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77" w:rsidRPr="002A0B9E" w:rsidRDefault="00E71FD4" w:rsidP="00AB0493">
      <w:pPr>
        <w:jc w:val="right"/>
        <w:rPr>
          <w:i/>
          <w:sz w:val="28"/>
        </w:rPr>
      </w:pPr>
      <w:r w:rsidRPr="002A0B9E">
        <w:rPr>
          <w:i/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-339090</wp:posOffset>
            </wp:positionV>
            <wp:extent cx="619125" cy="781050"/>
            <wp:effectExtent l="19050" t="0" r="9525" b="0"/>
            <wp:wrapNone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B9E" w:rsidRPr="002A0B9E">
        <w:rPr>
          <w:i/>
          <w:sz w:val="28"/>
        </w:rPr>
        <w:t>В ред. от 17.11.2022 г.№135</w:t>
      </w:r>
    </w:p>
    <w:p w:rsidR="00A70977" w:rsidRDefault="00A70977" w:rsidP="00494373">
      <w:pPr>
        <w:jc w:val="center"/>
        <w:rPr>
          <w:sz w:val="28"/>
        </w:rPr>
      </w:pPr>
    </w:p>
    <w:p w:rsidR="00A70977" w:rsidRDefault="00A70977" w:rsidP="00494373">
      <w:pPr>
        <w:jc w:val="center"/>
        <w:rPr>
          <w:sz w:val="28"/>
        </w:rPr>
      </w:pPr>
    </w:p>
    <w:p w:rsidR="00A70977" w:rsidRPr="00AB0493" w:rsidRDefault="00A70977" w:rsidP="00494373">
      <w:pPr>
        <w:pStyle w:val="1"/>
        <w:spacing w:line="276" w:lineRule="auto"/>
        <w:jc w:val="center"/>
        <w:rPr>
          <w:b/>
          <w:sz w:val="32"/>
          <w:szCs w:val="32"/>
        </w:rPr>
      </w:pPr>
      <w:r w:rsidRPr="00AB0493">
        <w:rPr>
          <w:b/>
          <w:sz w:val="32"/>
          <w:szCs w:val="32"/>
        </w:rPr>
        <w:t>РЕШЕНИЕ</w:t>
      </w:r>
    </w:p>
    <w:p w:rsidR="00A70977" w:rsidRDefault="00A70977" w:rsidP="00494373">
      <w:pPr>
        <w:spacing w:line="276" w:lineRule="auto"/>
        <w:jc w:val="center"/>
        <w:rPr>
          <w:b/>
        </w:rPr>
      </w:pPr>
      <w:r>
        <w:rPr>
          <w:b/>
        </w:rPr>
        <w:t>СОВЕТА НАРОДНЫХ ДЕПУТАТОВ</w:t>
      </w:r>
    </w:p>
    <w:p w:rsidR="00A70977" w:rsidRDefault="00A70977" w:rsidP="00494373">
      <w:pPr>
        <w:spacing w:line="276" w:lineRule="auto"/>
        <w:jc w:val="center"/>
        <w:rPr>
          <w:b/>
        </w:rPr>
      </w:pPr>
      <w:r>
        <w:rPr>
          <w:b/>
        </w:rPr>
        <w:t>ГОРОДСКОГО ПОСЕЛЕНИЯ</w:t>
      </w:r>
    </w:p>
    <w:p w:rsidR="00A70977" w:rsidRDefault="00A70977" w:rsidP="00494373">
      <w:pPr>
        <w:spacing w:line="276" w:lineRule="auto"/>
        <w:jc w:val="center"/>
        <w:rPr>
          <w:b/>
        </w:rPr>
      </w:pPr>
      <w:r>
        <w:rPr>
          <w:b/>
        </w:rPr>
        <w:t>ГОРОД РОССОШЬ</w:t>
      </w:r>
    </w:p>
    <w:p w:rsidR="00A70977" w:rsidRDefault="00A70977" w:rsidP="00494373">
      <w:pPr>
        <w:spacing w:line="276" w:lineRule="auto"/>
        <w:jc w:val="center"/>
        <w:rPr>
          <w:b/>
        </w:rPr>
      </w:pPr>
      <w:r>
        <w:rPr>
          <w:b/>
        </w:rPr>
        <w:t xml:space="preserve">РОССОШАНСКОГО МУНИЦИПАЛЬНОГО РАЙОНА  </w:t>
      </w:r>
    </w:p>
    <w:p w:rsidR="00A70977" w:rsidRDefault="00A70977" w:rsidP="00494373">
      <w:pPr>
        <w:spacing w:line="276" w:lineRule="auto"/>
        <w:jc w:val="center"/>
        <w:rPr>
          <w:b/>
        </w:rPr>
      </w:pPr>
      <w:r>
        <w:rPr>
          <w:b/>
        </w:rPr>
        <w:t>ВОРОНЕЖСКОЙ ОБЛАСТИ</w:t>
      </w:r>
    </w:p>
    <w:p w:rsidR="00A70977" w:rsidRPr="00514F9A" w:rsidRDefault="00A70977" w:rsidP="00494373">
      <w:pPr>
        <w:spacing w:line="276" w:lineRule="auto"/>
        <w:jc w:val="both"/>
        <w:rPr>
          <w:sz w:val="28"/>
          <w:u w:val="single"/>
        </w:rPr>
      </w:pPr>
    </w:p>
    <w:p w:rsidR="00AB0493" w:rsidRDefault="00AB0493" w:rsidP="00AB0493">
      <w:pPr>
        <w:pBdr>
          <w:bottom w:val="single" w:sz="4" w:space="1" w:color="auto"/>
        </w:pBdr>
        <w:spacing w:line="276" w:lineRule="auto"/>
        <w:ind w:right="4817"/>
        <w:jc w:val="both"/>
        <w:rPr>
          <w:sz w:val="28"/>
          <w:szCs w:val="20"/>
          <w:u w:val="single"/>
        </w:rPr>
      </w:pPr>
      <w:r>
        <w:t xml:space="preserve">от </w:t>
      </w:r>
      <w:r w:rsidR="00446AEC">
        <w:t>22.11.</w:t>
      </w:r>
      <w:r>
        <w:t>2018 г. №</w:t>
      </w:r>
      <w:r w:rsidR="00446AEC">
        <w:t>212</w:t>
      </w:r>
      <w:r>
        <w:t xml:space="preserve"> </w:t>
      </w:r>
    </w:p>
    <w:p w:rsidR="00AB0493" w:rsidRPr="00446AEC" w:rsidRDefault="00AB0493" w:rsidP="00AB0493">
      <w:pPr>
        <w:spacing w:line="276" w:lineRule="auto"/>
        <w:jc w:val="both"/>
      </w:pPr>
      <w:r w:rsidRPr="00446AEC">
        <w:t>г. Россошь</w:t>
      </w:r>
    </w:p>
    <w:p w:rsidR="00242176" w:rsidRPr="00446AEC" w:rsidRDefault="00242176" w:rsidP="00494373">
      <w:pPr>
        <w:spacing w:line="276" w:lineRule="auto"/>
        <w:jc w:val="both"/>
      </w:pPr>
    </w:p>
    <w:p w:rsidR="00AB0493" w:rsidRPr="00446AEC" w:rsidRDefault="00AB0493" w:rsidP="00494373">
      <w:pPr>
        <w:spacing w:line="276" w:lineRule="auto"/>
        <w:jc w:val="both"/>
      </w:pPr>
    </w:p>
    <w:p w:rsidR="00A70977" w:rsidRDefault="00242176" w:rsidP="00AB0493">
      <w:pPr>
        <w:spacing w:line="276" w:lineRule="auto"/>
        <w:ind w:right="4817"/>
        <w:jc w:val="both"/>
        <w:rPr>
          <w:sz w:val="22"/>
        </w:rPr>
      </w:pPr>
      <w:r>
        <w:t xml:space="preserve">О структуре </w:t>
      </w:r>
      <w:r w:rsidR="00E6037E">
        <w:t>Совета народных депутатов</w:t>
      </w:r>
      <w:r w:rsidR="00AB0493">
        <w:t xml:space="preserve"> </w:t>
      </w:r>
      <w:r>
        <w:t xml:space="preserve">городского </w:t>
      </w:r>
      <w:r w:rsidR="002A0B9E">
        <w:t>поселения - город Россошь</w:t>
      </w:r>
    </w:p>
    <w:p w:rsidR="00A70977" w:rsidRPr="00AB0493" w:rsidRDefault="00A70977" w:rsidP="00494373">
      <w:pPr>
        <w:spacing w:line="276" w:lineRule="auto"/>
        <w:jc w:val="both"/>
      </w:pPr>
    </w:p>
    <w:p w:rsidR="00AB0493" w:rsidRPr="00AB0493" w:rsidRDefault="00AB0493" w:rsidP="00494373">
      <w:pPr>
        <w:spacing w:line="276" w:lineRule="auto"/>
        <w:jc w:val="both"/>
      </w:pPr>
    </w:p>
    <w:p w:rsidR="001B5639" w:rsidRPr="00AB0493" w:rsidRDefault="001B5639" w:rsidP="00AB0493">
      <w:pPr>
        <w:spacing w:line="276" w:lineRule="auto"/>
        <w:ind w:firstLine="709"/>
        <w:jc w:val="both"/>
      </w:pPr>
      <w:r w:rsidRPr="00AB0493">
        <w:t xml:space="preserve">В соответствии </w:t>
      </w:r>
      <w:r w:rsidR="00494373" w:rsidRPr="00AB0493">
        <w:t xml:space="preserve">с </w:t>
      </w:r>
      <w:r w:rsidR="00B10537" w:rsidRPr="00AB0493">
        <w:t>Федеральным законом от 06.10.2003 г. № 131-ФЗ «Об общих принципах организации местного самоупр</w:t>
      </w:r>
      <w:r w:rsidR="00242176" w:rsidRPr="00AB0493">
        <w:t>авления в Российской Федерации»</w:t>
      </w:r>
      <w:r w:rsidRPr="00AB0493">
        <w:t xml:space="preserve">, </w:t>
      </w:r>
      <w:r w:rsidRPr="00AB0493">
        <w:rPr>
          <w:rStyle w:val="u"/>
        </w:rPr>
        <w:t>Уставом</w:t>
      </w:r>
      <w:r w:rsidRPr="00AB0493">
        <w:t xml:space="preserve"> гор</w:t>
      </w:r>
      <w:r w:rsidR="00603094" w:rsidRPr="00AB0493">
        <w:t xml:space="preserve">одского </w:t>
      </w:r>
      <w:r w:rsidR="002A0B9E">
        <w:t>поселения - город Россошь</w:t>
      </w:r>
      <w:r w:rsidR="00494373" w:rsidRPr="00AB0493">
        <w:t xml:space="preserve"> и</w:t>
      </w:r>
      <w:r w:rsidR="00242176" w:rsidRPr="00AB0493">
        <w:t xml:space="preserve"> в целях упорядочения функциональных обязанностей работников </w:t>
      </w:r>
      <w:r w:rsidR="00FA43CB" w:rsidRPr="00AB0493">
        <w:t xml:space="preserve">Совета народных депутатов </w:t>
      </w:r>
      <w:r w:rsidR="00242176" w:rsidRPr="00AB0493">
        <w:t xml:space="preserve">городского </w:t>
      </w:r>
      <w:r w:rsidR="002A0B9E">
        <w:t>поселения - город Россошь</w:t>
      </w:r>
      <w:r w:rsidR="00AB0493" w:rsidRPr="00AB0493">
        <w:t>,</w:t>
      </w:r>
      <w:r w:rsidR="00F21B88" w:rsidRPr="00AB0493">
        <w:t xml:space="preserve"> </w:t>
      </w:r>
    </w:p>
    <w:p w:rsidR="00A70977" w:rsidRPr="00AB0493" w:rsidRDefault="00A70977" w:rsidP="00494373">
      <w:pPr>
        <w:spacing w:line="276" w:lineRule="auto"/>
        <w:jc w:val="both"/>
      </w:pPr>
    </w:p>
    <w:p w:rsidR="00A70977" w:rsidRPr="00AB0493" w:rsidRDefault="00A70977" w:rsidP="00494373">
      <w:pPr>
        <w:spacing w:line="276" w:lineRule="auto"/>
        <w:jc w:val="center"/>
      </w:pPr>
      <w:r w:rsidRPr="00AB0493">
        <w:t xml:space="preserve">Совет народных депутатов </w:t>
      </w:r>
    </w:p>
    <w:p w:rsidR="00A70977" w:rsidRPr="00AB0493" w:rsidRDefault="00A70977" w:rsidP="00494373">
      <w:pPr>
        <w:spacing w:line="276" w:lineRule="auto"/>
        <w:jc w:val="center"/>
      </w:pPr>
      <w:r w:rsidRPr="00AB0493">
        <w:t xml:space="preserve">городского </w:t>
      </w:r>
      <w:r w:rsidR="002A0B9E">
        <w:t>поселения - город Россошь</w:t>
      </w:r>
    </w:p>
    <w:p w:rsidR="00A70977" w:rsidRPr="00AB0493" w:rsidRDefault="00A70977" w:rsidP="00494373">
      <w:pPr>
        <w:spacing w:line="276" w:lineRule="auto"/>
        <w:jc w:val="center"/>
      </w:pPr>
    </w:p>
    <w:p w:rsidR="00A70977" w:rsidRPr="00AB0493" w:rsidRDefault="00A70977" w:rsidP="00494373">
      <w:pPr>
        <w:spacing w:line="276" w:lineRule="auto"/>
        <w:jc w:val="center"/>
        <w:rPr>
          <w:b/>
        </w:rPr>
      </w:pPr>
      <w:r w:rsidRPr="00AB0493">
        <w:rPr>
          <w:b/>
        </w:rPr>
        <w:t>РЕШИЛ:</w:t>
      </w:r>
    </w:p>
    <w:p w:rsidR="00A70977" w:rsidRPr="00AB0493" w:rsidRDefault="00A70977" w:rsidP="00F31F9C">
      <w:pPr>
        <w:spacing w:line="276" w:lineRule="auto"/>
        <w:ind w:firstLine="709"/>
        <w:jc w:val="both"/>
        <w:rPr>
          <w:b/>
        </w:rPr>
      </w:pPr>
    </w:p>
    <w:p w:rsidR="00242176" w:rsidRPr="00AB0493" w:rsidRDefault="00494373" w:rsidP="00F31F9C">
      <w:pPr>
        <w:spacing w:line="276" w:lineRule="auto"/>
        <w:ind w:firstLine="709"/>
        <w:jc w:val="both"/>
      </w:pPr>
      <w:r w:rsidRPr="00AB0493">
        <w:t xml:space="preserve">1. </w:t>
      </w:r>
      <w:r w:rsidR="00242176" w:rsidRPr="00AB0493">
        <w:t xml:space="preserve">Утвердить структуру </w:t>
      </w:r>
      <w:r w:rsidR="00C2428B" w:rsidRPr="00AB0493">
        <w:t xml:space="preserve">Совета народных депутатов </w:t>
      </w:r>
      <w:r w:rsidR="00242176" w:rsidRPr="00AB0493">
        <w:t xml:space="preserve">городского </w:t>
      </w:r>
      <w:r w:rsidR="002A0B9E">
        <w:t>поселения - город Россошь</w:t>
      </w:r>
      <w:r w:rsidR="00242176" w:rsidRPr="00AB0493">
        <w:t xml:space="preserve"> согласно приложению</w:t>
      </w:r>
      <w:r w:rsidR="00F31F9C" w:rsidRPr="00AB0493">
        <w:t>.</w:t>
      </w:r>
    </w:p>
    <w:p w:rsidR="00F31F9C" w:rsidRPr="00AB0493" w:rsidRDefault="00F31F9C" w:rsidP="00F31F9C">
      <w:pPr>
        <w:tabs>
          <w:tab w:val="left" w:pos="720"/>
        </w:tabs>
        <w:spacing w:line="276" w:lineRule="auto"/>
        <w:ind w:firstLine="709"/>
        <w:jc w:val="both"/>
      </w:pPr>
      <w:r w:rsidRPr="00AB0493">
        <w:t>2. Опубликовать настоящее решение в газете «Вечерняя Россошь».</w:t>
      </w:r>
    </w:p>
    <w:p w:rsidR="00F31F9C" w:rsidRPr="00AB0493" w:rsidRDefault="00F31F9C" w:rsidP="00F31F9C">
      <w:pPr>
        <w:tabs>
          <w:tab w:val="left" w:pos="1134"/>
        </w:tabs>
        <w:spacing w:line="276" w:lineRule="auto"/>
        <w:ind w:firstLine="709"/>
        <w:jc w:val="both"/>
      </w:pPr>
      <w:r w:rsidRPr="00AB0493">
        <w:t>3. Настоящее решение вступает в силу с 1 января 2019 года.</w:t>
      </w:r>
    </w:p>
    <w:p w:rsidR="00F31F9C" w:rsidRPr="00AB0493" w:rsidRDefault="00F31F9C" w:rsidP="00F31F9C">
      <w:pPr>
        <w:spacing w:line="276" w:lineRule="auto"/>
        <w:ind w:firstLine="709"/>
        <w:jc w:val="both"/>
      </w:pPr>
    </w:p>
    <w:p w:rsidR="00F31F9C" w:rsidRDefault="00F31F9C" w:rsidP="00F31F9C">
      <w:pPr>
        <w:spacing w:line="276" w:lineRule="auto"/>
        <w:ind w:firstLine="709"/>
        <w:jc w:val="both"/>
      </w:pPr>
    </w:p>
    <w:p w:rsidR="00AB0493" w:rsidRDefault="00AB0493" w:rsidP="00F31F9C">
      <w:pPr>
        <w:spacing w:line="276" w:lineRule="auto"/>
        <w:ind w:firstLine="709"/>
        <w:jc w:val="both"/>
      </w:pPr>
    </w:p>
    <w:p w:rsidR="00F31F9C" w:rsidRPr="00AB0493" w:rsidRDefault="00F31F9C" w:rsidP="00AB0493">
      <w:pPr>
        <w:spacing w:line="276" w:lineRule="auto"/>
        <w:jc w:val="both"/>
      </w:pPr>
      <w:r w:rsidRPr="00AB0493">
        <w:t>Глава городского</w:t>
      </w:r>
    </w:p>
    <w:p w:rsidR="00F31F9C" w:rsidRPr="00AB0493" w:rsidRDefault="002A0B9E" w:rsidP="00AB0493">
      <w:pPr>
        <w:tabs>
          <w:tab w:val="left" w:pos="720"/>
        </w:tabs>
        <w:spacing w:line="276" w:lineRule="auto"/>
        <w:jc w:val="both"/>
      </w:pPr>
      <w:r>
        <w:t>поселения - город Россошь</w:t>
      </w:r>
      <w:r w:rsidR="00F31F9C" w:rsidRPr="00AB0493">
        <w:tab/>
      </w:r>
      <w:r w:rsidR="00F31F9C" w:rsidRPr="00AB0493">
        <w:tab/>
      </w:r>
      <w:r w:rsidR="00F31F9C" w:rsidRPr="00AB0493">
        <w:tab/>
      </w:r>
      <w:r w:rsidR="00F31F9C" w:rsidRPr="00AB0493">
        <w:tab/>
      </w:r>
      <w:r w:rsidR="00F31F9C" w:rsidRPr="00AB0493">
        <w:tab/>
      </w:r>
      <w:r w:rsidR="00F31F9C" w:rsidRPr="00AB0493">
        <w:tab/>
      </w:r>
      <w:r w:rsidR="00F31F9C" w:rsidRPr="00AB0493">
        <w:tab/>
      </w:r>
      <w:r w:rsidR="00F31F9C" w:rsidRPr="00AB0493">
        <w:tab/>
      </w:r>
      <w:r w:rsidR="00AB0493">
        <w:t xml:space="preserve">         </w:t>
      </w:r>
      <w:r w:rsidR="00F31F9C" w:rsidRPr="00AB0493">
        <w:t>Э.М.Марков</w:t>
      </w:r>
    </w:p>
    <w:p w:rsidR="00F31F9C" w:rsidRDefault="00F31F9C" w:rsidP="00EF57A6">
      <w:pPr>
        <w:tabs>
          <w:tab w:val="left" w:pos="720"/>
        </w:tabs>
        <w:spacing w:line="276" w:lineRule="auto"/>
        <w:ind w:firstLine="709"/>
        <w:jc w:val="both"/>
      </w:pPr>
    </w:p>
    <w:p w:rsidR="006D25E2" w:rsidRPr="00A66C4A" w:rsidRDefault="006D25E2" w:rsidP="00494373">
      <w:pPr>
        <w:spacing w:line="276" w:lineRule="auto"/>
        <w:jc w:val="both"/>
        <w:rPr>
          <w:sz w:val="16"/>
          <w:szCs w:val="16"/>
        </w:rPr>
      </w:pPr>
    </w:p>
    <w:p w:rsidR="00242176" w:rsidRDefault="00A70977" w:rsidP="00C03B12">
      <w:pPr>
        <w:spacing w:line="276" w:lineRule="auto"/>
        <w:sectPr w:rsidR="00242176" w:rsidSect="00AB0493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 w:rsidRPr="008A7F62">
        <w:t xml:space="preserve">     </w:t>
      </w:r>
    </w:p>
    <w:p w:rsidR="00EE6E56" w:rsidRDefault="00EE6E56" w:rsidP="00B413A3">
      <w:pPr>
        <w:ind w:left="9639"/>
      </w:pPr>
      <w:r>
        <w:lastRenderedPageBreak/>
        <w:t>Приложение</w:t>
      </w:r>
      <w:r w:rsidR="00D03270">
        <w:t xml:space="preserve"> </w:t>
      </w:r>
    </w:p>
    <w:p w:rsidR="00EE6E56" w:rsidRDefault="00EE6E56" w:rsidP="00B413A3">
      <w:pPr>
        <w:ind w:left="9639"/>
      </w:pPr>
      <w:r>
        <w:t>к решению Совета народных депутатов</w:t>
      </w:r>
    </w:p>
    <w:p w:rsidR="00EE6E56" w:rsidRDefault="00EE6E56" w:rsidP="00B413A3">
      <w:pPr>
        <w:ind w:left="9639"/>
      </w:pPr>
      <w:r>
        <w:t xml:space="preserve">городского </w:t>
      </w:r>
      <w:r w:rsidR="002A0B9E">
        <w:t>поселения - город Россошь</w:t>
      </w:r>
    </w:p>
    <w:p w:rsidR="00EE6E56" w:rsidRDefault="00EE6E56" w:rsidP="00B413A3">
      <w:pPr>
        <w:ind w:left="9639"/>
        <w:rPr>
          <w:u w:val="single"/>
        </w:rPr>
      </w:pPr>
      <w:r w:rsidRPr="00C42B5E">
        <w:rPr>
          <w:u w:val="single"/>
        </w:rPr>
        <w:t xml:space="preserve">от </w:t>
      </w:r>
      <w:r w:rsidR="00B72863">
        <w:rPr>
          <w:u w:val="single"/>
        </w:rPr>
        <w:t xml:space="preserve">22.11.2018 </w:t>
      </w:r>
      <w:r w:rsidR="00A73A58" w:rsidRPr="00C42B5E">
        <w:rPr>
          <w:u w:val="single"/>
        </w:rPr>
        <w:t>г.</w:t>
      </w:r>
      <w:r w:rsidRPr="00C42B5E">
        <w:rPr>
          <w:u w:val="single"/>
        </w:rPr>
        <w:t xml:space="preserve"> №</w:t>
      </w:r>
      <w:r w:rsidR="00B72863">
        <w:rPr>
          <w:u w:val="single"/>
        </w:rPr>
        <w:t>212</w:t>
      </w:r>
      <w:r w:rsidRPr="00C42B5E">
        <w:rPr>
          <w:u w:val="single"/>
        </w:rPr>
        <w:t xml:space="preserve"> </w:t>
      </w:r>
    </w:p>
    <w:p w:rsidR="0013148D" w:rsidRPr="00C42B5E" w:rsidRDefault="0013148D" w:rsidP="0013148D">
      <w:pPr>
        <w:ind w:firstLine="6804"/>
        <w:rPr>
          <w:u w:val="single"/>
        </w:rPr>
      </w:pPr>
    </w:p>
    <w:p w:rsidR="00626D74" w:rsidRDefault="0013148D" w:rsidP="00626D74">
      <w:pPr>
        <w:tabs>
          <w:tab w:val="left" w:pos="11056"/>
        </w:tabs>
        <w:ind w:right="-1"/>
        <w:jc w:val="center"/>
        <w:rPr>
          <w:b/>
        </w:rPr>
      </w:pPr>
      <w:r w:rsidRPr="0013148D">
        <w:rPr>
          <w:b/>
        </w:rPr>
        <w:t>Структура Совета народных депутатов</w:t>
      </w:r>
      <w:r>
        <w:rPr>
          <w:b/>
        </w:rPr>
        <w:t xml:space="preserve"> городского </w:t>
      </w:r>
      <w:r w:rsidR="002A0B9E">
        <w:rPr>
          <w:b/>
        </w:rPr>
        <w:t>поселения - город Россошь</w:t>
      </w:r>
      <w:r w:rsidRPr="0013148D">
        <w:rPr>
          <w:b/>
        </w:rPr>
        <w:t>.</w:t>
      </w:r>
    </w:p>
    <w:p w:rsidR="0015265A" w:rsidRPr="00626D74" w:rsidRDefault="008E12F9" w:rsidP="00626D74">
      <w:pPr>
        <w:tabs>
          <w:tab w:val="left" w:pos="11056"/>
        </w:tabs>
        <w:ind w:right="-1"/>
        <w:jc w:val="center"/>
        <w:rPr>
          <w:b/>
        </w:rPr>
      </w:pPr>
      <w:r w:rsidRPr="008E12F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left:0;text-align:left;margin-left:34.95pt;margin-top:11.55pt;width:356.45pt;height:27pt;z-index:251645440" strokeweight="1.5pt">
            <v:textbox style="mso-next-textbox:#_x0000_s1134">
              <w:txbxContent>
                <w:p w:rsidR="00C3681D" w:rsidRDefault="00D03270" w:rsidP="00C3681D">
                  <w:pPr>
                    <w:jc w:val="center"/>
                  </w:pPr>
                  <w:r>
                    <w:t xml:space="preserve">Совет народных депутатов городского </w:t>
                  </w:r>
                  <w:r w:rsidR="002A0B9E">
                    <w:t>поселения - город Россошь</w:t>
                  </w:r>
                </w:p>
                <w:p w:rsidR="00D03270" w:rsidRDefault="00D03270" w:rsidP="00C3681D">
                  <w:pPr>
                    <w:jc w:val="center"/>
                  </w:pPr>
                </w:p>
                <w:p w:rsidR="00D03270" w:rsidRDefault="00D03270" w:rsidP="00C3681D">
                  <w:pPr>
                    <w:jc w:val="center"/>
                  </w:pPr>
                </w:p>
              </w:txbxContent>
            </v:textbox>
          </v:shape>
        </w:pict>
      </w:r>
      <w:r w:rsidRPr="008E12F9">
        <w:rPr>
          <w:noProof/>
        </w:rPr>
        <w:pict>
          <v:shape id="_x0000_s1137" type="#_x0000_t202" style="position:absolute;left:0;text-align:left;margin-left:517.75pt;margin-top:11.55pt;width:179.1pt;height:98.4pt;z-index:251648512" filled="f" fillcolor="black" strokeweight="1.5pt">
            <v:fill type="pattern"/>
            <v:textbox style="mso-next-textbox:#_x0000_s1137">
              <w:txbxContent>
                <w:p w:rsidR="00C3681D" w:rsidRDefault="0013148D" w:rsidP="0013148D">
                  <w:pPr>
                    <w:ind w:right="9"/>
                    <w:jc w:val="center"/>
                  </w:pPr>
                  <w:r>
                    <w:t xml:space="preserve">Контрольно-счетная комиссия городского </w:t>
                  </w:r>
                  <w:r w:rsidR="002A0B9E">
                    <w:t>поселения - город Россошь</w:t>
                  </w:r>
                  <w:r>
                    <w:t xml:space="preserve"> Россошанского муниципального района Воронежской области</w:t>
                  </w:r>
                </w:p>
              </w:txbxContent>
            </v:textbox>
          </v:shape>
        </w:pict>
      </w:r>
    </w:p>
    <w:p w:rsidR="0015265A" w:rsidRPr="0015265A" w:rsidRDefault="008E12F9" w:rsidP="0015265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6" type="#_x0000_t32" style="position:absolute;margin-left:17.25pt;margin-top:11.7pt;width:0;height:142.8pt;z-index:251715072" o:connectortype="straight" strokeweight="1.5pt">
            <v:stroke endarrow="block"/>
          </v:shape>
        </w:pict>
      </w:r>
      <w:r>
        <w:rPr>
          <w:noProof/>
        </w:rPr>
        <w:pict>
          <v:shape id="_x0000_s1222" type="#_x0000_t32" style="position:absolute;margin-left:17.25pt;margin-top:11.7pt;width:17.7pt;height:.05pt;flip:x;z-index:251720192" o:connectortype="straight" strokeweight="1.5pt"/>
        </w:pict>
      </w:r>
      <w:r>
        <w:rPr>
          <w:noProof/>
        </w:rPr>
        <w:pict>
          <v:shape id="_x0000_s1201" type="#_x0000_t32" style="position:absolute;margin-left:394.35pt;margin-top:11.7pt;width:123.4pt;height:0;z-index:251703808" o:connectortype="straight" strokeweight="1.5pt">
            <v:stroke startarrow="block" endarrow="block"/>
          </v:shape>
        </w:pict>
      </w:r>
    </w:p>
    <w:p w:rsidR="0015265A" w:rsidRDefault="008E12F9" w:rsidP="0015265A">
      <w:r>
        <w:rPr>
          <w:noProof/>
        </w:rPr>
        <w:pict>
          <v:shape id="_x0000_s1202" type="#_x0000_t32" style="position:absolute;margin-left:199.85pt;margin-top:10.95pt;width:0;height:10.9pt;z-index:251704832" o:connectortype="straight" strokeweight="1.5pt">
            <v:stroke endarrow="block"/>
          </v:shape>
        </w:pict>
      </w:r>
    </w:p>
    <w:p w:rsidR="0013148D" w:rsidRPr="0015265A" w:rsidRDefault="008E12F9" w:rsidP="0015265A">
      <w:r>
        <w:rPr>
          <w:noProof/>
        </w:rPr>
        <w:pict>
          <v:shape id="_x0000_s1145" type="#_x0000_t202" style="position:absolute;margin-left:113.5pt;margin-top:8.05pt;width:162pt;height:104.25pt;z-index:251656704" strokeweight="1.5pt">
            <v:textbox style="mso-next-textbox:#_x0000_s1145">
              <w:txbxContent>
                <w:p w:rsidR="00C3681D" w:rsidRDefault="00D03270" w:rsidP="00C3681D">
                  <w:pPr>
                    <w:jc w:val="center"/>
                  </w:pPr>
                  <w:r>
                    <w:t xml:space="preserve">Глава городского </w:t>
                  </w:r>
                  <w:r w:rsidR="002A0B9E">
                    <w:t>поселения - город Россошь</w:t>
                  </w:r>
                  <w:r>
                    <w:t xml:space="preserve">, исполняющий полномочия Председателя Совета народных депутатов городского </w:t>
                  </w:r>
                  <w:r w:rsidR="002A0B9E">
                    <w:t>поселения - город Россошь</w:t>
                  </w:r>
                </w:p>
              </w:txbxContent>
            </v:textbox>
          </v:shape>
        </w:pict>
      </w:r>
    </w:p>
    <w:p w:rsidR="0015265A" w:rsidRPr="0015265A" w:rsidRDefault="008E12F9" w:rsidP="0015265A">
      <w:r>
        <w:rPr>
          <w:noProof/>
        </w:rPr>
        <w:pict>
          <v:shape id="_x0000_s1164" type="#_x0000_t202" style="position:absolute;margin-left:347.7pt;margin-top:11.5pt;width:147pt;height:82.6pt;z-index:251672064" strokeweight="1.5pt">
            <v:textbox style="mso-next-textbox:#_x0000_s1164">
              <w:txbxContent>
                <w:p w:rsidR="00900F6B" w:rsidRPr="00974AED" w:rsidRDefault="00900F6B" w:rsidP="00900F6B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900F6B" w:rsidRDefault="00D03270" w:rsidP="00900F6B">
                  <w:pPr>
                    <w:jc w:val="center"/>
                  </w:pPr>
                  <w:r>
                    <w:t xml:space="preserve">Аппарат Совета народных депутатов городского </w:t>
                  </w:r>
                  <w:r w:rsidR="002A0B9E">
                    <w:t>поселения - город Россошь</w:t>
                  </w:r>
                </w:p>
              </w:txbxContent>
            </v:textbox>
          </v:shape>
        </w:pict>
      </w:r>
    </w:p>
    <w:p w:rsidR="0015265A" w:rsidRPr="0015265A" w:rsidRDefault="0015265A" w:rsidP="0015265A"/>
    <w:p w:rsidR="0015265A" w:rsidRPr="0015265A" w:rsidRDefault="0015265A" w:rsidP="0015265A"/>
    <w:p w:rsidR="0015265A" w:rsidRPr="0015265A" w:rsidRDefault="0015265A" w:rsidP="0015265A"/>
    <w:p w:rsidR="0015265A" w:rsidRPr="0015265A" w:rsidRDefault="008E12F9" w:rsidP="0015265A">
      <w:r>
        <w:rPr>
          <w:noProof/>
        </w:rPr>
        <w:pict>
          <v:shape id="_x0000_s1224" type="#_x0000_t32" style="position:absolute;margin-left:64.9pt;margin-top:7pt;width:48.6pt;height:.05pt;flip:y;z-index:251721216" o:connectortype="straight" strokeweight="1.5pt"/>
        </w:pict>
      </w:r>
      <w:r>
        <w:rPr>
          <w:noProof/>
        </w:rPr>
        <w:pict>
          <v:shape id="_x0000_s1221" type="#_x0000_t32" style="position:absolute;margin-left:64.85pt;margin-top:7.05pt;width:.05pt;height:51pt;z-index:251719168" o:connectortype="straight" strokeweight="1.5pt">
            <v:stroke endarrow="block"/>
          </v:shape>
        </w:pict>
      </w:r>
      <w:r>
        <w:rPr>
          <w:noProof/>
        </w:rPr>
        <w:pict>
          <v:shape id="_x0000_s1204" type="#_x0000_t32" style="position:absolute;margin-left:275.5pt;margin-top:7pt;width:72.2pt;height:.05pt;z-index:251706880" o:connectortype="straight" strokeweight="1.5pt">
            <v:stroke endarrow="block"/>
          </v:shape>
        </w:pict>
      </w:r>
    </w:p>
    <w:p w:rsidR="0015265A" w:rsidRPr="0015265A" w:rsidRDefault="0015265A" w:rsidP="0015265A"/>
    <w:p w:rsidR="0015265A" w:rsidRPr="0015265A" w:rsidRDefault="008E12F9" w:rsidP="0015265A">
      <w:r>
        <w:rPr>
          <w:noProof/>
        </w:rPr>
        <w:pict>
          <v:shape id="_x0000_s1203" type="#_x0000_t32" style="position:absolute;margin-left:275.5pt;margin-top:6.7pt;width:232.6pt;height:46.5pt;z-index:251705856" o:connectortype="straight" strokeweight="1.5pt">
            <v:stroke endarrow="block"/>
          </v:shape>
        </w:pict>
      </w:r>
    </w:p>
    <w:p w:rsidR="0015265A" w:rsidRPr="0015265A" w:rsidRDefault="0015265A" w:rsidP="0015265A"/>
    <w:p w:rsidR="0015265A" w:rsidRDefault="008E12F9" w:rsidP="0015265A">
      <w:r>
        <w:rPr>
          <w:noProof/>
        </w:rPr>
        <w:pict>
          <v:shape id="_x0000_s1135" type="#_x0000_t202" style="position:absolute;margin-left:.25pt;margin-top:2.85pt;width:147pt;height:31.2pt;z-index:251646464" strokeweight="1.5pt">
            <v:textbox style="mso-next-textbox:#_x0000_s1135">
              <w:txbxContent>
                <w:p w:rsidR="00C3681D" w:rsidRDefault="0015265A" w:rsidP="00C3681D">
                  <w:pPr>
                    <w:jc w:val="center"/>
                  </w:pPr>
                  <w:r>
                    <w:t xml:space="preserve">Постоянные комиссии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25" style="position:absolute;margin-left:508.1pt;margin-top:2.7pt;width:147.75pt;height:80.5pt;z-index:251722240" strokeweight="1.5pt">
            <v:textbox>
              <w:txbxContent>
                <w:p w:rsidR="00626D74" w:rsidRDefault="00626D74" w:rsidP="00626D74">
                  <w:pPr>
                    <w:jc w:val="center"/>
                  </w:pPr>
                  <w:r>
                    <w:t xml:space="preserve">Заместитель Председателя Совета народных депутатов городского </w:t>
                  </w:r>
                  <w:r w:rsidR="002A0B9E">
                    <w:t>поселения - город Россошь</w:t>
                  </w:r>
                </w:p>
              </w:txbxContent>
            </v:textbox>
          </v:rect>
        </w:pict>
      </w:r>
    </w:p>
    <w:p w:rsidR="007E47CB" w:rsidRDefault="008E12F9" w:rsidP="0015265A">
      <w:pPr>
        <w:tabs>
          <w:tab w:val="left" w:pos="4590"/>
        </w:tabs>
      </w:pPr>
      <w:r>
        <w:rPr>
          <w:noProof/>
        </w:rPr>
        <w:pict>
          <v:shape id="_x0000_s1230" type="#_x0000_t32" style="position:absolute;margin-left:147.25pt;margin-top:11.8pt;width:208.65pt;height:0;flip:x;z-index:251727360" o:connectortype="straight" strokeweight="1.5pt"/>
        </w:pict>
      </w:r>
      <w:r>
        <w:rPr>
          <w:noProof/>
        </w:rPr>
        <w:pict>
          <v:shape id="_x0000_s1228" type="#_x0000_t32" style="position:absolute;margin-left:355.85pt;margin-top:11.8pt;width:.05pt;height:68.2pt;z-index:251725312" o:connectortype="straight" strokeweight="1.5pt">
            <v:stroke endarrow="block"/>
          </v:shape>
        </w:pict>
      </w:r>
      <w:r w:rsidR="0015265A">
        <w:tab/>
      </w:r>
    </w:p>
    <w:p w:rsidR="0013148D" w:rsidRDefault="008E12F9" w:rsidP="0015265A">
      <w:pPr>
        <w:tabs>
          <w:tab w:val="left" w:pos="4590"/>
        </w:tabs>
      </w:pPr>
      <w:r>
        <w:rPr>
          <w:noProof/>
        </w:rPr>
        <w:pict>
          <v:shape id="_x0000_s1229" type="#_x0000_t32" style="position:absolute;margin-left:147.25pt;margin-top:6.3pt;width:96.1pt;height:0;flip:x;z-index:251726336" o:connectortype="straight" strokeweight="1.5pt"/>
        </w:pict>
      </w:r>
      <w:r>
        <w:rPr>
          <w:noProof/>
        </w:rPr>
        <w:pict>
          <v:shape id="_x0000_s1227" type="#_x0000_t32" style="position:absolute;margin-left:243.35pt;margin-top:6.3pt;width:.05pt;height:59.9pt;z-index:251724288" o:connectortype="straight" strokeweight="1.5pt">
            <v:stroke endarrow="block"/>
          </v:shape>
        </w:pict>
      </w:r>
      <w:r>
        <w:rPr>
          <w:noProof/>
        </w:rPr>
        <w:pict>
          <v:shape id="_x0000_s1226" type="#_x0000_t32" style="position:absolute;margin-left:34.95pt;margin-top:6.3pt;width:0;height:59.9pt;z-index:251723264" o:connectortype="straight" strokeweight="1.5pt">
            <v:stroke endarrow="block"/>
          </v:shape>
        </w:pict>
      </w:r>
    </w:p>
    <w:p w:rsidR="0013148D" w:rsidRDefault="0013148D" w:rsidP="0015265A">
      <w:pPr>
        <w:tabs>
          <w:tab w:val="left" w:pos="4590"/>
        </w:tabs>
      </w:pPr>
    </w:p>
    <w:p w:rsidR="0013148D" w:rsidRDefault="0013148D" w:rsidP="0015265A">
      <w:pPr>
        <w:tabs>
          <w:tab w:val="left" w:pos="4590"/>
        </w:tabs>
      </w:pPr>
    </w:p>
    <w:p w:rsidR="0013148D" w:rsidRDefault="0013148D" w:rsidP="00B413A3">
      <w:pPr>
        <w:tabs>
          <w:tab w:val="left" w:pos="4590"/>
        </w:tabs>
      </w:pPr>
    </w:p>
    <w:p w:rsidR="0013148D" w:rsidRDefault="008E12F9" w:rsidP="0015265A">
      <w:pPr>
        <w:tabs>
          <w:tab w:val="left" w:pos="4590"/>
        </w:tabs>
      </w:pPr>
      <w:r>
        <w:rPr>
          <w:noProof/>
        </w:rPr>
        <w:pict>
          <v:rect id="_x0000_s1209" style="position:absolute;margin-left:-9.55pt;margin-top:11.05pt;width:146.8pt;height:26.25pt;z-index:251710976" strokeweight="1.5pt">
            <v:textbox style="mso-next-textbox:#_x0000_s1209">
              <w:txbxContent>
                <w:p w:rsidR="0013148D" w:rsidRDefault="0013148D">
                  <w:r>
                    <w:t>Председатель Комиссии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1" style="position:absolute;margin-left:347.7pt;margin-top:11.05pt;width:2in;height:26.25pt;z-index:251713024" strokeweight="1.5pt">
            <v:textbox style="mso-next-textbox:#_x0000_s1211">
              <w:txbxContent>
                <w:p w:rsidR="0013148D" w:rsidRDefault="0013148D" w:rsidP="0013148D">
                  <w:r>
                    <w:t>Председатель Комиссии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0" style="position:absolute;margin-left:175.7pt;margin-top:11.05pt;width:148.5pt;height:26.25pt;z-index:251712000" strokeweight="1.5pt">
            <v:textbox style="mso-next-textbox:#_x0000_s1210">
              <w:txbxContent>
                <w:p w:rsidR="0013148D" w:rsidRDefault="0013148D" w:rsidP="0013148D">
                  <w:r>
                    <w:t>Председатель Комиссии</w:t>
                  </w:r>
                </w:p>
              </w:txbxContent>
            </v:textbox>
          </v:rect>
        </w:pict>
      </w:r>
    </w:p>
    <w:p w:rsidR="00B1111F" w:rsidRPr="00F31F9C" w:rsidRDefault="008E12F9" w:rsidP="00F31F9C">
      <w:pPr>
        <w:sectPr w:rsidR="00B1111F" w:rsidRPr="00F31F9C" w:rsidSect="00B1111F">
          <w:pgSz w:w="16838" w:h="11906" w:orient="landscape"/>
          <w:pgMar w:top="850" w:right="1134" w:bottom="1701" w:left="1418" w:header="709" w:footer="709" w:gutter="0"/>
          <w:cols w:space="708"/>
          <w:docGrid w:linePitch="360"/>
        </w:sectPr>
      </w:pPr>
      <w:r>
        <w:rPr>
          <w:noProof/>
        </w:rPr>
        <w:pict>
          <v:shape id="_x0000_s1168" type="#_x0000_t202" style="position:absolute;margin-left:347.7pt;margin-top:23.5pt;width:2in;height:138pt;z-index:251676160" strokeweight="1.5pt">
            <v:textbox style="mso-next-textbox:#_x0000_s1168">
              <w:txbxContent>
                <w:p w:rsidR="0015265A" w:rsidRDefault="00065B45" w:rsidP="0015265A">
                  <w:pPr>
                    <w:jc w:val="center"/>
                  </w:pPr>
                  <w:r>
                    <w:t>Постоянная к</w:t>
                  </w:r>
                  <w:r w:rsidR="007E47CB">
                    <w:t>омиссия</w:t>
                  </w:r>
                  <w:r w:rsidR="0015265A" w:rsidRPr="002F0095">
                    <w:t xml:space="preserve"> Совета народных депутатов городского </w:t>
                  </w:r>
                  <w:r w:rsidR="002A0B9E">
                    <w:t>поселения - город Россошь</w:t>
                  </w:r>
                  <w:r w:rsidR="0015265A" w:rsidRPr="002F0095">
                    <w:t xml:space="preserve"> по экономической политике, бюджету, финансам и собственности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9" type="#_x0000_t202" style="position:absolute;margin-left:175.7pt;margin-top:23.5pt;width:148.5pt;height:138pt;z-index:251677184" strokeweight="1.5pt">
            <v:textbox style="mso-next-textbox:#_x0000_s1169">
              <w:txbxContent>
                <w:p w:rsidR="0015265A" w:rsidRDefault="00065B45" w:rsidP="0015265A">
                  <w:pPr>
                    <w:jc w:val="center"/>
                  </w:pPr>
                  <w:r>
                    <w:t>Постоянная к</w:t>
                  </w:r>
                  <w:r w:rsidR="007E47CB">
                    <w:t>омиссия</w:t>
                  </w:r>
                  <w:r w:rsidR="0015265A" w:rsidRPr="002F0095">
                    <w:t xml:space="preserve"> Совета народных депутатов городского </w:t>
                  </w:r>
                  <w:r w:rsidR="002A0B9E">
                    <w:t>поселения - город Россошь</w:t>
                  </w:r>
                  <w:r w:rsidR="0015265A" w:rsidRPr="002F0095">
                    <w:t xml:space="preserve"> по </w:t>
                  </w:r>
                  <w:r w:rsidR="002A2F65">
                    <w:t xml:space="preserve">местному </w:t>
                  </w:r>
                  <w:r w:rsidR="0015265A" w:rsidRPr="002F0095">
                    <w:t>самоуправлению,</w:t>
                  </w:r>
                  <w:r w:rsidR="002A2F65">
                    <w:t xml:space="preserve"> связям с общественностью и</w:t>
                  </w:r>
                  <w:r w:rsidR="0015265A" w:rsidRPr="002F0095">
                    <w:t xml:space="preserve"> СМИ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202" style="position:absolute;margin-left:-9.55pt;margin-top:23.5pt;width:146.8pt;height:133.65pt;z-index:251650560" strokeweight="1.5pt">
            <v:textbox style="mso-next-textbox:#_x0000_s1139">
              <w:txbxContent>
                <w:p w:rsidR="00C3681D" w:rsidRDefault="0013148D" w:rsidP="0015265A">
                  <w:pPr>
                    <w:jc w:val="center"/>
                  </w:pPr>
                  <w:r>
                    <w:t>Постоянная к</w:t>
                  </w:r>
                  <w:r w:rsidR="0015265A" w:rsidRPr="002F0095">
                    <w:t>омисси</w:t>
                  </w:r>
                  <w:r w:rsidR="007E47CB">
                    <w:t>я</w:t>
                  </w:r>
                  <w:r w:rsidR="0015265A" w:rsidRPr="002F0095">
                    <w:t xml:space="preserve"> Совета народных депутатов городского </w:t>
                  </w:r>
                  <w:r w:rsidR="002A0B9E">
                    <w:t>поселения - город Россошь</w:t>
                  </w:r>
                  <w:r w:rsidR="0015265A" w:rsidRPr="002F0095">
                    <w:t xml:space="preserve"> по градостроительной политике, земельным отношениям, ЖКХ и благоустройству</w:t>
                  </w:r>
                </w:p>
              </w:txbxContent>
            </v:textbox>
          </v:shape>
        </w:pict>
      </w:r>
    </w:p>
    <w:p w:rsidR="00B1111F" w:rsidRPr="00AC3A77" w:rsidRDefault="00B1111F" w:rsidP="00D736FE"/>
    <w:sectPr w:rsidR="00B1111F" w:rsidRPr="00AC3A77" w:rsidSect="00AC3A7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E24" w:rsidRDefault="005D1E24" w:rsidP="00B413A3">
      <w:r>
        <w:separator/>
      </w:r>
    </w:p>
  </w:endnote>
  <w:endnote w:type="continuationSeparator" w:id="1">
    <w:p w:rsidR="005D1E24" w:rsidRDefault="005D1E24" w:rsidP="00B41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E24" w:rsidRDefault="005D1E24" w:rsidP="00B413A3">
      <w:r>
        <w:separator/>
      </w:r>
    </w:p>
  </w:footnote>
  <w:footnote w:type="continuationSeparator" w:id="1">
    <w:p w:rsidR="005D1E24" w:rsidRDefault="005D1E24" w:rsidP="00B41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74F4"/>
    <w:multiLevelType w:val="hybridMultilevel"/>
    <w:tmpl w:val="0A48C6EE"/>
    <w:lvl w:ilvl="0" w:tplc="6B4811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4A9"/>
    <w:rsid w:val="00007C74"/>
    <w:rsid w:val="000317DE"/>
    <w:rsid w:val="00065B45"/>
    <w:rsid w:val="00067A85"/>
    <w:rsid w:val="000C5272"/>
    <w:rsid w:val="000C6754"/>
    <w:rsid w:val="00126615"/>
    <w:rsid w:val="0013148D"/>
    <w:rsid w:val="00133198"/>
    <w:rsid w:val="00142072"/>
    <w:rsid w:val="0015265A"/>
    <w:rsid w:val="00175CB2"/>
    <w:rsid w:val="001A3042"/>
    <w:rsid w:val="001A77B7"/>
    <w:rsid w:val="001B5639"/>
    <w:rsid w:val="001C7600"/>
    <w:rsid w:val="00242176"/>
    <w:rsid w:val="00253A00"/>
    <w:rsid w:val="00253C9D"/>
    <w:rsid w:val="00255D70"/>
    <w:rsid w:val="00282436"/>
    <w:rsid w:val="002A0B9E"/>
    <w:rsid w:val="002A2018"/>
    <w:rsid w:val="002A2F65"/>
    <w:rsid w:val="002A7449"/>
    <w:rsid w:val="002D01DC"/>
    <w:rsid w:val="00330B1A"/>
    <w:rsid w:val="00353E52"/>
    <w:rsid w:val="003627B8"/>
    <w:rsid w:val="00374A7F"/>
    <w:rsid w:val="00384544"/>
    <w:rsid w:val="00386743"/>
    <w:rsid w:val="003B3FF5"/>
    <w:rsid w:val="003C370E"/>
    <w:rsid w:val="0040222E"/>
    <w:rsid w:val="00424398"/>
    <w:rsid w:val="00440D42"/>
    <w:rsid w:val="0044209D"/>
    <w:rsid w:val="00446AEC"/>
    <w:rsid w:val="0047134F"/>
    <w:rsid w:val="00494373"/>
    <w:rsid w:val="00537756"/>
    <w:rsid w:val="00553EEC"/>
    <w:rsid w:val="00554B9E"/>
    <w:rsid w:val="0057051E"/>
    <w:rsid w:val="005B4246"/>
    <w:rsid w:val="005B5DE9"/>
    <w:rsid w:val="005D1E24"/>
    <w:rsid w:val="005D411E"/>
    <w:rsid w:val="005D49A0"/>
    <w:rsid w:val="005E0F77"/>
    <w:rsid w:val="00600F82"/>
    <w:rsid w:val="00601F62"/>
    <w:rsid w:val="00603094"/>
    <w:rsid w:val="00626D74"/>
    <w:rsid w:val="0063657D"/>
    <w:rsid w:val="00647F71"/>
    <w:rsid w:val="00650F0E"/>
    <w:rsid w:val="00692A78"/>
    <w:rsid w:val="00697869"/>
    <w:rsid w:val="006C0380"/>
    <w:rsid w:val="006C2015"/>
    <w:rsid w:val="006D25E2"/>
    <w:rsid w:val="006F7A3A"/>
    <w:rsid w:val="00700128"/>
    <w:rsid w:val="00706144"/>
    <w:rsid w:val="007644AC"/>
    <w:rsid w:val="00777EFF"/>
    <w:rsid w:val="00782DB0"/>
    <w:rsid w:val="00786877"/>
    <w:rsid w:val="007A7EBE"/>
    <w:rsid w:val="007B0262"/>
    <w:rsid w:val="007C0B92"/>
    <w:rsid w:val="007E47CB"/>
    <w:rsid w:val="008E12F9"/>
    <w:rsid w:val="00900F6B"/>
    <w:rsid w:val="00915B2B"/>
    <w:rsid w:val="0095296D"/>
    <w:rsid w:val="00974AED"/>
    <w:rsid w:val="009A444A"/>
    <w:rsid w:val="009F4611"/>
    <w:rsid w:val="00A100C0"/>
    <w:rsid w:val="00A2616F"/>
    <w:rsid w:val="00A45C46"/>
    <w:rsid w:val="00A565B6"/>
    <w:rsid w:val="00A66C4A"/>
    <w:rsid w:val="00A70977"/>
    <w:rsid w:val="00A73A58"/>
    <w:rsid w:val="00AB0493"/>
    <w:rsid w:val="00AB6A93"/>
    <w:rsid w:val="00AE420B"/>
    <w:rsid w:val="00B01D0A"/>
    <w:rsid w:val="00B10537"/>
    <w:rsid w:val="00B1111F"/>
    <w:rsid w:val="00B23503"/>
    <w:rsid w:val="00B413A3"/>
    <w:rsid w:val="00B554C9"/>
    <w:rsid w:val="00B72863"/>
    <w:rsid w:val="00BA30B2"/>
    <w:rsid w:val="00BB7C98"/>
    <w:rsid w:val="00BC394B"/>
    <w:rsid w:val="00C03B12"/>
    <w:rsid w:val="00C0400A"/>
    <w:rsid w:val="00C2428B"/>
    <w:rsid w:val="00C3681D"/>
    <w:rsid w:val="00C42B5E"/>
    <w:rsid w:val="00C82979"/>
    <w:rsid w:val="00C93C52"/>
    <w:rsid w:val="00CD515A"/>
    <w:rsid w:val="00CE5345"/>
    <w:rsid w:val="00CE605C"/>
    <w:rsid w:val="00CF354B"/>
    <w:rsid w:val="00D03270"/>
    <w:rsid w:val="00D404F2"/>
    <w:rsid w:val="00D473AC"/>
    <w:rsid w:val="00D56685"/>
    <w:rsid w:val="00D736FE"/>
    <w:rsid w:val="00DB2B36"/>
    <w:rsid w:val="00DB7174"/>
    <w:rsid w:val="00DC066F"/>
    <w:rsid w:val="00DC2DDF"/>
    <w:rsid w:val="00DE071A"/>
    <w:rsid w:val="00DF2B78"/>
    <w:rsid w:val="00E018D9"/>
    <w:rsid w:val="00E23FF7"/>
    <w:rsid w:val="00E32FF0"/>
    <w:rsid w:val="00E6037E"/>
    <w:rsid w:val="00E62A60"/>
    <w:rsid w:val="00E71FD4"/>
    <w:rsid w:val="00EC531B"/>
    <w:rsid w:val="00EE6E56"/>
    <w:rsid w:val="00EF1E28"/>
    <w:rsid w:val="00EF57A6"/>
    <w:rsid w:val="00F02D5A"/>
    <w:rsid w:val="00F13580"/>
    <w:rsid w:val="00F2153A"/>
    <w:rsid w:val="00F21B88"/>
    <w:rsid w:val="00F264A9"/>
    <w:rsid w:val="00F31F9C"/>
    <w:rsid w:val="00F55481"/>
    <w:rsid w:val="00FA43CB"/>
    <w:rsid w:val="00FA59C6"/>
    <w:rsid w:val="00FD2F71"/>
    <w:rsid w:val="00FD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 strokecolor="none"/>
    </o:shapedefaults>
    <o:shapelayout v:ext="edit">
      <o:idmap v:ext="edit" data="1"/>
      <o:rules v:ext="edit">
        <o:r id="V:Rule14" type="connector" idref="#_x0000_s1227"/>
        <o:r id="V:Rule15" type="connector" idref="#_x0000_s1221"/>
        <o:r id="V:Rule16" type="connector" idref="#_x0000_s1230"/>
        <o:r id="V:Rule17" type="connector" idref="#_x0000_s1216"/>
        <o:r id="V:Rule18" type="connector" idref="#_x0000_s1226"/>
        <o:r id="V:Rule19" type="connector" idref="#_x0000_s1228"/>
        <o:r id="V:Rule20" type="connector" idref="#_x0000_s1224"/>
        <o:r id="V:Rule21" type="connector" idref="#_x0000_s1201"/>
        <o:r id="V:Rule22" type="connector" idref="#_x0000_s1222"/>
        <o:r id="V:Rule23" type="connector" idref="#_x0000_s1229"/>
        <o:r id="V:Rule24" type="connector" idref="#_x0000_s1203"/>
        <o:r id="V:Rule25" type="connector" idref="#_x0000_s1202"/>
        <o:r id="V:Rule26" type="connector" idref="#_x0000_s12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F71"/>
    <w:rPr>
      <w:sz w:val="24"/>
      <w:szCs w:val="24"/>
    </w:rPr>
  </w:style>
  <w:style w:type="paragraph" w:styleId="1">
    <w:name w:val="heading 1"/>
    <w:basedOn w:val="a"/>
    <w:next w:val="a"/>
    <w:qFormat/>
    <w:rsid w:val="00A70977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00C0"/>
    <w:rPr>
      <w:rFonts w:ascii="Tahoma" w:hAnsi="Tahoma" w:cs="Tahoma"/>
      <w:sz w:val="16"/>
      <w:szCs w:val="16"/>
    </w:rPr>
  </w:style>
  <w:style w:type="character" w:customStyle="1" w:styleId="u">
    <w:name w:val="u"/>
    <w:basedOn w:val="a0"/>
    <w:rsid w:val="001B5639"/>
  </w:style>
  <w:style w:type="table" w:styleId="a4">
    <w:name w:val="Table Grid"/>
    <w:basedOn w:val="a1"/>
    <w:rsid w:val="00DE0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41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413A3"/>
    <w:rPr>
      <w:sz w:val="24"/>
      <w:szCs w:val="24"/>
    </w:rPr>
  </w:style>
  <w:style w:type="paragraph" w:styleId="a7">
    <w:name w:val="footer"/>
    <w:basedOn w:val="a"/>
    <w:link w:val="a8"/>
    <w:rsid w:val="00B41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413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</dc:creator>
  <cp:lastModifiedBy>sovetUR</cp:lastModifiedBy>
  <cp:revision>2</cp:revision>
  <cp:lastPrinted>2018-11-14T05:27:00Z</cp:lastPrinted>
  <dcterms:created xsi:type="dcterms:W3CDTF">2022-11-21T11:08:00Z</dcterms:created>
  <dcterms:modified xsi:type="dcterms:W3CDTF">2022-11-21T11:08:00Z</dcterms:modified>
</cp:coreProperties>
</file>