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BB2" w:rsidRPr="00E70F00" w:rsidRDefault="00F34BB2" w:rsidP="0029489C">
      <w:pPr>
        <w:spacing w:after="0"/>
        <w:ind w:firstLine="720"/>
        <w:jc w:val="center"/>
        <w:rPr>
          <w:rFonts w:ascii="Times New Roman" w:hAnsi="Times New Roman"/>
          <w:b/>
          <w:sz w:val="32"/>
          <w:szCs w:val="32"/>
        </w:rPr>
      </w:pPr>
      <w:r w:rsidRPr="00E70F00">
        <w:rPr>
          <w:rFonts w:ascii="Times New Roman" w:hAnsi="Times New Roman"/>
          <w:b/>
          <w:sz w:val="32"/>
          <w:szCs w:val="32"/>
        </w:rPr>
        <w:t>Отчет</w:t>
      </w:r>
    </w:p>
    <w:p w:rsidR="00F34BB2" w:rsidRPr="00E70F00" w:rsidRDefault="00F34BB2" w:rsidP="0029489C">
      <w:pPr>
        <w:spacing w:after="0"/>
        <w:ind w:firstLine="720"/>
        <w:jc w:val="both"/>
        <w:rPr>
          <w:rFonts w:ascii="Times New Roman" w:hAnsi="Times New Roman"/>
          <w:b/>
          <w:sz w:val="32"/>
          <w:szCs w:val="32"/>
        </w:rPr>
      </w:pPr>
      <w:r w:rsidRPr="00E70F00">
        <w:rPr>
          <w:rFonts w:ascii="Times New Roman" w:hAnsi="Times New Roman"/>
          <w:b/>
          <w:sz w:val="32"/>
          <w:szCs w:val="32"/>
        </w:rPr>
        <w:t>главы городского поселения город Россошь о результатах своей деятельности за период с марта 2015 года по март 2016 года!</w:t>
      </w:r>
    </w:p>
    <w:p w:rsidR="00F34BB2" w:rsidRPr="00E70F00" w:rsidRDefault="00F34BB2" w:rsidP="0029489C">
      <w:pPr>
        <w:spacing w:after="0"/>
        <w:ind w:firstLine="567"/>
        <w:jc w:val="center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Уважаемые депутаты и приглашенные!</w:t>
      </w:r>
    </w:p>
    <w:p w:rsidR="00F34BB2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Сегодня, подводя итоги 2015 года и верстая планы на будущее, можно с полной уверенностью сказать: самое главное, что </w:t>
      </w:r>
      <w:r>
        <w:rPr>
          <w:rFonts w:ascii="Times New Roman" w:hAnsi="Times New Roman"/>
          <w:sz w:val="32"/>
          <w:szCs w:val="32"/>
        </w:rPr>
        <w:t>н</w:t>
      </w:r>
      <w:r w:rsidRPr="00E70F00">
        <w:rPr>
          <w:rFonts w:ascii="Times New Roman" w:hAnsi="Times New Roman"/>
          <w:sz w:val="32"/>
          <w:szCs w:val="32"/>
        </w:rPr>
        <w:t xml:space="preserve">ам удалось добиться </w:t>
      </w:r>
      <w:r>
        <w:rPr>
          <w:rFonts w:ascii="Times New Roman" w:hAnsi="Times New Roman"/>
          <w:sz w:val="32"/>
          <w:szCs w:val="32"/>
        </w:rPr>
        <w:t xml:space="preserve">положительных </w:t>
      </w:r>
      <w:r w:rsidRPr="00E70F00">
        <w:rPr>
          <w:rFonts w:ascii="Times New Roman" w:hAnsi="Times New Roman"/>
          <w:sz w:val="32"/>
          <w:szCs w:val="32"/>
        </w:rPr>
        <w:t xml:space="preserve">результатов по всем основным </w:t>
      </w:r>
      <w:r w:rsidRPr="006F787F">
        <w:rPr>
          <w:rFonts w:ascii="Times New Roman" w:hAnsi="Times New Roman"/>
          <w:sz w:val="32"/>
          <w:szCs w:val="32"/>
        </w:rPr>
        <w:t>направлениям</w:t>
      </w:r>
      <w:r>
        <w:rPr>
          <w:rFonts w:ascii="Times New Roman" w:hAnsi="Times New Roman"/>
          <w:sz w:val="32"/>
          <w:szCs w:val="32"/>
        </w:rPr>
        <w:t xml:space="preserve">, которые вместе с жителями города мы определили как приоритетные: </w:t>
      </w:r>
      <w:r w:rsidRPr="006F787F">
        <w:rPr>
          <w:rFonts w:ascii="Times New Roman" w:hAnsi="Times New Roman"/>
          <w:sz w:val="32"/>
          <w:szCs w:val="32"/>
        </w:rPr>
        <w:t>будь то строительство жилья или объектов социальной сферы, благоустройство территорий, развитие спорта и культуры.</w:t>
      </w:r>
    </w:p>
    <w:p w:rsidR="0024158A" w:rsidRPr="006F787F" w:rsidRDefault="0024158A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Прежде чем перейти к основной теме отчета, напомню, прошлый год для всех нас прошел под знаком выборов. В единый день голосования, 13 сентября, состоялись выборы в областную Думу и городской Совет. В связи с изменениями в избирательном законодательстве, в соответствии с которыми границы избирательных округов для выборов в представительные органы местных образований являются едиными для всех выборов, проводимых на соответствующей территории, впервые в нашем городе голосования прошли на 28 избирательных округах. Соответственно расширился и депутатский корпус Совета народных депутатов пятого созыва – 28 человек.</w:t>
      </w: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proofErr w:type="gramStart"/>
      <w:r w:rsidRPr="00E70F00">
        <w:rPr>
          <w:rFonts w:ascii="Times New Roman" w:hAnsi="Times New Roman"/>
          <w:sz w:val="32"/>
          <w:szCs w:val="32"/>
        </w:rPr>
        <w:t>17 сентября состоялась первая сессия городского Совета пятого созыва, на которой был избран глава городского поселения и объявлен конкурс на замещение вакантной муниципальной должности главы администрации городского поселения город Россошь по контракту.</w:t>
      </w:r>
      <w:proofErr w:type="gramEnd"/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29 октября на заседании 3-ей сессии городского Совета народных депутатов пятого созыва главой администрации города единогласно был избран Юрий Валентинович </w:t>
      </w:r>
      <w:proofErr w:type="spellStart"/>
      <w:r w:rsidRPr="00E70F00">
        <w:rPr>
          <w:rFonts w:ascii="Times New Roman" w:hAnsi="Times New Roman"/>
          <w:sz w:val="32"/>
          <w:szCs w:val="32"/>
        </w:rPr>
        <w:t>Мишанков</w:t>
      </w:r>
      <w:proofErr w:type="spellEnd"/>
      <w:r w:rsidRPr="00E70F00">
        <w:rPr>
          <w:rFonts w:ascii="Times New Roman" w:hAnsi="Times New Roman"/>
          <w:sz w:val="32"/>
          <w:szCs w:val="32"/>
        </w:rPr>
        <w:t>.</w:t>
      </w: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 xml:space="preserve">Уважаемые коллеги, мы пришли в городской Совет не в самый простой период. Во власти очень легко работать, когда идет бурный рост экономики, рост доходов бюджета, и гораздо сложнее работать в ситуации, когда вся страна и наш город, в том числе, находятся в кризисном периоде, когда приходится принимать непростые и не всегда популярные решения. Уверен, совместными усилиями депутатского </w:t>
      </w:r>
      <w:proofErr w:type="gramStart"/>
      <w:r w:rsidRPr="00E70F00">
        <w:rPr>
          <w:rFonts w:ascii="Times New Roman" w:hAnsi="Times New Roman"/>
          <w:sz w:val="32"/>
          <w:szCs w:val="32"/>
        </w:rPr>
        <w:t>корпуса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и администрации города нам удастся решить даже самые непростые задачи продиктованные временем.</w:t>
      </w:r>
    </w:p>
    <w:p w:rsidR="00F34BB2" w:rsidRPr="00E70F00" w:rsidRDefault="00F34BB2" w:rsidP="00D36495">
      <w:pPr>
        <w:ind w:firstLine="567"/>
        <w:jc w:val="center"/>
        <w:rPr>
          <w:rFonts w:ascii="Times New Roman" w:hAnsi="Times New Roman"/>
          <w:b/>
          <w:sz w:val="32"/>
          <w:szCs w:val="32"/>
        </w:rPr>
      </w:pPr>
      <w:r w:rsidRPr="00E70F00">
        <w:rPr>
          <w:rFonts w:ascii="Times New Roman" w:hAnsi="Times New Roman"/>
          <w:b/>
          <w:sz w:val="32"/>
          <w:szCs w:val="32"/>
        </w:rPr>
        <w:t>***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отчетном периоде – с марта 2015 года по март 2016 года – глава города осуществлял свою деятельность в соответствии с законодательными и нормативными актами Российской Федерации, Воронежской области, Уставом городского поселения город Россошь, решениями и </w:t>
      </w:r>
      <w:r>
        <w:rPr>
          <w:rFonts w:ascii="Times New Roman" w:hAnsi="Times New Roman"/>
          <w:sz w:val="32"/>
          <w:szCs w:val="32"/>
        </w:rPr>
        <w:t>р</w:t>
      </w:r>
      <w:r w:rsidRPr="00E70F00">
        <w:rPr>
          <w:rFonts w:ascii="Times New Roman" w:hAnsi="Times New Roman"/>
          <w:sz w:val="32"/>
          <w:szCs w:val="32"/>
        </w:rPr>
        <w:t>егламентом Совета народных депутатов.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Совет народных депутатов как представительный орган власти местного самоуправления, наделенный собственными полномочиями по решению вопросов местного значения,  осуществлял свою деятельность в соответствии с Уставом города, Регламентом, на основе квартальных планов работы, в которых отражались основные направления деятельности.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Что касается нормотворческой работы, то минувший год был насыщен принятием важных решений. В отчетном периоде проведено 12 сессий, на которых депутаты рассмотрели 79 вопросов и приняли соответствующие решения. Было принято 59</w:t>
      </w:r>
      <w:r w:rsidRPr="00E70F00">
        <w:rPr>
          <w:rFonts w:ascii="Times New Roman" w:hAnsi="Times New Roman"/>
          <w:b/>
          <w:sz w:val="32"/>
          <w:szCs w:val="32"/>
        </w:rPr>
        <w:t xml:space="preserve"> </w:t>
      </w:r>
      <w:r w:rsidRPr="00E70F00">
        <w:rPr>
          <w:rFonts w:ascii="Times New Roman" w:hAnsi="Times New Roman"/>
          <w:sz w:val="32"/>
          <w:szCs w:val="32"/>
        </w:rPr>
        <w:t xml:space="preserve">нормативных правовых актов по решению вопросов местного значения. Каждый из них важен для нашего города и разработан в интересах его дальнейшего развития. Отмечу, что все решения принимались благодаря конструктивному взаимодействию Совета народных депутатов и администрации города. </w:t>
      </w:r>
    </w:p>
    <w:p w:rsidR="00F34BB2" w:rsidRPr="00E70F00" w:rsidRDefault="00F34BB2" w:rsidP="00D36495">
      <w:pPr>
        <w:spacing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 xml:space="preserve">Совет городского поселения город Россошь, принципиально и последовательно действуя в интересах горожан в пределах своей компетенции, работал по следующим направлениям: </w:t>
      </w:r>
    </w:p>
    <w:p w:rsidR="00F34BB2" w:rsidRPr="00E70F00" w:rsidRDefault="00F34BB2" w:rsidP="00D36495">
      <w:pPr>
        <w:spacing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   -формирование, утверждение и корректировка городского бюджета и </w:t>
      </w:r>
      <w:proofErr w:type="gramStart"/>
      <w:r w:rsidRPr="00E70F00">
        <w:rPr>
          <w:rFonts w:ascii="Times New Roman" w:hAnsi="Times New Roman"/>
          <w:sz w:val="32"/>
          <w:szCs w:val="32"/>
        </w:rPr>
        <w:t>контроль за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его исполнением;</w:t>
      </w:r>
    </w:p>
    <w:p w:rsidR="00F34BB2" w:rsidRPr="00E70F00" w:rsidRDefault="00F34BB2" w:rsidP="00D36495">
      <w:pPr>
        <w:spacing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   -совершенствование нормативно-правовой базы, необходимой для развития местного самоуправления в городском поселении и для обеспечения жизнедеятельности города;</w:t>
      </w:r>
    </w:p>
    <w:p w:rsidR="00F34BB2" w:rsidRPr="00E70F00" w:rsidRDefault="00F34BB2" w:rsidP="00D36495">
      <w:pPr>
        <w:spacing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   -принятие планов и программ, направленных на развитие экономики, создание комфортных условий жизнедеятельности населения, </w:t>
      </w:r>
      <w:proofErr w:type="gramStart"/>
      <w:r w:rsidRPr="00E70F00">
        <w:rPr>
          <w:rFonts w:ascii="Times New Roman" w:hAnsi="Times New Roman"/>
          <w:sz w:val="32"/>
          <w:szCs w:val="32"/>
        </w:rPr>
        <w:t>контроль за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их реализацией; </w:t>
      </w:r>
    </w:p>
    <w:p w:rsidR="00F34BB2" w:rsidRPr="00E70F00" w:rsidRDefault="00F34BB2" w:rsidP="00D36495">
      <w:pPr>
        <w:spacing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   -</w:t>
      </w:r>
      <w:proofErr w:type="gramStart"/>
      <w:r w:rsidRPr="00E70F00">
        <w:rPr>
          <w:rFonts w:ascii="Times New Roman" w:hAnsi="Times New Roman"/>
          <w:sz w:val="32"/>
          <w:szCs w:val="32"/>
        </w:rPr>
        <w:t>контроль за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исполнением муниципальных программ социально-экономического развития городского поселения, обеспечивающих создание условий для нормальной жизнедеятельности </w:t>
      </w:r>
      <w:proofErr w:type="spellStart"/>
      <w:r w:rsidRPr="00E70F00">
        <w:rPr>
          <w:rFonts w:ascii="Times New Roman" w:hAnsi="Times New Roman"/>
          <w:sz w:val="32"/>
          <w:szCs w:val="32"/>
        </w:rPr>
        <w:t>россошанцев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; </w:t>
      </w:r>
    </w:p>
    <w:p w:rsidR="00F34BB2" w:rsidRPr="00E70F00" w:rsidRDefault="00F34BB2" w:rsidP="00D36495">
      <w:pPr>
        <w:spacing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   -контроль за исполнением органами местного самоуправления и должностными лицами </w:t>
      </w:r>
      <w:proofErr w:type="gramStart"/>
      <w:r w:rsidRPr="00E70F00">
        <w:rPr>
          <w:rFonts w:ascii="Times New Roman" w:hAnsi="Times New Roman"/>
          <w:sz w:val="32"/>
          <w:szCs w:val="32"/>
        </w:rPr>
        <w:t>органов местного самоуправления решений Совета городского поселения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город Россошь и полномочий по решению вопросов местного значения. 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 Остановлюсь несколько подробнее на тех направлениях, которые в отчетном периоде были приоритетными в деятельности Совета.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Большое количество вопросов, рассмотренных на заседаниях - это проекты документов, касающихся деятельности Совета. Пересмотрена практически вся нормативно-правовая база: принят в новой редакции </w:t>
      </w:r>
      <w:r>
        <w:rPr>
          <w:rFonts w:ascii="Times New Roman" w:hAnsi="Times New Roman"/>
          <w:sz w:val="32"/>
          <w:szCs w:val="32"/>
        </w:rPr>
        <w:t>р</w:t>
      </w:r>
      <w:r w:rsidRPr="00E70F00">
        <w:rPr>
          <w:rFonts w:ascii="Times New Roman" w:hAnsi="Times New Roman"/>
          <w:sz w:val="32"/>
          <w:szCs w:val="32"/>
        </w:rPr>
        <w:t xml:space="preserve">егламент Совета, который устанавливает структуру, формы и порядок деятельности представительного органа городского поселения город Россошь, 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утверждены: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–процедура внесения правовых актов в Совет, их рассмотрение и принятие; 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>–порядок рассмотрения обращений граждан и организации личного приема граждан в Совете;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–конкретизировано понятие «депутатский запрос» и прописан порядок работы с ним.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Значимые изменения в прошлом году были внесены в Устав городского поселения город Россошь в целях приведения его в соответствие с действующим законодательством:</w:t>
      </w:r>
    </w:p>
    <w:p w:rsidR="00F34BB2" w:rsidRPr="00E70F00" w:rsidRDefault="00F34BB2" w:rsidP="00B86803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– в новой редакции изложены статьи, касающиеся бюджета городского поселения: определен порядок разработки проекта главного финансового документа, его обнародования, рассмотрения и отчета об исполнении;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– заключены в Уставе изменения о муниципальных программах: в части определения сроков их реализации, порядка принятия решений о разработке данных программ, объеме бюджетных ассигнований на финансовое обеспечение и проведения ежегодной оценки эффективности.</w:t>
      </w:r>
    </w:p>
    <w:p w:rsidR="00F34BB2" w:rsidRPr="00E70F00" w:rsidRDefault="00F34BB2" w:rsidP="00D3649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– в связи с увеличением числа избирательных округов, были внесены изменения по численности Совета народных депутатов городского поселения город Россошь.</w:t>
      </w: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В числе важных вопросов в отчетном периоде на сессиях Совета депутатами были рассмотрены и утверждены:</w:t>
      </w: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–Положение о порядке проведения конкурса на замещение вакантной </w:t>
      </w:r>
      <w:proofErr w:type="gramStart"/>
      <w:r w:rsidRPr="00E70F00">
        <w:rPr>
          <w:rFonts w:ascii="Times New Roman" w:hAnsi="Times New Roman"/>
          <w:sz w:val="32"/>
          <w:szCs w:val="32"/>
        </w:rPr>
        <w:t>должности муниципальной службы главы администрации городского поселения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город Россошь по контракту;</w:t>
      </w: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–Положение о конкурсе на замещение должности муниципальной службы в городском поселении город Россошь;</w:t>
      </w: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–Положение о дисциплинарных взысканиях за коррупционные правонарушения и порядок их применения к муниципальным служащим администрации городского поселения город Россошь;</w:t>
      </w:r>
    </w:p>
    <w:p w:rsidR="00F34BB2" w:rsidRPr="00E70F00" w:rsidRDefault="00F34BB2" w:rsidP="00D3649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>–Положение о пенсиях за выслугу лет лицам, замещавшим должности муниципальной службы в органах местного самоуправления городского поселения город Россошь;</w:t>
      </w:r>
    </w:p>
    <w:p w:rsidR="00F34BB2" w:rsidRPr="00E70F00" w:rsidRDefault="00F34BB2" w:rsidP="009D798E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–Положение о территориальном общественном самоуправлении в городском поселении город Россошь.</w:t>
      </w:r>
    </w:p>
    <w:p w:rsidR="00F34BB2" w:rsidRPr="00E70F00" w:rsidRDefault="00F34BB2" w:rsidP="007C7A00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Значимость данного положения, принятого Советом в новой редакции, хочется отметить особо. Сегодня мы все чаще слышим фразы о том, что власть необходимо сделать более доступной, то есть приблизить ее к населению. Действительно – эта проблема с каждым днем становится все острее. </w:t>
      </w:r>
      <w:proofErr w:type="spellStart"/>
      <w:r w:rsidRPr="00E70F00">
        <w:rPr>
          <w:rFonts w:ascii="Times New Roman" w:hAnsi="Times New Roman"/>
          <w:sz w:val="32"/>
          <w:szCs w:val="32"/>
        </w:rPr>
        <w:t>Россошанцы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хотят и, что немаловажно, </w:t>
      </w:r>
      <w:proofErr w:type="gramStart"/>
      <w:r w:rsidRPr="00E70F00">
        <w:rPr>
          <w:rFonts w:ascii="Times New Roman" w:hAnsi="Times New Roman"/>
          <w:sz w:val="32"/>
          <w:szCs w:val="32"/>
        </w:rPr>
        <w:t>готовы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принимать участие в местном самоуправлении. Многие уверены, что смогут сделать лучше свой двор, улицу, микрорайон. Они готовы предложить новые интересные идеи и проекты. Убежден, развитие территориальных общественных самоуправлений – это единственный и наиболее эффективный путь к объединению гражданской активности населения нашего города. </w:t>
      </w:r>
      <w:r w:rsidR="001A2F6B">
        <w:rPr>
          <w:rFonts w:ascii="Times New Roman" w:hAnsi="Times New Roman"/>
          <w:sz w:val="32"/>
          <w:szCs w:val="32"/>
        </w:rPr>
        <w:t xml:space="preserve">К этому сегодня призывает и губернатор Воронежской области Алексей Васильевич Гордеев. </w:t>
      </w:r>
      <w:r w:rsidRPr="00E70F00">
        <w:rPr>
          <w:rFonts w:ascii="Times New Roman" w:hAnsi="Times New Roman"/>
          <w:sz w:val="32"/>
          <w:szCs w:val="32"/>
        </w:rPr>
        <w:t xml:space="preserve">Недооценивать актуальность </w:t>
      </w:r>
      <w:proofErr w:type="spellStart"/>
      <w:r w:rsidRPr="00E70F00">
        <w:rPr>
          <w:rFonts w:ascii="Times New Roman" w:hAnsi="Times New Roman"/>
          <w:sz w:val="32"/>
          <w:szCs w:val="32"/>
        </w:rPr>
        <w:t>ТОСов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нельзя. Территориальное общественное самоуправление имеет </w:t>
      </w:r>
      <w:r>
        <w:rPr>
          <w:rFonts w:ascii="Times New Roman" w:hAnsi="Times New Roman"/>
          <w:sz w:val="32"/>
          <w:szCs w:val="32"/>
        </w:rPr>
        <w:t>перспективное</w:t>
      </w:r>
      <w:r w:rsidRPr="00E70F00">
        <w:rPr>
          <w:rFonts w:ascii="Times New Roman" w:hAnsi="Times New Roman"/>
          <w:sz w:val="32"/>
          <w:szCs w:val="32"/>
        </w:rPr>
        <w:t xml:space="preserve"> будущее, ведь оно способно реально улучшить условия взаимодействия всех участников общественной жизни города. Уважаемые депутаты, призываю Вас активизировать работу по оказанию правовой помощи населению в вопросах создания </w:t>
      </w:r>
      <w:proofErr w:type="spellStart"/>
      <w:r w:rsidRPr="00E70F00">
        <w:rPr>
          <w:rFonts w:ascii="Times New Roman" w:hAnsi="Times New Roman"/>
          <w:sz w:val="32"/>
          <w:szCs w:val="32"/>
        </w:rPr>
        <w:t>ТОСов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на своих избирательных округах.</w:t>
      </w:r>
    </w:p>
    <w:p w:rsidR="00F34BB2" w:rsidRPr="00E70F00" w:rsidRDefault="00F34BB2" w:rsidP="00811106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Приняв на </w:t>
      </w:r>
      <w:r w:rsidRPr="00E70F00">
        <w:rPr>
          <w:rFonts w:ascii="Times New Roman" w:hAnsi="Times New Roman"/>
          <w:sz w:val="32"/>
          <w:szCs w:val="32"/>
          <w:lang w:val="en-US"/>
        </w:rPr>
        <w:t>VI</w:t>
      </w:r>
      <w:r w:rsidRPr="00E70F00">
        <w:rPr>
          <w:rFonts w:ascii="Times New Roman" w:hAnsi="Times New Roman"/>
          <w:sz w:val="32"/>
          <w:szCs w:val="32"/>
        </w:rPr>
        <w:t xml:space="preserve"> сессии Совета пятого созыва решение</w:t>
      </w:r>
      <w:proofErr w:type="gramStart"/>
      <w:r w:rsidRPr="00E70F00">
        <w:rPr>
          <w:rFonts w:ascii="Times New Roman" w:hAnsi="Times New Roman"/>
          <w:sz w:val="32"/>
          <w:szCs w:val="32"/>
        </w:rPr>
        <w:t xml:space="preserve"> О</w:t>
      </w:r>
      <w:proofErr w:type="gramEnd"/>
      <w:r w:rsidRPr="00E70F00">
        <w:rPr>
          <w:rFonts w:ascii="Times New Roman" w:hAnsi="Times New Roman"/>
          <w:sz w:val="32"/>
          <w:szCs w:val="32"/>
        </w:rPr>
        <w:t>б установлении границ территории для создания добровольной народной дружины, мы вместе с вами начали еще один важнейший проект — это работа по созданию народной дружины. Она будет осуществлять свою деятельность на базе муниципального казенного учреждения городского поселения город Россошь «Центр по гражданской обороне и защите от чрезвычайных ситуаций». Уважаемые депутаты, призываю Вас, активно сотрудничать и развивать это движение.</w:t>
      </w:r>
    </w:p>
    <w:p w:rsidR="00F34BB2" w:rsidRPr="00E70F00" w:rsidRDefault="00F34BB2" w:rsidP="00BE4655">
      <w:pPr>
        <w:ind w:firstLine="567"/>
        <w:jc w:val="center"/>
        <w:rPr>
          <w:rFonts w:ascii="Times New Roman" w:hAnsi="Times New Roman"/>
          <w:b/>
          <w:sz w:val="32"/>
          <w:szCs w:val="32"/>
        </w:rPr>
      </w:pPr>
      <w:r w:rsidRPr="00E70F00">
        <w:rPr>
          <w:rFonts w:ascii="Times New Roman" w:hAnsi="Times New Roman"/>
          <w:b/>
          <w:sz w:val="32"/>
          <w:szCs w:val="32"/>
        </w:rPr>
        <w:lastRenderedPageBreak/>
        <w:t>***</w:t>
      </w:r>
    </w:p>
    <w:p w:rsidR="00F34BB2" w:rsidRPr="00E70F00" w:rsidRDefault="00F34BB2" w:rsidP="00BE465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Среди нормативных правовых актов экономической направленности, на первом месте по значимости, несомненно, сто</w:t>
      </w:r>
      <w:r>
        <w:rPr>
          <w:rFonts w:ascii="Times New Roman" w:hAnsi="Times New Roman"/>
          <w:sz w:val="32"/>
          <w:szCs w:val="32"/>
        </w:rPr>
        <w:t>и</w:t>
      </w:r>
      <w:r w:rsidRPr="00E70F00">
        <w:rPr>
          <w:rFonts w:ascii="Times New Roman" w:hAnsi="Times New Roman"/>
          <w:sz w:val="32"/>
          <w:szCs w:val="32"/>
        </w:rPr>
        <w:t xml:space="preserve">т </w:t>
      </w:r>
      <w:r>
        <w:rPr>
          <w:rFonts w:ascii="Times New Roman" w:hAnsi="Times New Roman"/>
          <w:sz w:val="32"/>
          <w:szCs w:val="32"/>
        </w:rPr>
        <w:t>бюджет</w:t>
      </w:r>
      <w:r w:rsidRPr="00E70F00">
        <w:rPr>
          <w:rFonts w:ascii="Times New Roman" w:hAnsi="Times New Roman"/>
          <w:sz w:val="32"/>
          <w:szCs w:val="32"/>
        </w:rPr>
        <w:t xml:space="preserve"> городского поселения город Россошь и осуществление </w:t>
      </w:r>
      <w:proofErr w:type="gramStart"/>
      <w:r w:rsidRPr="00E70F00">
        <w:rPr>
          <w:rFonts w:ascii="Times New Roman" w:hAnsi="Times New Roman"/>
          <w:sz w:val="32"/>
          <w:szCs w:val="32"/>
        </w:rPr>
        <w:t>контроля за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его</w:t>
      </w:r>
      <w:r w:rsidRPr="00E70F00">
        <w:rPr>
          <w:rFonts w:ascii="Times New Roman" w:hAnsi="Times New Roman"/>
          <w:sz w:val="32"/>
          <w:szCs w:val="32"/>
        </w:rPr>
        <w:t xml:space="preserve"> исполнением.</w:t>
      </w:r>
    </w:p>
    <w:p w:rsidR="00F34BB2" w:rsidRPr="00E70F00" w:rsidRDefault="00F34BB2" w:rsidP="00BE4655">
      <w:pPr>
        <w:ind w:firstLine="567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Б</w:t>
      </w:r>
      <w:r w:rsidRPr="00E70F00">
        <w:rPr>
          <w:rFonts w:ascii="Times New Roman" w:hAnsi="Times New Roman"/>
          <w:sz w:val="32"/>
          <w:szCs w:val="32"/>
        </w:rPr>
        <w:t>юджет города на 2015 год планировался по доходам в сумме 308,4 млн. рублей, по расходам - в сумме 337,9 млн. рублей, с дефицитом – 29,5 млн</w:t>
      </w:r>
      <w:proofErr w:type="gramStart"/>
      <w:r w:rsidRPr="00E70F00">
        <w:rPr>
          <w:rFonts w:ascii="Times New Roman" w:hAnsi="Times New Roman"/>
          <w:sz w:val="32"/>
          <w:szCs w:val="32"/>
        </w:rPr>
        <w:t>.р</w:t>
      </w:r>
      <w:proofErr w:type="gramEnd"/>
      <w:r w:rsidRPr="00E70F00">
        <w:rPr>
          <w:rFonts w:ascii="Times New Roman" w:hAnsi="Times New Roman"/>
          <w:sz w:val="32"/>
          <w:szCs w:val="32"/>
        </w:rPr>
        <w:t>ублей. Принятый бюджет мы расценивали как стартовый вариант, рассчитывая на дополнительные доходы от эффективного использования муниципального имущества, а также за счет привлечения заемных средств.</w:t>
      </w:r>
    </w:p>
    <w:p w:rsidR="00F34BB2" w:rsidRPr="00E70F00" w:rsidRDefault="00F34BB2" w:rsidP="00BE465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течение года в процессе исполнения бюджета в главный финансовый документ вносились изменения. За 2015 год было разработано 7 проектов решений Совета народных депутатов по внесению изменений в утвержденный бюджет городского поселения. Администрация города проводила активную работу по привлечению безвозмездных поступлений из бюджетов других уровней, в результате бюджет городского поселения город Россошь в 2015 году составил 549,4 </w:t>
      </w:r>
      <w:proofErr w:type="spellStart"/>
      <w:proofErr w:type="gramStart"/>
      <w:r w:rsidRPr="00E70F00">
        <w:rPr>
          <w:rFonts w:ascii="Times New Roman" w:hAnsi="Times New Roman"/>
          <w:sz w:val="32"/>
          <w:szCs w:val="32"/>
        </w:rPr>
        <w:t>млн</w:t>
      </w:r>
      <w:proofErr w:type="spellEnd"/>
      <w:proofErr w:type="gramEnd"/>
      <w:r w:rsidRPr="00E70F00">
        <w:rPr>
          <w:rFonts w:ascii="Times New Roman" w:hAnsi="Times New Roman"/>
          <w:sz w:val="32"/>
          <w:szCs w:val="32"/>
        </w:rPr>
        <w:t xml:space="preserve"> руб., в том числе: собственные доходы – 296 </w:t>
      </w:r>
      <w:proofErr w:type="spellStart"/>
      <w:r w:rsidRPr="00E70F00">
        <w:rPr>
          <w:rFonts w:ascii="Times New Roman" w:hAnsi="Times New Roman"/>
          <w:sz w:val="32"/>
          <w:szCs w:val="32"/>
        </w:rPr>
        <w:t>млн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руб. (рост 9,7%), 253,4 </w:t>
      </w:r>
      <w:proofErr w:type="spellStart"/>
      <w:r w:rsidRPr="00E70F00">
        <w:rPr>
          <w:rFonts w:ascii="Times New Roman" w:hAnsi="Times New Roman"/>
          <w:sz w:val="32"/>
          <w:szCs w:val="32"/>
        </w:rPr>
        <w:t>млн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руб. – привлеченные средства из других уровней бюджета и безвозмездные перечисления. Общий рост бюджета к уровню 2014 года составил 158%.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На сессиях Совета </w:t>
      </w:r>
      <w:r>
        <w:rPr>
          <w:rFonts w:ascii="Times New Roman" w:hAnsi="Times New Roman"/>
          <w:sz w:val="32"/>
          <w:szCs w:val="32"/>
        </w:rPr>
        <w:t>утверждались</w:t>
      </w:r>
      <w:r w:rsidRPr="00E70F00">
        <w:rPr>
          <w:rFonts w:ascii="Times New Roman" w:hAnsi="Times New Roman"/>
          <w:sz w:val="32"/>
          <w:szCs w:val="32"/>
        </w:rPr>
        <w:t xml:space="preserve"> отчеты об исполнении городского бюджета по итогам года, квартала, полугодия и девяти месяцев.</w:t>
      </w:r>
    </w:p>
    <w:p w:rsidR="00F34BB2" w:rsidRPr="00E70F00" w:rsidRDefault="00F34BB2" w:rsidP="00BE4655">
      <w:pPr>
        <w:ind w:firstLine="567"/>
        <w:jc w:val="center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***</w:t>
      </w:r>
    </w:p>
    <w:p w:rsidR="00F34BB2" w:rsidRPr="00E70F00" w:rsidRDefault="00F34BB2" w:rsidP="00BE465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прошедшем году в городе удалось решить ряд актуальных общественно значимых проблем, имеющих под собой финансовый механизм реализации - целевое программирование </w:t>
      </w:r>
      <w:r>
        <w:rPr>
          <w:rFonts w:ascii="Times New Roman" w:hAnsi="Times New Roman"/>
          <w:sz w:val="32"/>
          <w:szCs w:val="32"/>
        </w:rPr>
        <w:t>расходов</w:t>
      </w:r>
      <w:r w:rsidRPr="00E70F00">
        <w:rPr>
          <w:rFonts w:ascii="Times New Roman" w:hAnsi="Times New Roman"/>
          <w:sz w:val="32"/>
          <w:szCs w:val="32"/>
        </w:rPr>
        <w:t xml:space="preserve">. Практика решения актуальных вопросов местного значения через </w:t>
      </w:r>
      <w:r w:rsidRPr="00E70F00">
        <w:rPr>
          <w:rFonts w:ascii="Times New Roman" w:hAnsi="Times New Roman"/>
          <w:sz w:val="32"/>
          <w:szCs w:val="32"/>
        </w:rPr>
        <w:lastRenderedPageBreak/>
        <w:t xml:space="preserve">работу </w:t>
      </w:r>
      <w:r>
        <w:rPr>
          <w:rFonts w:ascii="Times New Roman" w:hAnsi="Times New Roman"/>
          <w:sz w:val="32"/>
          <w:szCs w:val="32"/>
        </w:rPr>
        <w:t>муниципальных</w:t>
      </w:r>
      <w:r w:rsidRPr="00E70F00">
        <w:rPr>
          <w:rFonts w:ascii="Times New Roman" w:hAnsi="Times New Roman"/>
          <w:sz w:val="32"/>
          <w:szCs w:val="32"/>
        </w:rPr>
        <w:t xml:space="preserve"> программ позволяет сосредотачивать внимание не только на возможностях бюджета, но и на том, как наиболее эффективно использовать данные программы с целью получения конкретных результатов. В 2015 году в городе действовало 1</w:t>
      </w:r>
      <w:r>
        <w:rPr>
          <w:rFonts w:ascii="Times New Roman" w:hAnsi="Times New Roman"/>
          <w:sz w:val="32"/>
          <w:szCs w:val="32"/>
        </w:rPr>
        <w:t>3</w:t>
      </w:r>
      <w:r w:rsidRPr="00E70F00">
        <w:rPr>
          <w:rFonts w:ascii="Times New Roman" w:hAnsi="Times New Roman"/>
          <w:sz w:val="32"/>
          <w:szCs w:val="32"/>
        </w:rPr>
        <w:t xml:space="preserve"> муниципальных программ, касающихся различных сфер жизни города. В рамках реализации программы по переселению граждан из ветхого и аварийного жилищного фонда в городе были расселены пять аварийных домов. 30 </w:t>
      </w:r>
      <w:proofErr w:type="spellStart"/>
      <w:r w:rsidRPr="00E70F00">
        <w:rPr>
          <w:rFonts w:ascii="Times New Roman" w:hAnsi="Times New Roman"/>
          <w:sz w:val="32"/>
          <w:szCs w:val="32"/>
        </w:rPr>
        <w:t>россошанских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семей получили новые квартиры, 74 человека отпраздновали новоселье. </w:t>
      </w:r>
    </w:p>
    <w:p w:rsidR="00F34BB2" w:rsidRPr="00E70F00" w:rsidRDefault="00F34BB2" w:rsidP="00BE465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По краткосрочному муниципальному плану реализации региональной программы капитального ремонта на 2015-2016 годы осуществляется ремонт в восьми многоквартирных домах на общую сумму 16,2 </w:t>
      </w:r>
      <w:proofErr w:type="spellStart"/>
      <w:proofErr w:type="gramStart"/>
      <w:r w:rsidRPr="00E70F00">
        <w:rPr>
          <w:rFonts w:ascii="Times New Roman" w:hAnsi="Times New Roman"/>
          <w:sz w:val="32"/>
          <w:szCs w:val="32"/>
        </w:rPr>
        <w:t>млн</w:t>
      </w:r>
      <w:proofErr w:type="spellEnd"/>
      <w:proofErr w:type="gramEnd"/>
      <w:r w:rsidRPr="00E70F00">
        <w:rPr>
          <w:rFonts w:ascii="Times New Roman" w:hAnsi="Times New Roman"/>
          <w:sz w:val="32"/>
          <w:szCs w:val="32"/>
        </w:rPr>
        <w:t xml:space="preserve"> рублей. Учитывая высокую степень износа жилищного фонда, из городского бюджета дополнительно выделено и освоено 4,7 </w:t>
      </w:r>
      <w:proofErr w:type="spellStart"/>
      <w:proofErr w:type="gramStart"/>
      <w:r w:rsidRPr="00E70F00">
        <w:rPr>
          <w:rFonts w:ascii="Times New Roman" w:hAnsi="Times New Roman"/>
          <w:sz w:val="32"/>
          <w:szCs w:val="32"/>
        </w:rPr>
        <w:t>млн</w:t>
      </w:r>
      <w:proofErr w:type="spellEnd"/>
      <w:proofErr w:type="gramEnd"/>
      <w:r w:rsidRPr="00E70F00">
        <w:rPr>
          <w:rFonts w:ascii="Times New Roman" w:hAnsi="Times New Roman"/>
          <w:sz w:val="32"/>
          <w:szCs w:val="32"/>
        </w:rPr>
        <w:t xml:space="preserve"> рублей. За счет этих сре</w:t>
      </w:r>
      <w:proofErr w:type="gramStart"/>
      <w:r w:rsidRPr="00E70F00">
        <w:rPr>
          <w:rFonts w:ascii="Times New Roman" w:hAnsi="Times New Roman"/>
          <w:sz w:val="32"/>
          <w:szCs w:val="32"/>
        </w:rPr>
        <w:t>дств в 1</w:t>
      </w:r>
      <w:proofErr w:type="gramEnd"/>
      <w:r w:rsidRPr="00E70F00">
        <w:rPr>
          <w:rFonts w:ascii="Times New Roman" w:hAnsi="Times New Roman"/>
          <w:sz w:val="32"/>
          <w:szCs w:val="32"/>
        </w:rPr>
        <w:t>3 многоквартирных домах отремонтировали внутридомовые инженерные сети.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Осуществлялось дальнейшее развитие городской инфраструктуры, решались вопросы социальной направленности. Подчеркну, что в прошлом году Совет народных депутатов совместно с администрацией города предприняли все возможные меры </w:t>
      </w:r>
      <w:proofErr w:type="gramStart"/>
      <w:r w:rsidRPr="00E70F00">
        <w:rPr>
          <w:rFonts w:ascii="Times New Roman" w:hAnsi="Times New Roman"/>
          <w:sz w:val="32"/>
          <w:szCs w:val="32"/>
        </w:rPr>
        <w:t>по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 xml:space="preserve">наполнению доходной части городского бюджета, </w:t>
      </w:r>
    </w:p>
    <w:p w:rsidR="00F34BB2" w:rsidRPr="00E70F00" w:rsidRDefault="00F34BB2" w:rsidP="003E3F07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>выполнению плана социально</w:t>
      </w:r>
      <w:r>
        <w:rPr>
          <w:rFonts w:ascii="Times New Roman" w:hAnsi="Times New Roman"/>
          <w:sz w:val="32"/>
          <w:szCs w:val="32"/>
        </w:rPr>
        <w:t>-экономического развития города.</w:t>
      </w:r>
      <w:r w:rsidRPr="00E70F00">
        <w:rPr>
          <w:rFonts w:ascii="Times New Roman" w:hAnsi="Times New Roman"/>
          <w:sz w:val="32"/>
          <w:szCs w:val="32"/>
        </w:rPr>
        <w:t xml:space="preserve"> </w:t>
      </w:r>
    </w:p>
    <w:p w:rsidR="00F34BB2" w:rsidRPr="00E70F00" w:rsidRDefault="00F34BB2" w:rsidP="00BE4655">
      <w:pPr>
        <w:ind w:firstLine="720"/>
        <w:jc w:val="center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***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Совет народных депутатов оказывал содействие администрации в принятии своевременных нормативных решений, меняющих облик нашего города. 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>Утверждены изменения в Правилах землепользования и застройки, внесены изменения в Правила благоустройства и санитарного содержания городского поселения город Россошь. Приняты решения «О местных нормативах градостроительного проектирования, такие как: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 xml:space="preserve">Комплексное благоустройство и озеленение территории городского поселения; 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 xml:space="preserve">Проектирование и размещение гаражей и стоянок легковых автомобилей на территории городского поселения; 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 xml:space="preserve">Размещение физкультурно-оздоровительных объектов на территории городского поселения; 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 xml:space="preserve">Размещение и проектирование домов-интернатов для инвалидов и других </w:t>
      </w:r>
      <w:proofErr w:type="spellStart"/>
      <w:r w:rsidRPr="00E70F00">
        <w:rPr>
          <w:rFonts w:ascii="Times New Roman" w:hAnsi="Times New Roman"/>
          <w:sz w:val="32"/>
          <w:szCs w:val="32"/>
        </w:rPr>
        <w:t>маломобильных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групп населения городского поселения; 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>Проектирование, строительство и рекультивация полигонов твердых бытовых отходов в городском поселении.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Принятые нормативы не только устанавливают основные параметры и минимальное сочетание объектов благоустройства и озеленения в целях формирования безопасной, удобной и привлекательной среды для проживания в Россоши, но и позволяют нам создать правовую базу для регулирования застройки в городском поселении.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Депутатами был заслушан отчет главы администрации городского поселения город Россошь о деятельности администрации за 2015 год. Утвержден план намерений социально-экономического развития города на 2016 год, который был сформирован с учетом: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-предложений депутатов Совета;</w:t>
      </w:r>
    </w:p>
    <w:p w:rsidR="00F34BB2" w:rsidRPr="00E70F00" w:rsidRDefault="00F34BB2" w:rsidP="00BE4655">
      <w:pPr>
        <w:ind w:firstLine="720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-предложений</w:t>
      </w:r>
      <w:r>
        <w:rPr>
          <w:rFonts w:ascii="Times New Roman" w:hAnsi="Times New Roman"/>
          <w:sz w:val="32"/>
          <w:szCs w:val="32"/>
        </w:rPr>
        <w:t xml:space="preserve"> руководителей организаций;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>-предложений отраслевых отделов администрации и муниципальных учреждений, с учетом бюджетной обеспеченности и первостепенной значимости объектов в общей системе жизнедеятельности городского коммунального хозяйства.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При его разработке были учтены предложения жителей города.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Хочу отметить, что в связи с усилением требований законодательства в сфере противодействия коррупции все проекты решений, вносимые на рассмотрение сессий Совета в отчетном периоде, проходили юридическую и </w:t>
      </w:r>
      <w:proofErr w:type="spellStart"/>
      <w:r w:rsidRPr="00E70F00">
        <w:rPr>
          <w:rFonts w:ascii="Times New Roman" w:hAnsi="Times New Roman"/>
          <w:sz w:val="32"/>
          <w:szCs w:val="32"/>
        </w:rPr>
        <w:t>антикоррупционную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экспертизу, включались в повестку дня сессии после заключения юридического отдела администрации или </w:t>
      </w:r>
      <w:proofErr w:type="spellStart"/>
      <w:r w:rsidRPr="00E70F00">
        <w:rPr>
          <w:rFonts w:ascii="Times New Roman" w:hAnsi="Times New Roman"/>
          <w:sz w:val="32"/>
          <w:szCs w:val="32"/>
        </w:rPr>
        <w:t>межрайпрокуратуры</w:t>
      </w:r>
      <w:proofErr w:type="spellEnd"/>
      <w:r w:rsidRPr="00E70F00">
        <w:rPr>
          <w:rFonts w:ascii="Times New Roman" w:hAnsi="Times New Roman"/>
          <w:sz w:val="32"/>
          <w:szCs w:val="32"/>
        </w:rPr>
        <w:t>.</w:t>
      </w:r>
    </w:p>
    <w:p w:rsidR="00F34BB2" w:rsidRPr="00E70F00" w:rsidRDefault="00F34BB2" w:rsidP="00811892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   Считаю, что тесное взаимодействие Совета с </w:t>
      </w:r>
      <w:proofErr w:type="spellStart"/>
      <w:r w:rsidRPr="00E70F00">
        <w:rPr>
          <w:rFonts w:ascii="Times New Roman" w:hAnsi="Times New Roman"/>
          <w:sz w:val="32"/>
          <w:szCs w:val="32"/>
        </w:rPr>
        <w:t>Россошанской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E70F00">
        <w:rPr>
          <w:rFonts w:ascii="Times New Roman" w:hAnsi="Times New Roman"/>
          <w:sz w:val="32"/>
          <w:szCs w:val="32"/>
        </w:rPr>
        <w:t>межрайпрокуратурой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, как на этапе работы с проектами наших решений, так и после их принятия, позволяет в значительной степени избежать ошибок и несоответствия правовых актов действующему законодательству. 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Значительную роль в работе главы городского поселения город Россошь занимала координация деятельности постоянных комиссий.</w:t>
      </w:r>
    </w:p>
    <w:p w:rsidR="00F34BB2" w:rsidRPr="00E70F00" w:rsidRDefault="00F34BB2" w:rsidP="00BE4655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В соответствии со статьей 35 Регламента в межсессионный период работают три постоянные комиссии Совета, которые охватывают все основные стороны жизнедеятельности города:</w:t>
      </w:r>
    </w:p>
    <w:p w:rsidR="00F34BB2" w:rsidRPr="00E70F00" w:rsidRDefault="00F34BB2" w:rsidP="00BE4655">
      <w:pPr>
        <w:numPr>
          <w:ilvl w:val="0"/>
          <w:numId w:val="1"/>
        </w:numPr>
        <w:tabs>
          <w:tab w:val="clear" w:pos="1440"/>
          <w:tab w:val="num" w:pos="540"/>
        </w:tabs>
        <w:spacing w:line="240" w:lineRule="auto"/>
        <w:ind w:left="540" w:hanging="54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по экономической политике, бюджету, финансам и собственности (председатель комиссии Лобова Вера Владимировна);</w:t>
      </w:r>
    </w:p>
    <w:p w:rsidR="00F34BB2" w:rsidRPr="00E70F00" w:rsidRDefault="00F34BB2" w:rsidP="00BE4655">
      <w:pPr>
        <w:tabs>
          <w:tab w:val="num" w:pos="540"/>
        </w:tabs>
        <w:spacing w:line="240" w:lineRule="auto"/>
        <w:ind w:left="540"/>
        <w:jc w:val="both"/>
        <w:rPr>
          <w:rFonts w:ascii="Times New Roman" w:hAnsi="Times New Roman"/>
          <w:sz w:val="32"/>
          <w:szCs w:val="32"/>
        </w:rPr>
      </w:pPr>
    </w:p>
    <w:p w:rsidR="00F34BB2" w:rsidRPr="0029489C" w:rsidRDefault="00F34BB2" w:rsidP="00BE4655">
      <w:pPr>
        <w:numPr>
          <w:ilvl w:val="0"/>
          <w:numId w:val="1"/>
        </w:numPr>
        <w:tabs>
          <w:tab w:val="clear" w:pos="1440"/>
          <w:tab w:val="num" w:pos="540"/>
        </w:tabs>
        <w:spacing w:line="240" w:lineRule="auto"/>
        <w:ind w:left="540" w:hanging="54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по градостроительной политике, земельным отношениям, ЖКХ и благоустройству (председатель комиссии Журавлев Олег Владимирович);</w:t>
      </w:r>
    </w:p>
    <w:p w:rsidR="00F34BB2" w:rsidRPr="0029489C" w:rsidRDefault="00F34BB2" w:rsidP="00926A70">
      <w:pPr>
        <w:numPr>
          <w:ilvl w:val="0"/>
          <w:numId w:val="1"/>
        </w:numPr>
        <w:tabs>
          <w:tab w:val="clear" w:pos="1440"/>
          <w:tab w:val="num" w:pos="540"/>
        </w:tabs>
        <w:spacing w:line="240" w:lineRule="auto"/>
        <w:ind w:left="540" w:hanging="54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 xml:space="preserve">по местному самоуправлению, связям с общественностью и СМИ (председатель комиссии </w:t>
      </w:r>
      <w:proofErr w:type="spellStart"/>
      <w:r w:rsidRPr="00E70F00">
        <w:rPr>
          <w:rFonts w:ascii="Times New Roman" w:hAnsi="Times New Roman"/>
          <w:sz w:val="32"/>
          <w:szCs w:val="32"/>
        </w:rPr>
        <w:t>Ловцова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Валентина Федоровна).</w:t>
      </w:r>
    </w:p>
    <w:p w:rsidR="00F34BB2" w:rsidRPr="00E70F00" w:rsidRDefault="00F34BB2" w:rsidP="001952EA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Подготовка проектов решений Совета к рассмотрению на сессиях проходит в постоянных депутатских комиссиях в тесном взаимодействии с представителями администрации города, руководителями муниципальных казенных учреждений. В течение отчетного периода все проекты решений, поступившие в Совет, рассматривались на заседаниях постоянных комиссий.</w:t>
      </w:r>
      <w:r w:rsidRPr="002B0BA2">
        <w:rPr>
          <w:rFonts w:ascii="Times New Roman" w:hAnsi="Times New Roman"/>
          <w:sz w:val="32"/>
          <w:szCs w:val="32"/>
        </w:rPr>
        <w:t xml:space="preserve"> </w:t>
      </w:r>
      <w:r w:rsidRPr="00E70F00">
        <w:rPr>
          <w:rFonts w:ascii="Times New Roman" w:hAnsi="Times New Roman"/>
          <w:sz w:val="32"/>
          <w:szCs w:val="32"/>
        </w:rPr>
        <w:t xml:space="preserve">За отчетный период состоялось </w:t>
      </w:r>
      <w:r w:rsidRPr="00E70F00">
        <w:rPr>
          <w:rFonts w:ascii="Times New Roman" w:hAnsi="Times New Roman"/>
          <w:sz w:val="32"/>
          <w:szCs w:val="32"/>
        </w:rPr>
        <w:softHyphen/>
      </w:r>
      <w:r w:rsidRPr="00E70F00">
        <w:rPr>
          <w:rFonts w:ascii="Times New Roman" w:hAnsi="Times New Roman"/>
          <w:sz w:val="32"/>
          <w:szCs w:val="32"/>
        </w:rPr>
        <w:softHyphen/>
      </w:r>
      <w:r>
        <w:rPr>
          <w:rFonts w:ascii="Times New Roman" w:hAnsi="Times New Roman"/>
          <w:sz w:val="32"/>
          <w:szCs w:val="32"/>
        </w:rPr>
        <w:t>23</w:t>
      </w:r>
      <w:r w:rsidRPr="00E70F00">
        <w:rPr>
          <w:rFonts w:ascii="Times New Roman" w:hAnsi="Times New Roman"/>
          <w:sz w:val="32"/>
          <w:szCs w:val="32"/>
        </w:rPr>
        <w:t xml:space="preserve"> заседани</w:t>
      </w:r>
      <w:r>
        <w:rPr>
          <w:rFonts w:ascii="Times New Roman" w:hAnsi="Times New Roman"/>
          <w:sz w:val="32"/>
          <w:szCs w:val="32"/>
        </w:rPr>
        <w:t>я</w:t>
      </w:r>
      <w:r w:rsidRPr="00E70F00">
        <w:rPr>
          <w:rFonts w:ascii="Times New Roman" w:hAnsi="Times New Roman"/>
          <w:sz w:val="32"/>
          <w:szCs w:val="32"/>
        </w:rPr>
        <w:t xml:space="preserve"> постоянных комиссий.</w:t>
      </w:r>
    </w:p>
    <w:p w:rsidR="00F34BB2" w:rsidRPr="00E70F00" w:rsidRDefault="00F34BB2" w:rsidP="001952EA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Практика предварительного рассмотрения проектов  решений     постоянными комиссиями подтверждает свою эффективность.  Благодаря такой конструктивной работе обеспечивается своевременная подготовка проектов нормативных правовых актов к принятию Советом, на заседание Совета выносятся вопросы, рассмотренные и изученные депутатами детально. </w:t>
      </w:r>
    </w:p>
    <w:p w:rsidR="00F34BB2" w:rsidRPr="00E70F00" w:rsidRDefault="00F34BB2" w:rsidP="001952EA">
      <w:pPr>
        <w:ind w:firstLine="720"/>
        <w:jc w:val="center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***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По-прежнему одной из форм привлечения населения к работе органов местного самоуправления и непосредственного участия горожан в решении вопросов местного значения являются публичные слушания. В отчетном периоде было издано 14 постановлений главы города и столько же распоряжений, в том числе по назначению публичных слушаний по наиболее важным вопросам местного значения. 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На публичных слушаниях вместе с активными горожанами, представителями общественных организаций и экспертного сообщества, с участием средств массовой информации депутаты подводили итоги исполнения бюджет</w:t>
      </w:r>
      <w:r>
        <w:rPr>
          <w:rFonts w:ascii="Times New Roman" w:hAnsi="Times New Roman"/>
          <w:sz w:val="32"/>
          <w:szCs w:val="32"/>
        </w:rPr>
        <w:t xml:space="preserve">а города за 2014 год, обсуждали и вносили свои предложения </w:t>
      </w:r>
      <w:proofErr w:type="gramStart"/>
      <w:r>
        <w:rPr>
          <w:rFonts w:ascii="Times New Roman" w:hAnsi="Times New Roman"/>
          <w:sz w:val="32"/>
          <w:szCs w:val="32"/>
        </w:rPr>
        <w:t>по</w:t>
      </w:r>
      <w:proofErr w:type="gramEnd"/>
      <w:r>
        <w:rPr>
          <w:rFonts w:ascii="Times New Roman" w:hAnsi="Times New Roman"/>
          <w:sz w:val="32"/>
          <w:szCs w:val="32"/>
        </w:rPr>
        <w:t>: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>проект</w:t>
      </w:r>
      <w:r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бюджета Россоши на 2016 год; 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lastRenderedPageBreak/>
        <w:t xml:space="preserve">- </w:t>
      </w:r>
      <w:r w:rsidRPr="00E70F00">
        <w:rPr>
          <w:rFonts w:ascii="Times New Roman" w:hAnsi="Times New Roman"/>
          <w:sz w:val="32"/>
          <w:szCs w:val="32"/>
        </w:rPr>
        <w:t>проект</w:t>
      </w:r>
      <w:r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программы «Комплексное развитие коммунальной инфраструктуры городского поселения город Россошь на 2015-2027 годы»; 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>проект</w:t>
      </w:r>
      <w:r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</w:t>
      </w:r>
      <w:proofErr w:type="gramStart"/>
      <w:r w:rsidRPr="00E70F00">
        <w:rPr>
          <w:rFonts w:ascii="Times New Roman" w:hAnsi="Times New Roman"/>
          <w:sz w:val="32"/>
          <w:szCs w:val="32"/>
        </w:rPr>
        <w:t>плана намерений социально-экономического развития города Россоши</w:t>
      </w:r>
      <w:proofErr w:type="gramEnd"/>
      <w:r w:rsidRPr="00E70F00">
        <w:rPr>
          <w:rFonts w:ascii="Times New Roman" w:hAnsi="Times New Roman"/>
          <w:sz w:val="32"/>
          <w:szCs w:val="32"/>
        </w:rPr>
        <w:t xml:space="preserve"> на 2016 год; 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>проект</w:t>
      </w:r>
      <w:r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изменений в Устав города;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>проект</w:t>
      </w:r>
      <w:r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изменений в Правила благоустройства и санитарного содержания территории городского поселения </w:t>
      </w:r>
      <w:proofErr w:type="gramStart"/>
      <w:r w:rsidRPr="00E70F00">
        <w:rPr>
          <w:rFonts w:ascii="Times New Roman" w:hAnsi="Times New Roman"/>
          <w:sz w:val="32"/>
          <w:szCs w:val="32"/>
        </w:rPr>
        <w:t>г</w:t>
      </w:r>
      <w:proofErr w:type="gramEnd"/>
      <w:r w:rsidRPr="00E70F00">
        <w:rPr>
          <w:rFonts w:ascii="Times New Roman" w:hAnsi="Times New Roman"/>
          <w:sz w:val="32"/>
          <w:szCs w:val="32"/>
        </w:rPr>
        <w:t>. Россошь;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Pr="00E70F00">
        <w:rPr>
          <w:rFonts w:ascii="Times New Roman" w:hAnsi="Times New Roman"/>
          <w:sz w:val="32"/>
          <w:szCs w:val="32"/>
        </w:rPr>
        <w:t>проект</w:t>
      </w:r>
      <w:r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изменений в Правила землепользования и застройки городского поселения город Россошь.</w:t>
      </w:r>
    </w:p>
    <w:p w:rsidR="00F34BB2" w:rsidRPr="00E70F00" w:rsidRDefault="00F34BB2" w:rsidP="001952EA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Накануне сегодняшней сессии, 14 апреля прошли публичные слушания по исполнению бюджета городского поселения город Россошь за 2015 год. Данный вопрос сегодня внесен на ваше рассмотрение.</w:t>
      </w:r>
    </w:p>
    <w:p w:rsidR="00F34BB2" w:rsidRPr="00E70F00" w:rsidRDefault="00F34BB2" w:rsidP="00D40275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Работа Совета в отчетн</w:t>
      </w:r>
      <w:r>
        <w:rPr>
          <w:rFonts w:ascii="Times New Roman" w:hAnsi="Times New Roman"/>
          <w:sz w:val="32"/>
          <w:szCs w:val="32"/>
        </w:rPr>
        <w:t>ом</w:t>
      </w:r>
      <w:r w:rsidRPr="00E70F00">
        <w:rPr>
          <w:rFonts w:ascii="Times New Roman" w:hAnsi="Times New Roman"/>
          <w:sz w:val="32"/>
          <w:szCs w:val="32"/>
        </w:rPr>
        <w:t xml:space="preserve"> период</w:t>
      </w:r>
      <w:r>
        <w:rPr>
          <w:rFonts w:ascii="Times New Roman" w:hAnsi="Times New Roman"/>
          <w:sz w:val="32"/>
          <w:szCs w:val="32"/>
        </w:rPr>
        <w:t>е</w:t>
      </w:r>
      <w:r w:rsidRPr="00E70F00">
        <w:rPr>
          <w:rFonts w:ascii="Times New Roman" w:hAnsi="Times New Roman"/>
          <w:sz w:val="32"/>
          <w:szCs w:val="32"/>
        </w:rPr>
        <w:t xml:space="preserve"> была публичной.  Заседания Совета проводились в открытом режиме, в них принимали активное участие глава администрации городского поселения город Россошь, заместители главы администрации, руководители структурных подразделений администрации, представители общественных и политических организаций, средств массовой информации. Мы старались полно и объективно информировать население о деятельности депутатского корпуса. Сегодня любой житель города имеет возможность ознакомиться с муниципальными правовыми актами, принимаемыми Советом, бюджетом и планами развития города, быть в курсе деятельности Совета, работы депутатских комиссий. Вся информация публикуется в «Официальном вестнике» газеты «</w:t>
      </w:r>
      <w:proofErr w:type="spellStart"/>
      <w:r w:rsidRPr="00E70F00">
        <w:rPr>
          <w:rFonts w:ascii="Times New Roman" w:hAnsi="Times New Roman"/>
          <w:sz w:val="32"/>
          <w:szCs w:val="32"/>
        </w:rPr>
        <w:t>Россошанский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курьер», размещается на официальном сайте администрации города. Уверен, что курс на отк</w:t>
      </w:r>
      <w:r>
        <w:rPr>
          <w:rFonts w:ascii="Times New Roman" w:hAnsi="Times New Roman"/>
          <w:sz w:val="32"/>
          <w:szCs w:val="32"/>
        </w:rPr>
        <w:t xml:space="preserve">рытость и прозрачность власти, </w:t>
      </w:r>
      <w:r w:rsidRPr="00E70F00">
        <w:rPr>
          <w:rFonts w:ascii="Times New Roman" w:hAnsi="Times New Roman"/>
          <w:sz w:val="32"/>
          <w:szCs w:val="32"/>
        </w:rPr>
        <w:t>будет неукоснительно выполняться и в дальнейшем.</w:t>
      </w:r>
    </w:p>
    <w:p w:rsidR="00F34BB2" w:rsidRPr="00E70F00" w:rsidRDefault="00F34BB2" w:rsidP="00F864D8">
      <w:pPr>
        <w:ind w:firstLine="720"/>
        <w:jc w:val="center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lastRenderedPageBreak/>
        <w:t>***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Правовое, организационное, документальное, материально-техническое обеспечение деятельности Совета народных депутатов осуществлялось аппаратом Совета. </w:t>
      </w:r>
    </w:p>
    <w:p w:rsidR="00F34BB2" w:rsidRPr="00E70F00" w:rsidRDefault="00F34BB2" w:rsidP="006233F2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В  соответствии  с  Федеральным законом  от  21.07.2005  г. № 97-ФЗ «О государственной регистрации уставов муниципальных образований» аппаратом Совета в установленные законодательством сроки осуществляется подготовка и представление объемного пакета документов в Управление Министерства юстиции Российской Федерации по Воронежской области для государственной регистрации изменений в Устав городского поселения город Россошь.</w:t>
      </w:r>
    </w:p>
    <w:p w:rsidR="00F34BB2" w:rsidRPr="00E70F00" w:rsidRDefault="00F34BB2" w:rsidP="006233F2">
      <w:pPr>
        <w:ind w:firstLine="720"/>
        <w:jc w:val="both"/>
        <w:rPr>
          <w:rFonts w:ascii="Times New Roman" w:hAnsi="Times New Roman"/>
          <w:sz w:val="32"/>
          <w:szCs w:val="32"/>
        </w:rPr>
      </w:pPr>
      <w:proofErr w:type="gramStart"/>
      <w:r w:rsidRPr="00E70F00">
        <w:rPr>
          <w:rFonts w:ascii="Times New Roman" w:hAnsi="Times New Roman"/>
          <w:sz w:val="32"/>
          <w:szCs w:val="32"/>
        </w:rPr>
        <w:t>Подготовлены и направлены 59 решений Совета народных депутатов для включения в регистр муниципальных правовых актов Воронежской области.</w:t>
      </w:r>
      <w:proofErr w:type="gramEnd"/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установленные сроки подготавливались ответы на запросы, требования, протесты и представления </w:t>
      </w:r>
      <w:proofErr w:type="spellStart"/>
      <w:r w:rsidRPr="00E70F00">
        <w:rPr>
          <w:rFonts w:ascii="Times New Roman" w:hAnsi="Times New Roman"/>
          <w:sz w:val="32"/>
          <w:szCs w:val="32"/>
        </w:rPr>
        <w:t>Россошанской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 межрайонной прокуратуры. По результатам их рассмотрения с целью приведения в соответствие с действующим законодательством вносились соответствующие изменения в решения Совета. 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течение всего отчетного периода проводились заверение и выдача копий решений Совета всем заинтересованным лицам. Велось делопроизводство, оформлялись, принятые Советом правовые акты, велся их реестр. </w:t>
      </w:r>
    </w:p>
    <w:p w:rsidR="00F34BB2" w:rsidRDefault="00F34BB2" w:rsidP="00A17C13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За отчетный период в Совет народных депутатов городского поселения город Россошь поступило 66 входящ</w:t>
      </w:r>
      <w:r>
        <w:rPr>
          <w:rFonts w:ascii="Times New Roman" w:hAnsi="Times New Roman"/>
          <w:sz w:val="32"/>
          <w:szCs w:val="32"/>
        </w:rPr>
        <w:t>их</w:t>
      </w:r>
      <w:r w:rsidRPr="00E70F00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документов, 8 из которых – письменные обращения граждан.</w:t>
      </w:r>
      <w:r w:rsidRPr="00E70F00">
        <w:rPr>
          <w:rFonts w:ascii="Times New Roman" w:hAnsi="Times New Roman"/>
          <w:sz w:val="32"/>
          <w:szCs w:val="32"/>
        </w:rPr>
        <w:t xml:space="preserve"> Аппаратом Совета отправлено 160 писем. </w:t>
      </w:r>
    </w:p>
    <w:p w:rsidR="00F34BB2" w:rsidRPr="00E70F00" w:rsidRDefault="00F34BB2" w:rsidP="00F864D8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практике работы Совета применяются различные формы связи с избирателями. Кроме работы по обращениям граждан и организаций, депутаты осуществляют индивидуальную работу с </w:t>
      </w:r>
      <w:r w:rsidRPr="00E70F00">
        <w:rPr>
          <w:rFonts w:ascii="Times New Roman" w:hAnsi="Times New Roman"/>
          <w:sz w:val="32"/>
          <w:szCs w:val="32"/>
        </w:rPr>
        <w:lastRenderedPageBreak/>
        <w:t>избирателями. В установленные дни организован прием граждан депутатами по графику, который был размещен на официальном сайте. Депутаты Совета регулярно проводят встречи с избирателями по месту жительства, с общественными организациями принимают участие в значимых для избирательных округов событиях.</w:t>
      </w:r>
    </w:p>
    <w:p w:rsidR="00F34BB2" w:rsidRPr="00E70F00" w:rsidRDefault="00F34BB2" w:rsidP="001B5571">
      <w:pPr>
        <w:ind w:firstLine="720"/>
        <w:jc w:val="both"/>
        <w:rPr>
          <w:rFonts w:ascii="Times New Roman" w:hAnsi="Times New Roman"/>
          <w:b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течение всего августа и в начале сентября прошлого года в Россоши прошли традиционные </w:t>
      </w:r>
      <w:r>
        <w:rPr>
          <w:rFonts w:ascii="Times New Roman" w:hAnsi="Times New Roman"/>
          <w:sz w:val="32"/>
          <w:szCs w:val="32"/>
        </w:rPr>
        <w:t>Дни улиц и микрорайонов города,</w:t>
      </w:r>
      <w:r w:rsidRPr="00E70F00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 xml:space="preserve">в организации и проведении которых приняли участие </w:t>
      </w:r>
      <w:r w:rsidRPr="00E70F00">
        <w:rPr>
          <w:rFonts w:ascii="Times New Roman" w:hAnsi="Times New Roman"/>
          <w:sz w:val="32"/>
          <w:szCs w:val="32"/>
        </w:rPr>
        <w:t>большинство депутатов Совета</w:t>
      </w:r>
      <w:r>
        <w:rPr>
          <w:rFonts w:ascii="Times New Roman" w:hAnsi="Times New Roman"/>
          <w:sz w:val="32"/>
          <w:szCs w:val="32"/>
        </w:rPr>
        <w:t xml:space="preserve">. </w:t>
      </w:r>
      <w:r w:rsidRPr="00E70F00">
        <w:rPr>
          <w:rFonts w:ascii="Times New Roman" w:hAnsi="Times New Roman"/>
          <w:sz w:val="32"/>
          <w:szCs w:val="32"/>
        </w:rPr>
        <w:t>Наказы избирателей были получены депутатами и на встречах, прошедших в рамках годовых отчетов управляющих организаций пред собственниками многоквартирных домов.</w:t>
      </w:r>
    </w:p>
    <w:p w:rsidR="00F34BB2" w:rsidRPr="00E70F00" w:rsidRDefault="00F34BB2" w:rsidP="0029489C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Депутатами регулярно оказывается спонсорская помощь школам и учебным заведениям в приобретении спортивного инвентаря, проведении различных конкурсов, выезде детей на соревнования. Вручаются подарки ко Дню знаний. Не обходят стороной депутаты и малообеспеченных граждан. Им оказывается посильная помощь в приобретении строительных материалов для проведения ремонта жилья, оплате медицинских услуг. Пенсионерам и инвалидам ко Дню пожилых людей приобретаются и вручаются подарки. </w:t>
      </w:r>
    </w:p>
    <w:p w:rsidR="00F34BB2" w:rsidRPr="00E70F00" w:rsidRDefault="00F34BB2" w:rsidP="0029489C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В отчетном периоде депутаты принимали активное участие в мероприятиях, посвященных городским, профессиональным и государственным праздникам, в торжественных</w:t>
      </w:r>
      <w:r>
        <w:rPr>
          <w:rFonts w:ascii="Times New Roman" w:hAnsi="Times New Roman"/>
          <w:sz w:val="32"/>
          <w:szCs w:val="32"/>
        </w:rPr>
        <w:t xml:space="preserve"> школьных линейках, </w:t>
      </w:r>
      <w:r w:rsidRPr="00E70F00">
        <w:rPr>
          <w:rFonts w:ascii="Times New Roman" w:hAnsi="Times New Roman"/>
          <w:sz w:val="32"/>
          <w:szCs w:val="32"/>
        </w:rPr>
        <w:t>в митингах, посвященных Победе в Великой Отечественной войне, 73-й годовщине освобождения города Россоши от немецко-фашистских захватчиков, воинам, погибшим в мирное время.</w:t>
      </w:r>
    </w:p>
    <w:p w:rsidR="00F34BB2" w:rsidRPr="00E70F00" w:rsidRDefault="00F34BB2" w:rsidP="0029489C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В целом Совет народных депутатов в 2015 году действовал инициативно, сплоченно и профессионально, обеспечивая своевременную реакцию на общественные проблемы, взвешенный </w:t>
      </w:r>
      <w:r w:rsidRPr="00E70F00">
        <w:rPr>
          <w:rFonts w:ascii="Times New Roman" w:hAnsi="Times New Roman"/>
          <w:sz w:val="32"/>
          <w:szCs w:val="32"/>
        </w:rPr>
        <w:lastRenderedPageBreak/>
        <w:t>подход к оценке ситуации и принятию решений в интересах жителей Россоши. Уважаемые коллеги, благодарю Вас за плодотворную и эффективную работу, за умение трудиться в команде.</w:t>
      </w:r>
    </w:p>
    <w:p w:rsidR="00F34BB2" w:rsidRPr="00E70F00" w:rsidRDefault="00F34BB2" w:rsidP="0095742B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Завершить свое выступление хочу словами о настоящем и будущем. В Россоши хватает проблем</w:t>
      </w:r>
      <w:r>
        <w:rPr>
          <w:rFonts w:ascii="Times New Roman" w:hAnsi="Times New Roman"/>
          <w:sz w:val="32"/>
          <w:szCs w:val="32"/>
        </w:rPr>
        <w:t xml:space="preserve"> с инженерной инфраструктурой</w:t>
      </w:r>
      <w:r w:rsidRPr="00E70F00">
        <w:rPr>
          <w:rFonts w:ascii="Times New Roman" w:hAnsi="Times New Roman"/>
          <w:sz w:val="32"/>
          <w:szCs w:val="32"/>
        </w:rPr>
        <w:t xml:space="preserve">, добавились экономические сложности. Мы должны думать </w:t>
      </w:r>
      <w:r w:rsidR="00467A3B">
        <w:rPr>
          <w:rFonts w:ascii="Times New Roman" w:hAnsi="Times New Roman"/>
          <w:sz w:val="32"/>
          <w:szCs w:val="32"/>
        </w:rPr>
        <w:t xml:space="preserve">сегодня </w:t>
      </w:r>
      <w:r w:rsidRPr="00E70F00">
        <w:rPr>
          <w:rFonts w:ascii="Times New Roman" w:hAnsi="Times New Roman"/>
          <w:sz w:val="32"/>
          <w:szCs w:val="32"/>
        </w:rPr>
        <w:t xml:space="preserve">о решении стратегических вопросов, принимать решения, которые скажутся, может быть, не сегодня, </w:t>
      </w:r>
      <w:r>
        <w:rPr>
          <w:rFonts w:ascii="Times New Roman" w:hAnsi="Times New Roman"/>
          <w:sz w:val="32"/>
          <w:szCs w:val="32"/>
        </w:rPr>
        <w:t>а через несколько лет.</w:t>
      </w:r>
    </w:p>
    <w:p w:rsidR="00F34BB2" w:rsidRPr="00E70F00" w:rsidRDefault="00F34BB2" w:rsidP="0095742B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>Есть проблемы, которые мы можем решить без бюджетного участия, только за счет изменения наших управленческих подходов и поиска внутренних ресурсов</w:t>
      </w:r>
      <w:r w:rsidR="00230ECE">
        <w:rPr>
          <w:rFonts w:ascii="Times New Roman" w:hAnsi="Times New Roman"/>
          <w:sz w:val="32"/>
          <w:szCs w:val="32"/>
        </w:rPr>
        <w:t>, тесной работы с населением.</w:t>
      </w:r>
      <w:r w:rsidRPr="00E70F00">
        <w:rPr>
          <w:rFonts w:ascii="Times New Roman" w:hAnsi="Times New Roman"/>
          <w:sz w:val="32"/>
          <w:szCs w:val="32"/>
        </w:rPr>
        <w:t xml:space="preserve"> Именно в этом сегодня наш подход к делу и подход администрации города. Было бы правильно, чтобы </w:t>
      </w:r>
      <w:r w:rsidR="00230ECE">
        <w:rPr>
          <w:rFonts w:ascii="Times New Roman" w:hAnsi="Times New Roman"/>
          <w:sz w:val="32"/>
          <w:szCs w:val="32"/>
        </w:rPr>
        <w:t>в</w:t>
      </w:r>
      <w:r w:rsidRPr="00E70F00">
        <w:rPr>
          <w:rFonts w:ascii="Times New Roman" w:hAnsi="Times New Roman"/>
          <w:sz w:val="32"/>
          <w:szCs w:val="32"/>
        </w:rPr>
        <w:t xml:space="preserve"> эт</w:t>
      </w:r>
      <w:r w:rsidR="00230ECE"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работ</w:t>
      </w:r>
      <w:r w:rsidR="00230ECE">
        <w:rPr>
          <w:rFonts w:ascii="Times New Roman" w:hAnsi="Times New Roman"/>
          <w:sz w:val="32"/>
          <w:szCs w:val="32"/>
        </w:rPr>
        <w:t>у</w:t>
      </w:r>
      <w:r w:rsidRPr="00E70F00">
        <w:rPr>
          <w:rFonts w:ascii="Times New Roman" w:hAnsi="Times New Roman"/>
          <w:sz w:val="32"/>
          <w:szCs w:val="32"/>
        </w:rPr>
        <w:t xml:space="preserve"> </w:t>
      </w:r>
      <w:r w:rsidR="00230ECE">
        <w:rPr>
          <w:rFonts w:ascii="Times New Roman" w:hAnsi="Times New Roman"/>
          <w:sz w:val="32"/>
          <w:szCs w:val="32"/>
        </w:rPr>
        <w:t>включился</w:t>
      </w:r>
      <w:r w:rsidRPr="00E70F00">
        <w:rPr>
          <w:rFonts w:ascii="Times New Roman" w:hAnsi="Times New Roman"/>
          <w:sz w:val="32"/>
          <w:szCs w:val="32"/>
        </w:rPr>
        <w:t xml:space="preserve"> и весь депутатский корпус.</w:t>
      </w:r>
    </w:p>
    <w:p w:rsidR="00F34BB2" w:rsidRPr="00E70F00" w:rsidRDefault="00F34BB2" w:rsidP="00953671">
      <w:pPr>
        <w:ind w:firstLine="720"/>
        <w:jc w:val="both"/>
        <w:rPr>
          <w:rFonts w:ascii="Times New Roman" w:hAnsi="Times New Roman"/>
          <w:sz w:val="32"/>
          <w:szCs w:val="32"/>
        </w:rPr>
      </w:pPr>
      <w:r w:rsidRPr="00E70F00">
        <w:rPr>
          <w:rFonts w:ascii="Times New Roman" w:hAnsi="Times New Roman"/>
          <w:sz w:val="32"/>
          <w:szCs w:val="32"/>
        </w:rPr>
        <w:t xml:space="preserve">Самый главный потенциал нашего города – это </w:t>
      </w:r>
      <w:proofErr w:type="spellStart"/>
      <w:r w:rsidRPr="00E70F00">
        <w:rPr>
          <w:rFonts w:ascii="Times New Roman" w:hAnsi="Times New Roman"/>
          <w:sz w:val="32"/>
          <w:szCs w:val="32"/>
        </w:rPr>
        <w:t>россошанцы</w:t>
      </w:r>
      <w:proofErr w:type="spellEnd"/>
      <w:r w:rsidRPr="00E70F00">
        <w:rPr>
          <w:rFonts w:ascii="Times New Roman" w:hAnsi="Times New Roman"/>
          <w:sz w:val="32"/>
          <w:szCs w:val="32"/>
        </w:rPr>
        <w:t xml:space="preserve">. И задействовать его в полной мере мы сможем только при вашей поддержке. Здесь очень многое зависит от вашей активной деятельности, от вашей позиции. Я уверен, что вместе мы справимся со всеми проблемами. И будем, не снижая темпов, </w:t>
      </w:r>
      <w:r>
        <w:rPr>
          <w:rFonts w:ascii="Times New Roman" w:hAnsi="Times New Roman"/>
          <w:sz w:val="32"/>
          <w:szCs w:val="32"/>
        </w:rPr>
        <w:t xml:space="preserve">прилагать все усилия для дальнейшего </w:t>
      </w:r>
      <w:r w:rsidRPr="00E70F00">
        <w:rPr>
          <w:rFonts w:ascii="Times New Roman" w:hAnsi="Times New Roman"/>
          <w:sz w:val="32"/>
          <w:szCs w:val="32"/>
        </w:rPr>
        <w:t>разви</w:t>
      </w:r>
      <w:r>
        <w:rPr>
          <w:rFonts w:ascii="Times New Roman" w:hAnsi="Times New Roman"/>
          <w:sz w:val="32"/>
          <w:szCs w:val="32"/>
        </w:rPr>
        <w:t>тия</w:t>
      </w:r>
      <w:r w:rsidRPr="00E70F00">
        <w:rPr>
          <w:rFonts w:ascii="Times New Roman" w:hAnsi="Times New Roman"/>
          <w:sz w:val="32"/>
          <w:szCs w:val="32"/>
        </w:rPr>
        <w:t xml:space="preserve"> наш</w:t>
      </w:r>
      <w:r>
        <w:rPr>
          <w:rFonts w:ascii="Times New Roman" w:hAnsi="Times New Roman"/>
          <w:sz w:val="32"/>
          <w:szCs w:val="32"/>
        </w:rPr>
        <w:t>его родного</w:t>
      </w:r>
      <w:r w:rsidRPr="00E70F00">
        <w:rPr>
          <w:rFonts w:ascii="Times New Roman" w:hAnsi="Times New Roman"/>
          <w:sz w:val="32"/>
          <w:szCs w:val="32"/>
        </w:rPr>
        <w:t xml:space="preserve"> город</w:t>
      </w:r>
      <w:r>
        <w:rPr>
          <w:rFonts w:ascii="Times New Roman" w:hAnsi="Times New Roman"/>
          <w:sz w:val="32"/>
          <w:szCs w:val="32"/>
        </w:rPr>
        <w:t>а</w:t>
      </w:r>
      <w:r w:rsidRPr="00E70F00">
        <w:rPr>
          <w:rFonts w:ascii="Times New Roman" w:hAnsi="Times New Roman"/>
          <w:sz w:val="32"/>
          <w:szCs w:val="32"/>
        </w:rPr>
        <w:t xml:space="preserve"> Россошь!</w:t>
      </w:r>
    </w:p>
    <w:sectPr w:rsidR="00F34BB2" w:rsidRPr="00E70F00" w:rsidSect="00FF0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A902F5"/>
    <w:multiLevelType w:val="hybridMultilevel"/>
    <w:tmpl w:val="38BE1A58"/>
    <w:lvl w:ilvl="0" w:tplc="0E3A470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C20FF"/>
    <w:rsid w:val="00001F98"/>
    <w:rsid w:val="000071D9"/>
    <w:rsid w:val="0001428D"/>
    <w:rsid w:val="000178F5"/>
    <w:rsid w:val="0002000F"/>
    <w:rsid w:val="00022E3C"/>
    <w:rsid w:val="000300D6"/>
    <w:rsid w:val="00033D51"/>
    <w:rsid w:val="0004366B"/>
    <w:rsid w:val="00050292"/>
    <w:rsid w:val="00053FCF"/>
    <w:rsid w:val="00087348"/>
    <w:rsid w:val="000911A8"/>
    <w:rsid w:val="000921DD"/>
    <w:rsid w:val="000D47F5"/>
    <w:rsid w:val="000D71D0"/>
    <w:rsid w:val="000F2781"/>
    <w:rsid w:val="000F4977"/>
    <w:rsid w:val="001034EF"/>
    <w:rsid w:val="00110CDB"/>
    <w:rsid w:val="00115308"/>
    <w:rsid w:val="0011668E"/>
    <w:rsid w:val="00176242"/>
    <w:rsid w:val="00187A96"/>
    <w:rsid w:val="001952EA"/>
    <w:rsid w:val="001A2F6B"/>
    <w:rsid w:val="001B5571"/>
    <w:rsid w:val="001B6660"/>
    <w:rsid w:val="001E06DE"/>
    <w:rsid w:val="001E0BCD"/>
    <w:rsid w:val="001F3EE7"/>
    <w:rsid w:val="002012A0"/>
    <w:rsid w:val="00203A43"/>
    <w:rsid w:val="00214233"/>
    <w:rsid w:val="00230ECE"/>
    <w:rsid w:val="002377D3"/>
    <w:rsid w:val="00240DB8"/>
    <w:rsid w:val="0024158A"/>
    <w:rsid w:val="0024462F"/>
    <w:rsid w:val="002504B3"/>
    <w:rsid w:val="00261EF7"/>
    <w:rsid w:val="002828BE"/>
    <w:rsid w:val="0029489C"/>
    <w:rsid w:val="0029653F"/>
    <w:rsid w:val="0029709B"/>
    <w:rsid w:val="002A36E0"/>
    <w:rsid w:val="002A3CB8"/>
    <w:rsid w:val="002A4898"/>
    <w:rsid w:val="002A71BB"/>
    <w:rsid w:val="002B0BA2"/>
    <w:rsid w:val="002B49F8"/>
    <w:rsid w:val="002B65DA"/>
    <w:rsid w:val="002B7D07"/>
    <w:rsid w:val="002D119E"/>
    <w:rsid w:val="002D7B2E"/>
    <w:rsid w:val="002D7BF1"/>
    <w:rsid w:val="002E0769"/>
    <w:rsid w:val="002E74EC"/>
    <w:rsid w:val="002F215B"/>
    <w:rsid w:val="002F6C22"/>
    <w:rsid w:val="002F7847"/>
    <w:rsid w:val="00303A7F"/>
    <w:rsid w:val="0030453C"/>
    <w:rsid w:val="003108BC"/>
    <w:rsid w:val="003153A2"/>
    <w:rsid w:val="00350E00"/>
    <w:rsid w:val="003519B0"/>
    <w:rsid w:val="00351C70"/>
    <w:rsid w:val="00353D8D"/>
    <w:rsid w:val="003846CE"/>
    <w:rsid w:val="0039330D"/>
    <w:rsid w:val="00393891"/>
    <w:rsid w:val="003A077C"/>
    <w:rsid w:val="003B5D00"/>
    <w:rsid w:val="003C1EEE"/>
    <w:rsid w:val="003D6A15"/>
    <w:rsid w:val="003E3F07"/>
    <w:rsid w:val="003F2ED2"/>
    <w:rsid w:val="003F4888"/>
    <w:rsid w:val="00403441"/>
    <w:rsid w:val="004043FD"/>
    <w:rsid w:val="00410F61"/>
    <w:rsid w:val="00411522"/>
    <w:rsid w:val="00422684"/>
    <w:rsid w:val="00432C3D"/>
    <w:rsid w:val="00451866"/>
    <w:rsid w:val="004546E7"/>
    <w:rsid w:val="004660BD"/>
    <w:rsid w:val="00466F4D"/>
    <w:rsid w:val="00467A3B"/>
    <w:rsid w:val="00475EA0"/>
    <w:rsid w:val="004845DC"/>
    <w:rsid w:val="004A191D"/>
    <w:rsid w:val="004A7AEF"/>
    <w:rsid w:val="004B2A7D"/>
    <w:rsid w:val="004B4A10"/>
    <w:rsid w:val="004C0444"/>
    <w:rsid w:val="004C5B5B"/>
    <w:rsid w:val="004E2450"/>
    <w:rsid w:val="004E3D42"/>
    <w:rsid w:val="004E7FD1"/>
    <w:rsid w:val="005147AE"/>
    <w:rsid w:val="00521C35"/>
    <w:rsid w:val="005424B4"/>
    <w:rsid w:val="005757C9"/>
    <w:rsid w:val="005777A0"/>
    <w:rsid w:val="00582179"/>
    <w:rsid w:val="005859BE"/>
    <w:rsid w:val="00594B23"/>
    <w:rsid w:val="005A22A1"/>
    <w:rsid w:val="005C050F"/>
    <w:rsid w:val="005C227E"/>
    <w:rsid w:val="005D3219"/>
    <w:rsid w:val="005E66D1"/>
    <w:rsid w:val="005F2C8E"/>
    <w:rsid w:val="006035B9"/>
    <w:rsid w:val="00603CC4"/>
    <w:rsid w:val="006233F2"/>
    <w:rsid w:val="0062689B"/>
    <w:rsid w:val="00633E88"/>
    <w:rsid w:val="00643167"/>
    <w:rsid w:val="006628E5"/>
    <w:rsid w:val="00663200"/>
    <w:rsid w:val="00667F75"/>
    <w:rsid w:val="00686F54"/>
    <w:rsid w:val="00687452"/>
    <w:rsid w:val="00687B42"/>
    <w:rsid w:val="006A0E7F"/>
    <w:rsid w:val="006A4C6A"/>
    <w:rsid w:val="006C20FF"/>
    <w:rsid w:val="006E1AE1"/>
    <w:rsid w:val="006E5927"/>
    <w:rsid w:val="006F407F"/>
    <w:rsid w:val="006F787F"/>
    <w:rsid w:val="0070393A"/>
    <w:rsid w:val="0070607D"/>
    <w:rsid w:val="007267CC"/>
    <w:rsid w:val="00727367"/>
    <w:rsid w:val="00735A6A"/>
    <w:rsid w:val="00740D63"/>
    <w:rsid w:val="007421FA"/>
    <w:rsid w:val="00745594"/>
    <w:rsid w:val="00762CD8"/>
    <w:rsid w:val="00764117"/>
    <w:rsid w:val="00766BC3"/>
    <w:rsid w:val="00767334"/>
    <w:rsid w:val="00771566"/>
    <w:rsid w:val="0077227F"/>
    <w:rsid w:val="007A0FCF"/>
    <w:rsid w:val="007A4F48"/>
    <w:rsid w:val="007A51A7"/>
    <w:rsid w:val="007B1CFF"/>
    <w:rsid w:val="007B5B1A"/>
    <w:rsid w:val="007C3A2E"/>
    <w:rsid w:val="007C5E8A"/>
    <w:rsid w:val="007C7A00"/>
    <w:rsid w:val="007D28BE"/>
    <w:rsid w:val="007E22FF"/>
    <w:rsid w:val="007F40E1"/>
    <w:rsid w:val="0080078C"/>
    <w:rsid w:val="00811106"/>
    <w:rsid w:val="00811892"/>
    <w:rsid w:val="008179DC"/>
    <w:rsid w:val="0083486D"/>
    <w:rsid w:val="00843BD2"/>
    <w:rsid w:val="0085182E"/>
    <w:rsid w:val="00892CBF"/>
    <w:rsid w:val="008933C2"/>
    <w:rsid w:val="008A03E8"/>
    <w:rsid w:val="008B188E"/>
    <w:rsid w:val="008B3066"/>
    <w:rsid w:val="008B7BF2"/>
    <w:rsid w:val="008C3FD9"/>
    <w:rsid w:val="008D3BA9"/>
    <w:rsid w:val="008E3303"/>
    <w:rsid w:val="008E5201"/>
    <w:rsid w:val="008F5247"/>
    <w:rsid w:val="0091069F"/>
    <w:rsid w:val="0092516F"/>
    <w:rsid w:val="00926A70"/>
    <w:rsid w:val="00944214"/>
    <w:rsid w:val="00946599"/>
    <w:rsid w:val="00950815"/>
    <w:rsid w:val="00953671"/>
    <w:rsid w:val="00953C58"/>
    <w:rsid w:val="0095742B"/>
    <w:rsid w:val="00966B22"/>
    <w:rsid w:val="00966C19"/>
    <w:rsid w:val="00971ECE"/>
    <w:rsid w:val="00977C0F"/>
    <w:rsid w:val="00984D3B"/>
    <w:rsid w:val="00995104"/>
    <w:rsid w:val="009955EB"/>
    <w:rsid w:val="009A22CD"/>
    <w:rsid w:val="009C27C5"/>
    <w:rsid w:val="009C74AE"/>
    <w:rsid w:val="009D798E"/>
    <w:rsid w:val="009E3378"/>
    <w:rsid w:val="009E6725"/>
    <w:rsid w:val="009F0BE2"/>
    <w:rsid w:val="00A063CA"/>
    <w:rsid w:val="00A12629"/>
    <w:rsid w:val="00A17C13"/>
    <w:rsid w:val="00A20FF1"/>
    <w:rsid w:val="00A210F5"/>
    <w:rsid w:val="00A2203C"/>
    <w:rsid w:val="00A34EF1"/>
    <w:rsid w:val="00A37D29"/>
    <w:rsid w:val="00A46453"/>
    <w:rsid w:val="00A528EA"/>
    <w:rsid w:val="00A60FB8"/>
    <w:rsid w:val="00A626D2"/>
    <w:rsid w:val="00A62D6D"/>
    <w:rsid w:val="00A660E1"/>
    <w:rsid w:val="00A81B48"/>
    <w:rsid w:val="00A964CD"/>
    <w:rsid w:val="00AA1555"/>
    <w:rsid w:val="00AA1F4A"/>
    <w:rsid w:val="00AA7387"/>
    <w:rsid w:val="00AB0405"/>
    <w:rsid w:val="00AB1AF4"/>
    <w:rsid w:val="00AC11A9"/>
    <w:rsid w:val="00AD0E1E"/>
    <w:rsid w:val="00AD2A72"/>
    <w:rsid w:val="00AE1CDA"/>
    <w:rsid w:val="00AE2795"/>
    <w:rsid w:val="00AF63C6"/>
    <w:rsid w:val="00B017CD"/>
    <w:rsid w:val="00B16725"/>
    <w:rsid w:val="00B17031"/>
    <w:rsid w:val="00B22812"/>
    <w:rsid w:val="00B24CC7"/>
    <w:rsid w:val="00B24F32"/>
    <w:rsid w:val="00B47583"/>
    <w:rsid w:val="00B543F5"/>
    <w:rsid w:val="00B710CA"/>
    <w:rsid w:val="00B71981"/>
    <w:rsid w:val="00B823DB"/>
    <w:rsid w:val="00B82700"/>
    <w:rsid w:val="00B86803"/>
    <w:rsid w:val="00B967C0"/>
    <w:rsid w:val="00BC1B5A"/>
    <w:rsid w:val="00BC7175"/>
    <w:rsid w:val="00BE35A2"/>
    <w:rsid w:val="00BE4655"/>
    <w:rsid w:val="00BE6554"/>
    <w:rsid w:val="00BE70CE"/>
    <w:rsid w:val="00BF0C6A"/>
    <w:rsid w:val="00BF22EE"/>
    <w:rsid w:val="00BF60DE"/>
    <w:rsid w:val="00C16B4E"/>
    <w:rsid w:val="00C31807"/>
    <w:rsid w:val="00C3551A"/>
    <w:rsid w:val="00C409FE"/>
    <w:rsid w:val="00C42892"/>
    <w:rsid w:val="00C42BC1"/>
    <w:rsid w:val="00C50612"/>
    <w:rsid w:val="00C565F7"/>
    <w:rsid w:val="00C60AC0"/>
    <w:rsid w:val="00C72345"/>
    <w:rsid w:val="00C76920"/>
    <w:rsid w:val="00CB25F3"/>
    <w:rsid w:val="00CC0239"/>
    <w:rsid w:val="00CC0684"/>
    <w:rsid w:val="00CC3705"/>
    <w:rsid w:val="00CC3C66"/>
    <w:rsid w:val="00CD3FF7"/>
    <w:rsid w:val="00CE14FD"/>
    <w:rsid w:val="00CF1325"/>
    <w:rsid w:val="00CF37C8"/>
    <w:rsid w:val="00D04D28"/>
    <w:rsid w:val="00D142B4"/>
    <w:rsid w:val="00D325FF"/>
    <w:rsid w:val="00D32DC9"/>
    <w:rsid w:val="00D3369C"/>
    <w:rsid w:val="00D34AB6"/>
    <w:rsid w:val="00D36495"/>
    <w:rsid w:val="00D40275"/>
    <w:rsid w:val="00D41F2C"/>
    <w:rsid w:val="00D429E1"/>
    <w:rsid w:val="00D456DE"/>
    <w:rsid w:val="00D60B6B"/>
    <w:rsid w:val="00D63B50"/>
    <w:rsid w:val="00DA6527"/>
    <w:rsid w:val="00DC688F"/>
    <w:rsid w:val="00DC77F2"/>
    <w:rsid w:val="00DE5998"/>
    <w:rsid w:val="00DE7D16"/>
    <w:rsid w:val="00E00852"/>
    <w:rsid w:val="00E1150A"/>
    <w:rsid w:val="00E137DE"/>
    <w:rsid w:val="00E139B7"/>
    <w:rsid w:val="00E2516F"/>
    <w:rsid w:val="00E36038"/>
    <w:rsid w:val="00E360C3"/>
    <w:rsid w:val="00E446A8"/>
    <w:rsid w:val="00E47AB9"/>
    <w:rsid w:val="00E51024"/>
    <w:rsid w:val="00E70F00"/>
    <w:rsid w:val="00E74782"/>
    <w:rsid w:val="00E84BB8"/>
    <w:rsid w:val="00E928D5"/>
    <w:rsid w:val="00ED06D9"/>
    <w:rsid w:val="00ED7E24"/>
    <w:rsid w:val="00EE1C8D"/>
    <w:rsid w:val="00EF3030"/>
    <w:rsid w:val="00EF4ADA"/>
    <w:rsid w:val="00F01EDB"/>
    <w:rsid w:val="00F0764C"/>
    <w:rsid w:val="00F16EAD"/>
    <w:rsid w:val="00F24D65"/>
    <w:rsid w:val="00F2614E"/>
    <w:rsid w:val="00F34BB2"/>
    <w:rsid w:val="00F35CCF"/>
    <w:rsid w:val="00F52BAF"/>
    <w:rsid w:val="00F565CC"/>
    <w:rsid w:val="00F57443"/>
    <w:rsid w:val="00F71847"/>
    <w:rsid w:val="00F864D8"/>
    <w:rsid w:val="00F9224F"/>
    <w:rsid w:val="00FA0F05"/>
    <w:rsid w:val="00FD3851"/>
    <w:rsid w:val="00FD7CB8"/>
    <w:rsid w:val="00FD7DE2"/>
    <w:rsid w:val="00FE069E"/>
    <w:rsid w:val="00FE0F47"/>
    <w:rsid w:val="00FF04C3"/>
    <w:rsid w:val="00FF1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C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E46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14</Pages>
  <Words>2640</Words>
  <Characters>18674</Characters>
  <Application>Microsoft Office Word</Application>
  <DocSecurity>0</DocSecurity>
  <Lines>155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sovet</dc:creator>
  <cp:keywords/>
  <dc:description/>
  <cp:lastModifiedBy>SOVETROSS</cp:lastModifiedBy>
  <cp:revision>34</cp:revision>
  <cp:lastPrinted>2017-04-20T04:17:00Z</cp:lastPrinted>
  <dcterms:created xsi:type="dcterms:W3CDTF">2016-04-13T05:39:00Z</dcterms:created>
  <dcterms:modified xsi:type="dcterms:W3CDTF">2017-04-20T05:14:00Z</dcterms:modified>
</cp:coreProperties>
</file>