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28435A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1;mso-position-horizontal:center">
            <v:imagedata r:id="rId9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492759" w:rsidRPr="008E44FC" w:rsidRDefault="007A4AC6" w:rsidP="00791C3B">
      <w:pPr>
        <w:jc w:val="both"/>
        <w:rPr>
          <w:szCs w:val="24"/>
        </w:rPr>
      </w:pPr>
      <w:r w:rsidRPr="00492759">
        <w:rPr>
          <w:szCs w:val="24"/>
          <w:u w:val="single"/>
        </w:rPr>
        <w:t>о</w:t>
      </w:r>
      <w:r w:rsidR="00791C3B" w:rsidRPr="00492759">
        <w:rPr>
          <w:szCs w:val="24"/>
          <w:u w:val="single"/>
        </w:rPr>
        <w:t>т</w:t>
      </w:r>
      <w:r w:rsidRPr="00492759">
        <w:rPr>
          <w:szCs w:val="24"/>
          <w:u w:val="single"/>
        </w:rPr>
        <w:t xml:space="preserve"> </w:t>
      </w:r>
      <w:r w:rsidR="00552BE9" w:rsidRPr="00492759">
        <w:rPr>
          <w:szCs w:val="24"/>
          <w:u w:val="single"/>
        </w:rPr>
        <w:t xml:space="preserve"> </w:t>
      </w:r>
      <w:r w:rsidR="00226416">
        <w:rPr>
          <w:szCs w:val="24"/>
          <w:u w:val="single"/>
        </w:rPr>
        <w:t>22 февраля</w:t>
      </w:r>
      <w:r w:rsidR="008E44FC">
        <w:rPr>
          <w:szCs w:val="24"/>
          <w:u w:val="single"/>
        </w:rPr>
        <w:t xml:space="preserve"> </w:t>
      </w:r>
      <w:r w:rsidRPr="00492759">
        <w:rPr>
          <w:szCs w:val="24"/>
          <w:u w:val="single"/>
        </w:rPr>
        <w:t xml:space="preserve">   </w:t>
      </w:r>
      <w:r w:rsidR="00552BE9" w:rsidRPr="00492759">
        <w:rPr>
          <w:szCs w:val="24"/>
          <w:u w:val="single"/>
        </w:rPr>
        <w:t>20</w:t>
      </w:r>
      <w:r w:rsidR="00211580" w:rsidRPr="00492759">
        <w:rPr>
          <w:szCs w:val="24"/>
          <w:u w:val="single"/>
        </w:rPr>
        <w:t>2</w:t>
      </w:r>
      <w:r w:rsidR="00FA7C1F">
        <w:rPr>
          <w:szCs w:val="24"/>
          <w:u w:val="single"/>
        </w:rPr>
        <w:t>2</w:t>
      </w:r>
      <w:r w:rsidR="00552BE9" w:rsidRPr="00492759">
        <w:rPr>
          <w:szCs w:val="24"/>
          <w:u w:val="single"/>
        </w:rPr>
        <w:t xml:space="preserve">г. </w:t>
      </w:r>
      <w:r w:rsidR="008E44FC">
        <w:rPr>
          <w:szCs w:val="24"/>
          <w:u w:val="single"/>
        </w:rPr>
        <w:t>№</w:t>
      </w:r>
      <w:r w:rsidR="00226416">
        <w:rPr>
          <w:szCs w:val="24"/>
          <w:u w:val="single"/>
        </w:rPr>
        <w:t xml:space="preserve"> 160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0A1291" w:rsidRDefault="000A1291" w:rsidP="000A1291">
      <w:pPr>
        <w:ind w:right="4655"/>
        <w:jc w:val="both"/>
      </w:pPr>
    </w:p>
    <w:p w:rsidR="00552BE9" w:rsidRDefault="0026793B" w:rsidP="000A1291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8E44FC">
        <w:rPr>
          <w:b/>
          <w:color w:val="000000"/>
          <w:szCs w:val="24"/>
        </w:rPr>
        <w:t>09</w:t>
      </w:r>
      <w:r w:rsidR="00521C5A">
        <w:rPr>
          <w:b/>
          <w:color w:val="000000"/>
          <w:szCs w:val="24"/>
        </w:rPr>
        <w:t>.</w:t>
      </w:r>
      <w:r w:rsidR="008E44FC">
        <w:rPr>
          <w:b/>
          <w:color w:val="000000"/>
          <w:szCs w:val="24"/>
        </w:rPr>
        <w:t>11</w:t>
      </w:r>
      <w:r w:rsidR="00521C5A">
        <w:rPr>
          <w:b/>
          <w:color w:val="000000"/>
          <w:szCs w:val="24"/>
        </w:rPr>
        <w:t>.20</w:t>
      </w:r>
      <w:r w:rsidR="008E44FC">
        <w:rPr>
          <w:b/>
          <w:color w:val="000000"/>
          <w:szCs w:val="24"/>
        </w:rPr>
        <w:t>2</w:t>
      </w:r>
      <w:r w:rsidR="00521C5A">
        <w:rPr>
          <w:b/>
          <w:color w:val="000000"/>
          <w:szCs w:val="24"/>
        </w:rPr>
        <w:t xml:space="preserve">1 </w:t>
      </w:r>
      <w:r>
        <w:rPr>
          <w:b/>
          <w:color w:val="000000"/>
          <w:szCs w:val="24"/>
        </w:rPr>
        <w:t>г. №</w:t>
      </w:r>
      <w:r w:rsidR="005A7E07">
        <w:rPr>
          <w:b/>
          <w:color w:val="000000"/>
          <w:szCs w:val="24"/>
        </w:rPr>
        <w:t> </w:t>
      </w:r>
      <w:r w:rsidR="008E44FC">
        <w:rPr>
          <w:b/>
          <w:color w:val="000000"/>
          <w:szCs w:val="24"/>
        </w:rPr>
        <w:t>1005</w:t>
      </w:r>
      <w:r>
        <w:rPr>
          <w:b/>
          <w:color w:val="000000"/>
          <w:szCs w:val="24"/>
        </w:rPr>
        <w:t xml:space="preserve"> «</w:t>
      </w:r>
      <w:r w:rsidR="00521C5A">
        <w:rPr>
          <w:b/>
          <w:color w:val="000000"/>
          <w:szCs w:val="24"/>
        </w:rPr>
        <w:t>Об утверждении муниципальной программы</w:t>
      </w:r>
      <w:r w:rsidR="00D4434D">
        <w:rPr>
          <w:b/>
          <w:color w:val="000000"/>
          <w:szCs w:val="24"/>
        </w:rPr>
        <w:t xml:space="preserve"> городского поселения город Россошь</w:t>
      </w:r>
      <w:r w:rsidR="00521C5A">
        <w:rPr>
          <w:b/>
          <w:color w:val="000000"/>
          <w:szCs w:val="24"/>
        </w:rPr>
        <w:t xml:space="preserve"> «Развитие физической культуры и спорта»</w:t>
      </w:r>
    </w:p>
    <w:p w:rsidR="000A1291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F97C3F" w:rsidRDefault="00F97C3F" w:rsidP="000A1291">
      <w:pPr>
        <w:ind w:right="4655"/>
        <w:jc w:val="both"/>
        <w:rPr>
          <w:b/>
          <w:color w:val="000000"/>
          <w:szCs w:val="24"/>
        </w:rPr>
      </w:pPr>
    </w:p>
    <w:p w:rsidR="009A688B" w:rsidRDefault="009763F3" w:rsidP="006158C3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 w:rsidRPr="00E347ED">
        <w:rPr>
          <w:bCs/>
          <w:szCs w:val="24"/>
        </w:rPr>
        <w:t>Руководствуясь статьей 179 Бюджетного кодекса Российской Федерации</w:t>
      </w:r>
      <w:r w:rsidRPr="00E347ED">
        <w:rPr>
          <w:color w:val="000000"/>
          <w:szCs w:val="24"/>
        </w:rPr>
        <w:t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</w:t>
      </w:r>
      <w:r w:rsidR="0026793B" w:rsidRPr="0026793B">
        <w:rPr>
          <w:color w:val="000000"/>
          <w:szCs w:val="24"/>
        </w:rPr>
        <w:t xml:space="preserve"> </w:t>
      </w:r>
      <w:proofErr w:type="gramEnd"/>
    </w:p>
    <w:p w:rsidR="00552BE9" w:rsidRPr="00914DBF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62A30" w:rsidRDefault="00552BE9" w:rsidP="006158C3">
      <w:pPr>
        <w:ind w:firstLine="709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="009C1BA9">
        <w:rPr>
          <w:color w:val="000000"/>
          <w:szCs w:val="24"/>
        </w:rPr>
        <w:t xml:space="preserve"> </w:t>
      </w:r>
      <w:r w:rsidR="005A7E07" w:rsidRPr="009D7BD2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="00D4434D">
        <w:rPr>
          <w:szCs w:val="24"/>
        </w:rPr>
        <w:t>09</w:t>
      </w:r>
      <w:r w:rsidR="00521C5A" w:rsidRPr="00521C5A">
        <w:rPr>
          <w:szCs w:val="24"/>
        </w:rPr>
        <w:t>.</w:t>
      </w:r>
      <w:r w:rsidR="00D4434D">
        <w:rPr>
          <w:szCs w:val="24"/>
        </w:rPr>
        <w:t>11</w:t>
      </w:r>
      <w:r w:rsidR="00521C5A" w:rsidRPr="00521C5A">
        <w:rPr>
          <w:szCs w:val="24"/>
        </w:rPr>
        <w:t>.20</w:t>
      </w:r>
      <w:r w:rsidR="00D4434D">
        <w:rPr>
          <w:szCs w:val="24"/>
        </w:rPr>
        <w:t>2</w:t>
      </w:r>
      <w:r w:rsidR="00521C5A" w:rsidRPr="00521C5A">
        <w:rPr>
          <w:szCs w:val="24"/>
        </w:rPr>
        <w:t>1</w:t>
      </w:r>
      <w:r w:rsidR="00D4434D">
        <w:rPr>
          <w:szCs w:val="24"/>
        </w:rPr>
        <w:t xml:space="preserve"> г. № 1005</w:t>
      </w:r>
      <w:r w:rsidR="00521C5A" w:rsidRPr="00521C5A">
        <w:rPr>
          <w:szCs w:val="24"/>
        </w:rPr>
        <w:t xml:space="preserve"> «Об утверждении муниципальной программы</w:t>
      </w:r>
      <w:r w:rsidR="00D4434D">
        <w:rPr>
          <w:szCs w:val="24"/>
        </w:rPr>
        <w:t xml:space="preserve"> </w:t>
      </w:r>
      <w:r w:rsidR="00E27DCE" w:rsidRPr="009D7BD2">
        <w:rPr>
          <w:szCs w:val="24"/>
        </w:rPr>
        <w:t>городского поселения город Россошь</w:t>
      </w:r>
      <w:r w:rsidR="00521C5A" w:rsidRPr="00521C5A">
        <w:rPr>
          <w:szCs w:val="24"/>
        </w:rPr>
        <w:t xml:space="preserve"> «Развитие физической культуры и спорта»</w:t>
      </w:r>
      <w:r w:rsidR="004F4601">
        <w:rPr>
          <w:szCs w:val="24"/>
        </w:rPr>
        <w:t xml:space="preserve"> </w:t>
      </w:r>
      <w:r w:rsidR="00C62A30">
        <w:rPr>
          <w:szCs w:val="24"/>
        </w:rPr>
        <w:t>следующие изменения:</w:t>
      </w:r>
    </w:p>
    <w:p w:rsidR="009E46CB" w:rsidRDefault="009E46CB" w:rsidP="007A4AC6">
      <w:pPr>
        <w:ind w:firstLine="709"/>
        <w:jc w:val="both"/>
        <w:rPr>
          <w:szCs w:val="24"/>
        </w:rPr>
      </w:pPr>
    </w:p>
    <w:p w:rsidR="00886858" w:rsidRDefault="00F963DB" w:rsidP="007A4AC6">
      <w:pPr>
        <w:ind w:firstLine="709"/>
        <w:jc w:val="both"/>
        <w:rPr>
          <w:szCs w:val="28"/>
        </w:rPr>
      </w:pPr>
      <w:r>
        <w:rPr>
          <w:szCs w:val="24"/>
        </w:rPr>
        <w:t>1.1.</w:t>
      </w:r>
      <w:r w:rsidR="009C1BA9">
        <w:rPr>
          <w:szCs w:val="24"/>
        </w:rPr>
        <w:t xml:space="preserve"> </w:t>
      </w:r>
      <w:r w:rsidR="004F4601">
        <w:rPr>
          <w:szCs w:val="28"/>
        </w:rPr>
        <w:t>В паспорте муниципальной программы</w:t>
      </w:r>
      <w:r w:rsidR="00D857BB">
        <w:rPr>
          <w:szCs w:val="28"/>
        </w:rPr>
        <w:t xml:space="preserve"> строк</w:t>
      </w:r>
      <w:r w:rsidR="00E879F8">
        <w:rPr>
          <w:szCs w:val="28"/>
        </w:rPr>
        <w:t>у</w:t>
      </w:r>
      <w:r w:rsidR="000F6755" w:rsidRPr="000F6755">
        <w:rPr>
          <w:szCs w:val="28"/>
        </w:rPr>
        <w:t>: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D857BB" w:rsidRPr="00693B1E" w:rsidTr="005448DF">
        <w:trPr>
          <w:trHeight w:val="4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BB" w:rsidRPr="00693B1E" w:rsidRDefault="00D857BB" w:rsidP="005448DF">
            <w:pPr>
              <w:rPr>
                <w:szCs w:val="24"/>
              </w:rPr>
            </w:pPr>
          </w:p>
          <w:p w:rsidR="00D857BB" w:rsidRPr="00693B1E" w:rsidRDefault="00D857BB" w:rsidP="005448DF">
            <w:pPr>
              <w:rPr>
                <w:szCs w:val="24"/>
              </w:rPr>
            </w:pPr>
            <w:r w:rsidRPr="00693B1E">
              <w:rPr>
                <w:szCs w:val="24"/>
              </w:rPr>
              <w:t>Объемы и источник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7BB" w:rsidRPr="00A5065D" w:rsidRDefault="005F41BE" w:rsidP="007922A5">
            <w:pPr>
              <w:jc w:val="both"/>
              <w:rPr>
                <w:szCs w:val="24"/>
              </w:rPr>
            </w:pPr>
            <w:r w:rsidRPr="006F3CEA">
              <w:rPr>
                <w:szCs w:val="24"/>
              </w:rPr>
              <w:t xml:space="preserve">Общий объем финансирования муниципальной программы составляет 31905,8 </w:t>
            </w:r>
            <w:r>
              <w:rPr>
                <w:szCs w:val="24"/>
              </w:rPr>
              <w:t xml:space="preserve">тыс. рублей, в том числе местный бюджет составляет </w:t>
            </w:r>
            <w:r w:rsidRPr="006F3CEA">
              <w:rPr>
                <w:szCs w:val="24"/>
              </w:rPr>
              <w:t xml:space="preserve">31905,8 </w:t>
            </w:r>
            <w:r>
              <w:rPr>
                <w:szCs w:val="24"/>
              </w:rPr>
              <w:t>тыс. рублей.</w:t>
            </w:r>
          </w:p>
          <w:p w:rsidR="00D857BB" w:rsidRPr="00A5065D" w:rsidRDefault="00D857BB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1276"/>
              <w:gridCol w:w="1133"/>
              <w:gridCol w:w="1275"/>
              <w:gridCol w:w="1281"/>
              <w:gridCol w:w="1132"/>
            </w:tblGrid>
            <w:tr w:rsidR="00D857BB" w:rsidRPr="00A5065D" w:rsidTr="007922A5">
              <w:trPr>
                <w:trHeight w:val="856"/>
              </w:trPr>
              <w:tc>
                <w:tcPr>
                  <w:tcW w:w="877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</w:tcPr>
                <w:p w:rsidR="00D857BB" w:rsidRPr="00A5065D" w:rsidRDefault="00D857BB" w:rsidP="007922A5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132" w:type="dxa"/>
                </w:tcPr>
                <w:p w:rsidR="00D857BB" w:rsidRPr="00A5065D" w:rsidRDefault="00D857BB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5F41BE" w:rsidRPr="00A5065D" w:rsidTr="007922A5">
              <w:trPr>
                <w:trHeight w:val="200"/>
              </w:trPr>
              <w:tc>
                <w:tcPr>
                  <w:tcW w:w="877" w:type="dxa"/>
                </w:tcPr>
                <w:p w:rsidR="005F41BE" w:rsidRPr="000509BD" w:rsidRDefault="005F41BE" w:rsidP="00E61AAA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1276" w:type="dxa"/>
                </w:tcPr>
                <w:p w:rsidR="005F41BE" w:rsidRPr="004041F9" w:rsidRDefault="005F41BE" w:rsidP="00E61AAA">
                  <w:pPr>
                    <w:jc w:val="center"/>
                    <w:rPr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5232,8</w:t>
                  </w:r>
                </w:p>
              </w:tc>
              <w:tc>
                <w:tcPr>
                  <w:tcW w:w="1133" w:type="dxa"/>
                </w:tcPr>
                <w:p w:rsidR="005F41BE" w:rsidRPr="000509BD" w:rsidRDefault="005F41BE" w:rsidP="00E61AAA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0509BD" w:rsidRDefault="005F41BE" w:rsidP="00E61AAA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81" w:type="dxa"/>
                </w:tcPr>
                <w:p w:rsidR="005F41BE" w:rsidRPr="00E81BD4" w:rsidRDefault="005F41BE" w:rsidP="00E61AAA">
                  <w:pPr>
                    <w:jc w:val="center"/>
                    <w:rPr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5232,8</w:t>
                  </w:r>
                </w:p>
              </w:tc>
              <w:tc>
                <w:tcPr>
                  <w:tcW w:w="1132" w:type="dxa"/>
                </w:tcPr>
                <w:p w:rsidR="005F41BE" w:rsidRPr="00A5065D" w:rsidRDefault="005F41BE" w:rsidP="00E61AAA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Pr="000509BD" w:rsidRDefault="005F41BE" w:rsidP="00E61AAA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D857BB" w:rsidRPr="009D53D7" w:rsidRDefault="00D857BB" w:rsidP="007922A5">
            <w:pPr>
              <w:jc w:val="both"/>
              <w:rPr>
                <w:szCs w:val="24"/>
              </w:rPr>
            </w:pPr>
          </w:p>
        </w:tc>
      </w:tr>
    </w:tbl>
    <w:p w:rsidR="009E46CB" w:rsidRDefault="009E46CB" w:rsidP="00E879F8">
      <w:pPr>
        <w:rPr>
          <w:szCs w:val="24"/>
        </w:rPr>
      </w:pPr>
    </w:p>
    <w:p w:rsidR="009E46CB" w:rsidRDefault="009E46CB" w:rsidP="00E879F8">
      <w:pPr>
        <w:rPr>
          <w:szCs w:val="24"/>
        </w:rPr>
      </w:pPr>
    </w:p>
    <w:p w:rsidR="00E879F8" w:rsidRDefault="00E879F8" w:rsidP="00E879F8">
      <w:pPr>
        <w:rPr>
          <w:szCs w:val="24"/>
        </w:rPr>
      </w:pPr>
      <w:proofErr w:type="gramStart"/>
      <w:r>
        <w:rPr>
          <w:szCs w:val="24"/>
        </w:rPr>
        <w:lastRenderedPageBreak/>
        <w:t>заменить на строку</w:t>
      </w:r>
      <w:proofErr w:type="gramEnd"/>
      <w:r>
        <w:rPr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7326"/>
      </w:tblGrid>
      <w:tr w:rsidR="000A21DF" w:rsidRPr="00F90AEC" w:rsidTr="00174C87">
        <w:trPr>
          <w:trHeight w:val="3969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F" w:rsidRPr="00F90AEC" w:rsidRDefault="000A21DF" w:rsidP="00E879F8">
            <w:pPr>
              <w:rPr>
                <w:szCs w:val="24"/>
              </w:rPr>
            </w:pPr>
            <w:r w:rsidRPr="00F90AEC">
              <w:rPr>
                <w:szCs w:val="24"/>
              </w:rPr>
              <w:t>Объемы и источники финансирования муниципальной программы</w:t>
            </w:r>
          </w:p>
          <w:p w:rsidR="000A21DF" w:rsidRPr="00F90AEC" w:rsidRDefault="000A21DF" w:rsidP="007922A5">
            <w:pPr>
              <w:rPr>
                <w:szCs w:val="24"/>
              </w:rPr>
            </w:pPr>
            <w:r w:rsidRPr="00534D26">
              <w:rPr>
                <w:szCs w:val="24"/>
              </w:rPr>
              <w:t xml:space="preserve">(в действующих ценах каждого года реализации муниципальной программы)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DF" w:rsidRPr="00F90AEC" w:rsidRDefault="000A21DF" w:rsidP="001B1E03">
            <w:pPr>
              <w:jc w:val="both"/>
              <w:rPr>
                <w:szCs w:val="24"/>
              </w:rPr>
            </w:pPr>
            <w:r w:rsidRPr="006F3CEA">
              <w:rPr>
                <w:szCs w:val="24"/>
              </w:rPr>
              <w:t>Общий объем финансирования муниципальной программы составляет 31</w:t>
            </w:r>
            <w:r>
              <w:rPr>
                <w:szCs w:val="24"/>
              </w:rPr>
              <w:t>655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 xml:space="preserve">тыс. рублей, в том числе местный бюджет составляет </w:t>
            </w:r>
            <w:r w:rsidRPr="006F3CEA">
              <w:rPr>
                <w:szCs w:val="24"/>
              </w:rPr>
              <w:t>31</w:t>
            </w:r>
            <w:r>
              <w:rPr>
                <w:szCs w:val="24"/>
              </w:rPr>
              <w:t>655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>тыс. рублей.</w:t>
            </w:r>
          </w:p>
          <w:p w:rsidR="000A21DF" w:rsidRPr="00A5065D" w:rsidRDefault="000A21DF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7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6"/>
              <w:gridCol w:w="986"/>
              <w:gridCol w:w="1499"/>
              <w:gridCol w:w="1234"/>
              <w:gridCol w:w="1087"/>
              <w:gridCol w:w="1569"/>
            </w:tblGrid>
            <w:tr w:rsidR="000A21DF" w:rsidRPr="00A5065D" w:rsidTr="000A21DF">
              <w:trPr>
                <w:trHeight w:val="856"/>
              </w:trPr>
              <w:tc>
                <w:tcPr>
                  <w:tcW w:w="696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986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499" w:type="dxa"/>
                </w:tcPr>
                <w:p w:rsidR="000A21DF" w:rsidRPr="00A5065D" w:rsidRDefault="000A21DF" w:rsidP="007922A5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34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087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569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0A21DF" w:rsidRPr="00A5065D" w:rsidTr="000A21DF">
              <w:trPr>
                <w:trHeight w:val="200"/>
              </w:trPr>
              <w:tc>
                <w:tcPr>
                  <w:tcW w:w="696" w:type="dxa"/>
                </w:tcPr>
                <w:p w:rsidR="000A21DF" w:rsidRPr="000509BD" w:rsidRDefault="000A21DF" w:rsidP="00E61AAA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986" w:type="dxa"/>
                </w:tcPr>
                <w:p w:rsidR="000A21DF" w:rsidRPr="004253EB" w:rsidRDefault="000A21DF" w:rsidP="00B335DC">
                  <w:pPr>
                    <w:jc w:val="center"/>
                    <w:rPr>
                      <w:szCs w:val="24"/>
                    </w:rPr>
                  </w:pPr>
                  <w:r w:rsidRPr="004253EB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</w:tcPr>
                <w:p w:rsidR="000A21DF" w:rsidRPr="004041F9" w:rsidRDefault="000A21DF" w:rsidP="00B335DC">
                  <w:pPr>
                    <w:jc w:val="center"/>
                    <w:rPr>
                      <w:szCs w:val="24"/>
                    </w:rPr>
                  </w:pPr>
                  <w:r w:rsidRPr="004253EB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Pr="000509BD" w:rsidRDefault="000A21DF" w:rsidP="00E61AAA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E61AAA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</w:tbl>
          <w:p w:rsidR="000A21DF" w:rsidRPr="00F90AEC" w:rsidRDefault="000A21DF" w:rsidP="007922A5">
            <w:pPr>
              <w:jc w:val="both"/>
              <w:rPr>
                <w:szCs w:val="24"/>
              </w:rPr>
            </w:pPr>
          </w:p>
        </w:tc>
      </w:tr>
    </w:tbl>
    <w:p w:rsidR="00ED4FC7" w:rsidRDefault="00ED4FC7" w:rsidP="00DF4C63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E61AAA" w:rsidRDefault="00E61AAA" w:rsidP="00DF4C63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4"/>
        </w:rPr>
        <w:t xml:space="preserve">1.2. </w:t>
      </w:r>
      <w:r>
        <w:rPr>
          <w:szCs w:val="28"/>
        </w:rPr>
        <w:t>В паспорте подпрограммы 1</w:t>
      </w:r>
      <w:r w:rsidR="00450C70">
        <w:rPr>
          <w:szCs w:val="28"/>
        </w:rPr>
        <w:t xml:space="preserve"> «Развитие физической культуры и спорта в городском поселении город Россошь</w:t>
      </w:r>
      <w:r w:rsidR="0047485C">
        <w:rPr>
          <w:szCs w:val="28"/>
        </w:rPr>
        <w:t>»</w:t>
      </w:r>
      <w:r>
        <w:rPr>
          <w:szCs w:val="28"/>
        </w:rPr>
        <w:t xml:space="preserve"> муниципальной программы строк</w:t>
      </w:r>
      <w:r w:rsidR="008177FE">
        <w:rPr>
          <w:szCs w:val="28"/>
        </w:rPr>
        <w:t>и</w:t>
      </w:r>
      <w:r w:rsidRPr="000F6755">
        <w:rPr>
          <w:szCs w:val="28"/>
        </w:rPr>
        <w:t>:</w:t>
      </w:r>
    </w:p>
    <w:tbl>
      <w:tblPr>
        <w:tblW w:w="101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1"/>
        <w:gridCol w:w="7119"/>
      </w:tblGrid>
      <w:tr w:rsidR="008177FE" w:rsidRPr="00693B1E" w:rsidTr="008177FE">
        <w:trPr>
          <w:trHeight w:val="118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FE" w:rsidRPr="00D6281B" w:rsidRDefault="008177FE" w:rsidP="00065233">
            <w:pPr>
              <w:rPr>
                <w:szCs w:val="24"/>
              </w:rPr>
            </w:pPr>
            <w:r w:rsidRPr="00D6281B">
              <w:rPr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7FE" w:rsidRPr="007F31B5" w:rsidRDefault="008177FE" w:rsidP="00065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  <w:highlight w:val="yellow"/>
              </w:rPr>
            </w:pPr>
            <w:r w:rsidRPr="00C27E8C">
              <w:rPr>
                <w:bCs/>
                <w:szCs w:val="24"/>
              </w:rPr>
              <w:t>Основное мероприятие  1. «Благоустройство мест занятий физической культурой и спортом».</w:t>
            </w:r>
          </w:p>
          <w:p w:rsidR="008177FE" w:rsidRPr="007F31B5" w:rsidRDefault="008177FE" w:rsidP="00065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  <w:highlight w:val="yellow"/>
              </w:rPr>
            </w:pPr>
            <w:r w:rsidRPr="00C27E8C">
              <w:rPr>
                <w:bCs/>
                <w:szCs w:val="24"/>
              </w:rPr>
              <w:t>Основное мероприятие  2. «</w:t>
            </w:r>
            <w:r>
              <w:t>Реализация мероприятий по созданию условий для развития физической культуры и массового спорта</w:t>
            </w:r>
            <w:r w:rsidRPr="00C27E8C">
              <w:rPr>
                <w:bCs/>
                <w:szCs w:val="24"/>
              </w:rPr>
              <w:t>».</w:t>
            </w:r>
          </w:p>
        </w:tc>
      </w:tr>
      <w:tr w:rsidR="00EC36A9" w:rsidRPr="00693B1E" w:rsidTr="00ED4FC7">
        <w:trPr>
          <w:trHeight w:val="432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6A9" w:rsidRPr="00693B1E" w:rsidRDefault="00EC36A9" w:rsidP="00EC36A9">
            <w:pPr>
              <w:rPr>
                <w:szCs w:val="24"/>
              </w:rPr>
            </w:pPr>
            <w:r w:rsidRPr="00693B1E">
              <w:rPr>
                <w:szCs w:val="24"/>
              </w:rPr>
              <w:t xml:space="preserve">Объемы и источник финансирования </w:t>
            </w:r>
            <w:r>
              <w:rPr>
                <w:szCs w:val="24"/>
              </w:rPr>
              <w:t>под</w:t>
            </w:r>
            <w:r w:rsidRPr="00693B1E">
              <w:rPr>
                <w:szCs w:val="24"/>
              </w:rPr>
              <w:t xml:space="preserve">программы (в действующих ценах каждого года реализации </w:t>
            </w:r>
            <w:r>
              <w:rPr>
                <w:szCs w:val="24"/>
              </w:rPr>
              <w:t>под</w:t>
            </w:r>
            <w:r w:rsidRPr="00693B1E">
              <w:rPr>
                <w:szCs w:val="24"/>
              </w:rPr>
              <w:t>программы)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6A9" w:rsidRPr="00A5065D" w:rsidRDefault="00EC36A9" w:rsidP="00FE5F0C">
            <w:pPr>
              <w:jc w:val="both"/>
              <w:rPr>
                <w:szCs w:val="24"/>
              </w:rPr>
            </w:pPr>
            <w:r w:rsidRPr="006F3CEA">
              <w:rPr>
                <w:szCs w:val="24"/>
              </w:rPr>
              <w:t xml:space="preserve">Общий объем финансирования </w:t>
            </w:r>
            <w:r w:rsidR="00CD5AB4">
              <w:rPr>
                <w:szCs w:val="24"/>
              </w:rPr>
              <w:t>под</w:t>
            </w:r>
            <w:r w:rsidRPr="006F3CEA">
              <w:rPr>
                <w:szCs w:val="24"/>
              </w:rPr>
              <w:t xml:space="preserve">программы составляет </w:t>
            </w:r>
            <w:r w:rsidR="001A140D" w:rsidRPr="006F3CEA">
              <w:rPr>
                <w:szCs w:val="24"/>
              </w:rPr>
              <w:t>31905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 xml:space="preserve">тыс. рублей, в том числе местный бюджет составляет </w:t>
            </w:r>
            <w:r w:rsidR="001A140D" w:rsidRPr="006F3CEA">
              <w:rPr>
                <w:szCs w:val="24"/>
              </w:rPr>
              <w:t>31905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>тыс. рублей.</w:t>
            </w:r>
          </w:p>
          <w:p w:rsidR="00EC36A9" w:rsidRPr="00A5065D" w:rsidRDefault="00EC36A9" w:rsidP="00FE5F0C">
            <w:pPr>
              <w:jc w:val="both"/>
              <w:rPr>
                <w:sz w:val="6"/>
                <w:szCs w:val="6"/>
              </w:rPr>
            </w:pPr>
          </w:p>
          <w:tbl>
            <w:tblPr>
              <w:tblW w:w="6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7"/>
              <w:gridCol w:w="1217"/>
              <w:gridCol w:w="1081"/>
              <w:gridCol w:w="1217"/>
              <w:gridCol w:w="1222"/>
              <w:gridCol w:w="1165"/>
            </w:tblGrid>
            <w:tr w:rsidR="00EC36A9" w:rsidRPr="00A5065D" w:rsidTr="00ED4FC7">
              <w:trPr>
                <w:trHeight w:val="885"/>
              </w:trPr>
              <w:tc>
                <w:tcPr>
                  <w:tcW w:w="837" w:type="dxa"/>
                </w:tcPr>
                <w:p w:rsidR="00EC36A9" w:rsidRPr="00A5065D" w:rsidRDefault="00EC36A9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17" w:type="dxa"/>
                </w:tcPr>
                <w:p w:rsidR="00EC36A9" w:rsidRPr="00A5065D" w:rsidRDefault="00EC36A9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081" w:type="dxa"/>
                </w:tcPr>
                <w:p w:rsidR="00EC36A9" w:rsidRPr="00A5065D" w:rsidRDefault="00EC36A9" w:rsidP="00FE5F0C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17" w:type="dxa"/>
                </w:tcPr>
                <w:p w:rsidR="00EC36A9" w:rsidRPr="00A5065D" w:rsidRDefault="00EC36A9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22" w:type="dxa"/>
                </w:tcPr>
                <w:p w:rsidR="00EC36A9" w:rsidRPr="00A5065D" w:rsidRDefault="00EC36A9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165" w:type="dxa"/>
                </w:tcPr>
                <w:p w:rsidR="00EC36A9" w:rsidRPr="00A5065D" w:rsidRDefault="00EC36A9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F20570" w:rsidRPr="00A5065D" w:rsidTr="00ED4FC7">
              <w:trPr>
                <w:trHeight w:val="206"/>
              </w:trPr>
              <w:tc>
                <w:tcPr>
                  <w:tcW w:w="837" w:type="dxa"/>
                </w:tcPr>
                <w:p w:rsidR="00F20570" w:rsidRPr="000509BD" w:rsidRDefault="00F20570" w:rsidP="00FE5F0C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1217" w:type="dxa"/>
                </w:tcPr>
                <w:p w:rsidR="00F20570" w:rsidRPr="004041F9" w:rsidRDefault="00F20570" w:rsidP="000E0984">
                  <w:pPr>
                    <w:jc w:val="center"/>
                    <w:rPr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5232,8</w:t>
                  </w:r>
                </w:p>
              </w:tc>
              <w:tc>
                <w:tcPr>
                  <w:tcW w:w="1081" w:type="dxa"/>
                </w:tcPr>
                <w:p w:rsidR="00F20570" w:rsidRPr="000509BD" w:rsidRDefault="00F20570" w:rsidP="00FE5F0C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17" w:type="dxa"/>
                </w:tcPr>
                <w:p w:rsidR="00F20570" w:rsidRPr="000509BD" w:rsidRDefault="00F20570" w:rsidP="00FE5F0C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2" w:type="dxa"/>
                </w:tcPr>
                <w:p w:rsidR="00F20570" w:rsidRPr="004041F9" w:rsidRDefault="00F20570" w:rsidP="000E0984">
                  <w:pPr>
                    <w:jc w:val="center"/>
                    <w:rPr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5232,8</w:t>
                  </w:r>
                </w:p>
              </w:tc>
              <w:tc>
                <w:tcPr>
                  <w:tcW w:w="1165" w:type="dxa"/>
                </w:tcPr>
                <w:p w:rsidR="00F20570" w:rsidRPr="00A5065D" w:rsidRDefault="00F20570" w:rsidP="00FE5F0C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Pr="000509BD" w:rsidRDefault="00EC36A9" w:rsidP="00FE5F0C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FE5F0C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FE5F0C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FE5F0C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FE5F0C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FE5F0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EC36A9" w:rsidRPr="009D53D7" w:rsidRDefault="00EC36A9" w:rsidP="00FE5F0C">
            <w:pPr>
              <w:jc w:val="both"/>
              <w:rPr>
                <w:szCs w:val="24"/>
              </w:rPr>
            </w:pPr>
          </w:p>
        </w:tc>
      </w:tr>
    </w:tbl>
    <w:p w:rsidR="004A270C" w:rsidRDefault="004A270C" w:rsidP="004A270C">
      <w:pPr>
        <w:rPr>
          <w:szCs w:val="24"/>
        </w:rPr>
      </w:pPr>
      <w:proofErr w:type="gramStart"/>
      <w:r>
        <w:rPr>
          <w:szCs w:val="24"/>
        </w:rPr>
        <w:t>заменить на строк</w:t>
      </w:r>
      <w:r w:rsidR="00707415">
        <w:rPr>
          <w:szCs w:val="24"/>
        </w:rPr>
        <w:t>и</w:t>
      </w:r>
      <w:proofErr w:type="gramEnd"/>
      <w:r>
        <w:rPr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7188"/>
      </w:tblGrid>
      <w:tr w:rsidR="008177FE" w:rsidRPr="00F62091" w:rsidTr="00F62091">
        <w:tc>
          <w:tcPr>
            <w:tcW w:w="3019" w:type="dxa"/>
            <w:shd w:val="clear" w:color="auto" w:fill="auto"/>
          </w:tcPr>
          <w:p w:rsidR="008177FE" w:rsidRPr="00D6281B" w:rsidRDefault="008177FE" w:rsidP="00065233">
            <w:pPr>
              <w:rPr>
                <w:szCs w:val="24"/>
              </w:rPr>
            </w:pPr>
            <w:r w:rsidRPr="00D6281B">
              <w:rPr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188" w:type="dxa"/>
            <w:shd w:val="clear" w:color="auto" w:fill="auto"/>
          </w:tcPr>
          <w:p w:rsidR="008177FE" w:rsidRPr="007F31B5" w:rsidRDefault="008177FE" w:rsidP="00065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  <w:highlight w:val="yellow"/>
              </w:rPr>
            </w:pPr>
            <w:r w:rsidRPr="00C27E8C">
              <w:rPr>
                <w:bCs/>
                <w:szCs w:val="24"/>
              </w:rPr>
              <w:t>Основное мероприятие  1. «</w:t>
            </w:r>
            <w:r>
              <w:rPr>
                <w:bCs/>
                <w:szCs w:val="24"/>
              </w:rPr>
              <w:t>С</w:t>
            </w:r>
            <w:r w:rsidRPr="00C27E8C"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держание</w:t>
            </w:r>
            <w:r w:rsidRPr="00C27E8C">
              <w:rPr>
                <w:bCs/>
                <w:szCs w:val="24"/>
              </w:rPr>
              <w:t xml:space="preserve"> мест занятий физической культурой и спортом».</w:t>
            </w:r>
          </w:p>
          <w:p w:rsidR="008177FE" w:rsidRPr="007F31B5" w:rsidRDefault="008177FE" w:rsidP="00065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  <w:highlight w:val="yellow"/>
              </w:rPr>
            </w:pPr>
            <w:r w:rsidRPr="00C27E8C">
              <w:rPr>
                <w:bCs/>
                <w:szCs w:val="24"/>
              </w:rPr>
              <w:t>Основное мероприятие  2. «</w:t>
            </w:r>
            <w:r>
              <w:t>Реализация мероприятий по созданию условий для развития физической культуры и массового спорта</w:t>
            </w:r>
            <w:r w:rsidRPr="00C27E8C">
              <w:rPr>
                <w:bCs/>
                <w:szCs w:val="24"/>
              </w:rPr>
              <w:t>».</w:t>
            </w:r>
          </w:p>
        </w:tc>
      </w:tr>
      <w:tr w:rsidR="00F62091" w:rsidRPr="00F62091" w:rsidTr="00F669BB">
        <w:trPr>
          <w:trHeight w:val="1567"/>
        </w:trPr>
        <w:tc>
          <w:tcPr>
            <w:tcW w:w="3019" w:type="dxa"/>
            <w:shd w:val="clear" w:color="auto" w:fill="auto"/>
          </w:tcPr>
          <w:p w:rsidR="00ED4FC7" w:rsidRPr="00F62091" w:rsidRDefault="00ED4FC7" w:rsidP="004A270C">
            <w:pPr>
              <w:rPr>
                <w:szCs w:val="24"/>
              </w:rPr>
            </w:pPr>
            <w:r w:rsidRPr="00F62091">
              <w:rPr>
                <w:szCs w:val="24"/>
              </w:rPr>
              <w:t>Объемы и источник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188" w:type="dxa"/>
            <w:shd w:val="clear" w:color="auto" w:fill="auto"/>
          </w:tcPr>
          <w:p w:rsidR="00ED4FC7" w:rsidRPr="00F62091" w:rsidRDefault="00ED4FC7" w:rsidP="00F62091">
            <w:pPr>
              <w:jc w:val="both"/>
              <w:rPr>
                <w:szCs w:val="24"/>
              </w:rPr>
            </w:pPr>
            <w:r w:rsidRPr="00F62091">
              <w:rPr>
                <w:szCs w:val="24"/>
              </w:rPr>
              <w:t>Общий объем финансирования подпрограммы составляет 31655,8 тыс. рублей, в том числе местный бюджет составляет 31655,8 тыс. рублей.</w:t>
            </w:r>
          </w:p>
          <w:tbl>
            <w:tblPr>
              <w:tblW w:w="7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1276"/>
              <w:gridCol w:w="1275"/>
              <w:gridCol w:w="1276"/>
              <w:gridCol w:w="1276"/>
              <w:gridCol w:w="1127"/>
            </w:tblGrid>
            <w:tr w:rsidR="00ED4FC7" w:rsidRPr="00A5065D" w:rsidTr="0022785E">
              <w:trPr>
                <w:trHeight w:val="885"/>
              </w:trPr>
              <w:tc>
                <w:tcPr>
                  <w:tcW w:w="838" w:type="dxa"/>
                </w:tcPr>
                <w:p w:rsidR="00ED4FC7" w:rsidRPr="00A5065D" w:rsidRDefault="00ED4FC7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ED4FC7" w:rsidRPr="00A5065D" w:rsidRDefault="00ED4FC7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275" w:type="dxa"/>
                </w:tcPr>
                <w:p w:rsidR="00ED4FC7" w:rsidRPr="00A5065D" w:rsidRDefault="00ED4FC7" w:rsidP="00FE5F0C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ED4FC7" w:rsidRPr="00A5065D" w:rsidRDefault="00ED4FC7" w:rsidP="00FE5F0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ED4FC7" w:rsidRPr="00A5065D" w:rsidRDefault="0022785E" w:rsidP="00FE5F0C">
                  <w:pPr>
                    <w:pStyle w:val="a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Местный бюджет, </w:t>
                  </w:r>
                  <w:proofErr w:type="spellStart"/>
                  <w:r>
                    <w:rPr>
                      <w:sz w:val="22"/>
                    </w:rPr>
                    <w:t>тыс</w:t>
                  </w:r>
                  <w:proofErr w:type="gramStart"/>
                  <w:r>
                    <w:rPr>
                      <w:sz w:val="22"/>
                    </w:rPr>
                    <w:t>.</w:t>
                  </w:r>
                  <w:r w:rsidR="00ED4FC7" w:rsidRPr="00A5065D">
                    <w:rPr>
                      <w:sz w:val="22"/>
                    </w:rPr>
                    <w:t>р</w:t>
                  </w:r>
                  <w:proofErr w:type="gramEnd"/>
                  <w:r w:rsidR="00ED4FC7" w:rsidRPr="00A5065D">
                    <w:rPr>
                      <w:sz w:val="22"/>
                    </w:rPr>
                    <w:t>уб</w:t>
                  </w:r>
                  <w:proofErr w:type="spellEnd"/>
                  <w:r w:rsidR="00ED4FC7" w:rsidRPr="00A5065D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27" w:type="dxa"/>
                </w:tcPr>
                <w:p w:rsidR="00ED4FC7" w:rsidRDefault="00ED4FC7" w:rsidP="00FE5F0C">
                  <w:pPr>
                    <w:pStyle w:val="a3"/>
                    <w:rPr>
                      <w:sz w:val="22"/>
                    </w:rPr>
                  </w:pPr>
                  <w:proofErr w:type="spellStart"/>
                  <w:r w:rsidRPr="00A5065D">
                    <w:rPr>
                      <w:sz w:val="22"/>
                    </w:rPr>
                    <w:t>Внебюд</w:t>
                  </w:r>
                  <w:proofErr w:type="spellEnd"/>
                </w:p>
                <w:p w:rsidR="00ED4FC7" w:rsidRDefault="00ED4FC7" w:rsidP="00ED4FC7">
                  <w:pPr>
                    <w:pStyle w:val="a3"/>
                    <w:rPr>
                      <w:sz w:val="22"/>
                    </w:rPr>
                  </w:pPr>
                  <w:proofErr w:type="spellStart"/>
                  <w:r w:rsidRPr="00A5065D">
                    <w:rPr>
                      <w:sz w:val="22"/>
                    </w:rPr>
                    <w:t>жетные</w:t>
                  </w:r>
                  <w:proofErr w:type="spellEnd"/>
                  <w:r w:rsidRPr="00A5065D">
                    <w:rPr>
                      <w:sz w:val="22"/>
                    </w:rPr>
                    <w:t xml:space="preserve"> </w:t>
                  </w:r>
                  <w:proofErr w:type="spellStart"/>
                  <w:r w:rsidRPr="00A5065D">
                    <w:rPr>
                      <w:sz w:val="22"/>
                    </w:rPr>
                    <w:t>источни</w:t>
                  </w:r>
                  <w:proofErr w:type="spellEnd"/>
                </w:p>
                <w:p w:rsidR="00ED4FC7" w:rsidRPr="00A5065D" w:rsidRDefault="00ED4FC7" w:rsidP="00ED4FC7">
                  <w:pPr>
                    <w:pStyle w:val="a3"/>
                    <w:rPr>
                      <w:sz w:val="22"/>
                    </w:rPr>
                  </w:pPr>
                  <w:proofErr w:type="spellStart"/>
                  <w:r w:rsidRPr="00A5065D">
                    <w:rPr>
                      <w:sz w:val="22"/>
                    </w:rPr>
                    <w:t>ки</w:t>
                  </w:r>
                  <w:proofErr w:type="spellEnd"/>
                  <w:r w:rsidRPr="00A5065D">
                    <w:rPr>
                      <w:sz w:val="22"/>
                    </w:rPr>
                    <w:t>, тыс. руб.</w:t>
                  </w:r>
                </w:p>
              </w:tc>
            </w:tr>
            <w:tr w:rsidR="00DE1F6F" w:rsidRPr="00A5065D" w:rsidTr="0022785E">
              <w:trPr>
                <w:trHeight w:val="206"/>
              </w:trPr>
              <w:tc>
                <w:tcPr>
                  <w:tcW w:w="838" w:type="dxa"/>
                </w:tcPr>
                <w:p w:rsidR="00DE1F6F" w:rsidRPr="000509BD" w:rsidRDefault="00DE1F6F" w:rsidP="00FE5F0C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E81BD4">
                  <w:pPr>
                    <w:jc w:val="center"/>
                    <w:rPr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275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E81BD4">
                  <w:pPr>
                    <w:jc w:val="center"/>
                    <w:rPr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127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DE1F6F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DE1F6F" w:rsidRPr="000509BD" w:rsidRDefault="00DE1F6F" w:rsidP="00FE5F0C">
                  <w:pPr>
                    <w:pStyle w:val="a3"/>
                    <w:spacing w:line="276" w:lineRule="auto"/>
                  </w:pPr>
                  <w:r>
                    <w:lastRenderedPageBreak/>
                    <w:t>2023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DE1F6F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DE1F6F" w:rsidRDefault="00DE1F6F" w:rsidP="00FE5F0C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DE1F6F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DE1F6F" w:rsidRDefault="00DE1F6F" w:rsidP="00FE5F0C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E1F6F" w:rsidRPr="00ED4FC7" w:rsidRDefault="00DE1F6F" w:rsidP="00FE5F0C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DE1F6F" w:rsidRPr="00ED4FC7" w:rsidRDefault="00DE1F6F" w:rsidP="00FE5F0C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F669BB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F669BB" w:rsidRDefault="00F669BB" w:rsidP="00065233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1276" w:type="dxa"/>
                  <w:vAlign w:val="center"/>
                </w:tcPr>
                <w:p w:rsidR="00F669BB" w:rsidRPr="004041F9" w:rsidRDefault="00F669BB" w:rsidP="0006523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F669BB" w:rsidRPr="004041F9" w:rsidRDefault="00F669BB" w:rsidP="0006523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F669BB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F669BB" w:rsidRDefault="00F669BB" w:rsidP="00065233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76" w:type="dxa"/>
                  <w:vAlign w:val="center"/>
                </w:tcPr>
                <w:p w:rsidR="00F669BB" w:rsidRPr="004041F9" w:rsidRDefault="00F669BB" w:rsidP="0006523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F669BB" w:rsidRPr="004041F9" w:rsidRDefault="00F669BB" w:rsidP="0006523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F669BB" w:rsidRPr="009B7AAE" w:rsidRDefault="00F669BB" w:rsidP="0006523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ED4FC7" w:rsidRPr="00F62091" w:rsidRDefault="00ED4FC7" w:rsidP="004A270C">
            <w:pPr>
              <w:rPr>
                <w:szCs w:val="24"/>
              </w:rPr>
            </w:pPr>
          </w:p>
        </w:tc>
      </w:tr>
    </w:tbl>
    <w:p w:rsidR="00E61AAA" w:rsidRDefault="00E61AAA" w:rsidP="00DF4C63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B16CB2" w:rsidRDefault="00B16CB2" w:rsidP="00DF4C63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>1.</w:t>
      </w:r>
      <w:r w:rsidR="00F13B39">
        <w:rPr>
          <w:color w:val="000000"/>
          <w:szCs w:val="24"/>
        </w:rPr>
        <w:t>3</w:t>
      </w:r>
      <w:r>
        <w:rPr>
          <w:color w:val="000000"/>
          <w:szCs w:val="24"/>
        </w:rPr>
        <w:t>.</w:t>
      </w:r>
      <w:r w:rsidR="009A688B">
        <w:rPr>
          <w:color w:val="000000"/>
          <w:szCs w:val="24"/>
        </w:rPr>
        <w:t xml:space="preserve"> </w:t>
      </w:r>
      <w:r w:rsidR="004818AF">
        <w:rPr>
          <w:szCs w:val="24"/>
        </w:rPr>
        <w:t>Приложени</w:t>
      </w:r>
      <w:r w:rsidR="00863C16">
        <w:rPr>
          <w:szCs w:val="24"/>
        </w:rPr>
        <w:t>я</w:t>
      </w:r>
      <w:r w:rsidR="004818AF">
        <w:rPr>
          <w:szCs w:val="24"/>
        </w:rPr>
        <w:t xml:space="preserve"> </w:t>
      </w:r>
      <w:r w:rsidR="00863C16">
        <w:rPr>
          <w:szCs w:val="24"/>
        </w:rPr>
        <w:t xml:space="preserve">№1, №2, №3, </w:t>
      </w:r>
      <w:r w:rsidR="00450C70">
        <w:rPr>
          <w:szCs w:val="24"/>
        </w:rPr>
        <w:t>№</w:t>
      </w:r>
      <w:r w:rsidR="00C4738A">
        <w:rPr>
          <w:szCs w:val="24"/>
        </w:rPr>
        <w:t>4</w:t>
      </w:r>
      <w:r w:rsidR="004818AF">
        <w:rPr>
          <w:szCs w:val="24"/>
        </w:rPr>
        <w:t xml:space="preserve"> к муниципальной программе изложить в но</w:t>
      </w:r>
      <w:r w:rsidR="00C4738A">
        <w:rPr>
          <w:szCs w:val="24"/>
        </w:rPr>
        <w:t>вой редакции согласно приложени</w:t>
      </w:r>
      <w:r w:rsidR="00450C70">
        <w:rPr>
          <w:szCs w:val="24"/>
        </w:rPr>
        <w:t>ю</w:t>
      </w:r>
      <w:r>
        <w:rPr>
          <w:szCs w:val="24"/>
        </w:rPr>
        <w:t xml:space="preserve">. </w:t>
      </w:r>
    </w:p>
    <w:p w:rsidR="00552BE9" w:rsidRPr="005B27E3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r w:rsidR="004818AF" w:rsidRPr="00E265D9">
        <w:rPr>
          <w:szCs w:val="24"/>
        </w:rPr>
        <w:t xml:space="preserve">Опубликовать настоящее постановление </w:t>
      </w:r>
      <w:r w:rsidR="004818AF">
        <w:rPr>
          <w:szCs w:val="24"/>
        </w:rPr>
        <w:t xml:space="preserve">в печатном издании </w:t>
      </w:r>
      <w:r w:rsidR="004818AF" w:rsidRPr="00E265D9">
        <w:rPr>
          <w:szCs w:val="24"/>
        </w:rPr>
        <w:t>и разместить на официальном сайте администрации городского поселения город Россошь</w:t>
      </w:r>
      <w:r w:rsidR="004818AF">
        <w:rPr>
          <w:szCs w:val="24"/>
        </w:rPr>
        <w:t xml:space="preserve"> в сети Интернет.</w:t>
      </w:r>
    </w:p>
    <w:p w:rsidR="00552BE9" w:rsidRDefault="005A7E07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proofErr w:type="gramStart"/>
      <w:r w:rsidR="00552BE9" w:rsidRPr="005B27E3">
        <w:rPr>
          <w:color w:val="000000"/>
          <w:szCs w:val="24"/>
        </w:rPr>
        <w:t>Контроль за</w:t>
      </w:r>
      <w:proofErr w:type="gramEnd"/>
      <w:r w:rsidR="00552BE9" w:rsidRPr="005B27E3">
        <w:rPr>
          <w:color w:val="000000"/>
          <w:szCs w:val="24"/>
        </w:rPr>
        <w:t xml:space="preserve"> исполнением настоящего постановления </w:t>
      </w:r>
      <w:r>
        <w:rPr>
          <w:color w:val="000000"/>
          <w:szCs w:val="24"/>
        </w:rPr>
        <w:t>оставляю за собой</w:t>
      </w:r>
      <w:r w:rsidR="00552BE9" w:rsidRPr="005B27E3">
        <w:rPr>
          <w:color w:val="000000"/>
          <w:szCs w:val="24"/>
        </w:rPr>
        <w:t>.</w:t>
      </w:r>
    </w:p>
    <w:p w:rsidR="005E25D7" w:rsidRDefault="005E25D7" w:rsidP="006158C3">
      <w:pPr>
        <w:ind w:firstLine="709"/>
        <w:jc w:val="both"/>
        <w:rPr>
          <w:color w:val="000000"/>
          <w:szCs w:val="24"/>
        </w:rPr>
      </w:pPr>
    </w:p>
    <w:p w:rsidR="00B53A77" w:rsidRDefault="00B53A77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Pr="005B27E3" w:rsidRDefault="00507384" w:rsidP="00552BE9">
      <w:pPr>
        <w:ind w:firstLine="720"/>
        <w:jc w:val="both"/>
        <w:rPr>
          <w:color w:val="000000"/>
          <w:szCs w:val="24"/>
        </w:rPr>
      </w:pPr>
    </w:p>
    <w:p w:rsidR="005E25D7" w:rsidRPr="00D73457" w:rsidRDefault="00012CC3" w:rsidP="005E25D7">
      <w:pPr>
        <w:rPr>
          <w:szCs w:val="24"/>
        </w:rPr>
      </w:pPr>
      <w:r>
        <w:rPr>
          <w:szCs w:val="24"/>
        </w:rPr>
        <w:t>Г</w:t>
      </w:r>
      <w:r w:rsidR="004818AF">
        <w:rPr>
          <w:szCs w:val="24"/>
        </w:rPr>
        <w:t>лава</w:t>
      </w:r>
      <w:r w:rsidR="005E25D7" w:rsidRPr="00D73457">
        <w:rPr>
          <w:szCs w:val="24"/>
        </w:rPr>
        <w:t xml:space="preserve"> администрации </w:t>
      </w:r>
      <w:proofErr w:type="gramStart"/>
      <w:r w:rsidR="005E25D7" w:rsidRPr="00D73457">
        <w:rPr>
          <w:szCs w:val="24"/>
        </w:rPr>
        <w:t>городского</w:t>
      </w:r>
      <w:proofErr w:type="gramEnd"/>
      <w:r w:rsidR="005E25D7" w:rsidRPr="00D73457">
        <w:rPr>
          <w:szCs w:val="24"/>
        </w:rPr>
        <w:t xml:space="preserve"> </w:t>
      </w:r>
    </w:p>
    <w:p w:rsidR="003B01AE" w:rsidRDefault="004D3B05" w:rsidP="004A51FB">
      <w:pPr>
        <w:rPr>
          <w:sz w:val="20"/>
        </w:rPr>
      </w:pPr>
      <w:r>
        <w:rPr>
          <w:szCs w:val="24"/>
        </w:rPr>
        <w:t>поселения город</w:t>
      </w:r>
      <w:r w:rsidR="005E25D7" w:rsidRPr="00D73457">
        <w:rPr>
          <w:szCs w:val="24"/>
        </w:rPr>
        <w:t xml:space="preserve"> Россошь                                                                               </w:t>
      </w:r>
      <w:r w:rsidR="005E25D7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5E25D7" w:rsidRPr="00D73457">
        <w:rPr>
          <w:szCs w:val="24"/>
        </w:rPr>
        <w:t xml:space="preserve"> В.А. </w:t>
      </w:r>
      <w:proofErr w:type="spellStart"/>
      <w:r w:rsidR="005E25D7" w:rsidRPr="00D73457">
        <w:rPr>
          <w:szCs w:val="24"/>
        </w:rPr>
        <w:t>Кобылкин</w:t>
      </w:r>
      <w:proofErr w:type="spellEnd"/>
      <w:r w:rsidR="005E25D7" w:rsidRPr="00D73457">
        <w:rPr>
          <w:szCs w:val="24"/>
        </w:rPr>
        <w:t xml:space="preserve"> </w:t>
      </w:r>
    </w:p>
    <w:p w:rsidR="003B01AE" w:rsidRDefault="003B01AE" w:rsidP="003B01AE">
      <w:pPr>
        <w:jc w:val="both"/>
        <w:rPr>
          <w:sz w:val="20"/>
        </w:rPr>
        <w:sectPr w:rsidR="003B01AE" w:rsidSect="00F97C3F">
          <w:headerReference w:type="default" r:id="rId10"/>
          <w:pgSz w:w="11906" w:h="16838"/>
          <w:pgMar w:top="993" w:right="567" w:bottom="851" w:left="1418" w:header="709" w:footer="709" w:gutter="0"/>
          <w:cols w:space="708"/>
          <w:titlePg/>
          <w:docGrid w:linePitch="360"/>
        </w:sectPr>
      </w:pPr>
    </w:p>
    <w:p w:rsidR="00617814" w:rsidRPr="00800637" w:rsidRDefault="00617814" w:rsidP="00CD5CB2">
      <w:pPr>
        <w:ind w:firstLine="10348"/>
        <w:rPr>
          <w:szCs w:val="24"/>
        </w:rPr>
      </w:pPr>
      <w:r w:rsidRPr="003E248C">
        <w:rPr>
          <w:bCs/>
          <w:szCs w:val="24"/>
        </w:rPr>
        <w:lastRenderedPageBreak/>
        <w:t>Приложение</w:t>
      </w:r>
    </w:p>
    <w:p w:rsidR="00617814" w:rsidRPr="0057205D" w:rsidRDefault="00617814" w:rsidP="00CD5CB2">
      <w:pPr>
        <w:widowControl w:val="0"/>
        <w:autoSpaceDE w:val="0"/>
        <w:autoSpaceDN w:val="0"/>
        <w:adjustRightInd w:val="0"/>
        <w:ind w:left="10348"/>
        <w:rPr>
          <w:szCs w:val="24"/>
        </w:rPr>
      </w:pPr>
      <w:r w:rsidRPr="003E248C">
        <w:rPr>
          <w:szCs w:val="24"/>
        </w:rPr>
        <w:t xml:space="preserve">к постановлению администрации </w:t>
      </w:r>
      <w:r w:rsidRPr="003E248C">
        <w:rPr>
          <w:szCs w:val="24"/>
        </w:rPr>
        <w:br/>
        <w:t xml:space="preserve">городского поселения </w:t>
      </w:r>
      <w:r w:rsidRPr="0057205D">
        <w:rPr>
          <w:szCs w:val="24"/>
        </w:rPr>
        <w:t>город Россошь</w:t>
      </w:r>
    </w:p>
    <w:p w:rsidR="00617814" w:rsidRPr="00D10F62" w:rsidRDefault="00617814" w:rsidP="00CD5CB2">
      <w:pPr>
        <w:ind w:left="10348"/>
        <w:rPr>
          <w:b/>
          <w:szCs w:val="24"/>
          <w:u w:val="single"/>
        </w:rPr>
      </w:pPr>
      <w:r w:rsidRPr="00D10F62">
        <w:rPr>
          <w:szCs w:val="24"/>
          <w:u w:val="single"/>
        </w:rPr>
        <w:t>от  «</w:t>
      </w:r>
      <w:r w:rsidR="00FE74AF">
        <w:rPr>
          <w:szCs w:val="24"/>
          <w:u w:val="single"/>
        </w:rPr>
        <w:t xml:space="preserve"> </w:t>
      </w:r>
      <w:r w:rsidR="00F352F2">
        <w:rPr>
          <w:szCs w:val="24"/>
          <w:u w:val="single"/>
        </w:rPr>
        <w:t>22</w:t>
      </w:r>
      <w:r w:rsidRPr="00D10F62">
        <w:rPr>
          <w:szCs w:val="24"/>
          <w:u w:val="single"/>
        </w:rPr>
        <w:t xml:space="preserve"> » </w:t>
      </w:r>
      <w:r w:rsidR="00F352F2">
        <w:rPr>
          <w:szCs w:val="24"/>
          <w:u w:val="single"/>
        </w:rPr>
        <w:t>февраля</w:t>
      </w:r>
      <w:r w:rsidR="00FE74AF">
        <w:rPr>
          <w:szCs w:val="24"/>
          <w:u w:val="single"/>
        </w:rPr>
        <w:t xml:space="preserve">  </w:t>
      </w:r>
      <w:r w:rsidRPr="00D10F62">
        <w:rPr>
          <w:szCs w:val="24"/>
          <w:u w:val="single"/>
        </w:rPr>
        <w:t xml:space="preserve"> 202</w:t>
      </w:r>
      <w:r w:rsidR="00FE74AF">
        <w:rPr>
          <w:szCs w:val="24"/>
          <w:u w:val="single"/>
        </w:rPr>
        <w:t>2</w:t>
      </w:r>
      <w:r w:rsidRPr="00D10F62">
        <w:rPr>
          <w:szCs w:val="24"/>
          <w:u w:val="single"/>
        </w:rPr>
        <w:t xml:space="preserve"> г. №</w:t>
      </w:r>
      <w:r w:rsidR="00F352F2">
        <w:rPr>
          <w:szCs w:val="24"/>
          <w:u w:val="single"/>
        </w:rPr>
        <w:t>160</w:t>
      </w:r>
      <w:bookmarkStart w:id="0" w:name="_GoBack"/>
      <w:bookmarkEnd w:id="0"/>
      <w:r w:rsidRPr="00D10F62">
        <w:rPr>
          <w:szCs w:val="24"/>
          <w:u w:val="single"/>
        </w:rPr>
        <w:t xml:space="preserve">       </w:t>
      </w:r>
    </w:p>
    <w:p w:rsidR="00CD5CB2" w:rsidRDefault="00CD5CB2" w:rsidP="00CD5CB2">
      <w:pPr>
        <w:ind w:left="9923"/>
        <w:jc w:val="right"/>
        <w:rPr>
          <w:color w:val="000000"/>
          <w:szCs w:val="24"/>
        </w:rPr>
      </w:pPr>
    </w:p>
    <w:p w:rsidR="006E0E5E" w:rsidRDefault="006E0E5E" w:rsidP="006E0E5E">
      <w:pPr>
        <w:tabs>
          <w:tab w:val="left" w:pos="14742"/>
          <w:tab w:val="left" w:pos="14884"/>
        </w:tabs>
        <w:ind w:left="10490" w:right="-456" w:hanging="4536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</w:t>
      </w:r>
      <w:r w:rsidR="00926FB6">
        <w:rPr>
          <w:color w:val="000000"/>
          <w:szCs w:val="24"/>
        </w:rPr>
        <w:t>«</w:t>
      </w:r>
      <w:r>
        <w:rPr>
          <w:color w:val="000000"/>
          <w:szCs w:val="24"/>
        </w:rPr>
        <w:t>Приложение №1 к муниципальной программе</w:t>
      </w:r>
    </w:p>
    <w:p w:rsidR="006E0E5E" w:rsidRPr="00AB5FEC" w:rsidRDefault="006E0E5E" w:rsidP="006E0E5E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</w:t>
      </w:r>
      <w:r w:rsidRPr="00AB5FEC">
        <w:rPr>
          <w:color w:val="000000"/>
          <w:szCs w:val="24"/>
        </w:rPr>
        <w:t>«Развитие физической культуры и спорта»</w:t>
      </w:r>
    </w:p>
    <w:p w:rsidR="006E0E5E" w:rsidRPr="008E2CF1" w:rsidRDefault="006E0E5E" w:rsidP="006E0E5E">
      <w:pPr>
        <w:ind w:left="10490" w:hanging="4536"/>
        <w:rPr>
          <w:color w:val="000000"/>
          <w:szCs w:val="24"/>
        </w:rPr>
      </w:pPr>
    </w:p>
    <w:p w:rsidR="006E0E5E" w:rsidRPr="008E2CF1" w:rsidRDefault="006E0E5E" w:rsidP="006E0E5E">
      <w:pPr>
        <w:ind w:left="567" w:hanging="1134"/>
        <w:jc w:val="center"/>
        <w:rPr>
          <w:color w:val="000000"/>
          <w:szCs w:val="24"/>
        </w:rPr>
      </w:pPr>
      <w:r w:rsidRPr="008E2CF1">
        <w:rPr>
          <w:bCs/>
          <w:color w:val="000000"/>
          <w:szCs w:val="24"/>
        </w:rPr>
        <w:t xml:space="preserve">                     Сведения о показателях (индикаторах) муниципальной программы городского поселения город Россошь</w:t>
      </w:r>
      <w:r w:rsidRPr="008E2CF1">
        <w:rPr>
          <w:bCs/>
          <w:color w:val="000000"/>
          <w:szCs w:val="24"/>
        </w:rPr>
        <w:br/>
        <w:t xml:space="preserve"> </w:t>
      </w:r>
      <w:proofErr w:type="spellStart"/>
      <w:r w:rsidRPr="008E2CF1">
        <w:rPr>
          <w:bCs/>
          <w:color w:val="000000"/>
          <w:szCs w:val="24"/>
        </w:rPr>
        <w:t>Россошанского</w:t>
      </w:r>
      <w:proofErr w:type="spellEnd"/>
      <w:r w:rsidRPr="008E2CF1">
        <w:rPr>
          <w:bCs/>
          <w:color w:val="000000"/>
          <w:szCs w:val="24"/>
        </w:rPr>
        <w:t xml:space="preserve"> муниципального района Воронежской области </w:t>
      </w:r>
      <w:r w:rsidRPr="008E2CF1">
        <w:rPr>
          <w:color w:val="000000"/>
          <w:szCs w:val="24"/>
        </w:rPr>
        <w:t xml:space="preserve"> «Развитие физической культуры и спорта»</w:t>
      </w:r>
      <w:r w:rsidRPr="008E2CF1">
        <w:rPr>
          <w:bCs/>
          <w:color w:val="000000"/>
          <w:szCs w:val="24"/>
        </w:rPr>
        <w:t xml:space="preserve"> и их значениях</w:t>
      </w:r>
    </w:p>
    <w:p w:rsidR="006E0E5E" w:rsidRDefault="006E0E5E" w:rsidP="006E0E5E">
      <w:pPr>
        <w:ind w:left="10490" w:hanging="4536"/>
        <w:rPr>
          <w:color w:val="000000"/>
          <w:szCs w:val="24"/>
        </w:rPr>
      </w:pPr>
    </w:p>
    <w:tbl>
      <w:tblPr>
        <w:tblW w:w="15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44"/>
        <w:gridCol w:w="1084"/>
        <w:gridCol w:w="6"/>
        <w:gridCol w:w="1417"/>
        <w:gridCol w:w="1263"/>
        <w:gridCol w:w="13"/>
        <w:gridCol w:w="1417"/>
        <w:gridCol w:w="1392"/>
        <w:gridCol w:w="26"/>
        <w:gridCol w:w="1404"/>
        <w:gridCol w:w="13"/>
        <w:gridCol w:w="1488"/>
      </w:tblGrid>
      <w:tr w:rsidR="006E0E5E" w:rsidRPr="002B085A" w:rsidTr="00174DA4">
        <w:trPr>
          <w:trHeight w:val="11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174DA4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174DA4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174DA4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sz w:val="22"/>
                <w:szCs w:val="22"/>
              </w:rPr>
            </w:pPr>
            <w:r w:rsidRPr="00C630CE">
              <w:rPr>
                <w:sz w:val="22"/>
                <w:szCs w:val="22"/>
              </w:rPr>
              <w:t xml:space="preserve">Пункт </w:t>
            </w:r>
            <w:proofErr w:type="spellStart"/>
            <w:proofErr w:type="gramStart"/>
            <w:r w:rsidRPr="00C630CE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C630C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C630CE">
              <w:rPr>
                <w:sz w:val="22"/>
                <w:szCs w:val="22"/>
              </w:rPr>
              <w:t xml:space="preserve"> плана</w:t>
            </w:r>
            <w:r w:rsidRPr="00C630CE">
              <w:rPr>
                <w:sz w:val="22"/>
                <w:szCs w:val="22"/>
              </w:rPr>
              <w:br/>
            </w:r>
            <w:proofErr w:type="spellStart"/>
            <w:r w:rsidRPr="00C630CE">
              <w:rPr>
                <w:sz w:val="22"/>
                <w:szCs w:val="22"/>
              </w:rPr>
              <w:t>статисти</w:t>
            </w:r>
            <w:r>
              <w:rPr>
                <w:sz w:val="22"/>
                <w:szCs w:val="22"/>
              </w:rPr>
              <w:t>-</w:t>
            </w:r>
            <w:r w:rsidRPr="00C630CE">
              <w:rPr>
                <w:sz w:val="22"/>
                <w:szCs w:val="22"/>
              </w:rPr>
              <w:t>ческих</w:t>
            </w:r>
            <w:proofErr w:type="spellEnd"/>
            <w:r w:rsidRPr="00C630C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sz w:val="22"/>
                <w:szCs w:val="22"/>
              </w:rPr>
            </w:pPr>
            <w:r w:rsidRPr="00C630CE">
              <w:rPr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C630CE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8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sz w:val="22"/>
                <w:szCs w:val="22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E0E5E" w:rsidRPr="002B085A" w:rsidTr="00174DA4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E" w:rsidRPr="00C630CE" w:rsidRDefault="006E0E5E" w:rsidP="000652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2022 (первый плановый год)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2023 (второй плановый год)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2024 (третий плановый год)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2025 (четвертый плановый год)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2026 (пятый плановый год)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2027 (шестой плановый год)</w:t>
            </w:r>
          </w:p>
        </w:tc>
      </w:tr>
      <w:tr w:rsidR="006E0E5E" w:rsidRPr="002B085A" w:rsidTr="00174DA4">
        <w:trPr>
          <w:trHeight w:val="3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C630CE" w:rsidRDefault="006E0E5E" w:rsidP="00065233">
            <w:pPr>
              <w:jc w:val="center"/>
              <w:rPr>
                <w:bCs/>
                <w:sz w:val="22"/>
                <w:szCs w:val="22"/>
              </w:rPr>
            </w:pPr>
            <w:r w:rsidRPr="00C630CE">
              <w:rPr>
                <w:bCs/>
                <w:sz w:val="22"/>
                <w:szCs w:val="22"/>
              </w:rPr>
              <w:t>10</w:t>
            </w:r>
          </w:p>
        </w:tc>
      </w:tr>
      <w:tr w:rsidR="006E0E5E" w:rsidRPr="002B085A" w:rsidTr="00065233">
        <w:trPr>
          <w:trHeight w:val="314"/>
        </w:trPr>
        <w:tc>
          <w:tcPr>
            <w:tcW w:w="15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</w:tr>
      <w:tr w:rsidR="006E0E5E" w:rsidRPr="002B085A" w:rsidTr="00174DA4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8F2FDA" w:rsidRDefault="006E0E5E" w:rsidP="000652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56,9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57,0</w:t>
            </w:r>
          </w:p>
        </w:tc>
      </w:tr>
      <w:tr w:rsidR="006E0E5E" w:rsidRPr="002B085A" w:rsidTr="00065233">
        <w:trPr>
          <w:trHeight w:val="314"/>
        </w:trPr>
        <w:tc>
          <w:tcPr>
            <w:tcW w:w="15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Подпрограмма 1 «</w:t>
            </w:r>
            <w:r w:rsidRPr="00174DA4">
              <w:rPr>
                <w:color w:val="000000"/>
                <w:sz w:val="22"/>
                <w:szCs w:val="22"/>
              </w:rPr>
              <w:t>Развитие физической культуры и спорта в городском поселении город Россошь»</w:t>
            </w:r>
          </w:p>
        </w:tc>
      </w:tr>
      <w:tr w:rsidR="006E0E5E" w:rsidRPr="002B085A" w:rsidTr="00065233">
        <w:trPr>
          <w:trHeight w:val="314"/>
        </w:trPr>
        <w:tc>
          <w:tcPr>
            <w:tcW w:w="15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0E5E" w:rsidRPr="00174DA4" w:rsidRDefault="006E0E5E" w:rsidP="006E0E5E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Основное мероприятие 1.1 «</w:t>
            </w:r>
            <w:r w:rsidRPr="00174DA4">
              <w:rPr>
                <w:bCs/>
                <w:sz w:val="22"/>
                <w:szCs w:val="22"/>
              </w:rPr>
              <w:t>Содержание мест занятий физической культурой и спортом»</w:t>
            </w:r>
          </w:p>
        </w:tc>
      </w:tr>
      <w:tr w:rsidR="006E0E5E" w:rsidRPr="002B085A" w:rsidTr="00174DA4">
        <w:trPr>
          <w:trHeight w:val="6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C630CE" w:rsidRDefault="006E0E5E" w:rsidP="00065233">
            <w:pPr>
              <w:jc w:val="center"/>
              <w:rPr>
                <w:sz w:val="22"/>
                <w:szCs w:val="22"/>
              </w:rPr>
            </w:pPr>
            <w:r w:rsidRPr="00C630C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Количество физкультурных и спортивных мероприятий, проводимых на территории города Россошь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E5E" w:rsidRPr="00174DA4" w:rsidRDefault="006E0E5E" w:rsidP="000652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5E" w:rsidRPr="00174DA4" w:rsidRDefault="006E0E5E" w:rsidP="00065233">
            <w:pPr>
              <w:jc w:val="center"/>
              <w:rPr>
                <w:color w:val="000000"/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55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60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color w:val="000000"/>
                <w:sz w:val="22"/>
                <w:szCs w:val="22"/>
              </w:rPr>
              <w:t>не менее</w:t>
            </w:r>
            <w:r w:rsidRPr="00174DA4">
              <w:rPr>
                <w:sz w:val="22"/>
                <w:szCs w:val="22"/>
              </w:rPr>
              <w:t xml:space="preserve"> 65</w:t>
            </w:r>
          </w:p>
        </w:tc>
      </w:tr>
      <w:tr w:rsidR="006E0E5E" w:rsidRPr="00732933" w:rsidTr="00174DA4">
        <w:trPr>
          <w:trHeight w:val="143"/>
        </w:trPr>
        <w:tc>
          <w:tcPr>
            <w:tcW w:w="15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Основное мероприятие 1.2 «Реализация мероприятий по созданию условий для развития физической культуры и массового спорта</w:t>
            </w:r>
            <w:r w:rsidRPr="00174DA4">
              <w:rPr>
                <w:bCs/>
                <w:sz w:val="22"/>
                <w:szCs w:val="22"/>
              </w:rPr>
              <w:t>»</w:t>
            </w:r>
          </w:p>
        </w:tc>
      </w:tr>
      <w:tr w:rsidR="006E0E5E" w:rsidRPr="002B085A" w:rsidTr="00174DA4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6A7B48" w:rsidRDefault="006E0E5E" w:rsidP="00065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6A7B48">
              <w:rPr>
                <w:sz w:val="20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Охват населения мероприятиями, проведенными инструкторами-методистами (инструкторами по спорту) в городе Россошь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E5E" w:rsidRPr="00174DA4" w:rsidRDefault="006E0E5E" w:rsidP="000652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1,5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2,2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2,5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2,7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5E" w:rsidRPr="00174DA4" w:rsidRDefault="006E0E5E" w:rsidP="00065233">
            <w:pPr>
              <w:jc w:val="center"/>
              <w:rPr>
                <w:sz w:val="22"/>
                <w:szCs w:val="22"/>
              </w:rPr>
            </w:pPr>
            <w:r w:rsidRPr="00174DA4">
              <w:rPr>
                <w:sz w:val="22"/>
                <w:szCs w:val="22"/>
              </w:rPr>
              <w:t>3,0</w:t>
            </w:r>
          </w:p>
        </w:tc>
      </w:tr>
    </w:tbl>
    <w:p w:rsidR="006E0E5E" w:rsidRDefault="006E0E5E" w:rsidP="006E0E5E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№2  к муниципальной программе</w:t>
      </w:r>
    </w:p>
    <w:p w:rsidR="006E0E5E" w:rsidRPr="00AB5FEC" w:rsidRDefault="006E0E5E" w:rsidP="006E0E5E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</w:t>
      </w:r>
      <w:r w:rsidRPr="00AB5FEC">
        <w:rPr>
          <w:color w:val="000000"/>
          <w:szCs w:val="24"/>
        </w:rPr>
        <w:t>«Развитие физической культуры и спорта»</w:t>
      </w:r>
    </w:p>
    <w:p w:rsidR="006E0E5E" w:rsidRDefault="006E0E5E" w:rsidP="006E0E5E">
      <w:pPr>
        <w:ind w:left="9923"/>
        <w:jc w:val="right"/>
        <w:rPr>
          <w:color w:val="000000"/>
          <w:szCs w:val="24"/>
        </w:rPr>
      </w:pPr>
    </w:p>
    <w:p w:rsidR="006E0E5E" w:rsidRPr="0099134D" w:rsidRDefault="006E0E5E" w:rsidP="006E0E5E">
      <w:pPr>
        <w:pStyle w:val="ConsPlusNormal"/>
        <w:jc w:val="center"/>
        <w:rPr>
          <w:rFonts w:ascii="Times New Roman" w:hAnsi="Times New Roman" w:cs="Times New Roman"/>
        </w:rPr>
      </w:pPr>
      <w:r w:rsidRPr="0099134D">
        <w:rPr>
          <w:rFonts w:ascii="Times New Roman" w:hAnsi="Times New Roman" w:cs="Times New Roman"/>
        </w:rPr>
        <w:t>Методики</w:t>
      </w:r>
    </w:p>
    <w:p w:rsidR="006E0E5E" w:rsidRPr="0099134D" w:rsidRDefault="006E0E5E" w:rsidP="006E0E5E">
      <w:pPr>
        <w:pStyle w:val="ConsPlusNormal"/>
        <w:jc w:val="center"/>
        <w:rPr>
          <w:rFonts w:ascii="Times New Roman" w:hAnsi="Times New Roman" w:cs="Times New Roman"/>
        </w:rPr>
      </w:pPr>
      <w:r w:rsidRPr="0099134D">
        <w:rPr>
          <w:rFonts w:ascii="Times New Roman" w:hAnsi="Times New Roman" w:cs="Times New Roman"/>
        </w:rPr>
        <w:t>расчета показателей (индикаторов)</w:t>
      </w:r>
    </w:p>
    <w:p w:rsidR="006E0E5E" w:rsidRDefault="006E0E5E" w:rsidP="006E0E5E">
      <w:pPr>
        <w:pStyle w:val="ConsPlusNormal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муниципальной</w:t>
      </w:r>
      <w:r w:rsidRPr="0099134D">
        <w:rPr>
          <w:rFonts w:ascii="Times New Roman" w:hAnsi="Times New Roman" w:cs="Times New Roman"/>
        </w:rPr>
        <w:t xml:space="preserve"> программы </w:t>
      </w:r>
      <w:r w:rsidRPr="004F5A14">
        <w:rPr>
          <w:rFonts w:ascii="Times New Roman" w:hAnsi="Times New Roman" w:cs="Times New Roman"/>
          <w:bCs/>
          <w:color w:val="000000"/>
        </w:rPr>
        <w:t>городского поселения город Россошь</w:t>
      </w:r>
    </w:p>
    <w:p w:rsidR="006E0E5E" w:rsidRPr="00BA0B67" w:rsidRDefault="006E0E5E" w:rsidP="006E0E5E">
      <w:pPr>
        <w:pStyle w:val="ConsPlusNormal"/>
        <w:jc w:val="center"/>
        <w:rPr>
          <w:rFonts w:ascii="Times New Roman" w:hAnsi="Times New Roman" w:cs="Times New Roman"/>
          <w:bCs/>
          <w:color w:val="000000"/>
        </w:rPr>
      </w:pPr>
      <w:r w:rsidRPr="00BA0B67">
        <w:rPr>
          <w:rFonts w:ascii="Times New Roman" w:hAnsi="Times New Roman" w:cs="Times New Roman"/>
        </w:rPr>
        <w:t>«Развитие физической культуры и спорта»</w:t>
      </w:r>
    </w:p>
    <w:tbl>
      <w:tblPr>
        <w:tblpPr w:leftFromText="180" w:rightFromText="180" w:vertAnchor="text" w:tblpY="29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41"/>
        <w:gridCol w:w="2761"/>
        <w:gridCol w:w="1060"/>
        <w:gridCol w:w="79"/>
        <w:gridCol w:w="5523"/>
        <w:gridCol w:w="2552"/>
        <w:gridCol w:w="2801"/>
      </w:tblGrid>
      <w:tr w:rsidR="004E39BF" w:rsidRPr="00DA4E44" w:rsidTr="004E39BF">
        <w:trPr>
          <w:trHeight w:val="1262"/>
        </w:trPr>
        <w:tc>
          <w:tcPr>
            <w:tcW w:w="804" w:type="dxa"/>
          </w:tcPr>
          <w:p w:rsidR="00D239D7" w:rsidRPr="008A6EDD" w:rsidRDefault="00D239D7" w:rsidP="00D239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N№ </w:t>
            </w:r>
            <w:proofErr w:type="gramStart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9" w:type="dxa"/>
            <w:gridSpan w:val="2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5523" w:type="dxa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2552" w:type="dxa"/>
          </w:tcPr>
          <w:p w:rsidR="00D239D7" w:rsidRPr="008A6EDD" w:rsidRDefault="00D239D7" w:rsidP="00D239D7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801" w:type="dxa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Орган, ответственный за сбор данных для расчета показателя (индикатора)</w:t>
            </w:r>
          </w:p>
        </w:tc>
      </w:tr>
      <w:tr w:rsidR="004E39BF" w:rsidRPr="00DD6597" w:rsidTr="004E39BF">
        <w:trPr>
          <w:trHeight w:val="74"/>
        </w:trPr>
        <w:tc>
          <w:tcPr>
            <w:tcW w:w="804" w:type="dxa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2" w:type="dxa"/>
            <w:gridSpan w:val="2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23" w:type="dxa"/>
          </w:tcPr>
          <w:p w:rsidR="00D239D7" w:rsidRPr="008A6EDD" w:rsidRDefault="00D239D7" w:rsidP="00D239D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D239D7" w:rsidRPr="008A6EDD" w:rsidRDefault="00D239D7" w:rsidP="00D239D7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01" w:type="dxa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239D7" w:rsidRPr="00DA4E44" w:rsidTr="00176FE7">
        <w:trPr>
          <w:trHeight w:val="38"/>
        </w:trPr>
        <w:tc>
          <w:tcPr>
            <w:tcW w:w="15621" w:type="dxa"/>
            <w:gridSpan w:val="8"/>
            <w:vAlign w:val="bottom"/>
          </w:tcPr>
          <w:p w:rsidR="00D239D7" w:rsidRPr="00D239D7" w:rsidRDefault="00D239D7" w:rsidP="00D239D7">
            <w:pPr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</w:tr>
      <w:tr w:rsidR="004E39BF" w:rsidRPr="00DA4E44" w:rsidTr="004E39BF">
        <w:trPr>
          <w:trHeight w:val="44"/>
        </w:trPr>
        <w:tc>
          <w:tcPr>
            <w:tcW w:w="845" w:type="dxa"/>
            <w:gridSpan w:val="2"/>
            <w:vAlign w:val="center"/>
          </w:tcPr>
          <w:p w:rsidR="00D239D7" w:rsidRPr="00D239D7" w:rsidRDefault="00D239D7" w:rsidP="00D239D7">
            <w:pPr>
              <w:jc w:val="center"/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  <w:vAlign w:val="center"/>
          </w:tcPr>
          <w:p w:rsidR="00D239D7" w:rsidRPr="00D239D7" w:rsidRDefault="00D239D7" w:rsidP="00D239D7">
            <w:pPr>
              <w:jc w:val="center"/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60" w:type="dxa"/>
            <w:vAlign w:val="center"/>
          </w:tcPr>
          <w:p w:rsidR="00D239D7" w:rsidRPr="00D239D7" w:rsidRDefault="00D239D7" w:rsidP="00D239D7">
            <w:pPr>
              <w:jc w:val="center"/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%</w:t>
            </w:r>
          </w:p>
        </w:tc>
        <w:tc>
          <w:tcPr>
            <w:tcW w:w="5602" w:type="dxa"/>
            <w:gridSpan w:val="2"/>
            <w:vAlign w:val="center"/>
          </w:tcPr>
          <w:p w:rsidR="00D239D7" w:rsidRPr="00B51CDA" w:rsidRDefault="00D239D7" w:rsidP="00D239D7">
            <w:pPr>
              <w:jc w:val="center"/>
              <w:rPr>
                <w:sz w:val="22"/>
                <w:szCs w:val="22"/>
              </w:rPr>
            </w:pPr>
            <w:r w:rsidRPr="00B51CDA">
              <w:rPr>
                <w:sz w:val="22"/>
                <w:szCs w:val="22"/>
              </w:rPr>
              <w:t>Показатель рассчитывается по формуле:</w:t>
            </w:r>
          </w:p>
          <w:p w:rsidR="00D239D7" w:rsidRPr="00B51CDA" w:rsidRDefault="00D239D7" w:rsidP="00D239D7">
            <w:pPr>
              <w:jc w:val="center"/>
              <w:rPr>
                <w:sz w:val="22"/>
                <w:szCs w:val="22"/>
              </w:rPr>
            </w:pPr>
            <w:proofErr w:type="spellStart"/>
            <w:r w:rsidRPr="00943A5C">
              <w:rPr>
                <w:b/>
                <w:szCs w:val="24"/>
              </w:rPr>
              <w:t>Дз</w:t>
            </w:r>
            <w:proofErr w:type="spellEnd"/>
            <w:r w:rsidRPr="00943A5C">
              <w:rPr>
                <w:b/>
                <w:szCs w:val="24"/>
              </w:rPr>
              <w:t xml:space="preserve"> = </w:t>
            </w:r>
            <w:proofErr w:type="spellStart"/>
            <w:r w:rsidRPr="00943A5C">
              <w:rPr>
                <w:b/>
                <w:szCs w:val="24"/>
              </w:rPr>
              <w:t>Чз</w:t>
            </w:r>
            <w:proofErr w:type="spellEnd"/>
            <w:r w:rsidRPr="00943A5C">
              <w:rPr>
                <w:b/>
                <w:szCs w:val="24"/>
              </w:rPr>
              <w:t xml:space="preserve"> / </w:t>
            </w:r>
            <w:proofErr w:type="spellStart"/>
            <w:r w:rsidRPr="00943A5C">
              <w:rPr>
                <w:b/>
                <w:szCs w:val="24"/>
              </w:rPr>
              <w:t>Чн</w:t>
            </w:r>
            <w:proofErr w:type="spellEnd"/>
            <w:r w:rsidRPr="00943A5C">
              <w:rPr>
                <w:b/>
                <w:szCs w:val="24"/>
              </w:rPr>
              <w:t xml:space="preserve"> x 100</w:t>
            </w:r>
            <w:r w:rsidRPr="00B51CDA">
              <w:rPr>
                <w:sz w:val="22"/>
                <w:szCs w:val="22"/>
              </w:rPr>
              <w:t>, где:</w:t>
            </w:r>
          </w:p>
          <w:p w:rsidR="00D239D7" w:rsidRPr="00B51CDA" w:rsidRDefault="00D239D7" w:rsidP="00D239D7">
            <w:pPr>
              <w:jc w:val="both"/>
              <w:rPr>
                <w:sz w:val="22"/>
                <w:szCs w:val="22"/>
              </w:rPr>
            </w:pPr>
            <w:proofErr w:type="spellStart"/>
            <w:r w:rsidRPr="00C62BE9">
              <w:rPr>
                <w:b/>
                <w:sz w:val="22"/>
                <w:szCs w:val="22"/>
              </w:rPr>
              <w:t>Чз</w:t>
            </w:r>
            <w:proofErr w:type="spellEnd"/>
            <w:r w:rsidRPr="00B51CDA">
              <w:rPr>
                <w:sz w:val="22"/>
                <w:szCs w:val="22"/>
              </w:rPr>
              <w:t xml:space="preserve"> - численность населения района в возрасте 3 - 79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</w:t>
            </w:r>
          </w:p>
          <w:p w:rsidR="00D239D7" w:rsidRPr="00B51CDA" w:rsidRDefault="00D239D7" w:rsidP="00D239D7">
            <w:pPr>
              <w:jc w:val="both"/>
              <w:rPr>
                <w:sz w:val="22"/>
                <w:szCs w:val="22"/>
              </w:rPr>
            </w:pPr>
            <w:proofErr w:type="spellStart"/>
            <w:r w:rsidRPr="00C62BE9">
              <w:rPr>
                <w:b/>
                <w:sz w:val="22"/>
                <w:szCs w:val="22"/>
              </w:rPr>
              <w:t>Чн</w:t>
            </w:r>
            <w:proofErr w:type="spellEnd"/>
            <w:r w:rsidRPr="00B51CDA">
              <w:rPr>
                <w:sz w:val="22"/>
                <w:szCs w:val="22"/>
              </w:rPr>
              <w:t xml:space="preserve"> - численность населения в возрасте 3 - 79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2552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25 марта, следующего за </w:t>
            </w:r>
            <w:proofErr w:type="gramStart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801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 городского поселения города Россошь</w:t>
            </w:r>
          </w:p>
        </w:tc>
      </w:tr>
      <w:tr w:rsidR="00D239D7" w:rsidRPr="00DA4E44" w:rsidTr="00176FE7">
        <w:trPr>
          <w:trHeight w:val="44"/>
        </w:trPr>
        <w:tc>
          <w:tcPr>
            <w:tcW w:w="15621" w:type="dxa"/>
            <w:gridSpan w:val="8"/>
            <w:vAlign w:val="bottom"/>
          </w:tcPr>
          <w:p w:rsidR="00D239D7" w:rsidRPr="00D239D7" w:rsidRDefault="00D239D7" w:rsidP="00D239D7">
            <w:pPr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Подпрограмма 1 «</w:t>
            </w:r>
            <w:r w:rsidRPr="00D239D7">
              <w:rPr>
                <w:color w:val="000000"/>
                <w:sz w:val="22"/>
                <w:szCs w:val="22"/>
              </w:rPr>
              <w:t>Развитие физической культуры и спорта в городском поселении город Россошь»</w:t>
            </w:r>
          </w:p>
        </w:tc>
      </w:tr>
      <w:tr w:rsidR="00D239D7" w:rsidRPr="00DA4E44" w:rsidTr="00176FE7">
        <w:trPr>
          <w:trHeight w:val="44"/>
        </w:trPr>
        <w:tc>
          <w:tcPr>
            <w:tcW w:w="15621" w:type="dxa"/>
            <w:gridSpan w:val="8"/>
            <w:vAlign w:val="bottom"/>
          </w:tcPr>
          <w:p w:rsidR="00D239D7" w:rsidRPr="00D239D7" w:rsidRDefault="00D239D7" w:rsidP="00D239D7">
            <w:pPr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t>Основное мероприятие 1.1 «</w:t>
            </w:r>
            <w:r w:rsidRPr="00D239D7">
              <w:rPr>
                <w:bCs/>
                <w:sz w:val="22"/>
                <w:szCs w:val="22"/>
              </w:rPr>
              <w:t>Содержание мест занятий физической культурой и спортом»</w:t>
            </w:r>
          </w:p>
        </w:tc>
      </w:tr>
      <w:tr w:rsidR="004E39BF" w:rsidRPr="00DA4E44" w:rsidTr="004E39BF">
        <w:trPr>
          <w:trHeight w:val="501"/>
        </w:trPr>
        <w:tc>
          <w:tcPr>
            <w:tcW w:w="804" w:type="dxa"/>
          </w:tcPr>
          <w:p w:rsidR="00D239D7" w:rsidRPr="008A6EDD" w:rsidRDefault="00D239D7" w:rsidP="00D239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802" w:type="dxa"/>
            <w:gridSpan w:val="2"/>
            <w:vAlign w:val="center"/>
          </w:tcPr>
          <w:p w:rsidR="00D239D7" w:rsidRPr="00CA65FE" w:rsidRDefault="00D239D7" w:rsidP="00D239D7">
            <w:pPr>
              <w:rPr>
                <w:sz w:val="22"/>
                <w:szCs w:val="22"/>
              </w:rPr>
            </w:pPr>
            <w:r w:rsidRPr="00CA65FE">
              <w:rPr>
                <w:sz w:val="22"/>
                <w:szCs w:val="22"/>
              </w:rPr>
              <w:t xml:space="preserve">Количество физкультурных и спортивных мероприятий, проводимых на территории </w:t>
            </w:r>
            <w:r w:rsidRPr="00CA65FE">
              <w:rPr>
                <w:sz w:val="22"/>
                <w:szCs w:val="22"/>
              </w:rPr>
              <w:lastRenderedPageBreak/>
              <w:t>города Россошь</w:t>
            </w:r>
          </w:p>
        </w:tc>
        <w:tc>
          <w:tcPr>
            <w:tcW w:w="1139" w:type="dxa"/>
            <w:gridSpan w:val="2"/>
            <w:vAlign w:val="center"/>
          </w:tcPr>
          <w:p w:rsidR="00D239D7" w:rsidRPr="008A6EDD" w:rsidRDefault="00D239D7" w:rsidP="00D239D7">
            <w:pPr>
              <w:jc w:val="center"/>
              <w:rPr>
                <w:color w:val="000000"/>
                <w:sz w:val="22"/>
                <w:szCs w:val="22"/>
              </w:rPr>
            </w:pPr>
            <w:r w:rsidRPr="008A6EDD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523" w:type="dxa"/>
          </w:tcPr>
          <w:p w:rsidR="00D239D7" w:rsidRPr="008A6EDD" w:rsidRDefault="00D239D7" w:rsidP="00D239D7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по формуле: </w:t>
            </w:r>
          </w:p>
          <w:p w:rsidR="00D239D7" w:rsidRPr="008A6EDD" w:rsidRDefault="00D239D7" w:rsidP="00D239D7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6EDD">
              <w:rPr>
                <w:rFonts w:ascii="Times New Roman" w:hAnsi="Times New Roman" w:cs="Times New Roman"/>
                <w:b/>
                <w:sz w:val="22"/>
                <w:szCs w:val="22"/>
              </w:rPr>
              <w:t>Ифсм</w:t>
            </w:r>
            <w:proofErr w:type="spellEnd"/>
            <w:r w:rsidRPr="008A6E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</w:t>
            </w:r>
            <w:r w:rsidRPr="0013507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8A6E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6EDD">
              <w:rPr>
                <w:rFonts w:ascii="Times New Roman" w:hAnsi="Times New Roman" w:cs="Times New Roman"/>
                <w:b/>
                <w:sz w:val="22"/>
                <w:szCs w:val="22"/>
              </w:rPr>
              <w:t>фсм</w:t>
            </w:r>
            <w:proofErr w:type="spellEnd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,   где: </w:t>
            </w:r>
          </w:p>
          <w:p w:rsidR="00D239D7" w:rsidRPr="008A6EDD" w:rsidRDefault="00D239D7" w:rsidP="00D239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фсм</w:t>
            </w:r>
            <w:proofErr w:type="spellEnd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 - физкультурные и спортивные мероприятия, проводимые </w:t>
            </w:r>
            <w:r w:rsidRPr="009E493E">
              <w:rPr>
                <w:rFonts w:ascii="Times New Roman" w:hAnsi="Times New Roman" w:cs="Times New Roman"/>
                <w:sz w:val="22"/>
                <w:szCs w:val="22"/>
              </w:rPr>
              <w:t>на территории города Россошь</w:t>
            </w:r>
          </w:p>
        </w:tc>
        <w:tc>
          <w:tcPr>
            <w:tcW w:w="2552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25 марта, следующего за </w:t>
            </w:r>
            <w:proofErr w:type="gramStart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801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социально-экономического развития городского поселения </w:t>
            </w:r>
            <w:r w:rsidRPr="008A6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 Россошь</w:t>
            </w:r>
          </w:p>
        </w:tc>
      </w:tr>
      <w:tr w:rsidR="00D239D7" w:rsidRPr="00DA4E44" w:rsidTr="00176FE7">
        <w:trPr>
          <w:trHeight w:val="21"/>
        </w:trPr>
        <w:tc>
          <w:tcPr>
            <w:tcW w:w="15621" w:type="dxa"/>
            <w:gridSpan w:val="8"/>
            <w:vAlign w:val="center"/>
          </w:tcPr>
          <w:p w:rsidR="00D239D7" w:rsidRPr="00D239D7" w:rsidRDefault="00D239D7" w:rsidP="00D239D7">
            <w:pPr>
              <w:rPr>
                <w:sz w:val="22"/>
                <w:szCs w:val="22"/>
              </w:rPr>
            </w:pPr>
            <w:r w:rsidRPr="00D239D7">
              <w:rPr>
                <w:sz w:val="22"/>
                <w:szCs w:val="22"/>
              </w:rPr>
              <w:lastRenderedPageBreak/>
              <w:t>Основное мероприятие 1.2. «Реализация мероприятий по созданию условий для развития физической культуры и массового спорта</w:t>
            </w:r>
            <w:r w:rsidRPr="00D239D7">
              <w:rPr>
                <w:bCs/>
                <w:sz w:val="22"/>
                <w:szCs w:val="22"/>
              </w:rPr>
              <w:t>»</w:t>
            </w:r>
          </w:p>
        </w:tc>
      </w:tr>
      <w:tr w:rsidR="004E39BF" w:rsidRPr="00DA4E44" w:rsidTr="004E39BF">
        <w:trPr>
          <w:trHeight w:val="513"/>
        </w:trPr>
        <w:tc>
          <w:tcPr>
            <w:tcW w:w="804" w:type="dxa"/>
          </w:tcPr>
          <w:p w:rsidR="00D239D7" w:rsidRPr="008A6EDD" w:rsidRDefault="00D239D7" w:rsidP="00D239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802" w:type="dxa"/>
            <w:gridSpan w:val="2"/>
            <w:vAlign w:val="center"/>
          </w:tcPr>
          <w:p w:rsidR="00D239D7" w:rsidRPr="0031325B" w:rsidRDefault="00D239D7" w:rsidP="00D239D7">
            <w:pPr>
              <w:rPr>
                <w:sz w:val="22"/>
                <w:szCs w:val="22"/>
              </w:rPr>
            </w:pPr>
            <w:r w:rsidRPr="0031325B">
              <w:rPr>
                <w:sz w:val="22"/>
                <w:szCs w:val="22"/>
              </w:rPr>
              <w:t>Охват населения мероприятиями, проведенными инструкторами-методистами (инструкторами по спорту) в городе Россошь</w:t>
            </w:r>
          </w:p>
        </w:tc>
        <w:tc>
          <w:tcPr>
            <w:tcW w:w="1139" w:type="dxa"/>
            <w:gridSpan w:val="2"/>
            <w:vAlign w:val="center"/>
          </w:tcPr>
          <w:p w:rsidR="00D239D7" w:rsidRPr="009F5D62" w:rsidRDefault="00D239D7" w:rsidP="00D239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5523" w:type="dxa"/>
          </w:tcPr>
          <w:p w:rsidR="00D239D7" w:rsidRPr="00FC5214" w:rsidRDefault="00D239D7" w:rsidP="00D239D7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по формуле: </w:t>
            </w:r>
          </w:p>
          <w:p w:rsidR="00D239D7" w:rsidRPr="00FC5214" w:rsidRDefault="00D239D7" w:rsidP="00D239D7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9D7" w:rsidRPr="00FC5214" w:rsidRDefault="00D239D7" w:rsidP="00D239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Он = </w:t>
            </w:r>
            <w:r w:rsidRPr="00A73751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>Чз</w:t>
            </w:r>
            <w:proofErr w:type="spellEnd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proofErr w:type="spellEnd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* 100%, где:</w:t>
            </w:r>
          </w:p>
          <w:p w:rsidR="00D239D7" w:rsidRPr="00FC5214" w:rsidRDefault="00D239D7" w:rsidP="00D239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9D7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214">
              <w:rPr>
                <w:rFonts w:ascii="Times New Roman" w:hAnsi="Times New Roman" w:cs="Times New Roman"/>
                <w:b/>
                <w:sz w:val="22"/>
                <w:szCs w:val="22"/>
              </w:rPr>
              <w:t>Он</w:t>
            </w:r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- охват населения мероприятиями, проведенными инструкторами-методистами (инструкторами по спорту) в городе Россошь; </w:t>
            </w:r>
          </w:p>
          <w:p w:rsidR="00D239D7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5214">
              <w:rPr>
                <w:rFonts w:ascii="Times New Roman" w:hAnsi="Times New Roman" w:cs="Times New Roman"/>
                <w:b/>
                <w:sz w:val="22"/>
                <w:szCs w:val="22"/>
              </w:rPr>
              <w:t>Чз</w:t>
            </w:r>
            <w:proofErr w:type="spellEnd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- среднеарифметическая численность населения, занимающегося физической культурой и спортом в организованной форме занятий у инструктора методиста (инструктора по спорту) на территории </w:t>
            </w:r>
            <w:r w:rsidRPr="0031325B">
              <w:rPr>
                <w:sz w:val="22"/>
                <w:szCs w:val="22"/>
              </w:rPr>
              <w:t xml:space="preserve"> </w:t>
            </w:r>
            <w:r w:rsidRPr="006B367F">
              <w:rPr>
                <w:rFonts w:ascii="Times New Roman" w:hAnsi="Times New Roman" w:cs="Times New Roman"/>
                <w:sz w:val="22"/>
                <w:szCs w:val="22"/>
              </w:rPr>
              <w:t>города Россошь;</w:t>
            </w:r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39D7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5214">
              <w:rPr>
                <w:rFonts w:ascii="Times New Roman" w:hAnsi="Times New Roman" w:cs="Times New Roman"/>
                <w:b/>
                <w:sz w:val="22"/>
                <w:szCs w:val="22"/>
              </w:rPr>
              <w:t>Чн</w:t>
            </w:r>
            <w:proofErr w:type="spellEnd"/>
            <w:r w:rsidRPr="00FC5214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671-р;</w:t>
            </w:r>
          </w:p>
          <w:p w:rsidR="00D239D7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9D7" w:rsidRPr="00A73751" w:rsidRDefault="00D239D7" w:rsidP="00D239D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751">
              <w:rPr>
                <w:rFonts w:ascii="Times New Roman" w:hAnsi="Times New Roman" w:cs="Times New Roman"/>
              </w:rPr>
              <w:t>Чз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r w:rsidRPr="00A73751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A737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751">
              <w:rPr>
                <w:rFonts w:ascii="Times New Roman" w:hAnsi="Times New Roman" w:cs="Times New Roman"/>
              </w:rPr>
              <w:t>Чзм</w:t>
            </w:r>
            <w:proofErr w:type="spellEnd"/>
            <w:r w:rsidRPr="00A73751">
              <w:rPr>
                <w:rFonts w:ascii="Times New Roman" w:hAnsi="Times New Roman" w:cs="Times New Roman"/>
              </w:rPr>
              <w:t xml:space="preserve"> /12</w:t>
            </w:r>
            <w:r>
              <w:rPr>
                <w:rFonts w:ascii="Times New Roman" w:hAnsi="Times New Roman" w:cs="Times New Roman"/>
              </w:rPr>
              <w:t>, где:</w:t>
            </w:r>
          </w:p>
          <w:p w:rsidR="00D239D7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9D7" w:rsidRPr="00A73751" w:rsidRDefault="00D239D7" w:rsidP="00D239D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751">
              <w:rPr>
                <w:rFonts w:ascii="Times New Roman" w:hAnsi="Times New Roman" w:cs="Times New Roman"/>
                <w:b/>
              </w:rPr>
              <w:t>Чзм</w:t>
            </w:r>
            <w:proofErr w:type="spellEnd"/>
            <w:r w:rsidRPr="00A73751">
              <w:rPr>
                <w:rFonts w:ascii="Times New Roman" w:hAnsi="Times New Roman" w:cs="Times New Roman"/>
              </w:rPr>
              <w:t xml:space="preserve"> - численность населения</w:t>
            </w:r>
            <w:r>
              <w:rPr>
                <w:rFonts w:ascii="Times New Roman" w:hAnsi="Times New Roman" w:cs="Times New Roman"/>
              </w:rPr>
              <w:t xml:space="preserve"> городского</w:t>
            </w:r>
            <w:r w:rsidRPr="00A73751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город</w:t>
            </w:r>
            <w:r w:rsidRPr="00A73751">
              <w:rPr>
                <w:rFonts w:ascii="Times New Roman" w:hAnsi="Times New Roman" w:cs="Times New Roman"/>
              </w:rPr>
              <w:t xml:space="preserve"> Россош</w:t>
            </w:r>
            <w:r>
              <w:rPr>
                <w:rFonts w:ascii="Times New Roman" w:hAnsi="Times New Roman" w:cs="Times New Roman"/>
              </w:rPr>
              <w:t>ь</w:t>
            </w:r>
            <w:r w:rsidRPr="00A73751">
              <w:rPr>
                <w:rFonts w:ascii="Times New Roman" w:hAnsi="Times New Roman" w:cs="Times New Roman"/>
              </w:rPr>
              <w:t>, занимающегося физической культурой и спортом в организованной форме занятий у инструктора методиста (инструктора по спорту) в месяце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 xml:space="preserve">25 марта, следующего за </w:t>
            </w:r>
            <w:proofErr w:type="gramStart"/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801" w:type="dxa"/>
            <w:vAlign w:val="center"/>
          </w:tcPr>
          <w:p w:rsidR="00D239D7" w:rsidRPr="008A6EDD" w:rsidRDefault="00D239D7" w:rsidP="00D239D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EDD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 городского поселения города Россошь</w:t>
            </w:r>
          </w:p>
        </w:tc>
      </w:tr>
    </w:tbl>
    <w:p w:rsidR="006E0E5E" w:rsidRDefault="006E0E5E" w:rsidP="006E0E5E">
      <w:pPr>
        <w:ind w:left="9923"/>
        <w:jc w:val="right"/>
        <w:rPr>
          <w:color w:val="000000"/>
          <w:szCs w:val="24"/>
        </w:rPr>
      </w:pPr>
    </w:p>
    <w:p w:rsidR="006E0E5E" w:rsidRDefault="006E0E5E" w:rsidP="006E0E5E">
      <w:pPr>
        <w:ind w:left="9923"/>
        <w:jc w:val="right"/>
        <w:rPr>
          <w:color w:val="000000"/>
          <w:szCs w:val="24"/>
        </w:rPr>
      </w:pPr>
    </w:p>
    <w:p w:rsidR="006E0E5E" w:rsidRDefault="006E0E5E" w:rsidP="006E0E5E">
      <w:pPr>
        <w:ind w:left="9923"/>
        <w:jc w:val="right"/>
        <w:rPr>
          <w:color w:val="000000"/>
          <w:szCs w:val="24"/>
        </w:rPr>
      </w:pPr>
    </w:p>
    <w:p w:rsidR="00C863A5" w:rsidRDefault="00C863A5" w:rsidP="006E0E5E">
      <w:pPr>
        <w:ind w:left="9923"/>
        <w:jc w:val="right"/>
        <w:rPr>
          <w:color w:val="000000"/>
          <w:szCs w:val="24"/>
        </w:rPr>
      </w:pPr>
    </w:p>
    <w:p w:rsidR="00C863A5" w:rsidRDefault="00C863A5" w:rsidP="006E0E5E">
      <w:pPr>
        <w:ind w:left="9923"/>
        <w:jc w:val="right"/>
        <w:rPr>
          <w:color w:val="000000"/>
          <w:szCs w:val="24"/>
        </w:rPr>
      </w:pPr>
    </w:p>
    <w:p w:rsidR="00C863A5" w:rsidRDefault="00C863A5" w:rsidP="006E0E5E">
      <w:pPr>
        <w:ind w:left="9923"/>
        <w:jc w:val="right"/>
        <w:rPr>
          <w:color w:val="000000"/>
          <w:szCs w:val="24"/>
        </w:rPr>
      </w:pPr>
    </w:p>
    <w:p w:rsidR="00C863A5" w:rsidRDefault="00C863A5" w:rsidP="006E0E5E">
      <w:pPr>
        <w:ind w:left="9923"/>
        <w:jc w:val="right"/>
        <w:rPr>
          <w:color w:val="000000"/>
          <w:szCs w:val="24"/>
        </w:rPr>
      </w:pPr>
    </w:p>
    <w:p w:rsidR="006E0E5E" w:rsidRDefault="006E0E5E" w:rsidP="006E0E5E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№3  к муниципальной программе</w:t>
      </w:r>
    </w:p>
    <w:p w:rsidR="006E0E5E" w:rsidRPr="00AB5FEC" w:rsidRDefault="006E0E5E" w:rsidP="006E0E5E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</w:t>
      </w:r>
      <w:r w:rsidRPr="00AB5FEC">
        <w:rPr>
          <w:color w:val="000000"/>
          <w:szCs w:val="24"/>
        </w:rPr>
        <w:t>«Развитие физической культуры и спорта»</w:t>
      </w:r>
    </w:p>
    <w:p w:rsidR="006E0E5E" w:rsidRDefault="006E0E5E" w:rsidP="006E0E5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E0E5E" w:rsidRPr="00236B68" w:rsidRDefault="006E0E5E" w:rsidP="006E0E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36B68">
        <w:rPr>
          <w:rFonts w:ascii="Times New Roman" w:hAnsi="Times New Roman" w:cs="Times New Roman"/>
        </w:rPr>
        <w:t>Перечень</w:t>
      </w:r>
    </w:p>
    <w:p w:rsidR="006E0E5E" w:rsidRPr="00236B68" w:rsidRDefault="006E0E5E" w:rsidP="006E0E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36B68">
        <w:rPr>
          <w:rFonts w:ascii="Times New Roman" w:hAnsi="Times New Roman" w:cs="Times New Roman"/>
        </w:rPr>
        <w:t>основных мероприятий</w:t>
      </w:r>
      <w:r>
        <w:rPr>
          <w:rFonts w:ascii="Times New Roman" w:hAnsi="Times New Roman" w:cs="Times New Roman"/>
        </w:rPr>
        <w:t xml:space="preserve">  подпрограмм и </w:t>
      </w:r>
      <w:r w:rsidRPr="00236B68">
        <w:rPr>
          <w:rFonts w:ascii="Times New Roman" w:hAnsi="Times New Roman" w:cs="Times New Roman"/>
        </w:rPr>
        <w:t xml:space="preserve"> мероприятий</w:t>
      </w:r>
      <w:r>
        <w:rPr>
          <w:rFonts w:ascii="Times New Roman" w:hAnsi="Times New Roman" w:cs="Times New Roman"/>
        </w:rPr>
        <w:t>,</w:t>
      </w:r>
    </w:p>
    <w:p w:rsidR="006E0E5E" w:rsidRDefault="006E0E5E" w:rsidP="006E0E5E">
      <w:pPr>
        <w:ind w:right="-314"/>
        <w:jc w:val="center"/>
        <w:rPr>
          <w:sz w:val="28"/>
          <w:szCs w:val="28"/>
        </w:rPr>
      </w:pPr>
      <w:proofErr w:type="gramStart"/>
      <w:r>
        <w:rPr>
          <w:szCs w:val="24"/>
        </w:rPr>
        <w:t xml:space="preserve">реализуемых в рамках </w:t>
      </w:r>
      <w:r w:rsidRPr="00236B68">
        <w:rPr>
          <w:szCs w:val="24"/>
        </w:rPr>
        <w:t xml:space="preserve">муниципальной программы </w:t>
      </w:r>
      <w:r w:rsidRPr="004F5A14">
        <w:rPr>
          <w:bCs/>
          <w:color w:val="000000"/>
          <w:szCs w:val="24"/>
        </w:rPr>
        <w:t>городского поселения город Россошь</w:t>
      </w:r>
      <w:proofErr w:type="gramEnd"/>
    </w:p>
    <w:p w:rsidR="006E0E5E" w:rsidRDefault="006E0E5E" w:rsidP="006E0E5E">
      <w:pPr>
        <w:jc w:val="center"/>
      </w:pPr>
      <w:r>
        <w:t>«Развитие физической культуры и спорта»</w:t>
      </w:r>
    </w:p>
    <w:p w:rsidR="006E0E5E" w:rsidRDefault="006E0E5E" w:rsidP="006E0E5E">
      <w:pPr>
        <w:jc w:val="center"/>
      </w:pPr>
    </w:p>
    <w:tbl>
      <w:tblPr>
        <w:tblW w:w="0" w:type="auto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4"/>
        <w:gridCol w:w="2400"/>
        <w:gridCol w:w="4453"/>
        <w:gridCol w:w="1230"/>
        <w:gridCol w:w="2266"/>
        <w:gridCol w:w="3050"/>
      </w:tblGrid>
      <w:tr w:rsidR="006E0E5E" w:rsidRPr="00DA4E44" w:rsidTr="00065233">
        <w:trPr>
          <w:jc w:val="center"/>
        </w:trPr>
        <w:tc>
          <w:tcPr>
            <w:tcW w:w="1374" w:type="dxa"/>
          </w:tcPr>
          <w:p w:rsidR="006E0E5E" w:rsidRPr="00A15F0B" w:rsidRDefault="006E0E5E" w:rsidP="00065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Статус</w:t>
            </w:r>
          </w:p>
        </w:tc>
        <w:tc>
          <w:tcPr>
            <w:tcW w:w="2400" w:type="dxa"/>
          </w:tcPr>
          <w:p w:rsidR="006E0E5E" w:rsidRPr="00A15F0B" w:rsidRDefault="006E0E5E" w:rsidP="00065233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4453" w:type="dxa"/>
          </w:tcPr>
          <w:p w:rsidR="006E0E5E" w:rsidRPr="00A15F0B" w:rsidRDefault="006E0E5E" w:rsidP="00065233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мероприятия/содержание основного мероприятия</w:t>
            </w:r>
          </w:p>
        </w:tc>
        <w:tc>
          <w:tcPr>
            <w:tcW w:w="1230" w:type="dxa"/>
          </w:tcPr>
          <w:p w:rsidR="006E0E5E" w:rsidRPr="00A15F0B" w:rsidRDefault="006E0E5E" w:rsidP="00065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Срок реализации</w:t>
            </w:r>
          </w:p>
        </w:tc>
        <w:tc>
          <w:tcPr>
            <w:tcW w:w="2266" w:type="dxa"/>
          </w:tcPr>
          <w:p w:rsidR="006E0E5E" w:rsidRPr="00A15F0B" w:rsidRDefault="006E0E5E" w:rsidP="00065233">
            <w:pPr>
              <w:pStyle w:val="ConsPlusNormal"/>
              <w:ind w:left="5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050" w:type="dxa"/>
          </w:tcPr>
          <w:p w:rsidR="006E0E5E" w:rsidRPr="00A15F0B" w:rsidRDefault="006E0E5E" w:rsidP="0006523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F0B">
              <w:rPr>
                <w:rFonts w:ascii="Times New Roman" w:hAnsi="Times New Roman" w:cs="Times New Roman"/>
                <w:sz w:val="22"/>
                <w:szCs w:val="22"/>
              </w:rPr>
              <w:t xml:space="preserve"> Ожидаемый результат реализации основного мероприятия/мероприятия</w:t>
            </w:r>
          </w:p>
        </w:tc>
      </w:tr>
      <w:tr w:rsidR="006E0E5E" w:rsidRPr="00DA4E44" w:rsidTr="00065233">
        <w:trPr>
          <w:jc w:val="center"/>
        </w:trPr>
        <w:tc>
          <w:tcPr>
            <w:tcW w:w="1374" w:type="dxa"/>
          </w:tcPr>
          <w:p w:rsidR="006E0E5E" w:rsidRPr="0079229F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6E0E5E" w:rsidRPr="0079229F" w:rsidRDefault="006E0E5E" w:rsidP="0006523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53" w:type="dxa"/>
          </w:tcPr>
          <w:p w:rsidR="006E0E5E" w:rsidRPr="0079229F" w:rsidRDefault="006E0E5E" w:rsidP="00065233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:rsidR="006E0E5E" w:rsidRPr="0079229F" w:rsidRDefault="006E0E5E" w:rsidP="0006523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6" w:type="dxa"/>
          </w:tcPr>
          <w:p w:rsidR="006E0E5E" w:rsidRPr="0079229F" w:rsidRDefault="006E0E5E" w:rsidP="00065233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50" w:type="dxa"/>
          </w:tcPr>
          <w:p w:rsidR="006E0E5E" w:rsidRPr="0079229F" w:rsidRDefault="006E0E5E" w:rsidP="0006523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0E5E" w:rsidRPr="00DA4E44" w:rsidTr="00065233">
        <w:trPr>
          <w:jc w:val="center"/>
        </w:trPr>
        <w:tc>
          <w:tcPr>
            <w:tcW w:w="0" w:type="auto"/>
            <w:gridSpan w:val="6"/>
            <w:vAlign w:val="bottom"/>
          </w:tcPr>
          <w:p w:rsidR="006E0E5E" w:rsidRPr="0079229F" w:rsidRDefault="006E0E5E" w:rsidP="00065233">
            <w:pPr>
              <w:rPr>
                <w:sz w:val="22"/>
                <w:szCs w:val="22"/>
              </w:rPr>
            </w:pPr>
            <w:r w:rsidRPr="0079229F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</w:tr>
      <w:tr w:rsidR="006E0E5E" w:rsidRPr="00DA4E44" w:rsidTr="00065233">
        <w:trPr>
          <w:jc w:val="center"/>
        </w:trPr>
        <w:tc>
          <w:tcPr>
            <w:tcW w:w="0" w:type="auto"/>
            <w:gridSpan w:val="6"/>
            <w:vAlign w:val="bottom"/>
          </w:tcPr>
          <w:p w:rsidR="006E0E5E" w:rsidRPr="0079229F" w:rsidRDefault="006E0E5E" w:rsidP="00065233">
            <w:pPr>
              <w:rPr>
                <w:sz w:val="22"/>
                <w:szCs w:val="22"/>
              </w:rPr>
            </w:pPr>
            <w:r w:rsidRPr="0079229F">
              <w:rPr>
                <w:sz w:val="22"/>
                <w:szCs w:val="22"/>
              </w:rPr>
              <w:t>Подпрограмма 1 «Развитие физической культуры и спорта</w:t>
            </w:r>
            <w:r w:rsidRPr="0079229F">
              <w:rPr>
                <w:color w:val="000000"/>
                <w:sz w:val="22"/>
                <w:szCs w:val="22"/>
              </w:rPr>
              <w:t xml:space="preserve"> в городском поселении город Россошь»</w:t>
            </w:r>
          </w:p>
        </w:tc>
      </w:tr>
      <w:tr w:rsidR="006E0E5E" w:rsidRPr="008772E3" w:rsidTr="00065233">
        <w:trPr>
          <w:trHeight w:val="1187"/>
          <w:jc w:val="center"/>
        </w:trPr>
        <w:tc>
          <w:tcPr>
            <w:tcW w:w="1374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00" w:type="dxa"/>
          </w:tcPr>
          <w:p w:rsidR="006E0E5E" w:rsidRPr="00AB5BD2" w:rsidRDefault="004748A5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</w:t>
            </w:r>
            <w:r w:rsidR="006E0E5E" w:rsidRPr="00AB5B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мест занятий физической культурой и спортом</w:t>
            </w:r>
          </w:p>
        </w:tc>
        <w:tc>
          <w:tcPr>
            <w:tcW w:w="4453" w:type="dxa"/>
          </w:tcPr>
          <w:p w:rsidR="006E0E5E" w:rsidRPr="00AB5BD2" w:rsidRDefault="006E0E5E" w:rsidP="000652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на содержание спортивных объектов</w:t>
            </w:r>
          </w:p>
        </w:tc>
        <w:tc>
          <w:tcPr>
            <w:tcW w:w="1230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2022-2027 </w:t>
            </w:r>
            <w:proofErr w:type="spell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МБУ городского поселения город Россошь «Городское благоустройство»</w:t>
            </w:r>
          </w:p>
        </w:tc>
        <w:tc>
          <w:tcPr>
            <w:tcW w:w="3050" w:type="dxa"/>
          </w:tcPr>
          <w:p w:rsidR="006E0E5E" w:rsidRPr="00AB5BD2" w:rsidRDefault="006E0E5E" w:rsidP="000652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развития физической культуры и массового спорта в городе.</w:t>
            </w:r>
          </w:p>
        </w:tc>
      </w:tr>
      <w:tr w:rsidR="006E0E5E" w:rsidRPr="008772E3" w:rsidTr="00065233">
        <w:trPr>
          <w:jc w:val="center"/>
        </w:trPr>
        <w:tc>
          <w:tcPr>
            <w:tcW w:w="1374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</w:tc>
        <w:tc>
          <w:tcPr>
            <w:tcW w:w="2400" w:type="dxa"/>
          </w:tcPr>
          <w:p w:rsidR="006E0E5E" w:rsidRPr="00AB5BD2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4453" w:type="dxa"/>
          </w:tcPr>
          <w:p w:rsidR="006E0E5E" w:rsidRPr="00AB5BD2" w:rsidRDefault="006E0E5E" w:rsidP="00065233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физической культуры и спорта как эффективного средства привлечения населения к активному и здоровому образу жизни, а также повышение конкурентоспособности </w:t>
            </w:r>
            <w:proofErr w:type="spell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россошанских</w:t>
            </w:r>
            <w:proofErr w:type="spellEnd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 на областном, российском и международном уровнях</w:t>
            </w:r>
          </w:p>
        </w:tc>
        <w:tc>
          <w:tcPr>
            <w:tcW w:w="1230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2022-2027 </w:t>
            </w:r>
            <w:proofErr w:type="spell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vAlign w:val="center"/>
          </w:tcPr>
          <w:p w:rsidR="006E0E5E" w:rsidRPr="00AB5BD2" w:rsidRDefault="006E0E5E" w:rsidP="000652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proofErr w:type="spell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г.п.г</w:t>
            </w:r>
            <w:proofErr w:type="spellEnd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. Россошь КДО «Вдохновение»</w:t>
            </w:r>
          </w:p>
        </w:tc>
        <w:tc>
          <w:tcPr>
            <w:tcW w:w="3050" w:type="dxa"/>
          </w:tcPr>
          <w:p w:rsidR="006E0E5E" w:rsidRPr="00AB5BD2" w:rsidRDefault="006E0E5E" w:rsidP="00065233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города систематически </w:t>
            </w:r>
            <w:proofErr w:type="gramStart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AB5BD2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культурой и спортом, в общей численности населения.</w:t>
            </w:r>
          </w:p>
        </w:tc>
      </w:tr>
    </w:tbl>
    <w:p w:rsidR="006E0E5E" w:rsidRDefault="006E0E5E" w:rsidP="00CD5CB2">
      <w:pPr>
        <w:ind w:left="9923"/>
        <w:jc w:val="right"/>
        <w:rPr>
          <w:color w:val="000000"/>
          <w:szCs w:val="24"/>
        </w:rPr>
      </w:pPr>
    </w:p>
    <w:p w:rsidR="006E0E5E" w:rsidRDefault="006E0E5E" w:rsidP="00CD5CB2">
      <w:pPr>
        <w:ind w:left="9923"/>
        <w:jc w:val="right"/>
        <w:rPr>
          <w:color w:val="000000"/>
          <w:szCs w:val="24"/>
        </w:rPr>
      </w:pPr>
    </w:p>
    <w:p w:rsidR="00486B81" w:rsidRDefault="00AB2ADC" w:rsidP="00CD5CB2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</w:p>
    <w:p w:rsidR="00CD5CB2" w:rsidRDefault="00CD5CB2" w:rsidP="00CD5CB2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№4  к муниципальной программе</w:t>
      </w:r>
    </w:p>
    <w:p w:rsidR="00CD5CB2" w:rsidRDefault="00CD5CB2" w:rsidP="00CD5CB2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«Развитие физической культуры и спорта»</w:t>
      </w:r>
    </w:p>
    <w:p w:rsidR="00CD5CB2" w:rsidRDefault="00CD5CB2" w:rsidP="00740548">
      <w:pPr>
        <w:tabs>
          <w:tab w:val="left" w:pos="14742"/>
          <w:tab w:val="left" w:pos="14884"/>
        </w:tabs>
        <w:ind w:left="10490" w:right="-456" w:hanging="4536"/>
        <w:rPr>
          <w:color w:val="000000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993"/>
        <w:gridCol w:w="1275"/>
        <w:gridCol w:w="1072"/>
        <w:gridCol w:w="1072"/>
        <w:gridCol w:w="1117"/>
        <w:gridCol w:w="1134"/>
        <w:gridCol w:w="1134"/>
        <w:gridCol w:w="1134"/>
        <w:gridCol w:w="1134"/>
        <w:gridCol w:w="992"/>
      </w:tblGrid>
      <w:tr w:rsidR="00F835DB" w:rsidTr="00F835DB">
        <w:trPr>
          <w:trHeight w:val="502"/>
        </w:trPr>
        <w:tc>
          <w:tcPr>
            <w:tcW w:w="124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5DB" w:rsidRDefault="00F835DB">
            <w:pPr>
              <w:jc w:val="center"/>
              <w:rPr>
                <w:szCs w:val="24"/>
              </w:rPr>
            </w:pPr>
            <w:r>
              <w:t xml:space="preserve">                        </w:t>
            </w:r>
            <w:r>
              <w:rPr>
                <w:szCs w:val="24"/>
              </w:rPr>
              <w:t xml:space="preserve">Расходы бюджета городского поселения город Россошь на реализацию муниципальной программы </w:t>
            </w:r>
          </w:p>
          <w:p w:rsidR="00F835DB" w:rsidRDefault="00F835D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_________________________</w:t>
            </w:r>
            <w:r>
              <w:rPr>
                <w:color w:val="000000"/>
                <w:szCs w:val="24"/>
                <w:u w:val="single"/>
              </w:rPr>
              <w:t>«Развитие физической культуры и спорта»</w:t>
            </w:r>
            <w:r>
              <w:rPr>
                <w:szCs w:val="24"/>
              </w:rPr>
              <w:t>________________</w:t>
            </w:r>
          </w:p>
          <w:p w:rsidR="00F835DB" w:rsidRDefault="00F835D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название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</w:tr>
      <w:tr w:rsidR="00F835DB" w:rsidTr="00F835DB">
        <w:trPr>
          <w:trHeight w:val="29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бюджета, тыс. руб. *</w:t>
            </w:r>
          </w:p>
        </w:tc>
      </w:tr>
      <w:tr w:rsidR="00F835DB" w:rsidTr="00207F14">
        <w:trPr>
          <w:trHeight w:val="40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835DB" w:rsidTr="00207F14">
        <w:trPr>
          <w:trHeight w:val="41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год реализации (2022 год), всего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br/>
              <w:t>(второй год реализации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br/>
              <w:t>(третий год реализации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br/>
              <w:t>(четвертый год реализации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br/>
              <w:t>(пятый год реализации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2027</w:t>
            </w:r>
            <w:r>
              <w:rPr>
                <w:sz w:val="22"/>
                <w:szCs w:val="22"/>
              </w:rPr>
              <w:br/>
              <w:t>(шестой год реализации</w:t>
            </w:r>
            <w:proofErr w:type="gramEnd"/>
          </w:p>
        </w:tc>
      </w:tr>
      <w:tr w:rsidR="00F835DB" w:rsidTr="00207F14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</w:tr>
      <w:tr w:rsidR="00F835DB" w:rsidTr="00207F14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ind w:left="-329" w:firstLine="35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</w:t>
            </w:r>
            <w:proofErr w:type="spellEnd"/>
          </w:p>
          <w:p w:rsidR="00F835DB" w:rsidRDefault="00F835DB">
            <w:pPr>
              <w:ind w:left="-329" w:firstLine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F835DB" w:rsidRDefault="00F835DB">
            <w:pPr>
              <w:ind w:left="-329" w:firstLine="359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</w:tr>
      <w:tr w:rsidR="00F835DB" w:rsidTr="00F835DB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13</w:t>
            </w:r>
          </w:p>
        </w:tc>
      </w:tr>
      <w:tr w:rsidR="00484322" w:rsidTr="00F835D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22" w:rsidRDefault="0048432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МУНИЦИПАЛЬ-НАЯ</w:t>
            </w:r>
            <w:proofErr w:type="gramEnd"/>
            <w:r>
              <w:rPr>
                <w:sz w:val="20"/>
              </w:rPr>
              <w:t xml:space="preserve">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color w:val="000000"/>
                <w:sz w:val="20"/>
              </w:rPr>
              <w:t>Развитие физической культуры и спорта</w:t>
            </w:r>
            <w:r w:rsidRPr="007D4A3C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322" w:rsidRPr="007D4A3C" w:rsidRDefault="00484322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>31</w:t>
            </w:r>
            <w:r w:rsidR="00CE55BF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</w:tr>
      <w:tr w:rsidR="00484322" w:rsidTr="00207F14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Default="0048432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322" w:rsidRPr="007D4A3C" w:rsidRDefault="00484322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>31</w:t>
            </w:r>
            <w:r w:rsidR="00CE55BF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</w:p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МБУ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484322" w:rsidTr="00F835DB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22" w:rsidRDefault="0048432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22" w:rsidRPr="007D4A3C" w:rsidRDefault="0048432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322" w:rsidRPr="007D4A3C" w:rsidRDefault="00484322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исполнитель: МКУ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КДО «Вдохновение»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A12057" w:rsidRPr="007D4A3C" w:rsidTr="00F835DB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rPr>
                <w:sz w:val="20"/>
              </w:rPr>
            </w:pPr>
            <w:r w:rsidRPr="007D4A3C">
              <w:rPr>
                <w:sz w:val="20"/>
              </w:rPr>
              <w:lastRenderedPageBreak/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rPr>
                <w:bCs/>
                <w:sz w:val="20"/>
              </w:rPr>
            </w:pPr>
            <w:r w:rsidRPr="007D4A3C">
              <w:rPr>
                <w:color w:val="000000"/>
                <w:sz w:val="20"/>
              </w:rPr>
              <w:t>Развитие физической культуры и спорта</w:t>
            </w:r>
            <w:r w:rsidRPr="007D4A3C">
              <w:rPr>
                <w:sz w:val="20"/>
              </w:rPr>
              <w:t> </w:t>
            </w:r>
            <w:r w:rsidRPr="007D4A3C">
              <w:rPr>
                <w:color w:val="000000"/>
                <w:sz w:val="20"/>
              </w:rPr>
              <w:t xml:space="preserve"> в городском поселении город Россошь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057" w:rsidRPr="007D4A3C" w:rsidRDefault="00A12057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>31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</w:tr>
      <w:tr w:rsidR="00A12057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Default="00A1205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Default="00A1205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057" w:rsidRPr="007D4A3C" w:rsidRDefault="00A12057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 w:rsidP="00A12057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>31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 w:rsidP="00FE5F0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4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982,8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7" w:rsidRPr="007D4A3C" w:rsidRDefault="00A12057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</w:p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МБУ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«Городское благоустройство»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исполнитель: МКУ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C35A4D" w:rsidRPr="007D4A3C">
              <w:rPr>
                <w:sz w:val="20"/>
              </w:rPr>
              <w:t xml:space="preserve"> </w:t>
            </w:r>
            <w:r w:rsidR="00480227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</w:t>
            </w:r>
            <w:r w:rsidR="00480227" w:rsidRPr="007D4A3C">
              <w:rPr>
                <w:sz w:val="20"/>
              </w:rPr>
              <w:t>0</w:t>
            </w:r>
            <w:r w:rsidRPr="007D4A3C">
              <w:rPr>
                <w:sz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8A05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</w:t>
            </w:r>
            <w:r w:rsidR="008A0520" w:rsidRPr="007D4A3C">
              <w:rPr>
                <w:sz w:val="20"/>
              </w:rPr>
              <w:t>0</w:t>
            </w:r>
            <w:r w:rsidRPr="007D4A3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F835DB" w:rsidTr="00F835DB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Основное мероприятие 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7D4A3C">
            <w:pPr>
              <w:rPr>
                <w:sz w:val="20"/>
              </w:rPr>
            </w:pPr>
            <w:r w:rsidRPr="007D4A3C">
              <w:rPr>
                <w:bCs/>
                <w:sz w:val="20"/>
              </w:rPr>
              <w:t>Содержание</w:t>
            </w:r>
            <w:r w:rsidR="00F835DB" w:rsidRPr="007D4A3C">
              <w:rPr>
                <w:bCs/>
                <w:sz w:val="20"/>
              </w:rPr>
              <w:t xml:space="preserve"> мест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  <w:r w:rsidRPr="007D4A3C">
              <w:rPr>
                <w:sz w:val="20"/>
              </w:rPr>
              <w:br/>
              <w:t xml:space="preserve">МБУ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F835DB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Мероприятие 1.1.1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>Предоставление субсидии на содержание спортивных объектов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207F14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числе: исполнитель: МБУ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232320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480227" w:rsidTr="00F835DB">
        <w:trPr>
          <w:trHeight w:val="3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27" w:rsidRPr="007D4A3C" w:rsidRDefault="00480227">
            <w:pPr>
              <w:rPr>
                <w:sz w:val="20"/>
              </w:rPr>
            </w:pPr>
          </w:p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lastRenderedPageBreak/>
              <w:t>Основное мероприятие 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E5" w:rsidRDefault="00BB75E5">
            <w:pPr>
              <w:jc w:val="center"/>
              <w:rPr>
                <w:sz w:val="20"/>
              </w:rPr>
            </w:pPr>
          </w:p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lastRenderedPageBreak/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      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       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323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7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числе: исполнитель: МКУ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F835DB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Мероприятие 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Проведение мероприятий по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323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7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207F14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7F14" w:rsidRPr="007D4A3C" w:rsidRDefault="00207F14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8A05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="008A0520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207F14" w:rsidTr="00207F14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7F14" w:rsidRPr="007D4A3C" w:rsidRDefault="00207F14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числе: исполнитель: МКУ </w:t>
            </w:r>
            <w:proofErr w:type="spellStart"/>
            <w:r w:rsidRPr="007D4A3C">
              <w:rPr>
                <w:sz w:val="20"/>
              </w:rPr>
              <w:t>г.п.г</w:t>
            </w:r>
            <w:proofErr w:type="spellEnd"/>
            <w:r w:rsidRPr="007D4A3C">
              <w:rPr>
                <w:sz w:val="20"/>
              </w:rPr>
              <w:t>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7542CA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="007542CA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FE5F0C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</w:tbl>
    <w:p w:rsidR="00740548" w:rsidRDefault="00740548" w:rsidP="00740548">
      <w:pPr>
        <w:ind w:left="10490" w:hanging="4536"/>
        <w:rPr>
          <w:color w:val="000000"/>
          <w:szCs w:val="24"/>
        </w:rPr>
      </w:pPr>
    </w:p>
    <w:sectPr w:rsidR="00740548" w:rsidSect="00FC6C26">
      <w:pgSz w:w="16838" w:h="11906" w:orient="landscape"/>
      <w:pgMar w:top="29" w:right="1134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5A" w:rsidRDefault="0028435A" w:rsidP="002F4EDB">
      <w:r>
        <w:separator/>
      </w:r>
    </w:p>
  </w:endnote>
  <w:endnote w:type="continuationSeparator" w:id="0">
    <w:p w:rsidR="0028435A" w:rsidRDefault="0028435A" w:rsidP="002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5A" w:rsidRDefault="0028435A" w:rsidP="002F4EDB">
      <w:r>
        <w:separator/>
      </w:r>
    </w:p>
  </w:footnote>
  <w:footnote w:type="continuationSeparator" w:id="0">
    <w:p w:rsidR="0028435A" w:rsidRDefault="0028435A" w:rsidP="002F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AA" w:rsidRDefault="00E61A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52F2">
      <w:rPr>
        <w:noProof/>
      </w:rPr>
      <w:t>4</w:t>
    </w:r>
    <w:r>
      <w:fldChar w:fldCharType="end"/>
    </w:r>
  </w:p>
  <w:p w:rsidR="00E61AAA" w:rsidRDefault="00E61A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8E3597"/>
    <w:multiLevelType w:val="hybridMultilevel"/>
    <w:tmpl w:val="561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784A"/>
    <w:multiLevelType w:val="hybridMultilevel"/>
    <w:tmpl w:val="4C689926"/>
    <w:lvl w:ilvl="0" w:tplc="45C0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2281"/>
    <w:rsid w:val="00012CC3"/>
    <w:rsid w:val="00015AD0"/>
    <w:rsid w:val="00021164"/>
    <w:rsid w:val="0002272E"/>
    <w:rsid w:val="00027AE2"/>
    <w:rsid w:val="0004040F"/>
    <w:rsid w:val="00044BFA"/>
    <w:rsid w:val="00064D26"/>
    <w:rsid w:val="00066B37"/>
    <w:rsid w:val="00080F78"/>
    <w:rsid w:val="00081FB6"/>
    <w:rsid w:val="000827CD"/>
    <w:rsid w:val="000942E5"/>
    <w:rsid w:val="000A1291"/>
    <w:rsid w:val="000A21DF"/>
    <w:rsid w:val="000A4795"/>
    <w:rsid w:val="000C70C7"/>
    <w:rsid w:val="000D0E0C"/>
    <w:rsid w:val="000D7105"/>
    <w:rsid w:val="000E3389"/>
    <w:rsid w:val="000F6755"/>
    <w:rsid w:val="001024FA"/>
    <w:rsid w:val="00110ECC"/>
    <w:rsid w:val="001147B0"/>
    <w:rsid w:val="0012739D"/>
    <w:rsid w:val="00151340"/>
    <w:rsid w:val="00161E1D"/>
    <w:rsid w:val="001741EA"/>
    <w:rsid w:val="00174DA4"/>
    <w:rsid w:val="00176FE7"/>
    <w:rsid w:val="00185431"/>
    <w:rsid w:val="001A05E9"/>
    <w:rsid w:val="001A140D"/>
    <w:rsid w:val="001B1E03"/>
    <w:rsid w:val="001C0F7A"/>
    <w:rsid w:val="001C2182"/>
    <w:rsid w:val="001C5E43"/>
    <w:rsid w:val="001C7816"/>
    <w:rsid w:val="001D12D5"/>
    <w:rsid w:val="001E66D9"/>
    <w:rsid w:val="001F36D3"/>
    <w:rsid w:val="001F4576"/>
    <w:rsid w:val="001F7B95"/>
    <w:rsid w:val="001F7EE1"/>
    <w:rsid w:val="00206CEB"/>
    <w:rsid w:val="00207F14"/>
    <w:rsid w:val="00211580"/>
    <w:rsid w:val="002128BE"/>
    <w:rsid w:val="00226416"/>
    <w:rsid w:val="0022785E"/>
    <w:rsid w:val="00232320"/>
    <w:rsid w:val="0023495F"/>
    <w:rsid w:val="00234D22"/>
    <w:rsid w:val="00235CD6"/>
    <w:rsid w:val="00240F86"/>
    <w:rsid w:val="0024515E"/>
    <w:rsid w:val="00245A72"/>
    <w:rsid w:val="00260229"/>
    <w:rsid w:val="0026793B"/>
    <w:rsid w:val="00275E83"/>
    <w:rsid w:val="0028435A"/>
    <w:rsid w:val="00286891"/>
    <w:rsid w:val="002929AB"/>
    <w:rsid w:val="00293A98"/>
    <w:rsid w:val="0029440E"/>
    <w:rsid w:val="002966E3"/>
    <w:rsid w:val="00297E0B"/>
    <w:rsid w:val="002A0B3D"/>
    <w:rsid w:val="002A4C73"/>
    <w:rsid w:val="002A5289"/>
    <w:rsid w:val="002B053B"/>
    <w:rsid w:val="002B1482"/>
    <w:rsid w:val="002B3FE1"/>
    <w:rsid w:val="002B56D9"/>
    <w:rsid w:val="002E10FE"/>
    <w:rsid w:val="002E43D0"/>
    <w:rsid w:val="002F2D76"/>
    <w:rsid w:val="002F4EDB"/>
    <w:rsid w:val="0030340A"/>
    <w:rsid w:val="00304D95"/>
    <w:rsid w:val="003202CA"/>
    <w:rsid w:val="00321F3C"/>
    <w:rsid w:val="00326795"/>
    <w:rsid w:val="00331E56"/>
    <w:rsid w:val="00341C3D"/>
    <w:rsid w:val="00342DA0"/>
    <w:rsid w:val="003475BB"/>
    <w:rsid w:val="00350CBF"/>
    <w:rsid w:val="00364390"/>
    <w:rsid w:val="00364FF6"/>
    <w:rsid w:val="00372740"/>
    <w:rsid w:val="00372CB3"/>
    <w:rsid w:val="003A7F18"/>
    <w:rsid w:val="003B01AE"/>
    <w:rsid w:val="003B1C17"/>
    <w:rsid w:val="003B7D5F"/>
    <w:rsid w:val="003C3AAE"/>
    <w:rsid w:val="003C40AB"/>
    <w:rsid w:val="003D3D08"/>
    <w:rsid w:val="003E0464"/>
    <w:rsid w:val="003F3599"/>
    <w:rsid w:val="003F7303"/>
    <w:rsid w:val="004035DC"/>
    <w:rsid w:val="00422006"/>
    <w:rsid w:val="0042237A"/>
    <w:rsid w:val="0042301A"/>
    <w:rsid w:val="004253EB"/>
    <w:rsid w:val="00433CF3"/>
    <w:rsid w:val="00441EC8"/>
    <w:rsid w:val="00450C70"/>
    <w:rsid w:val="00463C13"/>
    <w:rsid w:val="0047485C"/>
    <w:rsid w:val="004748A5"/>
    <w:rsid w:val="00480227"/>
    <w:rsid w:val="004818AF"/>
    <w:rsid w:val="00482840"/>
    <w:rsid w:val="00483D7A"/>
    <w:rsid w:val="00484322"/>
    <w:rsid w:val="00484CC4"/>
    <w:rsid w:val="00486B81"/>
    <w:rsid w:val="00492759"/>
    <w:rsid w:val="00493674"/>
    <w:rsid w:val="004A03AA"/>
    <w:rsid w:val="004A2235"/>
    <w:rsid w:val="004A270C"/>
    <w:rsid w:val="004A51FB"/>
    <w:rsid w:val="004B2D25"/>
    <w:rsid w:val="004B3121"/>
    <w:rsid w:val="004C1FF2"/>
    <w:rsid w:val="004C430D"/>
    <w:rsid w:val="004C6DDF"/>
    <w:rsid w:val="004D3B05"/>
    <w:rsid w:val="004E0EF0"/>
    <w:rsid w:val="004E39BF"/>
    <w:rsid w:val="004E3EE5"/>
    <w:rsid w:val="004E4337"/>
    <w:rsid w:val="004E4749"/>
    <w:rsid w:val="004F434E"/>
    <w:rsid w:val="004F4601"/>
    <w:rsid w:val="004F68E4"/>
    <w:rsid w:val="004F6D18"/>
    <w:rsid w:val="005033FF"/>
    <w:rsid w:val="00507384"/>
    <w:rsid w:val="00520399"/>
    <w:rsid w:val="00521C5A"/>
    <w:rsid w:val="005238BF"/>
    <w:rsid w:val="00527C3B"/>
    <w:rsid w:val="005329C7"/>
    <w:rsid w:val="005448DF"/>
    <w:rsid w:val="00552BE9"/>
    <w:rsid w:val="00564C0E"/>
    <w:rsid w:val="00570C05"/>
    <w:rsid w:val="00572AD6"/>
    <w:rsid w:val="005734A1"/>
    <w:rsid w:val="0059739D"/>
    <w:rsid w:val="005A2C51"/>
    <w:rsid w:val="005A7E07"/>
    <w:rsid w:val="005B265F"/>
    <w:rsid w:val="005B597A"/>
    <w:rsid w:val="005C0E19"/>
    <w:rsid w:val="005C1E44"/>
    <w:rsid w:val="005C593C"/>
    <w:rsid w:val="005D55B0"/>
    <w:rsid w:val="005D6D11"/>
    <w:rsid w:val="005E1449"/>
    <w:rsid w:val="005E25D7"/>
    <w:rsid w:val="005F2727"/>
    <w:rsid w:val="005F41BE"/>
    <w:rsid w:val="005F4FD5"/>
    <w:rsid w:val="005F5B98"/>
    <w:rsid w:val="005F640D"/>
    <w:rsid w:val="00601EC8"/>
    <w:rsid w:val="00607AD6"/>
    <w:rsid w:val="006158C3"/>
    <w:rsid w:val="00617814"/>
    <w:rsid w:val="006231DE"/>
    <w:rsid w:val="00630E42"/>
    <w:rsid w:val="006315B3"/>
    <w:rsid w:val="00631980"/>
    <w:rsid w:val="00645229"/>
    <w:rsid w:val="0065497D"/>
    <w:rsid w:val="00661FCE"/>
    <w:rsid w:val="00673321"/>
    <w:rsid w:val="00673D1C"/>
    <w:rsid w:val="00676783"/>
    <w:rsid w:val="00676FFA"/>
    <w:rsid w:val="00683DFC"/>
    <w:rsid w:val="006A535A"/>
    <w:rsid w:val="006B4082"/>
    <w:rsid w:val="006C0607"/>
    <w:rsid w:val="006D6AA3"/>
    <w:rsid w:val="006E07FE"/>
    <w:rsid w:val="006E0E5E"/>
    <w:rsid w:val="006F092B"/>
    <w:rsid w:val="006F1492"/>
    <w:rsid w:val="006F387B"/>
    <w:rsid w:val="006F7B7D"/>
    <w:rsid w:val="00701F80"/>
    <w:rsid w:val="007023CA"/>
    <w:rsid w:val="00705D4D"/>
    <w:rsid w:val="00707415"/>
    <w:rsid w:val="00710745"/>
    <w:rsid w:val="00710A39"/>
    <w:rsid w:val="00711A10"/>
    <w:rsid w:val="00723374"/>
    <w:rsid w:val="00725031"/>
    <w:rsid w:val="0074038E"/>
    <w:rsid w:val="00740548"/>
    <w:rsid w:val="00740D38"/>
    <w:rsid w:val="00743D73"/>
    <w:rsid w:val="007542CA"/>
    <w:rsid w:val="00772915"/>
    <w:rsid w:val="00791C3B"/>
    <w:rsid w:val="007922A5"/>
    <w:rsid w:val="007A3436"/>
    <w:rsid w:val="007A4719"/>
    <w:rsid w:val="007A4AC6"/>
    <w:rsid w:val="007A6627"/>
    <w:rsid w:val="007B11F3"/>
    <w:rsid w:val="007B2426"/>
    <w:rsid w:val="007B5F89"/>
    <w:rsid w:val="007C4C3A"/>
    <w:rsid w:val="007C6D0D"/>
    <w:rsid w:val="007D4A3C"/>
    <w:rsid w:val="007D5DCF"/>
    <w:rsid w:val="007D7680"/>
    <w:rsid w:val="007D7835"/>
    <w:rsid w:val="007E0A0D"/>
    <w:rsid w:val="007F2372"/>
    <w:rsid w:val="007F3897"/>
    <w:rsid w:val="008177FE"/>
    <w:rsid w:val="0082123E"/>
    <w:rsid w:val="00821843"/>
    <w:rsid w:val="00832367"/>
    <w:rsid w:val="008356A2"/>
    <w:rsid w:val="0083586A"/>
    <w:rsid w:val="00841620"/>
    <w:rsid w:val="0084564B"/>
    <w:rsid w:val="0085297B"/>
    <w:rsid w:val="00862C69"/>
    <w:rsid w:val="00863C16"/>
    <w:rsid w:val="00866BCE"/>
    <w:rsid w:val="00874BBB"/>
    <w:rsid w:val="00886858"/>
    <w:rsid w:val="00890562"/>
    <w:rsid w:val="00891A32"/>
    <w:rsid w:val="0089652E"/>
    <w:rsid w:val="008A0520"/>
    <w:rsid w:val="008A1257"/>
    <w:rsid w:val="008A3D76"/>
    <w:rsid w:val="008A4A41"/>
    <w:rsid w:val="008B1614"/>
    <w:rsid w:val="008C61C7"/>
    <w:rsid w:val="008C6A56"/>
    <w:rsid w:val="008C7A65"/>
    <w:rsid w:val="008D55AE"/>
    <w:rsid w:val="008D7535"/>
    <w:rsid w:val="008E0302"/>
    <w:rsid w:val="008E1415"/>
    <w:rsid w:val="008E44FC"/>
    <w:rsid w:val="008E5158"/>
    <w:rsid w:val="008E79B6"/>
    <w:rsid w:val="008E7D42"/>
    <w:rsid w:val="008F0F18"/>
    <w:rsid w:val="008F4456"/>
    <w:rsid w:val="00901C87"/>
    <w:rsid w:val="00911FF4"/>
    <w:rsid w:val="00914DBF"/>
    <w:rsid w:val="0091586E"/>
    <w:rsid w:val="00916D78"/>
    <w:rsid w:val="00917F6A"/>
    <w:rsid w:val="00926FB6"/>
    <w:rsid w:val="009554ED"/>
    <w:rsid w:val="0095732B"/>
    <w:rsid w:val="009711FB"/>
    <w:rsid w:val="009763F3"/>
    <w:rsid w:val="00976841"/>
    <w:rsid w:val="00982C7A"/>
    <w:rsid w:val="00984974"/>
    <w:rsid w:val="00992092"/>
    <w:rsid w:val="00997E15"/>
    <w:rsid w:val="009A36EB"/>
    <w:rsid w:val="009A688B"/>
    <w:rsid w:val="009B2365"/>
    <w:rsid w:val="009B24D9"/>
    <w:rsid w:val="009C1BA9"/>
    <w:rsid w:val="009E3418"/>
    <w:rsid w:val="009E3FA7"/>
    <w:rsid w:val="009E46CB"/>
    <w:rsid w:val="009E6FB8"/>
    <w:rsid w:val="009F2826"/>
    <w:rsid w:val="009F4D34"/>
    <w:rsid w:val="00A00509"/>
    <w:rsid w:val="00A020F2"/>
    <w:rsid w:val="00A04853"/>
    <w:rsid w:val="00A05D15"/>
    <w:rsid w:val="00A12057"/>
    <w:rsid w:val="00A15F0B"/>
    <w:rsid w:val="00A231F9"/>
    <w:rsid w:val="00A41CCA"/>
    <w:rsid w:val="00A46EE1"/>
    <w:rsid w:val="00A538E7"/>
    <w:rsid w:val="00A70A17"/>
    <w:rsid w:val="00A81548"/>
    <w:rsid w:val="00AA68DF"/>
    <w:rsid w:val="00AB0984"/>
    <w:rsid w:val="00AB2ADC"/>
    <w:rsid w:val="00AB4E70"/>
    <w:rsid w:val="00AB5BD2"/>
    <w:rsid w:val="00AB5FEC"/>
    <w:rsid w:val="00AC5CBB"/>
    <w:rsid w:val="00AD569B"/>
    <w:rsid w:val="00AE1CC0"/>
    <w:rsid w:val="00AE2157"/>
    <w:rsid w:val="00AE7D9C"/>
    <w:rsid w:val="00AF1274"/>
    <w:rsid w:val="00AF2047"/>
    <w:rsid w:val="00AF2BFB"/>
    <w:rsid w:val="00AF5476"/>
    <w:rsid w:val="00AF737C"/>
    <w:rsid w:val="00B00A05"/>
    <w:rsid w:val="00B059F1"/>
    <w:rsid w:val="00B1391E"/>
    <w:rsid w:val="00B155A8"/>
    <w:rsid w:val="00B1571A"/>
    <w:rsid w:val="00B1626A"/>
    <w:rsid w:val="00B169A0"/>
    <w:rsid w:val="00B16CB2"/>
    <w:rsid w:val="00B17BAE"/>
    <w:rsid w:val="00B21172"/>
    <w:rsid w:val="00B335DC"/>
    <w:rsid w:val="00B37BAA"/>
    <w:rsid w:val="00B40477"/>
    <w:rsid w:val="00B40D2C"/>
    <w:rsid w:val="00B42A68"/>
    <w:rsid w:val="00B43988"/>
    <w:rsid w:val="00B467CB"/>
    <w:rsid w:val="00B515BB"/>
    <w:rsid w:val="00B53A77"/>
    <w:rsid w:val="00B7059A"/>
    <w:rsid w:val="00B72789"/>
    <w:rsid w:val="00B818FA"/>
    <w:rsid w:val="00B85FDB"/>
    <w:rsid w:val="00B93E5D"/>
    <w:rsid w:val="00B951AC"/>
    <w:rsid w:val="00BA5891"/>
    <w:rsid w:val="00BA61D3"/>
    <w:rsid w:val="00BB336F"/>
    <w:rsid w:val="00BB75E5"/>
    <w:rsid w:val="00BC10BD"/>
    <w:rsid w:val="00BC6F5F"/>
    <w:rsid w:val="00BC7DF1"/>
    <w:rsid w:val="00BD7FC0"/>
    <w:rsid w:val="00BF0231"/>
    <w:rsid w:val="00BF2931"/>
    <w:rsid w:val="00BF293B"/>
    <w:rsid w:val="00BF4F60"/>
    <w:rsid w:val="00C1147C"/>
    <w:rsid w:val="00C20248"/>
    <w:rsid w:val="00C24060"/>
    <w:rsid w:val="00C304BB"/>
    <w:rsid w:val="00C35A4D"/>
    <w:rsid w:val="00C3791F"/>
    <w:rsid w:val="00C415A0"/>
    <w:rsid w:val="00C471ED"/>
    <w:rsid w:val="00C4738A"/>
    <w:rsid w:val="00C50205"/>
    <w:rsid w:val="00C62A30"/>
    <w:rsid w:val="00C830DB"/>
    <w:rsid w:val="00C836FD"/>
    <w:rsid w:val="00C863A5"/>
    <w:rsid w:val="00CA41D2"/>
    <w:rsid w:val="00CA4842"/>
    <w:rsid w:val="00CA4999"/>
    <w:rsid w:val="00CC03FE"/>
    <w:rsid w:val="00CC77DE"/>
    <w:rsid w:val="00CD4D86"/>
    <w:rsid w:val="00CD5AB4"/>
    <w:rsid w:val="00CD5CB2"/>
    <w:rsid w:val="00CE00B8"/>
    <w:rsid w:val="00CE55BF"/>
    <w:rsid w:val="00D06030"/>
    <w:rsid w:val="00D10F62"/>
    <w:rsid w:val="00D11888"/>
    <w:rsid w:val="00D239D7"/>
    <w:rsid w:val="00D43A32"/>
    <w:rsid w:val="00D4434D"/>
    <w:rsid w:val="00D46719"/>
    <w:rsid w:val="00D546E0"/>
    <w:rsid w:val="00D565C5"/>
    <w:rsid w:val="00D63047"/>
    <w:rsid w:val="00D63376"/>
    <w:rsid w:val="00D72BD0"/>
    <w:rsid w:val="00D731C5"/>
    <w:rsid w:val="00D77BD4"/>
    <w:rsid w:val="00D837B8"/>
    <w:rsid w:val="00D857BB"/>
    <w:rsid w:val="00D90432"/>
    <w:rsid w:val="00DA2730"/>
    <w:rsid w:val="00DA3545"/>
    <w:rsid w:val="00DA4AB6"/>
    <w:rsid w:val="00DB0BD3"/>
    <w:rsid w:val="00DB4837"/>
    <w:rsid w:val="00DB759E"/>
    <w:rsid w:val="00DD22CE"/>
    <w:rsid w:val="00DE1F6F"/>
    <w:rsid w:val="00DE37B0"/>
    <w:rsid w:val="00DE39F4"/>
    <w:rsid w:val="00DF3AA8"/>
    <w:rsid w:val="00DF4C63"/>
    <w:rsid w:val="00E10FE5"/>
    <w:rsid w:val="00E224C6"/>
    <w:rsid w:val="00E245AC"/>
    <w:rsid w:val="00E27DCE"/>
    <w:rsid w:val="00E53AC8"/>
    <w:rsid w:val="00E55511"/>
    <w:rsid w:val="00E61AAA"/>
    <w:rsid w:val="00E64678"/>
    <w:rsid w:val="00E747D4"/>
    <w:rsid w:val="00E81BD4"/>
    <w:rsid w:val="00E879F8"/>
    <w:rsid w:val="00E902B4"/>
    <w:rsid w:val="00E94BD3"/>
    <w:rsid w:val="00EA17C2"/>
    <w:rsid w:val="00EA316C"/>
    <w:rsid w:val="00EA5051"/>
    <w:rsid w:val="00EA7D11"/>
    <w:rsid w:val="00EC36A9"/>
    <w:rsid w:val="00ED15FC"/>
    <w:rsid w:val="00ED21BC"/>
    <w:rsid w:val="00ED363E"/>
    <w:rsid w:val="00ED3EE2"/>
    <w:rsid w:val="00ED4FC7"/>
    <w:rsid w:val="00EE34C7"/>
    <w:rsid w:val="00EE72E3"/>
    <w:rsid w:val="00EF56B2"/>
    <w:rsid w:val="00EF7420"/>
    <w:rsid w:val="00F13B39"/>
    <w:rsid w:val="00F17F0A"/>
    <w:rsid w:val="00F20570"/>
    <w:rsid w:val="00F352F2"/>
    <w:rsid w:val="00F37857"/>
    <w:rsid w:val="00F46ADB"/>
    <w:rsid w:val="00F47EF1"/>
    <w:rsid w:val="00F548D4"/>
    <w:rsid w:val="00F61FE2"/>
    <w:rsid w:val="00F62091"/>
    <w:rsid w:val="00F66378"/>
    <w:rsid w:val="00F669BB"/>
    <w:rsid w:val="00F805A3"/>
    <w:rsid w:val="00F835DB"/>
    <w:rsid w:val="00F83E70"/>
    <w:rsid w:val="00F908AB"/>
    <w:rsid w:val="00F90AEC"/>
    <w:rsid w:val="00F963DB"/>
    <w:rsid w:val="00F97C3F"/>
    <w:rsid w:val="00FA244D"/>
    <w:rsid w:val="00FA7C1F"/>
    <w:rsid w:val="00FC1BCB"/>
    <w:rsid w:val="00FC58E6"/>
    <w:rsid w:val="00FC6C26"/>
    <w:rsid w:val="00FC7323"/>
    <w:rsid w:val="00FC7D12"/>
    <w:rsid w:val="00FD30C6"/>
    <w:rsid w:val="00FD3E20"/>
    <w:rsid w:val="00FD477D"/>
    <w:rsid w:val="00FD65F0"/>
    <w:rsid w:val="00FE4B59"/>
    <w:rsid w:val="00FE74AF"/>
    <w:rsid w:val="00FF537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No Spacing"/>
    <w:qFormat/>
    <w:rsid w:val="00C62A30"/>
    <w:rPr>
      <w:sz w:val="24"/>
      <w:szCs w:val="24"/>
    </w:rPr>
  </w:style>
  <w:style w:type="paragraph" w:styleId="a4">
    <w:name w:val="Balloon Text"/>
    <w:basedOn w:val="a"/>
    <w:link w:val="a5"/>
    <w:rsid w:val="005F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F4E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4EDB"/>
    <w:rPr>
      <w:sz w:val="24"/>
    </w:rPr>
  </w:style>
  <w:style w:type="paragraph" w:styleId="a8">
    <w:name w:val="footer"/>
    <w:basedOn w:val="a"/>
    <w:link w:val="a9"/>
    <w:rsid w:val="002F4E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F4EDB"/>
    <w:rPr>
      <w:sz w:val="24"/>
    </w:rPr>
  </w:style>
  <w:style w:type="table" w:styleId="aa">
    <w:name w:val="Table Grid"/>
    <w:basedOn w:val="a1"/>
    <w:rsid w:val="00E8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0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0CEF-5896-460E-A248-2909DB05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120</cp:revision>
  <cp:lastPrinted>2021-12-29T06:02:00Z</cp:lastPrinted>
  <dcterms:created xsi:type="dcterms:W3CDTF">2021-12-30T10:43:00Z</dcterms:created>
  <dcterms:modified xsi:type="dcterms:W3CDTF">2022-02-28T11:42:00Z</dcterms:modified>
</cp:coreProperties>
</file>