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852" w:rsidRPr="00CA25A3" w:rsidRDefault="00ED1855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bookmarkStart w:id="0" w:name="_GoBack"/>
      <w:bookmarkEnd w:id="0"/>
      <w:r w:rsidRPr="00CA25A3">
        <w:rPr>
          <w:rFonts w:ascii="Times New Roman" w:hAnsi="Times New Roman"/>
          <w:b/>
          <w:noProof/>
          <w:sz w:val="24"/>
          <w:szCs w:val="20"/>
        </w:rPr>
        <w:drawing>
          <wp:inline distT="0" distB="0" distL="0" distR="0">
            <wp:extent cx="6477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852" w:rsidRPr="00CA25A3" w:rsidRDefault="00FD6852" w:rsidP="00FD685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0"/>
        </w:rPr>
      </w:pPr>
    </w:p>
    <w:p w:rsidR="00FD6852" w:rsidRPr="00CA25A3" w:rsidRDefault="00FD6852" w:rsidP="00FD6852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A25A3">
        <w:rPr>
          <w:rFonts w:ascii="Times New Roman" w:hAnsi="Times New Roman"/>
          <w:b/>
          <w:sz w:val="24"/>
          <w:szCs w:val="20"/>
        </w:rPr>
        <w:t xml:space="preserve">АДМИНИСТРАЦИЯ ГОРОДСКОГО ПОСЕЛЕНИЯ ГОРОД РОССОШЬ </w:t>
      </w:r>
    </w:p>
    <w:p w:rsidR="00FD6852" w:rsidRPr="00CA25A3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A25A3">
        <w:rPr>
          <w:rFonts w:ascii="Times New Roman" w:hAnsi="Times New Roman"/>
          <w:b/>
          <w:sz w:val="24"/>
          <w:szCs w:val="20"/>
        </w:rPr>
        <w:t>РОССОШАНСКОГО МУНИЦИПАЛЬНОГО РАЙОНА ВОРОНЕЖСКОЙ ОБЛАСТИ</w:t>
      </w:r>
    </w:p>
    <w:p w:rsidR="00FD6852" w:rsidRPr="00CA25A3" w:rsidRDefault="00FD6852" w:rsidP="00FD6852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CA25A3">
        <w:rPr>
          <w:rFonts w:ascii="Times New Roman" w:hAnsi="Times New Roman"/>
          <w:b/>
          <w:sz w:val="36"/>
          <w:szCs w:val="36"/>
        </w:rPr>
        <w:t>ПОСТАНОВЛЕНИЕ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601233" w:rsidRPr="00601233" w:rsidRDefault="00601233" w:rsidP="0060123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01233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 xml:space="preserve">   25</w:t>
      </w:r>
      <w:r w:rsidRPr="0060123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601233">
        <w:rPr>
          <w:rFonts w:ascii="Times New Roman" w:hAnsi="Times New Roman"/>
          <w:sz w:val="26"/>
          <w:szCs w:val="26"/>
          <w:u w:val="single"/>
        </w:rPr>
        <w:t>февраля</w:t>
      </w:r>
      <w:r>
        <w:rPr>
          <w:rFonts w:ascii="Times New Roman" w:hAnsi="Times New Roman"/>
          <w:sz w:val="26"/>
          <w:szCs w:val="26"/>
          <w:u w:val="single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01233">
        <w:rPr>
          <w:rFonts w:ascii="Times New Roman" w:hAnsi="Times New Roman"/>
          <w:sz w:val="26"/>
          <w:szCs w:val="26"/>
        </w:rPr>
        <w:t xml:space="preserve">2022 № </w:t>
      </w:r>
      <w:r>
        <w:rPr>
          <w:rFonts w:ascii="Times New Roman" w:hAnsi="Times New Roman"/>
          <w:sz w:val="26"/>
          <w:szCs w:val="26"/>
          <w:u w:val="single"/>
        </w:rPr>
        <w:t xml:space="preserve">    176 </w:t>
      </w:r>
      <w:r w:rsidRPr="00601233">
        <w:rPr>
          <w:rFonts w:ascii="Times New Roman" w:hAnsi="Times New Roman"/>
          <w:color w:val="F2F2F2" w:themeColor="background1" w:themeShade="F2"/>
          <w:sz w:val="26"/>
          <w:szCs w:val="26"/>
          <w:u w:val="single"/>
        </w:rPr>
        <w:t xml:space="preserve">1  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t>г. Россошь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CA25A3" w:rsidRDefault="00FD6852" w:rsidP="00FD6852">
      <w:pPr>
        <w:spacing w:after="0" w:line="240" w:lineRule="auto"/>
        <w:ind w:right="4570"/>
        <w:jc w:val="both"/>
        <w:rPr>
          <w:rFonts w:ascii="Times New Roman" w:hAnsi="Times New Roman"/>
          <w:b/>
          <w:sz w:val="26"/>
          <w:szCs w:val="26"/>
        </w:rPr>
      </w:pPr>
      <w:r w:rsidRPr="00CA25A3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городского поселе</w:t>
      </w:r>
      <w:r w:rsidR="00624492" w:rsidRPr="00CA25A3">
        <w:rPr>
          <w:rFonts w:ascii="Times New Roman" w:hAnsi="Times New Roman"/>
          <w:b/>
          <w:sz w:val="26"/>
          <w:szCs w:val="26"/>
        </w:rPr>
        <w:t xml:space="preserve">ния город Россошь от </w:t>
      </w:r>
      <w:r w:rsidR="00EB6F84" w:rsidRPr="00CA25A3">
        <w:rPr>
          <w:rFonts w:ascii="Times New Roman" w:hAnsi="Times New Roman"/>
          <w:b/>
          <w:sz w:val="26"/>
          <w:szCs w:val="26"/>
        </w:rPr>
        <w:t>09.11.2021г</w:t>
      </w:r>
      <w:r w:rsidRPr="00CA25A3">
        <w:rPr>
          <w:rFonts w:ascii="Times New Roman" w:hAnsi="Times New Roman"/>
          <w:b/>
          <w:sz w:val="26"/>
          <w:szCs w:val="26"/>
        </w:rPr>
        <w:t>. № 1</w:t>
      </w:r>
      <w:r w:rsidR="00EB6F84" w:rsidRPr="00CA25A3">
        <w:rPr>
          <w:rFonts w:ascii="Times New Roman" w:hAnsi="Times New Roman"/>
          <w:b/>
          <w:sz w:val="26"/>
          <w:szCs w:val="26"/>
        </w:rPr>
        <w:t>000</w:t>
      </w:r>
      <w:r w:rsidRPr="00CA25A3">
        <w:rPr>
          <w:rFonts w:ascii="Times New Roman" w:hAnsi="Times New Roman"/>
          <w:b/>
          <w:sz w:val="26"/>
          <w:szCs w:val="26"/>
        </w:rPr>
        <w:t xml:space="preserve"> «Об утверждении муниципальной программы «Обеспечение качественными жилищно-коммунальными услугами населения городского поселения город Россошь»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0B64" w:rsidRPr="00CA25A3" w:rsidRDefault="009D0B64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CA25A3" w:rsidRDefault="00EB6F84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A25A3">
        <w:rPr>
          <w:rFonts w:ascii="Times New Roman" w:hAnsi="Times New Roman"/>
          <w:bCs/>
          <w:sz w:val="26"/>
          <w:szCs w:val="26"/>
        </w:rPr>
        <w:t>Руководствуясь статьей 179 Бюджетного кодекса Российской Федерации</w:t>
      </w:r>
      <w:r w:rsidRPr="00CA25A3">
        <w:rPr>
          <w:rFonts w:ascii="Times New Roman" w:hAnsi="Times New Roman"/>
          <w:sz w:val="26"/>
          <w:szCs w:val="26"/>
        </w:rPr>
        <w:t xml:space="preserve">, постановлением администрации городского поселения город Россошь от 24.09.2021 г. </w:t>
      </w:r>
      <w:r w:rsidR="00C37ECD">
        <w:rPr>
          <w:rFonts w:ascii="Times New Roman" w:hAnsi="Times New Roman"/>
          <w:sz w:val="26"/>
          <w:szCs w:val="26"/>
        </w:rPr>
        <w:t xml:space="preserve">        </w:t>
      </w:r>
      <w:r w:rsidRPr="00CA25A3">
        <w:rPr>
          <w:rFonts w:ascii="Times New Roman" w:hAnsi="Times New Roman"/>
          <w:sz w:val="26"/>
          <w:szCs w:val="26"/>
        </w:rPr>
        <w:t>№ 844 «О внесении изменений в постановление администрации городского поселения город Россошь от 20.12.2019 года №1460 «Об утверждении Порядка разработки, реализации и оценки эффективности муниципальных программ городского поселения город Россошь», распоряжением администрации городского поселения</w:t>
      </w:r>
      <w:r w:rsidR="00C37ECD">
        <w:rPr>
          <w:rFonts w:ascii="Times New Roman" w:hAnsi="Times New Roman"/>
          <w:sz w:val="26"/>
          <w:szCs w:val="26"/>
        </w:rPr>
        <w:t xml:space="preserve"> город Россошь от 24.09.2021 г. </w:t>
      </w:r>
      <w:r w:rsidR="00065887">
        <w:rPr>
          <w:rFonts w:ascii="Times New Roman" w:hAnsi="Times New Roman"/>
          <w:sz w:val="26"/>
          <w:szCs w:val="26"/>
        </w:rPr>
        <w:t xml:space="preserve"> </w:t>
      </w:r>
      <w:r w:rsidRPr="00CA25A3">
        <w:rPr>
          <w:rFonts w:ascii="Times New Roman" w:hAnsi="Times New Roman"/>
          <w:sz w:val="26"/>
          <w:szCs w:val="26"/>
        </w:rPr>
        <w:t>№ 273-р «Об утверждении перечня муниципальных программ»</w:t>
      </w:r>
    </w:p>
    <w:p w:rsidR="00EB6F84" w:rsidRPr="00CA25A3" w:rsidRDefault="00EB6F84" w:rsidP="00FD68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D6852" w:rsidRPr="00CA25A3" w:rsidRDefault="00FD6852" w:rsidP="00FD685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A25A3">
        <w:rPr>
          <w:rFonts w:ascii="Times New Roman" w:hAnsi="Times New Roman"/>
          <w:b/>
          <w:sz w:val="26"/>
          <w:szCs w:val="26"/>
        </w:rPr>
        <w:t>ПОСТАНОВЛЯЮ:</w:t>
      </w:r>
    </w:p>
    <w:p w:rsidR="00FD6852" w:rsidRPr="00CA25A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7282" w:rsidRPr="00CA25A3" w:rsidRDefault="00FD6852" w:rsidP="00FD685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t>1.</w:t>
      </w:r>
      <w:r w:rsidRPr="00CA25A3">
        <w:rPr>
          <w:rFonts w:ascii="Times New Roman" w:hAnsi="Times New Roman"/>
          <w:sz w:val="26"/>
          <w:szCs w:val="26"/>
        </w:rPr>
        <w:tab/>
        <w:t>Внести в постановление администрации городского поселе</w:t>
      </w:r>
      <w:r w:rsidR="00624492" w:rsidRPr="00CA25A3">
        <w:rPr>
          <w:rFonts w:ascii="Times New Roman" w:hAnsi="Times New Roman"/>
          <w:sz w:val="26"/>
          <w:szCs w:val="26"/>
        </w:rPr>
        <w:t xml:space="preserve">ния город Россошь от </w:t>
      </w:r>
      <w:r w:rsidR="00C548F8" w:rsidRPr="00CA25A3">
        <w:rPr>
          <w:rFonts w:ascii="Times New Roman" w:hAnsi="Times New Roman"/>
          <w:sz w:val="26"/>
          <w:szCs w:val="26"/>
        </w:rPr>
        <w:t>09.11.2021г</w:t>
      </w:r>
      <w:r w:rsidRPr="00CA25A3">
        <w:rPr>
          <w:rFonts w:ascii="Times New Roman" w:hAnsi="Times New Roman"/>
          <w:sz w:val="26"/>
          <w:szCs w:val="26"/>
        </w:rPr>
        <w:t>. № 1</w:t>
      </w:r>
      <w:r w:rsidR="00C548F8" w:rsidRPr="00CA25A3">
        <w:rPr>
          <w:rFonts w:ascii="Times New Roman" w:hAnsi="Times New Roman"/>
          <w:sz w:val="26"/>
          <w:szCs w:val="26"/>
        </w:rPr>
        <w:t>000</w:t>
      </w:r>
      <w:r w:rsidRPr="00CA25A3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«Обеспечение качественными жилищно-коммунальными услугами населения городского поселения город</w:t>
      </w:r>
      <w:r w:rsidR="00624492" w:rsidRPr="00CA25A3">
        <w:rPr>
          <w:rFonts w:ascii="Times New Roman" w:hAnsi="Times New Roman"/>
          <w:sz w:val="26"/>
          <w:szCs w:val="26"/>
        </w:rPr>
        <w:t xml:space="preserve"> Россошь» </w:t>
      </w:r>
      <w:r w:rsidR="00E86849" w:rsidRPr="00CA25A3">
        <w:rPr>
          <w:rFonts w:ascii="Times New Roman" w:hAnsi="Times New Roman"/>
          <w:sz w:val="26"/>
          <w:szCs w:val="26"/>
        </w:rPr>
        <w:t xml:space="preserve">следующие </w:t>
      </w:r>
      <w:r w:rsidR="00F61DAA" w:rsidRPr="00CA25A3">
        <w:rPr>
          <w:rFonts w:ascii="Times New Roman" w:hAnsi="Times New Roman"/>
          <w:sz w:val="26"/>
          <w:szCs w:val="26"/>
        </w:rPr>
        <w:t>изменения:</w:t>
      </w:r>
    </w:p>
    <w:p w:rsidR="007C4C9E" w:rsidRPr="00CA25A3" w:rsidRDefault="00F61DAA" w:rsidP="00810EA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t xml:space="preserve">1.1. </w:t>
      </w:r>
      <w:r w:rsidR="007C72CA" w:rsidRPr="00CA25A3">
        <w:rPr>
          <w:rFonts w:ascii="Times New Roman" w:hAnsi="Times New Roman"/>
          <w:sz w:val="26"/>
          <w:szCs w:val="26"/>
        </w:rPr>
        <w:t>В паспорте</w:t>
      </w:r>
      <w:r w:rsidR="007C4C9E" w:rsidRPr="00CA25A3">
        <w:rPr>
          <w:rFonts w:ascii="Times New Roman" w:hAnsi="Times New Roman"/>
          <w:sz w:val="26"/>
          <w:szCs w:val="26"/>
        </w:rPr>
        <w:t xml:space="preserve"> муниципальной программы строки</w:t>
      </w:r>
      <w:r w:rsidR="007C72CA" w:rsidRPr="00CA25A3">
        <w:rPr>
          <w:rFonts w:ascii="Times New Roman" w:hAnsi="Times New Roman"/>
          <w:sz w:val="26"/>
          <w:szCs w:val="26"/>
        </w:rPr>
        <w:t>:</w:t>
      </w:r>
    </w:p>
    <w:tbl>
      <w:tblPr>
        <w:tblW w:w="1034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61"/>
        <w:gridCol w:w="7087"/>
      </w:tblGrid>
      <w:tr w:rsidR="00810EA9" w:rsidRPr="00CA25A3" w:rsidTr="00810EA9">
        <w:trPr>
          <w:trHeight w:val="5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D22A72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EA9" w:rsidRPr="00D22A72" w:rsidRDefault="00810EA9" w:rsidP="00810E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 xml:space="preserve">МКУ г.п.г. Россошь «Управление жилищно-коммунального хозяйства» </w:t>
            </w:r>
          </w:p>
        </w:tc>
      </w:tr>
      <w:tr w:rsidR="00810EA9" w:rsidRPr="00CA25A3" w:rsidTr="00810EA9">
        <w:trPr>
          <w:trHeight w:val="38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CA25A3" w:rsidRDefault="00810EA9" w:rsidP="007C4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EA9" w:rsidRPr="00CA25A3" w:rsidRDefault="00810EA9" w:rsidP="007C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56 547,7 тыс. руб., в том числе федеральный бюджет 16 528,7 тыс. руб., областной бюджет 1 550,1 тыс. руб., местный бюджет 38 468,9 тыс. руб.:</w:t>
            </w:r>
          </w:p>
          <w:tbl>
            <w:tblPr>
              <w:tblW w:w="70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2"/>
              <w:gridCol w:w="1266"/>
              <w:gridCol w:w="1125"/>
              <w:gridCol w:w="1266"/>
              <w:gridCol w:w="1272"/>
              <w:gridCol w:w="1265"/>
            </w:tblGrid>
            <w:tr w:rsidR="00810EA9" w:rsidRPr="00CA25A3" w:rsidTr="007C4C9E">
              <w:trPr>
                <w:trHeight w:val="1119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Всего,</w:t>
                  </w:r>
                </w:p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тыс. руб.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810EA9" w:rsidRPr="00CA25A3" w:rsidTr="007C4C9E">
              <w:trPr>
                <w:trHeight w:val="213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26 850,7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16 528,7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1 550,1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8 771,9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7C4C9E">
              <w:trPr>
                <w:trHeight w:val="213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6 198,0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6 198,0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7C4C9E">
              <w:trPr>
                <w:trHeight w:val="213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5 974,5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5 974,5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7C4C9E">
              <w:trPr>
                <w:trHeight w:val="74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7C4C9E">
              <w:trPr>
                <w:trHeight w:val="74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7C4C9E">
              <w:trPr>
                <w:trHeight w:val="74"/>
              </w:trPr>
              <w:tc>
                <w:tcPr>
                  <w:tcW w:w="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810EA9" w:rsidRPr="00CA25A3" w:rsidRDefault="00810EA9" w:rsidP="007C4C9E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6D2D98" w:rsidRDefault="007C4C9E" w:rsidP="00810EA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lastRenderedPageBreak/>
        <w:t>заменить на строки:</w:t>
      </w:r>
    </w:p>
    <w:p w:rsidR="00810EA9" w:rsidRPr="00CA25A3" w:rsidRDefault="00810EA9" w:rsidP="00810EA9">
      <w:pPr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10472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255"/>
        <w:gridCol w:w="7217"/>
      </w:tblGrid>
      <w:tr w:rsidR="00810EA9" w:rsidRPr="00CA25A3" w:rsidTr="00810EA9">
        <w:trPr>
          <w:trHeight w:val="1238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D22A72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A8A" w:rsidRDefault="002D1A8A" w:rsidP="00810E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 xml:space="preserve">МКУ г.п.г. Россошь «Управление жилищно-коммунального хозяйства» </w:t>
            </w:r>
          </w:p>
          <w:p w:rsidR="00810EA9" w:rsidRPr="00D22A72" w:rsidRDefault="00810EA9" w:rsidP="00810E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</w:t>
            </w:r>
            <w:r w:rsidR="002D1A8A">
              <w:rPr>
                <w:rFonts w:ascii="Times New Roman" w:hAnsi="Times New Roman"/>
                <w:sz w:val="24"/>
                <w:szCs w:val="24"/>
              </w:rPr>
              <w:t>ородского поселения город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Россошь</w:t>
            </w:r>
          </w:p>
        </w:tc>
      </w:tr>
      <w:tr w:rsidR="00810EA9" w:rsidRPr="00CA25A3" w:rsidTr="00EF3F6F">
        <w:trPr>
          <w:trHeight w:val="4956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CA25A3" w:rsidRDefault="00810EA9" w:rsidP="007C4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  <w:p w:rsidR="00810EA9" w:rsidRPr="00CA25A3" w:rsidRDefault="00810EA9" w:rsidP="007C4C9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0EA9" w:rsidRPr="00CA25A3" w:rsidRDefault="00810EA9" w:rsidP="007C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Программа предполагает выполнение мероприятий на сумму 184 750,7 тыс. руб., в том числе федеральный бюджет 16 528,6 тыс. руб., областной бюджет 127 898,2 тыс. руб., местный бюджет 40 323,9 тыс. руб.:</w:t>
            </w:r>
          </w:p>
          <w:p w:rsidR="00810EA9" w:rsidRPr="00CA25A3" w:rsidRDefault="00810EA9" w:rsidP="007C4C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0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4"/>
              <w:gridCol w:w="1256"/>
              <w:gridCol w:w="1117"/>
              <w:gridCol w:w="1256"/>
              <w:gridCol w:w="1262"/>
              <w:gridCol w:w="1255"/>
            </w:tblGrid>
            <w:tr w:rsidR="00810EA9" w:rsidRPr="00CA25A3" w:rsidTr="00EF3F6F">
              <w:trPr>
                <w:trHeight w:val="1712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Всего,</w:t>
                  </w:r>
                </w:p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тыс. руб.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810EA9" w:rsidRPr="00CA25A3" w:rsidTr="00EF3F6F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53 014,9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16 528,6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25 859,4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10 626,9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EF3F6F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108 236,8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7C4C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102 038,8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6 198,0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7C4C9E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EF3F6F">
              <w:trPr>
                <w:trHeight w:val="328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5 974,5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5 974,5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EF3F6F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5 841,5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EF3F6F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EF3F6F">
              <w:trPr>
                <w:trHeight w:val="113"/>
              </w:trPr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0,0</w:t>
                  </w:r>
                </w:p>
              </w:tc>
              <w:tc>
                <w:tcPr>
                  <w:tcW w:w="1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Cs w:val="24"/>
                    </w:rPr>
                    <w:t>5 841,5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0EA9" w:rsidRPr="00CA25A3" w:rsidRDefault="00810EA9" w:rsidP="00BA3BB1">
                  <w:pPr>
                    <w:pStyle w:val="af5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810EA9" w:rsidRPr="00CA25A3" w:rsidRDefault="00810EA9" w:rsidP="007C4C9E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810EA9" w:rsidRDefault="00810EA9" w:rsidP="00C11BC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11BC7" w:rsidRPr="00CA25A3" w:rsidRDefault="00C11BC7" w:rsidP="00C11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CA25A3">
        <w:rPr>
          <w:rFonts w:ascii="Times New Roman" w:hAnsi="Times New Roman"/>
          <w:sz w:val="26"/>
          <w:szCs w:val="26"/>
        </w:rPr>
        <w:t>1</w:t>
      </w:r>
      <w:r w:rsidRPr="00CA25A3">
        <w:rPr>
          <w:rFonts w:ascii="Times New Roman" w:hAnsi="Times New Roman"/>
          <w:color w:val="000000"/>
          <w:sz w:val="26"/>
          <w:szCs w:val="26"/>
        </w:rPr>
        <w:t>.2. В паспорте Подпрограммы 1</w:t>
      </w:r>
      <w:r w:rsidRPr="00CA25A3">
        <w:rPr>
          <w:rFonts w:ascii="Times New Roman" w:hAnsi="Times New Roman"/>
          <w:sz w:val="26"/>
          <w:szCs w:val="26"/>
        </w:rPr>
        <w:t xml:space="preserve"> «Развитие системы теплоснабжения, горячего водоснабжения, водоснабжения, водоотведения и газоснабжения в городском поселении город Россошь» </w:t>
      </w:r>
      <w:r w:rsidR="00065887">
        <w:rPr>
          <w:rFonts w:ascii="Times New Roman" w:hAnsi="Times New Roman"/>
          <w:sz w:val="26"/>
          <w:szCs w:val="26"/>
        </w:rPr>
        <w:t xml:space="preserve">муниципальной программы </w:t>
      </w:r>
      <w:r w:rsidRPr="00CA25A3">
        <w:rPr>
          <w:rFonts w:ascii="Times New Roman" w:hAnsi="Times New Roman"/>
          <w:color w:val="000000"/>
          <w:sz w:val="26"/>
          <w:szCs w:val="26"/>
        </w:rPr>
        <w:t>строки:</w:t>
      </w:r>
    </w:p>
    <w:tbl>
      <w:tblPr>
        <w:tblpPr w:leftFromText="180" w:rightFromText="180" w:vertAnchor="text" w:horzAnchor="margin" w:tblpX="-102" w:tblpY="329"/>
        <w:tblW w:w="10560" w:type="dxa"/>
        <w:tblLayout w:type="fixed"/>
        <w:tblLook w:val="04A0" w:firstRow="1" w:lastRow="0" w:firstColumn="1" w:lastColumn="0" w:noHBand="0" w:noVBand="1"/>
      </w:tblPr>
      <w:tblGrid>
        <w:gridCol w:w="2395"/>
        <w:gridCol w:w="8165"/>
      </w:tblGrid>
      <w:tr w:rsidR="00810EA9" w:rsidRPr="00CA25A3" w:rsidTr="00810EA9">
        <w:trPr>
          <w:trHeight w:val="98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D22A72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EA9" w:rsidRPr="00D22A72" w:rsidRDefault="00810EA9" w:rsidP="00810E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 xml:space="preserve">МКУ г.п.г. Россошь «Управление жилищно-коммунального хозяйства» </w:t>
            </w:r>
          </w:p>
        </w:tc>
      </w:tr>
      <w:tr w:rsidR="00810EA9" w:rsidRPr="00CA25A3" w:rsidTr="00810EA9">
        <w:trPr>
          <w:trHeight w:val="267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CA25A3" w:rsidRDefault="00810EA9" w:rsidP="00810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EA9" w:rsidRPr="00CA25A3" w:rsidRDefault="00810EA9" w:rsidP="00810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810EA9" w:rsidRPr="00CA25A3" w:rsidRDefault="00810EA9" w:rsidP="00810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810EA9" w:rsidRPr="00CA25A3" w:rsidRDefault="00810EA9" w:rsidP="00810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810EA9" w:rsidRPr="00CA25A3" w:rsidRDefault="00810EA9" w:rsidP="00810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</w:tc>
      </w:tr>
      <w:tr w:rsidR="00810EA9" w:rsidRPr="00CA25A3" w:rsidTr="00810EA9">
        <w:trPr>
          <w:trHeight w:val="98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A1758A" w:rsidRDefault="00810EA9" w:rsidP="00810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1758A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8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0EA9" w:rsidRPr="00A1758A" w:rsidRDefault="00810EA9" w:rsidP="00810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58A">
              <w:rPr>
                <w:rFonts w:ascii="Times New Roman" w:hAnsi="Times New Roman"/>
                <w:sz w:val="24"/>
                <w:szCs w:val="24"/>
              </w:rPr>
              <w:t>Приведение существующих объектов коммунальной инфраструктуры в надлежащее состояние, посредством проведения ремонта и реконструкции.</w:t>
            </w:r>
          </w:p>
        </w:tc>
      </w:tr>
      <w:tr w:rsidR="00810EA9" w:rsidRPr="00CA25A3" w:rsidTr="00810EA9">
        <w:trPr>
          <w:trHeight w:val="187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CA25A3" w:rsidRDefault="00810EA9" w:rsidP="00810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A9" w:rsidRPr="00CA25A3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810EA9" w:rsidRPr="00CA25A3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810EA9" w:rsidRPr="00CA25A3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810EA9" w:rsidRPr="00CA25A3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810EA9" w:rsidRPr="00CA25A3" w:rsidRDefault="00810EA9" w:rsidP="00810EA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</w:tc>
      </w:tr>
      <w:tr w:rsidR="00810EA9" w:rsidRPr="00CA25A3" w:rsidTr="00EF3F6F">
        <w:trPr>
          <w:trHeight w:val="3534"/>
        </w:trPr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A9" w:rsidRPr="00CA25A3" w:rsidRDefault="00810EA9" w:rsidP="00810E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lastRenderedPageBreak/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0EA9" w:rsidRPr="00CA25A3" w:rsidRDefault="00810EA9" w:rsidP="00810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18 900,0 тыс. руб., в том числе федеральный бюджет 0,0 тыс. руб., областной бюджет 0,0 тыс. руб., местный бюджет 18 900,0 тыс. руб.:</w:t>
            </w:r>
          </w:p>
          <w:p w:rsidR="00810EA9" w:rsidRPr="00CA25A3" w:rsidRDefault="00810EA9" w:rsidP="00810E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280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1"/>
              <w:gridCol w:w="1023"/>
              <w:gridCol w:w="1804"/>
              <w:gridCol w:w="1537"/>
              <w:gridCol w:w="1281"/>
              <w:gridCol w:w="1974"/>
            </w:tblGrid>
            <w:tr w:rsidR="00810EA9" w:rsidRPr="00CA25A3" w:rsidTr="00810EA9">
              <w:trPr>
                <w:trHeight w:val="874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810EA9" w:rsidRPr="00CA25A3" w:rsidTr="00810EA9">
              <w:trPr>
                <w:trHeight w:val="264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810EA9">
              <w:trPr>
                <w:trHeight w:val="293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3 400,0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3 400,0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810EA9">
              <w:trPr>
                <w:trHeight w:val="167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810EA9">
              <w:trPr>
                <w:trHeight w:val="59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 xml:space="preserve">3 100,0 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 xml:space="preserve">3 100,0 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810EA9">
              <w:trPr>
                <w:trHeight w:val="59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810EA9" w:rsidRPr="00CA25A3" w:rsidTr="00810EA9">
              <w:trPr>
                <w:trHeight w:val="59"/>
              </w:trPr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0EA9" w:rsidRPr="00CA25A3" w:rsidRDefault="00810EA9" w:rsidP="00D66597">
                  <w:pPr>
                    <w:pStyle w:val="af5"/>
                    <w:framePr w:hSpace="180" w:wrap="around" w:vAnchor="text" w:hAnchor="margin" w:x="-102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810EA9" w:rsidRPr="00CA25A3" w:rsidRDefault="00810EA9" w:rsidP="00810EA9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E26F46" w:rsidRPr="00CA25A3" w:rsidRDefault="00E26F46" w:rsidP="00E26F4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11BC7" w:rsidRPr="00CA25A3" w:rsidRDefault="00C11BC7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A25A3">
        <w:rPr>
          <w:rFonts w:ascii="Times New Roman" w:hAnsi="Times New Roman"/>
          <w:bCs/>
          <w:sz w:val="26"/>
          <w:szCs w:val="26"/>
        </w:rPr>
        <w:t>заменить на строки:</w:t>
      </w:r>
    </w:p>
    <w:tbl>
      <w:tblPr>
        <w:tblpPr w:leftFromText="180" w:rightFromText="180" w:vertAnchor="text" w:horzAnchor="margin" w:tblpX="-210" w:tblpY="329"/>
        <w:tblW w:w="10666" w:type="dxa"/>
        <w:tblLook w:val="04A0" w:firstRow="1" w:lastRow="0" w:firstColumn="1" w:lastColumn="0" w:noHBand="0" w:noVBand="1"/>
      </w:tblPr>
      <w:tblGrid>
        <w:gridCol w:w="2655"/>
        <w:gridCol w:w="8011"/>
      </w:tblGrid>
      <w:tr w:rsidR="00EF3F6F" w:rsidRPr="00CA25A3" w:rsidTr="00EF3F6F">
        <w:trPr>
          <w:trHeight w:val="835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D22A72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72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F6F" w:rsidRPr="00D22A72" w:rsidRDefault="00EF3F6F" w:rsidP="002D1A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</w:t>
            </w:r>
            <w:r w:rsidR="002D1A8A">
              <w:rPr>
                <w:rFonts w:ascii="Times New Roman" w:hAnsi="Times New Roman"/>
                <w:sz w:val="24"/>
                <w:szCs w:val="24"/>
              </w:rPr>
              <w:t xml:space="preserve">ородского поселения город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Россошь</w:t>
            </w:r>
            <w:r w:rsidRPr="00D22A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3F6F" w:rsidRPr="00CA25A3" w:rsidTr="00EF3F6F">
        <w:trPr>
          <w:trHeight w:val="2273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CA25A3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1.1 «Ремонт, реконструкция, строительство и обслуживание систем теплоснабжения, горячего водоснабжения».</w:t>
            </w:r>
          </w:p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1.2 «Ремонт, реконструкция, строительство и обслуживание систем водоснабжения».</w:t>
            </w:r>
          </w:p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1.3 «Ремонт, реконструкция, строительство и обслуживание систем водоотведения».</w:t>
            </w:r>
          </w:p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1.4 «Ремонт, реконструкция, строительство и обслуживание систем газоснабжения».</w:t>
            </w:r>
          </w:p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Основное мероприятие 1.5. «Строительство и реконструкция (модернизация) объектов питьевого водоснабжения».</w:t>
            </w:r>
          </w:p>
        </w:tc>
      </w:tr>
      <w:tr w:rsidR="00EF3F6F" w:rsidRPr="00CA25A3" w:rsidTr="00EF3F6F">
        <w:trPr>
          <w:trHeight w:val="146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CA25A3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1.Приведение существующих объектов коммунальной инфраструктуры в надлежащее состояние, посредством проведения ремонта и реконструкции.</w:t>
            </w:r>
          </w:p>
          <w:p w:rsidR="00EF3F6F" w:rsidRPr="00CA25A3" w:rsidRDefault="00EF3F6F" w:rsidP="00EF3F6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2. Повышение качества питьевой воды для населения городского поселения город Россошь.</w:t>
            </w:r>
          </w:p>
        </w:tc>
      </w:tr>
      <w:tr w:rsidR="00EF3F6F" w:rsidRPr="00CA25A3" w:rsidTr="00EF3F6F">
        <w:trPr>
          <w:trHeight w:val="1445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CA25A3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1.Протяженность отремонтированных сетей теплоснабжения.</w:t>
            </w:r>
          </w:p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2.Протяженность отремонтированных сетей горячего водоснабжения.</w:t>
            </w:r>
          </w:p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 xml:space="preserve">3.Протяженность отремонтированных сетей водоснабжения. </w:t>
            </w:r>
          </w:p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4.Протяженность отремонтированных сетей водоотведения.</w:t>
            </w:r>
          </w:p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5.Протяженность обслуживаемых сетей газоснабжения.</w:t>
            </w:r>
          </w:p>
          <w:p w:rsidR="00EF3F6F" w:rsidRPr="00CA25A3" w:rsidRDefault="00EF3F6F" w:rsidP="00EF3F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6. 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Россошь», шт.</w:t>
            </w:r>
          </w:p>
        </w:tc>
      </w:tr>
      <w:tr w:rsidR="00EF3F6F" w:rsidRPr="00CA25A3" w:rsidTr="00EF3F6F">
        <w:trPr>
          <w:trHeight w:val="1523"/>
        </w:trPr>
        <w:tc>
          <w:tcPr>
            <w:tcW w:w="2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6F" w:rsidRPr="00CA25A3" w:rsidRDefault="00EF3F6F" w:rsidP="00EF3F6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25A3"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3F6F" w:rsidRPr="00CA25A3" w:rsidRDefault="00EF3F6F" w:rsidP="00EF3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120 938,8 тыс. руб., в том числе федеральный бюджет 0,0 тыс. руб., областной бюджет 102 038,8 тыс. руб., местный бюджет 18 900,0 тыс. руб.:</w:t>
            </w:r>
          </w:p>
          <w:p w:rsidR="00EF3F6F" w:rsidRPr="00CA25A3" w:rsidRDefault="00EF3F6F" w:rsidP="00EF3F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77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1132"/>
              <w:gridCol w:w="1600"/>
              <w:gridCol w:w="1335"/>
              <w:gridCol w:w="1205"/>
              <w:gridCol w:w="1857"/>
            </w:tblGrid>
            <w:tr w:rsidR="00EF3F6F" w:rsidRPr="00CA25A3" w:rsidTr="00225E1C">
              <w:trPr>
                <w:trHeight w:val="5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Областной бюджет, тыс. руб.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Местный бюджет, тыс. руб.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Внебюджетные источники, тыс. руб.</w:t>
                  </w:r>
                </w:p>
              </w:tc>
            </w:tr>
            <w:tr w:rsidR="00EF3F6F" w:rsidRPr="00CA25A3" w:rsidTr="00225E1C">
              <w:trPr>
                <w:trHeight w:val="1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CA25A3" w:rsidTr="00225E1C">
              <w:trPr>
                <w:trHeight w:val="1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105 438,8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102 038,8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3 400,0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CA25A3" w:rsidTr="00225E1C">
              <w:trPr>
                <w:trHeight w:val="10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CA25A3" w:rsidTr="00225E1C">
              <w:trPr>
                <w:trHeight w:val="3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CA25A3" w:rsidTr="00225E1C">
              <w:trPr>
                <w:trHeight w:val="3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  <w:tr w:rsidR="00EF3F6F" w:rsidRPr="00CA25A3" w:rsidTr="00225E1C">
              <w:trPr>
                <w:trHeight w:val="3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  <w:tc>
                <w:tcPr>
                  <w:tcW w:w="12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3 100,0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3F6F" w:rsidRPr="00CA25A3" w:rsidRDefault="00EF3F6F" w:rsidP="00D66597">
                  <w:pPr>
                    <w:pStyle w:val="af5"/>
                    <w:framePr w:hSpace="180" w:wrap="around" w:vAnchor="text" w:hAnchor="margin" w:x="-210" w:y="329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  <w:szCs w:val="24"/>
                    </w:rPr>
                  </w:pPr>
                  <w:r w:rsidRPr="00CA25A3">
                    <w:rPr>
                      <w:rFonts w:ascii="Times New Roman" w:hAnsi="Times New Roman"/>
                      <w:sz w:val="22"/>
                      <w:szCs w:val="24"/>
                    </w:rPr>
                    <w:t>0,0</w:t>
                  </w:r>
                </w:p>
              </w:tc>
            </w:tr>
          </w:tbl>
          <w:p w:rsidR="00EF3F6F" w:rsidRPr="00CA25A3" w:rsidRDefault="00EF3F6F" w:rsidP="00EF3F6F">
            <w:pPr>
              <w:pStyle w:val="af5"/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C11BC7" w:rsidRPr="00CA25A3" w:rsidRDefault="00C11BC7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11BC7" w:rsidRDefault="00C11BC7" w:rsidP="00C11B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A25A3">
        <w:rPr>
          <w:rFonts w:ascii="Times New Roman" w:hAnsi="Times New Roman"/>
          <w:bCs/>
          <w:sz w:val="26"/>
          <w:szCs w:val="26"/>
        </w:rPr>
        <w:lastRenderedPageBreak/>
        <w:t xml:space="preserve">1.3. </w:t>
      </w:r>
      <w:r w:rsidRPr="00CA25A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Pr="00CA25A3">
        <w:rPr>
          <w:rFonts w:ascii="Times New Roman" w:hAnsi="Times New Roman"/>
          <w:bCs/>
          <w:sz w:val="26"/>
          <w:szCs w:val="26"/>
        </w:rPr>
        <w:t xml:space="preserve">паспорте Подпрограммы 2 «Создание условий для обеспечения качественными жилищными услугами населения городского поселения город Россошь» </w:t>
      </w:r>
      <w:r w:rsidR="00065887">
        <w:rPr>
          <w:rFonts w:ascii="Times New Roman" w:hAnsi="Times New Roman"/>
          <w:bCs/>
          <w:sz w:val="26"/>
          <w:szCs w:val="26"/>
        </w:rPr>
        <w:t xml:space="preserve">муниципальной программы </w:t>
      </w:r>
      <w:r w:rsidRPr="00CA25A3">
        <w:rPr>
          <w:rFonts w:ascii="Times New Roman" w:hAnsi="Times New Roman"/>
          <w:bCs/>
          <w:sz w:val="26"/>
          <w:szCs w:val="26"/>
        </w:rPr>
        <w:t>строки:</w:t>
      </w:r>
    </w:p>
    <w:tbl>
      <w:tblPr>
        <w:tblpPr w:leftFromText="180" w:rightFromText="180" w:vertAnchor="text" w:horzAnchor="margin" w:tblpX="-176" w:tblpY="410"/>
        <w:tblW w:w="10666" w:type="dxa"/>
        <w:tblLook w:val="04A0" w:firstRow="1" w:lastRow="0" w:firstColumn="1" w:lastColumn="0" w:noHBand="0" w:noVBand="1"/>
      </w:tblPr>
      <w:tblGrid>
        <w:gridCol w:w="2610"/>
        <w:gridCol w:w="8056"/>
      </w:tblGrid>
      <w:tr w:rsidR="00DE317D" w:rsidTr="00DE317D">
        <w:trPr>
          <w:trHeight w:val="3251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 «Переселение граждан из аварийного жилищного фонда, признанного таковым после 01.01.2012 года».</w:t>
            </w:r>
          </w:p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 «Обеспечение устойчивого сокращения непригодного для проживания жилищного фонда после 01.01.2017 года».</w:t>
            </w:r>
          </w:p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фонда».</w:t>
            </w:r>
          </w:p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2.4 «Проведение капитального ремонта общего имущества в многоквартирных домах».</w:t>
            </w:r>
          </w:p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2.5 «Приобретение коммунальной специализированной техники».</w:t>
            </w:r>
          </w:p>
          <w:p w:rsidR="00DE317D" w:rsidRDefault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2.6 «Благоустройство дворовых территорий городского поселения город Россошь».</w:t>
            </w:r>
          </w:p>
        </w:tc>
      </w:tr>
      <w:tr w:rsidR="00DE317D" w:rsidTr="00DE317D">
        <w:trPr>
          <w:trHeight w:val="291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D" w:rsidRDefault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1.Предоставление жилых помещений гражданам проживающих в 5 аварийных домах, признанных таковыми до 01.01.2017 года.</w:t>
            </w:r>
          </w:p>
          <w:p w:rsidR="00DE317D" w:rsidRDefault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2. Предоставление жилых помещений гражданам проживающих в 1 аварийном доме, признанного таковым после 01.01.2017 года.</w:t>
            </w:r>
          </w:p>
          <w:p w:rsidR="00DE317D" w:rsidRDefault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3.Проведение капитального ремонта жилых помещений муниципального жилищного фонда. </w:t>
            </w:r>
          </w:p>
          <w:p w:rsidR="00DE317D" w:rsidRDefault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4.Расширение автопарка коммунальной специализированной техники, путем приобретения дополнительных единиц техники. </w:t>
            </w:r>
          </w:p>
          <w:p w:rsidR="00DE317D" w:rsidRDefault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5.Улучшение внешнего облика благоустроенных территорий городского поселения город Россошь.</w:t>
            </w:r>
          </w:p>
        </w:tc>
      </w:tr>
      <w:tr w:rsidR="00DE317D" w:rsidTr="00DE317D">
        <w:trPr>
          <w:trHeight w:val="3668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площади расселенного аварийного жилья признанного таковым после 01.01.2017 года, к общей площади аварийного жилищного фонда признанного таковым после 01.01.2017 года.</w:t>
            </w:r>
          </w:p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3.Софинансирование разницы в расселяемых и предоставляемых площадях при переселении граждан из аварийного жилищного фонда.</w:t>
            </w:r>
          </w:p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4.Площадь отремонтированного муниципального жилищного фонда.</w:t>
            </w:r>
          </w:p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5.Количество приобретенной коммунальной специализированной техники.</w:t>
            </w:r>
          </w:p>
          <w:p w:rsidR="00DE317D" w:rsidRDefault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</w:tc>
      </w:tr>
      <w:tr w:rsidR="00DE317D" w:rsidTr="00DE317D">
        <w:trPr>
          <w:trHeight w:val="1628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7D" w:rsidRDefault="00DE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предполагает выполнение мероприятий на сумму 37 647,7 тыс. руб., в том числе федеральный бюджет 16 528,7 тыс. руб., областной бюджет 1 550,1 тыс. руб., местный бюджет 19 568,9 тыс. руб.:</w:t>
            </w:r>
          </w:p>
          <w:tbl>
            <w:tblPr>
              <w:tblW w:w="7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1048"/>
              <w:gridCol w:w="1651"/>
              <w:gridCol w:w="1386"/>
              <w:gridCol w:w="1239"/>
              <w:gridCol w:w="1850"/>
            </w:tblGrid>
            <w:tr w:rsidR="00DE317D" w:rsidRPr="00DE317D" w:rsidTr="00DE317D">
              <w:trPr>
                <w:trHeight w:val="128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DE317D" w:rsidRPr="00DE317D" w:rsidTr="00DE317D">
              <w:trPr>
                <w:trHeight w:val="32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23 750,7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16 528,7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1 550,1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5 671,9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E317D" w:rsidRPr="00DE317D" w:rsidTr="00DE317D">
              <w:trPr>
                <w:trHeight w:val="32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E317D" w:rsidRPr="00DE317D" w:rsidTr="00DE317D">
              <w:trPr>
                <w:trHeight w:val="32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E317D" w:rsidRPr="00DE317D" w:rsidTr="00DE317D">
              <w:trPr>
                <w:trHeight w:val="1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E317D" w:rsidRPr="00DE317D" w:rsidTr="00DE317D">
              <w:trPr>
                <w:trHeight w:val="1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E317D" w:rsidRPr="00DE317D" w:rsidTr="00DE317D">
              <w:trPr>
                <w:trHeight w:val="11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2027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DE317D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DE317D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DE317D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DE317D" w:rsidRDefault="00DE31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DE317D" w:rsidRPr="00CA25A3" w:rsidRDefault="00DE317D" w:rsidP="00C11B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25E1C" w:rsidRPr="00CA25A3" w:rsidRDefault="00225E1C" w:rsidP="00225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CA25A3">
        <w:rPr>
          <w:rFonts w:ascii="Times New Roman" w:hAnsi="Times New Roman"/>
          <w:bCs/>
          <w:sz w:val="26"/>
          <w:szCs w:val="26"/>
        </w:rPr>
        <w:lastRenderedPageBreak/>
        <w:t>заменить на строки:</w:t>
      </w:r>
    </w:p>
    <w:tbl>
      <w:tblPr>
        <w:tblpPr w:leftFromText="180" w:rightFromText="180" w:vertAnchor="text" w:horzAnchor="margin" w:tblpX="-176" w:tblpY="410"/>
        <w:tblW w:w="10666" w:type="dxa"/>
        <w:tblLook w:val="04A0" w:firstRow="1" w:lastRow="0" w:firstColumn="1" w:lastColumn="0" w:noHBand="0" w:noVBand="1"/>
      </w:tblPr>
      <w:tblGrid>
        <w:gridCol w:w="2704"/>
        <w:gridCol w:w="7962"/>
      </w:tblGrid>
      <w:tr w:rsidR="00DE317D" w:rsidTr="00DE317D">
        <w:trPr>
          <w:trHeight w:val="4382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 w:rsidP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мероприятия, входящие в состав подпрограммы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2.1 «Переселение граждан из аварийного жилищного фонда, признанного таковым после 01.01.2012 года».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2.2 «Обеспечение устойчивого сокращения непригодного для проживания жилищного фонда после 01.01.2017 года».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2.4 «Проведение капитального ремонта общего имущества в многоквартирных домах».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2.5 «Приобретение коммунальной специализированной техники».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2.6 «Благоустройство дворовых территорий городского поселения город Россошь».</w:t>
            </w:r>
          </w:p>
          <w:p w:rsidR="00DE317D" w:rsidRDefault="00DE317D" w:rsidP="00DE317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2.7 «Организация системы раздельного накопления твердых коммунальных отходов».</w:t>
            </w:r>
          </w:p>
        </w:tc>
      </w:tr>
      <w:tr w:rsidR="00DE317D" w:rsidTr="00DE317D">
        <w:trPr>
          <w:trHeight w:val="4058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 w:rsidP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1.Предоставление жилых помещений гражданам проживающих в 5 аварийных домах, признанных таковыми до 01.01.2017 года.</w:t>
            </w:r>
          </w:p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2. Предоставление жилых помещений гражданам проживающих в 1 аварийном доме, признанного таковым после 01.01.2017 года.</w:t>
            </w:r>
          </w:p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3.Проведение капитального ремонта жилых помещений муниципального жилищного фонда. </w:t>
            </w:r>
          </w:p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4.Расширение автопарка коммунальной специализированной техники, путем приобретения дополнительных единиц техники. </w:t>
            </w:r>
          </w:p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5.Улучшение внешнего облика благоустроенных территорий городского поселения город Россошь.</w:t>
            </w:r>
          </w:p>
          <w:p w:rsidR="00DE317D" w:rsidRDefault="00DE317D" w:rsidP="00DE317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6. Приведение технического и эксплуатационного состояния существующих и вновь формируемых контейнерных площадок до нормативных требований. </w:t>
            </w:r>
          </w:p>
        </w:tc>
      </w:tr>
      <w:tr w:rsidR="00DE317D" w:rsidTr="00DE317D">
        <w:trPr>
          <w:trHeight w:val="4577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 w:rsidP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(индикаторы) подпрограммы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1.Доля площади расселенного аварийного жилья признанного таковым до 01.01.2017 года, к общей площади аварийного жилищного фонда признанного таковым до 01.01.2017 года.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площади расселенного аварийного жилья признанного таковым после 01.01.2017 года, к общей площади аварийного жилищного фонда признанного таковым после 01.01.2017 года.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3.Софинансирование разницы в расселяемых и предоставляемых площадях при переселении граждан из аварийного жилищного фонда.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4.Площадь отремонтированного муниципального жилищного фонда.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5.Количество приобретенной коммунальной специализированной техники.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  <w:p w:rsidR="00DE317D" w:rsidRDefault="00DE317D" w:rsidP="00DE317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отходов, шт.</w:t>
            </w:r>
          </w:p>
        </w:tc>
      </w:tr>
      <w:tr w:rsidR="00DE317D" w:rsidRPr="00191203" w:rsidTr="00DE317D">
        <w:trPr>
          <w:trHeight w:val="1628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17D" w:rsidRPr="00191203" w:rsidRDefault="00DE317D" w:rsidP="00DE31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91203">
              <w:rPr>
                <w:rFonts w:ascii="Times New Roman" w:hAnsi="Times New Roman" w:cs="Times New Roman"/>
              </w:rPr>
              <w:t xml:space="preserve">Объемы и источники финансирования подпрограммы (в действующих ценах каждого года реализации </w:t>
            </w:r>
            <w:r w:rsidRPr="00191203">
              <w:rPr>
                <w:rFonts w:ascii="Times New Roman" w:hAnsi="Times New Roman" w:cs="Times New Roman"/>
              </w:rPr>
              <w:lastRenderedPageBreak/>
              <w:t>подпрограммы)</w:t>
            </w:r>
          </w:p>
        </w:tc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17D" w:rsidRPr="00191203" w:rsidRDefault="00DE317D" w:rsidP="00DE31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20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предполагает выполнение мероприятий на сумму 63 811,9 тыс. руб., в том числе федеральный бюджет 16 528,6 тыс. руб., областной бюджет 25 859,4 тыс. руб., местный бюджет 21 423,9 тыс. руб.:</w:t>
            </w:r>
          </w:p>
          <w:tbl>
            <w:tblPr>
              <w:tblW w:w="7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9"/>
              <w:gridCol w:w="986"/>
              <w:gridCol w:w="1599"/>
              <w:gridCol w:w="1334"/>
              <w:gridCol w:w="1187"/>
              <w:gridCol w:w="1791"/>
            </w:tblGrid>
            <w:tr w:rsidR="00DE317D" w:rsidRPr="00191203" w:rsidTr="0024009C">
              <w:trPr>
                <w:trHeight w:val="1398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lastRenderedPageBreak/>
                    <w:t>Год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Всего,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Федеральный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Областной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Местный бюджет,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Внебюджетные источники, тыс. руб.</w:t>
                  </w:r>
                </w:p>
              </w:tc>
            </w:tr>
            <w:tr w:rsidR="00DE317D" w:rsidRPr="00191203" w:rsidTr="0024009C">
              <w:trPr>
                <w:trHeight w:val="359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2022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49 914,9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16 528,</w:t>
                  </w:r>
                  <w:r w:rsidR="00D10566" w:rsidRPr="00191203">
                    <w:rPr>
                      <w:rFonts w:ascii="Times New Roman" w:hAnsi="Times New Roman"/>
                      <w:sz w:val="2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28 859,4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317D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7 526,9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E317D" w:rsidRPr="00191203" w:rsidRDefault="00DE317D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10566" w:rsidRPr="00191203" w:rsidTr="0024009C">
              <w:trPr>
                <w:trHeight w:val="359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2023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2 798,0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10566" w:rsidRPr="00191203" w:rsidTr="0024009C">
              <w:trPr>
                <w:trHeight w:val="359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2024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2 874,5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10566" w:rsidRPr="00191203" w:rsidTr="0024009C">
              <w:trPr>
                <w:trHeight w:val="125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2025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10566" w:rsidRPr="00191203" w:rsidTr="0024009C">
              <w:trPr>
                <w:trHeight w:val="125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2026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  <w:tr w:rsidR="00D10566" w:rsidRPr="00191203" w:rsidTr="0024009C">
              <w:trPr>
                <w:trHeight w:val="125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2027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566" w:rsidRPr="00191203" w:rsidRDefault="00D10566" w:rsidP="00D66597">
                  <w:pPr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191203">
                    <w:rPr>
                      <w:rFonts w:ascii="Times New Roman" w:hAnsi="Times New Roman"/>
                    </w:rPr>
                    <w:t>2 741,5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10566" w:rsidRPr="00191203" w:rsidRDefault="00D10566" w:rsidP="00D66597">
                  <w:pPr>
                    <w:pStyle w:val="af5"/>
                    <w:framePr w:hSpace="180" w:wrap="around" w:vAnchor="text" w:hAnchor="margin" w:x="-176" w:y="410"/>
                    <w:spacing w:after="0" w:line="240" w:lineRule="auto"/>
                    <w:jc w:val="center"/>
                    <w:rPr>
                      <w:rFonts w:ascii="Times New Roman" w:hAnsi="Times New Roman"/>
                      <w:sz w:val="22"/>
                    </w:rPr>
                  </w:pPr>
                  <w:r w:rsidRPr="00191203">
                    <w:rPr>
                      <w:rFonts w:ascii="Times New Roman" w:hAnsi="Times New Roman"/>
                      <w:sz w:val="22"/>
                    </w:rPr>
                    <w:t>0,0</w:t>
                  </w:r>
                </w:p>
              </w:tc>
            </w:tr>
          </w:tbl>
          <w:p w:rsidR="00DE317D" w:rsidRPr="00191203" w:rsidRDefault="00DE317D" w:rsidP="00DE317D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25E1C" w:rsidRPr="00191203" w:rsidRDefault="00225E1C" w:rsidP="00225E1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90E7C" w:rsidRPr="00191203" w:rsidRDefault="00090E7C" w:rsidP="00090E7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191203">
        <w:rPr>
          <w:rFonts w:ascii="Times New Roman" w:hAnsi="Times New Roman"/>
          <w:bCs/>
          <w:sz w:val="26"/>
          <w:szCs w:val="26"/>
        </w:rPr>
        <w:t>1.</w:t>
      </w:r>
      <w:r w:rsidR="00EC35DA" w:rsidRPr="00191203">
        <w:rPr>
          <w:rFonts w:ascii="Times New Roman" w:hAnsi="Times New Roman"/>
          <w:bCs/>
          <w:sz w:val="26"/>
          <w:szCs w:val="26"/>
        </w:rPr>
        <w:t>4</w:t>
      </w:r>
      <w:r w:rsidRPr="00191203">
        <w:rPr>
          <w:rFonts w:ascii="Times New Roman" w:hAnsi="Times New Roman"/>
          <w:bCs/>
          <w:sz w:val="26"/>
          <w:szCs w:val="26"/>
        </w:rPr>
        <w:t xml:space="preserve">. Приложение </w:t>
      </w:r>
      <w:r w:rsidR="00EC35DA" w:rsidRPr="00191203">
        <w:rPr>
          <w:rFonts w:ascii="Times New Roman" w:hAnsi="Times New Roman"/>
          <w:bCs/>
          <w:sz w:val="26"/>
          <w:szCs w:val="26"/>
        </w:rPr>
        <w:t xml:space="preserve">№1, №2, №3, </w:t>
      </w:r>
      <w:r w:rsidRPr="00191203">
        <w:rPr>
          <w:rFonts w:ascii="Times New Roman" w:hAnsi="Times New Roman"/>
          <w:bCs/>
          <w:sz w:val="26"/>
          <w:szCs w:val="26"/>
        </w:rPr>
        <w:t>№4</w:t>
      </w:r>
      <w:r w:rsidR="000416C1" w:rsidRPr="00191203">
        <w:rPr>
          <w:rFonts w:ascii="Times New Roman" w:hAnsi="Times New Roman"/>
          <w:bCs/>
          <w:sz w:val="26"/>
          <w:szCs w:val="26"/>
        </w:rPr>
        <w:t xml:space="preserve"> к муниципальной программе изложить в новой редакции согласно приложению.</w:t>
      </w:r>
    </w:p>
    <w:p w:rsidR="00FD6852" w:rsidRPr="0019120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1203">
        <w:rPr>
          <w:rFonts w:ascii="Times New Roman" w:hAnsi="Times New Roman"/>
          <w:sz w:val="26"/>
          <w:szCs w:val="26"/>
        </w:rPr>
        <w:t>2</w:t>
      </w:r>
      <w:r w:rsidR="00FD6852" w:rsidRPr="00191203">
        <w:rPr>
          <w:rFonts w:ascii="Times New Roman" w:hAnsi="Times New Roman"/>
          <w:sz w:val="26"/>
          <w:szCs w:val="26"/>
        </w:rPr>
        <w:t>.</w:t>
      </w:r>
      <w:r w:rsidR="00FD6852" w:rsidRPr="00191203">
        <w:rPr>
          <w:rFonts w:ascii="Times New Roman" w:hAnsi="Times New Roman"/>
          <w:sz w:val="26"/>
          <w:szCs w:val="26"/>
        </w:rPr>
        <w:tab/>
        <w:t xml:space="preserve">Опубликовать настоящее постановление в </w:t>
      </w:r>
      <w:r w:rsidR="00C73F36" w:rsidRPr="00191203">
        <w:rPr>
          <w:rFonts w:ascii="Times New Roman" w:hAnsi="Times New Roman"/>
          <w:sz w:val="26"/>
          <w:szCs w:val="26"/>
        </w:rPr>
        <w:t>печатном издании</w:t>
      </w:r>
      <w:r w:rsidR="00FD6852" w:rsidRPr="00191203">
        <w:rPr>
          <w:rFonts w:ascii="Times New Roman" w:hAnsi="Times New Roman"/>
          <w:sz w:val="26"/>
          <w:szCs w:val="26"/>
        </w:rPr>
        <w:t xml:space="preserve"> и разместить на официальном сайте администрации городского поселения город Россошь.</w:t>
      </w:r>
    </w:p>
    <w:p w:rsidR="00FD6852" w:rsidRPr="00191203" w:rsidRDefault="00965B2F" w:rsidP="00FD685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91203">
        <w:rPr>
          <w:rFonts w:ascii="Times New Roman" w:hAnsi="Times New Roman"/>
          <w:sz w:val="26"/>
          <w:szCs w:val="26"/>
        </w:rPr>
        <w:t>3</w:t>
      </w:r>
      <w:r w:rsidR="00FD6852" w:rsidRPr="00191203">
        <w:rPr>
          <w:rFonts w:ascii="Times New Roman" w:hAnsi="Times New Roman"/>
          <w:sz w:val="26"/>
          <w:szCs w:val="26"/>
        </w:rPr>
        <w:t>.</w:t>
      </w:r>
      <w:r w:rsidR="00FD6852" w:rsidRPr="00191203">
        <w:rPr>
          <w:rFonts w:ascii="Times New Roman" w:hAnsi="Times New Roman"/>
          <w:sz w:val="26"/>
          <w:szCs w:val="26"/>
        </w:rPr>
        <w:tab/>
        <w:t>Контроль за исполнением настоящего постановления оставляю за собой.</w:t>
      </w:r>
    </w:p>
    <w:p w:rsidR="00FD6852" w:rsidRPr="0019120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9120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9120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852" w:rsidRPr="00191203" w:rsidRDefault="00FD6852" w:rsidP="00FD68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9120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FD6852" w:rsidRPr="00CA25A3" w:rsidRDefault="00FD6852" w:rsidP="00FD6852">
      <w:pPr>
        <w:spacing w:after="0" w:line="240" w:lineRule="auto"/>
        <w:ind w:right="-143"/>
        <w:jc w:val="both"/>
        <w:rPr>
          <w:rFonts w:ascii="Times New Roman" w:hAnsi="Times New Roman"/>
          <w:sz w:val="26"/>
          <w:szCs w:val="26"/>
        </w:rPr>
      </w:pPr>
      <w:r w:rsidRPr="00191203">
        <w:rPr>
          <w:rFonts w:ascii="Times New Roman" w:hAnsi="Times New Roman"/>
          <w:sz w:val="26"/>
          <w:szCs w:val="26"/>
        </w:rPr>
        <w:t>городского поселения город Россошь</w:t>
      </w:r>
      <w:r w:rsidRPr="00CA25A3">
        <w:rPr>
          <w:rFonts w:ascii="Times New Roman" w:hAnsi="Times New Roman"/>
          <w:sz w:val="26"/>
          <w:szCs w:val="26"/>
        </w:rPr>
        <w:t xml:space="preserve"> </w:t>
      </w:r>
      <w:r w:rsidRPr="00CA25A3">
        <w:rPr>
          <w:rFonts w:ascii="Times New Roman" w:hAnsi="Times New Roman"/>
          <w:sz w:val="26"/>
          <w:szCs w:val="26"/>
        </w:rPr>
        <w:tab/>
      </w:r>
      <w:r w:rsidRPr="00CA25A3">
        <w:rPr>
          <w:rFonts w:ascii="Times New Roman" w:hAnsi="Times New Roman"/>
          <w:sz w:val="26"/>
          <w:szCs w:val="26"/>
        </w:rPr>
        <w:tab/>
      </w:r>
      <w:r w:rsidRPr="00CA25A3">
        <w:rPr>
          <w:rFonts w:ascii="Times New Roman" w:hAnsi="Times New Roman"/>
          <w:sz w:val="26"/>
          <w:szCs w:val="26"/>
        </w:rPr>
        <w:tab/>
      </w:r>
      <w:r w:rsidR="00AA2767" w:rsidRPr="00CA25A3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Pr="00CA25A3">
        <w:rPr>
          <w:rFonts w:ascii="Times New Roman" w:hAnsi="Times New Roman"/>
          <w:sz w:val="26"/>
          <w:szCs w:val="26"/>
        </w:rPr>
        <w:t>В.А. Кобылкин</w:t>
      </w:r>
    </w:p>
    <w:p w:rsidR="00DD3E61" w:rsidRPr="00CA25A3" w:rsidRDefault="00DD3E61" w:rsidP="00FF58F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  <w:sectPr w:rsidR="00DD3E61" w:rsidRPr="00CA25A3" w:rsidSect="006B31F7">
          <w:headerReference w:type="even" r:id="rId10"/>
          <w:headerReference w:type="default" r:id="rId11"/>
          <w:headerReference w:type="first" r:id="rId12"/>
          <w:pgSz w:w="11905" w:h="16838" w:code="9"/>
          <w:pgMar w:top="567" w:right="567" w:bottom="567" w:left="1134" w:header="0" w:footer="0" w:gutter="0"/>
          <w:cols w:space="720"/>
          <w:noEndnote/>
          <w:titlePg/>
          <w:docGrid w:linePitch="299"/>
        </w:sectPr>
      </w:pPr>
    </w:p>
    <w:p w:rsidR="00D02983" w:rsidRPr="00CA25A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RANGE!A1:B20"/>
      <w:bookmarkEnd w:id="1"/>
      <w:r w:rsidRPr="00CA25A3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 </w:t>
      </w:r>
    </w:p>
    <w:p w:rsidR="00D02983" w:rsidRPr="00CA25A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CA25A3">
        <w:rPr>
          <w:rFonts w:ascii="Times New Roman" w:hAnsi="Times New Roman"/>
          <w:color w:val="000000"/>
          <w:sz w:val="24"/>
          <w:szCs w:val="24"/>
        </w:rPr>
        <w:t>к постановлению администрации</w:t>
      </w:r>
    </w:p>
    <w:p w:rsidR="00D02983" w:rsidRPr="00CA25A3" w:rsidRDefault="00D02983" w:rsidP="00D02983">
      <w:pPr>
        <w:tabs>
          <w:tab w:val="left" w:pos="9639"/>
          <w:tab w:val="left" w:pos="10206"/>
        </w:tabs>
        <w:suppressAutoHyphens/>
        <w:spacing w:after="0" w:line="240" w:lineRule="auto"/>
        <w:ind w:left="10206"/>
        <w:jc w:val="both"/>
        <w:rPr>
          <w:rFonts w:ascii="Times New Roman" w:hAnsi="Times New Roman"/>
          <w:color w:val="000000"/>
          <w:sz w:val="24"/>
          <w:szCs w:val="24"/>
        </w:rPr>
      </w:pPr>
      <w:r w:rsidRPr="00CA25A3">
        <w:rPr>
          <w:rFonts w:ascii="Times New Roman" w:hAnsi="Times New Roman"/>
          <w:color w:val="000000"/>
          <w:sz w:val="24"/>
          <w:szCs w:val="24"/>
        </w:rPr>
        <w:t>городского поселения город Россошь</w:t>
      </w:r>
    </w:p>
    <w:p w:rsidR="00AA2767" w:rsidRPr="00CA25A3" w:rsidRDefault="006B31F7" w:rsidP="00AA2767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CA25A3">
        <w:rPr>
          <w:rFonts w:ascii="Times New Roman" w:hAnsi="Times New Roman"/>
          <w:sz w:val="26"/>
          <w:szCs w:val="26"/>
        </w:rPr>
        <w:t xml:space="preserve">                  </w:t>
      </w:r>
      <w:r w:rsidR="00AA2767" w:rsidRPr="00CA25A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</w:t>
      </w:r>
      <w:r w:rsidR="00EC35DA" w:rsidRPr="00CA25A3">
        <w:rPr>
          <w:rFonts w:ascii="Times New Roman" w:hAnsi="Times New Roman"/>
          <w:sz w:val="26"/>
          <w:szCs w:val="26"/>
        </w:rPr>
        <w:t xml:space="preserve">                              </w:t>
      </w:r>
      <w:r w:rsidR="00064F40" w:rsidRPr="00CA25A3">
        <w:rPr>
          <w:rFonts w:ascii="Times New Roman" w:hAnsi="Times New Roman"/>
          <w:sz w:val="26"/>
          <w:szCs w:val="26"/>
        </w:rPr>
        <w:t xml:space="preserve">      </w:t>
      </w:r>
      <w:r w:rsidR="00EC35DA" w:rsidRPr="00CA25A3">
        <w:rPr>
          <w:rFonts w:ascii="Times New Roman" w:hAnsi="Times New Roman"/>
          <w:sz w:val="26"/>
          <w:szCs w:val="26"/>
        </w:rPr>
        <w:t xml:space="preserve">  </w:t>
      </w:r>
      <w:r w:rsidRPr="00CA25A3">
        <w:rPr>
          <w:rFonts w:ascii="Times New Roman" w:hAnsi="Times New Roman"/>
          <w:sz w:val="26"/>
          <w:szCs w:val="26"/>
        </w:rPr>
        <w:t xml:space="preserve"> </w:t>
      </w:r>
      <w:r w:rsidR="00601233" w:rsidRPr="00601233">
        <w:rPr>
          <w:rFonts w:ascii="Times New Roman" w:hAnsi="Times New Roman"/>
          <w:sz w:val="26"/>
          <w:szCs w:val="26"/>
        </w:rPr>
        <w:t xml:space="preserve">от  </w:t>
      </w:r>
      <w:r w:rsidR="00601233">
        <w:rPr>
          <w:rFonts w:ascii="Times New Roman" w:hAnsi="Times New Roman"/>
          <w:sz w:val="26"/>
          <w:szCs w:val="26"/>
          <w:u w:val="single"/>
        </w:rPr>
        <w:t xml:space="preserve">   25</w:t>
      </w:r>
      <w:r w:rsidR="00601233" w:rsidRPr="0060123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601233">
        <w:rPr>
          <w:rFonts w:ascii="Times New Roman" w:hAnsi="Times New Roman"/>
          <w:sz w:val="26"/>
          <w:szCs w:val="26"/>
          <w:u w:val="single"/>
        </w:rPr>
        <w:t xml:space="preserve">  </w:t>
      </w:r>
      <w:r w:rsidR="00601233" w:rsidRPr="00601233">
        <w:rPr>
          <w:rFonts w:ascii="Times New Roman" w:hAnsi="Times New Roman"/>
          <w:sz w:val="26"/>
          <w:szCs w:val="26"/>
          <w:u w:val="single"/>
        </w:rPr>
        <w:t>февраля</w:t>
      </w:r>
      <w:r w:rsidR="00601233">
        <w:rPr>
          <w:rFonts w:ascii="Times New Roman" w:hAnsi="Times New Roman"/>
          <w:sz w:val="26"/>
          <w:szCs w:val="26"/>
          <w:u w:val="single"/>
        </w:rPr>
        <w:t xml:space="preserve">        </w:t>
      </w:r>
      <w:r w:rsidR="00601233">
        <w:rPr>
          <w:rFonts w:ascii="Times New Roman" w:hAnsi="Times New Roman"/>
          <w:sz w:val="26"/>
          <w:szCs w:val="26"/>
        </w:rPr>
        <w:t xml:space="preserve"> </w:t>
      </w:r>
      <w:r w:rsidR="00601233" w:rsidRPr="00601233">
        <w:rPr>
          <w:rFonts w:ascii="Times New Roman" w:hAnsi="Times New Roman"/>
          <w:sz w:val="26"/>
          <w:szCs w:val="26"/>
        </w:rPr>
        <w:t xml:space="preserve">2022 № </w:t>
      </w:r>
      <w:r w:rsidR="00601233">
        <w:rPr>
          <w:rFonts w:ascii="Times New Roman" w:hAnsi="Times New Roman"/>
          <w:sz w:val="26"/>
          <w:szCs w:val="26"/>
          <w:u w:val="single"/>
        </w:rPr>
        <w:t xml:space="preserve">    176 </w:t>
      </w:r>
      <w:r w:rsidR="00601233" w:rsidRPr="00601233">
        <w:rPr>
          <w:rFonts w:ascii="Times New Roman" w:hAnsi="Times New Roman"/>
          <w:color w:val="F2F2F2" w:themeColor="background1" w:themeShade="F2"/>
          <w:sz w:val="26"/>
          <w:szCs w:val="26"/>
          <w:u w:val="single"/>
        </w:rPr>
        <w:t>1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EC35DA" w:rsidRPr="00CA25A3" w:rsidRDefault="00065887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C35DA" w:rsidRPr="00CA25A3">
        <w:rPr>
          <w:rFonts w:ascii="Times New Roman" w:hAnsi="Times New Roman"/>
          <w:sz w:val="24"/>
          <w:szCs w:val="24"/>
        </w:rPr>
        <w:t>Приложение № 1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>город Россошь»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hAnsi="Times New Roman"/>
          <w:bCs/>
          <w:sz w:val="24"/>
          <w:szCs w:val="24"/>
        </w:rPr>
      </w:pP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5A3">
        <w:rPr>
          <w:rFonts w:ascii="Times New Roman" w:hAnsi="Times New Roman"/>
          <w:bCs/>
          <w:sz w:val="24"/>
          <w:szCs w:val="24"/>
        </w:rPr>
        <w:t xml:space="preserve">Сведения о показателях (индикаторах) муниципальной программы городского поселения город Россошь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5A3">
        <w:rPr>
          <w:rFonts w:ascii="Times New Roman" w:hAnsi="Times New Roman"/>
          <w:bCs/>
          <w:sz w:val="24"/>
          <w:szCs w:val="24"/>
        </w:rPr>
        <w:t>«Обеспечение качественными жилищно-коммунальными услугами населения городского поселения город Россошь» и их значениях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4"/>
        <w:gridCol w:w="20"/>
        <w:gridCol w:w="4193"/>
        <w:gridCol w:w="56"/>
        <w:gridCol w:w="1537"/>
        <w:gridCol w:w="21"/>
        <w:gridCol w:w="1230"/>
        <w:gridCol w:w="46"/>
        <w:gridCol w:w="1276"/>
        <w:gridCol w:w="15"/>
        <w:gridCol w:w="1119"/>
        <w:gridCol w:w="1134"/>
        <w:gridCol w:w="66"/>
        <w:gridCol w:w="1210"/>
        <w:gridCol w:w="59"/>
        <w:gridCol w:w="1063"/>
        <w:gridCol w:w="12"/>
        <w:gridCol w:w="855"/>
      </w:tblGrid>
      <w:tr w:rsidR="00EC35DA" w:rsidRPr="00CA25A3" w:rsidTr="00EC35DA">
        <w:trPr>
          <w:trHeight w:val="776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68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055BE5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w:anchor="RANGE!P782" w:history="1">
              <w:r w:rsidR="00EC35DA" w:rsidRPr="00CA25A3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Значения показателя (индикатора) по годам реализации муниципальной программы </w:t>
              </w:r>
            </w:hyperlink>
          </w:p>
        </w:tc>
      </w:tr>
      <w:tr w:rsidR="00EC35DA" w:rsidRPr="00CA25A3" w:rsidTr="00EC35DA">
        <w:trPr>
          <w:trHeight w:val="267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</w:tr>
      <w:tr w:rsidR="00EC35DA" w:rsidRPr="00CA25A3" w:rsidTr="00EC35DA">
        <w:trPr>
          <w:trHeight w:val="30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</w:t>
            </w:r>
            <w:r w:rsidR="002966A4" w:rsidRPr="00CA25A3">
              <w:rPr>
                <w:rFonts w:ascii="Times New Roman" w:hAnsi="Times New Roman"/>
                <w:sz w:val="20"/>
                <w:szCs w:val="20"/>
              </w:rPr>
              <w:t>-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коммунальными услугами населения городского поселения город Россошь»</w:t>
            </w:r>
          </w:p>
        </w:tc>
      </w:tr>
      <w:tr w:rsidR="00EC35DA" w:rsidRPr="00CA25A3" w:rsidTr="00EC35D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510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747"/>
        </w:trPr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году.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«Развитие системы теплоснабжения, горячего водоснабжения, водоснабжения, водоотведения и газоснабжения в городском поселении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город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 Россошь»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EC35D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5 390</w:t>
            </w:r>
          </w:p>
        </w:tc>
      </w:tr>
      <w:tr w:rsidR="00EC35D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2 724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EC35D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6 796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EC35D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1 904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EC35D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12 032</w:t>
            </w:r>
          </w:p>
        </w:tc>
      </w:tr>
      <w:tr w:rsidR="005E3D7B" w:rsidRPr="00CA25A3" w:rsidTr="005E3D7B">
        <w:trPr>
          <w:trHeight w:val="510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5E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AE74AA" w:rsidRPr="00CA25A3" w:rsidTr="00EC35DA">
        <w:trPr>
          <w:trHeight w:val="51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0912D7" w:rsidP="00C750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Россошь».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AE74A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r w:rsidR="00C7505D"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74AA" w:rsidRPr="00CA25A3" w:rsidRDefault="00E12EC2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CA25A3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EC35DA" w:rsidRPr="00CA25A3" w:rsidTr="00EC35DA">
        <w:trPr>
          <w:trHeight w:val="51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2.1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«Переселение граждан из аварийного жилищного фонда, признанного таковым после 01.01.2012 года»</w:t>
            </w:r>
          </w:p>
        </w:tc>
      </w:tr>
      <w:tr w:rsidR="00EC35DA" w:rsidRPr="00CA25A3" w:rsidTr="00EC35DA">
        <w:trPr>
          <w:trHeight w:val="1088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409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2.2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«Обеспечение устойчивого сокращения непригодного для проживания жилищного фонда после 01.01.2017 года»</w:t>
            </w:r>
          </w:p>
        </w:tc>
      </w:tr>
      <w:tr w:rsidR="00EC35DA" w:rsidRPr="00CA25A3" w:rsidTr="00EC35DA">
        <w:trPr>
          <w:trHeight w:val="80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после 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EC35DA" w:rsidRPr="00CA25A3" w:rsidTr="00EC35DA">
        <w:trPr>
          <w:trHeight w:val="513"/>
        </w:trPr>
        <w:tc>
          <w:tcPr>
            <w:tcW w:w="1502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EC35DA" w:rsidRPr="00CA25A3" w:rsidTr="00EC35DA">
        <w:trPr>
          <w:trHeight w:val="47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4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302,49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EC35DA" w:rsidRPr="00CA25A3" w:rsidTr="00EC35DA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EC35DA" w:rsidRPr="00CA25A3" w:rsidTr="00EC35DA">
        <w:trPr>
          <w:trHeight w:val="68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</w:tr>
      <w:tr w:rsidR="00EC35DA" w:rsidRPr="00CA25A3" w:rsidTr="00EC35DA">
        <w:trPr>
          <w:trHeight w:val="308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EC35DA" w:rsidRPr="00CA25A3" w:rsidTr="005E3D7B">
        <w:trPr>
          <w:trHeight w:val="65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приобретенной коммунальной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специализированной техники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  <w:tr w:rsidR="00EC35DA" w:rsidRPr="00CA25A3" w:rsidTr="00EC35DA">
        <w:trPr>
          <w:trHeight w:val="450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2.6 «Благоустройство дворовых территорий городского поселения город Россошь»</w:t>
            </w:r>
          </w:p>
        </w:tc>
      </w:tr>
      <w:tr w:rsidR="00EC35DA" w:rsidRPr="00CA25A3" w:rsidTr="00EC35DA">
        <w:trPr>
          <w:trHeight w:val="105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5E3D7B" w:rsidRPr="00CA25A3" w:rsidTr="005E3D7B">
        <w:trPr>
          <w:trHeight w:val="45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5E3D7B" w:rsidP="005E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5E3D7B" w:rsidRPr="00CA25A3" w:rsidTr="005E3D7B">
        <w:trPr>
          <w:trHeight w:val="55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2.7.1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0912D7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0912D7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CA25A3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1</w:t>
            </w:r>
            <w:r w:rsidR="00BB658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3D7B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D7B" w:rsidRPr="00CA25A3" w:rsidRDefault="00DD655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br w:type="page"/>
      </w:r>
      <w:r w:rsidRPr="00CA25A3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>город Россошь»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jc w:val="both"/>
        <w:rPr>
          <w:rFonts w:ascii="Times New Roman" w:hAnsi="Times New Roman"/>
          <w:sz w:val="24"/>
          <w:szCs w:val="24"/>
        </w:rPr>
      </w:pPr>
    </w:p>
    <w:p w:rsidR="00EC35DA" w:rsidRPr="00CA25A3" w:rsidRDefault="00EC35DA" w:rsidP="00EC35DA">
      <w:pPr>
        <w:pStyle w:val="ConsPlusNormal"/>
        <w:jc w:val="center"/>
        <w:rPr>
          <w:rFonts w:ascii="Times New Roman" w:hAnsi="Times New Roman" w:cs="Times New Roman"/>
        </w:rPr>
      </w:pPr>
      <w:r w:rsidRPr="00CA25A3">
        <w:rPr>
          <w:rFonts w:ascii="Times New Roman" w:hAnsi="Times New Roman" w:cs="Times New Roman"/>
        </w:rPr>
        <w:t xml:space="preserve">Методики расчета показателей (индикаторов) муниципальной программы </w:t>
      </w:r>
      <w:r w:rsidRPr="00CA25A3">
        <w:rPr>
          <w:rFonts w:ascii="Times New Roman" w:hAnsi="Times New Roman" w:cs="Times New Roman"/>
          <w:bCs/>
          <w:color w:val="000000"/>
        </w:rPr>
        <w:t>городского поселения город Россошь</w:t>
      </w:r>
    </w:p>
    <w:p w:rsidR="00EC35DA" w:rsidRPr="00CA25A3" w:rsidRDefault="00EC35DA" w:rsidP="00EC35DA">
      <w:pPr>
        <w:pStyle w:val="ConsPlusNormal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CA25A3">
        <w:rPr>
          <w:rFonts w:ascii="Times New Roman" w:hAnsi="Times New Roman" w:cs="Times New Roman"/>
          <w:bCs/>
          <w:color w:val="000000"/>
        </w:rPr>
        <w:t xml:space="preserve"> </w:t>
      </w:r>
      <w:r w:rsidRPr="00CA25A3">
        <w:rPr>
          <w:rFonts w:ascii="Times New Roman" w:hAnsi="Times New Roman"/>
          <w:bCs/>
        </w:rPr>
        <w:t>«Обеспечение качественными жилищно-коммунальными услугами населения городского поселения город Россошь»</w:t>
      </w:r>
    </w:p>
    <w:p w:rsidR="00EC35DA" w:rsidRPr="00CA25A3" w:rsidRDefault="00EC35DA" w:rsidP="00EC35DA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134"/>
        <w:gridCol w:w="6378"/>
        <w:gridCol w:w="1843"/>
        <w:gridCol w:w="1701"/>
      </w:tblGrid>
      <w:tr w:rsidR="00EC35DA" w:rsidRPr="00CA25A3" w:rsidTr="00EC35DA">
        <w:trPr>
          <w:trHeight w:val="1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055BE5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anchor="RANGE!P942" w:history="1">
              <w:r w:rsidR="00EC35DA" w:rsidRPr="00CA25A3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18"/>
                <w:szCs w:val="20"/>
              </w:rPr>
              <w:t>Ед. измерения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055BE5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anchor="RANGE!P943" w:history="1">
              <w:r w:rsidR="00EC35DA" w:rsidRPr="00CA25A3">
                <w:rPr>
                  <w:rFonts w:ascii="Times New Roman" w:hAnsi="Times New Roman"/>
                  <w:color w:val="000000"/>
                  <w:sz w:val="20"/>
                  <w:szCs w:val="20"/>
                </w:rPr>
                <w:t xml:space="preserve"> 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18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C35DA" w:rsidRPr="00CA25A3" w:rsidTr="00EC35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  <w:tr w:rsidR="00EC35DA" w:rsidRPr="00CA25A3" w:rsidTr="00EC35DA">
        <w:trPr>
          <w:trHeight w:val="539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CA25A3">
              <w:rPr>
                <w:rFonts w:ascii="Times New Roman" w:hAnsi="Times New Roman"/>
                <w:bCs/>
                <w:sz w:val="20"/>
              </w:rPr>
              <w:t>«Обеспечение качественными жилищно-коммунальными услугами населения городского поселения город Россошь»</w:t>
            </w:r>
          </w:p>
        </w:tc>
      </w:tr>
      <w:tr w:rsidR="00EC35DA" w:rsidRPr="00CA25A3" w:rsidTr="00EC35D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отремонтированных сетей за отчетный период, в общей протяженности сетей требующих ремонта.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отремонтированных сетей за отчетный период, в общей протяженности сетей, требующих ремонта» рассчитывается по формуле: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>/ С *100%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Дс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доля отремонтированных сетей за отчетный период, в общей протяженности сетей, требующих ремонта.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, %.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С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отч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 xml:space="preserve"> – протяженность отремонтированных сетей за отчетный период, км.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С – общая протяженность сетей, требующих ремонта, км.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удовлетворенности населения качеством предоставленных жилищно-коммунальных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«Уровень удовлетворенности населения качеством предоставленных жилищно-коммунальных услуг» рассчитывается по формуле: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У= О1/ О * 100%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 – уровень удовлетворенности населения качеством предоставленных жилищно-коммунальных услуг, %.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О1 – количество поступивших обращений по вопросам жилищно-коммунального хозяйства в отчетном году, шт.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 – количество поступивших обращений по вопросам жилищно-коммунального хозяйства в предшествующем году, шт.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lastRenderedPageBreak/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порядке» рассчитывается по формуле: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МКД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= Жф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1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*100%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МКД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расселенной площади аварийного многоквартирного жилищного фонда к общей площади многоквартирных домов, признанных аварийными в установленном порядке, %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1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–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расселенная площадь аварийного многоквартирного жилищного фонда, кв.м.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Жф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общая площадь многоквартирных домов, признанных аварийными в установленном порядке, кв.м. 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году» рассчитывается по формуле: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Ж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Ж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>*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s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25A3">
              <w:rPr>
                <w:rFonts w:ascii="Times New Roman" w:hAnsi="Times New Roman"/>
                <w:sz w:val="24"/>
                <w:szCs w:val="24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оля отремонтированного муниципального жилья по отношению к запланированному в отчетном году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, %.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Ж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отремонтированное муниципальное жилье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, кв.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sz w:val="20"/>
                <w:szCs w:val="20"/>
              </w:rPr>
              <w:t>Ж</w:t>
            </w:r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  <w:proofErr w:type="spellEnd"/>
            <w:r w:rsidRPr="00CA25A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 – муниципальное жилье,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запланированное в отчетном году, кв.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3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муниципального образования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50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1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«Развитие системы теплоснабжения, горячего водоснабжения, водоснабжения, водоотведения и газоснабжения в городском поселении город Россошь»</w:t>
            </w:r>
          </w:p>
        </w:tc>
      </w:tr>
      <w:tr w:rsidR="00EC35DA" w:rsidRPr="00CA25A3" w:rsidTr="00EC35DA">
        <w:trPr>
          <w:trHeight w:val="535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</w:t>
            </w:r>
            <w:r w:rsidRPr="00CA25A3">
              <w:rPr>
                <w:rFonts w:ascii="Times New Roman" w:hAnsi="Times New Roman"/>
                <w:sz w:val="24"/>
                <w:szCs w:val="24"/>
              </w:rPr>
              <w:t>«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водоснабжения»</w:t>
            </w:r>
          </w:p>
        </w:tc>
      </w:tr>
      <w:tr w:rsidR="00EC35DA" w:rsidRPr="00CA25A3" w:rsidTr="00EC35DA">
        <w:trPr>
          <w:trHeight w:val="5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теплоснабжения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CA25A3">
              <w:rPr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фактических значений реконструированных сетей теплоснабжения по данным ресурсоснабжающих организаций.</w:t>
            </w: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5E3D7B">
        <w:trPr>
          <w:trHeight w:val="1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горячего водоснабжения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CA25A3">
              <w:rPr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фактических значений реконструированных сетей горячего водоснабжения по данным ресурсоснабжающих организаций.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56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1.2 «Ремонт, реконструкция, строительство и обслуживание систем водоснабжения»</w:t>
            </w:r>
          </w:p>
        </w:tc>
      </w:tr>
      <w:tr w:rsidR="00EC35DA" w:rsidRPr="00CA25A3" w:rsidTr="00EC35DA">
        <w:trPr>
          <w:trHeight w:val="14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водоснабжения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CA25A3">
              <w:rPr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фактических значений реконструированных сетей водоснабжения по данным ресурсоснабжающих организаций.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48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1.3 «Ремонт, реконструкция, строительство и обслуживание систем водоотведения»</w:t>
            </w:r>
          </w:p>
        </w:tc>
      </w:tr>
      <w:tr w:rsidR="00EC35DA" w:rsidRPr="00CA25A3" w:rsidTr="00EC35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сетей водоотведения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CA25A3">
              <w:rPr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фактических значений реконструированных сетей водоотведения по данным ресурсоснабжающих организаций.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EC35DA" w:rsidRPr="00CA25A3" w:rsidTr="00EC35DA">
        <w:trPr>
          <w:trHeight w:val="405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1.4 «Ремонт, реконструкция, строительство и обслуживание систем газоснабжения»</w:t>
            </w:r>
          </w:p>
        </w:tc>
      </w:tr>
      <w:tr w:rsidR="00EC35DA" w:rsidRPr="00CA25A3" w:rsidTr="005E3D7B">
        <w:trPr>
          <w:trHeight w:val="17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газоснабжения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на основании</w:t>
            </w:r>
            <w:r w:rsidRPr="00CA25A3">
              <w:rPr>
                <w:sz w:val="20"/>
                <w:szCs w:val="20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фактических значений реконструированных сетей газоснабжения по данным ресурсоснабжающих организаций.</w:t>
            </w:r>
          </w:p>
          <w:p w:rsidR="00EC35DA" w:rsidRPr="00CA25A3" w:rsidRDefault="00EC35DA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C35DA" w:rsidRPr="00CA25A3" w:rsidRDefault="00EC35DA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5E3D7B">
        <w:trPr>
          <w:trHeight w:val="683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5E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1.5. «Строительство и реконструкция (модернизация) объектов питьевого водоснабжения»</w:t>
            </w:r>
          </w:p>
        </w:tc>
      </w:tr>
      <w:tr w:rsidR="005E3D7B" w:rsidRPr="00CA25A3" w:rsidTr="00EC35DA">
        <w:trPr>
          <w:trHeight w:val="1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0912D7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137204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04" w:rsidRPr="00CA25A3" w:rsidRDefault="00137204" w:rsidP="001372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</w:t>
            </w:r>
            <w:r w:rsidR="000912D7"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построенных (реконструированных) объектов  водоснабжения «Реконструкция системы водоснабжения с установкой станции очистки воды в г. Россошь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137204" w:rsidRPr="00CA25A3" w:rsidRDefault="00137204" w:rsidP="0013720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137204" w:rsidP="00137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Принимается фактическое значение построенных и реконструированных объектов питьевого водоснабжения</w:t>
            </w:r>
            <w:r w:rsidR="000912D7"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г. Россошь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5E3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5E3D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EC35DA">
        <w:trPr>
          <w:trHeight w:val="423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2 </w:t>
            </w:r>
            <w:r w:rsidRPr="00CA25A3">
              <w:rPr>
                <w:rFonts w:ascii="Times New Roman" w:hAnsi="Times New Roman"/>
                <w:caps/>
                <w:sz w:val="20"/>
                <w:szCs w:val="20"/>
              </w:rPr>
              <w:t>«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5E3D7B" w:rsidRPr="00CA25A3" w:rsidTr="00EC35DA">
        <w:trPr>
          <w:trHeight w:val="556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2.1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граждан из аварийного жилищного фонда, признанного таковым после 01.01.2012 года»</w:t>
            </w:r>
          </w:p>
        </w:tc>
      </w:tr>
      <w:tr w:rsidR="005E3D7B" w:rsidRPr="00CA25A3" w:rsidTr="00EC35DA">
        <w:trPr>
          <w:trHeight w:val="1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площади расселенного аварийного жилья признанного таковым до 01.01.2017 года, к  общей площади аварийного жилищного фонда признанного таковым до 01.01.2017 года»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до 01.01.2017 года (по факту расселения).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EC35DA">
        <w:trPr>
          <w:trHeight w:val="37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2.2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«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 01.01.2017 года»</w:t>
            </w:r>
          </w:p>
        </w:tc>
      </w:tr>
      <w:tr w:rsidR="005E3D7B" w:rsidRPr="00CA25A3" w:rsidTr="00EC35DA">
        <w:trPr>
          <w:trHeight w:val="1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площади расселенного аварийного жилья признанного таковым после 01.01.2017 года, к  общей площади аварийного жилищного фонда признанного таковым после 01.01.2017 года»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Разъяснения по показателю: Показатель заполняется по фактически расселенной площади аварийного жилья, признанного таковым после 01.01.2017 года  (по факту расселения).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5E3D7B">
        <w:trPr>
          <w:trHeight w:val="468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2.3 «Софинансирование разницы в расселяемых и предоставляемых площадях при переселении граждан из аварийного жилищного фонда»</w:t>
            </w:r>
          </w:p>
        </w:tc>
      </w:tr>
      <w:tr w:rsidR="005E3D7B" w:rsidRPr="00CA25A3" w:rsidTr="00EC35DA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«Софинансирование разницы в расселяемых и предоставляемых площадях при переселении граждан из аварийного жилищного фонда» рассчитывается по формуле: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=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пред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рассел</w:t>
            </w:r>
            <w:proofErr w:type="spellEnd"/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разница в расселяемых и предоставляемых площадях при переселении граждан из аварийного жилищного фонда, кв.м.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разн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– площадь, предоставляемая населению, взамен расселяемой, кв.м.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рассел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- расселяемая площадь жилого помещения, кв.м.</w:t>
            </w:r>
          </w:p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EC35DA">
        <w:trPr>
          <w:trHeight w:val="361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2.4 «Проведение капитального ремонта общего имущества в многоквартирных домах»</w:t>
            </w:r>
          </w:p>
        </w:tc>
      </w:tr>
      <w:tr w:rsidR="005E3D7B" w:rsidRPr="00CA25A3" w:rsidTr="00EC35DA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Площадь отремонтированного муниципального жилищного фонда.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«Площадь отремонтированного муниципального жилищного фонда»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фактически отремонтированным многоквартирным квартирам по видам работ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 факту проведения ремонта).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город Россошь, с учетом положительной динамики по отношению к прошлому году.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EC35DA">
        <w:trPr>
          <w:trHeight w:val="39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2.5 «Приобретение коммунальной специализированной техники»</w:t>
            </w:r>
          </w:p>
        </w:tc>
      </w:tr>
      <w:tr w:rsidR="005E3D7B" w:rsidRPr="00CA25A3" w:rsidTr="00EC35DA">
        <w:trPr>
          <w:trHeight w:val="1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2.5.1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приобретенной коммунальной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специализированной техники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«Количество приобретенной коммунальной специальной техники»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факту приобретенной коммунальной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специализированной техники.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Плановые значения показателей устанавливаются исходя из возможностей городского поселения город Россошь, с учетом положительной динамики по отношению к прошлому году.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EC35DA">
        <w:trPr>
          <w:trHeight w:val="369"/>
        </w:trPr>
        <w:tc>
          <w:tcPr>
            <w:tcW w:w="150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2.6 «Благоустройство дворовых территорий городского поселения город Россошь»</w:t>
            </w:r>
          </w:p>
        </w:tc>
      </w:tr>
      <w:tr w:rsidR="005E3D7B" w:rsidRPr="00CA25A3" w:rsidTr="005E3D7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2.6.1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«Доля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 нуждающихся в благоустройстве» рассчитывается как: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 = 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тблаг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общ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*100%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 - доля благоустроенных дворовых территорий многоквартирных домов в городском поселении город Россошь от общего количества дворовых территорий многоквартирных домов, нуждающихся в благоустройстве, %.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тблаг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- количество благоустроенных дворовых территорий многоквартирных домов в городском поселении город Россошь, ед.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общ</w:t>
            </w:r>
            <w:proofErr w:type="spellEnd"/>
            <w:r w:rsidRPr="00CA25A3"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- общее количество дворовых территорий многоквартирных домов, нуждающихся в благоустройстве, ед.</w:t>
            </w:r>
          </w:p>
          <w:p w:rsidR="005E3D7B" w:rsidRPr="00CA25A3" w:rsidRDefault="005E3D7B" w:rsidP="00EC35D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E3D7B" w:rsidRPr="00CA25A3" w:rsidRDefault="005E3D7B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  <w:tr w:rsidR="005E3D7B" w:rsidRPr="00CA25A3" w:rsidTr="005E3D7B">
        <w:trPr>
          <w:trHeight w:val="504"/>
        </w:trPr>
        <w:tc>
          <w:tcPr>
            <w:tcW w:w="150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D7B" w:rsidRPr="00CA25A3" w:rsidRDefault="005E3D7B" w:rsidP="005E3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Основное мероприятие 2.7 «Организация системы раздельного накопления твердых коммунальных отходов»</w:t>
            </w:r>
          </w:p>
        </w:tc>
      </w:tr>
      <w:tr w:rsidR="00CA25A3" w:rsidRPr="00CA25A3" w:rsidTr="005E3D7B">
        <w:trPr>
          <w:trHeight w:val="1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CA25A3" w:rsidRDefault="00CA25A3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2.7.1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CA25A3" w:rsidRDefault="00CA25A3" w:rsidP="002416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CA25A3" w:rsidRDefault="00CA25A3" w:rsidP="00EC35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A3" w:rsidRPr="00CA25A3" w:rsidRDefault="00CA25A3" w:rsidP="00CA25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«Количество комплексно оборудованных мест накопления (контейнерных площадок) с установкой контейнеров для раздельного накопления твердых коммунальных отходов» </w:t>
            </w:r>
          </w:p>
          <w:p w:rsidR="00CA25A3" w:rsidRPr="00CA25A3" w:rsidRDefault="00CA25A3" w:rsidP="00CA25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25A3" w:rsidRPr="00CA25A3" w:rsidRDefault="00CA25A3" w:rsidP="00CA25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Разъяснения по показателю: Показатель заполняется по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 xml:space="preserve">фактически оборудованным местам </w:t>
            </w: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накопления (контейнерных площадок) в г. Россошь.</w:t>
            </w:r>
          </w:p>
          <w:p w:rsidR="00CA25A3" w:rsidRPr="00CA25A3" w:rsidRDefault="00CA25A3" w:rsidP="00CA25A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Источник информации: органы местного самоуправления.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5A3" w:rsidRPr="00CA25A3" w:rsidRDefault="00CA25A3" w:rsidP="00D4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25 марта года, следующего за отчетным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25A3" w:rsidRPr="00CA25A3" w:rsidRDefault="00CA25A3" w:rsidP="00D40B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</w:tr>
    </w:tbl>
    <w:p w:rsidR="00EC35DA" w:rsidRPr="00CA25A3" w:rsidRDefault="00EC35DA" w:rsidP="00EC35DA">
      <w:pPr>
        <w:pStyle w:val="ConsPlusNormal"/>
        <w:tabs>
          <w:tab w:val="left" w:pos="10206"/>
        </w:tabs>
        <w:jc w:val="center"/>
        <w:rPr>
          <w:rFonts w:ascii="Times New Roman" w:hAnsi="Times New Roman"/>
        </w:rPr>
      </w:pPr>
      <w:r w:rsidRPr="00CA25A3">
        <w:rPr>
          <w:rFonts w:ascii="Times New Roman" w:hAnsi="Times New Roman" w:cs="Times New Roman"/>
          <w:b/>
          <w:bCs/>
          <w:color w:val="000000"/>
        </w:rPr>
        <w:br w:type="page"/>
      </w:r>
      <w:r w:rsidRPr="00CA25A3">
        <w:rPr>
          <w:rFonts w:ascii="Times New Roman" w:hAnsi="Times New Roman" w:cs="Times New Roman"/>
          <w:b/>
          <w:bCs/>
          <w:color w:val="000000"/>
        </w:rPr>
        <w:lastRenderedPageBreak/>
        <w:t xml:space="preserve">                                                                                 </w:t>
      </w:r>
      <w:r w:rsidR="00692097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Pr="00CA25A3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966A4" w:rsidRPr="00CA25A3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Pr="00CA25A3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CA25A3">
        <w:rPr>
          <w:rFonts w:ascii="Times New Roman" w:hAnsi="Times New Roman"/>
        </w:rPr>
        <w:t>Приложение № 3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EC35DA" w:rsidRPr="00CA25A3" w:rsidRDefault="00EC35DA" w:rsidP="00EC35DA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CA25A3">
        <w:rPr>
          <w:rFonts w:ascii="Times New Roman" w:hAnsi="Times New Roman"/>
          <w:sz w:val="24"/>
          <w:szCs w:val="24"/>
        </w:rPr>
        <w:t>город Россошь»</w:t>
      </w:r>
    </w:p>
    <w:p w:rsidR="00EC35DA" w:rsidRPr="00CA25A3" w:rsidRDefault="00EC35DA" w:rsidP="00EC35DA">
      <w:pPr>
        <w:spacing w:line="240" w:lineRule="auto"/>
        <w:jc w:val="right"/>
        <w:rPr>
          <w:rFonts w:ascii="Times New Roman" w:hAnsi="Times New Roman"/>
          <w:bCs/>
        </w:rPr>
      </w:pPr>
    </w:p>
    <w:p w:rsidR="00EC35DA" w:rsidRPr="00CA25A3" w:rsidRDefault="00EC35DA" w:rsidP="00EC35DA">
      <w:pPr>
        <w:pStyle w:val="ConsPlusNormal"/>
        <w:ind w:right="225"/>
        <w:jc w:val="center"/>
        <w:rPr>
          <w:rFonts w:ascii="Times New Roman" w:hAnsi="Times New Roman"/>
          <w:bCs/>
        </w:rPr>
      </w:pPr>
      <w:r w:rsidRPr="00CA25A3">
        <w:rPr>
          <w:rFonts w:ascii="Times New Roman" w:hAnsi="Times New Roman" w:cs="Times New Roman"/>
          <w:bCs/>
        </w:rPr>
        <w:t xml:space="preserve">Перечень основных мероприятий подпрограмм и мероприятий, </w:t>
      </w:r>
      <w:r w:rsidRPr="00CA25A3">
        <w:rPr>
          <w:rFonts w:ascii="Times New Roman" w:hAnsi="Times New Roman"/>
          <w:bCs/>
        </w:rPr>
        <w:t>реализуемых в рамках муниципальной программы</w:t>
      </w:r>
    </w:p>
    <w:p w:rsidR="00EC35DA" w:rsidRPr="00CA25A3" w:rsidRDefault="00EC35DA" w:rsidP="00EC35DA">
      <w:pPr>
        <w:pStyle w:val="ConsPlusNormal"/>
        <w:ind w:right="225"/>
        <w:jc w:val="center"/>
        <w:rPr>
          <w:rFonts w:ascii="Times New Roman" w:hAnsi="Times New Roman" w:cs="Times New Roman"/>
          <w:bCs/>
        </w:rPr>
      </w:pPr>
      <w:r w:rsidRPr="00CA25A3">
        <w:rPr>
          <w:rFonts w:ascii="Times New Roman" w:hAnsi="Times New Roman"/>
          <w:bCs/>
        </w:rPr>
        <w:t xml:space="preserve"> городского поселения город Россошь «Обеспечение качественными жилищно-коммунальными услугами населения городского поселения город Россошь»</w:t>
      </w:r>
    </w:p>
    <w:p w:rsidR="00EC35DA" w:rsidRPr="00CA25A3" w:rsidRDefault="00EC35DA" w:rsidP="00EC35DA">
      <w:pPr>
        <w:spacing w:line="240" w:lineRule="auto"/>
        <w:ind w:left="1276" w:right="-314"/>
        <w:jc w:val="center"/>
        <w:rPr>
          <w:rFonts w:ascii="Times New Roman" w:hAnsi="Times New Roman"/>
          <w:b/>
          <w:bCs/>
        </w:rPr>
      </w:pP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3259"/>
        <w:gridCol w:w="3119"/>
        <w:gridCol w:w="1704"/>
        <w:gridCol w:w="2550"/>
        <w:gridCol w:w="2834"/>
      </w:tblGrid>
      <w:tr w:rsidR="00EC35DA" w:rsidRPr="00CA25A3" w:rsidTr="007D5C32">
        <w:trPr>
          <w:trHeight w:val="961"/>
          <w:jc w:val="center"/>
        </w:trPr>
        <w:tc>
          <w:tcPr>
            <w:tcW w:w="591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067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1021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558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835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28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реализации основного мероприятия/мероприятия</w:t>
            </w:r>
          </w:p>
        </w:tc>
      </w:tr>
      <w:tr w:rsidR="00EC35DA" w:rsidRPr="00CA25A3" w:rsidTr="007D5C32">
        <w:trPr>
          <w:trHeight w:val="159"/>
          <w:jc w:val="center"/>
        </w:trPr>
        <w:tc>
          <w:tcPr>
            <w:tcW w:w="591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1" w:type="pct"/>
            <w:vAlign w:val="center"/>
          </w:tcPr>
          <w:p w:rsidR="00EC35DA" w:rsidRPr="00CA25A3" w:rsidRDefault="00EC35DA" w:rsidP="00EC35DA">
            <w:pPr>
              <w:pStyle w:val="ConsPlusNormal"/>
              <w:tabs>
                <w:tab w:val="left" w:pos="705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5" w:type="pct"/>
            <w:vAlign w:val="center"/>
          </w:tcPr>
          <w:p w:rsidR="00EC35DA" w:rsidRPr="00CA25A3" w:rsidRDefault="00EC35DA" w:rsidP="00EC35DA">
            <w:pPr>
              <w:pStyle w:val="ConsPlusNormal"/>
              <w:tabs>
                <w:tab w:val="left" w:pos="1418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8" w:type="pct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35DA" w:rsidRPr="00CA25A3" w:rsidTr="007D5C32">
        <w:trPr>
          <w:trHeight w:val="210"/>
          <w:jc w:val="center"/>
        </w:trPr>
        <w:tc>
          <w:tcPr>
            <w:tcW w:w="5000" w:type="pct"/>
            <w:gridSpan w:val="6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городского поселения город Россошь»</w:t>
            </w:r>
          </w:p>
        </w:tc>
      </w:tr>
      <w:tr w:rsidR="00EC35DA" w:rsidRPr="00CA25A3" w:rsidTr="007D5C32">
        <w:trPr>
          <w:trHeight w:val="213"/>
          <w:jc w:val="center"/>
        </w:trPr>
        <w:tc>
          <w:tcPr>
            <w:tcW w:w="5000" w:type="pct"/>
            <w:gridSpan w:val="6"/>
            <w:vAlign w:val="center"/>
          </w:tcPr>
          <w:p w:rsidR="00EC35DA" w:rsidRPr="00CA25A3" w:rsidRDefault="00EC35DA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ПОДПРОГРАММА 1. «Развитие системы теплоснабжения, горячего водоснабжения, водоснабжения, водоотведения и газоснабжения в городском поселении город Россошь»</w:t>
            </w:r>
          </w:p>
        </w:tc>
      </w:tr>
      <w:tr w:rsidR="00EC35DA" w:rsidRPr="00CA25A3" w:rsidTr="007D5C32">
        <w:trPr>
          <w:trHeight w:val="1166"/>
          <w:jc w:val="center"/>
        </w:trPr>
        <w:tc>
          <w:tcPr>
            <w:tcW w:w="591" w:type="pct"/>
          </w:tcPr>
          <w:p w:rsidR="00EC35DA" w:rsidRPr="00CA25A3" w:rsidRDefault="00EC35DA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067" w:type="pct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1021" w:type="pct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 xml:space="preserve">Ремонт, реконструкция, строительство и обслуживание изношенных сетей </w:t>
            </w: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теплоснабжения</w:t>
            </w:r>
          </w:p>
        </w:tc>
        <w:tc>
          <w:tcPr>
            <w:tcW w:w="558" w:type="pct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8573FC" w:rsidRDefault="00254613" w:rsidP="008573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EC35DA" w:rsidRPr="00CA25A3" w:rsidRDefault="00254613" w:rsidP="00857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г.п.г Россошь</w:t>
            </w:r>
          </w:p>
        </w:tc>
        <w:tc>
          <w:tcPr>
            <w:tcW w:w="928" w:type="pct"/>
          </w:tcPr>
          <w:p w:rsidR="00EC35DA" w:rsidRPr="00CA25A3" w:rsidRDefault="00EC35DA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теплоснабжения</w:t>
            </w:r>
          </w:p>
        </w:tc>
      </w:tr>
      <w:tr w:rsidR="00254613" w:rsidRPr="00CA25A3" w:rsidTr="007D5C32">
        <w:trPr>
          <w:trHeight w:val="198"/>
          <w:jc w:val="center"/>
        </w:trPr>
        <w:tc>
          <w:tcPr>
            <w:tcW w:w="591" w:type="pct"/>
          </w:tcPr>
          <w:p w:rsidR="00254613" w:rsidRPr="00CA25A3" w:rsidRDefault="00254613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067" w:type="pct"/>
          </w:tcPr>
          <w:p w:rsidR="00254613" w:rsidRPr="00CA25A3" w:rsidRDefault="00254613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1021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водоснабжения</w:t>
            </w:r>
          </w:p>
        </w:tc>
        <w:tc>
          <w:tcPr>
            <w:tcW w:w="558" w:type="pct"/>
          </w:tcPr>
          <w:p w:rsidR="00254613" w:rsidRPr="00CA25A3" w:rsidRDefault="00254613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8573FC" w:rsidRPr="008573FC" w:rsidRDefault="00254613" w:rsidP="008573FC">
            <w:pPr>
              <w:spacing w:after="0" w:line="240" w:lineRule="auto"/>
              <w:jc w:val="center"/>
              <w:rPr>
                <w:rFonts w:ascii="Times New Roman" w:hAnsi="Times New Roman" w:cs="Arial"/>
                <w:sz w:val="20"/>
                <w:szCs w:val="20"/>
              </w:rPr>
            </w:pPr>
            <w:r w:rsidRPr="008573FC">
              <w:rPr>
                <w:rFonts w:ascii="Times New Roman" w:hAnsi="Times New Roman" w:cs="Arial"/>
                <w:sz w:val="20"/>
                <w:szCs w:val="20"/>
              </w:rPr>
              <w:t>Администрация</w:t>
            </w:r>
          </w:p>
          <w:p w:rsidR="00254613" w:rsidRDefault="00254613" w:rsidP="008573FC">
            <w:pPr>
              <w:spacing w:after="0" w:line="240" w:lineRule="auto"/>
              <w:jc w:val="center"/>
            </w:pPr>
            <w:r w:rsidRPr="008573FC">
              <w:rPr>
                <w:rFonts w:ascii="Times New Roman" w:hAnsi="Times New Roman" w:cs="Arial"/>
                <w:sz w:val="20"/>
                <w:szCs w:val="20"/>
              </w:rPr>
              <w:t xml:space="preserve"> г.п.г Россошь</w:t>
            </w:r>
          </w:p>
        </w:tc>
        <w:tc>
          <w:tcPr>
            <w:tcW w:w="928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водоснабжения</w:t>
            </w:r>
          </w:p>
        </w:tc>
      </w:tr>
      <w:tr w:rsidR="00254613" w:rsidRPr="00CA25A3" w:rsidTr="007D5C32">
        <w:trPr>
          <w:trHeight w:val="198"/>
          <w:jc w:val="center"/>
        </w:trPr>
        <w:tc>
          <w:tcPr>
            <w:tcW w:w="591" w:type="pct"/>
          </w:tcPr>
          <w:p w:rsidR="00254613" w:rsidRPr="00CA25A3" w:rsidRDefault="00254613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067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1021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водоотведения</w:t>
            </w:r>
          </w:p>
        </w:tc>
        <w:tc>
          <w:tcPr>
            <w:tcW w:w="558" w:type="pct"/>
          </w:tcPr>
          <w:p w:rsidR="00254613" w:rsidRPr="00CA25A3" w:rsidRDefault="00254613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8573FC" w:rsidRDefault="00254613" w:rsidP="00857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54613" w:rsidRDefault="00254613" w:rsidP="008573FC">
            <w:pPr>
              <w:spacing w:after="0" w:line="240" w:lineRule="auto"/>
              <w:jc w:val="center"/>
            </w:pPr>
            <w:r w:rsidRPr="005010CD">
              <w:rPr>
                <w:rFonts w:ascii="Times New Roman" w:hAnsi="Times New Roman"/>
                <w:sz w:val="20"/>
                <w:szCs w:val="20"/>
              </w:rPr>
              <w:t xml:space="preserve"> г.п.г Россошь</w:t>
            </w:r>
          </w:p>
        </w:tc>
        <w:tc>
          <w:tcPr>
            <w:tcW w:w="928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Выполненный ремонт и реконструкция систем водоотведения</w:t>
            </w:r>
          </w:p>
        </w:tc>
      </w:tr>
      <w:tr w:rsidR="00254613" w:rsidRPr="00CA25A3" w:rsidTr="007D5C32">
        <w:trPr>
          <w:trHeight w:val="1074"/>
          <w:jc w:val="center"/>
        </w:trPr>
        <w:tc>
          <w:tcPr>
            <w:tcW w:w="591" w:type="pct"/>
          </w:tcPr>
          <w:p w:rsidR="00254613" w:rsidRPr="00CA25A3" w:rsidRDefault="00254613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067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1021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Ремонт, реконструкция, строительство и обслуживание изношенных сетей газоснабжения</w:t>
            </w:r>
          </w:p>
        </w:tc>
        <w:tc>
          <w:tcPr>
            <w:tcW w:w="558" w:type="pct"/>
          </w:tcPr>
          <w:p w:rsidR="00254613" w:rsidRPr="00CA25A3" w:rsidRDefault="00254613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8573FC" w:rsidRDefault="00254613" w:rsidP="008573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10CD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254613" w:rsidRDefault="00254613" w:rsidP="008573FC">
            <w:pPr>
              <w:spacing w:after="0" w:line="240" w:lineRule="auto"/>
              <w:jc w:val="center"/>
            </w:pPr>
            <w:r w:rsidRPr="005010CD">
              <w:rPr>
                <w:rFonts w:ascii="Times New Roman" w:hAnsi="Times New Roman"/>
                <w:sz w:val="20"/>
                <w:szCs w:val="20"/>
              </w:rPr>
              <w:t xml:space="preserve"> г.п.г Россошь</w:t>
            </w:r>
          </w:p>
        </w:tc>
        <w:tc>
          <w:tcPr>
            <w:tcW w:w="928" w:type="pct"/>
          </w:tcPr>
          <w:p w:rsidR="00254613" w:rsidRPr="00CA25A3" w:rsidRDefault="0025461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Текущий ремонт и сетей газоснабжения</w:t>
            </w:r>
          </w:p>
        </w:tc>
      </w:tr>
      <w:tr w:rsidR="00CF68AC" w:rsidRPr="00CA25A3" w:rsidTr="007D5C32">
        <w:trPr>
          <w:trHeight w:val="1074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1.5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21" w:type="pct"/>
          </w:tcPr>
          <w:p w:rsidR="00CF68AC" w:rsidRPr="00CA25A3" w:rsidRDefault="00F225E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Реконструкция системы водоснабжения с установкой станции очистки воды в г. Россошь</w:t>
            </w:r>
          </w:p>
        </w:tc>
        <w:tc>
          <w:tcPr>
            <w:tcW w:w="558" w:type="pct"/>
          </w:tcPr>
          <w:p w:rsidR="00CF68AC" w:rsidRPr="00CA25A3" w:rsidRDefault="00CF68AC" w:rsidP="00CF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8573FC" w:rsidRDefault="00254613" w:rsidP="008573F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CF68AC" w:rsidRPr="00CA25A3" w:rsidRDefault="00254613" w:rsidP="008573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г.п.г Россошь</w:t>
            </w:r>
          </w:p>
        </w:tc>
        <w:tc>
          <w:tcPr>
            <w:tcW w:w="928" w:type="pct"/>
          </w:tcPr>
          <w:p w:rsidR="00CF68AC" w:rsidRPr="00CA25A3" w:rsidRDefault="000912D7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Реконструкция системы водоснабжения с установкой станции очистки воды в г. Россошь</w:t>
            </w:r>
          </w:p>
        </w:tc>
      </w:tr>
      <w:tr w:rsidR="00CF68AC" w:rsidRPr="00CA25A3" w:rsidTr="007D5C32">
        <w:trPr>
          <w:trHeight w:val="249"/>
          <w:jc w:val="center"/>
        </w:trPr>
        <w:tc>
          <w:tcPr>
            <w:tcW w:w="5000" w:type="pct"/>
            <w:gridSpan w:val="6"/>
            <w:vAlign w:val="center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ПОДПРОГРАММА 2. «Создание условий для обеспечения качественными жилищными услугами населения городского поселения город Россошь»</w:t>
            </w:r>
          </w:p>
        </w:tc>
      </w:tr>
      <w:tr w:rsidR="00CF68AC" w:rsidRPr="00CA25A3" w:rsidTr="007D5C32">
        <w:trPr>
          <w:trHeight w:val="838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55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Выполнение обязательств по обеспечению жильем определенных категорий граждан</w:t>
            </w:r>
          </w:p>
        </w:tc>
      </w:tr>
      <w:tr w:rsidR="00CF68AC" w:rsidRPr="00CA25A3" w:rsidTr="007D5C32">
        <w:trPr>
          <w:trHeight w:val="838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 01.01.2017 года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устойчивого сокращения непригодного для проживания жилищного фонда после</w:t>
            </w:r>
          </w:p>
        </w:tc>
        <w:tc>
          <w:tcPr>
            <w:tcW w:w="55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-2027 годы</w:t>
            </w:r>
          </w:p>
        </w:tc>
        <w:tc>
          <w:tcPr>
            <w:tcW w:w="835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Сокращение непригодного для проживания жилищного фонда посредством переселения граждан</w:t>
            </w:r>
          </w:p>
        </w:tc>
      </w:tr>
      <w:tr w:rsidR="00CF68AC" w:rsidRPr="00CA25A3" w:rsidTr="007D5C32">
        <w:trPr>
          <w:trHeight w:val="1501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2.3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Софинансирование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558" w:type="pct"/>
          </w:tcPr>
          <w:p w:rsidR="00CF68AC" w:rsidRPr="00CA25A3" w:rsidRDefault="00CF68AC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 xml:space="preserve">Софинансирование разницы в расселяемых и предоставляемых площадях, в целях </w:t>
            </w:r>
            <w:r w:rsidRPr="00CA25A3">
              <w:rPr>
                <w:rFonts w:ascii="Times New Roman" w:hAnsi="Times New Roman"/>
                <w:sz w:val="20"/>
                <w:szCs w:val="20"/>
              </w:rPr>
              <w:t>предоставления жилых помещений при переселении граждан из аварийного фонда.</w:t>
            </w:r>
          </w:p>
        </w:tc>
      </w:tr>
      <w:tr w:rsidR="00CF68AC" w:rsidRPr="00CA25A3" w:rsidTr="007D5C32">
        <w:trPr>
          <w:trHeight w:val="213"/>
          <w:jc w:val="center"/>
        </w:trPr>
        <w:tc>
          <w:tcPr>
            <w:tcW w:w="591" w:type="pct"/>
            <w:vMerge w:val="restar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1067" w:type="pct"/>
            <w:vMerge w:val="restar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Текущий ремонт квартир для предоставления льготным категориям граждан.</w:t>
            </w:r>
          </w:p>
        </w:tc>
        <w:tc>
          <w:tcPr>
            <w:tcW w:w="558" w:type="pct"/>
            <w:vMerge w:val="restart"/>
          </w:tcPr>
          <w:p w:rsidR="00CF68AC" w:rsidRPr="00CA25A3" w:rsidRDefault="00CF68AC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  <w:vMerge w:val="restar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  <w:vMerge w:val="restar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 xml:space="preserve">Приведение в надлежащее состояние общего имущества многоквартирных домов, с улучшением его технического состояния </w:t>
            </w: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для предоставления льготным категориям граждан.</w:t>
            </w:r>
          </w:p>
        </w:tc>
      </w:tr>
      <w:tr w:rsidR="00CF68AC" w:rsidRPr="00CA25A3" w:rsidTr="007D5C32">
        <w:trPr>
          <w:trHeight w:val="754"/>
          <w:jc w:val="center"/>
        </w:trPr>
        <w:tc>
          <w:tcPr>
            <w:tcW w:w="591" w:type="pct"/>
            <w:vMerge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Взносы за капитальный ремонт собственника многоквартирных жилых домов.</w:t>
            </w:r>
          </w:p>
        </w:tc>
        <w:tc>
          <w:tcPr>
            <w:tcW w:w="558" w:type="pct"/>
            <w:vMerge/>
          </w:tcPr>
          <w:p w:rsidR="00CF68AC" w:rsidRPr="00CA25A3" w:rsidRDefault="00CF68AC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68AC" w:rsidRPr="00CA25A3" w:rsidTr="007D5C32">
        <w:trPr>
          <w:trHeight w:val="1026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2.5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Приобретение коммунальной специализированной техники</w:t>
            </w:r>
          </w:p>
        </w:tc>
        <w:tc>
          <w:tcPr>
            <w:tcW w:w="558" w:type="pct"/>
          </w:tcPr>
          <w:p w:rsidR="00CF68AC" w:rsidRPr="00CA25A3" w:rsidRDefault="00CF68AC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Расширение автопарка коммунальной специализированной техники, путем приобретения дополнительных единиц техники.</w:t>
            </w:r>
          </w:p>
        </w:tc>
      </w:tr>
      <w:tr w:rsidR="00CF68AC" w:rsidRPr="00CA25A3" w:rsidTr="007D5C32">
        <w:trPr>
          <w:trHeight w:val="1057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2.6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1021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благоустройства дворовых территорий городского поселения город Россошь</w:t>
            </w:r>
          </w:p>
        </w:tc>
        <w:tc>
          <w:tcPr>
            <w:tcW w:w="558" w:type="pct"/>
          </w:tcPr>
          <w:p w:rsidR="00CF68AC" w:rsidRPr="00CA25A3" w:rsidRDefault="00CF68AC" w:rsidP="00EC35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Улучшение внешнего облика благоустроенных территорий городского поселения город Россошь.</w:t>
            </w:r>
          </w:p>
        </w:tc>
      </w:tr>
      <w:tr w:rsidR="00CF68AC" w:rsidRPr="0046687C" w:rsidTr="007D5C32">
        <w:trPr>
          <w:trHeight w:val="1057"/>
          <w:jc w:val="center"/>
        </w:trPr>
        <w:tc>
          <w:tcPr>
            <w:tcW w:w="591" w:type="pct"/>
          </w:tcPr>
          <w:p w:rsidR="00CF68AC" w:rsidRPr="00CA25A3" w:rsidRDefault="00CF68AC" w:rsidP="00EC35DA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2.7 </w:t>
            </w:r>
          </w:p>
        </w:tc>
        <w:tc>
          <w:tcPr>
            <w:tcW w:w="1067" w:type="pct"/>
          </w:tcPr>
          <w:p w:rsidR="00CF68AC" w:rsidRPr="00CA25A3" w:rsidRDefault="00CF68AC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1021" w:type="pct"/>
          </w:tcPr>
          <w:p w:rsidR="00CF68AC" w:rsidRPr="00CA25A3" w:rsidRDefault="00CA25A3" w:rsidP="00EC35DA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A25A3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оборудование мест накопления (контейнерных площадок) с установкой контейнеров для раздельного накопления твердых коммунальных отходов в г. Россошь</w:t>
            </w:r>
          </w:p>
        </w:tc>
        <w:tc>
          <w:tcPr>
            <w:tcW w:w="558" w:type="pct"/>
          </w:tcPr>
          <w:p w:rsidR="00CF68AC" w:rsidRPr="00CA25A3" w:rsidRDefault="00CF68AC" w:rsidP="00CF6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2022-2027 годы</w:t>
            </w:r>
          </w:p>
        </w:tc>
        <w:tc>
          <w:tcPr>
            <w:tcW w:w="835" w:type="pct"/>
          </w:tcPr>
          <w:p w:rsidR="00CF68AC" w:rsidRPr="00CA25A3" w:rsidRDefault="00CF68AC" w:rsidP="00CF6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МКУ г.п.г. Россошь «Управление жилищно-коммунального хозяйства»</w:t>
            </w:r>
          </w:p>
        </w:tc>
        <w:tc>
          <w:tcPr>
            <w:tcW w:w="928" w:type="pct"/>
          </w:tcPr>
          <w:p w:rsidR="00CF68AC" w:rsidRPr="0046687C" w:rsidRDefault="007C437B" w:rsidP="00CF68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5A3">
              <w:rPr>
                <w:rFonts w:ascii="Times New Roman" w:hAnsi="Times New Roman"/>
                <w:sz w:val="20"/>
                <w:szCs w:val="20"/>
              </w:rPr>
              <w:t>Формирование высокой экологической культуры населения на основе комплексной и непрерывной системы экологического образования, воспитания и просвещения</w:t>
            </w:r>
          </w:p>
        </w:tc>
      </w:tr>
    </w:tbl>
    <w:p w:rsidR="00A92690" w:rsidRPr="0029795D" w:rsidRDefault="00EC35DA" w:rsidP="007D5C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D5C32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E37218">
        <w:rPr>
          <w:rFonts w:ascii="Times New Roman" w:hAnsi="Times New Roman"/>
          <w:sz w:val="24"/>
          <w:szCs w:val="24"/>
        </w:rPr>
        <w:t xml:space="preserve">   </w:t>
      </w:r>
      <w:r w:rsidR="00692097">
        <w:rPr>
          <w:rFonts w:ascii="Times New Roman" w:hAnsi="Times New Roman"/>
          <w:sz w:val="24"/>
          <w:szCs w:val="24"/>
        </w:rPr>
        <w:t xml:space="preserve">            </w:t>
      </w:r>
      <w:r w:rsidR="00E37218">
        <w:rPr>
          <w:rFonts w:ascii="Times New Roman" w:hAnsi="Times New Roman"/>
          <w:sz w:val="24"/>
          <w:szCs w:val="24"/>
        </w:rPr>
        <w:t xml:space="preserve">        </w:t>
      </w:r>
      <w:r w:rsidR="00A92690">
        <w:rPr>
          <w:rFonts w:ascii="Times New Roman" w:hAnsi="Times New Roman"/>
          <w:sz w:val="24"/>
          <w:szCs w:val="24"/>
        </w:rPr>
        <w:t>Приложение № 4</w:t>
      </w:r>
    </w:p>
    <w:p w:rsidR="00A92690" w:rsidRPr="0029795D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29795D">
        <w:rPr>
          <w:rFonts w:ascii="Times New Roman" w:hAnsi="Times New Roman"/>
          <w:sz w:val="24"/>
          <w:szCs w:val="24"/>
        </w:rPr>
        <w:t xml:space="preserve">к муниципальной программе «Обеспечение </w:t>
      </w:r>
    </w:p>
    <w:p w:rsidR="00A92690" w:rsidRPr="0029795D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29795D">
        <w:rPr>
          <w:rFonts w:ascii="Times New Roman" w:hAnsi="Times New Roman"/>
          <w:sz w:val="24"/>
          <w:szCs w:val="24"/>
        </w:rPr>
        <w:t xml:space="preserve">качественными жилищно-коммунальными </w:t>
      </w:r>
    </w:p>
    <w:p w:rsidR="00A92690" w:rsidRPr="0029795D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29795D">
        <w:rPr>
          <w:rFonts w:ascii="Times New Roman" w:hAnsi="Times New Roman"/>
          <w:sz w:val="24"/>
          <w:szCs w:val="24"/>
        </w:rPr>
        <w:t xml:space="preserve">услугами населения городского поселения </w:t>
      </w:r>
    </w:p>
    <w:p w:rsidR="00A92690" w:rsidRPr="0029795D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ind w:left="10773" w:hanging="567"/>
        <w:rPr>
          <w:rFonts w:ascii="Times New Roman" w:hAnsi="Times New Roman"/>
          <w:sz w:val="24"/>
          <w:szCs w:val="24"/>
        </w:rPr>
      </w:pPr>
      <w:r w:rsidRPr="0029795D">
        <w:rPr>
          <w:rFonts w:ascii="Times New Roman" w:hAnsi="Times New Roman"/>
          <w:sz w:val="24"/>
          <w:szCs w:val="24"/>
        </w:rPr>
        <w:t>город Россошь»</w:t>
      </w:r>
    </w:p>
    <w:p w:rsidR="00A92690" w:rsidRPr="00E50769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</w:p>
    <w:p w:rsidR="00A92690" w:rsidRPr="00E50769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E50769">
        <w:rPr>
          <w:rFonts w:ascii="Times New Roman" w:hAnsi="Times New Roman"/>
          <w:bCs/>
          <w:sz w:val="24"/>
        </w:rPr>
        <w:t xml:space="preserve">Расходы бюджета городского поселения город Россошь на реализацию муниципальной программы </w:t>
      </w:r>
    </w:p>
    <w:p w:rsidR="00A92690" w:rsidRPr="005137E0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</w:rPr>
      </w:pPr>
      <w:r w:rsidRPr="00E50769">
        <w:rPr>
          <w:rFonts w:ascii="Times New Roman" w:hAnsi="Times New Roman"/>
          <w:bCs/>
          <w:sz w:val="24"/>
        </w:rPr>
        <w:t xml:space="preserve"> «Обеспечение качественными жилищно-коммунальными услугами населения гор</w:t>
      </w:r>
      <w:r w:rsidRPr="005137E0">
        <w:rPr>
          <w:rFonts w:ascii="Times New Roman" w:hAnsi="Times New Roman"/>
          <w:bCs/>
          <w:sz w:val="24"/>
        </w:rPr>
        <w:t>одского поселения город Россошь»</w:t>
      </w:r>
    </w:p>
    <w:p w:rsidR="00A92690" w:rsidRPr="005137E0" w:rsidRDefault="00A92690" w:rsidP="00A926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902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992"/>
        <w:gridCol w:w="1418"/>
        <w:gridCol w:w="992"/>
        <w:gridCol w:w="992"/>
        <w:gridCol w:w="851"/>
        <w:gridCol w:w="992"/>
        <w:gridCol w:w="850"/>
        <w:gridCol w:w="851"/>
        <w:gridCol w:w="850"/>
        <w:gridCol w:w="900"/>
        <w:gridCol w:w="1079"/>
        <w:gridCol w:w="1079"/>
        <w:gridCol w:w="1079"/>
      </w:tblGrid>
      <w:tr w:rsidR="00A92690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Наименование ответственного исполнителя, исполнителя - главного распорядителя средств бюджета городского поселения город Россошь </w:t>
            </w:r>
          </w:p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(далее –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Всего</w:t>
            </w: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Расходы бюджета, тыс. руб.</w:t>
            </w:r>
          </w:p>
        </w:tc>
      </w:tr>
      <w:tr w:rsidR="00A92690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6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A92690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Первый год реализации (текущий год), всего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2025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2026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2027</w:t>
            </w:r>
          </w:p>
        </w:tc>
      </w:tr>
      <w:tr w:rsidR="00A92690" w:rsidRPr="005137E0" w:rsidTr="009D0027">
        <w:trPr>
          <w:gridAfter w:val="3"/>
          <w:wAfter w:w="3237" w:type="dxa"/>
          <w:trHeight w:val="4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 (бюджетные ассигнования, предусмотренные решением СНД о бюджете района)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в том числе по источникам: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</w:tr>
      <w:tr w:rsidR="00A92690" w:rsidRPr="005137E0" w:rsidTr="009D0027">
        <w:trPr>
          <w:gridAfter w:val="3"/>
          <w:wAfter w:w="3237" w:type="dxa"/>
          <w:cantSplit/>
          <w:trHeight w:val="14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(второй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(третий год реализации)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(четвертый год реализации)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(пятый год реализации)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20"/>
                <w:szCs w:val="18"/>
              </w:rPr>
              <w:t>(шестой год реализации)</w:t>
            </w:r>
          </w:p>
        </w:tc>
      </w:tr>
      <w:tr w:rsidR="00A92690" w:rsidRPr="005137E0" w:rsidTr="009D0027">
        <w:trPr>
          <w:gridAfter w:val="3"/>
          <w:wAfter w:w="3237" w:type="dxa"/>
          <w:trHeight w:val="4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690" w:rsidRPr="005137E0" w:rsidRDefault="00A92690" w:rsidP="00A926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</w:tr>
      <w:tr w:rsidR="00F30636" w:rsidRPr="005137E0" w:rsidTr="009D0027">
        <w:trPr>
          <w:gridAfter w:val="3"/>
          <w:wAfter w:w="3237" w:type="dxa"/>
          <w:trHeight w:val="26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36" w:rsidRPr="005137E0" w:rsidRDefault="00F30636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30636" w:rsidRPr="005137E0" w:rsidRDefault="00F30636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636" w:rsidRPr="005137E0" w:rsidRDefault="00F30636" w:rsidP="00A9269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F30636" w:rsidRPr="005137E0" w:rsidRDefault="00F30636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Обеспечение качественными жилищно-коммунальными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0636" w:rsidRPr="005137E0" w:rsidRDefault="00F30636" w:rsidP="00A926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184 750,7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53 014,9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10 626,9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108 236,8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5 974,5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636" w:rsidRPr="005137E0" w:rsidRDefault="00F30636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</w:tr>
      <w:tr w:rsidR="00466334" w:rsidRPr="005137E0" w:rsidTr="009D0027">
        <w:trPr>
          <w:gridAfter w:val="3"/>
          <w:wAfter w:w="3237" w:type="dxa"/>
          <w:trHeight w:val="83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184 750,7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53 014,9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10 626,9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108 236,8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5 974,5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5 841,5</w:t>
            </w:r>
          </w:p>
        </w:tc>
      </w:tr>
      <w:tr w:rsidR="00466334" w:rsidRPr="005137E0" w:rsidTr="009D0027">
        <w:trPr>
          <w:gridAfter w:val="3"/>
          <w:wAfter w:w="3237" w:type="dxa"/>
          <w:trHeight w:val="70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334" w:rsidRPr="005137E0" w:rsidRDefault="00466334" w:rsidP="0046633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исполнитель:</w:t>
            </w:r>
          </w:p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120 938,8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466334" w:rsidRPr="005137E0" w:rsidTr="009D0027">
        <w:trPr>
          <w:gridAfter w:val="3"/>
          <w:wAfter w:w="3237" w:type="dxa"/>
          <w:trHeight w:val="121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исполнитель:</w:t>
            </w:r>
          </w:p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63 811,9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49 914,9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7 526,9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4663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466334" w:rsidRPr="005137E0" w:rsidTr="009D0027">
        <w:trPr>
          <w:gridAfter w:val="3"/>
          <w:wAfter w:w="3237" w:type="dxa"/>
          <w:trHeight w:val="41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 xml:space="preserve">Развитие системы теплоснабжения, горячего водоснабжения, водоотведения и </w:t>
            </w: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газоснабжения в городском поселении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120 938,8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334" w:rsidRPr="005137E0" w:rsidRDefault="0046633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3C7B55" w:rsidRPr="005137E0" w:rsidTr="009D0027">
        <w:trPr>
          <w:gridAfter w:val="3"/>
          <w:wAfter w:w="3237" w:type="dxa"/>
          <w:trHeight w:val="4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120 938,8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3C7B55" w:rsidRPr="005137E0" w:rsidTr="009D0027">
        <w:trPr>
          <w:gridAfter w:val="3"/>
          <w:wAfter w:w="3237" w:type="dxa"/>
          <w:trHeight w:val="113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3C7B55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52F51"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120 938,8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105 438,8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3 100,0</w:t>
            </w:r>
          </w:p>
        </w:tc>
      </w:tr>
      <w:tr w:rsidR="003C7B55" w:rsidRPr="005137E0" w:rsidTr="009D0027">
        <w:trPr>
          <w:gridAfter w:val="3"/>
          <w:wAfter w:w="3237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7E0">
              <w:rPr>
                <w:rFonts w:ascii="Times New Roman" w:hAnsi="Times New Roman" w:cs="Times New Roman"/>
                <w:sz w:val="18"/>
                <w:szCs w:val="18"/>
              </w:rPr>
              <w:t>Ремонт, реконструкция, строительство и обслуживание систем теплоснабжения, горячего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C7B55" w:rsidRPr="005137E0" w:rsidTr="009D0027">
        <w:trPr>
          <w:gridAfter w:val="3"/>
          <w:wAfter w:w="3237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C7B55" w:rsidRPr="005137E0" w:rsidTr="009D0027">
        <w:trPr>
          <w:gridAfter w:val="3"/>
          <w:wAfter w:w="3237" w:type="dxa"/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</w:tr>
      <w:tr w:rsidR="003C7B55" w:rsidRPr="005137E0" w:rsidTr="009D0027">
        <w:trPr>
          <w:gridAfter w:val="3"/>
          <w:wAfter w:w="3237" w:type="dxa"/>
          <w:trHeight w:val="3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1.1.1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7E0">
              <w:rPr>
                <w:rFonts w:ascii="Times New Roman" w:hAnsi="Times New Roman" w:cs="Times New Roman"/>
                <w:sz w:val="18"/>
                <w:szCs w:val="18"/>
              </w:rPr>
              <w:t>Ремонт сетей теплоснабжения: пл. Октябрьская, ул. Льва Толстого, ул. Маршака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C7B55" w:rsidRPr="005137E0" w:rsidTr="009D0027">
        <w:trPr>
          <w:gridAfter w:val="3"/>
          <w:wAfter w:w="3237" w:type="dxa"/>
          <w:trHeight w:val="3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C7B55" w:rsidRPr="005137E0" w:rsidTr="009D0027">
        <w:trPr>
          <w:gridAfter w:val="3"/>
          <w:wAfter w:w="3237" w:type="dxa"/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3C7B55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37E0">
              <w:rPr>
                <w:rFonts w:ascii="Times New Roman" w:hAnsi="Times New Roman" w:cs="Times New Roman"/>
                <w:sz w:val="18"/>
                <w:szCs w:val="18"/>
              </w:rPr>
              <w:t>Актуализация схемы теплоснабжения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30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14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146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водоснабжения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9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3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B0146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7B55" w:rsidRPr="00DB0146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B0146">
              <w:rPr>
                <w:rFonts w:ascii="Times New Roman" w:hAnsi="Times New Roman" w:cs="Times New Roman"/>
                <w:sz w:val="18"/>
                <w:szCs w:val="18"/>
              </w:rPr>
              <w:t>Актуализация схемы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3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75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43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146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B0146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439"/>
        </w:trPr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C7B55" w:rsidRPr="00DB0146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6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3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Ремонт сетей водоотведения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3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6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3 600,0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3C7B55" w:rsidRPr="005137E0" w:rsidTr="009D0027">
        <w:trPr>
          <w:gridAfter w:val="3"/>
          <w:wAfter w:w="3237" w:type="dxa"/>
          <w:trHeight w:val="3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Ремонт, реконструкция, строительство и обслуживание систем газоснабжения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10 200,0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3C7B55" w:rsidRPr="005137E0" w:rsidTr="009D0027">
        <w:trPr>
          <w:gridAfter w:val="3"/>
          <w:wAfter w:w="3237" w:type="dxa"/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10 200,0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3C7B55" w:rsidRPr="005137E0" w:rsidTr="009D0027">
        <w:trPr>
          <w:gridAfter w:val="3"/>
          <w:wAfter w:w="3237" w:type="dxa"/>
          <w:trHeight w:val="6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10 200,0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1 700,0</w:t>
            </w:r>
          </w:p>
        </w:tc>
      </w:tr>
      <w:tr w:rsidR="003C7B55" w:rsidRPr="005137E0" w:rsidTr="009D0027">
        <w:trPr>
          <w:gridAfter w:val="3"/>
          <w:wAfter w:w="3237" w:type="dxa"/>
          <w:trHeight w:val="2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Мероприятие 1.4.1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Техническое обслуживание катодных и проекторных электрозащитных установок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2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72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1 800,0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</w:tr>
      <w:tr w:rsidR="003C7B55" w:rsidRPr="005137E0" w:rsidTr="009D0027">
        <w:trPr>
          <w:gridAfter w:val="3"/>
          <w:wAfter w:w="3237" w:type="dxa"/>
          <w:trHeight w:val="4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Мероприятие 1.4.2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Техническое обслуживание газового оборудования, сетей </w:t>
            </w: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 сооружений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3C7B55" w:rsidRPr="005137E0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3C7B55" w:rsidRPr="005137E0" w:rsidTr="009D0027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8 400,0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1 400,0</w:t>
            </w:r>
          </w:p>
        </w:tc>
      </w:tr>
      <w:tr w:rsidR="003C7B55" w:rsidRPr="005137E0" w:rsidTr="009D0027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Основное мероприятие 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3C7B55" w:rsidRPr="005137E0" w:rsidRDefault="003C7B55" w:rsidP="003C7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8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2F51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3C7B55" w:rsidRPr="005137E0" w:rsidRDefault="00F52F51" w:rsidP="00F52F5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3C7B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C7B55" w:rsidRPr="005137E0" w:rsidTr="009D0027">
        <w:trPr>
          <w:gridAfter w:val="3"/>
          <w:wAfter w:w="3237" w:type="dxa"/>
          <w:trHeight w:val="28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Мероприятие 1.5.1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7B55" w:rsidRPr="005137E0" w:rsidRDefault="003C7B55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Реконструкция системы водоснабжения с установкой станции очистки воды в г.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7B55" w:rsidRPr="005137E0" w:rsidRDefault="003C7B55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B55" w:rsidRPr="005137E0" w:rsidRDefault="003C7B55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8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810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810EA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75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F52F51" w:rsidP="000250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0250C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102 038,8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810E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7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Создание условий для обеспечения качественными жилищными услугами населения городского поселения город Россошь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63 811,9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49 914,9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7 526,9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0250C4" w:rsidRPr="005137E0" w:rsidTr="009D0027">
        <w:trPr>
          <w:gridAfter w:val="3"/>
          <w:wAfter w:w="3237" w:type="dxa"/>
          <w:trHeight w:val="7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63 811,9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49 914,9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7 526,9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0250C4" w:rsidRPr="005137E0" w:rsidTr="009D0027">
        <w:trPr>
          <w:gridAfter w:val="3"/>
          <w:wAfter w:w="3237" w:type="dxa"/>
          <w:trHeight w:val="113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63 811,9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49 914,9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25 859,4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7 526,9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2 798,0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2 874,5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FE5D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2 741,5</w:t>
            </w:r>
          </w:p>
        </w:tc>
      </w:tr>
      <w:tr w:rsidR="000250C4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Переселение граждан из аварийного жилищного фонда, признанного таковым после 01.01.2012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8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53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5D1A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7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Обеспечение устойчивого сокращения непригодного для проживания жилищного фонда после 01.01.2017 года.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73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5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Переселение граждан из помещений фонда, признанных непригодными для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3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18 418,3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18 352,3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16 528,6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1 550,1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0D39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17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Софинансированиие</w:t>
            </w:r>
            <w:proofErr w:type="spellEnd"/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 xml:space="preserve"> разницы в расселяемых и предоставляемых площадях при переселении граждан из аварийного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83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1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Мероприятие 2.3.1.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Софинансирование разницы в расселяемых и предоставляемых площадях при переселении граждан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6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3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4 157,0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3 957,0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1 978,5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EE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7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0250C4" w:rsidRPr="005137E0" w:rsidTr="009D0027">
        <w:trPr>
          <w:gridAfter w:val="3"/>
          <w:wAfter w:w="3237" w:type="dxa"/>
          <w:trHeight w:val="7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0250C4" w:rsidRPr="005137E0" w:rsidTr="009D0027">
        <w:trPr>
          <w:gridAfter w:val="3"/>
          <w:wAfter w:w="3237" w:type="dxa"/>
          <w:trHeight w:val="8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13 719,2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2 088,2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2 341,5</w:t>
            </w:r>
          </w:p>
        </w:tc>
      </w:tr>
      <w:tr w:rsidR="000250C4" w:rsidRPr="005137E0" w:rsidTr="009D0027">
        <w:trPr>
          <w:gridAfter w:val="2"/>
          <w:wAfter w:w="2158" w:type="dxa"/>
          <w:trHeight w:val="383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Мероприятие 2.4.1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Текущий ремонт квартир для предоставления льготным категориям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gridAfter w:val="2"/>
          <w:wAfter w:w="2158" w:type="dxa"/>
          <w:trHeight w:val="7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gridAfter w:val="3"/>
          <w:wAfter w:w="3237" w:type="dxa"/>
          <w:trHeight w:val="14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8 823,2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1 323,2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1 500,0</w:t>
            </w:r>
          </w:p>
        </w:tc>
      </w:tr>
      <w:tr w:rsidR="000250C4" w:rsidRPr="005137E0" w:rsidTr="009D0027">
        <w:trPr>
          <w:gridAfter w:val="3"/>
          <w:wAfter w:w="3237" w:type="dxa"/>
          <w:trHeight w:val="3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Мероприятие 2.4.2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Взносы за капитальный ремонт собственника многоквартирных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0250C4" w:rsidRPr="005137E0" w:rsidTr="009D0027">
        <w:trPr>
          <w:gridAfter w:val="3"/>
          <w:wAfter w:w="3237" w:type="dxa"/>
          <w:trHeight w:val="62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0250C4" w:rsidRPr="005137E0" w:rsidTr="009D0027">
        <w:trPr>
          <w:gridAfter w:val="3"/>
          <w:wAfter w:w="3237" w:type="dxa"/>
          <w:trHeight w:val="13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4 896,0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765,0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841,5</w:t>
            </w:r>
          </w:p>
        </w:tc>
      </w:tr>
      <w:tr w:rsidR="000250C4" w:rsidRPr="005137E0" w:rsidTr="009D0027">
        <w:trPr>
          <w:gridAfter w:val="3"/>
          <w:wAfter w:w="3237" w:type="dxa"/>
          <w:trHeight w:val="2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7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11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Мероприятие 2.5.1.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Приобретение коммунальной специализированной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61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28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5 636,8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5 032,0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604,8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D40B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городского поселения город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0250C4" w:rsidRPr="005137E0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0250C4" w:rsidRPr="005137E0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0250C4" w:rsidRPr="005137E0" w:rsidTr="009D0027">
        <w:trPr>
          <w:trHeight w:val="3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Мероприятие 2.6.1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Благоустройство дворовых территорий городского поселения г. Россошь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 w:val="restart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trHeight w:val="12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г.п.г. Россошь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trHeight w:val="46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2 400,0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1079" w:type="dxa"/>
            <w:vMerge/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250C4" w:rsidRPr="005137E0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Основное мероприятие 2.7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системы раздельного накопления твердых </w:t>
            </w: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коммунальных отходов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36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Мероприятие 2.7.1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5137E0">
              <w:rPr>
                <w:rFonts w:ascii="Times New Roman" w:hAnsi="Times New Roman"/>
                <w:bCs/>
                <w:sz w:val="18"/>
                <w:szCs w:val="18"/>
              </w:rPr>
              <w:t>Мероприятия по организации раздельного сбора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5137E0" w:rsidTr="009D0027">
        <w:trPr>
          <w:gridAfter w:val="3"/>
          <w:wAfter w:w="3237" w:type="dxa"/>
          <w:trHeight w:val="69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ГРБС: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администрация г.п.г. Россошь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250C4" w:rsidRPr="00D22A72" w:rsidTr="009D0027">
        <w:trPr>
          <w:gridAfter w:val="3"/>
          <w:wAfter w:w="3237" w:type="dxa"/>
          <w:trHeight w:val="16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ответственный исполнитель:</w:t>
            </w:r>
          </w:p>
          <w:p w:rsidR="000250C4" w:rsidRPr="005137E0" w:rsidRDefault="000250C4" w:rsidP="00AB5A5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color w:val="000000"/>
                <w:sz w:val="18"/>
                <w:szCs w:val="18"/>
              </w:rPr>
              <w:t>МКУ г.п.г. «Управление жилищно-коммунального хозяйства»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19 480,6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17 298,8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2 181,8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5137E0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50C4" w:rsidRPr="00D22A72" w:rsidRDefault="000250C4" w:rsidP="00AB5A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37E0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A92690" w:rsidRDefault="00A92690" w:rsidP="00A92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2690" w:rsidRDefault="00A92690" w:rsidP="00A926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2B1" w:rsidRPr="00AA31FA" w:rsidRDefault="00A672B1" w:rsidP="00A92690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4"/>
          <w:szCs w:val="24"/>
        </w:rPr>
      </w:pPr>
    </w:p>
    <w:sectPr w:rsidR="00A672B1" w:rsidRPr="00AA31FA" w:rsidSect="00AB1FFA">
      <w:pgSz w:w="16838" w:h="11905" w:orient="landscape" w:code="9"/>
      <w:pgMar w:top="426" w:right="567" w:bottom="851" w:left="1304" w:header="0" w:footer="0" w:gutter="0"/>
      <w:pgNumType w:start="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E5" w:rsidRDefault="00055BE5" w:rsidP="001A4872">
      <w:pPr>
        <w:spacing w:after="0" w:line="240" w:lineRule="auto"/>
      </w:pPr>
      <w:r>
        <w:separator/>
      </w:r>
    </w:p>
  </w:endnote>
  <w:endnote w:type="continuationSeparator" w:id="0">
    <w:p w:rsidR="00055BE5" w:rsidRDefault="00055BE5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E5" w:rsidRDefault="00055BE5" w:rsidP="001A4872">
      <w:pPr>
        <w:spacing w:after="0" w:line="240" w:lineRule="auto"/>
      </w:pPr>
      <w:r>
        <w:separator/>
      </w:r>
    </w:p>
  </w:footnote>
  <w:footnote w:type="continuationSeparator" w:id="0">
    <w:p w:rsidR="00055BE5" w:rsidRDefault="00055BE5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E6" w:rsidRDefault="00756661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16E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216E6" w:rsidRDefault="00C216E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E6" w:rsidRDefault="00C216E6">
    <w:pPr>
      <w:pStyle w:val="aa"/>
      <w:jc w:val="center"/>
    </w:pPr>
  </w:p>
  <w:p w:rsidR="00C216E6" w:rsidRDefault="00055BE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66597">
      <w:rPr>
        <w:noProof/>
      </w:rPr>
      <w:t>26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E6" w:rsidRDefault="00C216E6">
    <w:pPr>
      <w:pStyle w:val="aa"/>
      <w:jc w:val="center"/>
    </w:pPr>
  </w:p>
  <w:p w:rsidR="00C216E6" w:rsidRPr="00F977E6" w:rsidRDefault="00756661">
    <w:pPr>
      <w:pStyle w:val="aa"/>
      <w:jc w:val="center"/>
      <w:rPr>
        <w:color w:val="FFFFFF"/>
      </w:rPr>
    </w:pPr>
    <w:r w:rsidRPr="00F977E6">
      <w:rPr>
        <w:color w:val="FFFFFF"/>
      </w:rPr>
      <w:fldChar w:fldCharType="begin"/>
    </w:r>
    <w:r w:rsidR="00C216E6" w:rsidRPr="00F977E6">
      <w:rPr>
        <w:color w:val="FFFFFF"/>
      </w:rPr>
      <w:instrText>PAGE   \* MERGEFORMAT</w:instrText>
    </w:r>
    <w:r w:rsidRPr="00F977E6">
      <w:rPr>
        <w:color w:val="FFFFFF"/>
      </w:rPr>
      <w:fldChar w:fldCharType="separate"/>
    </w:r>
    <w:r w:rsidR="00D66597">
      <w:rPr>
        <w:noProof/>
        <w:color w:val="FFFFFF"/>
      </w:rPr>
      <w:t>1</w:t>
    </w:r>
    <w:r w:rsidRPr="00F977E6">
      <w:rPr>
        <w:color w:val="FFFFFF"/>
      </w:rPr>
      <w:fldChar w:fldCharType="end"/>
    </w:r>
  </w:p>
  <w:p w:rsidR="00C216E6" w:rsidRDefault="00C216E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DEF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65779"/>
    <w:multiLevelType w:val="hybridMultilevel"/>
    <w:tmpl w:val="F372E6A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1A7A79"/>
    <w:multiLevelType w:val="hybridMultilevel"/>
    <w:tmpl w:val="CFB032DE"/>
    <w:lvl w:ilvl="0" w:tplc="4E8CB770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B518A9"/>
    <w:multiLevelType w:val="hybridMultilevel"/>
    <w:tmpl w:val="0948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70312F"/>
    <w:multiLevelType w:val="hybridMultilevel"/>
    <w:tmpl w:val="C0AAB2F4"/>
    <w:lvl w:ilvl="0" w:tplc="9B1C282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272D"/>
    <w:rsid w:val="000066F1"/>
    <w:rsid w:val="00012947"/>
    <w:rsid w:val="000160DF"/>
    <w:rsid w:val="0001672E"/>
    <w:rsid w:val="00016C58"/>
    <w:rsid w:val="00023B93"/>
    <w:rsid w:val="00025081"/>
    <w:rsid w:val="000250C4"/>
    <w:rsid w:val="00025D61"/>
    <w:rsid w:val="000327DF"/>
    <w:rsid w:val="00034056"/>
    <w:rsid w:val="00034938"/>
    <w:rsid w:val="000353A5"/>
    <w:rsid w:val="000370E7"/>
    <w:rsid w:val="00037184"/>
    <w:rsid w:val="000416C1"/>
    <w:rsid w:val="00044A17"/>
    <w:rsid w:val="00047027"/>
    <w:rsid w:val="00051DD5"/>
    <w:rsid w:val="00052EE0"/>
    <w:rsid w:val="00053EB1"/>
    <w:rsid w:val="00055BE5"/>
    <w:rsid w:val="00060A9E"/>
    <w:rsid w:val="00060CDD"/>
    <w:rsid w:val="00061805"/>
    <w:rsid w:val="000625F2"/>
    <w:rsid w:val="00064F40"/>
    <w:rsid w:val="00065887"/>
    <w:rsid w:val="000702E2"/>
    <w:rsid w:val="000706F3"/>
    <w:rsid w:val="00071D83"/>
    <w:rsid w:val="00073715"/>
    <w:rsid w:val="00076E5D"/>
    <w:rsid w:val="00082066"/>
    <w:rsid w:val="000822A0"/>
    <w:rsid w:val="000836AB"/>
    <w:rsid w:val="000842DC"/>
    <w:rsid w:val="00084988"/>
    <w:rsid w:val="00087ED3"/>
    <w:rsid w:val="00090E7C"/>
    <w:rsid w:val="000912D7"/>
    <w:rsid w:val="000917A4"/>
    <w:rsid w:val="000931F6"/>
    <w:rsid w:val="00093BB3"/>
    <w:rsid w:val="00094E38"/>
    <w:rsid w:val="000A0143"/>
    <w:rsid w:val="000A0265"/>
    <w:rsid w:val="000A1839"/>
    <w:rsid w:val="000A1E95"/>
    <w:rsid w:val="000A292C"/>
    <w:rsid w:val="000A3E8D"/>
    <w:rsid w:val="000A4831"/>
    <w:rsid w:val="000A7A6D"/>
    <w:rsid w:val="000A7D22"/>
    <w:rsid w:val="000B4439"/>
    <w:rsid w:val="000B4E19"/>
    <w:rsid w:val="000B65A8"/>
    <w:rsid w:val="000B6614"/>
    <w:rsid w:val="000C0C80"/>
    <w:rsid w:val="000C13D4"/>
    <w:rsid w:val="000C626F"/>
    <w:rsid w:val="000D31E9"/>
    <w:rsid w:val="000D38A7"/>
    <w:rsid w:val="000D39DB"/>
    <w:rsid w:val="000D40EB"/>
    <w:rsid w:val="000D5379"/>
    <w:rsid w:val="000D5A09"/>
    <w:rsid w:val="000E0A36"/>
    <w:rsid w:val="000E439B"/>
    <w:rsid w:val="000E6451"/>
    <w:rsid w:val="000E74E7"/>
    <w:rsid w:val="000F4D3E"/>
    <w:rsid w:val="000F5429"/>
    <w:rsid w:val="000F7202"/>
    <w:rsid w:val="000F7B44"/>
    <w:rsid w:val="0010088D"/>
    <w:rsid w:val="0011491F"/>
    <w:rsid w:val="00114B14"/>
    <w:rsid w:val="00120112"/>
    <w:rsid w:val="00121F5A"/>
    <w:rsid w:val="00124C16"/>
    <w:rsid w:val="00126D49"/>
    <w:rsid w:val="00126ED0"/>
    <w:rsid w:val="00131413"/>
    <w:rsid w:val="0013419E"/>
    <w:rsid w:val="0013714B"/>
    <w:rsid w:val="00137204"/>
    <w:rsid w:val="00140FD3"/>
    <w:rsid w:val="00141A2B"/>
    <w:rsid w:val="00141BDC"/>
    <w:rsid w:val="00142D8C"/>
    <w:rsid w:val="0014442B"/>
    <w:rsid w:val="00144720"/>
    <w:rsid w:val="00144831"/>
    <w:rsid w:val="001470B1"/>
    <w:rsid w:val="00147429"/>
    <w:rsid w:val="00151540"/>
    <w:rsid w:val="00152C6C"/>
    <w:rsid w:val="00154599"/>
    <w:rsid w:val="00156F00"/>
    <w:rsid w:val="00157DA8"/>
    <w:rsid w:val="00163E93"/>
    <w:rsid w:val="00164653"/>
    <w:rsid w:val="00164BAA"/>
    <w:rsid w:val="00166F43"/>
    <w:rsid w:val="00170F63"/>
    <w:rsid w:val="00172E6F"/>
    <w:rsid w:val="00176CC4"/>
    <w:rsid w:val="00180476"/>
    <w:rsid w:val="0018058D"/>
    <w:rsid w:val="00182E50"/>
    <w:rsid w:val="00184214"/>
    <w:rsid w:val="0018654E"/>
    <w:rsid w:val="00186950"/>
    <w:rsid w:val="001902A1"/>
    <w:rsid w:val="00191203"/>
    <w:rsid w:val="001914C5"/>
    <w:rsid w:val="001974EE"/>
    <w:rsid w:val="001976BF"/>
    <w:rsid w:val="001A4872"/>
    <w:rsid w:val="001A5D43"/>
    <w:rsid w:val="001B48B8"/>
    <w:rsid w:val="001C25A5"/>
    <w:rsid w:val="001C34B1"/>
    <w:rsid w:val="001C3AE8"/>
    <w:rsid w:val="001D0518"/>
    <w:rsid w:val="001D15A9"/>
    <w:rsid w:val="001D4666"/>
    <w:rsid w:val="001D6EBA"/>
    <w:rsid w:val="001E4650"/>
    <w:rsid w:val="001E5D9D"/>
    <w:rsid w:val="001F0E2A"/>
    <w:rsid w:val="001F66CA"/>
    <w:rsid w:val="0020151B"/>
    <w:rsid w:val="00202BCE"/>
    <w:rsid w:val="002050E5"/>
    <w:rsid w:val="00205C3D"/>
    <w:rsid w:val="0020743B"/>
    <w:rsid w:val="002118F8"/>
    <w:rsid w:val="00217157"/>
    <w:rsid w:val="00223E0A"/>
    <w:rsid w:val="00224161"/>
    <w:rsid w:val="00224171"/>
    <w:rsid w:val="002257FC"/>
    <w:rsid w:val="00225E1C"/>
    <w:rsid w:val="00225FD3"/>
    <w:rsid w:val="0024009C"/>
    <w:rsid w:val="002416A2"/>
    <w:rsid w:val="00242658"/>
    <w:rsid w:val="002434FD"/>
    <w:rsid w:val="00246285"/>
    <w:rsid w:val="00246CEF"/>
    <w:rsid w:val="0025206F"/>
    <w:rsid w:val="0025299C"/>
    <w:rsid w:val="002530E6"/>
    <w:rsid w:val="00254613"/>
    <w:rsid w:val="00257CB5"/>
    <w:rsid w:val="0026211D"/>
    <w:rsid w:val="00267BA9"/>
    <w:rsid w:val="00271061"/>
    <w:rsid w:val="00271C4E"/>
    <w:rsid w:val="00271CB0"/>
    <w:rsid w:val="002725BB"/>
    <w:rsid w:val="0027565B"/>
    <w:rsid w:val="002764C2"/>
    <w:rsid w:val="00276E94"/>
    <w:rsid w:val="00276FEB"/>
    <w:rsid w:val="002801F9"/>
    <w:rsid w:val="00282DDD"/>
    <w:rsid w:val="002966A4"/>
    <w:rsid w:val="002A0C16"/>
    <w:rsid w:val="002A22B2"/>
    <w:rsid w:val="002A31FC"/>
    <w:rsid w:val="002A4C8C"/>
    <w:rsid w:val="002A6112"/>
    <w:rsid w:val="002B1CB4"/>
    <w:rsid w:val="002B5946"/>
    <w:rsid w:val="002C13D3"/>
    <w:rsid w:val="002C3E80"/>
    <w:rsid w:val="002D1684"/>
    <w:rsid w:val="002D1A8A"/>
    <w:rsid w:val="002D2F24"/>
    <w:rsid w:val="002D453A"/>
    <w:rsid w:val="002D738C"/>
    <w:rsid w:val="002D73B6"/>
    <w:rsid w:val="002E064E"/>
    <w:rsid w:val="002E1D62"/>
    <w:rsid w:val="002E5484"/>
    <w:rsid w:val="002E55F3"/>
    <w:rsid w:val="002F3016"/>
    <w:rsid w:val="002F373B"/>
    <w:rsid w:val="002F50D9"/>
    <w:rsid w:val="00301D9E"/>
    <w:rsid w:val="00303B3E"/>
    <w:rsid w:val="00305D3E"/>
    <w:rsid w:val="00312012"/>
    <w:rsid w:val="00316E6F"/>
    <w:rsid w:val="00316EC4"/>
    <w:rsid w:val="00316F06"/>
    <w:rsid w:val="0031757D"/>
    <w:rsid w:val="00320989"/>
    <w:rsid w:val="0032371B"/>
    <w:rsid w:val="00323ABA"/>
    <w:rsid w:val="00332A74"/>
    <w:rsid w:val="00334874"/>
    <w:rsid w:val="003352A7"/>
    <w:rsid w:val="00335695"/>
    <w:rsid w:val="00335DDF"/>
    <w:rsid w:val="003451CD"/>
    <w:rsid w:val="003500E8"/>
    <w:rsid w:val="0035021A"/>
    <w:rsid w:val="00351FC2"/>
    <w:rsid w:val="0035367F"/>
    <w:rsid w:val="00355284"/>
    <w:rsid w:val="00362743"/>
    <w:rsid w:val="00363E51"/>
    <w:rsid w:val="00365DE4"/>
    <w:rsid w:val="003672A8"/>
    <w:rsid w:val="003743BB"/>
    <w:rsid w:val="00375911"/>
    <w:rsid w:val="003772CC"/>
    <w:rsid w:val="0038035B"/>
    <w:rsid w:val="00381000"/>
    <w:rsid w:val="00381EE3"/>
    <w:rsid w:val="0038259E"/>
    <w:rsid w:val="0038505B"/>
    <w:rsid w:val="003910CF"/>
    <w:rsid w:val="003915D2"/>
    <w:rsid w:val="00392031"/>
    <w:rsid w:val="0039438B"/>
    <w:rsid w:val="003A0808"/>
    <w:rsid w:val="003A57FE"/>
    <w:rsid w:val="003A5D8A"/>
    <w:rsid w:val="003A605D"/>
    <w:rsid w:val="003B0FE7"/>
    <w:rsid w:val="003B34DE"/>
    <w:rsid w:val="003B4345"/>
    <w:rsid w:val="003B542B"/>
    <w:rsid w:val="003B7533"/>
    <w:rsid w:val="003C0D77"/>
    <w:rsid w:val="003C123F"/>
    <w:rsid w:val="003C4720"/>
    <w:rsid w:val="003C4A76"/>
    <w:rsid w:val="003C7B55"/>
    <w:rsid w:val="003D02A4"/>
    <w:rsid w:val="003D10FE"/>
    <w:rsid w:val="003D2881"/>
    <w:rsid w:val="003D4CB2"/>
    <w:rsid w:val="003D65EB"/>
    <w:rsid w:val="003D7429"/>
    <w:rsid w:val="003D7439"/>
    <w:rsid w:val="003D7FC5"/>
    <w:rsid w:val="003E1B1D"/>
    <w:rsid w:val="003E2782"/>
    <w:rsid w:val="003F1695"/>
    <w:rsid w:val="003F6241"/>
    <w:rsid w:val="003F779A"/>
    <w:rsid w:val="003F79AE"/>
    <w:rsid w:val="0040174B"/>
    <w:rsid w:val="004065F7"/>
    <w:rsid w:val="00406A5E"/>
    <w:rsid w:val="004079B7"/>
    <w:rsid w:val="004114BF"/>
    <w:rsid w:val="00411744"/>
    <w:rsid w:val="004138E9"/>
    <w:rsid w:val="00413D08"/>
    <w:rsid w:val="004168AC"/>
    <w:rsid w:val="0041731A"/>
    <w:rsid w:val="00424F6C"/>
    <w:rsid w:val="00427ADF"/>
    <w:rsid w:val="0043339C"/>
    <w:rsid w:val="00442016"/>
    <w:rsid w:val="004442F6"/>
    <w:rsid w:val="004519EC"/>
    <w:rsid w:val="00451BDA"/>
    <w:rsid w:val="00466334"/>
    <w:rsid w:val="004712F4"/>
    <w:rsid w:val="004734BD"/>
    <w:rsid w:val="004821E0"/>
    <w:rsid w:val="00484C08"/>
    <w:rsid w:val="00486DA3"/>
    <w:rsid w:val="004874EC"/>
    <w:rsid w:val="00490174"/>
    <w:rsid w:val="00490BC6"/>
    <w:rsid w:val="00493B0D"/>
    <w:rsid w:val="00496D18"/>
    <w:rsid w:val="004A13C7"/>
    <w:rsid w:val="004B444B"/>
    <w:rsid w:val="004B4F43"/>
    <w:rsid w:val="004B5981"/>
    <w:rsid w:val="004B5B50"/>
    <w:rsid w:val="004B7AFB"/>
    <w:rsid w:val="004C55D3"/>
    <w:rsid w:val="004C5D5C"/>
    <w:rsid w:val="004C70D0"/>
    <w:rsid w:val="004D0A35"/>
    <w:rsid w:val="004D35D7"/>
    <w:rsid w:val="004D5F37"/>
    <w:rsid w:val="004D602E"/>
    <w:rsid w:val="004D6534"/>
    <w:rsid w:val="004E1423"/>
    <w:rsid w:val="004E25D7"/>
    <w:rsid w:val="004E34BA"/>
    <w:rsid w:val="004E4C8A"/>
    <w:rsid w:val="004E76DE"/>
    <w:rsid w:val="004F0F4F"/>
    <w:rsid w:val="004F1784"/>
    <w:rsid w:val="004F21A4"/>
    <w:rsid w:val="004F72F0"/>
    <w:rsid w:val="005023C7"/>
    <w:rsid w:val="0050401F"/>
    <w:rsid w:val="00506B5B"/>
    <w:rsid w:val="00507257"/>
    <w:rsid w:val="0051121D"/>
    <w:rsid w:val="005137E0"/>
    <w:rsid w:val="00514EA0"/>
    <w:rsid w:val="0051637B"/>
    <w:rsid w:val="00517B63"/>
    <w:rsid w:val="00520139"/>
    <w:rsid w:val="0052051A"/>
    <w:rsid w:val="005233F8"/>
    <w:rsid w:val="00524206"/>
    <w:rsid w:val="005300F3"/>
    <w:rsid w:val="00530873"/>
    <w:rsid w:val="005311F8"/>
    <w:rsid w:val="00533493"/>
    <w:rsid w:val="0053491B"/>
    <w:rsid w:val="00540B62"/>
    <w:rsid w:val="00543CB8"/>
    <w:rsid w:val="005504DB"/>
    <w:rsid w:val="00551B12"/>
    <w:rsid w:val="005569C1"/>
    <w:rsid w:val="00561489"/>
    <w:rsid w:val="00562667"/>
    <w:rsid w:val="00562C65"/>
    <w:rsid w:val="005639F5"/>
    <w:rsid w:val="00565F9A"/>
    <w:rsid w:val="005702D5"/>
    <w:rsid w:val="00571BFD"/>
    <w:rsid w:val="0057399E"/>
    <w:rsid w:val="00574273"/>
    <w:rsid w:val="00574619"/>
    <w:rsid w:val="005748C5"/>
    <w:rsid w:val="005825CC"/>
    <w:rsid w:val="0058438A"/>
    <w:rsid w:val="005845F8"/>
    <w:rsid w:val="00586C2F"/>
    <w:rsid w:val="00587A57"/>
    <w:rsid w:val="00587BCD"/>
    <w:rsid w:val="00590D00"/>
    <w:rsid w:val="00596E17"/>
    <w:rsid w:val="005A7857"/>
    <w:rsid w:val="005B36A3"/>
    <w:rsid w:val="005B50CD"/>
    <w:rsid w:val="005B5845"/>
    <w:rsid w:val="005B6717"/>
    <w:rsid w:val="005C34D6"/>
    <w:rsid w:val="005C74DE"/>
    <w:rsid w:val="005D06A6"/>
    <w:rsid w:val="005D1A85"/>
    <w:rsid w:val="005D1CB3"/>
    <w:rsid w:val="005D2882"/>
    <w:rsid w:val="005D3170"/>
    <w:rsid w:val="005D345A"/>
    <w:rsid w:val="005D35D0"/>
    <w:rsid w:val="005D4775"/>
    <w:rsid w:val="005D615D"/>
    <w:rsid w:val="005D7E69"/>
    <w:rsid w:val="005E0DF5"/>
    <w:rsid w:val="005E1EC1"/>
    <w:rsid w:val="005E2207"/>
    <w:rsid w:val="005E2BA1"/>
    <w:rsid w:val="005E3D7B"/>
    <w:rsid w:val="005E3DA2"/>
    <w:rsid w:val="005E3FA9"/>
    <w:rsid w:val="005E6F0D"/>
    <w:rsid w:val="005F0404"/>
    <w:rsid w:val="005F12EA"/>
    <w:rsid w:val="005F2C74"/>
    <w:rsid w:val="005F4AA2"/>
    <w:rsid w:val="00601233"/>
    <w:rsid w:val="006034AF"/>
    <w:rsid w:val="006035F9"/>
    <w:rsid w:val="00606389"/>
    <w:rsid w:val="006073BD"/>
    <w:rsid w:val="00611355"/>
    <w:rsid w:val="00612211"/>
    <w:rsid w:val="00612277"/>
    <w:rsid w:val="00612AF4"/>
    <w:rsid w:val="00615052"/>
    <w:rsid w:val="006177C5"/>
    <w:rsid w:val="0062002B"/>
    <w:rsid w:val="006220A7"/>
    <w:rsid w:val="00624492"/>
    <w:rsid w:val="00624E65"/>
    <w:rsid w:val="0062577F"/>
    <w:rsid w:val="00626C55"/>
    <w:rsid w:val="00627061"/>
    <w:rsid w:val="00630087"/>
    <w:rsid w:val="00630B04"/>
    <w:rsid w:val="00631DF8"/>
    <w:rsid w:val="006322C0"/>
    <w:rsid w:val="006336EC"/>
    <w:rsid w:val="00641ED6"/>
    <w:rsid w:val="00645A21"/>
    <w:rsid w:val="006463A8"/>
    <w:rsid w:val="00646810"/>
    <w:rsid w:val="00647B75"/>
    <w:rsid w:val="00651F59"/>
    <w:rsid w:val="00666C7B"/>
    <w:rsid w:val="006677B1"/>
    <w:rsid w:val="00670B85"/>
    <w:rsid w:val="006716D9"/>
    <w:rsid w:val="00672458"/>
    <w:rsid w:val="006733D5"/>
    <w:rsid w:val="006737EE"/>
    <w:rsid w:val="006745B1"/>
    <w:rsid w:val="00677665"/>
    <w:rsid w:val="0068038D"/>
    <w:rsid w:val="00681E66"/>
    <w:rsid w:val="006830FF"/>
    <w:rsid w:val="0068541E"/>
    <w:rsid w:val="0069074C"/>
    <w:rsid w:val="00691171"/>
    <w:rsid w:val="00692097"/>
    <w:rsid w:val="00694C37"/>
    <w:rsid w:val="00696801"/>
    <w:rsid w:val="00697D39"/>
    <w:rsid w:val="006A0FA5"/>
    <w:rsid w:val="006A2489"/>
    <w:rsid w:val="006A4F66"/>
    <w:rsid w:val="006A56C8"/>
    <w:rsid w:val="006A59B9"/>
    <w:rsid w:val="006A5C6E"/>
    <w:rsid w:val="006A6539"/>
    <w:rsid w:val="006A6D29"/>
    <w:rsid w:val="006A7632"/>
    <w:rsid w:val="006B31F7"/>
    <w:rsid w:val="006B418E"/>
    <w:rsid w:val="006B484F"/>
    <w:rsid w:val="006B57B7"/>
    <w:rsid w:val="006C1F38"/>
    <w:rsid w:val="006C6411"/>
    <w:rsid w:val="006D2D98"/>
    <w:rsid w:val="006D384A"/>
    <w:rsid w:val="006E026B"/>
    <w:rsid w:val="006E08A4"/>
    <w:rsid w:val="006E279D"/>
    <w:rsid w:val="006E3AAE"/>
    <w:rsid w:val="006E4CFD"/>
    <w:rsid w:val="006F02C2"/>
    <w:rsid w:val="006F23B4"/>
    <w:rsid w:val="006F3972"/>
    <w:rsid w:val="006F520A"/>
    <w:rsid w:val="006F53F4"/>
    <w:rsid w:val="006F5AF1"/>
    <w:rsid w:val="006F6F92"/>
    <w:rsid w:val="006F7A3A"/>
    <w:rsid w:val="00700A73"/>
    <w:rsid w:val="00703D53"/>
    <w:rsid w:val="007066A4"/>
    <w:rsid w:val="00711313"/>
    <w:rsid w:val="007113EE"/>
    <w:rsid w:val="00717218"/>
    <w:rsid w:val="00723BB0"/>
    <w:rsid w:val="0072664F"/>
    <w:rsid w:val="00726EFC"/>
    <w:rsid w:val="00735C98"/>
    <w:rsid w:val="00736345"/>
    <w:rsid w:val="007443BB"/>
    <w:rsid w:val="0074709A"/>
    <w:rsid w:val="00750DDE"/>
    <w:rsid w:val="00752301"/>
    <w:rsid w:val="00753CA2"/>
    <w:rsid w:val="00756661"/>
    <w:rsid w:val="00765796"/>
    <w:rsid w:val="00765C1A"/>
    <w:rsid w:val="00766311"/>
    <w:rsid w:val="00774B92"/>
    <w:rsid w:val="00774E5F"/>
    <w:rsid w:val="007755E2"/>
    <w:rsid w:val="00775C24"/>
    <w:rsid w:val="0078143E"/>
    <w:rsid w:val="00781473"/>
    <w:rsid w:val="007825EA"/>
    <w:rsid w:val="00783419"/>
    <w:rsid w:val="007848B1"/>
    <w:rsid w:val="007850AE"/>
    <w:rsid w:val="00785CA0"/>
    <w:rsid w:val="00790084"/>
    <w:rsid w:val="0079012A"/>
    <w:rsid w:val="00790F67"/>
    <w:rsid w:val="0079207A"/>
    <w:rsid w:val="00792CBF"/>
    <w:rsid w:val="00793AEB"/>
    <w:rsid w:val="007952C6"/>
    <w:rsid w:val="0079551B"/>
    <w:rsid w:val="007979A1"/>
    <w:rsid w:val="007A56A2"/>
    <w:rsid w:val="007A6283"/>
    <w:rsid w:val="007B0F05"/>
    <w:rsid w:val="007B285B"/>
    <w:rsid w:val="007B6641"/>
    <w:rsid w:val="007B7914"/>
    <w:rsid w:val="007B7B88"/>
    <w:rsid w:val="007C2272"/>
    <w:rsid w:val="007C4102"/>
    <w:rsid w:val="007C437B"/>
    <w:rsid w:val="007C4949"/>
    <w:rsid w:val="007C4C9E"/>
    <w:rsid w:val="007C72CA"/>
    <w:rsid w:val="007C73FB"/>
    <w:rsid w:val="007C759D"/>
    <w:rsid w:val="007D39C7"/>
    <w:rsid w:val="007D4512"/>
    <w:rsid w:val="007D5C32"/>
    <w:rsid w:val="007E064D"/>
    <w:rsid w:val="007E0B2F"/>
    <w:rsid w:val="007E3069"/>
    <w:rsid w:val="007E3267"/>
    <w:rsid w:val="007E3814"/>
    <w:rsid w:val="007E7880"/>
    <w:rsid w:val="007F0AB5"/>
    <w:rsid w:val="007F1713"/>
    <w:rsid w:val="007F4918"/>
    <w:rsid w:val="007F5110"/>
    <w:rsid w:val="007F55DF"/>
    <w:rsid w:val="007F6C5A"/>
    <w:rsid w:val="007F7312"/>
    <w:rsid w:val="007F7646"/>
    <w:rsid w:val="0080180A"/>
    <w:rsid w:val="008027B1"/>
    <w:rsid w:val="00806B75"/>
    <w:rsid w:val="008073DD"/>
    <w:rsid w:val="008101B9"/>
    <w:rsid w:val="00810EA9"/>
    <w:rsid w:val="0081569E"/>
    <w:rsid w:val="0081645F"/>
    <w:rsid w:val="008171BE"/>
    <w:rsid w:val="0082245A"/>
    <w:rsid w:val="00822CCB"/>
    <w:rsid w:val="008252E4"/>
    <w:rsid w:val="00826B27"/>
    <w:rsid w:val="0083231B"/>
    <w:rsid w:val="00834C58"/>
    <w:rsid w:val="00837897"/>
    <w:rsid w:val="00841467"/>
    <w:rsid w:val="008422D6"/>
    <w:rsid w:val="0085072C"/>
    <w:rsid w:val="0085132D"/>
    <w:rsid w:val="0085135A"/>
    <w:rsid w:val="008531D9"/>
    <w:rsid w:val="008532BD"/>
    <w:rsid w:val="00854B6E"/>
    <w:rsid w:val="008573FC"/>
    <w:rsid w:val="00857945"/>
    <w:rsid w:val="00857BE6"/>
    <w:rsid w:val="0086007C"/>
    <w:rsid w:val="0086008B"/>
    <w:rsid w:val="00860CF1"/>
    <w:rsid w:val="00861BD4"/>
    <w:rsid w:val="008623BC"/>
    <w:rsid w:val="008637B1"/>
    <w:rsid w:val="0086383E"/>
    <w:rsid w:val="008733DE"/>
    <w:rsid w:val="0087459C"/>
    <w:rsid w:val="00874638"/>
    <w:rsid w:val="00882C0F"/>
    <w:rsid w:val="00892A8B"/>
    <w:rsid w:val="00893C15"/>
    <w:rsid w:val="00894684"/>
    <w:rsid w:val="00894E1A"/>
    <w:rsid w:val="008A0DA8"/>
    <w:rsid w:val="008A1BF9"/>
    <w:rsid w:val="008A2386"/>
    <w:rsid w:val="008A31F8"/>
    <w:rsid w:val="008A43B0"/>
    <w:rsid w:val="008A6141"/>
    <w:rsid w:val="008A6FED"/>
    <w:rsid w:val="008B1AA9"/>
    <w:rsid w:val="008B243A"/>
    <w:rsid w:val="008B2ABE"/>
    <w:rsid w:val="008B7887"/>
    <w:rsid w:val="008C135C"/>
    <w:rsid w:val="008C3163"/>
    <w:rsid w:val="008C4466"/>
    <w:rsid w:val="008C791D"/>
    <w:rsid w:val="008D55B7"/>
    <w:rsid w:val="008D7328"/>
    <w:rsid w:val="008E2828"/>
    <w:rsid w:val="008E5EFB"/>
    <w:rsid w:val="008E63CF"/>
    <w:rsid w:val="008E73DF"/>
    <w:rsid w:val="008F2B32"/>
    <w:rsid w:val="008F4AD8"/>
    <w:rsid w:val="008F5078"/>
    <w:rsid w:val="009029B1"/>
    <w:rsid w:val="00902FED"/>
    <w:rsid w:val="00904631"/>
    <w:rsid w:val="00904F8D"/>
    <w:rsid w:val="00905246"/>
    <w:rsid w:val="00905F3B"/>
    <w:rsid w:val="00912DA0"/>
    <w:rsid w:val="00913D01"/>
    <w:rsid w:val="00913E2B"/>
    <w:rsid w:val="00923ECB"/>
    <w:rsid w:val="00924860"/>
    <w:rsid w:val="00924F8D"/>
    <w:rsid w:val="00925E58"/>
    <w:rsid w:val="00926355"/>
    <w:rsid w:val="009265D9"/>
    <w:rsid w:val="00932C7D"/>
    <w:rsid w:val="009334A5"/>
    <w:rsid w:val="00934955"/>
    <w:rsid w:val="0093525C"/>
    <w:rsid w:val="00935554"/>
    <w:rsid w:val="00937E14"/>
    <w:rsid w:val="00943BB1"/>
    <w:rsid w:val="00944AF3"/>
    <w:rsid w:val="0094641D"/>
    <w:rsid w:val="009466E8"/>
    <w:rsid w:val="0095189B"/>
    <w:rsid w:val="009524CC"/>
    <w:rsid w:val="00954118"/>
    <w:rsid w:val="00954C46"/>
    <w:rsid w:val="00954CC5"/>
    <w:rsid w:val="00956327"/>
    <w:rsid w:val="00956D80"/>
    <w:rsid w:val="00960BC1"/>
    <w:rsid w:val="00960F85"/>
    <w:rsid w:val="00962264"/>
    <w:rsid w:val="00962C44"/>
    <w:rsid w:val="00965B2F"/>
    <w:rsid w:val="009708B5"/>
    <w:rsid w:val="00973544"/>
    <w:rsid w:val="009760BB"/>
    <w:rsid w:val="00976849"/>
    <w:rsid w:val="009814C4"/>
    <w:rsid w:val="00982AD2"/>
    <w:rsid w:val="0098555B"/>
    <w:rsid w:val="009868CD"/>
    <w:rsid w:val="00986DDE"/>
    <w:rsid w:val="009878EB"/>
    <w:rsid w:val="00995588"/>
    <w:rsid w:val="00997507"/>
    <w:rsid w:val="00997BCE"/>
    <w:rsid w:val="009A49D4"/>
    <w:rsid w:val="009B05DF"/>
    <w:rsid w:val="009B09DA"/>
    <w:rsid w:val="009B269D"/>
    <w:rsid w:val="009B3802"/>
    <w:rsid w:val="009B4EFF"/>
    <w:rsid w:val="009B5079"/>
    <w:rsid w:val="009B553B"/>
    <w:rsid w:val="009C0491"/>
    <w:rsid w:val="009C1EBF"/>
    <w:rsid w:val="009C2E03"/>
    <w:rsid w:val="009C5DBC"/>
    <w:rsid w:val="009C7C0C"/>
    <w:rsid w:val="009D0027"/>
    <w:rsid w:val="009D0B59"/>
    <w:rsid w:val="009D0B64"/>
    <w:rsid w:val="009D1132"/>
    <w:rsid w:val="009D5ACC"/>
    <w:rsid w:val="009D6400"/>
    <w:rsid w:val="009E0297"/>
    <w:rsid w:val="009E1B50"/>
    <w:rsid w:val="009E32AE"/>
    <w:rsid w:val="009E3389"/>
    <w:rsid w:val="009E3BBF"/>
    <w:rsid w:val="009E4B7F"/>
    <w:rsid w:val="009E54B7"/>
    <w:rsid w:val="009F0F45"/>
    <w:rsid w:val="009F4998"/>
    <w:rsid w:val="009F58DF"/>
    <w:rsid w:val="009F7B9F"/>
    <w:rsid w:val="009F7D63"/>
    <w:rsid w:val="00A00299"/>
    <w:rsid w:val="00A018E6"/>
    <w:rsid w:val="00A035EC"/>
    <w:rsid w:val="00A07A7C"/>
    <w:rsid w:val="00A07F3D"/>
    <w:rsid w:val="00A11CDE"/>
    <w:rsid w:val="00A1362E"/>
    <w:rsid w:val="00A14302"/>
    <w:rsid w:val="00A14BE3"/>
    <w:rsid w:val="00A15C73"/>
    <w:rsid w:val="00A1618B"/>
    <w:rsid w:val="00A208B7"/>
    <w:rsid w:val="00A22F4E"/>
    <w:rsid w:val="00A23152"/>
    <w:rsid w:val="00A23C7B"/>
    <w:rsid w:val="00A23E4B"/>
    <w:rsid w:val="00A2765A"/>
    <w:rsid w:val="00A30681"/>
    <w:rsid w:val="00A31C26"/>
    <w:rsid w:val="00A31E66"/>
    <w:rsid w:val="00A3265C"/>
    <w:rsid w:val="00A4184A"/>
    <w:rsid w:val="00A512DC"/>
    <w:rsid w:val="00A55666"/>
    <w:rsid w:val="00A61231"/>
    <w:rsid w:val="00A627C1"/>
    <w:rsid w:val="00A64936"/>
    <w:rsid w:val="00A672B1"/>
    <w:rsid w:val="00A6776C"/>
    <w:rsid w:val="00A7051F"/>
    <w:rsid w:val="00A70E6A"/>
    <w:rsid w:val="00A771F3"/>
    <w:rsid w:val="00A77282"/>
    <w:rsid w:val="00A82B8A"/>
    <w:rsid w:val="00A848B3"/>
    <w:rsid w:val="00A8621B"/>
    <w:rsid w:val="00A86E7F"/>
    <w:rsid w:val="00A879E5"/>
    <w:rsid w:val="00A9224D"/>
    <w:rsid w:val="00A92690"/>
    <w:rsid w:val="00A93C99"/>
    <w:rsid w:val="00AA2767"/>
    <w:rsid w:val="00AA2838"/>
    <w:rsid w:val="00AA31FA"/>
    <w:rsid w:val="00AA4AFD"/>
    <w:rsid w:val="00AA6EFB"/>
    <w:rsid w:val="00AB01C4"/>
    <w:rsid w:val="00AB1EFE"/>
    <w:rsid w:val="00AB1FFA"/>
    <w:rsid w:val="00AB3C17"/>
    <w:rsid w:val="00AB5A5C"/>
    <w:rsid w:val="00AB6CFB"/>
    <w:rsid w:val="00AC1EDA"/>
    <w:rsid w:val="00AC231A"/>
    <w:rsid w:val="00AC4144"/>
    <w:rsid w:val="00AC4B7A"/>
    <w:rsid w:val="00AD0B7E"/>
    <w:rsid w:val="00AD0E28"/>
    <w:rsid w:val="00AD0F59"/>
    <w:rsid w:val="00AD33E1"/>
    <w:rsid w:val="00AD3637"/>
    <w:rsid w:val="00AD5DE0"/>
    <w:rsid w:val="00AE4697"/>
    <w:rsid w:val="00AE65A1"/>
    <w:rsid w:val="00AE74AA"/>
    <w:rsid w:val="00AF2632"/>
    <w:rsid w:val="00AF34E3"/>
    <w:rsid w:val="00AF36B8"/>
    <w:rsid w:val="00AF67AE"/>
    <w:rsid w:val="00B01365"/>
    <w:rsid w:val="00B01566"/>
    <w:rsid w:val="00B0489F"/>
    <w:rsid w:val="00B1091B"/>
    <w:rsid w:val="00B114ED"/>
    <w:rsid w:val="00B14981"/>
    <w:rsid w:val="00B151AE"/>
    <w:rsid w:val="00B16BC0"/>
    <w:rsid w:val="00B2701F"/>
    <w:rsid w:val="00B30C3F"/>
    <w:rsid w:val="00B34299"/>
    <w:rsid w:val="00B34B59"/>
    <w:rsid w:val="00B44A6F"/>
    <w:rsid w:val="00B50F6A"/>
    <w:rsid w:val="00B51927"/>
    <w:rsid w:val="00B52A39"/>
    <w:rsid w:val="00B5507B"/>
    <w:rsid w:val="00B56A5F"/>
    <w:rsid w:val="00B62ADC"/>
    <w:rsid w:val="00B63555"/>
    <w:rsid w:val="00B641D5"/>
    <w:rsid w:val="00B67A88"/>
    <w:rsid w:val="00B71B83"/>
    <w:rsid w:val="00B720F2"/>
    <w:rsid w:val="00B72A02"/>
    <w:rsid w:val="00B748A9"/>
    <w:rsid w:val="00B75239"/>
    <w:rsid w:val="00B76177"/>
    <w:rsid w:val="00B76C11"/>
    <w:rsid w:val="00B84990"/>
    <w:rsid w:val="00B84BB4"/>
    <w:rsid w:val="00B8577C"/>
    <w:rsid w:val="00B9021C"/>
    <w:rsid w:val="00B905CF"/>
    <w:rsid w:val="00B9062E"/>
    <w:rsid w:val="00B90DF9"/>
    <w:rsid w:val="00B91920"/>
    <w:rsid w:val="00B93403"/>
    <w:rsid w:val="00B94777"/>
    <w:rsid w:val="00B94990"/>
    <w:rsid w:val="00B969D7"/>
    <w:rsid w:val="00BA3B47"/>
    <w:rsid w:val="00BA3BB1"/>
    <w:rsid w:val="00BA448C"/>
    <w:rsid w:val="00BA587E"/>
    <w:rsid w:val="00BA78D1"/>
    <w:rsid w:val="00BB1408"/>
    <w:rsid w:val="00BB5D94"/>
    <w:rsid w:val="00BB6583"/>
    <w:rsid w:val="00BC59B2"/>
    <w:rsid w:val="00BC6F35"/>
    <w:rsid w:val="00BC7CF8"/>
    <w:rsid w:val="00BD1CD0"/>
    <w:rsid w:val="00BD6DD2"/>
    <w:rsid w:val="00BE3744"/>
    <w:rsid w:val="00BE563A"/>
    <w:rsid w:val="00BE6686"/>
    <w:rsid w:val="00BF1E1C"/>
    <w:rsid w:val="00BF6ED8"/>
    <w:rsid w:val="00BF7486"/>
    <w:rsid w:val="00C01540"/>
    <w:rsid w:val="00C01DBB"/>
    <w:rsid w:val="00C035C0"/>
    <w:rsid w:val="00C03F97"/>
    <w:rsid w:val="00C07B7C"/>
    <w:rsid w:val="00C07CE4"/>
    <w:rsid w:val="00C10709"/>
    <w:rsid w:val="00C1188E"/>
    <w:rsid w:val="00C11BC7"/>
    <w:rsid w:val="00C14D42"/>
    <w:rsid w:val="00C15587"/>
    <w:rsid w:val="00C156C6"/>
    <w:rsid w:val="00C16046"/>
    <w:rsid w:val="00C170E7"/>
    <w:rsid w:val="00C20E5A"/>
    <w:rsid w:val="00C216E6"/>
    <w:rsid w:val="00C21C04"/>
    <w:rsid w:val="00C23F9E"/>
    <w:rsid w:val="00C240BB"/>
    <w:rsid w:val="00C2425D"/>
    <w:rsid w:val="00C25463"/>
    <w:rsid w:val="00C308E9"/>
    <w:rsid w:val="00C32392"/>
    <w:rsid w:val="00C34A39"/>
    <w:rsid w:val="00C34A4E"/>
    <w:rsid w:val="00C352E3"/>
    <w:rsid w:val="00C37ECD"/>
    <w:rsid w:val="00C410C3"/>
    <w:rsid w:val="00C42819"/>
    <w:rsid w:val="00C42A94"/>
    <w:rsid w:val="00C45A97"/>
    <w:rsid w:val="00C51BF8"/>
    <w:rsid w:val="00C52203"/>
    <w:rsid w:val="00C548F8"/>
    <w:rsid w:val="00C551F0"/>
    <w:rsid w:val="00C57D94"/>
    <w:rsid w:val="00C57E26"/>
    <w:rsid w:val="00C61F32"/>
    <w:rsid w:val="00C66733"/>
    <w:rsid w:val="00C73D59"/>
    <w:rsid w:val="00C73F36"/>
    <w:rsid w:val="00C7505D"/>
    <w:rsid w:val="00C75686"/>
    <w:rsid w:val="00C756F4"/>
    <w:rsid w:val="00C75E04"/>
    <w:rsid w:val="00C8570D"/>
    <w:rsid w:val="00C863C3"/>
    <w:rsid w:val="00C927B3"/>
    <w:rsid w:val="00C94D3E"/>
    <w:rsid w:val="00CA0422"/>
    <w:rsid w:val="00CA25A3"/>
    <w:rsid w:val="00CB1F43"/>
    <w:rsid w:val="00CB301C"/>
    <w:rsid w:val="00CB3CA6"/>
    <w:rsid w:val="00CC0AB0"/>
    <w:rsid w:val="00CC40D6"/>
    <w:rsid w:val="00CC57ED"/>
    <w:rsid w:val="00CD0058"/>
    <w:rsid w:val="00CD1C64"/>
    <w:rsid w:val="00CD2477"/>
    <w:rsid w:val="00CD2DD4"/>
    <w:rsid w:val="00CD35E7"/>
    <w:rsid w:val="00CD4E3E"/>
    <w:rsid w:val="00CD6548"/>
    <w:rsid w:val="00CD749C"/>
    <w:rsid w:val="00CE0FBF"/>
    <w:rsid w:val="00CE16BF"/>
    <w:rsid w:val="00CE23B3"/>
    <w:rsid w:val="00CE2AC9"/>
    <w:rsid w:val="00CE727F"/>
    <w:rsid w:val="00CE7754"/>
    <w:rsid w:val="00CE7D65"/>
    <w:rsid w:val="00CF0EB1"/>
    <w:rsid w:val="00CF0EFF"/>
    <w:rsid w:val="00CF1BBB"/>
    <w:rsid w:val="00CF20C3"/>
    <w:rsid w:val="00CF37C2"/>
    <w:rsid w:val="00CF3E2E"/>
    <w:rsid w:val="00CF4EBC"/>
    <w:rsid w:val="00CF63D2"/>
    <w:rsid w:val="00CF68AC"/>
    <w:rsid w:val="00CF7866"/>
    <w:rsid w:val="00CF793B"/>
    <w:rsid w:val="00D004C2"/>
    <w:rsid w:val="00D01E6F"/>
    <w:rsid w:val="00D02174"/>
    <w:rsid w:val="00D02983"/>
    <w:rsid w:val="00D05CD2"/>
    <w:rsid w:val="00D0616F"/>
    <w:rsid w:val="00D07549"/>
    <w:rsid w:val="00D10566"/>
    <w:rsid w:val="00D11601"/>
    <w:rsid w:val="00D177A6"/>
    <w:rsid w:val="00D2307C"/>
    <w:rsid w:val="00D27D04"/>
    <w:rsid w:val="00D3123B"/>
    <w:rsid w:val="00D3298B"/>
    <w:rsid w:val="00D3712D"/>
    <w:rsid w:val="00D37350"/>
    <w:rsid w:val="00D37567"/>
    <w:rsid w:val="00D40B62"/>
    <w:rsid w:val="00D4162B"/>
    <w:rsid w:val="00D42DD2"/>
    <w:rsid w:val="00D45B43"/>
    <w:rsid w:val="00D465DD"/>
    <w:rsid w:val="00D470DD"/>
    <w:rsid w:val="00D52385"/>
    <w:rsid w:val="00D56A8E"/>
    <w:rsid w:val="00D60AA7"/>
    <w:rsid w:val="00D60B86"/>
    <w:rsid w:val="00D6162B"/>
    <w:rsid w:val="00D6184E"/>
    <w:rsid w:val="00D66597"/>
    <w:rsid w:val="00D67860"/>
    <w:rsid w:val="00D71EF2"/>
    <w:rsid w:val="00D80099"/>
    <w:rsid w:val="00D80D62"/>
    <w:rsid w:val="00D81C40"/>
    <w:rsid w:val="00D82892"/>
    <w:rsid w:val="00D85102"/>
    <w:rsid w:val="00D9231F"/>
    <w:rsid w:val="00D92B8B"/>
    <w:rsid w:val="00D939EF"/>
    <w:rsid w:val="00D93FF3"/>
    <w:rsid w:val="00D96878"/>
    <w:rsid w:val="00D96F14"/>
    <w:rsid w:val="00DA277F"/>
    <w:rsid w:val="00DA3397"/>
    <w:rsid w:val="00DA5510"/>
    <w:rsid w:val="00DA73D3"/>
    <w:rsid w:val="00DB0146"/>
    <w:rsid w:val="00DB3B0B"/>
    <w:rsid w:val="00DB4529"/>
    <w:rsid w:val="00DB460F"/>
    <w:rsid w:val="00DB4835"/>
    <w:rsid w:val="00DB5715"/>
    <w:rsid w:val="00DB5BF6"/>
    <w:rsid w:val="00DB6021"/>
    <w:rsid w:val="00DB612F"/>
    <w:rsid w:val="00DB645E"/>
    <w:rsid w:val="00DB77C3"/>
    <w:rsid w:val="00DC2825"/>
    <w:rsid w:val="00DC2D83"/>
    <w:rsid w:val="00DC410D"/>
    <w:rsid w:val="00DC5E24"/>
    <w:rsid w:val="00DC7FE2"/>
    <w:rsid w:val="00DD0256"/>
    <w:rsid w:val="00DD2B72"/>
    <w:rsid w:val="00DD3E61"/>
    <w:rsid w:val="00DD5BDD"/>
    <w:rsid w:val="00DD5D09"/>
    <w:rsid w:val="00DD650D"/>
    <w:rsid w:val="00DD6557"/>
    <w:rsid w:val="00DD6D47"/>
    <w:rsid w:val="00DE1066"/>
    <w:rsid w:val="00DE317D"/>
    <w:rsid w:val="00DE5A61"/>
    <w:rsid w:val="00DF58DC"/>
    <w:rsid w:val="00E00BC5"/>
    <w:rsid w:val="00E032D3"/>
    <w:rsid w:val="00E03A3A"/>
    <w:rsid w:val="00E076C0"/>
    <w:rsid w:val="00E11A0D"/>
    <w:rsid w:val="00E1204D"/>
    <w:rsid w:val="00E12EC2"/>
    <w:rsid w:val="00E1330B"/>
    <w:rsid w:val="00E167F5"/>
    <w:rsid w:val="00E216A5"/>
    <w:rsid w:val="00E26F46"/>
    <w:rsid w:val="00E308D2"/>
    <w:rsid w:val="00E31E05"/>
    <w:rsid w:val="00E355A5"/>
    <w:rsid w:val="00E37218"/>
    <w:rsid w:val="00E421FE"/>
    <w:rsid w:val="00E4618B"/>
    <w:rsid w:val="00E472AF"/>
    <w:rsid w:val="00E50F2F"/>
    <w:rsid w:val="00E51C13"/>
    <w:rsid w:val="00E600CB"/>
    <w:rsid w:val="00E62CE0"/>
    <w:rsid w:val="00E633A3"/>
    <w:rsid w:val="00E638B5"/>
    <w:rsid w:val="00E658B4"/>
    <w:rsid w:val="00E65B2F"/>
    <w:rsid w:val="00E65DC6"/>
    <w:rsid w:val="00E66933"/>
    <w:rsid w:val="00E730F2"/>
    <w:rsid w:val="00E763FD"/>
    <w:rsid w:val="00E77AB2"/>
    <w:rsid w:val="00E80922"/>
    <w:rsid w:val="00E8126A"/>
    <w:rsid w:val="00E82CC6"/>
    <w:rsid w:val="00E84C4F"/>
    <w:rsid w:val="00E864DC"/>
    <w:rsid w:val="00E86849"/>
    <w:rsid w:val="00E91FC6"/>
    <w:rsid w:val="00E94AA5"/>
    <w:rsid w:val="00E97A51"/>
    <w:rsid w:val="00EA1334"/>
    <w:rsid w:val="00EA1D8D"/>
    <w:rsid w:val="00EA37CC"/>
    <w:rsid w:val="00EA3C4B"/>
    <w:rsid w:val="00EA46D2"/>
    <w:rsid w:val="00EA5C6C"/>
    <w:rsid w:val="00EB3704"/>
    <w:rsid w:val="00EB42CD"/>
    <w:rsid w:val="00EB6B0E"/>
    <w:rsid w:val="00EB6F84"/>
    <w:rsid w:val="00EC35DA"/>
    <w:rsid w:val="00ED0CD9"/>
    <w:rsid w:val="00ED1855"/>
    <w:rsid w:val="00ED1E96"/>
    <w:rsid w:val="00ED24F0"/>
    <w:rsid w:val="00ED3176"/>
    <w:rsid w:val="00ED71BA"/>
    <w:rsid w:val="00EE042D"/>
    <w:rsid w:val="00EE0D27"/>
    <w:rsid w:val="00EE1623"/>
    <w:rsid w:val="00EE74EF"/>
    <w:rsid w:val="00EF1895"/>
    <w:rsid w:val="00EF3F6F"/>
    <w:rsid w:val="00F00216"/>
    <w:rsid w:val="00F05FF7"/>
    <w:rsid w:val="00F165D7"/>
    <w:rsid w:val="00F20997"/>
    <w:rsid w:val="00F225EC"/>
    <w:rsid w:val="00F24A84"/>
    <w:rsid w:val="00F25258"/>
    <w:rsid w:val="00F253F6"/>
    <w:rsid w:val="00F26BD2"/>
    <w:rsid w:val="00F30636"/>
    <w:rsid w:val="00F3077C"/>
    <w:rsid w:val="00F31530"/>
    <w:rsid w:val="00F33FCE"/>
    <w:rsid w:val="00F37DEB"/>
    <w:rsid w:val="00F40D74"/>
    <w:rsid w:val="00F40D94"/>
    <w:rsid w:val="00F50A83"/>
    <w:rsid w:val="00F52F51"/>
    <w:rsid w:val="00F5301A"/>
    <w:rsid w:val="00F532A5"/>
    <w:rsid w:val="00F55B52"/>
    <w:rsid w:val="00F56554"/>
    <w:rsid w:val="00F61DAA"/>
    <w:rsid w:val="00F61FFB"/>
    <w:rsid w:val="00F70424"/>
    <w:rsid w:val="00F70722"/>
    <w:rsid w:val="00F720F6"/>
    <w:rsid w:val="00F744FD"/>
    <w:rsid w:val="00F75076"/>
    <w:rsid w:val="00F7623A"/>
    <w:rsid w:val="00F8158E"/>
    <w:rsid w:val="00F86634"/>
    <w:rsid w:val="00F93567"/>
    <w:rsid w:val="00F93C80"/>
    <w:rsid w:val="00F96E27"/>
    <w:rsid w:val="00F977B3"/>
    <w:rsid w:val="00F977E6"/>
    <w:rsid w:val="00FA62EA"/>
    <w:rsid w:val="00FB06CB"/>
    <w:rsid w:val="00FB2C1C"/>
    <w:rsid w:val="00FB3091"/>
    <w:rsid w:val="00FB3659"/>
    <w:rsid w:val="00FB5CEF"/>
    <w:rsid w:val="00FB7714"/>
    <w:rsid w:val="00FC044E"/>
    <w:rsid w:val="00FC2D1D"/>
    <w:rsid w:val="00FC3381"/>
    <w:rsid w:val="00FC4395"/>
    <w:rsid w:val="00FD15EF"/>
    <w:rsid w:val="00FD5248"/>
    <w:rsid w:val="00FD6852"/>
    <w:rsid w:val="00FD68B1"/>
    <w:rsid w:val="00FD70A1"/>
    <w:rsid w:val="00FE0961"/>
    <w:rsid w:val="00FE1C0B"/>
    <w:rsid w:val="00FE5D47"/>
    <w:rsid w:val="00FE69AC"/>
    <w:rsid w:val="00FE764B"/>
    <w:rsid w:val="00FE7D26"/>
    <w:rsid w:val="00FF4081"/>
    <w:rsid w:val="00FF53A6"/>
    <w:rsid w:val="00FF58F5"/>
    <w:rsid w:val="00FF5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  <w:style w:type="paragraph" w:customStyle="1" w:styleId="formattext">
    <w:name w:val="formattext"/>
    <w:basedOn w:val="a1"/>
    <w:rsid w:val="00C1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/>
    <w:lsdException w:name="Normal (Web)" w:uiPriority="0"/>
    <w:lsdException w:name="Balloon Text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872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0"/>
    <w:uiPriority w:val="9"/>
    <w:qFormat/>
    <w:locked/>
    <w:rsid w:val="00B7617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8541E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B76177"/>
    <w:rPr>
      <w:rFonts w:ascii="Cambria" w:hAnsi="Cambria" w:cs="Times New Roman"/>
      <w:i/>
      <w:color w:val="243F60"/>
      <w:sz w:val="22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</w:rPr>
  </w:style>
  <w:style w:type="paragraph" w:customStyle="1" w:styleId="ConsPlusNormal">
    <w:name w:val="ConsPlusNormal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59"/>
    <w:rsid w:val="0068541E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uiPriority w:val="99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</w:rPr>
  </w:style>
  <w:style w:type="character" w:styleId="ac">
    <w:name w:val="page number"/>
    <w:uiPriority w:val="99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 w:cs="Times New Roman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cs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2"/>
    </w:rPr>
  </w:style>
  <w:style w:type="paragraph" w:styleId="af7">
    <w:name w:val="Normal (Web)"/>
    <w:basedOn w:val="a1"/>
    <w:uiPriority w:val="99"/>
    <w:rsid w:val="0068541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8">
    <w:name w:val="Strong"/>
    <w:uiPriority w:val="22"/>
    <w:qFormat/>
    <w:locked/>
    <w:rsid w:val="00EA37CC"/>
    <w:rPr>
      <w:rFonts w:cs="Times New Roman"/>
      <w:b/>
    </w:rPr>
  </w:style>
  <w:style w:type="character" w:styleId="af9">
    <w:name w:val="Hyperlink"/>
    <w:uiPriority w:val="99"/>
    <w:unhideWhenUsed/>
    <w:rsid w:val="00CF63D2"/>
    <w:rPr>
      <w:rFonts w:cs="Times New Roman"/>
      <w:color w:val="0000FF"/>
      <w:u w:val="single"/>
    </w:rPr>
  </w:style>
  <w:style w:type="paragraph" w:customStyle="1" w:styleId="ConsCell">
    <w:name w:val="ConsCell"/>
    <w:rsid w:val="00B761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6">
    <w:name w:val="Font Style66"/>
    <w:uiPriority w:val="99"/>
    <w:rsid w:val="00B76177"/>
    <w:rPr>
      <w:rFonts w:ascii="Times New Roman" w:hAnsi="Times New Roman"/>
      <w:sz w:val="22"/>
    </w:rPr>
  </w:style>
  <w:style w:type="character" w:customStyle="1" w:styleId="FontStyle65">
    <w:name w:val="Font Style65"/>
    <w:uiPriority w:val="99"/>
    <w:rsid w:val="00B76177"/>
    <w:rPr>
      <w:rFonts w:ascii="Times New Roman" w:hAnsi="Times New Roman"/>
      <w:smallCaps/>
      <w:sz w:val="22"/>
    </w:rPr>
  </w:style>
  <w:style w:type="paragraph" w:customStyle="1" w:styleId="contentheader2cols">
    <w:name w:val="contentheader2cols"/>
    <w:basedOn w:val="a1"/>
    <w:rsid w:val="00B76177"/>
    <w:pPr>
      <w:spacing w:before="60" w:after="0" w:line="240" w:lineRule="auto"/>
      <w:ind w:left="300"/>
    </w:pPr>
    <w:rPr>
      <w:b/>
      <w:bCs/>
      <w:color w:val="3560A7"/>
      <w:sz w:val="26"/>
      <w:szCs w:val="26"/>
    </w:rPr>
  </w:style>
  <w:style w:type="paragraph" w:customStyle="1" w:styleId="conspluscell0">
    <w:name w:val="conspluscell"/>
    <w:basedOn w:val="a1"/>
    <w:rsid w:val="00B76177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ubheader">
    <w:name w:val="subheader"/>
    <w:basedOn w:val="a1"/>
    <w:rsid w:val="00B76177"/>
    <w:pPr>
      <w:spacing w:before="150" w:after="75" w:line="240" w:lineRule="auto"/>
    </w:pPr>
    <w:rPr>
      <w:rFonts w:ascii="Arial" w:hAnsi="Arial" w:cs="Arial"/>
      <w:b/>
      <w:bCs/>
      <w:color w:val="000000"/>
      <w:sz w:val="18"/>
      <w:szCs w:val="18"/>
    </w:rPr>
  </w:style>
  <w:style w:type="character" w:styleId="afa">
    <w:name w:val="FollowedHyperlink"/>
    <w:uiPriority w:val="99"/>
    <w:semiHidden/>
    <w:unhideWhenUsed/>
    <w:rsid w:val="00B76177"/>
    <w:rPr>
      <w:rFonts w:cs="Times New Roman"/>
      <w:color w:val="800080"/>
      <w:u w:val="single"/>
    </w:rPr>
  </w:style>
  <w:style w:type="paragraph" w:customStyle="1" w:styleId="xl65">
    <w:name w:val="xl65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67">
    <w:name w:val="xl67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2">
    <w:name w:val="xl72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1"/>
    <w:rsid w:val="00B761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4"/>
      <w:szCs w:val="24"/>
    </w:rPr>
  </w:style>
  <w:style w:type="character" w:styleId="afb">
    <w:name w:val="line number"/>
    <w:uiPriority w:val="99"/>
    <w:semiHidden/>
    <w:unhideWhenUsed/>
    <w:rsid w:val="00B76177"/>
    <w:rPr>
      <w:rFonts w:cs="Times New Roman"/>
    </w:rPr>
  </w:style>
  <w:style w:type="paragraph" w:customStyle="1" w:styleId="Default">
    <w:name w:val="Default"/>
    <w:rsid w:val="003D2881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table" w:customStyle="1" w:styleId="11">
    <w:name w:val="Сетка таблицы1"/>
    <w:basedOn w:val="a3"/>
    <w:next w:val="a7"/>
    <w:rsid w:val="00A672B1"/>
    <w:pPr>
      <w:widowControl w:val="0"/>
      <w:autoSpaceDE w:val="0"/>
      <w:autoSpaceDN w:val="0"/>
      <w:adjustRightInd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маркированный"/>
    <w:rsid w:val="00392031"/>
    <w:pPr>
      <w:numPr>
        <w:numId w:val="1"/>
      </w:numPr>
    </w:pPr>
  </w:style>
  <w:style w:type="numbering" w:customStyle="1" w:styleId="a0">
    <w:name w:val="Стиль многоуровневый"/>
    <w:rsid w:val="00392031"/>
    <w:pPr>
      <w:numPr>
        <w:numId w:val="2"/>
      </w:numPr>
    </w:pPr>
  </w:style>
  <w:style w:type="paragraph" w:customStyle="1" w:styleId="formattext">
    <w:name w:val="formattext"/>
    <w:basedOn w:val="a1"/>
    <w:rsid w:val="00C11B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2;&#1072;&#1096;&#1072;\Desktop\&#1058;&#1072;&#1073;&#1083;&#1080;&#1094;&#1099;%20&#1082;%20&#1052;&#1055;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2;&#1072;&#1096;&#1072;\Desktop\&#1058;&#1072;&#1073;&#1083;&#1080;&#1094;&#1099;%20&#1082;%20&#1052;&#1055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7645-AE32-467F-9890-0020D778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7750</Words>
  <Characters>44180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Sekr</cp:lastModifiedBy>
  <cp:revision>2</cp:revision>
  <cp:lastPrinted>2022-02-11T07:19:00Z</cp:lastPrinted>
  <dcterms:created xsi:type="dcterms:W3CDTF">2022-02-28T11:36:00Z</dcterms:created>
  <dcterms:modified xsi:type="dcterms:W3CDTF">2022-02-28T11:36:00Z</dcterms:modified>
</cp:coreProperties>
</file>