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E78" w:rsidRDefault="009A2E78" w:rsidP="009A2E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B918D85" wp14:editId="19EF250C">
            <wp:simplePos x="0" y="0"/>
            <wp:positionH relativeFrom="column">
              <wp:posOffset>2702560</wp:posOffset>
            </wp:positionH>
            <wp:positionV relativeFrom="paragraph">
              <wp:posOffset>28575</wp:posOffset>
            </wp:positionV>
            <wp:extent cx="723600" cy="916433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00" cy="916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2E78" w:rsidRDefault="009A2E78" w:rsidP="009A2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2E78" w:rsidRDefault="009A2E78" w:rsidP="009A2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2E78" w:rsidRDefault="009A2E78" w:rsidP="009A2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2E78" w:rsidRDefault="009A2E78" w:rsidP="009A2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2E78" w:rsidRDefault="009A2E78" w:rsidP="009A2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2E78" w:rsidRDefault="009A2E78" w:rsidP="009A2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2E78" w:rsidRPr="009A2E78" w:rsidRDefault="009A2E78" w:rsidP="009A2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2E78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ГОРОДСКОГО ПОСЕЛЕНИЯ ГОРОД РОССОШЬ </w:t>
      </w:r>
    </w:p>
    <w:p w:rsidR="009A2E78" w:rsidRPr="009A2E78" w:rsidRDefault="009A2E78" w:rsidP="009A2E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2E78">
        <w:rPr>
          <w:rFonts w:ascii="Times New Roman" w:eastAsia="Times New Roman" w:hAnsi="Times New Roman" w:cs="Times New Roman"/>
          <w:b/>
          <w:sz w:val="24"/>
          <w:szCs w:val="24"/>
        </w:rPr>
        <w:t>РОССОШАНСКОГО МУНИЦИПАЛЬНОГО РАЙОНА  ВОРОНЕЖСКОЙ ОБЛАСТИ</w:t>
      </w:r>
    </w:p>
    <w:p w:rsidR="009A2E78" w:rsidRPr="009A2E78" w:rsidRDefault="009A2E78" w:rsidP="009A2E78">
      <w:pPr>
        <w:keepNext/>
        <w:spacing w:before="6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</w:rPr>
      </w:pPr>
      <w:r w:rsidRPr="009A2E78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</w:rPr>
        <w:t>ПОСТАНОВЛЕНИЕ</w:t>
      </w:r>
    </w:p>
    <w:p w:rsidR="009A2E78" w:rsidRPr="009A2E78" w:rsidRDefault="009A2E78" w:rsidP="009A2E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A2E78" w:rsidRPr="009A2E78" w:rsidRDefault="009A2E78" w:rsidP="009A2E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E78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9A2E78">
        <w:rPr>
          <w:rFonts w:ascii="Times New Roman" w:eastAsia="Times New Roman" w:hAnsi="Times New Roman" w:cs="Times New Roman"/>
          <w:sz w:val="24"/>
          <w:szCs w:val="24"/>
          <w:u w:val="single"/>
        </w:rPr>
        <w:t>«</w:t>
      </w:r>
      <w:r w:rsidR="008A70F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C10961">
        <w:rPr>
          <w:rFonts w:ascii="Times New Roman" w:eastAsia="Times New Roman" w:hAnsi="Times New Roman" w:cs="Times New Roman"/>
          <w:sz w:val="24"/>
          <w:szCs w:val="24"/>
          <w:u w:val="single"/>
        </w:rPr>
        <w:t>16</w:t>
      </w:r>
      <w:r w:rsidR="00B331D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A2E7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» </w:t>
      </w:r>
      <w:r w:rsidR="00EF368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bookmarkStart w:id="0" w:name="_GoBack"/>
      <w:bookmarkEnd w:id="0"/>
      <w:r w:rsidR="00EF368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C10961">
        <w:rPr>
          <w:rFonts w:ascii="Times New Roman" w:eastAsia="Times New Roman" w:hAnsi="Times New Roman" w:cs="Times New Roman"/>
          <w:sz w:val="24"/>
          <w:szCs w:val="24"/>
          <w:u w:val="single"/>
        </w:rPr>
        <w:t>марта</w:t>
      </w:r>
      <w:r w:rsidR="00EA2F9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</w:t>
      </w:r>
      <w:r w:rsidRPr="009A2E78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0F7D0B">
        <w:rPr>
          <w:rFonts w:ascii="Times New Roman" w:eastAsia="Times New Roman" w:hAnsi="Times New Roman" w:cs="Times New Roman"/>
          <w:sz w:val="24"/>
          <w:szCs w:val="24"/>
        </w:rPr>
        <w:t>21</w:t>
      </w:r>
      <w:r w:rsidR="00C826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2757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9A2E78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DD4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6C6A">
        <w:rPr>
          <w:rFonts w:ascii="Times New Roman" w:hAnsi="Times New Roman" w:cs="Times New Roman"/>
          <w:sz w:val="24"/>
          <w:szCs w:val="24"/>
        </w:rPr>
        <w:t xml:space="preserve"> </w:t>
      </w:r>
      <w:r w:rsidR="00C10961">
        <w:rPr>
          <w:rFonts w:ascii="Times New Roman" w:hAnsi="Times New Roman" w:cs="Times New Roman"/>
          <w:sz w:val="24"/>
          <w:szCs w:val="24"/>
        </w:rPr>
        <w:t>216</w:t>
      </w:r>
      <w:r w:rsidR="00DD4CF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</w:p>
    <w:p w:rsidR="009A2E78" w:rsidRPr="009A2E78" w:rsidRDefault="009A2E78" w:rsidP="009A2E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E78">
        <w:rPr>
          <w:rFonts w:ascii="Times New Roman" w:eastAsia="Times New Roman" w:hAnsi="Times New Roman" w:cs="Times New Roman"/>
          <w:sz w:val="24"/>
          <w:szCs w:val="24"/>
        </w:rPr>
        <w:t>г. Россошь</w:t>
      </w:r>
    </w:p>
    <w:p w:rsidR="009A2E78" w:rsidRPr="009A2E78" w:rsidRDefault="009A2E78" w:rsidP="009A2E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2E78" w:rsidRDefault="002B6DED" w:rsidP="009A2E78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 утверждении цен на платные услуги, оказываемые муниципальным казенным учреждени</w:t>
      </w:r>
      <w:r w:rsidR="00442ECF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 городского поселения город Россошь «Детский развлекательно-развивающий комплекс»</w:t>
      </w:r>
      <w:r w:rsidR="009A2E78" w:rsidRPr="009A2E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42ECF" w:rsidRDefault="00442ECF" w:rsidP="009A2E78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2ECF" w:rsidRDefault="00442ECF" w:rsidP="00442EC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42ECF" w:rsidRPr="00D83D18" w:rsidRDefault="00442ECF" w:rsidP="00442EC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83D18">
        <w:rPr>
          <w:rFonts w:ascii="Times New Roman" w:hAnsi="Times New Roman"/>
          <w:sz w:val="24"/>
          <w:szCs w:val="24"/>
        </w:rPr>
        <w:t>В соответствии со статьей 17 Федерального закона от 06.10.2003 г.  № 131-ФЗ «Об общих принципах организации местного самоуправления в Российской Федерации», постановлением администрации городского поселения город Россошь от 22 февраля 2013 года №</w:t>
      </w:r>
      <w:r w:rsidR="00C11440">
        <w:rPr>
          <w:rFonts w:ascii="Times New Roman" w:hAnsi="Times New Roman"/>
          <w:sz w:val="24"/>
          <w:szCs w:val="24"/>
        </w:rPr>
        <w:t xml:space="preserve"> </w:t>
      </w:r>
      <w:r w:rsidRPr="00D83D18">
        <w:rPr>
          <w:rFonts w:ascii="Times New Roman" w:hAnsi="Times New Roman"/>
          <w:sz w:val="24"/>
          <w:szCs w:val="24"/>
        </w:rPr>
        <w:t>91 «О порядке регулирования цен (тарифов) на продукцию (работы, услуги) муниципальных предприятий и муниципальных учреждений городского поселения город Россошь», на основании решения комиссии по согласованию цен (тарифов) на продукцию</w:t>
      </w:r>
      <w:proofErr w:type="gramEnd"/>
      <w:r w:rsidRPr="00D83D18">
        <w:rPr>
          <w:rFonts w:ascii="Times New Roman" w:hAnsi="Times New Roman"/>
          <w:sz w:val="24"/>
          <w:szCs w:val="24"/>
        </w:rPr>
        <w:t xml:space="preserve"> (работы, услуги) муниципальных предприятий и муниципальных учреждений городского поселения город Россошь, </w:t>
      </w:r>
      <w:r w:rsidR="0086421F">
        <w:rPr>
          <w:rFonts w:ascii="Times New Roman" w:hAnsi="Times New Roman"/>
          <w:sz w:val="24"/>
          <w:szCs w:val="24"/>
        </w:rPr>
        <w:t xml:space="preserve">протокол </w:t>
      </w:r>
      <w:proofErr w:type="gramStart"/>
      <w:r w:rsidR="0086421F">
        <w:rPr>
          <w:rFonts w:ascii="Times New Roman" w:hAnsi="Times New Roman"/>
          <w:sz w:val="24"/>
          <w:szCs w:val="24"/>
        </w:rPr>
        <w:t>от</w:t>
      </w:r>
      <w:proofErr w:type="gramEnd"/>
      <w:r w:rsidR="0086421F">
        <w:rPr>
          <w:rFonts w:ascii="Times New Roman" w:hAnsi="Times New Roman"/>
          <w:sz w:val="24"/>
          <w:szCs w:val="24"/>
        </w:rPr>
        <w:t xml:space="preserve"> </w:t>
      </w:r>
      <w:r w:rsidR="0004086C" w:rsidRPr="0004086C">
        <w:rPr>
          <w:rFonts w:ascii="Times New Roman" w:hAnsi="Times New Roman"/>
          <w:sz w:val="24"/>
          <w:szCs w:val="24"/>
        </w:rPr>
        <w:t>16</w:t>
      </w:r>
      <w:r w:rsidRPr="0004086C">
        <w:rPr>
          <w:rFonts w:ascii="Times New Roman" w:hAnsi="Times New Roman"/>
          <w:sz w:val="24"/>
          <w:szCs w:val="24"/>
        </w:rPr>
        <w:t>.</w:t>
      </w:r>
      <w:r w:rsidR="000F7D0B" w:rsidRPr="0004086C">
        <w:rPr>
          <w:rFonts w:ascii="Times New Roman" w:hAnsi="Times New Roman"/>
          <w:sz w:val="24"/>
          <w:szCs w:val="24"/>
        </w:rPr>
        <w:t>03</w:t>
      </w:r>
      <w:r w:rsidRPr="0004086C">
        <w:rPr>
          <w:rFonts w:ascii="Times New Roman" w:hAnsi="Times New Roman"/>
          <w:sz w:val="24"/>
          <w:szCs w:val="24"/>
        </w:rPr>
        <w:t>.20</w:t>
      </w:r>
      <w:r w:rsidR="000F7D0B" w:rsidRPr="0004086C">
        <w:rPr>
          <w:rFonts w:ascii="Times New Roman" w:hAnsi="Times New Roman"/>
          <w:sz w:val="24"/>
          <w:szCs w:val="24"/>
        </w:rPr>
        <w:t>21</w:t>
      </w:r>
      <w:r w:rsidR="0086421F" w:rsidRPr="0004086C">
        <w:rPr>
          <w:rFonts w:ascii="Times New Roman" w:hAnsi="Times New Roman"/>
          <w:sz w:val="24"/>
          <w:szCs w:val="24"/>
        </w:rPr>
        <w:t xml:space="preserve"> </w:t>
      </w:r>
      <w:r w:rsidRPr="0004086C">
        <w:rPr>
          <w:rFonts w:ascii="Times New Roman" w:hAnsi="Times New Roman"/>
          <w:sz w:val="24"/>
          <w:szCs w:val="24"/>
        </w:rPr>
        <w:t>г. №</w:t>
      </w:r>
      <w:r w:rsidR="005D66C5" w:rsidRPr="0004086C">
        <w:rPr>
          <w:rFonts w:ascii="Times New Roman" w:hAnsi="Times New Roman"/>
          <w:sz w:val="24"/>
          <w:szCs w:val="24"/>
        </w:rPr>
        <w:t xml:space="preserve"> </w:t>
      </w:r>
      <w:r w:rsidR="0004086C" w:rsidRPr="0004086C">
        <w:rPr>
          <w:rFonts w:ascii="Times New Roman" w:hAnsi="Times New Roman"/>
          <w:sz w:val="24"/>
          <w:szCs w:val="24"/>
        </w:rPr>
        <w:t>1.</w:t>
      </w:r>
    </w:p>
    <w:p w:rsidR="00442ECF" w:rsidRPr="00D83D18" w:rsidRDefault="00442ECF" w:rsidP="00442E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2ECF" w:rsidRDefault="00DD6E51" w:rsidP="00442EC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D6E51">
        <w:rPr>
          <w:rFonts w:ascii="Times New Roman" w:hAnsi="Times New Roman"/>
          <w:b/>
          <w:sz w:val="24"/>
          <w:szCs w:val="24"/>
        </w:rPr>
        <w:t>ПОСТАНОВЛЯЮ:</w:t>
      </w:r>
    </w:p>
    <w:p w:rsidR="00442ECF" w:rsidRPr="00D83D18" w:rsidRDefault="00442ECF" w:rsidP="00442E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2ECF" w:rsidRDefault="00442ECF" w:rsidP="00BB133D">
      <w:pPr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83D18">
        <w:rPr>
          <w:rFonts w:ascii="Times New Roman" w:hAnsi="Times New Roman"/>
          <w:sz w:val="24"/>
          <w:szCs w:val="24"/>
        </w:rPr>
        <w:t>Утвердить прейскурант</w:t>
      </w:r>
      <w:r w:rsidR="006B1E12">
        <w:rPr>
          <w:rFonts w:ascii="Times New Roman" w:hAnsi="Times New Roman"/>
          <w:sz w:val="24"/>
          <w:szCs w:val="24"/>
        </w:rPr>
        <w:t xml:space="preserve"> </w:t>
      </w:r>
      <w:r w:rsidRPr="00D83D18">
        <w:rPr>
          <w:rFonts w:ascii="Times New Roman" w:hAnsi="Times New Roman"/>
          <w:sz w:val="24"/>
          <w:szCs w:val="24"/>
        </w:rPr>
        <w:t>на услуги (дополнительные к гарантированному объему бесплатных услуг) муниципального казенного учреждения городского поселения город Россошь Россошанского муниципального района Воронежской области «Детский развлекательно-развивающий комплекс» согласно приложению.</w:t>
      </w:r>
    </w:p>
    <w:p w:rsidR="000C197F" w:rsidRPr="0004086C" w:rsidRDefault="000C197F" w:rsidP="00BB133D">
      <w:pPr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086C">
        <w:rPr>
          <w:rFonts w:ascii="Times New Roman" w:hAnsi="Times New Roman"/>
          <w:sz w:val="24"/>
          <w:szCs w:val="24"/>
        </w:rPr>
        <w:t xml:space="preserve">Признать утратившим силу постановление администрации городского поселения город Россошь от </w:t>
      </w:r>
      <w:r w:rsidR="000F7D0B" w:rsidRPr="0004086C">
        <w:rPr>
          <w:rFonts w:ascii="Times New Roman" w:hAnsi="Times New Roman"/>
          <w:sz w:val="24"/>
          <w:szCs w:val="24"/>
        </w:rPr>
        <w:t>22</w:t>
      </w:r>
      <w:r w:rsidRPr="0004086C">
        <w:rPr>
          <w:rFonts w:ascii="Times New Roman" w:hAnsi="Times New Roman"/>
          <w:sz w:val="24"/>
          <w:szCs w:val="24"/>
        </w:rPr>
        <w:t>.</w:t>
      </w:r>
      <w:r w:rsidR="007764D9" w:rsidRPr="0004086C">
        <w:rPr>
          <w:rFonts w:ascii="Times New Roman" w:hAnsi="Times New Roman"/>
          <w:sz w:val="24"/>
          <w:szCs w:val="24"/>
        </w:rPr>
        <w:t>1</w:t>
      </w:r>
      <w:r w:rsidR="000F7D0B" w:rsidRPr="0004086C">
        <w:rPr>
          <w:rFonts w:ascii="Times New Roman" w:hAnsi="Times New Roman"/>
          <w:sz w:val="24"/>
          <w:szCs w:val="24"/>
        </w:rPr>
        <w:t>1</w:t>
      </w:r>
      <w:r w:rsidRPr="0004086C">
        <w:rPr>
          <w:rFonts w:ascii="Times New Roman" w:hAnsi="Times New Roman"/>
          <w:sz w:val="24"/>
          <w:szCs w:val="24"/>
        </w:rPr>
        <w:t>.201</w:t>
      </w:r>
      <w:r w:rsidR="000F7D0B" w:rsidRPr="0004086C">
        <w:rPr>
          <w:rFonts w:ascii="Times New Roman" w:hAnsi="Times New Roman"/>
          <w:sz w:val="24"/>
          <w:szCs w:val="24"/>
        </w:rPr>
        <w:t>9</w:t>
      </w:r>
      <w:r w:rsidRPr="0004086C">
        <w:rPr>
          <w:rFonts w:ascii="Times New Roman" w:hAnsi="Times New Roman"/>
          <w:sz w:val="24"/>
          <w:szCs w:val="24"/>
        </w:rPr>
        <w:t xml:space="preserve"> г. № </w:t>
      </w:r>
      <w:r w:rsidR="000F7D0B" w:rsidRPr="0004086C">
        <w:rPr>
          <w:rFonts w:ascii="Times New Roman" w:hAnsi="Times New Roman"/>
          <w:sz w:val="24"/>
          <w:szCs w:val="24"/>
        </w:rPr>
        <w:t>1341</w:t>
      </w:r>
      <w:r w:rsidRPr="0004086C">
        <w:rPr>
          <w:rFonts w:ascii="Times New Roman" w:hAnsi="Times New Roman"/>
          <w:sz w:val="24"/>
          <w:szCs w:val="24"/>
        </w:rPr>
        <w:t xml:space="preserve"> «Об утверждении цен на платные услуги, оказываемые муниципальным казенным учреждением городского поселения город Россошь «Детский развлекательно-развивающий комплекс»».</w:t>
      </w:r>
    </w:p>
    <w:p w:rsidR="00442ECF" w:rsidRDefault="00762018" w:rsidP="00BB133D">
      <w:pPr>
        <w:pStyle w:val="a8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B133D">
        <w:rPr>
          <w:rFonts w:ascii="Times New Roman" w:hAnsi="Times New Roman"/>
          <w:sz w:val="24"/>
          <w:szCs w:val="24"/>
        </w:rPr>
        <w:t xml:space="preserve">Опубликовать настоящее постановление в </w:t>
      </w:r>
      <w:r w:rsidR="000F7D0B" w:rsidRPr="000F7D0B">
        <w:rPr>
          <w:rFonts w:ascii="Times New Roman" w:eastAsia="Times New Roman" w:hAnsi="Times New Roman" w:cs="Times New Roman"/>
          <w:sz w:val="24"/>
          <w:szCs w:val="24"/>
        </w:rPr>
        <w:t>печатном издании</w:t>
      </w:r>
      <w:r w:rsidRPr="00BB133D">
        <w:rPr>
          <w:rFonts w:ascii="Times New Roman" w:hAnsi="Times New Roman"/>
          <w:sz w:val="24"/>
          <w:szCs w:val="24"/>
        </w:rPr>
        <w:t xml:space="preserve"> и разместить на официальном сайте администрации городского поселения город Россошь</w:t>
      </w:r>
      <w:r>
        <w:rPr>
          <w:rFonts w:ascii="Times New Roman" w:hAnsi="Times New Roman"/>
          <w:sz w:val="24"/>
          <w:szCs w:val="24"/>
        </w:rPr>
        <w:t>.</w:t>
      </w:r>
    </w:p>
    <w:p w:rsidR="00045B70" w:rsidRPr="00BB133D" w:rsidRDefault="00045B70" w:rsidP="00BB133D">
      <w:pPr>
        <w:pStyle w:val="a8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постановление вступает в силу с 21 марта 2021 года.</w:t>
      </w:r>
    </w:p>
    <w:p w:rsidR="00442ECF" w:rsidRPr="00BB133D" w:rsidRDefault="00442ECF" w:rsidP="00BB133D">
      <w:pPr>
        <w:pStyle w:val="a8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133D">
        <w:rPr>
          <w:rFonts w:ascii="Times New Roman" w:hAnsi="Times New Roman"/>
          <w:sz w:val="24"/>
          <w:szCs w:val="24"/>
        </w:rPr>
        <w:t xml:space="preserve">Контроль </w:t>
      </w:r>
      <w:r w:rsidR="00DA2757">
        <w:rPr>
          <w:rFonts w:ascii="Times New Roman" w:hAnsi="Times New Roman"/>
          <w:sz w:val="24"/>
          <w:szCs w:val="24"/>
        </w:rPr>
        <w:t>за</w:t>
      </w:r>
      <w:proofErr w:type="gramEnd"/>
      <w:r w:rsidR="00DA2757">
        <w:rPr>
          <w:rFonts w:ascii="Times New Roman" w:hAnsi="Times New Roman"/>
          <w:sz w:val="24"/>
          <w:szCs w:val="24"/>
        </w:rPr>
        <w:t xml:space="preserve"> </w:t>
      </w:r>
      <w:r w:rsidRPr="00BB133D">
        <w:rPr>
          <w:rFonts w:ascii="Times New Roman" w:hAnsi="Times New Roman"/>
          <w:sz w:val="24"/>
          <w:szCs w:val="24"/>
        </w:rPr>
        <w:t>исполнени</w:t>
      </w:r>
      <w:r w:rsidR="00DA2757">
        <w:rPr>
          <w:rFonts w:ascii="Times New Roman" w:hAnsi="Times New Roman"/>
          <w:sz w:val="24"/>
          <w:szCs w:val="24"/>
        </w:rPr>
        <w:t>ем</w:t>
      </w:r>
      <w:r w:rsidRPr="00BB133D">
        <w:rPr>
          <w:rFonts w:ascii="Times New Roman" w:hAnsi="Times New Roman"/>
          <w:sz w:val="24"/>
          <w:szCs w:val="24"/>
        </w:rPr>
        <w:t xml:space="preserve"> настоящего постановления оставляю за собой.</w:t>
      </w:r>
    </w:p>
    <w:p w:rsidR="00442ECF" w:rsidRPr="00D83D18" w:rsidRDefault="00442ECF" w:rsidP="00442ECF">
      <w:pPr>
        <w:spacing w:after="0"/>
        <w:rPr>
          <w:rFonts w:ascii="Times New Roman" w:hAnsi="Times New Roman"/>
          <w:sz w:val="24"/>
          <w:szCs w:val="24"/>
        </w:rPr>
      </w:pPr>
    </w:p>
    <w:p w:rsidR="00442ECF" w:rsidRPr="00D83D18" w:rsidRDefault="00442ECF" w:rsidP="00442ECF">
      <w:pPr>
        <w:spacing w:after="0"/>
        <w:rPr>
          <w:rFonts w:ascii="Times New Roman" w:hAnsi="Times New Roman"/>
          <w:sz w:val="24"/>
          <w:szCs w:val="24"/>
        </w:rPr>
      </w:pPr>
    </w:p>
    <w:p w:rsidR="00EA2F92" w:rsidRDefault="00EA2F92" w:rsidP="00EA2F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администрации  городского поселения </w:t>
      </w:r>
    </w:p>
    <w:p w:rsidR="009A2E78" w:rsidRDefault="00EA2F92" w:rsidP="00EA2F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 Россошь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В.А. Кобылкин</w:t>
      </w:r>
    </w:p>
    <w:p w:rsidR="00AA6EF9" w:rsidRPr="0086421F" w:rsidRDefault="00AA6EF9" w:rsidP="00270BA4">
      <w:pPr>
        <w:spacing w:after="0"/>
        <w:ind w:left="5812"/>
        <w:contextualSpacing/>
        <w:rPr>
          <w:rFonts w:ascii="Times New Roman" w:hAnsi="Times New Roman" w:cs="Times New Roman"/>
          <w:sz w:val="24"/>
          <w:szCs w:val="24"/>
        </w:rPr>
      </w:pPr>
      <w:r w:rsidRPr="0086421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A6EF9" w:rsidRPr="0086421F" w:rsidRDefault="00AA6EF9" w:rsidP="00270BA4">
      <w:pPr>
        <w:spacing w:after="0"/>
        <w:ind w:left="5812"/>
        <w:contextualSpacing/>
        <w:rPr>
          <w:rFonts w:ascii="Times New Roman" w:hAnsi="Times New Roman" w:cs="Times New Roman"/>
          <w:sz w:val="24"/>
          <w:szCs w:val="24"/>
        </w:rPr>
      </w:pPr>
      <w:r w:rsidRPr="0086421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A6EF9" w:rsidRPr="0086421F" w:rsidRDefault="00AA6EF9" w:rsidP="00270BA4">
      <w:pPr>
        <w:spacing w:after="0"/>
        <w:ind w:left="5812"/>
        <w:contextualSpacing/>
        <w:rPr>
          <w:rFonts w:ascii="Times New Roman" w:hAnsi="Times New Roman" w:cs="Times New Roman"/>
          <w:sz w:val="24"/>
          <w:szCs w:val="24"/>
        </w:rPr>
      </w:pPr>
      <w:r w:rsidRPr="0086421F">
        <w:rPr>
          <w:rFonts w:ascii="Times New Roman" w:hAnsi="Times New Roman" w:cs="Times New Roman"/>
          <w:sz w:val="24"/>
          <w:szCs w:val="24"/>
        </w:rPr>
        <w:t>городского поселения г. Россошь</w:t>
      </w:r>
    </w:p>
    <w:p w:rsidR="00AA6EF9" w:rsidRPr="0086421F" w:rsidRDefault="00AA6EF9" w:rsidP="00270BA4">
      <w:pPr>
        <w:spacing w:after="0"/>
        <w:ind w:left="5812"/>
        <w:contextualSpacing/>
        <w:rPr>
          <w:rFonts w:ascii="Times New Roman" w:hAnsi="Times New Roman" w:cs="Times New Roman"/>
          <w:sz w:val="24"/>
          <w:szCs w:val="24"/>
        </w:rPr>
      </w:pPr>
      <w:r w:rsidRPr="0086421F">
        <w:rPr>
          <w:rFonts w:ascii="Times New Roman" w:hAnsi="Times New Roman" w:cs="Times New Roman"/>
          <w:sz w:val="24"/>
          <w:szCs w:val="24"/>
        </w:rPr>
        <w:t>от</w:t>
      </w:r>
      <w:r w:rsidR="00806C6A">
        <w:rPr>
          <w:rFonts w:ascii="Times New Roman" w:hAnsi="Times New Roman" w:cs="Times New Roman"/>
          <w:sz w:val="24"/>
          <w:szCs w:val="24"/>
        </w:rPr>
        <w:t xml:space="preserve"> </w:t>
      </w:r>
      <w:r w:rsidR="00B331DF">
        <w:rPr>
          <w:rFonts w:ascii="Times New Roman" w:hAnsi="Times New Roman" w:cs="Times New Roman"/>
          <w:sz w:val="24"/>
          <w:szCs w:val="24"/>
        </w:rPr>
        <w:t xml:space="preserve">16 марта </w:t>
      </w:r>
      <w:r w:rsidR="00763FEA" w:rsidRPr="0004086C">
        <w:rPr>
          <w:rFonts w:ascii="Times New Roman" w:hAnsi="Times New Roman" w:cs="Times New Roman"/>
          <w:sz w:val="24"/>
          <w:szCs w:val="24"/>
        </w:rPr>
        <w:t>20</w:t>
      </w:r>
      <w:r w:rsidR="006D4C8D" w:rsidRPr="0004086C">
        <w:rPr>
          <w:rFonts w:ascii="Times New Roman" w:hAnsi="Times New Roman" w:cs="Times New Roman"/>
          <w:sz w:val="24"/>
          <w:szCs w:val="24"/>
        </w:rPr>
        <w:t>21</w:t>
      </w:r>
      <w:r w:rsidR="00763FEA" w:rsidRPr="0004086C">
        <w:rPr>
          <w:rFonts w:ascii="Times New Roman" w:hAnsi="Times New Roman" w:cs="Times New Roman"/>
          <w:sz w:val="24"/>
          <w:szCs w:val="24"/>
        </w:rPr>
        <w:t>г.</w:t>
      </w:r>
      <w:r w:rsidR="00763FEA">
        <w:rPr>
          <w:rFonts w:ascii="Times New Roman" w:hAnsi="Times New Roman" w:cs="Times New Roman"/>
          <w:sz w:val="24"/>
          <w:szCs w:val="24"/>
        </w:rPr>
        <w:t xml:space="preserve"> </w:t>
      </w:r>
      <w:r w:rsidR="00806C6A">
        <w:rPr>
          <w:rFonts w:ascii="Times New Roman" w:hAnsi="Times New Roman" w:cs="Times New Roman"/>
          <w:sz w:val="24"/>
          <w:szCs w:val="24"/>
        </w:rPr>
        <w:t xml:space="preserve"> </w:t>
      </w:r>
      <w:r w:rsidRPr="0086421F">
        <w:rPr>
          <w:rFonts w:ascii="Times New Roman" w:hAnsi="Times New Roman" w:cs="Times New Roman"/>
          <w:sz w:val="24"/>
          <w:szCs w:val="24"/>
        </w:rPr>
        <w:t>№</w:t>
      </w:r>
      <w:r w:rsidR="00806C6A">
        <w:rPr>
          <w:rFonts w:ascii="Times New Roman" w:hAnsi="Times New Roman" w:cs="Times New Roman"/>
          <w:sz w:val="24"/>
          <w:szCs w:val="24"/>
        </w:rPr>
        <w:t xml:space="preserve">  </w:t>
      </w:r>
      <w:r w:rsidR="00B331DF">
        <w:rPr>
          <w:rFonts w:ascii="Times New Roman" w:hAnsi="Times New Roman" w:cs="Times New Roman"/>
          <w:sz w:val="24"/>
          <w:szCs w:val="24"/>
        </w:rPr>
        <w:t>216</w:t>
      </w:r>
    </w:p>
    <w:p w:rsidR="00AA6EF9" w:rsidRPr="0086421F" w:rsidRDefault="00AA6EF9" w:rsidP="004F14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EF9" w:rsidRDefault="00AA6EF9" w:rsidP="004F14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EF9" w:rsidRDefault="00AA6EF9" w:rsidP="004F14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ПРЕЙСКУРАНТ </w:t>
      </w:r>
    </w:p>
    <w:p w:rsidR="00AE670D" w:rsidRDefault="00AA6EF9" w:rsidP="004F14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услуги, оказываемые</w:t>
      </w:r>
      <w:r w:rsidR="005D2B42">
        <w:rPr>
          <w:rFonts w:ascii="Times New Roman" w:hAnsi="Times New Roman" w:cs="Times New Roman"/>
          <w:b/>
          <w:sz w:val="28"/>
          <w:szCs w:val="28"/>
        </w:rPr>
        <w:t xml:space="preserve"> МКУ г.п.г. Россошь «</w:t>
      </w:r>
      <w:r>
        <w:rPr>
          <w:rFonts w:ascii="Times New Roman" w:hAnsi="Times New Roman" w:cs="Times New Roman"/>
          <w:b/>
          <w:sz w:val="28"/>
          <w:szCs w:val="28"/>
        </w:rPr>
        <w:t>ДРРК</w:t>
      </w:r>
      <w:r w:rsidR="005D2B42">
        <w:rPr>
          <w:rFonts w:ascii="Times New Roman" w:hAnsi="Times New Roman" w:cs="Times New Roman"/>
          <w:b/>
          <w:sz w:val="28"/>
          <w:szCs w:val="28"/>
        </w:rPr>
        <w:t>»</w:t>
      </w:r>
    </w:p>
    <w:p w:rsidR="00BD588C" w:rsidRDefault="00BD588C" w:rsidP="00BD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1"/>
        <w:gridCol w:w="4054"/>
        <w:gridCol w:w="1600"/>
        <w:gridCol w:w="3552"/>
      </w:tblGrid>
      <w:tr w:rsidR="009832C7" w:rsidRPr="0004086C" w:rsidTr="006C1A6B">
        <w:trPr>
          <w:trHeight w:val="463"/>
          <w:tblHeader/>
        </w:trPr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54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Цена, руб.</w:t>
            </w:r>
          </w:p>
        </w:tc>
      </w:tr>
      <w:tr w:rsidR="009832C7" w:rsidRPr="0004086C" w:rsidTr="006C1A6B">
        <w:trPr>
          <w:trHeight w:val="451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04086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454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Аттракционы</w:t>
            </w:r>
          </w:p>
        </w:tc>
      </w:tr>
      <w:tr w:rsidR="009832C7" w:rsidRPr="0004086C" w:rsidTr="006C1A6B">
        <w:trPr>
          <w:trHeight w:val="402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«Далматинец»</w:t>
            </w:r>
          </w:p>
        </w:tc>
        <w:tc>
          <w:tcPr>
            <w:tcW w:w="254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32C7" w:rsidRPr="0004086C" w:rsidRDefault="009832C7" w:rsidP="006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F12AD"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руб. (1 взрослый сопровождающий бесплатно)</w:t>
            </w:r>
          </w:p>
        </w:tc>
      </w:tr>
      <w:tr w:rsidR="009832C7" w:rsidRPr="0004086C" w:rsidTr="006C1A6B">
        <w:trPr>
          <w:trHeight w:val="402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«Велополёт»</w:t>
            </w:r>
          </w:p>
        </w:tc>
        <w:tc>
          <w:tcPr>
            <w:tcW w:w="254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32C7" w:rsidRPr="0004086C" w:rsidRDefault="009832C7" w:rsidP="006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F12AD"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руб. (1 взрослый сопровождающий бесплатно)</w:t>
            </w:r>
          </w:p>
        </w:tc>
      </w:tr>
      <w:tr w:rsidR="009832C7" w:rsidRPr="0004086C" w:rsidTr="006C1A6B">
        <w:trPr>
          <w:trHeight w:val="402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«Чудеса на виражах»</w:t>
            </w:r>
          </w:p>
        </w:tc>
        <w:tc>
          <w:tcPr>
            <w:tcW w:w="254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32C7" w:rsidRPr="0004086C" w:rsidRDefault="009832C7" w:rsidP="006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F12AD"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руб. (1 взрослый сопровождающий бесплатно)</w:t>
            </w:r>
          </w:p>
        </w:tc>
      </w:tr>
      <w:tr w:rsidR="009832C7" w:rsidRPr="0004086C" w:rsidTr="006C1A6B">
        <w:trPr>
          <w:trHeight w:val="402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«Автодром»</w:t>
            </w:r>
          </w:p>
        </w:tc>
        <w:tc>
          <w:tcPr>
            <w:tcW w:w="254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32C7" w:rsidRPr="0004086C" w:rsidRDefault="009832C7" w:rsidP="006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F12AD"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руб. (1 взрослый сопровождающий бесплатно)</w:t>
            </w:r>
          </w:p>
        </w:tc>
      </w:tr>
      <w:tr w:rsidR="009832C7" w:rsidRPr="0004086C" w:rsidTr="006C1A6B">
        <w:trPr>
          <w:trHeight w:val="402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«Воздушный замок»</w:t>
            </w:r>
          </w:p>
        </w:tc>
        <w:tc>
          <w:tcPr>
            <w:tcW w:w="254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32C7" w:rsidRPr="0004086C" w:rsidRDefault="006F12AD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  <w:r w:rsidR="009832C7"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руб.</w:t>
            </w:r>
          </w:p>
        </w:tc>
      </w:tr>
      <w:tr w:rsidR="009832C7" w:rsidRPr="0004086C" w:rsidTr="006C1A6B">
        <w:trPr>
          <w:trHeight w:val="587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04086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454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Игровые зоны</w:t>
            </w:r>
          </w:p>
        </w:tc>
      </w:tr>
      <w:tr w:rsidR="009832C7" w:rsidRPr="0004086C" w:rsidTr="006C1A6B">
        <w:trPr>
          <w:trHeight w:val="375"/>
        </w:trPr>
        <w:tc>
          <w:tcPr>
            <w:tcW w:w="4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Территория подвижных игр </w:t>
            </w:r>
          </w:p>
        </w:tc>
        <w:tc>
          <w:tcPr>
            <w:tcW w:w="2541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32C7" w:rsidRPr="0004086C" w:rsidRDefault="009832C7" w:rsidP="0093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932894"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руб./1 час (1 взрослый сопровождающий бесплатно)</w:t>
            </w:r>
          </w:p>
        </w:tc>
      </w:tr>
      <w:tr w:rsidR="009832C7" w:rsidRPr="0004086C" w:rsidTr="006C1A6B">
        <w:trPr>
          <w:trHeight w:val="390"/>
        </w:trPr>
        <w:tc>
          <w:tcPr>
            <w:tcW w:w="4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«Остров-Ок» (1 час)</w:t>
            </w:r>
          </w:p>
        </w:tc>
        <w:tc>
          <w:tcPr>
            <w:tcW w:w="2541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32C7" w:rsidRPr="0004086C" w:rsidTr="006C1A6B">
        <w:trPr>
          <w:trHeight w:val="375"/>
        </w:trPr>
        <w:tc>
          <w:tcPr>
            <w:tcW w:w="4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200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Лабиринт «Драйв»</w:t>
            </w:r>
          </w:p>
        </w:tc>
        <w:tc>
          <w:tcPr>
            <w:tcW w:w="2541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32C7" w:rsidRPr="0004086C" w:rsidRDefault="009832C7" w:rsidP="0015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503DA"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руб./</w:t>
            </w:r>
          </w:p>
        </w:tc>
      </w:tr>
      <w:tr w:rsidR="009832C7" w:rsidRPr="0004086C" w:rsidTr="006C1A6B">
        <w:trPr>
          <w:trHeight w:val="390"/>
        </w:trPr>
        <w:tc>
          <w:tcPr>
            <w:tcW w:w="4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мин.</w:t>
            </w:r>
          </w:p>
        </w:tc>
      </w:tr>
      <w:tr w:rsidR="009832C7" w:rsidRPr="0004086C" w:rsidTr="006C1A6B">
        <w:trPr>
          <w:trHeight w:val="375"/>
        </w:trPr>
        <w:tc>
          <w:tcPr>
            <w:tcW w:w="4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200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Батут «Попрыгунчики»</w:t>
            </w:r>
          </w:p>
        </w:tc>
        <w:tc>
          <w:tcPr>
            <w:tcW w:w="2541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32C7" w:rsidRPr="0004086C" w:rsidRDefault="009832C7" w:rsidP="0015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503DA"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руб./</w:t>
            </w:r>
          </w:p>
        </w:tc>
      </w:tr>
      <w:tr w:rsidR="009832C7" w:rsidRPr="0004086C" w:rsidTr="006C1A6B">
        <w:trPr>
          <w:trHeight w:val="390"/>
        </w:trPr>
        <w:tc>
          <w:tcPr>
            <w:tcW w:w="4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мин.</w:t>
            </w:r>
          </w:p>
        </w:tc>
      </w:tr>
      <w:tr w:rsidR="009832C7" w:rsidRPr="0004086C" w:rsidTr="006C1A6B">
        <w:trPr>
          <w:trHeight w:val="762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04086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454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Симуляторы</w:t>
            </w:r>
          </w:p>
        </w:tc>
      </w:tr>
      <w:tr w:rsidR="009832C7" w:rsidRPr="0004086C" w:rsidTr="006C1A6B">
        <w:trPr>
          <w:trHeight w:val="402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«Воздушный бой»</w:t>
            </w:r>
          </w:p>
        </w:tc>
        <w:tc>
          <w:tcPr>
            <w:tcW w:w="254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32C7" w:rsidRPr="0004086C" w:rsidRDefault="009832C7" w:rsidP="00CD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CD3FD2"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руб.</w:t>
            </w:r>
          </w:p>
        </w:tc>
      </w:tr>
      <w:tr w:rsidR="009832C7" w:rsidRPr="0004086C" w:rsidTr="006C1A6B">
        <w:trPr>
          <w:trHeight w:val="402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«Экстрим»</w:t>
            </w:r>
          </w:p>
        </w:tc>
        <w:tc>
          <w:tcPr>
            <w:tcW w:w="254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32C7" w:rsidRPr="0004086C" w:rsidRDefault="009832C7" w:rsidP="00CD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CD3FD2"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руб.</w:t>
            </w:r>
          </w:p>
        </w:tc>
      </w:tr>
      <w:tr w:rsidR="009832C7" w:rsidRPr="0004086C" w:rsidTr="006C1A6B">
        <w:trPr>
          <w:trHeight w:val="402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«Гонщик»</w:t>
            </w:r>
          </w:p>
        </w:tc>
        <w:tc>
          <w:tcPr>
            <w:tcW w:w="254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32C7" w:rsidRPr="0004086C" w:rsidRDefault="009832C7" w:rsidP="00CD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D3FD2"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руб.</w:t>
            </w:r>
          </w:p>
        </w:tc>
      </w:tr>
      <w:tr w:rsidR="009832C7" w:rsidRPr="0004086C" w:rsidTr="006C1A6B">
        <w:trPr>
          <w:trHeight w:val="402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«Автогонки»</w:t>
            </w:r>
          </w:p>
        </w:tc>
        <w:tc>
          <w:tcPr>
            <w:tcW w:w="254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32C7" w:rsidRPr="0004086C" w:rsidRDefault="009832C7" w:rsidP="00CD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D3FD2"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руб.</w:t>
            </w:r>
          </w:p>
        </w:tc>
      </w:tr>
      <w:tr w:rsidR="009832C7" w:rsidRPr="0004086C" w:rsidTr="006C1A6B">
        <w:trPr>
          <w:trHeight w:val="402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«Мотогонки»</w:t>
            </w:r>
          </w:p>
        </w:tc>
        <w:tc>
          <w:tcPr>
            <w:tcW w:w="254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32C7" w:rsidRPr="0004086C" w:rsidRDefault="00CD3FD2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9832C7"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руб.</w:t>
            </w:r>
          </w:p>
        </w:tc>
      </w:tr>
      <w:tr w:rsidR="009832C7" w:rsidRPr="0004086C" w:rsidTr="006C1A6B">
        <w:trPr>
          <w:trHeight w:val="762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04086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454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Игровые автоматы </w:t>
            </w:r>
          </w:p>
        </w:tc>
      </w:tr>
      <w:tr w:rsidR="009832C7" w:rsidRPr="0004086C" w:rsidTr="006C1A6B">
        <w:trPr>
          <w:trHeight w:val="402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«Морские приключения»</w:t>
            </w:r>
          </w:p>
        </w:tc>
        <w:tc>
          <w:tcPr>
            <w:tcW w:w="254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32C7" w:rsidRPr="0004086C" w:rsidRDefault="00863332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9832C7"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руб.</w:t>
            </w:r>
          </w:p>
        </w:tc>
      </w:tr>
      <w:tr w:rsidR="009832C7" w:rsidRPr="0004086C" w:rsidTr="006C1A6B">
        <w:trPr>
          <w:trHeight w:val="402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«Весёлые пингвины»</w:t>
            </w:r>
          </w:p>
        </w:tc>
        <w:tc>
          <w:tcPr>
            <w:tcW w:w="254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32C7" w:rsidRPr="0004086C" w:rsidRDefault="00863332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9832C7"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руб.</w:t>
            </w:r>
          </w:p>
        </w:tc>
      </w:tr>
      <w:tr w:rsidR="009832C7" w:rsidRPr="0004086C" w:rsidTr="006C1A6B">
        <w:trPr>
          <w:trHeight w:val="402"/>
        </w:trPr>
        <w:tc>
          <w:tcPr>
            <w:tcW w:w="4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4.3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Детский аэрохоккей </w:t>
            </w:r>
          </w:p>
        </w:tc>
        <w:tc>
          <w:tcPr>
            <w:tcW w:w="2541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32C7" w:rsidRPr="0004086C" w:rsidRDefault="001A36A9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9832C7"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руб.</w:t>
            </w:r>
          </w:p>
        </w:tc>
      </w:tr>
      <w:tr w:rsidR="009832C7" w:rsidRPr="0004086C" w:rsidTr="006C1A6B">
        <w:trPr>
          <w:trHeight w:val="402"/>
        </w:trPr>
        <w:tc>
          <w:tcPr>
            <w:tcW w:w="4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«Слонёнок-хоккеист»</w:t>
            </w:r>
          </w:p>
        </w:tc>
        <w:tc>
          <w:tcPr>
            <w:tcW w:w="2541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32C7" w:rsidRPr="0004086C" w:rsidTr="006C1A6B">
        <w:trPr>
          <w:trHeight w:val="402"/>
        </w:trPr>
        <w:tc>
          <w:tcPr>
            <w:tcW w:w="4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4.4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Большой аэрохоккей </w:t>
            </w:r>
          </w:p>
        </w:tc>
        <w:tc>
          <w:tcPr>
            <w:tcW w:w="2541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32C7" w:rsidRPr="0004086C" w:rsidRDefault="001A36A9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  <w:r w:rsidR="009832C7"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руб.</w:t>
            </w:r>
          </w:p>
        </w:tc>
      </w:tr>
      <w:tr w:rsidR="009832C7" w:rsidRPr="0004086C" w:rsidTr="006C1A6B">
        <w:trPr>
          <w:trHeight w:val="402"/>
        </w:trPr>
        <w:tc>
          <w:tcPr>
            <w:tcW w:w="4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«Самый ловкий»</w:t>
            </w:r>
          </w:p>
        </w:tc>
        <w:tc>
          <w:tcPr>
            <w:tcW w:w="2541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32C7" w:rsidRPr="0004086C" w:rsidTr="006C1A6B">
        <w:trPr>
          <w:trHeight w:val="402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Мини-боулинг</w:t>
            </w:r>
          </w:p>
        </w:tc>
        <w:tc>
          <w:tcPr>
            <w:tcW w:w="254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32C7" w:rsidRPr="0004086C" w:rsidRDefault="00863332" w:rsidP="0086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  <w:r w:rsidR="009832C7"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руб.</w:t>
            </w:r>
          </w:p>
        </w:tc>
      </w:tr>
      <w:tr w:rsidR="009832C7" w:rsidRPr="0004086C" w:rsidTr="006C1A6B">
        <w:trPr>
          <w:trHeight w:val="762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04086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454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Качалки, мини-аттракционы, карусели</w:t>
            </w:r>
          </w:p>
        </w:tc>
      </w:tr>
      <w:tr w:rsidR="009832C7" w:rsidRPr="0004086C" w:rsidTr="006C1A6B">
        <w:trPr>
          <w:trHeight w:val="402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«НЛО»</w:t>
            </w:r>
          </w:p>
        </w:tc>
        <w:tc>
          <w:tcPr>
            <w:tcW w:w="254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32C7" w:rsidRPr="0004086C" w:rsidRDefault="00AF0745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9832C7"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руб.</w:t>
            </w:r>
          </w:p>
        </w:tc>
      </w:tr>
      <w:tr w:rsidR="009832C7" w:rsidRPr="0004086C" w:rsidTr="006C1A6B">
        <w:trPr>
          <w:trHeight w:val="402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«Вокруг света»</w:t>
            </w:r>
          </w:p>
        </w:tc>
        <w:tc>
          <w:tcPr>
            <w:tcW w:w="254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32C7" w:rsidRPr="0004086C" w:rsidRDefault="00AF0745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9832C7"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руб.</w:t>
            </w:r>
          </w:p>
        </w:tc>
      </w:tr>
      <w:tr w:rsidR="009832C7" w:rsidRPr="0004086C" w:rsidTr="006C1A6B">
        <w:trPr>
          <w:trHeight w:val="402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«Счастливый слон»  </w:t>
            </w:r>
          </w:p>
        </w:tc>
        <w:tc>
          <w:tcPr>
            <w:tcW w:w="254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32C7" w:rsidRPr="0004086C" w:rsidRDefault="00AF0745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9832C7"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руб.</w:t>
            </w:r>
          </w:p>
        </w:tc>
      </w:tr>
      <w:tr w:rsidR="009832C7" w:rsidRPr="0004086C" w:rsidTr="006C1A6B">
        <w:trPr>
          <w:trHeight w:val="402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«Ракета»</w:t>
            </w:r>
          </w:p>
        </w:tc>
        <w:tc>
          <w:tcPr>
            <w:tcW w:w="254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32C7" w:rsidRPr="0004086C" w:rsidRDefault="00AF0745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9832C7"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руб.</w:t>
            </w:r>
          </w:p>
        </w:tc>
      </w:tr>
      <w:tr w:rsidR="009832C7" w:rsidRPr="0004086C" w:rsidTr="006C1A6B">
        <w:trPr>
          <w:trHeight w:val="402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«Смурфик»</w:t>
            </w:r>
          </w:p>
        </w:tc>
        <w:tc>
          <w:tcPr>
            <w:tcW w:w="254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32C7" w:rsidRPr="0004086C" w:rsidRDefault="00AF0745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9832C7"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руб.</w:t>
            </w:r>
          </w:p>
        </w:tc>
      </w:tr>
      <w:tr w:rsidR="009832C7" w:rsidRPr="0004086C" w:rsidTr="006C1A6B">
        <w:trPr>
          <w:trHeight w:val="402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«Белогривые лошадки»</w:t>
            </w:r>
          </w:p>
        </w:tc>
        <w:tc>
          <w:tcPr>
            <w:tcW w:w="254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32C7" w:rsidRPr="0004086C" w:rsidRDefault="00AF0745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9832C7"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руб.</w:t>
            </w:r>
          </w:p>
        </w:tc>
      </w:tr>
      <w:tr w:rsidR="009832C7" w:rsidRPr="0004086C" w:rsidTr="006C1A6B">
        <w:trPr>
          <w:trHeight w:val="402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«Семицветик»</w:t>
            </w:r>
          </w:p>
        </w:tc>
        <w:tc>
          <w:tcPr>
            <w:tcW w:w="254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32C7" w:rsidRPr="0004086C" w:rsidRDefault="00AF0745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9832C7"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руб.</w:t>
            </w:r>
          </w:p>
        </w:tc>
      </w:tr>
      <w:tr w:rsidR="009832C7" w:rsidRPr="0004086C" w:rsidTr="006C1A6B">
        <w:trPr>
          <w:trHeight w:val="402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5.8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«Баттерфляй» </w:t>
            </w:r>
          </w:p>
        </w:tc>
        <w:tc>
          <w:tcPr>
            <w:tcW w:w="254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32C7" w:rsidRPr="0004086C" w:rsidRDefault="00AF0745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9832C7"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руб.</w:t>
            </w:r>
          </w:p>
        </w:tc>
      </w:tr>
      <w:tr w:rsidR="009832C7" w:rsidRPr="0004086C" w:rsidTr="006C1A6B">
        <w:trPr>
          <w:trHeight w:val="402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5.9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«Счастливый паровозик» </w:t>
            </w:r>
          </w:p>
        </w:tc>
        <w:tc>
          <w:tcPr>
            <w:tcW w:w="254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32C7" w:rsidRPr="0004086C" w:rsidRDefault="00AF0745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9832C7"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руб.</w:t>
            </w:r>
          </w:p>
        </w:tc>
      </w:tr>
      <w:tr w:rsidR="009832C7" w:rsidRPr="0004086C" w:rsidTr="006C1A6B">
        <w:trPr>
          <w:trHeight w:val="762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04086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454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День рождения в «Изумрудном»</w:t>
            </w:r>
          </w:p>
        </w:tc>
      </w:tr>
      <w:tr w:rsidR="009832C7" w:rsidRPr="0004086C" w:rsidTr="006C1A6B">
        <w:trPr>
          <w:trHeight w:val="390"/>
        </w:trPr>
        <w:tc>
          <w:tcPr>
            <w:tcW w:w="4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6.1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Пакет «Малыш»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52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ind w:firstLineChars="300" w:firstLine="8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 детей до 5 человек, за каждого последующего гостя доплата 200 рублей.</w:t>
            </w:r>
          </w:p>
        </w:tc>
      </w:tr>
      <w:tr w:rsidR="009832C7" w:rsidRPr="0004086C" w:rsidTr="006C1A6B">
        <w:trPr>
          <w:trHeight w:val="1140"/>
        </w:trPr>
        <w:tc>
          <w:tcPr>
            <w:tcW w:w="4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рождения с участием аниматора. 30 минут + 30 минут на «Остров-Ок» (для детей от 1 года до 4-х лет).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2C7" w:rsidRPr="0004086C" w:rsidRDefault="00DF1B45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9832C7"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 руб.</w:t>
            </w:r>
          </w:p>
        </w:tc>
        <w:tc>
          <w:tcPr>
            <w:tcW w:w="175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32C7" w:rsidRPr="0004086C" w:rsidTr="006C1A6B">
        <w:trPr>
          <w:trHeight w:val="390"/>
        </w:trPr>
        <w:tc>
          <w:tcPr>
            <w:tcW w:w="4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6.2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Пакет «Disco Party»</w:t>
            </w: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32C7" w:rsidRPr="0004086C" w:rsidRDefault="009832C7" w:rsidP="009832C7">
            <w:pPr>
              <w:spacing w:after="0" w:line="240" w:lineRule="auto"/>
              <w:ind w:firstLineChars="300" w:firstLine="8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832C7" w:rsidRPr="0004086C" w:rsidTr="006C1A6B">
        <w:trPr>
          <w:trHeight w:val="1260"/>
        </w:trPr>
        <w:tc>
          <w:tcPr>
            <w:tcW w:w="4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рождения с участием 1 аниматора на 1 час (танцевально-развлекательная программа)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2000 руб.</w:t>
            </w:r>
          </w:p>
        </w:tc>
        <w:tc>
          <w:tcPr>
            <w:tcW w:w="17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 детей до 10 человек, за каждого последующего гостя доплата 250 рублей.</w:t>
            </w:r>
          </w:p>
        </w:tc>
      </w:tr>
      <w:tr w:rsidR="009832C7" w:rsidRPr="0004086C" w:rsidTr="006C1A6B">
        <w:trPr>
          <w:trHeight w:val="390"/>
        </w:trPr>
        <w:tc>
          <w:tcPr>
            <w:tcW w:w="4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6.3</w:t>
            </w:r>
          </w:p>
        </w:tc>
        <w:tc>
          <w:tcPr>
            <w:tcW w:w="200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Пакет «Сказочный»</w:t>
            </w:r>
          </w:p>
        </w:tc>
        <w:tc>
          <w:tcPr>
            <w:tcW w:w="78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32C7" w:rsidRPr="0004086C" w:rsidRDefault="009832C7" w:rsidP="00983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832C7" w:rsidRPr="0004086C" w:rsidTr="00741B8E">
        <w:trPr>
          <w:trHeight w:val="1500"/>
        </w:trPr>
        <w:tc>
          <w:tcPr>
            <w:tcW w:w="45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День рождения с участием 1 аниматора 1 час до 14 человек (тематический день рождения, квест) + катание на 1 аттракционе 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2C7" w:rsidRPr="0004086C" w:rsidRDefault="009832C7" w:rsidP="00DF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DF1B45"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 руб.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 детей до 10 человек, за каждого последующего гостя доплата 250 рублей.</w:t>
            </w:r>
          </w:p>
        </w:tc>
      </w:tr>
      <w:tr w:rsidR="009832C7" w:rsidRPr="0004086C" w:rsidTr="00741B8E">
        <w:trPr>
          <w:trHeight w:val="1410"/>
        </w:trPr>
        <w:tc>
          <w:tcPr>
            <w:tcW w:w="459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День рождения с участием 2 аниматоров 1 час от 14 человек + катание на 1 аттракционе 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4000 руб.</w:t>
            </w:r>
          </w:p>
        </w:tc>
        <w:tc>
          <w:tcPr>
            <w:tcW w:w="17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20 человек, за каждого последующего гостя доплата 250 рублей</w:t>
            </w:r>
          </w:p>
        </w:tc>
      </w:tr>
      <w:tr w:rsidR="009832C7" w:rsidRPr="0004086C" w:rsidTr="006C1A6B">
        <w:trPr>
          <w:trHeight w:val="390"/>
        </w:trPr>
        <w:tc>
          <w:tcPr>
            <w:tcW w:w="4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6.4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Пакет «Изумрудный»</w:t>
            </w: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32C7" w:rsidRPr="0004086C" w:rsidRDefault="009832C7" w:rsidP="009832C7">
            <w:pPr>
              <w:spacing w:after="0" w:line="240" w:lineRule="auto"/>
              <w:ind w:firstLineChars="400" w:firstLine="1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832C7" w:rsidRPr="0004086C" w:rsidTr="006C1A6B">
        <w:trPr>
          <w:trHeight w:val="1200"/>
        </w:trPr>
        <w:tc>
          <w:tcPr>
            <w:tcW w:w="4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День рождения с участием 1 аниматора 1,5 часа (тематический день рождения, квест) + катание на 1 аттракционе 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3500 руб.</w:t>
            </w:r>
          </w:p>
        </w:tc>
        <w:tc>
          <w:tcPr>
            <w:tcW w:w="17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 детей до 10 человек, за каждого последующего гостя доплата 250 рублей.</w:t>
            </w:r>
          </w:p>
        </w:tc>
      </w:tr>
      <w:tr w:rsidR="009832C7" w:rsidRPr="0004086C" w:rsidTr="006C1A6B">
        <w:trPr>
          <w:trHeight w:val="1320"/>
        </w:trPr>
        <w:tc>
          <w:tcPr>
            <w:tcW w:w="4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День рождения с участием 2 аниматоров 1,5 часа + катание на 1 аттракционе 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5000 руб.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20 человек, за каждого последующего гостя доплата 250 рублей</w:t>
            </w:r>
          </w:p>
        </w:tc>
      </w:tr>
      <w:tr w:rsidR="009832C7" w:rsidRPr="0004086C" w:rsidTr="006C1A6B">
        <w:trPr>
          <w:trHeight w:val="390"/>
        </w:trPr>
        <w:tc>
          <w:tcPr>
            <w:tcW w:w="4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6.5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Пакет «Развлекательный»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32C7" w:rsidRPr="0004086C" w:rsidRDefault="009832C7" w:rsidP="00983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832C7" w:rsidRPr="0004086C" w:rsidTr="006C1A6B">
        <w:trPr>
          <w:trHeight w:val="1125"/>
        </w:trPr>
        <w:tc>
          <w:tcPr>
            <w:tcW w:w="4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День рождения с участием 1 аниматора 1,5 часа + катание на 3 аттракционах 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5000 руб.</w:t>
            </w:r>
          </w:p>
        </w:tc>
        <w:tc>
          <w:tcPr>
            <w:tcW w:w="17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 детей до 10 человек, за каждого последующего гостя доплата 250 рублей.</w:t>
            </w:r>
          </w:p>
        </w:tc>
      </w:tr>
      <w:tr w:rsidR="009832C7" w:rsidRPr="0004086C" w:rsidTr="006C1A6B">
        <w:trPr>
          <w:trHeight w:val="1350"/>
        </w:trPr>
        <w:tc>
          <w:tcPr>
            <w:tcW w:w="4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День рождения с участием 2 аниматоров 1,5 часа + катание на 3 аттракционах 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8000 руб.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20 человек, за каждого последующего гостя доплата 250 рублей</w:t>
            </w:r>
          </w:p>
        </w:tc>
      </w:tr>
      <w:tr w:rsidR="009832C7" w:rsidRPr="0004086C" w:rsidTr="006C1A6B">
        <w:trPr>
          <w:trHeight w:val="390"/>
        </w:trPr>
        <w:tc>
          <w:tcPr>
            <w:tcW w:w="4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6.6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Пакет «Молодёжный»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32C7" w:rsidRPr="0004086C" w:rsidRDefault="009832C7" w:rsidP="009832C7">
            <w:pPr>
              <w:spacing w:after="0" w:line="240" w:lineRule="auto"/>
              <w:ind w:firstLineChars="300" w:firstLine="8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832C7" w:rsidRPr="0004086C" w:rsidTr="006C1A6B">
        <w:trPr>
          <w:trHeight w:val="1320"/>
        </w:trPr>
        <w:tc>
          <w:tcPr>
            <w:tcW w:w="4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рождения с участием 1 аниматора 1 час + катание на симуляторе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3500 руб.</w:t>
            </w:r>
          </w:p>
        </w:tc>
        <w:tc>
          <w:tcPr>
            <w:tcW w:w="17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 детей до 10 человек, за каждого последующего гостя доплата 250 рублей.</w:t>
            </w:r>
          </w:p>
        </w:tc>
      </w:tr>
      <w:tr w:rsidR="009832C7" w:rsidRPr="0004086C" w:rsidTr="006C1A6B">
        <w:trPr>
          <w:trHeight w:val="1365"/>
        </w:trPr>
        <w:tc>
          <w:tcPr>
            <w:tcW w:w="4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рождения с участием 2 аниматоров 1 час + катание на 1 аттракционе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7000 руб.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20 человек, за каждого последующего гостя доплата 250 рублей</w:t>
            </w:r>
          </w:p>
        </w:tc>
      </w:tr>
      <w:tr w:rsidR="009832C7" w:rsidRPr="0004086C" w:rsidTr="006C1A6B">
        <w:trPr>
          <w:trHeight w:val="1125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04086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454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Дополнительные услуги к пакету «День рождения в «Изумрудном»</w:t>
            </w:r>
          </w:p>
        </w:tc>
      </w:tr>
      <w:tr w:rsidR="009832C7" w:rsidRPr="0004086C" w:rsidTr="006C1A6B">
        <w:trPr>
          <w:trHeight w:val="390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ind w:firstLineChars="300" w:firstLine="8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«Аквагрим» </w:t>
            </w:r>
          </w:p>
        </w:tc>
        <w:tc>
          <w:tcPr>
            <w:tcW w:w="254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32C7" w:rsidRPr="0004086C" w:rsidRDefault="009832C7" w:rsidP="00DF1B45">
            <w:pPr>
              <w:spacing w:after="0" w:line="240" w:lineRule="auto"/>
              <w:ind w:firstLineChars="700" w:firstLine="1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DF1B45"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руб.</w:t>
            </w:r>
          </w:p>
        </w:tc>
      </w:tr>
      <w:tr w:rsidR="009832C7" w:rsidRPr="0004086C" w:rsidTr="006C1A6B">
        <w:trPr>
          <w:trHeight w:val="390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ind w:firstLineChars="300" w:firstLine="8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Мыльные пузыри</w:t>
            </w:r>
          </w:p>
        </w:tc>
        <w:tc>
          <w:tcPr>
            <w:tcW w:w="254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ind w:firstLineChars="700" w:firstLine="1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 руб.</w:t>
            </w:r>
          </w:p>
        </w:tc>
      </w:tr>
      <w:tr w:rsidR="009832C7" w:rsidRPr="0004086C" w:rsidTr="006C1A6B">
        <w:trPr>
          <w:trHeight w:val="390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ind w:firstLineChars="300" w:firstLine="8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Конфетти </w:t>
            </w:r>
          </w:p>
        </w:tc>
        <w:tc>
          <w:tcPr>
            <w:tcW w:w="254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ind w:firstLineChars="700" w:firstLine="1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 руб.</w:t>
            </w:r>
          </w:p>
        </w:tc>
      </w:tr>
      <w:tr w:rsidR="009832C7" w:rsidRPr="0004086C" w:rsidTr="006C1A6B">
        <w:trPr>
          <w:trHeight w:val="390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ind w:firstLineChars="300" w:firstLine="8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«Фото на память» </w:t>
            </w:r>
          </w:p>
        </w:tc>
        <w:tc>
          <w:tcPr>
            <w:tcW w:w="254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ind w:firstLineChars="700" w:firstLine="1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250 руб.</w:t>
            </w:r>
          </w:p>
        </w:tc>
      </w:tr>
      <w:tr w:rsidR="009832C7" w:rsidRPr="0004086C" w:rsidTr="006C1A6B">
        <w:trPr>
          <w:trHeight w:val="762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04086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454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</w:tr>
      <w:tr w:rsidR="009832C7" w:rsidRPr="0004086C" w:rsidTr="006C1A6B">
        <w:trPr>
          <w:trHeight w:val="390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Мастер-класс</w:t>
            </w:r>
          </w:p>
        </w:tc>
        <w:tc>
          <w:tcPr>
            <w:tcW w:w="254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32C7" w:rsidRPr="0004086C" w:rsidRDefault="009832C7" w:rsidP="00E509F9">
            <w:pPr>
              <w:spacing w:after="0" w:line="240" w:lineRule="auto"/>
              <w:ind w:firstLineChars="600" w:firstLine="16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="00E509F9"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 2</w:t>
            </w:r>
            <w:r w:rsidR="00E509F9"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руб.</w:t>
            </w:r>
          </w:p>
        </w:tc>
      </w:tr>
      <w:tr w:rsidR="009832C7" w:rsidRPr="0004086C" w:rsidTr="006C1A6B">
        <w:trPr>
          <w:trHeight w:val="390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Квесты и игровые программы</w:t>
            </w:r>
          </w:p>
        </w:tc>
        <w:tc>
          <w:tcPr>
            <w:tcW w:w="254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32C7" w:rsidRPr="0004086C" w:rsidRDefault="009832C7" w:rsidP="00E509F9">
            <w:pPr>
              <w:spacing w:after="0" w:line="240" w:lineRule="auto"/>
              <w:ind w:firstLineChars="600" w:firstLine="16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1</w:t>
            </w:r>
            <w:r w:rsidR="00E509F9"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до 300 руб.</w:t>
            </w:r>
          </w:p>
        </w:tc>
      </w:tr>
      <w:tr w:rsidR="009832C7" w:rsidRPr="0004086C" w:rsidTr="006C1A6B">
        <w:trPr>
          <w:trHeight w:val="1140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8.3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Интерактивная игра «Знай и соблюдай» по правилам дорожного движения</w:t>
            </w:r>
          </w:p>
        </w:tc>
        <w:tc>
          <w:tcPr>
            <w:tcW w:w="2541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32C7" w:rsidRPr="0004086C" w:rsidRDefault="009832C7" w:rsidP="00E509F9">
            <w:pPr>
              <w:spacing w:after="0" w:line="240" w:lineRule="auto"/>
              <w:ind w:firstLineChars="600" w:firstLine="16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509F9"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руб.</w:t>
            </w:r>
          </w:p>
        </w:tc>
      </w:tr>
      <w:tr w:rsidR="009832C7" w:rsidRPr="0004086C" w:rsidTr="006C1A6B">
        <w:trPr>
          <w:trHeight w:val="465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8.4</w:t>
            </w:r>
          </w:p>
        </w:tc>
        <w:tc>
          <w:tcPr>
            <w:tcW w:w="2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Дискотека</w:t>
            </w:r>
          </w:p>
        </w:tc>
        <w:tc>
          <w:tcPr>
            <w:tcW w:w="254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ind w:firstLineChars="600" w:firstLine="16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100 руб.</w:t>
            </w:r>
          </w:p>
        </w:tc>
      </w:tr>
      <w:tr w:rsidR="009832C7" w:rsidRPr="0004086C" w:rsidTr="006C1A6B">
        <w:trPr>
          <w:trHeight w:val="765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Тематические программы (выпускные и детские праздники)</w:t>
            </w:r>
          </w:p>
        </w:tc>
        <w:tc>
          <w:tcPr>
            <w:tcW w:w="254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ind w:firstLineChars="600" w:firstLine="16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4500 руб.</w:t>
            </w:r>
          </w:p>
        </w:tc>
      </w:tr>
      <w:tr w:rsidR="009832C7" w:rsidRPr="0004086C" w:rsidTr="006C1A6B">
        <w:trPr>
          <w:trHeight w:val="762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04086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454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Занятия в творческих студиях</w:t>
            </w:r>
          </w:p>
        </w:tc>
      </w:tr>
      <w:tr w:rsidR="009832C7" w:rsidRPr="0004086C" w:rsidTr="006C1A6B">
        <w:trPr>
          <w:trHeight w:val="540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9.1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Разовое посещение</w:t>
            </w:r>
          </w:p>
        </w:tc>
        <w:tc>
          <w:tcPr>
            <w:tcW w:w="2541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ind w:firstLineChars="600" w:firstLine="16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150 до 300 руб.</w:t>
            </w:r>
          </w:p>
        </w:tc>
      </w:tr>
      <w:tr w:rsidR="009832C7" w:rsidRPr="0004086C" w:rsidTr="006C1A6B">
        <w:trPr>
          <w:trHeight w:val="540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9.2</w:t>
            </w:r>
          </w:p>
        </w:tc>
        <w:tc>
          <w:tcPr>
            <w:tcW w:w="200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Абонемент </w:t>
            </w:r>
          </w:p>
        </w:tc>
        <w:tc>
          <w:tcPr>
            <w:tcW w:w="2541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ind w:firstLineChars="600" w:firstLine="16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400 до 2000 руб.</w:t>
            </w:r>
          </w:p>
        </w:tc>
      </w:tr>
      <w:tr w:rsidR="009832C7" w:rsidRPr="0004086C" w:rsidTr="006C1A6B">
        <w:trPr>
          <w:trHeight w:val="762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04086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454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Дополнительные услуги</w:t>
            </w:r>
          </w:p>
        </w:tc>
      </w:tr>
      <w:tr w:rsidR="009832C7" w:rsidRPr="0004086C" w:rsidTr="006C1A6B">
        <w:trPr>
          <w:trHeight w:val="390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Подарочный сертификат</w:t>
            </w:r>
          </w:p>
        </w:tc>
        <w:tc>
          <w:tcPr>
            <w:tcW w:w="254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ind w:firstLineChars="600" w:firstLine="16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500 руб. до 1000 руб.</w:t>
            </w:r>
          </w:p>
        </w:tc>
      </w:tr>
      <w:tr w:rsidR="009832C7" w:rsidRPr="0004086C" w:rsidTr="006C1A6B">
        <w:trPr>
          <w:trHeight w:val="870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Подарочная карта </w:t>
            </w:r>
          </w:p>
        </w:tc>
        <w:tc>
          <w:tcPr>
            <w:tcW w:w="254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ind w:firstLineChars="600" w:firstLine="16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500 руб. до 5000 руб.</w:t>
            </w: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(+ стоимость карты 50 рублей)</w:t>
            </w:r>
          </w:p>
        </w:tc>
      </w:tr>
      <w:tr w:rsidR="009832C7" w:rsidRPr="0004086C" w:rsidTr="006C1A6B">
        <w:trPr>
          <w:trHeight w:val="645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Сеанс настольной игры</w:t>
            </w:r>
          </w:p>
        </w:tc>
        <w:tc>
          <w:tcPr>
            <w:tcW w:w="25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32C7" w:rsidRPr="0004086C" w:rsidRDefault="009832C7" w:rsidP="00E509F9">
            <w:pPr>
              <w:spacing w:after="0" w:line="240" w:lineRule="auto"/>
              <w:ind w:firstLineChars="600" w:firstLine="16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="00E509F9"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руб. до 200 руб.</w:t>
            </w:r>
          </w:p>
        </w:tc>
      </w:tr>
      <w:tr w:rsidR="009832C7" w:rsidRPr="009832C7" w:rsidTr="006C1A6B">
        <w:trPr>
          <w:trHeight w:val="585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2C7" w:rsidRPr="0004086C" w:rsidRDefault="009832C7" w:rsidP="0098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2C7" w:rsidRPr="0004086C" w:rsidRDefault="009832C7" w:rsidP="00C21679">
            <w:pPr>
              <w:spacing w:after="0" w:line="240" w:lineRule="auto"/>
              <w:ind w:left="48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Оргвзносы за участие в конкурсах</w:t>
            </w:r>
          </w:p>
        </w:tc>
        <w:tc>
          <w:tcPr>
            <w:tcW w:w="254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32C7" w:rsidRPr="0004086C" w:rsidRDefault="009832C7" w:rsidP="00E509F9">
            <w:pPr>
              <w:spacing w:after="0" w:line="240" w:lineRule="auto"/>
              <w:ind w:firstLineChars="600" w:firstLine="16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="00E509F9"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04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до 500 руб.</w:t>
            </w:r>
          </w:p>
        </w:tc>
      </w:tr>
    </w:tbl>
    <w:p w:rsidR="009832C7" w:rsidRDefault="009832C7" w:rsidP="00BD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2C7" w:rsidRDefault="009832C7" w:rsidP="00983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2C7" w:rsidRPr="0004086C" w:rsidRDefault="009832C7" w:rsidP="00E00F66">
      <w:pPr>
        <w:spacing w:after="0" w:line="240" w:lineRule="auto"/>
        <w:ind w:left="-142" w:firstLine="568"/>
        <w:rPr>
          <w:rFonts w:ascii="Times New Roman" w:hAnsi="Times New Roman" w:cs="Times New Roman"/>
          <w:sz w:val="28"/>
          <w:szCs w:val="28"/>
        </w:rPr>
      </w:pPr>
      <w:r w:rsidRPr="0004086C">
        <w:rPr>
          <w:rFonts w:ascii="Times New Roman" w:hAnsi="Times New Roman" w:cs="Times New Roman"/>
          <w:sz w:val="28"/>
          <w:szCs w:val="28"/>
        </w:rPr>
        <w:t>Цена дисконтной карты на аттракционы – 50 руб.</w:t>
      </w:r>
    </w:p>
    <w:p w:rsidR="009832C7" w:rsidRPr="0004086C" w:rsidRDefault="009832C7" w:rsidP="00E00F66">
      <w:pPr>
        <w:spacing w:after="0" w:line="240" w:lineRule="auto"/>
        <w:ind w:left="-142" w:firstLine="568"/>
        <w:rPr>
          <w:rFonts w:ascii="Times New Roman" w:hAnsi="Times New Roman" w:cs="Times New Roman"/>
          <w:sz w:val="28"/>
          <w:szCs w:val="28"/>
        </w:rPr>
      </w:pPr>
      <w:r w:rsidRPr="0004086C">
        <w:rPr>
          <w:rFonts w:ascii="Times New Roman" w:hAnsi="Times New Roman" w:cs="Times New Roman"/>
          <w:sz w:val="28"/>
          <w:szCs w:val="28"/>
        </w:rPr>
        <w:t>Для многодетных семей – скидка 50% на аттракционы.</w:t>
      </w:r>
    </w:p>
    <w:p w:rsidR="009832C7" w:rsidRPr="0004086C" w:rsidRDefault="009832C7" w:rsidP="00E00F66">
      <w:pPr>
        <w:spacing w:after="0" w:line="240" w:lineRule="auto"/>
        <w:ind w:left="-142" w:firstLine="568"/>
        <w:rPr>
          <w:rFonts w:ascii="Times New Roman" w:hAnsi="Times New Roman" w:cs="Times New Roman"/>
          <w:sz w:val="28"/>
          <w:szCs w:val="28"/>
        </w:rPr>
      </w:pPr>
      <w:r w:rsidRPr="0004086C">
        <w:rPr>
          <w:rFonts w:ascii="Times New Roman" w:hAnsi="Times New Roman" w:cs="Times New Roman"/>
          <w:sz w:val="28"/>
          <w:szCs w:val="28"/>
        </w:rPr>
        <w:t>Акции (праздничные и выходного дня) – скидки на аттракционы – от 10% до 50%.</w:t>
      </w:r>
    </w:p>
    <w:p w:rsidR="009832C7" w:rsidRPr="0004086C" w:rsidRDefault="009832C7" w:rsidP="00E00F66">
      <w:pPr>
        <w:spacing w:after="0" w:line="240" w:lineRule="auto"/>
        <w:ind w:left="-142" w:firstLine="568"/>
        <w:rPr>
          <w:rFonts w:ascii="Times New Roman" w:hAnsi="Times New Roman" w:cs="Times New Roman"/>
          <w:sz w:val="28"/>
          <w:szCs w:val="28"/>
        </w:rPr>
      </w:pPr>
      <w:r w:rsidRPr="0004086C">
        <w:rPr>
          <w:rFonts w:ascii="Times New Roman" w:hAnsi="Times New Roman" w:cs="Times New Roman"/>
          <w:sz w:val="28"/>
          <w:szCs w:val="28"/>
        </w:rPr>
        <w:t>При заказе 3-х дополнительных услуг к пакету «День рождения в «Изумрудном» предоставляется индивидуальная скидка.</w:t>
      </w:r>
    </w:p>
    <w:p w:rsidR="00E9465B" w:rsidRPr="00B95DBD" w:rsidRDefault="009832C7" w:rsidP="00E00F66">
      <w:pPr>
        <w:spacing w:after="0" w:line="240" w:lineRule="auto"/>
        <w:ind w:left="-142" w:firstLine="568"/>
        <w:rPr>
          <w:rFonts w:ascii="Times New Roman" w:hAnsi="Times New Roman" w:cs="Times New Roman"/>
          <w:sz w:val="28"/>
          <w:szCs w:val="28"/>
        </w:rPr>
      </w:pPr>
      <w:r w:rsidRPr="0004086C">
        <w:rPr>
          <w:rFonts w:ascii="Times New Roman" w:hAnsi="Times New Roman" w:cs="Times New Roman"/>
          <w:sz w:val="28"/>
          <w:szCs w:val="28"/>
        </w:rPr>
        <w:t>Организованным группам предоставляется индивидуальная скидка</w:t>
      </w:r>
      <w:r w:rsidR="00FF282A" w:rsidRPr="0004086C">
        <w:rPr>
          <w:rFonts w:ascii="Times New Roman" w:hAnsi="Times New Roman" w:cs="Times New Roman"/>
          <w:sz w:val="28"/>
          <w:szCs w:val="28"/>
        </w:rPr>
        <w:t xml:space="preserve"> от 5% до 25%.</w:t>
      </w:r>
    </w:p>
    <w:sectPr w:rsidR="00E9465B" w:rsidRPr="00B95DBD" w:rsidSect="00045B70">
      <w:headerReference w:type="default" r:id="rId10"/>
      <w:headerReference w:type="first" r:id="rId11"/>
      <w:pgSz w:w="11906" w:h="16838" w:code="9"/>
      <w:pgMar w:top="709" w:right="567" w:bottom="1134" w:left="1418" w:header="283" w:footer="34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7AC" w:rsidRDefault="005847AC" w:rsidP="004C0045">
      <w:pPr>
        <w:spacing w:after="0" w:line="240" w:lineRule="auto"/>
      </w:pPr>
      <w:r>
        <w:separator/>
      </w:r>
    </w:p>
  </w:endnote>
  <w:endnote w:type="continuationSeparator" w:id="0">
    <w:p w:rsidR="005847AC" w:rsidRDefault="005847AC" w:rsidP="004C0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7AC" w:rsidRDefault="005847AC" w:rsidP="004C0045">
      <w:pPr>
        <w:spacing w:after="0" w:line="240" w:lineRule="auto"/>
      </w:pPr>
      <w:r>
        <w:separator/>
      </w:r>
    </w:p>
  </w:footnote>
  <w:footnote w:type="continuationSeparator" w:id="0">
    <w:p w:rsidR="005847AC" w:rsidRDefault="005847AC" w:rsidP="004C0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2941485"/>
      <w:docPartObj>
        <w:docPartGallery w:val="Page Numbers (Top of Page)"/>
        <w:docPartUnique/>
      </w:docPartObj>
    </w:sdtPr>
    <w:sdtEndPr/>
    <w:sdtContent>
      <w:p w:rsidR="00B12A2E" w:rsidRDefault="00B12A2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1DF">
          <w:rPr>
            <w:noProof/>
          </w:rPr>
          <w:t>1</w:t>
        </w:r>
        <w:r>
          <w:fldChar w:fldCharType="end"/>
        </w:r>
      </w:p>
    </w:sdtContent>
  </w:sdt>
  <w:p w:rsidR="00B12A2E" w:rsidRDefault="00B12A2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A2E" w:rsidRDefault="00B12A2E">
    <w:pPr>
      <w:pStyle w:val="a9"/>
      <w:jc w:val="center"/>
    </w:pPr>
  </w:p>
  <w:p w:rsidR="00B12A2E" w:rsidRDefault="00B12A2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735C5"/>
    <w:multiLevelType w:val="hybridMultilevel"/>
    <w:tmpl w:val="FEA81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A354BB"/>
    <w:multiLevelType w:val="hybridMultilevel"/>
    <w:tmpl w:val="C3A88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7F5"/>
    <w:rsid w:val="00030B84"/>
    <w:rsid w:val="0004086C"/>
    <w:rsid w:val="00045B70"/>
    <w:rsid w:val="00047338"/>
    <w:rsid w:val="000610A2"/>
    <w:rsid w:val="00077F65"/>
    <w:rsid w:val="00082E84"/>
    <w:rsid w:val="00093E27"/>
    <w:rsid w:val="000C1605"/>
    <w:rsid w:val="000C197F"/>
    <w:rsid w:val="000C74FE"/>
    <w:rsid w:val="000D1025"/>
    <w:rsid w:val="000E547B"/>
    <w:rsid w:val="000F23D9"/>
    <w:rsid w:val="000F7D0B"/>
    <w:rsid w:val="00104E21"/>
    <w:rsid w:val="00106AAA"/>
    <w:rsid w:val="00112E5C"/>
    <w:rsid w:val="0013597C"/>
    <w:rsid w:val="001432F1"/>
    <w:rsid w:val="001503DA"/>
    <w:rsid w:val="001531C9"/>
    <w:rsid w:val="001A36A9"/>
    <w:rsid w:val="001D03F4"/>
    <w:rsid w:val="001D1543"/>
    <w:rsid w:val="001E5FBA"/>
    <w:rsid w:val="002023E4"/>
    <w:rsid w:val="002117F5"/>
    <w:rsid w:val="00231DDF"/>
    <w:rsid w:val="00252623"/>
    <w:rsid w:val="0026514E"/>
    <w:rsid w:val="00270BA4"/>
    <w:rsid w:val="002854D1"/>
    <w:rsid w:val="00291F5C"/>
    <w:rsid w:val="002A30BF"/>
    <w:rsid w:val="002A423A"/>
    <w:rsid w:val="002B6DED"/>
    <w:rsid w:val="002C4C8B"/>
    <w:rsid w:val="002C76FF"/>
    <w:rsid w:val="002C7F7F"/>
    <w:rsid w:val="002D5D48"/>
    <w:rsid w:val="002E248D"/>
    <w:rsid w:val="002F16F7"/>
    <w:rsid w:val="002F73B9"/>
    <w:rsid w:val="00300D1D"/>
    <w:rsid w:val="00330F58"/>
    <w:rsid w:val="00337C0A"/>
    <w:rsid w:val="00375956"/>
    <w:rsid w:val="003D1375"/>
    <w:rsid w:val="003E48E5"/>
    <w:rsid w:val="00403E44"/>
    <w:rsid w:val="00442ECF"/>
    <w:rsid w:val="004445D5"/>
    <w:rsid w:val="004446EF"/>
    <w:rsid w:val="00461D44"/>
    <w:rsid w:val="00474865"/>
    <w:rsid w:val="004806B4"/>
    <w:rsid w:val="004C0045"/>
    <w:rsid w:val="004E00F3"/>
    <w:rsid w:val="004F147D"/>
    <w:rsid w:val="0051056B"/>
    <w:rsid w:val="00510FF9"/>
    <w:rsid w:val="00516048"/>
    <w:rsid w:val="005167C8"/>
    <w:rsid w:val="00523381"/>
    <w:rsid w:val="00557A2E"/>
    <w:rsid w:val="00562037"/>
    <w:rsid w:val="00566A46"/>
    <w:rsid w:val="00572CBB"/>
    <w:rsid w:val="005736B3"/>
    <w:rsid w:val="00576775"/>
    <w:rsid w:val="00576CA9"/>
    <w:rsid w:val="0058113F"/>
    <w:rsid w:val="005847AC"/>
    <w:rsid w:val="005904BB"/>
    <w:rsid w:val="00591D91"/>
    <w:rsid w:val="00592C0A"/>
    <w:rsid w:val="005D2B42"/>
    <w:rsid w:val="005D66C5"/>
    <w:rsid w:val="00605731"/>
    <w:rsid w:val="00616D55"/>
    <w:rsid w:val="006246A5"/>
    <w:rsid w:val="00637393"/>
    <w:rsid w:val="00675CE9"/>
    <w:rsid w:val="0069448E"/>
    <w:rsid w:val="006A7EA0"/>
    <w:rsid w:val="006B1E12"/>
    <w:rsid w:val="006C1A6B"/>
    <w:rsid w:val="006D4C8D"/>
    <w:rsid w:val="006F12AD"/>
    <w:rsid w:val="006F3DD2"/>
    <w:rsid w:val="007103BB"/>
    <w:rsid w:val="00712ECE"/>
    <w:rsid w:val="00741B8E"/>
    <w:rsid w:val="00762018"/>
    <w:rsid w:val="00762ADF"/>
    <w:rsid w:val="00763FEA"/>
    <w:rsid w:val="007711ED"/>
    <w:rsid w:val="00773DF4"/>
    <w:rsid w:val="007764D9"/>
    <w:rsid w:val="00781438"/>
    <w:rsid w:val="00782E23"/>
    <w:rsid w:val="007B27E3"/>
    <w:rsid w:val="007C0E14"/>
    <w:rsid w:val="007C1A4D"/>
    <w:rsid w:val="007C4C05"/>
    <w:rsid w:val="007D08A1"/>
    <w:rsid w:val="007F49D1"/>
    <w:rsid w:val="0080483A"/>
    <w:rsid w:val="00806C6A"/>
    <w:rsid w:val="00823DD5"/>
    <w:rsid w:val="008255BF"/>
    <w:rsid w:val="00842426"/>
    <w:rsid w:val="00863332"/>
    <w:rsid w:val="0086421F"/>
    <w:rsid w:val="008858E1"/>
    <w:rsid w:val="008A70F9"/>
    <w:rsid w:val="008E15C4"/>
    <w:rsid w:val="008E59F3"/>
    <w:rsid w:val="008E701E"/>
    <w:rsid w:val="009010FF"/>
    <w:rsid w:val="0091713B"/>
    <w:rsid w:val="009214F6"/>
    <w:rsid w:val="00921610"/>
    <w:rsid w:val="00932894"/>
    <w:rsid w:val="00941154"/>
    <w:rsid w:val="00947228"/>
    <w:rsid w:val="00974FE9"/>
    <w:rsid w:val="00982EDB"/>
    <w:rsid w:val="009832C7"/>
    <w:rsid w:val="009944F7"/>
    <w:rsid w:val="009A2E78"/>
    <w:rsid w:val="009C022D"/>
    <w:rsid w:val="009C3617"/>
    <w:rsid w:val="009D3D6B"/>
    <w:rsid w:val="009F780E"/>
    <w:rsid w:val="00A02FF1"/>
    <w:rsid w:val="00A05E15"/>
    <w:rsid w:val="00A22D62"/>
    <w:rsid w:val="00A41677"/>
    <w:rsid w:val="00A63A5E"/>
    <w:rsid w:val="00A74F12"/>
    <w:rsid w:val="00A81277"/>
    <w:rsid w:val="00A913E9"/>
    <w:rsid w:val="00AA6EF9"/>
    <w:rsid w:val="00AD7F05"/>
    <w:rsid w:val="00AE670D"/>
    <w:rsid w:val="00AF0745"/>
    <w:rsid w:val="00B12A2E"/>
    <w:rsid w:val="00B14E94"/>
    <w:rsid w:val="00B331DF"/>
    <w:rsid w:val="00B355C8"/>
    <w:rsid w:val="00B4385B"/>
    <w:rsid w:val="00B55582"/>
    <w:rsid w:val="00B67F93"/>
    <w:rsid w:val="00B74B79"/>
    <w:rsid w:val="00B7549E"/>
    <w:rsid w:val="00B95660"/>
    <w:rsid w:val="00B95DBD"/>
    <w:rsid w:val="00BB133D"/>
    <w:rsid w:val="00BC0E48"/>
    <w:rsid w:val="00BC1A99"/>
    <w:rsid w:val="00BD588C"/>
    <w:rsid w:val="00BE2EE9"/>
    <w:rsid w:val="00C00152"/>
    <w:rsid w:val="00C00EA3"/>
    <w:rsid w:val="00C103F6"/>
    <w:rsid w:val="00C10961"/>
    <w:rsid w:val="00C11440"/>
    <w:rsid w:val="00C21679"/>
    <w:rsid w:val="00C560D3"/>
    <w:rsid w:val="00C826BD"/>
    <w:rsid w:val="00C86FD2"/>
    <w:rsid w:val="00CB6776"/>
    <w:rsid w:val="00CC3186"/>
    <w:rsid w:val="00CD3FD2"/>
    <w:rsid w:val="00CF2346"/>
    <w:rsid w:val="00D22919"/>
    <w:rsid w:val="00D253EA"/>
    <w:rsid w:val="00D62C5D"/>
    <w:rsid w:val="00D80E7B"/>
    <w:rsid w:val="00D92F3D"/>
    <w:rsid w:val="00DA2757"/>
    <w:rsid w:val="00DA31A1"/>
    <w:rsid w:val="00DD4CFF"/>
    <w:rsid w:val="00DD6E51"/>
    <w:rsid w:val="00DD76DB"/>
    <w:rsid w:val="00DD7C53"/>
    <w:rsid w:val="00DE3842"/>
    <w:rsid w:val="00DE7AF7"/>
    <w:rsid w:val="00DF1B45"/>
    <w:rsid w:val="00DF207A"/>
    <w:rsid w:val="00E00F66"/>
    <w:rsid w:val="00E10820"/>
    <w:rsid w:val="00E23461"/>
    <w:rsid w:val="00E24CDC"/>
    <w:rsid w:val="00E31D18"/>
    <w:rsid w:val="00E31F0C"/>
    <w:rsid w:val="00E36542"/>
    <w:rsid w:val="00E509F9"/>
    <w:rsid w:val="00E51B0F"/>
    <w:rsid w:val="00E56916"/>
    <w:rsid w:val="00E74A41"/>
    <w:rsid w:val="00E9465B"/>
    <w:rsid w:val="00EA2F92"/>
    <w:rsid w:val="00EA5799"/>
    <w:rsid w:val="00EA6658"/>
    <w:rsid w:val="00EA7583"/>
    <w:rsid w:val="00ED0510"/>
    <w:rsid w:val="00ED2889"/>
    <w:rsid w:val="00EE5E77"/>
    <w:rsid w:val="00EF05B0"/>
    <w:rsid w:val="00EF368B"/>
    <w:rsid w:val="00F03831"/>
    <w:rsid w:val="00F15A1B"/>
    <w:rsid w:val="00F36C57"/>
    <w:rsid w:val="00F670A5"/>
    <w:rsid w:val="00FB29CC"/>
    <w:rsid w:val="00FE0132"/>
    <w:rsid w:val="00FE0CD5"/>
    <w:rsid w:val="00FE4C92"/>
    <w:rsid w:val="00FF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70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6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E670D"/>
    <w:rPr>
      <w:b/>
      <w:bCs/>
    </w:rPr>
  </w:style>
  <w:style w:type="character" w:customStyle="1" w:styleId="apple-converted-space">
    <w:name w:val="apple-converted-space"/>
    <w:basedOn w:val="a0"/>
    <w:rsid w:val="00AE670D"/>
  </w:style>
  <w:style w:type="table" w:styleId="a5">
    <w:name w:val="Table Grid"/>
    <w:basedOn w:val="a1"/>
    <w:uiPriority w:val="59"/>
    <w:rsid w:val="00AE670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80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06B4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BB133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C0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C0045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4C0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C004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70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6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E670D"/>
    <w:rPr>
      <w:b/>
      <w:bCs/>
    </w:rPr>
  </w:style>
  <w:style w:type="character" w:customStyle="1" w:styleId="apple-converted-space">
    <w:name w:val="apple-converted-space"/>
    <w:basedOn w:val="a0"/>
    <w:rsid w:val="00AE670D"/>
  </w:style>
  <w:style w:type="table" w:styleId="a5">
    <w:name w:val="Table Grid"/>
    <w:basedOn w:val="a1"/>
    <w:uiPriority w:val="59"/>
    <w:rsid w:val="00AE670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80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06B4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BB133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C0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C0045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4C0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C004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EF724-D4FA-4A65-8A66-3CACCF1E5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2021-03-15T08:07:00Z</cp:lastPrinted>
  <dcterms:created xsi:type="dcterms:W3CDTF">2021-03-15T08:06:00Z</dcterms:created>
  <dcterms:modified xsi:type="dcterms:W3CDTF">2021-03-17T05:27:00Z</dcterms:modified>
</cp:coreProperties>
</file>