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C" w:rsidRPr="00152CEA" w:rsidRDefault="00DB4302" w:rsidP="001033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28650" cy="8096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C" w:rsidRPr="00152CEA" w:rsidRDefault="001033EC" w:rsidP="001033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1033EC" w:rsidRPr="00152CEA" w:rsidRDefault="001033EC" w:rsidP="00103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CEA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1033EC" w:rsidRPr="00152CEA" w:rsidRDefault="001033EC" w:rsidP="00103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CEA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1033EC" w:rsidRPr="00152CEA" w:rsidRDefault="001033EC" w:rsidP="001033EC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52CEA">
        <w:rPr>
          <w:rFonts w:ascii="Times New Roman" w:hAnsi="Times New Roman"/>
          <w:b/>
          <w:sz w:val="36"/>
          <w:szCs w:val="36"/>
        </w:rPr>
        <w:t>ПОСТАНОВЛЕНИЕ</w:t>
      </w:r>
    </w:p>
    <w:p w:rsidR="001033EC" w:rsidRPr="00152CEA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DD696B" w:rsidRDefault="00304244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52CEA">
        <w:rPr>
          <w:rFonts w:ascii="Times New Roman" w:hAnsi="Times New Roman"/>
          <w:sz w:val="26"/>
          <w:szCs w:val="26"/>
          <w:u w:val="single"/>
        </w:rPr>
        <w:t>о</w:t>
      </w:r>
      <w:r w:rsidR="001033EC" w:rsidRPr="00152CEA">
        <w:rPr>
          <w:rFonts w:ascii="Times New Roman" w:hAnsi="Times New Roman"/>
          <w:sz w:val="26"/>
          <w:szCs w:val="26"/>
          <w:u w:val="single"/>
        </w:rPr>
        <w:t>т</w:t>
      </w:r>
      <w:r w:rsidRPr="00152CE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52CEA" w:rsidRPr="00152CE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E332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B7821">
        <w:rPr>
          <w:rFonts w:ascii="Times New Roman" w:hAnsi="Times New Roman"/>
          <w:sz w:val="26"/>
          <w:szCs w:val="26"/>
          <w:u w:val="single"/>
        </w:rPr>
        <w:t>29</w:t>
      </w:r>
      <w:r w:rsidR="00435B16">
        <w:rPr>
          <w:rFonts w:ascii="Times New Roman" w:hAnsi="Times New Roman"/>
          <w:sz w:val="26"/>
          <w:szCs w:val="26"/>
          <w:u w:val="single"/>
        </w:rPr>
        <w:t xml:space="preserve"> апреля </w:t>
      </w:r>
      <w:r w:rsidR="003B7821">
        <w:rPr>
          <w:rFonts w:ascii="Times New Roman" w:hAnsi="Times New Roman"/>
          <w:sz w:val="26"/>
          <w:szCs w:val="26"/>
          <w:u w:val="single"/>
        </w:rPr>
        <w:t>2021г.</w:t>
      </w:r>
      <w:r w:rsidR="00DD696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D4B90" w:rsidRPr="00152CE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D4B90" w:rsidRPr="00DD696B">
        <w:rPr>
          <w:rFonts w:ascii="Times New Roman" w:hAnsi="Times New Roman"/>
          <w:sz w:val="26"/>
          <w:szCs w:val="26"/>
          <w:u w:val="single"/>
        </w:rPr>
        <w:t>№</w:t>
      </w:r>
      <w:r w:rsidR="00DD696B" w:rsidRPr="00DD696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B7821">
        <w:rPr>
          <w:rFonts w:ascii="Times New Roman" w:hAnsi="Times New Roman"/>
          <w:sz w:val="26"/>
          <w:szCs w:val="26"/>
          <w:u w:val="single"/>
        </w:rPr>
        <w:t>400</w:t>
      </w:r>
      <w:r w:rsidR="00DD696B" w:rsidRPr="00DD696B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EE332A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DD696B" w:rsidRPr="00DD696B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EE332A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1033EC" w:rsidRPr="00152CEA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sz w:val="26"/>
          <w:szCs w:val="26"/>
        </w:rPr>
        <w:t>г. Россошь</w:t>
      </w:r>
    </w:p>
    <w:p w:rsidR="001033EC" w:rsidRPr="00152CEA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152CEA" w:rsidRDefault="001033EC" w:rsidP="001033EC">
      <w:pPr>
        <w:spacing w:after="0" w:line="240" w:lineRule="auto"/>
        <w:ind w:right="4570"/>
        <w:jc w:val="both"/>
        <w:rPr>
          <w:rFonts w:ascii="Times New Roman" w:hAnsi="Times New Roman"/>
          <w:b/>
          <w:sz w:val="26"/>
          <w:szCs w:val="26"/>
        </w:rPr>
      </w:pPr>
      <w:r w:rsidRPr="00152CEA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городского поселения город Россошь от </w:t>
      </w:r>
      <w:r w:rsidR="00E80B1C" w:rsidRPr="00152CEA">
        <w:rPr>
          <w:rFonts w:ascii="Times New Roman" w:hAnsi="Times New Roman"/>
          <w:b/>
          <w:sz w:val="26"/>
          <w:szCs w:val="26"/>
        </w:rPr>
        <w:t>3</w:t>
      </w:r>
      <w:r w:rsidR="00B6744F" w:rsidRPr="00152CEA">
        <w:rPr>
          <w:rFonts w:ascii="Times New Roman" w:hAnsi="Times New Roman"/>
          <w:b/>
          <w:sz w:val="26"/>
          <w:szCs w:val="26"/>
        </w:rPr>
        <w:t>1</w:t>
      </w:r>
      <w:r w:rsidRPr="00152CEA">
        <w:rPr>
          <w:rFonts w:ascii="Times New Roman" w:hAnsi="Times New Roman"/>
          <w:b/>
          <w:sz w:val="26"/>
          <w:szCs w:val="26"/>
        </w:rPr>
        <w:t>.</w:t>
      </w:r>
      <w:r w:rsidR="00E80B1C" w:rsidRPr="00152CEA">
        <w:rPr>
          <w:rFonts w:ascii="Times New Roman" w:hAnsi="Times New Roman"/>
          <w:b/>
          <w:sz w:val="26"/>
          <w:szCs w:val="26"/>
        </w:rPr>
        <w:t>10</w:t>
      </w:r>
      <w:r w:rsidRPr="00152CEA">
        <w:rPr>
          <w:rFonts w:ascii="Times New Roman" w:hAnsi="Times New Roman"/>
          <w:b/>
          <w:sz w:val="26"/>
          <w:szCs w:val="26"/>
        </w:rPr>
        <w:t>.201</w:t>
      </w:r>
      <w:r w:rsidR="00E80B1C" w:rsidRPr="00152CEA">
        <w:rPr>
          <w:rFonts w:ascii="Times New Roman" w:hAnsi="Times New Roman"/>
          <w:b/>
          <w:sz w:val="26"/>
          <w:szCs w:val="26"/>
        </w:rPr>
        <w:t>7</w:t>
      </w:r>
      <w:r w:rsidRPr="00152CEA">
        <w:rPr>
          <w:rFonts w:ascii="Times New Roman" w:hAnsi="Times New Roman"/>
          <w:b/>
          <w:sz w:val="26"/>
          <w:szCs w:val="26"/>
        </w:rPr>
        <w:t xml:space="preserve"> г. №</w:t>
      </w:r>
      <w:r w:rsidR="00E80B1C" w:rsidRPr="00152CEA">
        <w:rPr>
          <w:rFonts w:ascii="Times New Roman" w:hAnsi="Times New Roman"/>
          <w:b/>
          <w:sz w:val="26"/>
          <w:szCs w:val="26"/>
        </w:rPr>
        <w:t>1670</w:t>
      </w:r>
      <w:r w:rsidRPr="00152CEA">
        <w:rPr>
          <w:rFonts w:ascii="Times New Roman" w:hAnsi="Times New Roman"/>
          <w:b/>
          <w:sz w:val="26"/>
          <w:szCs w:val="26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E72F9B" w:rsidRPr="00152CEA">
        <w:rPr>
          <w:rFonts w:ascii="Times New Roman" w:hAnsi="Times New Roman"/>
          <w:b/>
          <w:sz w:val="26"/>
          <w:szCs w:val="26"/>
        </w:rPr>
        <w:t>4</w:t>
      </w:r>
      <w:r w:rsidRPr="00152CEA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1033EC" w:rsidRPr="00152CEA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152CEA" w:rsidRDefault="001033EC" w:rsidP="00FB78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2CEA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FB7894" w:rsidRPr="00152CEA">
        <w:rPr>
          <w:rFonts w:ascii="Times New Roman" w:hAnsi="Times New Roman"/>
          <w:sz w:val="26"/>
          <w:szCs w:val="26"/>
        </w:rPr>
        <w:t xml:space="preserve"> постановлением Правительства Воронежской области от 22.04.2021г. №207 «О внесении изменений в постановление правительства Воронежской области от 31.08.2017г. №679»,</w:t>
      </w:r>
      <w:r w:rsidR="00C05724" w:rsidRPr="00152CEA">
        <w:rPr>
          <w:rFonts w:ascii="Times New Roman" w:hAnsi="Times New Roman"/>
          <w:sz w:val="26"/>
          <w:szCs w:val="26"/>
        </w:rPr>
        <w:t xml:space="preserve"> </w:t>
      </w:r>
      <w:r w:rsidR="00FB7894" w:rsidRPr="00152CEA">
        <w:rPr>
          <w:rFonts w:ascii="Times New Roman" w:hAnsi="Times New Roman"/>
          <w:sz w:val="26"/>
          <w:szCs w:val="26"/>
        </w:rPr>
        <w:t>постановлением Правительства Воронежской области от 22.04.2021г. №208 «О распределении иных межбюджетных трансфертов из областного бюджета бюджетам муниципальных образований Воронежской области на</w:t>
      </w:r>
      <w:proofErr w:type="gramEnd"/>
      <w:r w:rsidR="00FB7894" w:rsidRPr="00152CEA">
        <w:rPr>
          <w:rFonts w:ascii="Times New Roman" w:hAnsi="Times New Roman"/>
          <w:sz w:val="26"/>
          <w:szCs w:val="26"/>
        </w:rPr>
        <w:t xml:space="preserve"> реализацию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среды»,</w:t>
      </w:r>
      <w:r w:rsidRPr="00152CEA">
        <w:rPr>
          <w:rFonts w:ascii="Times New Roman" w:hAnsi="Times New Roman"/>
          <w:sz w:val="26"/>
          <w:szCs w:val="26"/>
        </w:rPr>
        <w:t xml:space="preserve"> </w:t>
      </w:r>
    </w:p>
    <w:p w:rsidR="001033EC" w:rsidRPr="00152CEA" w:rsidRDefault="001033EC" w:rsidP="001033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33EC" w:rsidRPr="00152CEA" w:rsidRDefault="001033EC" w:rsidP="001033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2CEA">
        <w:rPr>
          <w:rFonts w:ascii="Times New Roman" w:hAnsi="Times New Roman"/>
          <w:b/>
          <w:sz w:val="26"/>
          <w:szCs w:val="26"/>
        </w:rPr>
        <w:t>ПОСТАНОВЛЯЮ:</w:t>
      </w:r>
    </w:p>
    <w:p w:rsidR="001033EC" w:rsidRPr="00152CEA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152CEA" w:rsidRDefault="001033EC" w:rsidP="00103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sz w:val="26"/>
          <w:szCs w:val="26"/>
        </w:rPr>
        <w:t>1.</w:t>
      </w:r>
      <w:r w:rsidRPr="00152CEA">
        <w:rPr>
          <w:rFonts w:ascii="Times New Roman" w:hAnsi="Times New Roman"/>
          <w:sz w:val="26"/>
          <w:szCs w:val="26"/>
        </w:rPr>
        <w:tab/>
      </w:r>
      <w:proofErr w:type="gramStart"/>
      <w:r w:rsidRPr="00152CEA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город Россошь от </w:t>
      </w:r>
      <w:r w:rsidR="00FF1D88" w:rsidRPr="00152CEA">
        <w:rPr>
          <w:rFonts w:ascii="Times New Roman" w:hAnsi="Times New Roman"/>
          <w:sz w:val="26"/>
          <w:szCs w:val="26"/>
        </w:rPr>
        <w:t>3</w:t>
      </w:r>
      <w:r w:rsidRPr="00152CEA">
        <w:rPr>
          <w:rFonts w:ascii="Times New Roman" w:hAnsi="Times New Roman"/>
          <w:sz w:val="26"/>
          <w:szCs w:val="26"/>
        </w:rPr>
        <w:t>1.</w:t>
      </w:r>
      <w:r w:rsidR="00FF1D88" w:rsidRPr="00152CEA">
        <w:rPr>
          <w:rFonts w:ascii="Times New Roman" w:hAnsi="Times New Roman"/>
          <w:sz w:val="26"/>
          <w:szCs w:val="26"/>
        </w:rPr>
        <w:t>10</w:t>
      </w:r>
      <w:r w:rsidRPr="00152CEA">
        <w:rPr>
          <w:rFonts w:ascii="Times New Roman" w:hAnsi="Times New Roman"/>
          <w:sz w:val="26"/>
          <w:szCs w:val="26"/>
        </w:rPr>
        <w:t>.201</w:t>
      </w:r>
      <w:r w:rsidR="00FF1D88" w:rsidRPr="00152CEA">
        <w:rPr>
          <w:rFonts w:ascii="Times New Roman" w:hAnsi="Times New Roman"/>
          <w:sz w:val="26"/>
          <w:szCs w:val="26"/>
        </w:rPr>
        <w:t>7</w:t>
      </w:r>
      <w:r w:rsidRPr="00152CEA">
        <w:rPr>
          <w:rFonts w:ascii="Times New Roman" w:hAnsi="Times New Roman"/>
          <w:sz w:val="26"/>
          <w:szCs w:val="26"/>
        </w:rPr>
        <w:t xml:space="preserve"> г. № </w:t>
      </w:r>
      <w:r w:rsidR="00FF1D88" w:rsidRPr="00152CEA">
        <w:rPr>
          <w:rFonts w:ascii="Times New Roman" w:hAnsi="Times New Roman"/>
          <w:sz w:val="26"/>
          <w:szCs w:val="26"/>
        </w:rPr>
        <w:t>1670</w:t>
      </w:r>
      <w:r w:rsidRPr="00152CEA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E72F9B" w:rsidRPr="00152CEA">
        <w:rPr>
          <w:rFonts w:ascii="Times New Roman" w:hAnsi="Times New Roman"/>
          <w:sz w:val="26"/>
          <w:szCs w:val="26"/>
        </w:rPr>
        <w:t>4</w:t>
      </w:r>
      <w:r w:rsidRPr="00152CEA">
        <w:rPr>
          <w:rFonts w:ascii="Times New Roman" w:hAnsi="Times New Roman"/>
          <w:sz w:val="26"/>
          <w:szCs w:val="26"/>
        </w:rPr>
        <w:t xml:space="preserve"> годы» (</w:t>
      </w:r>
      <w:r w:rsidR="006823A9" w:rsidRPr="00152CEA">
        <w:rPr>
          <w:rFonts w:ascii="Times New Roman" w:hAnsi="Times New Roman"/>
          <w:sz w:val="26"/>
          <w:szCs w:val="26"/>
        </w:rPr>
        <w:t>в ред. от 17.04.2019</w:t>
      </w:r>
      <w:r w:rsidR="00E156CA" w:rsidRPr="00152CEA">
        <w:rPr>
          <w:rFonts w:ascii="Times New Roman" w:hAnsi="Times New Roman"/>
          <w:sz w:val="26"/>
          <w:szCs w:val="26"/>
        </w:rPr>
        <w:t>г. № 381, от 05.09.2019г. № 1047, от 02.12.2019 г. № 1371, от 22.01.2020г. № 12, от 28.02.2020г. № 112, от 27.03.2020 г. № 221, от 09.06.2020г. № 370, от</w:t>
      </w:r>
      <w:proofErr w:type="gramEnd"/>
      <w:r w:rsidR="00E156CA" w:rsidRPr="00152CE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156CA" w:rsidRPr="00152CEA">
        <w:rPr>
          <w:rFonts w:ascii="Times New Roman" w:hAnsi="Times New Roman"/>
          <w:sz w:val="26"/>
          <w:szCs w:val="26"/>
        </w:rPr>
        <w:t>25.08.2020 г. № 540, от 08.09.2020 № 590</w:t>
      </w:r>
      <w:r w:rsidR="00571278" w:rsidRPr="00152CEA">
        <w:rPr>
          <w:rFonts w:ascii="Times New Roman" w:hAnsi="Times New Roman"/>
          <w:sz w:val="26"/>
          <w:szCs w:val="26"/>
        </w:rPr>
        <w:t>, от 07.12.2020 № 845</w:t>
      </w:r>
      <w:r w:rsidR="006823A9" w:rsidRPr="00152CEA">
        <w:rPr>
          <w:rFonts w:ascii="Times New Roman" w:hAnsi="Times New Roman"/>
          <w:sz w:val="26"/>
          <w:szCs w:val="26"/>
        </w:rPr>
        <w:t>, от 10.02.2021г. №103</w:t>
      </w:r>
      <w:r w:rsidRPr="00152CEA">
        <w:rPr>
          <w:rFonts w:ascii="Times New Roman" w:hAnsi="Times New Roman"/>
          <w:sz w:val="26"/>
          <w:szCs w:val="26"/>
        </w:rPr>
        <w:t xml:space="preserve">) </w:t>
      </w:r>
      <w:r w:rsidR="00E156CA" w:rsidRPr="00152CEA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9E2C4E" w:rsidRPr="00152CEA" w:rsidRDefault="003B4AC6" w:rsidP="00103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sz w:val="26"/>
          <w:szCs w:val="26"/>
        </w:rPr>
        <w:t xml:space="preserve">1.1. </w:t>
      </w:r>
      <w:r w:rsidR="00D41D35" w:rsidRPr="00152CEA">
        <w:rPr>
          <w:rFonts w:ascii="Times New Roman" w:hAnsi="Times New Roman"/>
          <w:sz w:val="26"/>
          <w:szCs w:val="26"/>
        </w:rPr>
        <w:t>Строку седьмую паспорта</w:t>
      </w:r>
      <w:r w:rsidR="00152CEA" w:rsidRPr="00152CEA">
        <w:rPr>
          <w:rFonts w:ascii="Times New Roman" w:hAnsi="Times New Roman"/>
          <w:sz w:val="26"/>
          <w:szCs w:val="26"/>
        </w:rPr>
        <w:t xml:space="preserve"> Программы</w:t>
      </w:r>
      <w:r w:rsidR="00D41D35" w:rsidRPr="00152CE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1"/>
        <w:gridCol w:w="8132"/>
      </w:tblGrid>
      <w:tr w:rsidR="001307AD" w:rsidRPr="004905B7" w:rsidTr="004905B7">
        <w:trPr>
          <w:trHeight w:val="4243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D" w:rsidRPr="004905B7" w:rsidRDefault="001307AD" w:rsidP="003D1E1C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5B7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D" w:rsidRPr="00621CF7" w:rsidRDefault="001307AD" w:rsidP="003D1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CF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– 586 66</w:t>
            </w:r>
            <w:r w:rsidR="00E77EC3" w:rsidRPr="00621CF7">
              <w:rPr>
                <w:rFonts w:ascii="Times New Roman" w:hAnsi="Times New Roman"/>
                <w:sz w:val="24"/>
                <w:szCs w:val="24"/>
              </w:rPr>
              <w:t>2</w:t>
            </w:r>
            <w:r w:rsidRPr="00621CF7">
              <w:rPr>
                <w:rFonts w:ascii="Times New Roman" w:hAnsi="Times New Roman"/>
                <w:sz w:val="24"/>
                <w:szCs w:val="24"/>
              </w:rPr>
              <w:t>,</w:t>
            </w:r>
            <w:r w:rsidR="00C4386F">
              <w:rPr>
                <w:rFonts w:ascii="Times New Roman" w:hAnsi="Times New Roman"/>
                <w:sz w:val="24"/>
                <w:szCs w:val="24"/>
              </w:rPr>
              <w:t>71</w:t>
            </w:r>
            <w:r w:rsidRPr="00621CF7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1307AD" w:rsidRPr="00621CF7" w:rsidRDefault="001307AD" w:rsidP="003D1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CF7"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</w:t>
            </w:r>
            <w:r w:rsidR="00EE332A">
              <w:rPr>
                <w:rFonts w:ascii="Times New Roman" w:hAnsi="Times New Roman"/>
                <w:sz w:val="24"/>
                <w:szCs w:val="24"/>
              </w:rPr>
              <w:t>163 906,1</w:t>
            </w:r>
            <w:r w:rsidR="00B21276">
              <w:rPr>
                <w:rFonts w:ascii="Times New Roman" w:hAnsi="Times New Roman"/>
                <w:sz w:val="24"/>
                <w:szCs w:val="24"/>
              </w:rPr>
              <w:t>0</w:t>
            </w:r>
            <w:r w:rsidR="00EE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CF7" w:rsidRPr="00621CF7">
              <w:t xml:space="preserve"> </w:t>
            </w:r>
            <w:r w:rsidRPr="00621CF7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307AD" w:rsidRPr="00621CF7" w:rsidRDefault="001307AD" w:rsidP="003D1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CF7"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EE332A" w:rsidRPr="00EE33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420 334,</w:t>
            </w:r>
            <w:r w:rsidR="00C438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B21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621CF7" w:rsidRPr="00EE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CF7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307AD" w:rsidRPr="00621CF7" w:rsidRDefault="001307AD" w:rsidP="003D1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CF7">
              <w:rPr>
                <w:rFonts w:ascii="Times New Roman" w:hAnsi="Times New Roman"/>
                <w:sz w:val="24"/>
                <w:szCs w:val="24"/>
              </w:rPr>
              <w:t xml:space="preserve">- местный бюджет – </w:t>
            </w:r>
            <w:r w:rsidR="00EE332A" w:rsidRPr="00EE33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2 422,</w:t>
            </w:r>
            <w:r w:rsidR="00C438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  <w:r w:rsidR="00EE33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21CF7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1307AD" w:rsidRPr="00621CF7" w:rsidRDefault="001307AD" w:rsidP="003D1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CF7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tbl>
            <w:tblPr>
              <w:tblW w:w="80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"/>
              <w:gridCol w:w="1527"/>
              <w:gridCol w:w="1559"/>
              <w:gridCol w:w="1275"/>
              <w:gridCol w:w="1223"/>
              <w:gridCol w:w="1612"/>
            </w:tblGrid>
            <w:tr w:rsidR="001307AD" w:rsidRPr="00621CF7" w:rsidTr="003D1E1C">
              <w:trPr>
                <w:trHeight w:val="704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ind w:left="-18" w:right="-57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ind w:left="-79" w:right="-57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1307AD" w:rsidRPr="00621CF7" w:rsidTr="003D1E1C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2018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9 645,1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8 198,2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1 446,8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0,1</w:t>
                  </w:r>
                  <w:r w:rsidR="00B21276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</w:tr>
            <w:tr w:rsidR="001307AD" w:rsidRPr="00621CF7" w:rsidTr="003D1E1C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2019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13 557,3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13 000,0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557,3</w:t>
                  </w:r>
                  <w:r w:rsidR="00B21276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</w:tr>
            <w:tr w:rsidR="001307AD" w:rsidRPr="00621CF7" w:rsidTr="003D1E1C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123 478,7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103 832,0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18 282,3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1 364,4</w:t>
                  </w:r>
                  <w:r w:rsidR="00B21276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</w:tr>
            <w:tr w:rsidR="001307AD" w:rsidRPr="00621CF7" w:rsidTr="003D1E1C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2021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C4386F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16 9</w:t>
                  </w:r>
                  <w:r w:rsidR="00457B60" w:rsidRPr="00621CF7">
                    <w:rPr>
                      <w:sz w:val="22"/>
                    </w:rPr>
                    <w:t>66</w:t>
                  </w:r>
                  <w:r w:rsidRPr="00621CF7">
                    <w:rPr>
                      <w:sz w:val="22"/>
                    </w:rPr>
                    <w:t>,</w:t>
                  </w:r>
                  <w:r w:rsidR="00C4386F">
                    <w:rPr>
                      <w:sz w:val="22"/>
                    </w:rPr>
                    <w:t>71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16 581,7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7D412F" w:rsidP="00C4386F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384,</w:t>
                  </w:r>
                  <w:r w:rsidR="00C4386F">
                    <w:rPr>
                      <w:sz w:val="22"/>
                    </w:rPr>
                    <w:t>8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5B6D26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0,2</w:t>
                  </w:r>
                  <w:r w:rsidR="005B6D26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</w:tr>
            <w:tr w:rsidR="001307AD" w:rsidRPr="004905B7" w:rsidTr="003D1E1C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2022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CF7">
                    <w:rPr>
                      <w:rFonts w:ascii="Times New Roman" w:hAnsi="Times New Roman"/>
                    </w:rPr>
                    <w:t>18 259,7</w:t>
                  </w:r>
                  <w:r w:rsidR="00C77E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17 894,3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365,2</w:t>
                  </w:r>
                  <w:r w:rsidR="00C77E89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621CF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CF7">
                    <w:rPr>
                      <w:rFonts w:ascii="Times New Roman" w:hAnsi="Times New Roman"/>
                    </w:rPr>
                    <w:t>0,2</w:t>
                  </w:r>
                  <w:r w:rsidR="00B2127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21CF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</w:tr>
            <w:tr w:rsidR="001307AD" w:rsidRPr="004905B7" w:rsidTr="003D1E1C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05B7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05B7">
                    <w:rPr>
                      <w:rFonts w:ascii="Times New Roman" w:hAnsi="Times New Roman"/>
                    </w:rPr>
                    <w:t>17 755,2</w:t>
                  </w:r>
                  <w:r w:rsidR="00C77E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05B7">
                    <w:rPr>
                      <w:rFonts w:ascii="Times New Roman" w:hAnsi="Times New Roman"/>
                    </w:rPr>
                    <w:t>17 399,9</w:t>
                  </w:r>
                  <w:r w:rsidR="00C77E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05B7">
                    <w:rPr>
                      <w:rFonts w:ascii="Times New Roman" w:hAnsi="Times New Roman"/>
                    </w:rPr>
                    <w:t>355,1</w:t>
                  </w:r>
                  <w:r w:rsidR="00C77E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05B7">
                    <w:rPr>
                      <w:rFonts w:ascii="Times New Roman" w:hAnsi="Times New Roman"/>
                    </w:rPr>
                    <w:t>0,2</w:t>
                  </w:r>
                  <w:r w:rsidR="00B2127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4905B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</w:tr>
            <w:tr w:rsidR="001307AD" w:rsidRPr="004905B7" w:rsidTr="003D1E1C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4905B7">
                    <w:rPr>
                      <w:sz w:val="22"/>
                    </w:rPr>
                    <w:t>2024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05B7">
                    <w:rPr>
                      <w:rFonts w:ascii="Times New Roman" w:hAnsi="Times New Roman"/>
                    </w:rPr>
                    <w:t>387 000,0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4905B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4905B7">
                    <w:rPr>
                      <w:sz w:val="22"/>
                    </w:rPr>
                    <w:t>386 500,0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05B7">
                    <w:rPr>
                      <w:rFonts w:ascii="Times New Roman" w:hAnsi="Times New Roman"/>
                    </w:rPr>
                    <w:t>500,0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7AD" w:rsidRPr="004905B7" w:rsidRDefault="001307AD" w:rsidP="003D1E1C">
                  <w:pPr>
                    <w:pStyle w:val="af3"/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4905B7">
                    <w:rPr>
                      <w:sz w:val="22"/>
                    </w:rPr>
                    <w:t>0,0</w:t>
                  </w:r>
                  <w:r w:rsidR="00DA401F">
                    <w:rPr>
                      <w:sz w:val="22"/>
                    </w:rPr>
                    <w:t>0</w:t>
                  </w:r>
                </w:p>
              </w:tc>
            </w:tr>
          </w:tbl>
          <w:p w:rsidR="001307AD" w:rsidRPr="004905B7" w:rsidRDefault="001307AD" w:rsidP="003D1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F54" w:rsidRPr="00152CEA" w:rsidRDefault="00255F54" w:rsidP="002A36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45A4E" w:rsidRPr="00152CEA" w:rsidRDefault="00645A4E" w:rsidP="001208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1.2. В подразделе 2.2</w:t>
      </w:r>
      <w:r w:rsidR="00152CEA" w:rsidRPr="00152CEA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 абзац</w:t>
      </w:r>
      <w:r w:rsidR="00FF6090" w:rsidRPr="00152CEA">
        <w:rPr>
          <w:rFonts w:ascii="Times New Roman" w:hAnsi="Times New Roman"/>
          <w:bCs/>
          <w:color w:val="000000"/>
          <w:sz w:val="26"/>
          <w:szCs w:val="26"/>
        </w:rPr>
        <w:t xml:space="preserve"> шестнадцатый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FF6090" w:rsidRPr="00152CEA">
        <w:rPr>
          <w:rFonts w:ascii="Times New Roman" w:hAnsi="Times New Roman"/>
          <w:bCs/>
          <w:color w:val="000000"/>
          <w:sz w:val="26"/>
          <w:szCs w:val="26"/>
        </w:rPr>
        <w:t>изложить в следующей редакции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>:</w:t>
      </w:r>
      <w:r w:rsidR="00FF6090" w:rsidRPr="00152CEA">
        <w:rPr>
          <w:rFonts w:ascii="Times New Roman" w:hAnsi="Times New Roman"/>
          <w:bCs/>
          <w:color w:val="000000"/>
          <w:sz w:val="26"/>
          <w:szCs w:val="26"/>
        </w:rPr>
        <w:t xml:space="preserve"> «12. Устройство площадок для выгула собак, оборудование зоны выгула собак, устройство контейнерных площадок;»</w:t>
      </w:r>
      <w:r w:rsidR="001348CC" w:rsidRPr="00152CEA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E6626" w:rsidRPr="00152CEA" w:rsidRDefault="001348CC" w:rsidP="00AE66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1.3. </w:t>
      </w:r>
      <w:r w:rsidR="00AE6626" w:rsidRPr="00152CEA">
        <w:rPr>
          <w:rFonts w:ascii="Times New Roman" w:hAnsi="Times New Roman"/>
          <w:bCs/>
          <w:color w:val="000000"/>
          <w:sz w:val="26"/>
          <w:szCs w:val="26"/>
        </w:rPr>
        <w:t>П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>одраздел 2.2</w:t>
      </w:r>
      <w:r w:rsidR="00152CEA" w:rsidRPr="00152CEA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E6626" w:rsidRPr="00152CEA">
        <w:rPr>
          <w:rFonts w:ascii="Times New Roman" w:hAnsi="Times New Roman"/>
          <w:bCs/>
          <w:color w:val="000000"/>
          <w:sz w:val="26"/>
          <w:szCs w:val="26"/>
        </w:rPr>
        <w:t xml:space="preserve">после абзаца сорок </w:t>
      </w:r>
      <w:r w:rsidR="00152CEA" w:rsidRPr="00152CEA">
        <w:rPr>
          <w:rFonts w:ascii="Times New Roman" w:hAnsi="Times New Roman"/>
          <w:bCs/>
          <w:color w:val="000000"/>
          <w:sz w:val="26"/>
          <w:szCs w:val="26"/>
        </w:rPr>
        <w:t>восьмого</w:t>
      </w:r>
      <w:r w:rsidR="00AE6626" w:rsidRPr="00152CEA">
        <w:rPr>
          <w:rFonts w:ascii="Times New Roman" w:hAnsi="Times New Roman"/>
          <w:bCs/>
          <w:color w:val="000000"/>
          <w:sz w:val="26"/>
          <w:szCs w:val="26"/>
        </w:rPr>
        <w:t xml:space="preserve"> дополнить абзацем следующего содержания:</w:t>
      </w:r>
    </w:p>
    <w:p w:rsidR="001348CC" w:rsidRPr="00152CEA" w:rsidRDefault="00AE6626" w:rsidP="00AE66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1348CC" w:rsidRPr="00152CEA">
        <w:rPr>
          <w:rFonts w:ascii="Times New Roman" w:hAnsi="Times New Roman"/>
          <w:bCs/>
          <w:color w:val="000000"/>
          <w:sz w:val="26"/>
          <w:szCs w:val="26"/>
        </w:rPr>
        <w:t>В рамках реализации мероприятий по повышению уровня вовлечения граждан в реализацию федерального проекта «Формирование комфортной городской среды»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1348CC" w:rsidRPr="00152CEA" w:rsidRDefault="001348CC" w:rsidP="00AE66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- закупка ветровок, футболок, холщовых сумок;</w:t>
      </w:r>
    </w:p>
    <w:p w:rsidR="001348CC" w:rsidRPr="00152CEA" w:rsidRDefault="001348CC" w:rsidP="00AE66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- закупка лент и карманов для </w:t>
      </w:r>
      <w:proofErr w:type="spellStart"/>
      <w:r w:rsidRPr="00152CEA">
        <w:rPr>
          <w:rFonts w:ascii="Times New Roman" w:hAnsi="Times New Roman"/>
          <w:bCs/>
          <w:color w:val="000000"/>
          <w:sz w:val="26"/>
          <w:szCs w:val="26"/>
        </w:rPr>
        <w:t>бейджей</w:t>
      </w:r>
      <w:proofErr w:type="spellEnd"/>
      <w:r w:rsidRPr="00152CEA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1348CC" w:rsidRPr="00152CEA" w:rsidRDefault="001348CC" w:rsidP="00AE66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- приобретение роллерных стендов, предназначенных для демонстрации информации (</w:t>
      </w:r>
      <w:proofErr w:type="spellStart"/>
      <w:r w:rsidRPr="00152CEA">
        <w:rPr>
          <w:rFonts w:ascii="Times New Roman" w:hAnsi="Times New Roman"/>
          <w:bCs/>
          <w:color w:val="000000"/>
          <w:sz w:val="26"/>
          <w:szCs w:val="26"/>
        </w:rPr>
        <w:t>Roll-up</w:t>
      </w:r>
      <w:proofErr w:type="spellEnd"/>
      <w:r w:rsidRPr="00152CEA">
        <w:rPr>
          <w:rFonts w:ascii="Times New Roman" w:hAnsi="Times New Roman"/>
          <w:bCs/>
          <w:color w:val="000000"/>
          <w:sz w:val="26"/>
          <w:szCs w:val="26"/>
        </w:rPr>
        <w:t>);</w:t>
      </w:r>
    </w:p>
    <w:p w:rsidR="001348CC" w:rsidRPr="00152CEA" w:rsidRDefault="001348CC" w:rsidP="00AE66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- приобретение листовок и их размещение в социально значимых местах;</w:t>
      </w:r>
    </w:p>
    <w:p w:rsidR="001348CC" w:rsidRPr="00152CEA" w:rsidRDefault="001348CC" w:rsidP="001348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- нанесение логотипа (трафарета) федерального проекта «Формирование комфортной городской среды».</w:t>
      </w:r>
    </w:p>
    <w:p w:rsidR="00B05882" w:rsidRPr="00152CEA" w:rsidRDefault="00B05882" w:rsidP="001208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1.</w:t>
      </w:r>
      <w:r w:rsidR="00470E6C" w:rsidRPr="00152CEA">
        <w:rPr>
          <w:rFonts w:ascii="Times New Roman" w:hAnsi="Times New Roman"/>
          <w:bCs/>
          <w:color w:val="000000"/>
          <w:sz w:val="26"/>
          <w:szCs w:val="26"/>
        </w:rPr>
        <w:t>4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993669" w:rsidRPr="00152CEA">
        <w:rPr>
          <w:rFonts w:ascii="Times New Roman" w:hAnsi="Times New Roman"/>
          <w:bCs/>
          <w:color w:val="000000"/>
          <w:sz w:val="26"/>
          <w:szCs w:val="26"/>
        </w:rPr>
        <w:t>Подраздел 3.1 дополнить абзац</w:t>
      </w:r>
      <w:r w:rsidR="00470E6C" w:rsidRPr="00152CEA">
        <w:rPr>
          <w:rFonts w:ascii="Times New Roman" w:hAnsi="Times New Roman"/>
          <w:bCs/>
          <w:color w:val="000000"/>
          <w:sz w:val="26"/>
          <w:szCs w:val="26"/>
        </w:rPr>
        <w:t>ем</w:t>
      </w:r>
      <w:r w:rsidR="00993669" w:rsidRPr="00152CEA">
        <w:rPr>
          <w:rFonts w:ascii="Times New Roman" w:hAnsi="Times New Roman"/>
          <w:bCs/>
          <w:color w:val="000000"/>
          <w:sz w:val="26"/>
          <w:szCs w:val="26"/>
        </w:rPr>
        <w:t xml:space="preserve"> следующего содержания: </w:t>
      </w:r>
    </w:p>
    <w:p w:rsidR="00993669" w:rsidRPr="00152CEA" w:rsidRDefault="00C80B6A" w:rsidP="001208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«Для достижения целей и решения задач основных мероприятий необходимо обеспечить проведение мероприятий по благоустройству дворовых территорий многоквартирных домов и общественных территорий муниципальных образований, повышению уровня вовлечения граждан в реализацию федерального проекта «Формирование комфортной городской среды» и повышению уровня информирования граждан о проведении голосования по отбору общественных территорий, подлежащих благоустройству</w:t>
      </w:r>
      <w:proofErr w:type="gramStart"/>
      <w:r w:rsidRPr="00152CEA">
        <w:rPr>
          <w:rFonts w:ascii="Times New Roman" w:hAnsi="Times New Roman"/>
          <w:bCs/>
          <w:color w:val="000000"/>
          <w:sz w:val="26"/>
          <w:szCs w:val="26"/>
        </w:rPr>
        <w:t>.».</w:t>
      </w:r>
      <w:proofErr w:type="gramEnd"/>
    </w:p>
    <w:p w:rsidR="00120809" w:rsidRPr="00152CEA" w:rsidRDefault="00120809" w:rsidP="001208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1.</w:t>
      </w:r>
      <w:r w:rsidR="00B05882" w:rsidRPr="00152CEA"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Pr="00152CEA">
        <w:rPr>
          <w:rFonts w:ascii="Times New Roman" w:hAnsi="Times New Roman"/>
          <w:sz w:val="26"/>
          <w:szCs w:val="26"/>
        </w:rPr>
        <w:t>Приложения №2,</w:t>
      </w:r>
      <w:r w:rsidR="00E96C4D" w:rsidRPr="00152CEA">
        <w:rPr>
          <w:rFonts w:ascii="Times New Roman" w:hAnsi="Times New Roman"/>
          <w:sz w:val="26"/>
          <w:szCs w:val="26"/>
        </w:rPr>
        <w:t xml:space="preserve"> №2.2</w:t>
      </w:r>
      <w:r w:rsidRPr="00152CEA">
        <w:rPr>
          <w:rFonts w:ascii="Times New Roman" w:hAnsi="Times New Roman"/>
          <w:sz w:val="26"/>
          <w:szCs w:val="26"/>
        </w:rPr>
        <w:t xml:space="preserve"> к муниципальной программе изложить в новой редакции согласно приложению  к настоящему постановлению.</w:t>
      </w:r>
    </w:p>
    <w:p w:rsidR="001033EC" w:rsidRPr="00152CEA" w:rsidRDefault="00C9613C" w:rsidP="00103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sz w:val="26"/>
          <w:szCs w:val="26"/>
        </w:rPr>
        <w:t>2</w:t>
      </w:r>
      <w:r w:rsidR="001033EC" w:rsidRPr="00152CEA">
        <w:rPr>
          <w:rFonts w:ascii="Times New Roman" w:hAnsi="Times New Roman"/>
          <w:sz w:val="26"/>
          <w:szCs w:val="26"/>
        </w:rPr>
        <w:t>.</w:t>
      </w:r>
      <w:r w:rsidR="001033EC" w:rsidRPr="00152CEA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</w:t>
      </w:r>
      <w:r w:rsidR="00571278" w:rsidRPr="00152CEA">
        <w:rPr>
          <w:rFonts w:ascii="Times New Roman" w:hAnsi="Times New Roman"/>
          <w:sz w:val="26"/>
          <w:szCs w:val="26"/>
        </w:rPr>
        <w:t>печатном издании</w:t>
      </w:r>
      <w:r w:rsidR="001033EC" w:rsidRPr="00152CEA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городского поселения город Россошь.</w:t>
      </w:r>
    </w:p>
    <w:p w:rsidR="001033EC" w:rsidRPr="00152CEA" w:rsidRDefault="00C9613C" w:rsidP="00103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sz w:val="26"/>
          <w:szCs w:val="26"/>
        </w:rPr>
        <w:t>3</w:t>
      </w:r>
      <w:r w:rsidR="001033EC" w:rsidRPr="00152CEA">
        <w:rPr>
          <w:rFonts w:ascii="Times New Roman" w:hAnsi="Times New Roman"/>
          <w:sz w:val="26"/>
          <w:szCs w:val="26"/>
        </w:rPr>
        <w:t>.</w:t>
      </w:r>
      <w:r w:rsidR="001033EC" w:rsidRPr="00152CEA">
        <w:rPr>
          <w:rFonts w:ascii="Times New Roman" w:hAnsi="Times New Roman"/>
          <w:sz w:val="26"/>
          <w:szCs w:val="26"/>
        </w:rPr>
        <w:tab/>
      </w:r>
      <w:proofErr w:type="gramStart"/>
      <w:r w:rsidR="001033EC" w:rsidRPr="00152CEA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1033EC" w:rsidRPr="00152CEA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1E1952" w:rsidRPr="00152CEA" w:rsidRDefault="001E1952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152CEA" w:rsidRDefault="00360F7A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2CE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52CEA">
        <w:rPr>
          <w:rFonts w:ascii="Times New Roman" w:hAnsi="Times New Roman"/>
          <w:sz w:val="26"/>
          <w:szCs w:val="26"/>
        </w:rPr>
        <w:t xml:space="preserve"> обязанности г</w:t>
      </w:r>
      <w:r w:rsidR="001033EC" w:rsidRPr="00152CEA">
        <w:rPr>
          <w:rFonts w:ascii="Times New Roman" w:hAnsi="Times New Roman"/>
          <w:sz w:val="26"/>
          <w:szCs w:val="26"/>
        </w:rPr>
        <w:t>лав</w:t>
      </w:r>
      <w:r w:rsidRPr="00152CEA">
        <w:rPr>
          <w:rFonts w:ascii="Times New Roman" w:hAnsi="Times New Roman"/>
          <w:sz w:val="26"/>
          <w:szCs w:val="26"/>
        </w:rPr>
        <w:t>ы</w:t>
      </w:r>
      <w:r w:rsidR="001033EC" w:rsidRPr="00152CEA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CE12DC" w:rsidRDefault="001033EC" w:rsidP="001033EC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sz w:val="26"/>
          <w:szCs w:val="26"/>
        </w:rPr>
        <w:t xml:space="preserve">городского поселения город Россошь </w:t>
      </w:r>
      <w:r w:rsidRPr="00152CEA">
        <w:rPr>
          <w:rFonts w:ascii="Times New Roman" w:hAnsi="Times New Roman"/>
          <w:sz w:val="26"/>
          <w:szCs w:val="26"/>
        </w:rPr>
        <w:tab/>
      </w:r>
      <w:r w:rsidRPr="00152CEA">
        <w:rPr>
          <w:rFonts w:ascii="Times New Roman" w:hAnsi="Times New Roman"/>
          <w:sz w:val="26"/>
          <w:szCs w:val="26"/>
        </w:rPr>
        <w:tab/>
      </w:r>
      <w:r w:rsidR="0053252C" w:rsidRPr="00152CEA">
        <w:rPr>
          <w:rFonts w:ascii="Times New Roman" w:hAnsi="Times New Roman"/>
          <w:sz w:val="26"/>
          <w:szCs w:val="26"/>
        </w:rPr>
        <w:t xml:space="preserve">               </w:t>
      </w:r>
      <w:r w:rsidRPr="00152CEA">
        <w:rPr>
          <w:rFonts w:ascii="Times New Roman" w:hAnsi="Times New Roman"/>
          <w:sz w:val="26"/>
          <w:szCs w:val="26"/>
        </w:rPr>
        <w:t xml:space="preserve">  </w:t>
      </w:r>
      <w:r w:rsidR="00B27932" w:rsidRPr="00152CEA">
        <w:rPr>
          <w:rFonts w:ascii="Times New Roman" w:hAnsi="Times New Roman"/>
          <w:sz w:val="26"/>
          <w:szCs w:val="26"/>
        </w:rPr>
        <w:t xml:space="preserve">         </w:t>
      </w:r>
      <w:r w:rsidR="00571278" w:rsidRPr="00152CEA">
        <w:rPr>
          <w:rFonts w:ascii="Times New Roman" w:hAnsi="Times New Roman"/>
          <w:sz w:val="26"/>
          <w:szCs w:val="26"/>
        </w:rPr>
        <w:t xml:space="preserve">          </w:t>
      </w:r>
      <w:r w:rsidR="00B27932" w:rsidRPr="00152CEA">
        <w:rPr>
          <w:rFonts w:ascii="Times New Roman" w:hAnsi="Times New Roman"/>
          <w:sz w:val="26"/>
          <w:szCs w:val="26"/>
        </w:rPr>
        <w:t xml:space="preserve">   </w:t>
      </w:r>
      <w:r w:rsidRPr="00152CEA">
        <w:rPr>
          <w:rFonts w:ascii="Times New Roman" w:hAnsi="Times New Roman"/>
          <w:sz w:val="26"/>
          <w:szCs w:val="26"/>
        </w:rPr>
        <w:t xml:space="preserve"> </w:t>
      </w:r>
      <w:r w:rsidR="0093694A" w:rsidRPr="00152CEA">
        <w:rPr>
          <w:rFonts w:ascii="Times New Roman" w:hAnsi="Times New Roman"/>
          <w:sz w:val="26"/>
          <w:szCs w:val="26"/>
        </w:rPr>
        <w:t xml:space="preserve">      </w:t>
      </w:r>
      <w:r w:rsidRPr="00152CEA">
        <w:rPr>
          <w:rFonts w:ascii="Times New Roman" w:hAnsi="Times New Roman"/>
          <w:sz w:val="26"/>
          <w:szCs w:val="26"/>
        </w:rPr>
        <w:t xml:space="preserve"> </w:t>
      </w:r>
      <w:r w:rsidR="00360F7A" w:rsidRPr="00152CEA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360F7A" w:rsidRPr="00152CEA">
        <w:rPr>
          <w:rFonts w:ascii="Times New Roman" w:hAnsi="Times New Roman"/>
          <w:sz w:val="26"/>
          <w:szCs w:val="26"/>
        </w:rPr>
        <w:t>Губарьков</w:t>
      </w:r>
      <w:proofErr w:type="spellEnd"/>
      <w:r w:rsidR="00CE12DC">
        <w:rPr>
          <w:rFonts w:ascii="Times New Roman" w:hAnsi="Times New Roman"/>
          <w:sz w:val="26"/>
          <w:szCs w:val="26"/>
        </w:rPr>
        <w:br w:type="page"/>
      </w:r>
    </w:p>
    <w:p w:rsidR="0053252C" w:rsidRPr="00152CEA" w:rsidRDefault="0053252C" w:rsidP="00E06C2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6"/>
          <w:szCs w:val="26"/>
        </w:rPr>
        <w:sectPr w:rsidR="0053252C" w:rsidRPr="00152CEA" w:rsidSect="004905B7">
          <w:headerReference w:type="default" r:id="rId10"/>
          <w:headerReference w:type="first" r:id="rId11"/>
          <w:pgSz w:w="11905" w:h="16838" w:code="9"/>
          <w:pgMar w:top="1135" w:right="848" w:bottom="709" w:left="1418" w:header="0" w:footer="0" w:gutter="0"/>
          <w:cols w:space="720"/>
          <w:noEndnote/>
          <w:titlePg/>
          <w:docGrid w:linePitch="299"/>
        </w:sectPr>
      </w:pPr>
    </w:p>
    <w:p w:rsidR="00D030C6" w:rsidRPr="00152CEA" w:rsidRDefault="00D030C6" w:rsidP="00D030C6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152CE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</w:t>
      </w:r>
    </w:p>
    <w:p w:rsidR="00D030C6" w:rsidRPr="00152CEA" w:rsidRDefault="00D030C6" w:rsidP="00D030C6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152CEA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D030C6" w:rsidRPr="00152CEA" w:rsidRDefault="00D030C6" w:rsidP="00D030C6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152CEA">
        <w:rPr>
          <w:rFonts w:ascii="Times New Roman" w:hAnsi="Times New Roman"/>
          <w:color w:val="000000"/>
          <w:sz w:val="26"/>
          <w:szCs w:val="26"/>
        </w:rPr>
        <w:t>городского поселения город Россошь</w:t>
      </w:r>
    </w:p>
    <w:p w:rsidR="00D030C6" w:rsidRPr="00152CEA" w:rsidRDefault="00304244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152CEA">
        <w:rPr>
          <w:rFonts w:ascii="Times New Roman" w:hAnsi="Times New Roman"/>
          <w:color w:val="000000"/>
          <w:sz w:val="26"/>
          <w:szCs w:val="26"/>
        </w:rPr>
        <w:t>от</w:t>
      </w:r>
      <w:r w:rsidR="00524512" w:rsidRPr="00152CEA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524512">
        <w:rPr>
          <w:rFonts w:ascii="Times New Roman" w:hAnsi="Times New Roman"/>
          <w:sz w:val="26"/>
          <w:szCs w:val="26"/>
          <w:u w:val="single"/>
        </w:rPr>
        <w:t xml:space="preserve"> 29 апреля 2021г. </w:t>
      </w:r>
      <w:r w:rsidR="00524512" w:rsidRPr="00152CE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24512" w:rsidRPr="00DD696B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524512">
        <w:rPr>
          <w:rFonts w:ascii="Times New Roman" w:hAnsi="Times New Roman"/>
          <w:sz w:val="26"/>
          <w:szCs w:val="26"/>
          <w:u w:val="single"/>
        </w:rPr>
        <w:t>400</w:t>
      </w:r>
    </w:p>
    <w:p w:rsidR="00304244" w:rsidRPr="00152CEA" w:rsidRDefault="00304244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251DEE" w:rsidRPr="00152CEA" w:rsidRDefault="00E04768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152CEA">
        <w:rPr>
          <w:rFonts w:ascii="Times New Roman" w:hAnsi="Times New Roman"/>
          <w:color w:val="000000"/>
          <w:sz w:val="26"/>
          <w:szCs w:val="26"/>
        </w:rPr>
        <w:t>«</w:t>
      </w:r>
      <w:r w:rsidR="0040752F" w:rsidRPr="00152CEA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  <w:r w:rsidR="002A365D" w:rsidRPr="00152CEA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251DEE" w:rsidRPr="00152CEA">
        <w:rPr>
          <w:rFonts w:ascii="Times New Roman" w:hAnsi="Times New Roman"/>
          <w:color w:val="000000"/>
          <w:sz w:val="26"/>
          <w:szCs w:val="26"/>
        </w:rPr>
        <w:t>2</w:t>
      </w:r>
      <w:r w:rsidR="00251DEE" w:rsidRPr="00152CEA">
        <w:rPr>
          <w:rFonts w:ascii="Times New Roman" w:hAnsi="Times New Roman"/>
          <w:color w:val="000000"/>
          <w:sz w:val="26"/>
          <w:szCs w:val="26"/>
        </w:rPr>
        <w:br/>
        <w:t xml:space="preserve">к муниципальной программе </w:t>
      </w:r>
    </w:p>
    <w:p w:rsidR="00251DEE" w:rsidRPr="00152CEA" w:rsidRDefault="00251DEE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152CEA">
        <w:rPr>
          <w:rFonts w:ascii="Times New Roman" w:hAnsi="Times New Roman"/>
          <w:color w:val="000000"/>
          <w:sz w:val="26"/>
          <w:szCs w:val="26"/>
        </w:rPr>
        <w:t>«Формирование современной городской среды на территории  городского поселения город Россошь на 2018-2024 годы»</w:t>
      </w:r>
    </w:p>
    <w:p w:rsidR="00251DEE" w:rsidRPr="00152CEA" w:rsidRDefault="00251DEE" w:rsidP="00251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90C09" w:rsidRPr="00152CEA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152CEA">
        <w:rPr>
          <w:rFonts w:ascii="Times New Roman" w:hAnsi="Times New Roman"/>
          <w:sz w:val="26"/>
          <w:szCs w:val="26"/>
        </w:rPr>
        <w:t xml:space="preserve">Ресурсное обеспечение реализации муниципальной программы 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городского поселения город Россошь </w:t>
      </w:r>
    </w:p>
    <w:p w:rsidR="00890C09" w:rsidRPr="00152CEA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152CEA">
        <w:rPr>
          <w:rFonts w:ascii="Times New Roman" w:hAnsi="Times New Roman"/>
          <w:bCs/>
          <w:color w:val="000000"/>
          <w:sz w:val="26"/>
          <w:szCs w:val="26"/>
        </w:rPr>
        <w:t>Россошанского муниципального района Воронежской области «</w:t>
      </w:r>
      <w:r w:rsidRPr="00152CEA">
        <w:rPr>
          <w:rFonts w:ascii="Times New Roman" w:hAnsi="Times New Roman"/>
          <w:color w:val="000000"/>
          <w:sz w:val="26"/>
          <w:szCs w:val="26"/>
        </w:rPr>
        <w:t xml:space="preserve">Формирование современной городской среды </w:t>
      </w:r>
    </w:p>
    <w:p w:rsidR="00890C09" w:rsidRPr="00152CEA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52CEA">
        <w:rPr>
          <w:rFonts w:ascii="Times New Roman" w:hAnsi="Times New Roman"/>
          <w:color w:val="000000"/>
          <w:sz w:val="26"/>
          <w:szCs w:val="26"/>
        </w:rPr>
        <w:t>на территории  городского поселения город Россошь на 2018-2024 годы</w:t>
      </w:r>
      <w:r w:rsidRPr="00152CEA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152CEA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A643BC" w:rsidRPr="00152CEA" w:rsidRDefault="00A643BC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964"/>
        <w:gridCol w:w="1705"/>
        <w:gridCol w:w="1727"/>
        <w:gridCol w:w="1287"/>
        <w:gridCol w:w="1112"/>
        <w:gridCol w:w="112"/>
        <w:gridCol w:w="995"/>
        <w:gridCol w:w="121"/>
        <w:gridCol w:w="1371"/>
        <w:gridCol w:w="1133"/>
        <w:gridCol w:w="1215"/>
        <w:gridCol w:w="1121"/>
        <w:gridCol w:w="1206"/>
      </w:tblGrid>
      <w:tr w:rsidR="00B21276" w:rsidRPr="00152CEA" w:rsidTr="00B21276">
        <w:trPr>
          <w:trHeight w:val="20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152C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B21276" w:rsidRPr="00152CEA" w:rsidTr="00B21276">
        <w:trPr>
          <w:trHeight w:val="213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152CEA">
              <w:rPr>
                <w:sz w:val="20"/>
                <w:szCs w:val="20"/>
              </w:rPr>
              <w:t>2018 г.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152CEA">
              <w:rPr>
                <w:sz w:val="20"/>
                <w:szCs w:val="20"/>
              </w:rPr>
              <w:t>2019 г.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152CEA">
              <w:rPr>
                <w:sz w:val="20"/>
                <w:szCs w:val="20"/>
              </w:rPr>
              <w:t>2020 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152CEA">
              <w:rPr>
                <w:sz w:val="20"/>
                <w:szCs w:val="20"/>
              </w:rPr>
              <w:t>2021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152CEA">
              <w:rPr>
                <w:sz w:val="20"/>
                <w:szCs w:val="20"/>
              </w:rPr>
              <w:t>2022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152CEA">
              <w:rPr>
                <w:sz w:val="20"/>
                <w:szCs w:val="20"/>
              </w:rPr>
              <w:t>2023 г.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152CEA">
              <w:rPr>
                <w:sz w:val="20"/>
                <w:szCs w:val="20"/>
              </w:rPr>
              <w:t>2024 г.</w:t>
            </w:r>
          </w:p>
        </w:tc>
      </w:tr>
      <w:tr w:rsidR="00B21276" w:rsidRPr="00152CEA" w:rsidTr="00B21276">
        <w:trPr>
          <w:trHeight w:val="164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C09" w:rsidRPr="007C3E96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9" w:rsidRPr="00152CEA" w:rsidRDefault="00890C09" w:rsidP="00890C09">
            <w:pPr>
              <w:suppressAutoHyphens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>Формирование современной городской среды на территории  городского поселения город Россошь на 2018-2024 годы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F33A4C" w:rsidP="00423120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586 662,</w:t>
            </w:r>
            <w:r w:rsidR="004231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9 645,1</w:t>
            </w:r>
            <w:r w:rsidR="00B212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13 557,3</w:t>
            </w:r>
            <w:r w:rsidR="00B212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A643BC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123 478,7</w:t>
            </w:r>
            <w:r w:rsidR="00B212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4151B6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16 966,</w:t>
            </w:r>
            <w:r w:rsidR="004231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18 259,7</w:t>
            </w:r>
            <w:r w:rsidR="00384A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17 755,2</w:t>
            </w:r>
            <w:r w:rsidR="00AB61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387 000,0</w:t>
            </w:r>
            <w:r w:rsidR="00F2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163 906,1</w:t>
            </w:r>
            <w:r w:rsidR="00B212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8 198,2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103 832,0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16 581,7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17 894,3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17 399,9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423120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420</w:t>
            </w:r>
            <w:r w:rsidR="00F33A4C" w:rsidRPr="007C3E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334,</w:t>
            </w:r>
            <w:r w:rsidR="004231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B212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13 000,</w:t>
            </w:r>
            <w:r w:rsidR="00B440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18 282,3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423120" w:rsidP="007C3E96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384,8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  <w:r w:rsidR="00061C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386 500,0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152CEA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423120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2 422,</w:t>
            </w:r>
            <w:r w:rsidR="004231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557,3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DB5044" w:rsidP="00C7293D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1364,4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7C3E96" w:rsidRDefault="00423120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44" w:rsidRPr="00152CEA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CB76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</w:t>
            </w: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Благоустройство </w:t>
            </w:r>
            <w:r w:rsidRPr="00152CE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дворовых территорий многоквартирных домов в городском поселении город Россошь</w:t>
            </w:r>
          </w:p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всего, в том </w:t>
            </w: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4859CF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335</w:t>
            </w:r>
            <w:r w:rsidR="00A643BC"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673,8</w:t>
            </w:r>
            <w:r w:rsidR="00B212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F324A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="00890C09"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557,3</w:t>
            </w:r>
            <w:r w:rsidR="00B212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A643BC"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181,</w:t>
            </w:r>
            <w:r w:rsidR="002F6735"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05D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16 920,3</w:t>
            </w:r>
            <w:r w:rsidR="00154D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</w:t>
            </w:r>
            <w:r w:rsidR="00890C09"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59,</w:t>
            </w: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154D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C37139"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755,2</w:t>
            </w:r>
            <w:r w:rsidR="00154D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</w:t>
            </w:r>
            <w:r w:rsidR="00A643BC"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4859CF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A643BC"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707,</w:t>
            </w:r>
            <w:r w:rsidR="00E90EC4"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B61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13 832,0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16 581,</w:t>
            </w:r>
            <w:r w:rsidR="00480563"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17 894,3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A643BC"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399,9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3D64A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  <w:r w:rsidR="00A643BC"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841,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13 000,0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282,3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338,4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254 500,0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152CEA" w:rsidTr="00B21276">
        <w:trPr>
          <w:trHeight w:val="20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3D64A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643BC"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124,9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557,3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152CEA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E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1276" w:rsidRPr="007C3E96" w:rsidTr="00B21276">
        <w:trPr>
          <w:trHeight w:val="20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152CEA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152CEA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CB76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09" w:rsidRPr="007C3E96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7C3E96" w:rsidTr="00B21276">
        <w:trPr>
          <w:trHeight w:val="20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  <w:p w:rsidR="004151B6" w:rsidRPr="007C3E96" w:rsidRDefault="004151B6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250 988,</w:t>
            </w:r>
            <w:r w:rsidR="004231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9 645,1</w:t>
            </w:r>
            <w:r w:rsidR="00105D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A643BC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109 297,4</w:t>
            </w:r>
            <w:r w:rsidR="00105D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A92A71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</w:t>
            </w:r>
            <w:r w:rsidR="004231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132 000,0</w:t>
            </w:r>
            <w:r w:rsidR="00F2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21276" w:rsidRPr="007C3E96" w:rsidTr="00B21276">
        <w:trPr>
          <w:trHeight w:val="2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98 198,2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8 198,2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7C3E96" w:rsidTr="00B21276">
        <w:trPr>
          <w:trHeight w:val="211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92A71"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51 493,</w:t>
            </w:r>
            <w:r w:rsidR="004231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A643BC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46,</w:t>
            </w:r>
            <w:r w:rsidR="004231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132 000,0</w:t>
            </w:r>
            <w:r w:rsidR="00F25F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7C3E96" w:rsidTr="00B21276">
        <w:trPr>
          <w:trHeight w:val="2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1 297,5</w:t>
            </w:r>
            <w:r w:rsidR="004231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B6" w:rsidRPr="007C3E96" w:rsidRDefault="004151B6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1 297,4</w:t>
            </w:r>
            <w:r w:rsidR="00B212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4231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6" w:rsidRPr="007C3E96" w:rsidRDefault="004151B6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1276" w:rsidRPr="007C3E96" w:rsidTr="00B21276">
        <w:trPr>
          <w:trHeight w:val="20"/>
        </w:trPr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CB76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7C3E96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A40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90C09" w:rsidRPr="007C3E96" w:rsidRDefault="00890C09" w:rsidP="00890C09">
      <w:pPr>
        <w:rPr>
          <w:rFonts w:ascii="Times New Roman" w:hAnsi="Times New Roman"/>
          <w:sz w:val="24"/>
          <w:szCs w:val="24"/>
        </w:rPr>
      </w:pPr>
      <w:r w:rsidRPr="007C3E96">
        <w:rPr>
          <w:rFonts w:ascii="Times New Roman" w:hAnsi="Times New Roman"/>
          <w:sz w:val="24"/>
          <w:szCs w:val="24"/>
        </w:rPr>
        <w:br w:type="page"/>
      </w:r>
    </w:p>
    <w:p w:rsidR="004906A5" w:rsidRPr="007C3E96" w:rsidRDefault="004906A5" w:rsidP="004906A5">
      <w:pPr>
        <w:spacing w:after="0" w:line="240" w:lineRule="auto"/>
        <w:ind w:left="9923"/>
        <w:contextualSpacing/>
        <w:rPr>
          <w:rFonts w:ascii="Times New Roman" w:hAnsi="Times New Roman"/>
          <w:sz w:val="26"/>
          <w:szCs w:val="26"/>
        </w:rPr>
      </w:pPr>
      <w:r w:rsidRPr="007C3E96">
        <w:rPr>
          <w:rFonts w:ascii="Times New Roman" w:hAnsi="Times New Roman"/>
          <w:sz w:val="26"/>
          <w:szCs w:val="26"/>
        </w:rPr>
        <w:lastRenderedPageBreak/>
        <w:t>П</w:t>
      </w:r>
      <w:r w:rsidR="00A95887" w:rsidRPr="007C3E96">
        <w:rPr>
          <w:rFonts w:ascii="Times New Roman" w:hAnsi="Times New Roman"/>
          <w:sz w:val="26"/>
          <w:szCs w:val="26"/>
        </w:rPr>
        <w:t>риложение 2.2</w:t>
      </w:r>
    </w:p>
    <w:p w:rsidR="00A95887" w:rsidRPr="007C3E96" w:rsidRDefault="00A95887" w:rsidP="004906A5">
      <w:pPr>
        <w:spacing w:after="0" w:line="240" w:lineRule="auto"/>
        <w:ind w:left="9923"/>
        <w:contextualSpacing/>
        <w:rPr>
          <w:rFonts w:ascii="Times New Roman" w:hAnsi="Times New Roman"/>
          <w:sz w:val="26"/>
          <w:szCs w:val="26"/>
        </w:rPr>
      </w:pPr>
      <w:r w:rsidRPr="007C3E96">
        <w:rPr>
          <w:rFonts w:ascii="Times New Roman" w:hAnsi="Times New Roman"/>
          <w:sz w:val="26"/>
          <w:szCs w:val="26"/>
        </w:rPr>
        <w:t xml:space="preserve"> к муниципальной программе </w:t>
      </w:r>
    </w:p>
    <w:p w:rsidR="00A95887" w:rsidRPr="007C3E96" w:rsidRDefault="00A95887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9923" w:right="-314"/>
        <w:contextualSpacing/>
        <w:rPr>
          <w:rFonts w:ascii="Times New Roman" w:hAnsi="Times New Roman"/>
          <w:sz w:val="26"/>
          <w:szCs w:val="26"/>
        </w:rPr>
      </w:pPr>
      <w:r w:rsidRPr="007C3E96">
        <w:rPr>
          <w:rFonts w:ascii="Times New Roman" w:hAnsi="Times New Roman"/>
          <w:color w:val="000000"/>
          <w:sz w:val="26"/>
          <w:szCs w:val="26"/>
        </w:rPr>
        <w:t>«Формирование современной городской среды на территории городского поселения город Россошь на 2018-2024 годы»</w:t>
      </w:r>
    </w:p>
    <w:p w:rsidR="00C54BDE" w:rsidRPr="007C3E96" w:rsidRDefault="00C54BDE" w:rsidP="00A95887">
      <w:pPr>
        <w:rPr>
          <w:rFonts w:ascii="Times New Roman" w:hAnsi="Times New Roman"/>
          <w:sz w:val="26"/>
          <w:szCs w:val="26"/>
          <w:u w:val="single"/>
        </w:rPr>
      </w:pPr>
    </w:p>
    <w:p w:rsidR="00890C09" w:rsidRPr="007C3E96" w:rsidRDefault="00890C09" w:rsidP="00890C09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C3E96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на 2018-2024 годы"</w:t>
      </w:r>
    </w:p>
    <w:p w:rsidR="00890C09" w:rsidRPr="007C3E96" w:rsidRDefault="00890C09" w:rsidP="00890C0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610"/>
        <w:gridCol w:w="2210"/>
        <w:gridCol w:w="1434"/>
        <w:gridCol w:w="992"/>
        <w:gridCol w:w="142"/>
        <w:gridCol w:w="1134"/>
        <w:gridCol w:w="1134"/>
        <w:gridCol w:w="1134"/>
        <w:gridCol w:w="992"/>
        <w:gridCol w:w="992"/>
        <w:gridCol w:w="1362"/>
      </w:tblGrid>
      <w:tr w:rsidR="0070467E" w:rsidRPr="007C3E96" w:rsidTr="0072078F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70467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</w:t>
            </w:r>
            <w:r w:rsidRPr="007C3E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70467E" w:rsidRPr="007C3E96" w:rsidTr="0072078F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70467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7C3E96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7C3E96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2024 г.</w:t>
            </w:r>
          </w:p>
        </w:tc>
      </w:tr>
      <w:tr w:rsidR="0070467E" w:rsidRPr="007C3E96" w:rsidTr="0072078F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7046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7C3E96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250 988,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9645,1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109 297,4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132 000,0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98 198,2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8198,2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151 493,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1446,8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132 000,0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1 297,5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1 297,4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1F" w:rsidRPr="007C3E96" w:rsidRDefault="00DA401F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</w:t>
            </w: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250 988,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9 645,1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109 297,4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132 000,0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3D623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98 198,2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8 198,2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3D623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151 493,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132 000,0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1 297,5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1297,4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3D623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311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41296" w:rsidRPr="007C3E96" w:rsidTr="00AF5850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96" w:rsidRPr="007C3E96" w:rsidRDefault="00841296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 w:colFirst="5" w:colLast="9"/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Мероприятие 2.1.1.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96" w:rsidRPr="007C3E96" w:rsidRDefault="00841296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</w:t>
            </w: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общественных территорий в городском поселении город Россошь</w:t>
            </w:r>
          </w:p>
          <w:p w:rsidR="00841296" w:rsidRPr="007C3E96" w:rsidRDefault="00841296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96" w:rsidRPr="007C3E96" w:rsidRDefault="00841296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96" w:rsidRPr="007C3E96" w:rsidRDefault="00841296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141 645,1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96" w:rsidRPr="007C3E96" w:rsidRDefault="00841296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9 645,1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96" w:rsidRPr="007C3E96" w:rsidRDefault="00841296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96" w:rsidRPr="007C3E96" w:rsidRDefault="00841296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96" w:rsidRPr="007C3E96" w:rsidRDefault="00841296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96" w:rsidRPr="007C3E96" w:rsidRDefault="00841296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96" w:rsidRPr="007C3E96" w:rsidRDefault="00841296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96" w:rsidRPr="007C3E96" w:rsidRDefault="00841296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132 000,0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bookmarkEnd w:id="0"/>
      <w:tr w:rsidR="00DA401F" w:rsidRPr="007C3E96" w:rsidTr="00AF6820">
        <w:trPr>
          <w:trHeight w:val="51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8 198,2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8 198,2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5850">
        <w:trPr>
          <w:trHeight w:val="42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CB22D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133 466,8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1 446,8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132 000,0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5850">
        <w:trPr>
          <w:trHeight w:val="41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5850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Мероприятие 2.1.2.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Благоустройство, проектирование и строительство объекта капитального строительства </w:t>
            </w:r>
            <w:proofErr w:type="spellStart"/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экопарк</w:t>
            </w:r>
            <w:proofErr w:type="spellEnd"/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 xml:space="preserve">  «</w:t>
            </w:r>
            <w:proofErr w:type="spellStart"/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Каялов</w:t>
            </w:r>
            <w:proofErr w:type="spellEnd"/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 xml:space="preserve"> бор», расположенный по адресу: Воронежская область, г. Россошь, пл. Октябрьская, 217, по результатам Всероссийского конкурса </w:t>
            </w:r>
          </w:p>
          <w:p w:rsidR="00DA401F" w:rsidRPr="007C3E96" w:rsidRDefault="00DA401F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лучших проектов создания комфортной городской среды в 2020г.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109 297,4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109 297,4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1 297,4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1 297,4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E96C4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Мероприятие 2.1.3.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E96C4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Cs/>
                <w:sz w:val="20"/>
                <w:szCs w:val="20"/>
              </w:rPr>
              <w:t>Повышение уровня вовлечения граждан в реализацию федерального проекта «Формирование комфортной городской среды» и повышение уровня информирования граждан о проведении голосования по отбору общественных территорий, подлежащих благоустройству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7C3E96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2312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401F" w:rsidRPr="004906A5" w:rsidTr="00AF6820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57B6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01F" w:rsidRPr="007C3E96" w:rsidRDefault="00DA401F" w:rsidP="004F33A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E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824EA" w:rsidRPr="00120809" w:rsidRDefault="000824EA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0824EA" w:rsidRPr="00120809" w:rsidSect="00171478">
          <w:headerReference w:type="even" r:id="rId12"/>
          <w:headerReference w:type="default" r:id="rId13"/>
          <w:pgSz w:w="16838" w:h="11905" w:orient="landscape" w:code="9"/>
          <w:pgMar w:top="567" w:right="1134" w:bottom="1418" w:left="851" w:header="0" w:footer="0" w:gutter="0"/>
          <w:pgNumType w:start="8"/>
          <w:cols w:space="720"/>
          <w:noEndnote/>
          <w:docGrid w:linePitch="299"/>
        </w:sectPr>
      </w:pPr>
    </w:p>
    <w:p w:rsidR="00D23F7C" w:rsidRPr="004906A5" w:rsidRDefault="00D23F7C" w:rsidP="005819D4">
      <w:pPr>
        <w:autoSpaceDE w:val="0"/>
        <w:autoSpaceDN w:val="0"/>
        <w:adjustRightInd w:val="0"/>
        <w:spacing w:after="0" w:line="240" w:lineRule="auto"/>
        <w:ind w:left="5103" w:right="110"/>
        <w:jc w:val="both"/>
        <w:rPr>
          <w:rFonts w:ascii="Times New Roman" w:hAnsi="Times New Roman"/>
          <w:bCs/>
          <w:sz w:val="26"/>
          <w:szCs w:val="26"/>
        </w:rPr>
      </w:pPr>
    </w:p>
    <w:sectPr w:rsidR="00D23F7C" w:rsidRPr="004906A5" w:rsidSect="00171478">
      <w:headerReference w:type="default" r:id="rId14"/>
      <w:pgSz w:w="11905" w:h="16838" w:code="9"/>
      <w:pgMar w:top="851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CF" w:rsidRDefault="001227CF">
      <w:pPr>
        <w:spacing w:after="0" w:line="240" w:lineRule="auto"/>
      </w:pPr>
      <w:r>
        <w:separator/>
      </w:r>
    </w:p>
  </w:endnote>
  <w:endnote w:type="continuationSeparator" w:id="0">
    <w:p w:rsidR="001227CF" w:rsidRDefault="0012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CF" w:rsidRDefault="001227CF">
      <w:pPr>
        <w:spacing w:after="0" w:line="240" w:lineRule="auto"/>
      </w:pPr>
      <w:r>
        <w:separator/>
      </w:r>
    </w:p>
  </w:footnote>
  <w:footnote w:type="continuationSeparator" w:id="0">
    <w:p w:rsidR="001227CF" w:rsidRDefault="0012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6F" w:rsidRDefault="00C4386F">
    <w:pPr>
      <w:pStyle w:val="a8"/>
      <w:jc w:val="center"/>
    </w:pPr>
  </w:p>
  <w:p w:rsidR="00C4386F" w:rsidRDefault="00C4386F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6F" w:rsidRDefault="00C4386F">
    <w:pPr>
      <w:pStyle w:val="a8"/>
      <w:jc w:val="center"/>
    </w:pPr>
  </w:p>
  <w:p w:rsidR="00C4386F" w:rsidRDefault="00C4386F">
    <w:pPr>
      <w:pStyle w:val="a8"/>
      <w:jc w:val="center"/>
    </w:pPr>
  </w:p>
  <w:p w:rsidR="00C4386F" w:rsidRDefault="00C4386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6F" w:rsidRDefault="00C4386F" w:rsidP="001033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386F" w:rsidRDefault="00C4386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6F" w:rsidRDefault="00C4386F">
    <w:pPr>
      <w:pStyle w:val="a8"/>
      <w:jc w:val="center"/>
    </w:pPr>
  </w:p>
  <w:p w:rsidR="00C4386F" w:rsidRDefault="00C4386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6F" w:rsidRDefault="00C4386F">
    <w:pPr>
      <w:pStyle w:val="a8"/>
      <w:jc w:val="center"/>
    </w:pPr>
  </w:p>
  <w:p w:rsidR="00C4386F" w:rsidRDefault="00C4386F" w:rsidP="00366BA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9343A5"/>
    <w:multiLevelType w:val="hybridMultilevel"/>
    <w:tmpl w:val="A71A3058"/>
    <w:lvl w:ilvl="0" w:tplc="BF68AAA2">
      <w:start w:val="13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3">
    <w:nsid w:val="14855947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7DA6"/>
    <w:multiLevelType w:val="hybridMultilevel"/>
    <w:tmpl w:val="59C2F176"/>
    <w:lvl w:ilvl="0" w:tplc="8BF4724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5">
    <w:nsid w:val="1E7A5B22"/>
    <w:multiLevelType w:val="hybridMultilevel"/>
    <w:tmpl w:val="C648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55E30C8"/>
    <w:multiLevelType w:val="hybridMultilevel"/>
    <w:tmpl w:val="6FB608D6"/>
    <w:lvl w:ilvl="0" w:tplc="7D0E0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292"/>
    <w:multiLevelType w:val="multilevel"/>
    <w:tmpl w:val="93AA7216"/>
    <w:styleLink w:val="1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E3C4E41"/>
    <w:multiLevelType w:val="hybridMultilevel"/>
    <w:tmpl w:val="A77850AE"/>
    <w:lvl w:ilvl="0" w:tplc="E73EC114">
      <w:start w:val="1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52D56E73"/>
    <w:multiLevelType w:val="hybridMultilevel"/>
    <w:tmpl w:val="D5D25B46"/>
    <w:lvl w:ilvl="0" w:tplc="244E2B34">
      <w:start w:val="1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A52285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02E57"/>
    <w:multiLevelType w:val="hybridMultilevel"/>
    <w:tmpl w:val="1D409916"/>
    <w:lvl w:ilvl="0" w:tplc="EB1E8126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722A9A"/>
    <w:multiLevelType w:val="hybridMultilevel"/>
    <w:tmpl w:val="60E6DFB6"/>
    <w:lvl w:ilvl="0" w:tplc="686A0A1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16">
    <w:nsid w:val="71495BDA"/>
    <w:multiLevelType w:val="hybridMultilevel"/>
    <w:tmpl w:val="80885516"/>
    <w:lvl w:ilvl="0" w:tplc="94B0C92E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2B333F"/>
    <w:multiLevelType w:val="hybridMultilevel"/>
    <w:tmpl w:val="286E6364"/>
    <w:lvl w:ilvl="0" w:tplc="B1048E94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>
    <w:nsid w:val="7BF23E57"/>
    <w:multiLevelType w:val="multilevel"/>
    <w:tmpl w:val="671E4F26"/>
    <w:styleLink w:val="1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17"/>
  </w:num>
  <w:num w:numId="18">
    <w:abstractNumId w:val="13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EC"/>
    <w:rsid w:val="00002389"/>
    <w:rsid w:val="00004A5C"/>
    <w:rsid w:val="000055AC"/>
    <w:rsid w:val="000076E3"/>
    <w:rsid w:val="00010965"/>
    <w:rsid w:val="00014316"/>
    <w:rsid w:val="000144FC"/>
    <w:rsid w:val="0001515F"/>
    <w:rsid w:val="00020346"/>
    <w:rsid w:val="000326A9"/>
    <w:rsid w:val="0003673F"/>
    <w:rsid w:val="00040F67"/>
    <w:rsid w:val="00045063"/>
    <w:rsid w:val="000470BC"/>
    <w:rsid w:val="00051EE1"/>
    <w:rsid w:val="00057384"/>
    <w:rsid w:val="00061461"/>
    <w:rsid w:val="00061CF4"/>
    <w:rsid w:val="00062DE8"/>
    <w:rsid w:val="00075062"/>
    <w:rsid w:val="000814D3"/>
    <w:rsid w:val="000824EA"/>
    <w:rsid w:val="0008573D"/>
    <w:rsid w:val="00086E6B"/>
    <w:rsid w:val="000872FA"/>
    <w:rsid w:val="00094ABC"/>
    <w:rsid w:val="000B0064"/>
    <w:rsid w:val="000B2E15"/>
    <w:rsid w:val="000B535C"/>
    <w:rsid w:val="000C2CE3"/>
    <w:rsid w:val="000C5985"/>
    <w:rsid w:val="000D4B90"/>
    <w:rsid w:val="000E509F"/>
    <w:rsid w:val="000E5EB6"/>
    <w:rsid w:val="000F3DD4"/>
    <w:rsid w:val="000F6CC0"/>
    <w:rsid w:val="00101323"/>
    <w:rsid w:val="00103219"/>
    <w:rsid w:val="001033EC"/>
    <w:rsid w:val="00105D8A"/>
    <w:rsid w:val="00105F08"/>
    <w:rsid w:val="001068AA"/>
    <w:rsid w:val="00120809"/>
    <w:rsid w:val="001227CF"/>
    <w:rsid w:val="00122A50"/>
    <w:rsid w:val="00123611"/>
    <w:rsid w:val="00125817"/>
    <w:rsid w:val="001307AD"/>
    <w:rsid w:val="00133D91"/>
    <w:rsid w:val="001348CC"/>
    <w:rsid w:val="00152CEA"/>
    <w:rsid w:val="00152EAF"/>
    <w:rsid w:val="00154DF3"/>
    <w:rsid w:val="00155D4F"/>
    <w:rsid w:val="001704DA"/>
    <w:rsid w:val="00171478"/>
    <w:rsid w:val="001726C7"/>
    <w:rsid w:val="00173D5B"/>
    <w:rsid w:val="00176549"/>
    <w:rsid w:val="0018004C"/>
    <w:rsid w:val="0018157E"/>
    <w:rsid w:val="00191E6E"/>
    <w:rsid w:val="0019538A"/>
    <w:rsid w:val="00195D21"/>
    <w:rsid w:val="00196424"/>
    <w:rsid w:val="001A2023"/>
    <w:rsid w:val="001A3C5D"/>
    <w:rsid w:val="001C0781"/>
    <w:rsid w:val="001D2385"/>
    <w:rsid w:val="001D2EF8"/>
    <w:rsid w:val="001E1952"/>
    <w:rsid w:val="001E5ED5"/>
    <w:rsid w:val="001E5F23"/>
    <w:rsid w:val="002022F7"/>
    <w:rsid w:val="002202E9"/>
    <w:rsid w:val="002357B4"/>
    <w:rsid w:val="0024009D"/>
    <w:rsid w:val="00244F77"/>
    <w:rsid w:val="0024688D"/>
    <w:rsid w:val="00251109"/>
    <w:rsid w:val="00251DEE"/>
    <w:rsid w:val="002552EA"/>
    <w:rsid w:val="00255F54"/>
    <w:rsid w:val="00257ED5"/>
    <w:rsid w:val="00275AAD"/>
    <w:rsid w:val="00294C30"/>
    <w:rsid w:val="00296F52"/>
    <w:rsid w:val="002A3604"/>
    <w:rsid w:val="002A365D"/>
    <w:rsid w:val="002A5363"/>
    <w:rsid w:val="002B35A5"/>
    <w:rsid w:val="002C0CAA"/>
    <w:rsid w:val="002C165B"/>
    <w:rsid w:val="002C16C4"/>
    <w:rsid w:val="002C40C2"/>
    <w:rsid w:val="002C40E2"/>
    <w:rsid w:val="002D5E30"/>
    <w:rsid w:val="002D62C5"/>
    <w:rsid w:val="002D73B6"/>
    <w:rsid w:val="002D79F4"/>
    <w:rsid w:val="002E5046"/>
    <w:rsid w:val="002E696D"/>
    <w:rsid w:val="002F4AC5"/>
    <w:rsid w:val="002F6735"/>
    <w:rsid w:val="002F7CE0"/>
    <w:rsid w:val="003015C0"/>
    <w:rsid w:val="00302C6A"/>
    <w:rsid w:val="00304244"/>
    <w:rsid w:val="00304EAA"/>
    <w:rsid w:val="00306272"/>
    <w:rsid w:val="00314100"/>
    <w:rsid w:val="00321616"/>
    <w:rsid w:val="00322120"/>
    <w:rsid w:val="00322680"/>
    <w:rsid w:val="003233FA"/>
    <w:rsid w:val="00324D68"/>
    <w:rsid w:val="003302F3"/>
    <w:rsid w:val="00330968"/>
    <w:rsid w:val="00332209"/>
    <w:rsid w:val="003325DD"/>
    <w:rsid w:val="0034009B"/>
    <w:rsid w:val="00360F7A"/>
    <w:rsid w:val="00366BA0"/>
    <w:rsid w:val="00367223"/>
    <w:rsid w:val="00371ED7"/>
    <w:rsid w:val="0037427D"/>
    <w:rsid w:val="00382551"/>
    <w:rsid w:val="00382F86"/>
    <w:rsid w:val="003844DD"/>
    <w:rsid w:val="00384AF9"/>
    <w:rsid w:val="00386276"/>
    <w:rsid w:val="003915E2"/>
    <w:rsid w:val="003B0D86"/>
    <w:rsid w:val="003B2F28"/>
    <w:rsid w:val="003B4AC6"/>
    <w:rsid w:val="003B7821"/>
    <w:rsid w:val="003C5672"/>
    <w:rsid w:val="003D1E1C"/>
    <w:rsid w:val="003D210A"/>
    <w:rsid w:val="003D3B7B"/>
    <w:rsid w:val="003D623A"/>
    <w:rsid w:val="003D64A9"/>
    <w:rsid w:val="003E4C58"/>
    <w:rsid w:val="003F0C6E"/>
    <w:rsid w:val="003F1132"/>
    <w:rsid w:val="003F5AFF"/>
    <w:rsid w:val="00406EA6"/>
    <w:rsid w:val="0040752F"/>
    <w:rsid w:val="004111DE"/>
    <w:rsid w:val="00411E21"/>
    <w:rsid w:val="00413A8B"/>
    <w:rsid w:val="004151B6"/>
    <w:rsid w:val="004175BE"/>
    <w:rsid w:val="00423120"/>
    <w:rsid w:val="00430B12"/>
    <w:rsid w:val="00433A69"/>
    <w:rsid w:val="00435B16"/>
    <w:rsid w:val="004377BD"/>
    <w:rsid w:val="0045376C"/>
    <w:rsid w:val="004567B2"/>
    <w:rsid w:val="00457B60"/>
    <w:rsid w:val="00467A33"/>
    <w:rsid w:val="00470E6C"/>
    <w:rsid w:val="004725F6"/>
    <w:rsid w:val="00473827"/>
    <w:rsid w:val="00480563"/>
    <w:rsid w:val="0048219F"/>
    <w:rsid w:val="0048526B"/>
    <w:rsid w:val="004859CF"/>
    <w:rsid w:val="004905B7"/>
    <w:rsid w:val="004906A5"/>
    <w:rsid w:val="00493B5C"/>
    <w:rsid w:val="004A4B6C"/>
    <w:rsid w:val="004A55D5"/>
    <w:rsid w:val="004A6325"/>
    <w:rsid w:val="004A701D"/>
    <w:rsid w:val="004B66B1"/>
    <w:rsid w:val="004B7F25"/>
    <w:rsid w:val="004C757E"/>
    <w:rsid w:val="00500E39"/>
    <w:rsid w:val="00507222"/>
    <w:rsid w:val="00507B4F"/>
    <w:rsid w:val="00524512"/>
    <w:rsid w:val="0053252C"/>
    <w:rsid w:val="00547FEB"/>
    <w:rsid w:val="0055026A"/>
    <w:rsid w:val="005513B0"/>
    <w:rsid w:val="00557718"/>
    <w:rsid w:val="00561445"/>
    <w:rsid w:val="00571278"/>
    <w:rsid w:val="005819D4"/>
    <w:rsid w:val="0058268D"/>
    <w:rsid w:val="005B6D26"/>
    <w:rsid w:val="005C15E5"/>
    <w:rsid w:val="005C79DB"/>
    <w:rsid w:val="005D4E8B"/>
    <w:rsid w:val="005D7BBE"/>
    <w:rsid w:val="005E3B0B"/>
    <w:rsid w:val="005E53A3"/>
    <w:rsid w:val="005F29E0"/>
    <w:rsid w:val="0060095C"/>
    <w:rsid w:val="00602511"/>
    <w:rsid w:val="0060498F"/>
    <w:rsid w:val="0061014B"/>
    <w:rsid w:val="00610F39"/>
    <w:rsid w:val="006115FB"/>
    <w:rsid w:val="00621CF7"/>
    <w:rsid w:val="006257A4"/>
    <w:rsid w:val="006415C6"/>
    <w:rsid w:val="00643068"/>
    <w:rsid w:val="00645A4E"/>
    <w:rsid w:val="00645BF1"/>
    <w:rsid w:val="00652F66"/>
    <w:rsid w:val="006546F6"/>
    <w:rsid w:val="00680CD9"/>
    <w:rsid w:val="00681DF4"/>
    <w:rsid w:val="006823A9"/>
    <w:rsid w:val="00683CC3"/>
    <w:rsid w:val="00692E24"/>
    <w:rsid w:val="00695EA3"/>
    <w:rsid w:val="006A442F"/>
    <w:rsid w:val="006A6F30"/>
    <w:rsid w:val="006A7332"/>
    <w:rsid w:val="006B6487"/>
    <w:rsid w:val="006D21E0"/>
    <w:rsid w:val="006D3414"/>
    <w:rsid w:val="006F1802"/>
    <w:rsid w:val="006F6F92"/>
    <w:rsid w:val="00702337"/>
    <w:rsid w:val="0070467E"/>
    <w:rsid w:val="00713D8D"/>
    <w:rsid w:val="00713EBD"/>
    <w:rsid w:val="0072078F"/>
    <w:rsid w:val="007274C2"/>
    <w:rsid w:val="007350F0"/>
    <w:rsid w:val="00737CD1"/>
    <w:rsid w:val="00740E9C"/>
    <w:rsid w:val="00760B88"/>
    <w:rsid w:val="007635AD"/>
    <w:rsid w:val="00766524"/>
    <w:rsid w:val="007667D7"/>
    <w:rsid w:val="00771142"/>
    <w:rsid w:val="0077141B"/>
    <w:rsid w:val="007773F4"/>
    <w:rsid w:val="00783E5C"/>
    <w:rsid w:val="007917A2"/>
    <w:rsid w:val="00793950"/>
    <w:rsid w:val="007A210C"/>
    <w:rsid w:val="007B1B17"/>
    <w:rsid w:val="007B250E"/>
    <w:rsid w:val="007B41C0"/>
    <w:rsid w:val="007B4DD2"/>
    <w:rsid w:val="007B69BA"/>
    <w:rsid w:val="007C3A81"/>
    <w:rsid w:val="007C3E96"/>
    <w:rsid w:val="007D412F"/>
    <w:rsid w:val="007D77C8"/>
    <w:rsid w:val="007E2170"/>
    <w:rsid w:val="008048BB"/>
    <w:rsid w:val="00810DF2"/>
    <w:rsid w:val="00817077"/>
    <w:rsid w:val="00836631"/>
    <w:rsid w:val="00841296"/>
    <w:rsid w:val="00843EE1"/>
    <w:rsid w:val="00845A5B"/>
    <w:rsid w:val="00845EFF"/>
    <w:rsid w:val="008462A2"/>
    <w:rsid w:val="008501D2"/>
    <w:rsid w:val="00850370"/>
    <w:rsid w:val="0085671B"/>
    <w:rsid w:val="0086607C"/>
    <w:rsid w:val="00867A2C"/>
    <w:rsid w:val="00890C09"/>
    <w:rsid w:val="00894BAE"/>
    <w:rsid w:val="008A588D"/>
    <w:rsid w:val="008B4B69"/>
    <w:rsid w:val="008B7C5C"/>
    <w:rsid w:val="008D50ED"/>
    <w:rsid w:val="008D7DFA"/>
    <w:rsid w:val="008E23ED"/>
    <w:rsid w:val="008E7918"/>
    <w:rsid w:val="008F0C76"/>
    <w:rsid w:val="008F186B"/>
    <w:rsid w:val="008F1BE8"/>
    <w:rsid w:val="00903C31"/>
    <w:rsid w:val="00907E42"/>
    <w:rsid w:val="00914E6B"/>
    <w:rsid w:val="0091528A"/>
    <w:rsid w:val="00916450"/>
    <w:rsid w:val="00920481"/>
    <w:rsid w:val="00922072"/>
    <w:rsid w:val="0092318D"/>
    <w:rsid w:val="009231F3"/>
    <w:rsid w:val="009232BB"/>
    <w:rsid w:val="0093694A"/>
    <w:rsid w:val="0094537A"/>
    <w:rsid w:val="00946B61"/>
    <w:rsid w:val="00953CB5"/>
    <w:rsid w:val="0095556C"/>
    <w:rsid w:val="00957902"/>
    <w:rsid w:val="00965DDE"/>
    <w:rsid w:val="00980882"/>
    <w:rsid w:val="0098381C"/>
    <w:rsid w:val="00984068"/>
    <w:rsid w:val="00993669"/>
    <w:rsid w:val="00997CB4"/>
    <w:rsid w:val="009A3A26"/>
    <w:rsid w:val="009D6C59"/>
    <w:rsid w:val="009E09F0"/>
    <w:rsid w:val="009E175C"/>
    <w:rsid w:val="009E2C4E"/>
    <w:rsid w:val="009E40BA"/>
    <w:rsid w:val="009F44CA"/>
    <w:rsid w:val="009F7429"/>
    <w:rsid w:val="00A06A0C"/>
    <w:rsid w:val="00A119F6"/>
    <w:rsid w:val="00A139AB"/>
    <w:rsid w:val="00A16F17"/>
    <w:rsid w:val="00A21322"/>
    <w:rsid w:val="00A25622"/>
    <w:rsid w:val="00A31CD2"/>
    <w:rsid w:val="00A46D5C"/>
    <w:rsid w:val="00A50D07"/>
    <w:rsid w:val="00A600A4"/>
    <w:rsid w:val="00A628B6"/>
    <w:rsid w:val="00A643BC"/>
    <w:rsid w:val="00A64F66"/>
    <w:rsid w:val="00A75C52"/>
    <w:rsid w:val="00A914D0"/>
    <w:rsid w:val="00A9241A"/>
    <w:rsid w:val="00A92A71"/>
    <w:rsid w:val="00A93C99"/>
    <w:rsid w:val="00A95887"/>
    <w:rsid w:val="00A96B92"/>
    <w:rsid w:val="00A96BB9"/>
    <w:rsid w:val="00AA3EB5"/>
    <w:rsid w:val="00AB0FB1"/>
    <w:rsid w:val="00AB5DE4"/>
    <w:rsid w:val="00AB61AF"/>
    <w:rsid w:val="00AB7589"/>
    <w:rsid w:val="00AB7E94"/>
    <w:rsid w:val="00AC2106"/>
    <w:rsid w:val="00AC6E41"/>
    <w:rsid w:val="00AC7CD2"/>
    <w:rsid w:val="00AD0549"/>
    <w:rsid w:val="00AD43DB"/>
    <w:rsid w:val="00AD4ADC"/>
    <w:rsid w:val="00AD5145"/>
    <w:rsid w:val="00AD6AC3"/>
    <w:rsid w:val="00AD721D"/>
    <w:rsid w:val="00AE5199"/>
    <w:rsid w:val="00AE65A1"/>
    <w:rsid w:val="00AE6626"/>
    <w:rsid w:val="00AF0428"/>
    <w:rsid w:val="00B00321"/>
    <w:rsid w:val="00B03DD4"/>
    <w:rsid w:val="00B0543B"/>
    <w:rsid w:val="00B05882"/>
    <w:rsid w:val="00B2041D"/>
    <w:rsid w:val="00B21276"/>
    <w:rsid w:val="00B247A0"/>
    <w:rsid w:val="00B27932"/>
    <w:rsid w:val="00B34363"/>
    <w:rsid w:val="00B42E4E"/>
    <w:rsid w:val="00B440F4"/>
    <w:rsid w:val="00B46EF5"/>
    <w:rsid w:val="00B523F5"/>
    <w:rsid w:val="00B61C13"/>
    <w:rsid w:val="00B6744F"/>
    <w:rsid w:val="00B72A1B"/>
    <w:rsid w:val="00B84F23"/>
    <w:rsid w:val="00B86872"/>
    <w:rsid w:val="00BA0DD3"/>
    <w:rsid w:val="00BA4CC5"/>
    <w:rsid w:val="00BA60EF"/>
    <w:rsid w:val="00BA6108"/>
    <w:rsid w:val="00BB1408"/>
    <w:rsid w:val="00BB3171"/>
    <w:rsid w:val="00BC55A3"/>
    <w:rsid w:val="00BC7668"/>
    <w:rsid w:val="00BD746B"/>
    <w:rsid w:val="00BE0B9F"/>
    <w:rsid w:val="00C00536"/>
    <w:rsid w:val="00C05724"/>
    <w:rsid w:val="00C07CE4"/>
    <w:rsid w:val="00C12824"/>
    <w:rsid w:val="00C25BDC"/>
    <w:rsid w:val="00C308E9"/>
    <w:rsid w:val="00C37139"/>
    <w:rsid w:val="00C4386F"/>
    <w:rsid w:val="00C45F44"/>
    <w:rsid w:val="00C519A3"/>
    <w:rsid w:val="00C52432"/>
    <w:rsid w:val="00C54BDE"/>
    <w:rsid w:val="00C56B78"/>
    <w:rsid w:val="00C56BAD"/>
    <w:rsid w:val="00C642DD"/>
    <w:rsid w:val="00C7293D"/>
    <w:rsid w:val="00C729BD"/>
    <w:rsid w:val="00C77E89"/>
    <w:rsid w:val="00C80B6A"/>
    <w:rsid w:val="00C846EF"/>
    <w:rsid w:val="00C8570D"/>
    <w:rsid w:val="00C869A3"/>
    <w:rsid w:val="00C875C9"/>
    <w:rsid w:val="00C9613C"/>
    <w:rsid w:val="00CA072D"/>
    <w:rsid w:val="00CA142B"/>
    <w:rsid w:val="00CA1DF2"/>
    <w:rsid w:val="00CA4194"/>
    <w:rsid w:val="00CB079C"/>
    <w:rsid w:val="00CB0B10"/>
    <w:rsid w:val="00CB22D2"/>
    <w:rsid w:val="00CB281C"/>
    <w:rsid w:val="00CB7687"/>
    <w:rsid w:val="00CC6E8B"/>
    <w:rsid w:val="00CD2477"/>
    <w:rsid w:val="00CE12DC"/>
    <w:rsid w:val="00CE3018"/>
    <w:rsid w:val="00CF36D0"/>
    <w:rsid w:val="00CF47B0"/>
    <w:rsid w:val="00D00BB1"/>
    <w:rsid w:val="00D030C6"/>
    <w:rsid w:val="00D063DD"/>
    <w:rsid w:val="00D13211"/>
    <w:rsid w:val="00D13BB3"/>
    <w:rsid w:val="00D15AE3"/>
    <w:rsid w:val="00D20A26"/>
    <w:rsid w:val="00D22B66"/>
    <w:rsid w:val="00D23F7C"/>
    <w:rsid w:val="00D331F7"/>
    <w:rsid w:val="00D35E11"/>
    <w:rsid w:val="00D36233"/>
    <w:rsid w:val="00D41D35"/>
    <w:rsid w:val="00D438FA"/>
    <w:rsid w:val="00D5173E"/>
    <w:rsid w:val="00D57BFD"/>
    <w:rsid w:val="00D61495"/>
    <w:rsid w:val="00D61F2F"/>
    <w:rsid w:val="00D70E7E"/>
    <w:rsid w:val="00D729D9"/>
    <w:rsid w:val="00D73FA7"/>
    <w:rsid w:val="00D80589"/>
    <w:rsid w:val="00D84483"/>
    <w:rsid w:val="00D85CDF"/>
    <w:rsid w:val="00D97FE1"/>
    <w:rsid w:val="00DA0838"/>
    <w:rsid w:val="00DA401F"/>
    <w:rsid w:val="00DA4C39"/>
    <w:rsid w:val="00DA6EE1"/>
    <w:rsid w:val="00DB4302"/>
    <w:rsid w:val="00DB5044"/>
    <w:rsid w:val="00DB5E41"/>
    <w:rsid w:val="00DC47D7"/>
    <w:rsid w:val="00DD0A8F"/>
    <w:rsid w:val="00DD43CF"/>
    <w:rsid w:val="00DD6939"/>
    <w:rsid w:val="00DD696B"/>
    <w:rsid w:val="00DE6B72"/>
    <w:rsid w:val="00E02152"/>
    <w:rsid w:val="00E04768"/>
    <w:rsid w:val="00E06C29"/>
    <w:rsid w:val="00E127B1"/>
    <w:rsid w:val="00E1295F"/>
    <w:rsid w:val="00E156CA"/>
    <w:rsid w:val="00E22999"/>
    <w:rsid w:val="00E26DC0"/>
    <w:rsid w:val="00E33B55"/>
    <w:rsid w:val="00E43217"/>
    <w:rsid w:val="00E61793"/>
    <w:rsid w:val="00E62915"/>
    <w:rsid w:val="00E72F9B"/>
    <w:rsid w:val="00E73502"/>
    <w:rsid w:val="00E751AF"/>
    <w:rsid w:val="00E76158"/>
    <w:rsid w:val="00E77EC3"/>
    <w:rsid w:val="00E80AF4"/>
    <w:rsid w:val="00E80B1C"/>
    <w:rsid w:val="00E86FB1"/>
    <w:rsid w:val="00E90EC4"/>
    <w:rsid w:val="00E91030"/>
    <w:rsid w:val="00E934FD"/>
    <w:rsid w:val="00E96C4D"/>
    <w:rsid w:val="00EA07FD"/>
    <w:rsid w:val="00EA19CF"/>
    <w:rsid w:val="00EB3437"/>
    <w:rsid w:val="00EC1327"/>
    <w:rsid w:val="00ED2F49"/>
    <w:rsid w:val="00ED30A0"/>
    <w:rsid w:val="00EE332A"/>
    <w:rsid w:val="00EF1C5E"/>
    <w:rsid w:val="00EF1F08"/>
    <w:rsid w:val="00F041BB"/>
    <w:rsid w:val="00F07430"/>
    <w:rsid w:val="00F1064F"/>
    <w:rsid w:val="00F14B01"/>
    <w:rsid w:val="00F17DC2"/>
    <w:rsid w:val="00F25FC5"/>
    <w:rsid w:val="00F31519"/>
    <w:rsid w:val="00F324A4"/>
    <w:rsid w:val="00F32D1F"/>
    <w:rsid w:val="00F33A4C"/>
    <w:rsid w:val="00F34726"/>
    <w:rsid w:val="00F36079"/>
    <w:rsid w:val="00F41BBA"/>
    <w:rsid w:val="00F41D2B"/>
    <w:rsid w:val="00F45FA3"/>
    <w:rsid w:val="00F52990"/>
    <w:rsid w:val="00F52FE4"/>
    <w:rsid w:val="00F546A9"/>
    <w:rsid w:val="00F557C7"/>
    <w:rsid w:val="00F56E28"/>
    <w:rsid w:val="00F670B8"/>
    <w:rsid w:val="00F7768B"/>
    <w:rsid w:val="00F80951"/>
    <w:rsid w:val="00F8149B"/>
    <w:rsid w:val="00F85A78"/>
    <w:rsid w:val="00F932DC"/>
    <w:rsid w:val="00FA4819"/>
    <w:rsid w:val="00FA4907"/>
    <w:rsid w:val="00FA79F4"/>
    <w:rsid w:val="00FA7FBC"/>
    <w:rsid w:val="00FB7894"/>
    <w:rsid w:val="00FB796A"/>
    <w:rsid w:val="00FC1BDA"/>
    <w:rsid w:val="00FC24BA"/>
    <w:rsid w:val="00FD6A03"/>
    <w:rsid w:val="00FE78E9"/>
    <w:rsid w:val="00FF1D88"/>
    <w:rsid w:val="00FF1F3E"/>
    <w:rsid w:val="00FF49EE"/>
    <w:rsid w:val="00FF6090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C"/>
    <w:pPr>
      <w:spacing w:after="200" w:line="276" w:lineRule="auto"/>
    </w:pPr>
    <w:rPr>
      <w:rFonts w:cs="Times New Roman"/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4"/>
      <w:szCs w:val="22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rPr>
      <w:rFonts w:ascii="SchoolBook" w:hAnsi="SchoolBook" w:cs="Times New Roman"/>
      <w:sz w:val="28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pPr>
      <w:spacing w:after="200" w:line="276" w:lineRule="auto"/>
    </w:pPr>
    <w:rPr>
      <w:rFonts w:ascii="Times New Roman" w:hAnsi="Times New Roman" w:cs="Times New Roman"/>
      <w:sz w:val="24"/>
      <w:szCs w:val="22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 w:cs="Times New Roman"/>
      <w:sz w:val="24"/>
      <w:szCs w:val="22"/>
      <w:lang w:eastAsia="ru-RU" w:bidi="ar-SA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1033E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paragraph" w:styleId="af8">
    <w:name w:val="Body Text"/>
    <w:basedOn w:val="a"/>
    <w:link w:val="af9"/>
    <w:uiPriority w:val="99"/>
    <w:rsid w:val="001033EC"/>
    <w:pPr>
      <w:shd w:val="clear" w:color="auto" w:fill="FFFFFF"/>
      <w:spacing w:before="240" w:after="0" w:line="240" w:lineRule="atLeast"/>
      <w:jc w:val="both"/>
    </w:pPr>
    <w:rPr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locked/>
    <w:rsid w:val="00F34726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5">
    <w:name w:val="Основной текст Знак15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9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9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 w:cs="Times New Roman"/>
      <w:sz w:val="24"/>
      <w:szCs w:val="22"/>
      <w:lang w:eastAsia="ru-RU" w:bidi="ar-SA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1DEE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2318D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F34726"/>
    <w:pPr>
      <w:numPr>
        <w:numId w:val="1"/>
      </w:numPr>
    </w:pPr>
  </w:style>
  <w:style w:type="numbering" w:customStyle="1" w:styleId="10">
    <w:name w:val="Стиль многоуровневый1"/>
    <w:rsid w:val="00F34726"/>
    <w:pPr>
      <w:numPr>
        <w:numId w:val="2"/>
      </w:numPr>
    </w:pPr>
  </w:style>
  <w:style w:type="paragraph" w:customStyle="1" w:styleId="Standard">
    <w:name w:val="Standard"/>
    <w:rsid w:val="0060498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a">
    <w:name w:val="Основной текст Знак1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character" w:customStyle="1" w:styleId="190">
    <w:name w:val="Основной текст Знак19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paragraph" w:customStyle="1" w:styleId="xl85">
    <w:name w:val="xl85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7">
    <w:name w:val="xl87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2C40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2C4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2C40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C"/>
    <w:pPr>
      <w:spacing w:after="200" w:line="276" w:lineRule="auto"/>
    </w:pPr>
    <w:rPr>
      <w:rFonts w:cs="Times New Roman"/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4"/>
      <w:szCs w:val="22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rPr>
      <w:rFonts w:ascii="SchoolBook" w:hAnsi="SchoolBook" w:cs="Times New Roman"/>
      <w:sz w:val="28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pPr>
      <w:spacing w:after="200" w:line="276" w:lineRule="auto"/>
    </w:pPr>
    <w:rPr>
      <w:rFonts w:ascii="Times New Roman" w:hAnsi="Times New Roman" w:cs="Times New Roman"/>
      <w:sz w:val="24"/>
      <w:szCs w:val="22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 w:cs="Times New Roman"/>
      <w:sz w:val="24"/>
      <w:szCs w:val="22"/>
      <w:lang w:eastAsia="ru-RU" w:bidi="ar-SA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1033E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paragraph" w:styleId="af8">
    <w:name w:val="Body Text"/>
    <w:basedOn w:val="a"/>
    <w:link w:val="af9"/>
    <w:uiPriority w:val="99"/>
    <w:rsid w:val="001033EC"/>
    <w:pPr>
      <w:shd w:val="clear" w:color="auto" w:fill="FFFFFF"/>
      <w:spacing w:before="240" w:after="0" w:line="240" w:lineRule="atLeast"/>
      <w:jc w:val="both"/>
    </w:pPr>
    <w:rPr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locked/>
    <w:rsid w:val="00F34726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5">
    <w:name w:val="Основной текст Знак15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9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9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 w:cs="Times New Roman"/>
      <w:sz w:val="24"/>
      <w:szCs w:val="22"/>
      <w:lang w:eastAsia="ru-RU" w:bidi="ar-SA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1DEE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2318D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F34726"/>
    <w:pPr>
      <w:numPr>
        <w:numId w:val="1"/>
      </w:numPr>
    </w:pPr>
  </w:style>
  <w:style w:type="numbering" w:customStyle="1" w:styleId="10">
    <w:name w:val="Стиль многоуровневый1"/>
    <w:rsid w:val="00F34726"/>
    <w:pPr>
      <w:numPr>
        <w:numId w:val="2"/>
      </w:numPr>
    </w:pPr>
  </w:style>
  <w:style w:type="paragraph" w:customStyle="1" w:styleId="Standard">
    <w:name w:val="Standard"/>
    <w:rsid w:val="0060498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a">
    <w:name w:val="Основной текст Знак1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character" w:customStyle="1" w:styleId="190">
    <w:name w:val="Основной текст Знак19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paragraph" w:customStyle="1" w:styleId="xl85">
    <w:name w:val="xl85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7">
    <w:name w:val="xl87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2C40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2C4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2C40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E8BC-7657-4CE7-B5E6-5D980A60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zml</cp:lastModifiedBy>
  <cp:revision>15</cp:revision>
  <cp:lastPrinted>2021-04-30T12:18:00Z</cp:lastPrinted>
  <dcterms:created xsi:type="dcterms:W3CDTF">2021-04-29T11:11:00Z</dcterms:created>
  <dcterms:modified xsi:type="dcterms:W3CDTF">2021-04-30T12:39:00Z</dcterms:modified>
</cp:coreProperties>
</file>