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BB1316" w:rsidRDefault="003F1BAB" w:rsidP="00791C3B">
      <w:pPr>
        <w:jc w:val="both"/>
        <w:rPr>
          <w:sz w:val="26"/>
          <w:szCs w:val="26"/>
        </w:rPr>
      </w:pPr>
      <w:r w:rsidRPr="00BB1316">
        <w:rPr>
          <w:sz w:val="26"/>
          <w:szCs w:val="26"/>
        </w:rPr>
        <w:t>О</w:t>
      </w:r>
      <w:r w:rsidR="00791C3B" w:rsidRPr="00BB131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3F1BAB">
        <w:rPr>
          <w:sz w:val="26"/>
          <w:szCs w:val="26"/>
          <w:u w:val="single"/>
        </w:rPr>
        <w:t xml:space="preserve">20 апреля </w:t>
      </w:r>
      <w:r w:rsidR="007A1753" w:rsidRPr="003F1BAB">
        <w:rPr>
          <w:sz w:val="26"/>
          <w:szCs w:val="26"/>
          <w:u w:val="single"/>
        </w:rPr>
        <w:t>202</w:t>
      </w:r>
      <w:r w:rsidR="006717C8" w:rsidRPr="003F1BAB">
        <w:rPr>
          <w:sz w:val="26"/>
          <w:szCs w:val="26"/>
          <w:u w:val="single"/>
        </w:rPr>
        <w:t>2</w:t>
      </w:r>
      <w:r w:rsidR="00435DA5" w:rsidRPr="003F1BAB">
        <w:rPr>
          <w:sz w:val="26"/>
          <w:szCs w:val="26"/>
          <w:u w:val="single"/>
        </w:rPr>
        <w:t>г.</w:t>
      </w:r>
      <w:r>
        <w:rPr>
          <w:sz w:val="26"/>
          <w:szCs w:val="26"/>
        </w:rPr>
        <w:t xml:space="preserve"> № </w:t>
      </w:r>
      <w:r w:rsidRPr="003F1BAB">
        <w:rPr>
          <w:sz w:val="26"/>
          <w:szCs w:val="26"/>
          <w:u w:val="single"/>
        </w:rPr>
        <w:t>411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A41065" w:rsidRPr="00D62FEA" w:rsidTr="00AC5B38">
        <w:trPr>
          <w:trHeight w:val="163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699F" w:rsidRPr="00D62FEA" w:rsidRDefault="00F2699F" w:rsidP="00F2699F">
            <w:pPr>
              <w:jc w:val="both"/>
              <w:rPr>
                <w:b/>
                <w:szCs w:val="24"/>
              </w:rPr>
            </w:pPr>
            <w:r w:rsidRPr="00D62FEA">
              <w:rPr>
                <w:b/>
                <w:szCs w:val="24"/>
              </w:rPr>
              <w:t xml:space="preserve">Об утверждении </w:t>
            </w:r>
            <w:r w:rsidR="00186977">
              <w:rPr>
                <w:b/>
                <w:szCs w:val="24"/>
              </w:rPr>
              <w:t xml:space="preserve">стоимости </w:t>
            </w:r>
            <w:r w:rsidR="00DD7246">
              <w:rPr>
                <w:b/>
                <w:szCs w:val="24"/>
              </w:rPr>
              <w:t xml:space="preserve">перечня </w:t>
            </w:r>
            <w:r w:rsidRPr="00D62FEA">
              <w:rPr>
                <w:b/>
                <w:szCs w:val="24"/>
              </w:rPr>
              <w:t xml:space="preserve">услуг </w:t>
            </w:r>
            <w:r w:rsidR="00DD7246">
              <w:rPr>
                <w:b/>
                <w:szCs w:val="24"/>
              </w:rPr>
              <w:t>по</w:t>
            </w:r>
            <w:r w:rsidRPr="00D62FEA">
              <w:rPr>
                <w:b/>
                <w:szCs w:val="24"/>
              </w:rPr>
              <w:t xml:space="preserve"> погребени</w:t>
            </w:r>
            <w:r w:rsidR="00DD7246">
              <w:rPr>
                <w:b/>
                <w:szCs w:val="24"/>
              </w:rPr>
              <w:t>ю</w:t>
            </w:r>
            <w:r w:rsidR="006A3EB0">
              <w:rPr>
                <w:b/>
                <w:szCs w:val="24"/>
              </w:rPr>
              <w:t xml:space="preserve"> </w:t>
            </w:r>
            <w:r w:rsidR="00861D82">
              <w:rPr>
                <w:b/>
                <w:szCs w:val="24"/>
              </w:rPr>
              <w:t>в городском поселении город Россошь Россошанского муниципального района Воронежской области</w:t>
            </w:r>
            <w:r w:rsidR="006A3EB0">
              <w:rPr>
                <w:b/>
                <w:szCs w:val="24"/>
              </w:rPr>
              <w:t xml:space="preserve"> </w:t>
            </w:r>
            <w:r w:rsidR="00192EAA">
              <w:rPr>
                <w:b/>
                <w:szCs w:val="24"/>
              </w:rPr>
              <w:t xml:space="preserve"> отдельной категории граждан</w:t>
            </w:r>
          </w:p>
          <w:p w:rsidR="00A41065" w:rsidRPr="00D62FEA" w:rsidRDefault="00A41065" w:rsidP="00A41065">
            <w:pPr>
              <w:jc w:val="both"/>
              <w:rPr>
                <w:b/>
                <w:szCs w:val="24"/>
              </w:rPr>
            </w:pPr>
          </w:p>
        </w:tc>
      </w:tr>
    </w:tbl>
    <w:p w:rsidR="00A41065" w:rsidRPr="00D62FEA" w:rsidRDefault="00A41065" w:rsidP="00A41065">
      <w:pPr>
        <w:jc w:val="both"/>
        <w:rPr>
          <w:szCs w:val="24"/>
        </w:rPr>
      </w:pPr>
    </w:p>
    <w:p w:rsidR="00A41065" w:rsidRDefault="00A41065" w:rsidP="00A41065">
      <w:pPr>
        <w:jc w:val="both"/>
        <w:rPr>
          <w:szCs w:val="24"/>
        </w:rPr>
      </w:pPr>
      <w:r w:rsidRPr="00D62FEA">
        <w:rPr>
          <w:szCs w:val="24"/>
        </w:rPr>
        <w:tab/>
        <w:t xml:space="preserve">В соответствии с Федеральным законом Российской Федерации от 06.10.2003г. №131- ФЗ «Об общих принципах организации местного самоуправления в Российской Федерации», Федеральным законом от 12.01.1996г. № 8-ФЗ  «О погребении и похоронном деле», 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DA3535" w:rsidRDefault="00DA3535" w:rsidP="00403842">
      <w:pPr>
        <w:ind w:firstLine="708"/>
        <w:jc w:val="both"/>
        <w:rPr>
          <w:szCs w:val="24"/>
        </w:rPr>
      </w:pPr>
      <w:r>
        <w:rPr>
          <w:szCs w:val="24"/>
        </w:rPr>
        <w:t xml:space="preserve">1.Утвердить </w:t>
      </w:r>
      <w:r w:rsidRPr="00D62FEA">
        <w:rPr>
          <w:szCs w:val="24"/>
        </w:rPr>
        <w:t>стоимость</w:t>
      </w:r>
      <w:r>
        <w:rPr>
          <w:szCs w:val="24"/>
        </w:rPr>
        <w:t xml:space="preserve"> </w:t>
      </w:r>
      <w:r w:rsidR="00DA453A">
        <w:rPr>
          <w:szCs w:val="24"/>
        </w:rPr>
        <w:t>перечня</w:t>
      </w:r>
      <w:r w:rsidR="00861D82" w:rsidRPr="00861D82">
        <w:rPr>
          <w:szCs w:val="24"/>
        </w:rPr>
        <w:t xml:space="preserve"> услуг по погребению в городском поселении город Россошь Россошанского муниципального района Воронежской области</w:t>
      </w:r>
      <w:r w:rsidR="00192EAA">
        <w:rPr>
          <w:szCs w:val="24"/>
        </w:rPr>
        <w:t xml:space="preserve"> отдельной категории граждан</w:t>
      </w:r>
      <w:r w:rsidR="00A25DED">
        <w:rPr>
          <w:szCs w:val="24"/>
        </w:rPr>
        <w:t>,</w:t>
      </w:r>
      <w:r w:rsidRPr="00D62FEA">
        <w:rPr>
          <w:szCs w:val="24"/>
        </w:rPr>
        <w:t xml:space="preserve"> согласно приложению</w:t>
      </w:r>
      <w:r w:rsidR="00DA453A">
        <w:rPr>
          <w:szCs w:val="24"/>
        </w:rPr>
        <w:t xml:space="preserve"> 1</w:t>
      </w:r>
      <w:r w:rsidRPr="00D62FEA">
        <w:rPr>
          <w:szCs w:val="24"/>
        </w:rPr>
        <w:t>.</w:t>
      </w:r>
    </w:p>
    <w:p w:rsidR="00DA453A" w:rsidRDefault="00DA453A" w:rsidP="00DA453A">
      <w:pPr>
        <w:ind w:firstLine="708"/>
        <w:jc w:val="both"/>
        <w:rPr>
          <w:szCs w:val="24"/>
        </w:rPr>
      </w:pPr>
      <w:r>
        <w:rPr>
          <w:szCs w:val="24"/>
        </w:rPr>
        <w:t xml:space="preserve">2.Утвердить </w:t>
      </w:r>
      <w:r w:rsidRPr="00D62FEA">
        <w:rPr>
          <w:szCs w:val="24"/>
        </w:rPr>
        <w:t>стоимость</w:t>
      </w:r>
      <w:r>
        <w:rPr>
          <w:szCs w:val="24"/>
        </w:rPr>
        <w:t xml:space="preserve"> перечня</w:t>
      </w:r>
      <w:r w:rsidRPr="00861D82">
        <w:rPr>
          <w:szCs w:val="24"/>
        </w:rPr>
        <w:t xml:space="preserve"> услуг по погребению в городском поселении город Россошь Россошанского муниципального района Воронежской области</w:t>
      </w:r>
      <w:r>
        <w:rPr>
          <w:szCs w:val="24"/>
        </w:rPr>
        <w:t xml:space="preserve"> отдельной категории граждан,</w:t>
      </w:r>
      <w:r w:rsidRPr="00D62FEA">
        <w:rPr>
          <w:szCs w:val="24"/>
        </w:rPr>
        <w:t xml:space="preserve"> согласно приложению</w:t>
      </w:r>
      <w:r>
        <w:rPr>
          <w:szCs w:val="24"/>
        </w:rPr>
        <w:t xml:space="preserve"> 2</w:t>
      </w:r>
      <w:r w:rsidRPr="00D62FEA">
        <w:rPr>
          <w:szCs w:val="24"/>
        </w:rPr>
        <w:t>.</w:t>
      </w:r>
    </w:p>
    <w:p w:rsidR="00DA3535" w:rsidRDefault="00DA453A" w:rsidP="00DA3535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DA3535" w:rsidRPr="00D62FEA">
        <w:rPr>
          <w:szCs w:val="24"/>
        </w:rPr>
        <w:t xml:space="preserve">.Опубликовать настоящее постановление </w:t>
      </w:r>
      <w:r w:rsidR="00DA3535" w:rsidRPr="00482C04">
        <w:rPr>
          <w:szCs w:val="24"/>
        </w:rPr>
        <w:t xml:space="preserve">в </w:t>
      </w:r>
      <w:r w:rsidR="00482C04">
        <w:rPr>
          <w:szCs w:val="24"/>
        </w:rPr>
        <w:t>печатном издании</w:t>
      </w:r>
      <w:r w:rsidR="00DA3535" w:rsidRPr="00D62FEA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BB04B9">
        <w:rPr>
          <w:szCs w:val="24"/>
        </w:rPr>
        <w:t>.</w:t>
      </w:r>
    </w:p>
    <w:p w:rsidR="00044671" w:rsidRPr="00D62FEA" w:rsidRDefault="00DA453A" w:rsidP="00044671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044671">
        <w:rPr>
          <w:szCs w:val="24"/>
        </w:rPr>
        <w:t>.</w:t>
      </w:r>
      <w:r w:rsidR="001A0F68" w:rsidRPr="001A0F68">
        <w:rPr>
          <w:szCs w:val="24"/>
        </w:rPr>
        <w:t xml:space="preserve"> Настоящее постановление распространяет свое действие на правоотношения, возникшие с</w:t>
      </w:r>
      <w:r w:rsidR="00BB04B9">
        <w:rPr>
          <w:szCs w:val="24"/>
        </w:rPr>
        <w:t xml:space="preserve"> </w:t>
      </w:r>
      <w:r w:rsidR="002C1C58">
        <w:rPr>
          <w:szCs w:val="24"/>
        </w:rPr>
        <w:t>24</w:t>
      </w:r>
      <w:r w:rsidR="00BB04B9">
        <w:rPr>
          <w:szCs w:val="24"/>
        </w:rPr>
        <w:t>.02.202</w:t>
      </w:r>
      <w:r w:rsidR="006717C8">
        <w:rPr>
          <w:szCs w:val="24"/>
        </w:rPr>
        <w:t>2</w:t>
      </w:r>
      <w:r w:rsidR="00044671" w:rsidRPr="00D62FEA">
        <w:rPr>
          <w:szCs w:val="24"/>
        </w:rPr>
        <w:t xml:space="preserve"> г</w:t>
      </w:r>
      <w:r w:rsidR="00044671">
        <w:rPr>
          <w:szCs w:val="24"/>
        </w:rPr>
        <w:t>.</w:t>
      </w:r>
    </w:p>
    <w:p w:rsidR="00186977" w:rsidRPr="00910ADE" w:rsidRDefault="002F0CE1" w:rsidP="00186977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5</w:t>
      </w:r>
      <w:r w:rsidR="00186977" w:rsidRPr="00910ADE">
        <w:rPr>
          <w:szCs w:val="24"/>
        </w:rPr>
        <w:t>.</w:t>
      </w:r>
      <w:proofErr w:type="gramStart"/>
      <w:r w:rsidR="00186977" w:rsidRPr="00910ADE">
        <w:rPr>
          <w:szCs w:val="24"/>
        </w:rPr>
        <w:t>Контроль за</w:t>
      </w:r>
      <w:proofErr w:type="gramEnd"/>
      <w:r w:rsidR="00186977" w:rsidRPr="00910ADE">
        <w:rPr>
          <w:szCs w:val="24"/>
        </w:rPr>
        <w:t xml:space="preserve"> исполнением настоящего постановления оставляю за собой.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  <w:r w:rsidR="00BD4F2C">
              <w:rPr>
                <w:szCs w:val="24"/>
              </w:rPr>
              <w:t xml:space="preserve"> 1</w:t>
            </w:r>
          </w:p>
          <w:p w:rsidR="00053C71" w:rsidRPr="00CB52B1" w:rsidRDefault="00BB5399" w:rsidP="00053C71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CB52B1">
              <w:rPr>
                <w:szCs w:val="24"/>
              </w:rPr>
              <w:t xml:space="preserve">от </w:t>
            </w:r>
            <w:r w:rsidR="003F1BAB" w:rsidRPr="003F1BAB">
              <w:rPr>
                <w:sz w:val="26"/>
                <w:szCs w:val="26"/>
                <w:u w:val="single"/>
              </w:rPr>
              <w:t>20 апреля 2022г.</w:t>
            </w:r>
            <w:r w:rsidR="003F1BAB">
              <w:rPr>
                <w:sz w:val="26"/>
                <w:szCs w:val="26"/>
              </w:rPr>
              <w:t xml:space="preserve"> № </w:t>
            </w:r>
            <w:r w:rsidR="003F1BAB" w:rsidRPr="003F1BAB">
              <w:rPr>
                <w:sz w:val="26"/>
                <w:szCs w:val="26"/>
                <w:u w:val="single"/>
              </w:rPr>
              <w:t>411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>Стоимость</w:t>
      </w: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 xml:space="preserve">перечня услуг по погребению </w:t>
      </w:r>
    </w:p>
    <w:p w:rsidR="00861D82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 xml:space="preserve">в городском поселении город Россошь Россошанского </w:t>
      </w:r>
    </w:p>
    <w:p w:rsidR="00BB04B9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>муниципального района Воронежской области</w:t>
      </w:r>
      <w:r w:rsidR="008B3EF4">
        <w:rPr>
          <w:szCs w:val="24"/>
        </w:rPr>
        <w:t xml:space="preserve"> отдельной категории граждан </w:t>
      </w:r>
      <w:r w:rsidR="00362D80">
        <w:rPr>
          <w:szCs w:val="24"/>
        </w:rPr>
        <w:t>(</w:t>
      </w:r>
      <w:r w:rsidR="008B3EF4" w:rsidRPr="00110A1C">
        <w:rPr>
          <w:szCs w:val="24"/>
        </w:rPr>
        <w:t xml:space="preserve">военнослужащих, а также сотрудников иных правоохранительных и </w:t>
      </w:r>
      <w:r w:rsidR="008B3EF4">
        <w:rPr>
          <w:szCs w:val="24"/>
        </w:rPr>
        <w:t>силовых</w:t>
      </w:r>
      <w:r w:rsidR="008B3EF4" w:rsidRPr="00110A1C">
        <w:rPr>
          <w:szCs w:val="24"/>
        </w:rPr>
        <w:t xml:space="preserve"> структур, погибших при исполнении воинского долга в ходе проведения В</w:t>
      </w:r>
      <w:r w:rsidR="008B3EF4">
        <w:rPr>
          <w:szCs w:val="24"/>
        </w:rPr>
        <w:t>ооруженными Силами</w:t>
      </w:r>
      <w:r w:rsidR="008B3EF4" w:rsidRPr="00110A1C">
        <w:rPr>
          <w:szCs w:val="24"/>
        </w:rPr>
        <w:t xml:space="preserve"> Р</w:t>
      </w:r>
      <w:r w:rsidR="008B3EF4">
        <w:rPr>
          <w:szCs w:val="24"/>
        </w:rPr>
        <w:t>оссийской Федерации</w:t>
      </w:r>
      <w:r w:rsidR="008B3EF4" w:rsidRPr="00110A1C">
        <w:rPr>
          <w:szCs w:val="24"/>
        </w:rPr>
        <w:t xml:space="preserve"> специальной операции по демилитаризации и денацификации на Украине</w:t>
      </w:r>
      <w:r w:rsidR="00362D80">
        <w:rPr>
          <w:szCs w:val="24"/>
        </w:rPr>
        <w:t>)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981"/>
        <w:gridCol w:w="1985"/>
      </w:tblGrid>
      <w:tr w:rsidR="00BB04B9" w:rsidRPr="009016F4" w:rsidTr="00F00CB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 xml:space="preserve">№ </w:t>
            </w:r>
            <w:proofErr w:type="spellStart"/>
            <w:proofErr w:type="gramStart"/>
            <w:r w:rsidRPr="009016F4">
              <w:rPr>
                <w:bCs/>
              </w:rPr>
              <w:t>п</w:t>
            </w:r>
            <w:proofErr w:type="spellEnd"/>
            <w:proofErr w:type="gramEnd"/>
            <w:r w:rsidRPr="009016F4">
              <w:rPr>
                <w:bCs/>
              </w:rPr>
              <w:t>/</w:t>
            </w:r>
            <w:proofErr w:type="spellStart"/>
            <w:r w:rsidRPr="009016F4">
              <w:rPr>
                <w:bCs/>
              </w:rPr>
              <w:t>п</w:t>
            </w:r>
            <w:proofErr w:type="spellEnd"/>
          </w:p>
        </w:tc>
        <w:tc>
          <w:tcPr>
            <w:tcW w:w="6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>Стоимость услуг</w:t>
            </w:r>
          </w:p>
          <w:p w:rsidR="00BB04B9" w:rsidRPr="009016F4" w:rsidRDefault="00BB04B9" w:rsidP="007A1753">
            <w:pPr>
              <w:pStyle w:val="ab"/>
              <w:jc w:val="center"/>
            </w:pPr>
            <w:r w:rsidRPr="009016F4">
              <w:rPr>
                <w:bCs/>
              </w:rPr>
              <w:t>( в рублях)</w:t>
            </w:r>
          </w:p>
        </w:tc>
      </w:tr>
      <w:tr w:rsidR="00BB04B9" w:rsidRPr="009016F4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9016F4" w:rsidRDefault="00BB04B9" w:rsidP="007A1753">
            <w:pPr>
              <w:pStyle w:val="ab"/>
              <w:jc w:val="center"/>
            </w:pPr>
            <w:r w:rsidRPr="009016F4">
              <w:t>1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9016F4" w:rsidP="007A1753">
            <w:pPr>
              <w:pStyle w:val="ab"/>
            </w:pPr>
            <w:r>
              <w:t>Стоимость оформления</w:t>
            </w:r>
            <w:r w:rsidR="00BB04B9" w:rsidRPr="009016F4">
              <w:t xml:space="preserve"> документов,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9016F4" w:rsidP="008A3DD7">
            <w:pPr>
              <w:pStyle w:val="ab"/>
              <w:jc w:val="center"/>
            </w:pPr>
            <w:r>
              <w:t>407,55</w:t>
            </w:r>
          </w:p>
        </w:tc>
      </w:tr>
      <w:tr w:rsidR="00BB04B9" w:rsidRPr="009016F4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</w:pPr>
            <w:r w:rsidRPr="009016F4">
              <w:t>2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9016F4" w:rsidRDefault="009016F4" w:rsidP="007A1753">
            <w:pPr>
              <w:pStyle w:val="ab"/>
            </w:pPr>
            <w:r>
              <w:t>Предоставление и доставка гроба и других предметов, необходимых для погребения в морг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9016F4" w:rsidP="008A3DD7">
            <w:pPr>
              <w:pStyle w:val="ab"/>
              <w:jc w:val="center"/>
            </w:pPr>
            <w:r>
              <w:t>14 717,00</w:t>
            </w:r>
          </w:p>
        </w:tc>
      </w:tr>
      <w:tr w:rsidR="00BB04B9" w:rsidRPr="009016F4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</w:pPr>
            <w:r w:rsidRPr="009016F4">
              <w:t>3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9016F4" w:rsidP="007A1753">
            <w:pPr>
              <w:rPr>
                <w:szCs w:val="24"/>
              </w:rPr>
            </w:pPr>
            <w:r>
              <w:rPr>
                <w:szCs w:val="24"/>
              </w:rPr>
              <w:t>Доставка гроба на дом (из морга)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9016F4" w:rsidP="008A3DD7">
            <w:pPr>
              <w:pStyle w:val="ab"/>
              <w:jc w:val="center"/>
            </w:pPr>
            <w:r>
              <w:t>1 865,28</w:t>
            </w:r>
          </w:p>
        </w:tc>
      </w:tr>
      <w:tr w:rsidR="00BB04B9" w:rsidRPr="009016F4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</w:pPr>
            <w:r w:rsidRPr="009016F4">
              <w:t>4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9016F4">
            <w:pPr>
              <w:rPr>
                <w:szCs w:val="24"/>
              </w:rPr>
            </w:pPr>
            <w:r w:rsidRPr="009016F4">
              <w:rPr>
                <w:szCs w:val="24"/>
              </w:rPr>
              <w:t xml:space="preserve">Перевозка </w:t>
            </w:r>
            <w:r w:rsidR="009016F4">
              <w:rPr>
                <w:szCs w:val="24"/>
              </w:rPr>
              <w:t>гроба с телом погибшег</w:t>
            </w:r>
            <w:proofErr w:type="gramStart"/>
            <w:r w:rsidR="009016F4">
              <w:rPr>
                <w:szCs w:val="24"/>
              </w:rPr>
              <w:t>о(</w:t>
            </w:r>
            <w:proofErr w:type="gramEnd"/>
            <w:r w:rsidR="009016F4">
              <w:rPr>
                <w:szCs w:val="24"/>
              </w:rPr>
              <w:t>умершего) на кладбище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9016F4" w:rsidP="008A3DD7">
            <w:pPr>
              <w:pStyle w:val="ab"/>
              <w:jc w:val="center"/>
            </w:pPr>
            <w:r>
              <w:t>3 228,00</w:t>
            </w:r>
          </w:p>
        </w:tc>
      </w:tr>
      <w:tr w:rsidR="00BB04B9" w:rsidRPr="009016F4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jc w:val="center"/>
            </w:pPr>
            <w:r w:rsidRPr="009016F4">
              <w:t>5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F00CB7">
            <w:pPr>
              <w:rPr>
                <w:szCs w:val="24"/>
              </w:rPr>
            </w:pPr>
            <w:r w:rsidRPr="009016F4">
              <w:rPr>
                <w:szCs w:val="24"/>
              </w:rPr>
              <w:t xml:space="preserve">Погребение </w:t>
            </w:r>
            <w:r w:rsidR="009016F4">
              <w:rPr>
                <w:szCs w:val="24"/>
              </w:rPr>
              <w:t xml:space="preserve">(рытье могилы в </w:t>
            </w:r>
            <w:proofErr w:type="gramStart"/>
            <w:r w:rsidR="009016F4">
              <w:rPr>
                <w:szCs w:val="24"/>
              </w:rPr>
              <w:t>ручную</w:t>
            </w:r>
            <w:proofErr w:type="gramEnd"/>
            <w:r w:rsidR="009016F4">
              <w:rPr>
                <w:szCs w:val="24"/>
              </w:rPr>
              <w:t>, захоронение, закапывание могилы и оформление надгробного холма)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9016F4" w:rsidRDefault="009016F4" w:rsidP="008A3DD7">
            <w:pPr>
              <w:pStyle w:val="ab"/>
              <w:jc w:val="center"/>
            </w:pPr>
            <w:r>
              <w:t>9 526,28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BB04B9" w:rsidP="007A1753">
            <w:pPr>
              <w:pStyle w:val="ab"/>
              <w:snapToGrid w:val="0"/>
              <w:rPr>
                <w:bCs/>
              </w:rPr>
            </w:pP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9016F4" w:rsidRDefault="009016F4" w:rsidP="007A1753">
            <w:pPr>
              <w:pStyle w:val="ab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4A18D6" w:rsidRDefault="009016F4" w:rsidP="008A3DD7">
            <w:pPr>
              <w:pStyle w:val="ab"/>
              <w:jc w:val="center"/>
            </w:pPr>
            <w:r>
              <w:t>29 744,11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482C04" w:rsidP="00BB04B9">
      <w:pPr>
        <w:rPr>
          <w:szCs w:val="24"/>
        </w:rPr>
      </w:pPr>
      <w:r>
        <w:rPr>
          <w:szCs w:val="24"/>
        </w:rPr>
        <w:t xml:space="preserve">                  </w:t>
      </w:r>
      <w:r w:rsidR="00BB04B9" w:rsidRPr="00BB04B9">
        <w:rPr>
          <w:szCs w:val="24"/>
        </w:rPr>
        <w:t xml:space="preserve">                                                                         </w:t>
      </w:r>
    </w:p>
    <w:p w:rsidR="00BB04B9" w:rsidRPr="00BB04B9" w:rsidRDefault="00BB04B9" w:rsidP="00BB04B9">
      <w:pPr>
        <w:jc w:val="center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732A31" w:rsidRDefault="00732A31" w:rsidP="00CA3CED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FD5354" w:rsidRDefault="00FD5354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BD4F2C" w:rsidRDefault="00BD4F2C" w:rsidP="00CA3CED">
      <w:pPr>
        <w:tabs>
          <w:tab w:val="left" w:pos="0"/>
        </w:tabs>
        <w:jc w:val="both"/>
      </w:pPr>
    </w:p>
    <w:p w:rsidR="002F0CE1" w:rsidRDefault="002F0CE1" w:rsidP="00CA3CED">
      <w:pPr>
        <w:tabs>
          <w:tab w:val="left" w:pos="0"/>
        </w:tabs>
        <w:jc w:val="both"/>
      </w:pP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D4F2C" w:rsidRPr="00D62FEA" w:rsidTr="00A34FC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D4F2C" w:rsidRPr="00D62FEA" w:rsidRDefault="00BD4F2C" w:rsidP="00A34FCF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t>Приложение</w:t>
            </w:r>
            <w:r>
              <w:rPr>
                <w:szCs w:val="24"/>
              </w:rPr>
              <w:t xml:space="preserve"> 2</w:t>
            </w:r>
          </w:p>
          <w:p w:rsidR="00BD4F2C" w:rsidRPr="00CB52B1" w:rsidRDefault="00BD4F2C" w:rsidP="00A34FCF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Pr="00CB52B1">
              <w:rPr>
                <w:szCs w:val="24"/>
              </w:rPr>
              <w:t xml:space="preserve">от </w:t>
            </w:r>
            <w:r w:rsidR="003F1BAB" w:rsidRPr="003F1BAB">
              <w:rPr>
                <w:sz w:val="26"/>
                <w:szCs w:val="26"/>
                <w:u w:val="single"/>
              </w:rPr>
              <w:t>20 апреля 2022г.</w:t>
            </w:r>
            <w:r w:rsidR="003F1BAB">
              <w:rPr>
                <w:sz w:val="26"/>
                <w:szCs w:val="26"/>
              </w:rPr>
              <w:t xml:space="preserve"> № </w:t>
            </w:r>
            <w:r w:rsidR="003F1BAB" w:rsidRPr="003F1BAB">
              <w:rPr>
                <w:sz w:val="26"/>
                <w:szCs w:val="26"/>
                <w:u w:val="single"/>
              </w:rPr>
              <w:t>411</w:t>
            </w:r>
          </w:p>
          <w:p w:rsidR="00BD4F2C" w:rsidRPr="008E5EA0" w:rsidRDefault="00BD4F2C" w:rsidP="00A34FCF">
            <w:pPr>
              <w:jc w:val="both"/>
              <w:rPr>
                <w:sz w:val="28"/>
                <w:u w:val="single"/>
              </w:rPr>
            </w:pPr>
          </w:p>
        </w:tc>
      </w:tr>
    </w:tbl>
    <w:p w:rsidR="00BD4F2C" w:rsidRPr="00D62FEA" w:rsidRDefault="00BD4F2C" w:rsidP="00BD4F2C">
      <w:pPr>
        <w:jc w:val="both"/>
        <w:rPr>
          <w:szCs w:val="24"/>
        </w:rPr>
      </w:pPr>
    </w:p>
    <w:p w:rsidR="00BD4F2C" w:rsidRPr="00BB04B9" w:rsidRDefault="00BD4F2C" w:rsidP="00BD4F2C">
      <w:pPr>
        <w:jc w:val="center"/>
        <w:rPr>
          <w:szCs w:val="24"/>
        </w:rPr>
      </w:pPr>
      <w:r w:rsidRPr="00BB04B9">
        <w:rPr>
          <w:szCs w:val="24"/>
        </w:rPr>
        <w:t>Стоимость</w:t>
      </w:r>
    </w:p>
    <w:p w:rsidR="00BD4F2C" w:rsidRPr="00BB04B9" w:rsidRDefault="00BD4F2C" w:rsidP="00BD4F2C">
      <w:pPr>
        <w:jc w:val="center"/>
        <w:rPr>
          <w:szCs w:val="24"/>
        </w:rPr>
      </w:pPr>
      <w:r w:rsidRPr="00BB04B9">
        <w:rPr>
          <w:szCs w:val="24"/>
        </w:rPr>
        <w:t xml:space="preserve">перечня услуг по погребению </w:t>
      </w:r>
    </w:p>
    <w:p w:rsidR="00BD4F2C" w:rsidRDefault="00BD4F2C" w:rsidP="00BD4F2C">
      <w:pPr>
        <w:jc w:val="center"/>
        <w:rPr>
          <w:szCs w:val="24"/>
        </w:rPr>
      </w:pPr>
      <w:r w:rsidRPr="00861D82">
        <w:rPr>
          <w:szCs w:val="24"/>
        </w:rPr>
        <w:t xml:space="preserve">в городском поселении город Россошь Россошанского </w:t>
      </w:r>
    </w:p>
    <w:p w:rsidR="00BD4F2C" w:rsidRDefault="00BD4F2C" w:rsidP="00BD4F2C">
      <w:pPr>
        <w:jc w:val="center"/>
        <w:rPr>
          <w:szCs w:val="24"/>
        </w:rPr>
      </w:pPr>
      <w:r w:rsidRPr="00861D82">
        <w:rPr>
          <w:szCs w:val="24"/>
        </w:rPr>
        <w:t>муниципального района Воронежской области</w:t>
      </w:r>
      <w:r>
        <w:rPr>
          <w:szCs w:val="24"/>
        </w:rPr>
        <w:t xml:space="preserve"> отдельной категории граждан </w:t>
      </w:r>
      <w:r w:rsidR="00362D80">
        <w:rPr>
          <w:szCs w:val="24"/>
        </w:rPr>
        <w:t>(</w:t>
      </w:r>
      <w:r w:rsidRPr="00110A1C">
        <w:rPr>
          <w:szCs w:val="24"/>
        </w:rPr>
        <w:t xml:space="preserve">военнослужащих, а также сотрудников иных правоохранительных и </w:t>
      </w:r>
      <w:r>
        <w:rPr>
          <w:szCs w:val="24"/>
        </w:rPr>
        <w:t>силовых</w:t>
      </w:r>
      <w:r w:rsidRPr="00110A1C">
        <w:rPr>
          <w:szCs w:val="24"/>
        </w:rPr>
        <w:t xml:space="preserve"> структур, погибших при исполнении воинского долга в ходе проведения В</w:t>
      </w:r>
      <w:r>
        <w:rPr>
          <w:szCs w:val="24"/>
        </w:rPr>
        <w:t>ооруженными Силами</w:t>
      </w:r>
      <w:r w:rsidRPr="00110A1C">
        <w:rPr>
          <w:szCs w:val="24"/>
        </w:rPr>
        <w:t xml:space="preserve"> Р</w:t>
      </w:r>
      <w:r>
        <w:rPr>
          <w:szCs w:val="24"/>
        </w:rPr>
        <w:t>оссийской Федерации</w:t>
      </w:r>
      <w:r w:rsidRPr="00110A1C">
        <w:rPr>
          <w:szCs w:val="24"/>
        </w:rPr>
        <w:t xml:space="preserve"> специальной операции по демилитаризации и денацификации на Украине</w:t>
      </w:r>
      <w:r w:rsidR="00BE1430">
        <w:rPr>
          <w:szCs w:val="24"/>
        </w:rPr>
        <w:t xml:space="preserve"> (без гроба)</w:t>
      </w:r>
      <w:r w:rsidR="00362D80">
        <w:rPr>
          <w:szCs w:val="24"/>
        </w:rPr>
        <w:t>)</w:t>
      </w:r>
    </w:p>
    <w:p w:rsidR="00BD4F2C" w:rsidRPr="00BB04B9" w:rsidRDefault="00BD4F2C" w:rsidP="00BD4F2C">
      <w:pPr>
        <w:jc w:val="center"/>
        <w:rPr>
          <w:szCs w:val="24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981"/>
        <w:gridCol w:w="1985"/>
      </w:tblGrid>
      <w:tr w:rsidR="00BD4F2C" w:rsidRPr="009016F4" w:rsidTr="00A34FC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 xml:space="preserve">№ </w:t>
            </w:r>
            <w:proofErr w:type="spellStart"/>
            <w:proofErr w:type="gramStart"/>
            <w:r w:rsidRPr="009016F4">
              <w:rPr>
                <w:bCs/>
              </w:rPr>
              <w:t>п</w:t>
            </w:r>
            <w:proofErr w:type="spellEnd"/>
            <w:proofErr w:type="gramEnd"/>
            <w:r w:rsidRPr="009016F4">
              <w:rPr>
                <w:bCs/>
              </w:rPr>
              <w:t>/</w:t>
            </w:r>
            <w:proofErr w:type="spellStart"/>
            <w:r w:rsidRPr="009016F4">
              <w:rPr>
                <w:bCs/>
              </w:rPr>
              <w:t>п</w:t>
            </w:r>
            <w:proofErr w:type="spellEnd"/>
          </w:p>
        </w:tc>
        <w:tc>
          <w:tcPr>
            <w:tcW w:w="6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  <w:rPr>
                <w:bCs/>
              </w:rPr>
            </w:pPr>
            <w:r w:rsidRPr="009016F4">
              <w:rPr>
                <w:bCs/>
              </w:rPr>
              <w:t>Стоимость услуг</w:t>
            </w:r>
          </w:p>
          <w:p w:rsidR="00BD4F2C" w:rsidRPr="009016F4" w:rsidRDefault="00BD4F2C" w:rsidP="00A34FCF">
            <w:pPr>
              <w:pStyle w:val="ab"/>
              <w:jc w:val="center"/>
            </w:pPr>
            <w:r w:rsidRPr="009016F4">
              <w:rPr>
                <w:bCs/>
              </w:rPr>
              <w:t>( в рублях)</w:t>
            </w:r>
          </w:p>
        </w:tc>
      </w:tr>
      <w:tr w:rsidR="00BD4F2C" w:rsidRPr="009016F4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4F2C" w:rsidRPr="009016F4" w:rsidRDefault="00BD4F2C" w:rsidP="00A34FCF">
            <w:pPr>
              <w:pStyle w:val="ab"/>
              <w:jc w:val="center"/>
            </w:pPr>
            <w:r w:rsidRPr="009016F4">
              <w:t>1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801BC1" w:rsidP="00A34FCF">
            <w:pPr>
              <w:pStyle w:val="ab"/>
            </w:pPr>
            <w:r>
              <w:t>Стоимость о</w:t>
            </w:r>
            <w:r w:rsidR="00BD4F2C" w:rsidRPr="009016F4">
              <w:t>формление документов,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801BC1" w:rsidP="008A3DD7">
            <w:pPr>
              <w:pStyle w:val="ab"/>
              <w:jc w:val="center"/>
            </w:pPr>
            <w:r>
              <w:t>407,55</w:t>
            </w:r>
          </w:p>
        </w:tc>
      </w:tr>
      <w:tr w:rsidR="00BD4F2C" w:rsidRPr="009016F4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</w:pPr>
            <w:r w:rsidRPr="009016F4">
              <w:t>2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4F2C" w:rsidRPr="009016F4" w:rsidRDefault="00801BC1" w:rsidP="00A34FCF">
            <w:pPr>
              <w:pStyle w:val="ab"/>
            </w:pPr>
            <w:r>
              <w:t>Доставка гроба в морг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801BC1" w:rsidP="008A3DD7">
            <w:pPr>
              <w:pStyle w:val="ab"/>
              <w:jc w:val="center"/>
            </w:pPr>
            <w:r>
              <w:t>5 287,00</w:t>
            </w:r>
          </w:p>
        </w:tc>
      </w:tr>
      <w:tr w:rsidR="00BD4F2C" w:rsidRPr="009016F4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</w:pPr>
            <w:r w:rsidRPr="009016F4">
              <w:t>3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801BC1" w:rsidP="00A34FCF">
            <w:pPr>
              <w:rPr>
                <w:szCs w:val="24"/>
              </w:rPr>
            </w:pPr>
            <w:r>
              <w:rPr>
                <w:szCs w:val="24"/>
              </w:rPr>
              <w:t>Доставка гроба на дом (из морга)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801BC1" w:rsidP="008A3DD7">
            <w:pPr>
              <w:pStyle w:val="ab"/>
              <w:jc w:val="center"/>
            </w:pPr>
            <w:r>
              <w:t>1 865,28</w:t>
            </w:r>
          </w:p>
        </w:tc>
      </w:tr>
      <w:tr w:rsidR="00BD4F2C" w:rsidRPr="009016F4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</w:pPr>
            <w:r w:rsidRPr="009016F4">
              <w:t>4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801BC1">
            <w:pPr>
              <w:rPr>
                <w:szCs w:val="24"/>
              </w:rPr>
            </w:pPr>
            <w:r w:rsidRPr="009016F4">
              <w:rPr>
                <w:szCs w:val="24"/>
              </w:rPr>
              <w:t>Перевозка</w:t>
            </w:r>
            <w:r w:rsidR="00801BC1">
              <w:rPr>
                <w:szCs w:val="24"/>
              </w:rPr>
              <w:t xml:space="preserve"> гроба с телом погибшего</w:t>
            </w:r>
            <w:r w:rsidRPr="009016F4">
              <w:rPr>
                <w:szCs w:val="24"/>
              </w:rPr>
              <w:t xml:space="preserve"> (</w:t>
            </w:r>
            <w:r w:rsidR="00801BC1">
              <w:rPr>
                <w:szCs w:val="24"/>
              </w:rPr>
              <w:t>умершего</w:t>
            </w:r>
            <w:r w:rsidRPr="009016F4">
              <w:rPr>
                <w:szCs w:val="24"/>
              </w:rPr>
              <w:t xml:space="preserve">) на кладбище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801BC1" w:rsidP="008A3DD7">
            <w:pPr>
              <w:pStyle w:val="ab"/>
              <w:jc w:val="center"/>
            </w:pPr>
            <w:r>
              <w:t>3 228,00</w:t>
            </w:r>
          </w:p>
        </w:tc>
      </w:tr>
      <w:tr w:rsidR="00BD4F2C" w:rsidRPr="009016F4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jc w:val="center"/>
            </w:pPr>
            <w:r w:rsidRPr="009016F4">
              <w:t>5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rPr>
                <w:szCs w:val="24"/>
              </w:rPr>
            </w:pPr>
            <w:r w:rsidRPr="009016F4">
              <w:rPr>
                <w:szCs w:val="24"/>
              </w:rPr>
              <w:t xml:space="preserve">Погребение </w:t>
            </w:r>
            <w:r w:rsidR="00801BC1">
              <w:rPr>
                <w:szCs w:val="24"/>
              </w:rPr>
              <w:t xml:space="preserve">(рытье могилы в </w:t>
            </w:r>
            <w:proofErr w:type="gramStart"/>
            <w:r w:rsidR="00801BC1">
              <w:rPr>
                <w:szCs w:val="24"/>
              </w:rPr>
              <w:t>ручную</w:t>
            </w:r>
            <w:proofErr w:type="gramEnd"/>
            <w:r w:rsidR="00801BC1">
              <w:rPr>
                <w:szCs w:val="24"/>
              </w:rPr>
              <w:t>, захоронение, закапывание могилы и оформление надгробного холма)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9016F4" w:rsidRDefault="00801BC1" w:rsidP="008A3DD7">
            <w:pPr>
              <w:pStyle w:val="ab"/>
              <w:jc w:val="center"/>
            </w:pPr>
            <w:r>
              <w:t>9 526,28</w:t>
            </w:r>
          </w:p>
        </w:tc>
      </w:tr>
      <w:tr w:rsidR="00BD4F2C" w:rsidRPr="00BB04B9" w:rsidTr="00A34FCF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BD4F2C" w:rsidP="00A34FCF">
            <w:pPr>
              <w:pStyle w:val="ab"/>
              <w:snapToGrid w:val="0"/>
              <w:rPr>
                <w:bCs/>
              </w:rPr>
            </w:pP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F2C" w:rsidRPr="009016F4" w:rsidRDefault="00801BC1" w:rsidP="00A34FCF">
            <w:pPr>
              <w:pStyle w:val="ab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F2C" w:rsidRPr="004A18D6" w:rsidRDefault="00801BC1" w:rsidP="008A3DD7">
            <w:pPr>
              <w:pStyle w:val="ab"/>
              <w:jc w:val="center"/>
            </w:pPr>
            <w:r>
              <w:t>20 314,11</w:t>
            </w:r>
          </w:p>
        </w:tc>
      </w:tr>
    </w:tbl>
    <w:p w:rsidR="00BD4F2C" w:rsidRDefault="00BD4F2C" w:rsidP="00CA3CED">
      <w:pPr>
        <w:tabs>
          <w:tab w:val="left" w:pos="0"/>
        </w:tabs>
        <w:jc w:val="both"/>
      </w:pPr>
    </w:p>
    <w:sectPr w:rsidR="00BD4F2C" w:rsidSect="00861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AD" w:rsidRDefault="00FA15AD" w:rsidP="00E645BD">
      <w:r>
        <w:separator/>
      </w:r>
    </w:p>
  </w:endnote>
  <w:endnote w:type="continuationSeparator" w:id="0">
    <w:p w:rsidR="00FA15AD" w:rsidRDefault="00FA15AD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8B" w:rsidRDefault="006003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8B" w:rsidRDefault="006003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8B" w:rsidRDefault="006003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AD" w:rsidRDefault="00FA15AD" w:rsidP="00E645BD">
      <w:r>
        <w:separator/>
      </w:r>
    </w:p>
  </w:footnote>
  <w:footnote w:type="continuationSeparator" w:id="0">
    <w:p w:rsidR="00FA15AD" w:rsidRDefault="00FA15AD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8B" w:rsidRDefault="006003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7721"/>
      <w:docPartObj>
        <w:docPartGallery w:val="Page Numbers (Top of Page)"/>
        <w:docPartUnique/>
      </w:docPartObj>
    </w:sdtPr>
    <w:sdtContent>
      <w:p w:rsidR="005D42AA" w:rsidRDefault="00074DBA">
        <w:pPr>
          <w:pStyle w:val="a4"/>
          <w:jc w:val="center"/>
        </w:pPr>
        <w:r>
          <w:t>3</w:t>
        </w:r>
      </w:p>
    </w:sdtContent>
  </w:sdt>
  <w:p w:rsidR="005D42AA" w:rsidRPr="00FD4E18" w:rsidRDefault="005D42AA">
    <w:pPr>
      <w:pStyle w:val="a4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AA" w:rsidRDefault="005D42AA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301A"/>
    <w:rsid w:val="0002505F"/>
    <w:rsid w:val="00027AE2"/>
    <w:rsid w:val="00044671"/>
    <w:rsid w:val="00053C71"/>
    <w:rsid w:val="00063545"/>
    <w:rsid w:val="00066527"/>
    <w:rsid w:val="00074DBA"/>
    <w:rsid w:val="000750AB"/>
    <w:rsid w:val="00080971"/>
    <w:rsid w:val="00085AD0"/>
    <w:rsid w:val="000D18EA"/>
    <w:rsid w:val="000F187D"/>
    <w:rsid w:val="0011080B"/>
    <w:rsid w:val="00115417"/>
    <w:rsid w:val="0012739D"/>
    <w:rsid w:val="001531A7"/>
    <w:rsid w:val="00186977"/>
    <w:rsid w:val="00192EAA"/>
    <w:rsid w:val="00197C31"/>
    <w:rsid w:val="001A0F68"/>
    <w:rsid w:val="001A6385"/>
    <w:rsid w:val="001B1C15"/>
    <w:rsid w:val="001B4ADE"/>
    <w:rsid w:val="001C1DC5"/>
    <w:rsid w:val="001C257B"/>
    <w:rsid w:val="001D5C21"/>
    <w:rsid w:val="001E5DE1"/>
    <w:rsid w:val="001E60F2"/>
    <w:rsid w:val="00200812"/>
    <w:rsid w:val="002026D4"/>
    <w:rsid w:val="002147A1"/>
    <w:rsid w:val="002157F9"/>
    <w:rsid w:val="00215CE9"/>
    <w:rsid w:val="00252C55"/>
    <w:rsid w:val="002A1840"/>
    <w:rsid w:val="002B1482"/>
    <w:rsid w:val="002C1C58"/>
    <w:rsid w:val="002C244A"/>
    <w:rsid w:val="002D34C3"/>
    <w:rsid w:val="002F0CE1"/>
    <w:rsid w:val="00332591"/>
    <w:rsid w:val="003340E3"/>
    <w:rsid w:val="00355D70"/>
    <w:rsid w:val="00362D80"/>
    <w:rsid w:val="00365931"/>
    <w:rsid w:val="00366F88"/>
    <w:rsid w:val="00372740"/>
    <w:rsid w:val="00377272"/>
    <w:rsid w:val="0039147E"/>
    <w:rsid w:val="00393002"/>
    <w:rsid w:val="003B60A2"/>
    <w:rsid w:val="003E7666"/>
    <w:rsid w:val="003F1BAB"/>
    <w:rsid w:val="00403842"/>
    <w:rsid w:val="00411429"/>
    <w:rsid w:val="0042301A"/>
    <w:rsid w:val="00427C45"/>
    <w:rsid w:val="00435DA5"/>
    <w:rsid w:val="004373C8"/>
    <w:rsid w:val="004374E8"/>
    <w:rsid w:val="004422AE"/>
    <w:rsid w:val="004541D2"/>
    <w:rsid w:val="00482840"/>
    <w:rsid w:val="00482C04"/>
    <w:rsid w:val="00490A50"/>
    <w:rsid w:val="004A18D6"/>
    <w:rsid w:val="004E4337"/>
    <w:rsid w:val="005554B5"/>
    <w:rsid w:val="00557545"/>
    <w:rsid w:val="00557656"/>
    <w:rsid w:val="00570C05"/>
    <w:rsid w:val="005D42AA"/>
    <w:rsid w:val="005D4E1F"/>
    <w:rsid w:val="005D67F7"/>
    <w:rsid w:val="005F1713"/>
    <w:rsid w:val="005F30D2"/>
    <w:rsid w:val="005F4862"/>
    <w:rsid w:val="0060038B"/>
    <w:rsid w:val="0062612E"/>
    <w:rsid w:val="0064564F"/>
    <w:rsid w:val="00667A1F"/>
    <w:rsid w:val="006717C8"/>
    <w:rsid w:val="00697273"/>
    <w:rsid w:val="006A2574"/>
    <w:rsid w:val="006A3EB0"/>
    <w:rsid w:val="006A7174"/>
    <w:rsid w:val="006E5745"/>
    <w:rsid w:val="00711D37"/>
    <w:rsid w:val="00732A31"/>
    <w:rsid w:val="00734329"/>
    <w:rsid w:val="0075572A"/>
    <w:rsid w:val="00773C03"/>
    <w:rsid w:val="0078421F"/>
    <w:rsid w:val="00790187"/>
    <w:rsid w:val="00791C3B"/>
    <w:rsid w:val="007A1753"/>
    <w:rsid w:val="007A2B7F"/>
    <w:rsid w:val="007A400F"/>
    <w:rsid w:val="007B01C0"/>
    <w:rsid w:val="007D4F51"/>
    <w:rsid w:val="007E5545"/>
    <w:rsid w:val="00801BC1"/>
    <w:rsid w:val="00822503"/>
    <w:rsid w:val="008466A7"/>
    <w:rsid w:val="008515F8"/>
    <w:rsid w:val="00861D82"/>
    <w:rsid w:val="00884A2A"/>
    <w:rsid w:val="008A3DD7"/>
    <w:rsid w:val="008B3EF4"/>
    <w:rsid w:val="008C6A56"/>
    <w:rsid w:val="008D57EA"/>
    <w:rsid w:val="008E1DB7"/>
    <w:rsid w:val="008E5EA0"/>
    <w:rsid w:val="008E79B6"/>
    <w:rsid w:val="008F4456"/>
    <w:rsid w:val="008F5492"/>
    <w:rsid w:val="009016F4"/>
    <w:rsid w:val="00906D2E"/>
    <w:rsid w:val="00943839"/>
    <w:rsid w:val="009540A3"/>
    <w:rsid w:val="009A4F80"/>
    <w:rsid w:val="009A700D"/>
    <w:rsid w:val="009B4430"/>
    <w:rsid w:val="00A00509"/>
    <w:rsid w:val="00A132AE"/>
    <w:rsid w:val="00A134D9"/>
    <w:rsid w:val="00A25DED"/>
    <w:rsid w:val="00A41065"/>
    <w:rsid w:val="00A551C5"/>
    <w:rsid w:val="00A73256"/>
    <w:rsid w:val="00A84B77"/>
    <w:rsid w:val="00AA26EC"/>
    <w:rsid w:val="00AB556C"/>
    <w:rsid w:val="00AC5B38"/>
    <w:rsid w:val="00AE14F4"/>
    <w:rsid w:val="00AF1274"/>
    <w:rsid w:val="00AF46B1"/>
    <w:rsid w:val="00B003C0"/>
    <w:rsid w:val="00B1183C"/>
    <w:rsid w:val="00B14DCB"/>
    <w:rsid w:val="00B172BC"/>
    <w:rsid w:val="00B3321B"/>
    <w:rsid w:val="00B40477"/>
    <w:rsid w:val="00B43FE5"/>
    <w:rsid w:val="00B46755"/>
    <w:rsid w:val="00B52F54"/>
    <w:rsid w:val="00B74358"/>
    <w:rsid w:val="00B83448"/>
    <w:rsid w:val="00B84910"/>
    <w:rsid w:val="00B9117C"/>
    <w:rsid w:val="00BA1C32"/>
    <w:rsid w:val="00BB04B9"/>
    <w:rsid w:val="00BB1316"/>
    <w:rsid w:val="00BB4487"/>
    <w:rsid w:val="00BB5399"/>
    <w:rsid w:val="00BD4F2C"/>
    <w:rsid w:val="00BE1430"/>
    <w:rsid w:val="00BE6A58"/>
    <w:rsid w:val="00BF407D"/>
    <w:rsid w:val="00C3430E"/>
    <w:rsid w:val="00C35170"/>
    <w:rsid w:val="00C42774"/>
    <w:rsid w:val="00C45087"/>
    <w:rsid w:val="00C607E8"/>
    <w:rsid w:val="00C631B3"/>
    <w:rsid w:val="00C64B04"/>
    <w:rsid w:val="00C83748"/>
    <w:rsid w:val="00C855BC"/>
    <w:rsid w:val="00C90024"/>
    <w:rsid w:val="00CA3CED"/>
    <w:rsid w:val="00CB52B1"/>
    <w:rsid w:val="00CC1C88"/>
    <w:rsid w:val="00CE15FF"/>
    <w:rsid w:val="00D174E2"/>
    <w:rsid w:val="00D236C6"/>
    <w:rsid w:val="00D3316C"/>
    <w:rsid w:val="00D37511"/>
    <w:rsid w:val="00D62FEA"/>
    <w:rsid w:val="00D66C3B"/>
    <w:rsid w:val="00D77156"/>
    <w:rsid w:val="00D82462"/>
    <w:rsid w:val="00D94EB5"/>
    <w:rsid w:val="00DA3535"/>
    <w:rsid w:val="00DA453A"/>
    <w:rsid w:val="00DB300F"/>
    <w:rsid w:val="00DD45B4"/>
    <w:rsid w:val="00DD7246"/>
    <w:rsid w:val="00DE0478"/>
    <w:rsid w:val="00DF0D23"/>
    <w:rsid w:val="00E042A1"/>
    <w:rsid w:val="00E06DC3"/>
    <w:rsid w:val="00E20109"/>
    <w:rsid w:val="00E3161A"/>
    <w:rsid w:val="00E33641"/>
    <w:rsid w:val="00E645BD"/>
    <w:rsid w:val="00E672CF"/>
    <w:rsid w:val="00ED7F19"/>
    <w:rsid w:val="00EF538F"/>
    <w:rsid w:val="00F00CB7"/>
    <w:rsid w:val="00F11230"/>
    <w:rsid w:val="00F26304"/>
    <w:rsid w:val="00F2699F"/>
    <w:rsid w:val="00F275BF"/>
    <w:rsid w:val="00F37B74"/>
    <w:rsid w:val="00F74CC2"/>
    <w:rsid w:val="00F86F36"/>
    <w:rsid w:val="00F94C6B"/>
    <w:rsid w:val="00F96EFB"/>
    <w:rsid w:val="00F9733C"/>
    <w:rsid w:val="00FA15AD"/>
    <w:rsid w:val="00FB568E"/>
    <w:rsid w:val="00FD017F"/>
    <w:rsid w:val="00FD4E18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ConsPlusTitle">
    <w:name w:val="ConsPlusTitle"/>
    <w:uiPriority w:val="99"/>
    <w:rsid w:val="006A257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FD09536-C679-4B49-BFFB-8E7B50A8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uristS</cp:lastModifiedBy>
  <cp:revision>24</cp:revision>
  <cp:lastPrinted>2022-04-12T08:45:00Z</cp:lastPrinted>
  <dcterms:created xsi:type="dcterms:W3CDTF">2022-04-06T11:06:00Z</dcterms:created>
  <dcterms:modified xsi:type="dcterms:W3CDTF">2022-04-20T08:00:00Z</dcterms:modified>
</cp:coreProperties>
</file>