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8F" w:rsidRDefault="00F6730F" w:rsidP="00AF168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2574201</wp:posOffset>
            </wp:positionH>
            <wp:positionV relativeFrom="paragraph">
              <wp:posOffset>-130883</wp:posOffset>
            </wp:positionV>
            <wp:extent cx="725229" cy="9144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  <w:r w:rsidRPr="004C601D">
        <w:rPr>
          <w:b/>
        </w:rPr>
        <w:t>АДМИНИСТРАЦИЯ ГОРОДСКОГО ПОСЕЛЕНИЯ ГОРОД РОССОШЬ РОССОШАНСКОГО МУНИЦИПАЛЬНОГО РАЙОНА  ВОРОНЕЖСКОЙ ОБЛАСТИ</w:t>
      </w:r>
    </w:p>
    <w:p w:rsidR="00AF168F" w:rsidRDefault="00AF168F" w:rsidP="00AF168F">
      <w:pPr>
        <w:jc w:val="center"/>
        <w:rPr>
          <w:b/>
          <w:sz w:val="36"/>
          <w:szCs w:val="36"/>
        </w:rPr>
      </w:pPr>
      <w:r w:rsidRPr="004C601D">
        <w:rPr>
          <w:b/>
          <w:sz w:val="36"/>
          <w:szCs w:val="36"/>
        </w:rPr>
        <w:t>ПОСТАНОВЛЕНИЕ</w:t>
      </w:r>
    </w:p>
    <w:p w:rsidR="00AF168F" w:rsidRPr="004C601D" w:rsidRDefault="00AF168F" w:rsidP="00AF168F">
      <w:pPr>
        <w:jc w:val="center"/>
        <w:rPr>
          <w:b/>
          <w:sz w:val="36"/>
          <w:szCs w:val="36"/>
        </w:rPr>
      </w:pPr>
    </w:p>
    <w:p w:rsidR="00AF168F" w:rsidRPr="00783874" w:rsidRDefault="00046824" w:rsidP="00AF168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="00747848" w:rsidRPr="0004682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F7896">
        <w:rPr>
          <w:sz w:val="26"/>
          <w:szCs w:val="26"/>
          <w:u w:val="single"/>
        </w:rPr>
        <w:t xml:space="preserve">  </w:t>
      </w:r>
      <w:r w:rsidR="00783874">
        <w:rPr>
          <w:sz w:val="26"/>
          <w:szCs w:val="26"/>
          <w:u w:val="single"/>
        </w:rPr>
        <w:t xml:space="preserve">          27 апреля</w:t>
      </w:r>
      <w:r w:rsidR="009F7896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 xml:space="preserve">   </w:t>
      </w:r>
      <w:r w:rsidR="00AF168F" w:rsidRPr="00046824">
        <w:rPr>
          <w:sz w:val="26"/>
          <w:szCs w:val="26"/>
        </w:rPr>
        <w:t>20</w:t>
      </w:r>
      <w:r w:rsidR="00003735" w:rsidRPr="00046824">
        <w:rPr>
          <w:sz w:val="26"/>
          <w:szCs w:val="26"/>
        </w:rPr>
        <w:t>2</w:t>
      </w:r>
      <w:r w:rsidR="009F7896">
        <w:rPr>
          <w:sz w:val="26"/>
          <w:szCs w:val="26"/>
        </w:rPr>
        <w:t>2</w:t>
      </w:r>
      <w:r w:rsidR="00AF168F" w:rsidRPr="00046824">
        <w:rPr>
          <w:sz w:val="26"/>
          <w:szCs w:val="26"/>
        </w:rPr>
        <w:t xml:space="preserve"> </w:t>
      </w:r>
      <w:r w:rsidR="00AF168F" w:rsidRPr="0006437A">
        <w:rPr>
          <w:sz w:val="26"/>
          <w:szCs w:val="26"/>
        </w:rPr>
        <w:t xml:space="preserve">г.  № </w:t>
      </w:r>
      <w:r w:rsidR="00783874">
        <w:rPr>
          <w:sz w:val="26"/>
          <w:szCs w:val="26"/>
          <w:u w:val="single"/>
        </w:rPr>
        <w:t>452</w:t>
      </w:r>
    </w:p>
    <w:p w:rsidR="00AF168F" w:rsidRPr="0006437A" w:rsidRDefault="00AF168F" w:rsidP="00AF168F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>г. Россошь</w:t>
      </w:r>
    </w:p>
    <w:p w:rsidR="00AF168F" w:rsidRPr="0006437A" w:rsidRDefault="00AF168F" w:rsidP="00AF168F">
      <w:pPr>
        <w:tabs>
          <w:tab w:val="left" w:pos="5103"/>
        </w:tabs>
        <w:ind w:right="4743"/>
        <w:jc w:val="both"/>
        <w:rPr>
          <w:sz w:val="26"/>
          <w:szCs w:val="26"/>
        </w:rPr>
      </w:pPr>
    </w:p>
    <w:p w:rsidR="00AF168F" w:rsidRPr="0006437A" w:rsidRDefault="008D30E2" w:rsidP="00AF168F">
      <w:pPr>
        <w:tabs>
          <w:tab w:val="left" w:pos="5103"/>
        </w:tabs>
        <w:ind w:right="4743"/>
        <w:jc w:val="both"/>
        <w:rPr>
          <w:b/>
          <w:sz w:val="26"/>
          <w:szCs w:val="26"/>
        </w:rPr>
      </w:pPr>
      <w:r w:rsidRPr="0006437A">
        <w:rPr>
          <w:b/>
          <w:sz w:val="26"/>
          <w:szCs w:val="26"/>
        </w:rPr>
        <w:t xml:space="preserve">О внесении изменений в </w:t>
      </w:r>
      <w:r w:rsidR="00F228FB" w:rsidRPr="0006437A">
        <w:rPr>
          <w:b/>
          <w:sz w:val="26"/>
          <w:szCs w:val="26"/>
        </w:rPr>
        <w:t>постановление администрации городского поселения город Россошь от 03.03.2021 г. №166 «Об утверждении муниципальной адресной программы</w:t>
      </w:r>
      <w:r w:rsidR="00AF168F" w:rsidRPr="0006437A">
        <w:rPr>
          <w:b/>
          <w:sz w:val="26"/>
          <w:szCs w:val="26"/>
        </w:rPr>
        <w:t xml:space="preserve"> «</w:t>
      </w:r>
      <w:r w:rsidR="003D1B18" w:rsidRPr="0006437A">
        <w:rPr>
          <w:b/>
          <w:sz w:val="26"/>
          <w:szCs w:val="26"/>
        </w:rPr>
        <w:t xml:space="preserve">Обеспечение устойчивого сокращения непригодного для проживания жилищного фонда на территории городского поселения город Россошь в </w:t>
      </w:r>
      <w:r w:rsidR="00EE70EB" w:rsidRPr="0006437A">
        <w:rPr>
          <w:b/>
          <w:sz w:val="26"/>
          <w:szCs w:val="26"/>
        </w:rPr>
        <w:t>2021</w:t>
      </w:r>
      <w:r w:rsidR="003D1B18" w:rsidRPr="0006437A">
        <w:rPr>
          <w:b/>
          <w:sz w:val="26"/>
          <w:szCs w:val="26"/>
        </w:rPr>
        <w:t>-202</w:t>
      </w:r>
      <w:r w:rsidR="00EE70EB" w:rsidRPr="0006437A">
        <w:rPr>
          <w:b/>
          <w:sz w:val="26"/>
          <w:szCs w:val="26"/>
        </w:rPr>
        <w:t>2</w:t>
      </w:r>
      <w:r w:rsidR="00AF168F" w:rsidRPr="0006437A">
        <w:rPr>
          <w:b/>
          <w:sz w:val="26"/>
          <w:szCs w:val="26"/>
        </w:rPr>
        <w:t xml:space="preserve"> год</w:t>
      </w:r>
      <w:r w:rsidR="003D1B18" w:rsidRPr="0006437A">
        <w:rPr>
          <w:b/>
          <w:sz w:val="26"/>
          <w:szCs w:val="26"/>
        </w:rPr>
        <w:t>ах</w:t>
      </w:r>
      <w:r w:rsidR="00EE70EB" w:rsidRPr="0006437A">
        <w:rPr>
          <w:b/>
          <w:sz w:val="26"/>
          <w:szCs w:val="26"/>
        </w:rPr>
        <w:t>»</w:t>
      </w:r>
      <w:r w:rsidR="00F228FB" w:rsidRPr="0006437A">
        <w:rPr>
          <w:b/>
          <w:sz w:val="26"/>
          <w:szCs w:val="26"/>
        </w:rPr>
        <w:t>»</w:t>
      </w:r>
    </w:p>
    <w:p w:rsidR="00AF168F" w:rsidRPr="0006437A" w:rsidRDefault="00AF168F" w:rsidP="00AF168F">
      <w:pPr>
        <w:rPr>
          <w:sz w:val="26"/>
          <w:szCs w:val="26"/>
        </w:rPr>
      </w:pPr>
    </w:p>
    <w:p w:rsidR="00AF168F" w:rsidRPr="0006437A" w:rsidRDefault="00AF168F" w:rsidP="00AF168F">
      <w:pPr>
        <w:rPr>
          <w:sz w:val="26"/>
          <w:szCs w:val="26"/>
        </w:rPr>
      </w:pPr>
    </w:p>
    <w:p w:rsidR="00AF168F" w:rsidRPr="0006437A" w:rsidRDefault="00AF168F" w:rsidP="00296E9A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В </w:t>
      </w:r>
      <w:r w:rsidR="00A60AAA" w:rsidRPr="0006437A">
        <w:rPr>
          <w:sz w:val="26"/>
          <w:szCs w:val="26"/>
        </w:rPr>
        <w:t>соответствии с</w:t>
      </w:r>
      <w:r w:rsidRPr="0006437A">
        <w:rPr>
          <w:sz w:val="26"/>
          <w:szCs w:val="26"/>
        </w:rPr>
        <w:t xml:space="preserve"> Федеральн</w:t>
      </w:r>
      <w:r w:rsidR="00A60AAA" w:rsidRPr="0006437A">
        <w:rPr>
          <w:sz w:val="26"/>
          <w:szCs w:val="26"/>
        </w:rPr>
        <w:t xml:space="preserve">ым </w:t>
      </w:r>
      <w:r w:rsidR="00F228FB" w:rsidRPr="0006437A">
        <w:rPr>
          <w:sz w:val="26"/>
          <w:szCs w:val="26"/>
        </w:rPr>
        <w:t>з</w:t>
      </w:r>
      <w:r w:rsidR="00A60AAA" w:rsidRPr="0006437A">
        <w:rPr>
          <w:sz w:val="26"/>
          <w:szCs w:val="26"/>
        </w:rPr>
        <w:t>аконом</w:t>
      </w:r>
      <w:r w:rsidRPr="0006437A">
        <w:rPr>
          <w:sz w:val="26"/>
          <w:szCs w:val="26"/>
        </w:rPr>
        <w:t xml:space="preserve"> от 21.07.2007г. №185-ФЗ</w:t>
      </w:r>
      <w:r w:rsidR="00B30529">
        <w:rPr>
          <w:sz w:val="26"/>
          <w:szCs w:val="26"/>
        </w:rPr>
        <w:t xml:space="preserve"> (в ред. от 14.03.2022 г.)</w:t>
      </w:r>
      <w:r w:rsidRPr="0006437A">
        <w:rPr>
          <w:sz w:val="26"/>
          <w:szCs w:val="26"/>
        </w:rPr>
        <w:t xml:space="preserve"> «О фонде содействия реформированию жилищно-коммунального хозяйства»</w:t>
      </w:r>
      <w:r w:rsidR="00282D9D">
        <w:rPr>
          <w:sz w:val="26"/>
          <w:szCs w:val="26"/>
        </w:rPr>
        <w:t xml:space="preserve"> (в ред. от 14.03.2022 г.)</w:t>
      </w:r>
      <w:r w:rsidR="00A60AAA" w:rsidRPr="0006437A">
        <w:rPr>
          <w:sz w:val="26"/>
          <w:szCs w:val="26"/>
        </w:rPr>
        <w:t>, постановлением Правительства Воронежско</w:t>
      </w:r>
      <w:r w:rsidR="00EF6B8E">
        <w:rPr>
          <w:sz w:val="26"/>
          <w:szCs w:val="26"/>
        </w:rPr>
        <w:t>й области от 18.03.2019 г. №263</w:t>
      </w:r>
      <w:r w:rsidR="00282D9D">
        <w:rPr>
          <w:sz w:val="26"/>
          <w:szCs w:val="26"/>
        </w:rPr>
        <w:t xml:space="preserve"> </w:t>
      </w:r>
      <w:r w:rsidRPr="0006437A">
        <w:rPr>
          <w:sz w:val="26"/>
          <w:szCs w:val="26"/>
        </w:rPr>
        <w:t xml:space="preserve">«Обеспечение устойчивого сокращения непригодного для проживания жилищного фонда в </w:t>
      </w:r>
      <w:r w:rsidR="00EE70EB" w:rsidRPr="0006437A">
        <w:rPr>
          <w:sz w:val="26"/>
          <w:szCs w:val="26"/>
        </w:rPr>
        <w:t>2019</w:t>
      </w:r>
      <w:r w:rsidR="00385FDF" w:rsidRPr="0006437A">
        <w:rPr>
          <w:sz w:val="26"/>
          <w:szCs w:val="26"/>
        </w:rPr>
        <w:t>-2022</w:t>
      </w:r>
      <w:r w:rsidRPr="0006437A">
        <w:rPr>
          <w:sz w:val="26"/>
          <w:szCs w:val="26"/>
        </w:rPr>
        <w:t xml:space="preserve"> годах» </w:t>
      </w:r>
    </w:p>
    <w:p w:rsidR="00A60AAA" w:rsidRPr="0006437A" w:rsidRDefault="00A60AAA" w:rsidP="00AF168F">
      <w:pPr>
        <w:jc w:val="both"/>
        <w:rPr>
          <w:sz w:val="26"/>
          <w:szCs w:val="26"/>
        </w:rPr>
      </w:pPr>
    </w:p>
    <w:p w:rsidR="00AF168F" w:rsidRPr="0006437A" w:rsidRDefault="00AF168F" w:rsidP="00AF168F">
      <w:pPr>
        <w:jc w:val="center"/>
        <w:rPr>
          <w:b/>
          <w:sz w:val="26"/>
          <w:szCs w:val="26"/>
        </w:rPr>
      </w:pPr>
      <w:r w:rsidRPr="0006437A">
        <w:rPr>
          <w:b/>
          <w:sz w:val="26"/>
          <w:szCs w:val="26"/>
        </w:rPr>
        <w:t>ПОСТАНОВЛЯЮ:</w:t>
      </w:r>
    </w:p>
    <w:p w:rsidR="00AF168F" w:rsidRPr="0006437A" w:rsidRDefault="00AF168F" w:rsidP="00AF168F">
      <w:pPr>
        <w:jc w:val="center"/>
        <w:rPr>
          <w:b/>
          <w:sz w:val="26"/>
          <w:szCs w:val="26"/>
        </w:rPr>
      </w:pPr>
    </w:p>
    <w:p w:rsidR="00EE70EB" w:rsidRPr="0006437A" w:rsidRDefault="00EE70EB" w:rsidP="003D1B18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1. </w:t>
      </w:r>
      <w:r w:rsidR="008D30E2" w:rsidRPr="0006437A">
        <w:rPr>
          <w:sz w:val="26"/>
          <w:szCs w:val="26"/>
        </w:rPr>
        <w:t xml:space="preserve">Внести в постановление администрации городского поселения город Россошь </w:t>
      </w:r>
      <w:r w:rsidR="0074458A" w:rsidRPr="0006437A">
        <w:rPr>
          <w:sz w:val="26"/>
          <w:szCs w:val="26"/>
        </w:rPr>
        <w:t>от 03.03.2021 г. №166 «</w:t>
      </w:r>
      <w:r w:rsidR="00715E89" w:rsidRPr="0006437A">
        <w:rPr>
          <w:sz w:val="26"/>
          <w:szCs w:val="26"/>
        </w:rPr>
        <w:t>Об утверждении муниципальной адресной программы</w:t>
      </w:r>
      <w:r w:rsidRPr="0006437A">
        <w:rPr>
          <w:sz w:val="26"/>
          <w:szCs w:val="26"/>
        </w:rPr>
        <w:t xml:space="preserve"> «Обеспечение устойчивого сокращения непригодного для проживания жилищного фонда на территории городского поселения город Россошь в 2021-2022 годах»</w:t>
      </w:r>
      <w:r w:rsidR="00715E89" w:rsidRPr="0006437A">
        <w:rPr>
          <w:sz w:val="26"/>
          <w:szCs w:val="26"/>
        </w:rPr>
        <w:t>»</w:t>
      </w:r>
      <w:r w:rsidR="00ED12D1">
        <w:rPr>
          <w:sz w:val="26"/>
          <w:szCs w:val="26"/>
        </w:rPr>
        <w:t xml:space="preserve"> (в ред. от 09.06.2021 г. №484, от 21.07.2021 г. №648) </w:t>
      </w:r>
      <w:r w:rsidR="00715E89" w:rsidRPr="0006437A">
        <w:rPr>
          <w:sz w:val="26"/>
          <w:szCs w:val="26"/>
        </w:rPr>
        <w:t>следующие изменения</w:t>
      </w:r>
      <w:r w:rsidR="00F228FB" w:rsidRPr="0006437A">
        <w:rPr>
          <w:sz w:val="26"/>
          <w:szCs w:val="26"/>
        </w:rPr>
        <w:t>:</w:t>
      </w:r>
    </w:p>
    <w:p w:rsidR="00C25902" w:rsidRPr="0006437A" w:rsidRDefault="003176B0" w:rsidP="003D1B18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1.1. В паспорте муници</w:t>
      </w:r>
      <w:r w:rsidR="001D180A" w:rsidRPr="0006437A">
        <w:rPr>
          <w:sz w:val="26"/>
          <w:szCs w:val="26"/>
        </w:rPr>
        <w:t>пальной программы строки:</w:t>
      </w:r>
    </w:p>
    <w:tbl>
      <w:tblPr>
        <w:tblW w:w="4965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93"/>
        <w:gridCol w:w="6768"/>
      </w:tblGrid>
      <w:tr w:rsidR="00B87C3C" w:rsidRPr="007B4548" w:rsidTr="00B87C3C">
        <w:trPr>
          <w:tblCellSpacing w:w="0" w:type="dxa"/>
        </w:trPr>
        <w:tc>
          <w:tcPr>
            <w:tcW w:w="1603" w:type="pct"/>
          </w:tcPr>
          <w:p w:rsidR="00B87C3C" w:rsidRPr="007B4548" w:rsidRDefault="00B87C3C" w:rsidP="00B87C3C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397" w:type="pct"/>
          </w:tcPr>
          <w:p w:rsidR="00B87C3C" w:rsidRPr="007B4548" w:rsidRDefault="00A35CE8" w:rsidP="00B87C3C">
            <w:pPr>
              <w:jc w:val="both"/>
              <w:rPr>
                <w:color w:val="000000"/>
              </w:rPr>
            </w:pPr>
            <w:r w:rsidRPr="007B4548">
              <w:t>Переселение 9</w:t>
            </w:r>
            <w:r>
              <w:t>2</w:t>
            </w:r>
            <w:r w:rsidRPr="007B4548">
              <w:t xml:space="preserve"> граждан из 5</w:t>
            </w:r>
            <w:r w:rsidRPr="007B4548">
              <w:rPr>
                <w:color w:val="000000"/>
              </w:rPr>
              <w:t xml:space="preserve"> многоквартирных домов, признанных до 1 января 2017 года в установленном порядке аварийными, общей площадью </w:t>
            </w:r>
            <w:r>
              <w:rPr>
                <w:color w:val="000000"/>
              </w:rPr>
              <w:t>расселяемых жилых помещений 1402,9</w:t>
            </w:r>
            <w:r w:rsidRPr="007B4548">
              <w:rPr>
                <w:color w:val="000000"/>
              </w:rPr>
              <w:t>1  кв. м.</w:t>
            </w:r>
          </w:p>
        </w:tc>
      </w:tr>
    </w:tbl>
    <w:p w:rsidR="00B87C3C" w:rsidRPr="00747397" w:rsidRDefault="00B87C3C" w:rsidP="003D1B18">
      <w:pPr>
        <w:ind w:firstLine="567"/>
        <w:jc w:val="both"/>
        <w:rPr>
          <w:sz w:val="26"/>
          <w:szCs w:val="26"/>
        </w:rPr>
      </w:pPr>
      <w:r w:rsidRPr="00747397">
        <w:rPr>
          <w:sz w:val="26"/>
          <w:szCs w:val="26"/>
        </w:rPr>
        <w:t>заменить на строки:</w:t>
      </w:r>
    </w:p>
    <w:tbl>
      <w:tblPr>
        <w:tblW w:w="4965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93"/>
        <w:gridCol w:w="6768"/>
      </w:tblGrid>
      <w:tr w:rsidR="00CD4277" w:rsidRPr="007B4548" w:rsidTr="0098646D">
        <w:trPr>
          <w:tblCellSpacing w:w="0" w:type="dxa"/>
        </w:trPr>
        <w:tc>
          <w:tcPr>
            <w:tcW w:w="1603" w:type="pct"/>
          </w:tcPr>
          <w:p w:rsidR="00CD4277" w:rsidRPr="007B4548" w:rsidRDefault="00CD4277" w:rsidP="0098646D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397" w:type="pct"/>
          </w:tcPr>
          <w:p w:rsidR="00CD4277" w:rsidRPr="007B4548" w:rsidRDefault="00CD4277" w:rsidP="0098646D">
            <w:pPr>
              <w:jc w:val="both"/>
              <w:rPr>
                <w:color w:val="000000"/>
              </w:rPr>
            </w:pPr>
            <w:r w:rsidRPr="007B4548">
              <w:t>Переселение 9</w:t>
            </w:r>
            <w:r w:rsidR="00A35CE8">
              <w:t>4</w:t>
            </w:r>
            <w:r w:rsidRPr="007B4548">
              <w:t xml:space="preserve"> граждан из 5</w:t>
            </w:r>
            <w:r w:rsidRPr="007B4548">
              <w:rPr>
                <w:color w:val="000000"/>
              </w:rPr>
              <w:t xml:space="preserve"> многоквартирных домов, признанных до 1 января 2017 года в установленном порядке аварийными, общей площадью </w:t>
            </w:r>
            <w:r w:rsidR="0098646D">
              <w:rPr>
                <w:color w:val="000000"/>
              </w:rPr>
              <w:t>расселяемых жилых помещений 1402,9</w:t>
            </w:r>
            <w:r w:rsidRPr="007B4548">
              <w:rPr>
                <w:color w:val="000000"/>
              </w:rPr>
              <w:t>1  кв. м.</w:t>
            </w:r>
          </w:p>
        </w:tc>
      </w:tr>
    </w:tbl>
    <w:p w:rsidR="007B640E" w:rsidRDefault="008A136A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1.2</w:t>
      </w:r>
      <w:r w:rsidR="007B640E" w:rsidRPr="0006437A">
        <w:rPr>
          <w:sz w:val="26"/>
          <w:szCs w:val="26"/>
        </w:rPr>
        <w:t>. В абзаце 2</w:t>
      </w:r>
      <w:r w:rsidR="00EA37C1">
        <w:rPr>
          <w:sz w:val="26"/>
          <w:szCs w:val="26"/>
        </w:rPr>
        <w:t xml:space="preserve"> </w:t>
      </w:r>
      <w:r w:rsidR="00965518" w:rsidRPr="0006437A">
        <w:rPr>
          <w:sz w:val="26"/>
          <w:szCs w:val="26"/>
        </w:rPr>
        <w:t>раздела</w:t>
      </w:r>
      <w:r w:rsidR="00832B3D" w:rsidRPr="0006437A">
        <w:rPr>
          <w:sz w:val="26"/>
          <w:szCs w:val="26"/>
        </w:rPr>
        <w:t xml:space="preserve"> 3 «</w:t>
      </w:r>
      <w:r w:rsidR="007B640E" w:rsidRPr="0006437A">
        <w:rPr>
          <w:sz w:val="26"/>
          <w:szCs w:val="26"/>
        </w:rPr>
        <w:t xml:space="preserve">Механизм реализации программы» </w:t>
      </w:r>
      <w:r w:rsidR="000562DF" w:rsidRPr="0006437A">
        <w:rPr>
          <w:sz w:val="26"/>
          <w:szCs w:val="26"/>
        </w:rPr>
        <w:t xml:space="preserve">цифру </w:t>
      </w:r>
      <w:r w:rsidR="007A33D5" w:rsidRPr="0006437A">
        <w:rPr>
          <w:sz w:val="26"/>
          <w:szCs w:val="26"/>
        </w:rPr>
        <w:t>«9</w:t>
      </w:r>
      <w:r w:rsidR="00A35CE8">
        <w:rPr>
          <w:sz w:val="26"/>
          <w:szCs w:val="26"/>
        </w:rPr>
        <w:t>2</w:t>
      </w:r>
      <w:r w:rsidR="007A33D5" w:rsidRPr="0006437A">
        <w:rPr>
          <w:sz w:val="26"/>
          <w:szCs w:val="26"/>
        </w:rPr>
        <w:t>» заменить на цифру «9</w:t>
      </w:r>
      <w:r w:rsidR="00A35CE8">
        <w:rPr>
          <w:sz w:val="26"/>
          <w:szCs w:val="26"/>
        </w:rPr>
        <w:t>4</w:t>
      </w:r>
      <w:r w:rsidR="007A33D5" w:rsidRPr="0006437A">
        <w:rPr>
          <w:sz w:val="26"/>
          <w:szCs w:val="26"/>
        </w:rPr>
        <w:t>».</w:t>
      </w:r>
    </w:p>
    <w:p w:rsidR="00ED12D1" w:rsidRDefault="00ED12D1" w:rsidP="007B64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</w:t>
      </w:r>
      <w:r w:rsidR="00EA37C1">
        <w:rPr>
          <w:sz w:val="26"/>
          <w:szCs w:val="26"/>
        </w:rPr>
        <w:t xml:space="preserve">В абзаце 6 </w:t>
      </w:r>
      <w:r w:rsidR="00EA37C1" w:rsidRPr="00EA37C1">
        <w:rPr>
          <w:sz w:val="26"/>
          <w:szCs w:val="26"/>
        </w:rPr>
        <w:t>раздела 3 «</w:t>
      </w:r>
      <w:r w:rsidR="00EA37C1" w:rsidRPr="0006437A">
        <w:rPr>
          <w:sz w:val="26"/>
          <w:szCs w:val="26"/>
        </w:rPr>
        <w:t>Механизм реализации программы»</w:t>
      </w:r>
      <w:r w:rsidR="00EA37C1">
        <w:rPr>
          <w:sz w:val="26"/>
          <w:szCs w:val="26"/>
        </w:rPr>
        <w:t xml:space="preserve"> п</w:t>
      </w:r>
      <w:r>
        <w:rPr>
          <w:sz w:val="26"/>
          <w:szCs w:val="26"/>
        </w:rPr>
        <w:t>ункт 1</w:t>
      </w:r>
      <w:r w:rsidR="00EA37C1">
        <w:rPr>
          <w:sz w:val="26"/>
          <w:szCs w:val="26"/>
        </w:rPr>
        <w:t xml:space="preserve"> </w:t>
      </w:r>
      <w:r w:rsidR="00867A5F">
        <w:rPr>
          <w:sz w:val="26"/>
          <w:szCs w:val="26"/>
        </w:rPr>
        <w:t>изложить в следующей редакции:</w:t>
      </w:r>
    </w:p>
    <w:p w:rsidR="00867A5F" w:rsidRDefault="00867A5F" w:rsidP="0086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67A5F">
        <w:rPr>
          <w:sz w:val="26"/>
          <w:szCs w:val="26"/>
        </w:rPr>
        <w:t xml:space="preserve">1) приобретение жилых помещений в многоквартирных домах, а также в домах блокированной застройки, указанных в </w:t>
      </w:r>
      <w:hyperlink r:id="rId9" w:history="1">
        <w:r w:rsidRPr="00867A5F">
          <w:rPr>
            <w:rStyle w:val="a3"/>
            <w:rFonts w:ascii="Times New Roman" w:hAnsi="Times New Roman" w:cs="Times New Roman"/>
            <w:sz w:val="26"/>
            <w:szCs w:val="26"/>
          </w:rPr>
          <w:t>пункте 2 части 2 статьи 49</w:t>
        </w:r>
      </w:hyperlink>
      <w:r w:rsidRPr="00867A5F">
        <w:rPr>
          <w:sz w:val="26"/>
          <w:szCs w:val="26"/>
        </w:rPr>
        <w:t xml:space="preserve">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 (включая подготовку проектной документации в целях строительства таких домов), строительство индивидуальных жилых домов по проектам, отобранным в соответствии с методикой,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жилищной политики и жилищно-коммунального хозяйства, а также приобретение таких индивидуальных жилых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</w:t>
      </w:r>
      <w:r>
        <w:rPr>
          <w:sz w:val="26"/>
          <w:szCs w:val="26"/>
        </w:rPr>
        <w:t>ния аварийного жилищного фонда;».</w:t>
      </w:r>
    </w:p>
    <w:p w:rsidR="00D519BC" w:rsidRDefault="00D519BC" w:rsidP="0086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EA37C1">
        <w:rPr>
          <w:sz w:val="26"/>
          <w:szCs w:val="26"/>
        </w:rPr>
        <w:t xml:space="preserve">. </w:t>
      </w:r>
      <w:r w:rsidR="00EA37C1">
        <w:rPr>
          <w:sz w:val="26"/>
          <w:szCs w:val="26"/>
        </w:rPr>
        <w:t>Абзац 6 р</w:t>
      </w:r>
      <w:r w:rsidRPr="00EA37C1">
        <w:rPr>
          <w:sz w:val="26"/>
          <w:szCs w:val="26"/>
        </w:rPr>
        <w:t>аздел</w:t>
      </w:r>
      <w:r w:rsidR="00EA37C1">
        <w:rPr>
          <w:sz w:val="26"/>
          <w:szCs w:val="26"/>
        </w:rPr>
        <w:t>а</w:t>
      </w:r>
      <w:r w:rsidRPr="00EA37C1">
        <w:rPr>
          <w:sz w:val="26"/>
          <w:szCs w:val="26"/>
        </w:rPr>
        <w:t xml:space="preserve"> 3</w:t>
      </w:r>
      <w:r w:rsidRPr="0006437A">
        <w:rPr>
          <w:sz w:val="26"/>
          <w:szCs w:val="26"/>
        </w:rPr>
        <w:t xml:space="preserve"> «Механизм реализации программы»</w:t>
      </w:r>
      <w:r>
        <w:rPr>
          <w:sz w:val="26"/>
          <w:szCs w:val="26"/>
        </w:rPr>
        <w:t xml:space="preserve"> дополнить пунктом 6</w:t>
      </w:r>
      <w:r w:rsidR="00EA37C1">
        <w:rPr>
          <w:sz w:val="26"/>
          <w:szCs w:val="26"/>
        </w:rPr>
        <w:t xml:space="preserve"> следующего содержания</w:t>
      </w:r>
      <w:r w:rsidR="00677369">
        <w:rPr>
          <w:sz w:val="26"/>
          <w:szCs w:val="26"/>
        </w:rPr>
        <w:t>:</w:t>
      </w:r>
    </w:p>
    <w:p w:rsidR="00D519BC" w:rsidRPr="00867A5F" w:rsidRDefault="00D519BC" w:rsidP="0086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«6) приведение жилых помещений в состояние, пригодное для постоянного проживания граждан.».</w:t>
      </w:r>
    </w:p>
    <w:p w:rsidR="007F3406" w:rsidRPr="0006437A" w:rsidRDefault="001C3C50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</w:t>
      </w:r>
      <w:r w:rsidR="00D519BC">
        <w:rPr>
          <w:sz w:val="26"/>
          <w:szCs w:val="26"/>
        </w:rPr>
        <w:t>5</w:t>
      </w:r>
      <w:r w:rsidR="00832B3D" w:rsidRPr="0006437A">
        <w:rPr>
          <w:sz w:val="26"/>
          <w:szCs w:val="26"/>
        </w:rPr>
        <w:t xml:space="preserve">. </w:t>
      </w:r>
      <w:r w:rsidR="00093AD4">
        <w:rPr>
          <w:sz w:val="26"/>
          <w:szCs w:val="26"/>
        </w:rPr>
        <w:t>В а</w:t>
      </w:r>
      <w:r w:rsidR="00832B3D" w:rsidRPr="0006437A">
        <w:rPr>
          <w:sz w:val="26"/>
          <w:szCs w:val="26"/>
        </w:rPr>
        <w:t>бзац</w:t>
      </w:r>
      <w:r w:rsidR="00093AD4">
        <w:rPr>
          <w:sz w:val="26"/>
          <w:szCs w:val="26"/>
        </w:rPr>
        <w:t>е</w:t>
      </w:r>
      <w:r w:rsidR="00EA37C1">
        <w:rPr>
          <w:sz w:val="26"/>
          <w:szCs w:val="26"/>
        </w:rPr>
        <w:t xml:space="preserve"> 1 </w:t>
      </w:r>
      <w:r w:rsidR="00832B3D" w:rsidRPr="0006437A">
        <w:rPr>
          <w:sz w:val="26"/>
          <w:szCs w:val="26"/>
        </w:rPr>
        <w:t>раздела 6 «</w:t>
      </w:r>
      <w:r w:rsidR="007F3406" w:rsidRPr="0006437A">
        <w:rPr>
          <w:sz w:val="26"/>
          <w:szCs w:val="26"/>
        </w:rPr>
        <w:t xml:space="preserve">Результаты реализации программы» </w:t>
      </w:r>
      <w:r w:rsidR="00093AD4">
        <w:rPr>
          <w:sz w:val="26"/>
          <w:szCs w:val="26"/>
        </w:rPr>
        <w:t>цифру «92» заменить на цифру «94»</w:t>
      </w:r>
      <w:r w:rsidR="00867A5F">
        <w:rPr>
          <w:sz w:val="26"/>
          <w:szCs w:val="26"/>
        </w:rPr>
        <w:t>.</w:t>
      </w:r>
    </w:p>
    <w:p w:rsidR="00A65E4B" w:rsidRPr="0006437A" w:rsidRDefault="00D519BC" w:rsidP="007B64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ED12D1">
        <w:rPr>
          <w:sz w:val="26"/>
          <w:szCs w:val="26"/>
        </w:rPr>
        <w:t xml:space="preserve">. </w:t>
      </w:r>
      <w:r w:rsidR="00A65E4B" w:rsidRPr="0006437A">
        <w:rPr>
          <w:sz w:val="26"/>
          <w:szCs w:val="26"/>
        </w:rPr>
        <w:t>Приложения №1, №2, №3, №4, №5 к муниципальной программе изложить в новой редакции согласно приложению.</w:t>
      </w:r>
    </w:p>
    <w:p w:rsidR="00AF168F" w:rsidRPr="0006437A" w:rsidRDefault="00A65E4B" w:rsidP="00AF168F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2</w:t>
      </w:r>
      <w:r w:rsidR="00AF168F" w:rsidRPr="0006437A">
        <w:rPr>
          <w:sz w:val="26"/>
          <w:szCs w:val="26"/>
        </w:rPr>
        <w:t>. Опубликовать настоящее постановле</w:t>
      </w:r>
      <w:r w:rsidR="00981B80" w:rsidRPr="0006437A">
        <w:rPr>
          <w:sz w:val="26"/>
          <w:szCs w:val="26"/>
        </w:rPr>
        <w:t xml:space="preserve">ние в печатном издании </w:t>
      </w:r>
      <w:r w:rsidR="00AF168F" w:rsidRPr="0006437A">
        <w:rPr>
          <w:sz w:val="26"/>
          <w:szCs w:val="26"/>
        </w:rPr>
        <w:t>и разместить на официальном сайте администрации городского поселения город Россошь.</w:t>
      </w:r>
    </w:p>
    <w:p w:rsidR="00AF168F" w:rsidRPr="0006437A" w:rsidRDefault="00A65E4B" w:rsidP="00AF168F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3</w:t>
      </w:r>
      <w:r w:rsidR="00AF168F" w:rsidRPr="0006437A">
        <w:rPr>
          <w:sz w:val="26"/>
          <w:szCs w:val="26"/>
        </w:rPr>
        <w:t>. Контроль исполнения настоящего постановления возложить на помощника главы администрации по вопросам жилищно - коммунального хозяйства В.Н. Попову.</w:t>
      </w:r>
    </w:p>
    <w:p w:rsidR="00AF168F" w:rsidRPr="0006437A" w:rsidRDefault="00AF168F" w:rsidP="00AF168F">
      <w:pPr>
        <w:jc w:val="both"/>
        <w:rPr>
          <w:sz w:val="26"/>
          <w:szCs w:val="26"/>
        </w:rPr>
      </w:pPr>
    </w:p>
    <w:p w:rsidR="00AF168F" w:rsidRPr="0006437A" w:rsidRDefault="00AF168F" w:rsidP="00AF168F">
      <w:pPr>
        <w:jc w:val="both"/>
        <w:rPr>
          <w:sz w:val="26"/>
          <w:szCs w:val="26"/>
        </w:rPr>
      </w:pPr>
    </w:p>
    <w:p w:rsidR="003D1B18" w:rsidRPr="0006437A" w:rsidRDefault="003D1B18" w:rsidP="00AF168F">
      <w:pPr>
        <w:jc w:val="both"/>
        <w:rPr>
          <w:sz w:val="26"/>
          <w:szCs w:val="26"/>
        </w:rPr>
      </w:pPr>
    </w:p>
    <w:p w:rsidR="003D1B18" w:rsidRPr="0006437A" w:rsidRDefault="003D1B18" w:rsidP="00AF168F">
      <w:pPr>
        <w:jc w:val="both"/>
        <w:rPr>
          <w:sz w:val="26"/>
          <w:szCs w:val="26"/>
        </w:rPr>
      </w:pPr>
    </w:p>
    <w:p w:rsidR="00AF168F" w:rsidRPr="0006437A" w:rsidRDefault="00AF168F" w:rsidP="00AF168F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Глава администрации    </w:t>
      </w:r>
    </w:p>
    <w:p w:rsidR="00AF168F" w:rsidRPr="0006437A" w:rsidRDefault="00AF168F" w:rsidP="00AF168F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городского поселения город Россошь                                           </w:t>
      </w:r>
      <w:r w:rsidR="006F2DEC">
        <w:rPr>
          <w:sz w:val="26"/>
          <w:szCs w:val="26"/>
        </w:rPr>
        <w:t xml:space="preserve">    </w:t>
      </w:r>
      <w:r w:rsidRPr="0006437A">
        <w:rPr>
          <w:sz w:val="26"/>
          <w:szCs w:val="26"/>
        </w:rPr>
        <w:t xml:space="preserve">             В.А. Кобылкин</w:t>
      </w:r>
    </w:p>
    <w:p w:rsidR="00AF168F" w:rsidRPr="00607016" w:rsidRDefault="00AF168F"/>
    <w:p w:rsidR="007D3709" w:rsidRPr="00747397" w:rsidRDefault="007D3709">
      <w:pPr>
        <w:rPr>
          <w:sz w:val="26"/>
          <w:szCs w:val="26"/>
        </w:rPr>
      </w:pPr>
    </w:p>
    <w:p w:rsidR="00A65E4B" w:rsidRPr="00747397" w:rsidRDefault="00A65E4B">
      <w:pPr>
        <w:rPr>
          <w:sz w:val="26"/>
          <w:szCs w:val="26"/>
        </w:rPr>
      </w:pPr>
    </w:p>
    <w:p w:rsidR="00A65E4B" w:rsidRPr="00747397" w:rsidRDefault="00A65E4B">
      <w:pPr>
        <w:rPr>
          <w:sz w:val="26"/>
          <w:szCs w:val="26"/>
        </w:rPr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F56B83" w:rsidRDefault="00F56B83" w:rsidP="00826214">
      <w:pPr>
        <w:autoSpaceDE w:val="0"/>
        <w:autoSpaceDN w:val="0"/>
        <w:adjustRightInd w:val="0"/>
        <w:ind w:firstLine="709"/>
        <w:jc w:val="both"/>
        <w:outlineLvl w:val="1"/>
        <w:sectPr w:rsidR="00F56B83" w:rsidSect="00296E9A">
          <w:headerReference w:type="even" r:id="rId10"/>
          <w:headerReference w:type="default" r:id="rId11"/>
          <w:headerReference w:type="first" r:id="rId12"/>
          <w:pgSz w:w="11906" w:h="16838" w:code="9"/>
          <w:pgMar w:top="539" w:right="567" w:bottom="568" w:left="1418" w:header="709" w:footer="709" w:gutter="0"/>
          <w:pgNumType w:start="1"/>
          <w:cols w:space="708"/>
          <w:titlePg/>
          <w:docGrid w:linePitch="360"/>
        </w:sectPr>
      </w:pPr>
    </w:p>
    <w:p w:rsidR="00CD69C1" w:rsidRDefault="00CD69C1" w:rsidP="00826214">
      <w:pPr>
        <w:autoSpaceDE w:val="0"/>
        <w:autoSpaceDN w:val="0"/>
        <w:adjustRightInd w:val="0"/>
        <w:ind w:firstLine="709"/>
        <w:jc w:val="both"/>
        <w:outlineLvl w:val="1"/>
        <w:sectPr w:rsidR="00CD69C1" w:rsidSect="00F56B83">
          <w:type w:val="continuous"/>
          <w:pgSz w:w="11906" w:h="16838" w:code="9"/>
          <w:pgMar w:top="539" w:right="567" w:bottom="709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8755"/>
        <w:gridCol w:w="6804"/>
      </w:tblGrid>
      <w:tr w:rsidR="00444A4B" w:rsidTr="0006437A">
        <w:trPr>
          <w:trHeight w:val="346"/>
        </w:trPr>
        <w:tc>
          <w:tcPr>
            <w:tcW w:w="8755" w:type="dxa"/>
          </w:tcPr>
          <w:p w:rsidR="00444A4B" w:rsidRDefault="00444A4B" w:rsidP="0096390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804" w:type="dxa"/>
          </w:tcPr>
          <w:p w:rsidR="00965518" w:rsidRPr="0006437A" w:rsidRDefault="00965518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 xml:space="preserve">Приложение </w:t>
            </w:r>
          </w:p>
          <w:p w:rsidR="00965518" w:rsidRPr="0006437A" w:rsidRDefault="00965518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965518" w:rsidRPr="0006437A" w:rsidRDefault="00965518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городского поселения город Россошь</w:t>
            </w:r>
          </w:p>
          <w:p w:rsidR="00965518" w:rsidRPr="0006437A" w:rsidRDefault="00965518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от ____</w:t>
            </w:r>
            <w:r w:rsidR="00D830C8" w:rsidRPr="00D830C8">
              <w:rPr>
                <w:sz w:val="26"/>
                <w:szCs w:val="26"/>
                <w:u w:val="single"/>
              </w:rPr>
              <w:t>27 апреля</w:t>
            </w:r>
            <w:r w:rsidRPr="0006437A">
              <w:rPr>
                <w:sz w:val="26"/>
                <w:szCs w:val="26"/>
              </w:rPr>
              <w:t>_____202</w:t>
            </w:r>
            <w:r w:rsidR="00093AD4">
              <w:rPr>
                <w:sz w:val="26"/>
                <w:szCs w:val="26"/>
              </w:rPr>
              <w:t>2</w:t>
            </w:r>
            <w:r w:rsidR="00AB49E1" w:rsidRPr="0006437A">
              <w:rPr>
                <w:sz w:val="26"/>
                <w:szCs w:val="26"/>
              </w:rPr>
              <w:t xml:space="preserve"> г.</w:t>
            </w:r>
            <w:r w:rsidRPr="0006437A">
              <w:rPr>
                <w:sz w:val="26"/>
                <w:szCs w:val="26"/>
              </w:rPr>
              <w:t xml:space="preserve"> №___</w:t>
            </w:r>
            <w:r w:rsidR="00D830C8" w:rsidRPr="00D830C8">
              <w:rPr>
                <w:sz w:val="26"/>
                <w:szCs w:val="26"/>
                <w:u w:val="single"/>
              </w:rPr>
              <w:t>452</w:t>
            </w:r>
            <w:r w:rsidRPr="0006437A">
              <w:rPr>
                <w:sz w:val="26"/>
                <w:szCs w:val="26"/>
              </w:rPr>
              <w:t>___</w:t>
            </w:r>
          </w:p>
          <w:p w:rsidR="00AB49E1" w:rsidRPr="0006437A" w:rsidRDefault="00AB49E1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44A4B" w:rsidRPr="0006437A" w:rsidRDefault="00AB49E1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«</w:t>
            </w:r>
            <w:r w:rsidR="00444A4B" w:rsidRPr="0006437A">
              <w:rPr>
                <w:sz w:val="26"/>
                <w:szCs w:val="26"/>
              </w:rPr>
              <w:t>Приложение №1</w:t>
            </w:r>
          </w:p>
          <w:p w:rsidR="00444A4B" w:rsidRPr="00607016" w:rsidRDefault="00444A4B" w:rsidP="0006437A">
            <w:pPr>
              <w:autoSpaceDE w:val="0"/>
              <w:autoSpaceDN w:val="0"/>
              <w:adjustRightInd w:val="0"/>
              <w:jc w:val="both"/>
              <w:outlineLvl w:val="1"/>
            </w:pPr>
            <w:r w:rsidRPr="0006437A">
              <w:rPr>
                <w:sz w:val="26"/>
                <w:szCs w:val="26"/>
              </w:rPr>
              <w:t>к муниципальной адресной программе</w:t>
            </w:r>
            <w:r w:rsidR="00B25559">
              <w:rPr>
                <w:sz w:val="26"/>
                <w:szCs w:val="26"/>
              </w:rPr>
              <w:t xml:space="preserve"> </w:t>
            </w:r>
            <w:r w:rsidRPr="0006437A">
              <w:rPr>
                <w:sz w:val="26"/>
                <w:szCs w:val="26"/>
              </w:rPr>
              <w:t>«Обеспечение устойчивого сокращения непригодного</w:t>
            </w:r>
            <w:r w:rsidR="00D06418">
              <w:rPr>
                <w:sz w:val="26"/>
                <w:szCs w:val="26"/>
              </w:rPr>
              <w:t xml:space="preserve"> </w:t>
            </w:r>
            <w:r w:rsidR="00B85DC2" w:rsidRPr="0006437A">
              <w:rPr>
                <w:sz w:val="26"/>
                <w:szCs w:val="26"/>
              </w:rPr>
              <w:t>д</w:t>
            </w:r>
            <w:r w:rsidRPr="0006437A">
              <w:rPr>
                <w:sz w:val="26"/>
                <w:szCs w:val="26"/>
              </w:rPr>
              <w:t>ля проживания жилищного фонда на территории городског</w:t>
            </w:r>
            <w:r w:rsidR="005151C9" w:rsidRPr="0006437A">
              <w:rPr>
                <w:sz w:val="26"/>
                <w:szCs w:val="26"/>
              </w:rPr>
              <w:t>о поселения город Россошь в 2021</w:t>
            </w:r>
            <w:r w:rsidRPr="0006437A">
              <w:rPr>
                <w:sz w:val="26"/>
                <w:szCs w:val="26"/>
              </w:rPr>
              <w:t>-202</w:t>
            </w:r>
            <w:r w:rsidR="005151C9" w:rsidRPr="0006437A">
              <w:rPr>
                <w:sz w:val="26"/>
                <w:szCs w:val="26"/>
              </w:rPr>
              <w:t>2</w:t>
            </w:r>
            <w:r w:rsidRPr="0006437A">
              <w:rPr>
                <w:sz w:val="26"/>
                <w:szCs w:val="26"/>
              </w:rPr>
              <w:t xml:space="preserve"> годах»</w:t>
            </w:r>
          </w:p>
        </w:tc>
      </w:tr>
    </w:tbl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444A4B" w:rsidP="00D71BB6">
      <w:pPr>
        <w:autoSpaceDE w:val="0"/>
        <w:autoSpaceDN w:val="0"/>
        <w:adjustRightInd w:val="0"/>
        <w:jc w:val="center"/>
        <w:outlineLvl w:val="1"/>
      </w:pPr>
      <w:r>
        <w:t>Перечень многоквартирных домов, признанных аварийными до 1 января 2017 года, расположенных на территории городского поселения город Россошь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42"/>
        <w:gridCol w:w="2126"/>
        <w:gridCol w:w="1134"/>
        <w:gridCol w:w="1134"/>
        <w:gridCol w:w="1418"/>
        <w:gridCol w:w="850"/>
        <w:gridCol w:w="1134"/>
        <w:gridCol w:w="1276"/>
        <w:gridCol w:w="851"/>
        <w:gridCol w:w="1842"/>
        <w:gridCol w:w="1701"/>
      </w:tblGrid>
      <w:tr w:rsidR="0031793C" w:rsidRPr="00963902" w:rsidTr="00747397">
        <w:trPr>
          <w:trHeight w:val="575"/>
        </w:trPr>
        <w:tc>
          <w:tcPr>
            <w:tcW w:w="534" w:type="dxa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268" w:type="dxa"/>
            <w:gridSpan w:val="2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Год ввода дома в эксплуатацию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Дата признания многоквартирного дома аварийным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 xml:space="preserve">Сведения об аварийном жилищном фонде, подлежащем расселению </w:t>
            </w:r>
          </w:p>
        </w:tc>
        <w:tc>
          <w:tcPr>
            <w:tcW w:w="1984" w:type="dxa"/>
            <w:gridSpan w:val="2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Планируемая дата окончания переселения</w:t>
            </w:r>
          </w:p>
        </w:tc>
        <w:tc>
          <w:tcPr>
            <w:tcW w:w="1276" w:type="dxa"/>
            <w:vMerge w:val="restart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застройки многоквартирного дома</w:t>
            </w:r>
          </w:p>
        </w:tc>
        <w:tc>
          <w:tcPr>
            <w:tcW w:w="4394" w:type="dxa"/>
            <w:gridSpan w:val="3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31793C" w:rsidRPr="00963902" w:rsidTr="00A97796">
        <w:trPr>
          <w:trHeight w:val="1228"/>
        </w:trPr>
        <w:tc>
          <w:tcPr>
            <w:tcW w:w="534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 w:rsidR="00D504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щадь земельного участка</w:t>
            </w:r>
          </w:p>
        </w:tc>
        <w:tc>
          <w:tcPr>
            <w:tcW w:w="1842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70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31793C" w:rsidRPr="00963902" w:rsidTr="00A97796">
        <w:trPr>
          <w:trHeight w:val="505"/>
        </w:trPr>
        <w:tc>
          <w:tcPr>
            <w:tcW w:w="534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дата</w:t>
            </w:r>
          </w:p>
        </w:tc>
        <w:tc>
          <w:tcPr>
            <w:tcW w:w="1418" w:type="dxa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850" w:type="dxa"/>
            <w:vAlign w:val="center"/>
            <w:hideMark/>
          </w:tcPr>
          <w:p w:rsidR="0031793C" w:rsidRPr="00963902" w:rsidRDefault="001B3703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1793C" w:rsidRPr="00963902">
              <w:rPr>
                <w:sz w:val="18"/>
                <w:szCs w:val="18"/>
              </w:rPr>
              <w:t>ол</w:t>
            </w:r>
            <w:r w:rsidR="0031793C">
              <w:rPr>
                <w:sz w:val="18"/>
                <w:szCs w:val="18"/>
              </w:rPr>
              <w:t>-</w:t>
            </w:r>
            <w:r w:rsidR="0031793C" w:rsidRPr="00963902">
              <w:rPr>
                <w:sz w:val="18"/>
                <w:szCs w:val="18"/>
              </w:rPr>
              <w:t>во человек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дата</w:t>
            </w:r>
          </w:p>
          <w:p w:rsidR="0031793C" w:rsidRPr="00290133" w:rsidRDefault="0031793C" w:rsidP="00AB49E1">
            <w:pPr>
              <w:tabs>
                <w:tab w:val="left" w:pos="1207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842" w:type="dxa"/>
            <w:vAlign w:val="center"/>
          </w:tcPr>
          <w:p w:rsidR="0031793C" w:rsidRPr="0031793C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1793C" w:rsidRPr="0031793C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31793C" w:rsidRPr="00963902" w:rsidTr="00A97796">
        <w:trPr>
          <w:trHeight w:val="277"/>
        </w:trPr>
        <w:tc>
          <w:tcPr>
            <w:tcW w:w="5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31793C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4544C" w:rsidRPr="00963902" w:rsidTr="00A97796">
        <w:trPr>
          <w:trHeight w:val="421"/>
        </w:trPr>
        <w:tc>
          <w:tcPr>
            <w:tcW w:w="4644" w:type="dxa"/>
            <w:gridSpan w:val="4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 xml:space="preserve">Итого </w:t>
            </w:r>
            <w:r>
              <w:rPr>
                <w:bCs/>
                <w:sz w:val="18"/>
                <w:szCs w:val="18"/>
              </w:rPr>
              <w:t xml:space="preserve">по г.п.г. </w:t>
            </w:r>
            <w:r w:rsidRPr="00963902">
              <w:rPr>
                <w:bCs/>
                <w:sz w:val="18"/>
                <w:szCs w:val="18"/>
              </w:rPr>
              <w:t>Россошь Россошанского муниципального района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0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093AD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1874,60</w:t>
            </w:r>
          </w:p>
        </w:tc>
        <w:tc>
          <w:tcPr>
            <w:tcW w:w="851" w:type="dxa"/>
            <w:vAlign w:val="center"/>
          </w:tcPr>
          <w:p w:rsidR="00E4544C" w:rsidRPr="00963902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5407,00</w:t>
            </w:r>
          </w:p>
        </w:tc>
        <w:tc>
          <w:tcPr>
            <w:tcW w:w="1842" w:type="dxa"/>
            <w:vAlign w:val="center"/>
          </w:tcPr>
          <w:p w:rsidR="00E4544C" w:rsidRPr="00963902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E4544C" w:rsidRPr="00963902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х</w:t>
            </w:r>
          </w:p>
        </w:tc>
      </w:tr>
      <w:tr w:rsidR="00E4544C" w:rsidRPr="00963902" w:rsidTr="00A97796">
        <w:trPr>
          <w:trHeight w:val="721"/>
        </w:trPr>
        <w:tc>
          <w:tcPr>
            <w:tcW w:w="534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51</w:t>
            </w:r>
          </w:p>
        </w:tc>
        <w:tc>
          <w:tcPr>
            <w:tcW w:w="1984" w:type="dxa"/>
            <w:gridSpan w:val="2"/>
            <w:vMerge w:val="restart"/>
            <w:vAlign w:val="center"/>
            <w:hideMark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г.п.г.</w:t>
            </w:r>
            <w:r w:rsidRPr="00963902">
              <w:rPr>
                <w:sz w:val="18"/>
                <w:szCs w:val="18"/>
              </w:rPr>
              <w:t xml:space="preserve"> Россошь</w:t>
            </w:r>
          </w:p>
          <w:p w:rsidR="00E4544C" w:rsidRPr="00963902" w:rsidRDefault="00E4544C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пл. Октябрьская, д. 3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1917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06.06.2014</w:t>
            </w:r>
          </w:p>
        </w:tc>
        <w:tc>
          <w:tcPr>
            <w:tcW w:w="1418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174,30</w:t>
            </w:r>
          </w:p>
        </w:tc>
        <w:tc>
          <w:tcPr>
            <w:tcW w:w="850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5151C9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4544C">
              <w:rPr>
                <w:sz w:val="18"/>
                <w:szCs w:val="18"/>
              </w:rPr>
              <w:t>.12</w:t>
            </w:r>
            <w:r w:rsidR="00E4544C" w:rsidRPr="005151C9">
              <w:rPr>
                <w:sz w:val="18"/>
                <w:szCs w:val="18"/>
              </w:rPr>
              <w:t>.2022</w:t>
            </w:r>
          </w:p>
        </w:tc>
        <w:tc>
          <w:tcPr>
            <w:tcW w:w="1276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352,00</w:t>
            </w:r>
          </w:p>
        </w:tc>
        <w:tc>
          <w:tcPr>
            <w:tcW w:w="85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929,00</w:t>
            </w:r>
          </w:p>
        </w:tc>
        <w:tc>
          <w:tcPr>
            <w:tcW w:w="1842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36:27:0011308:0027</w:t>
            </w:r>
          </w:p>
        </w:tc>
        <w:tc>
          <w:tcPr>
            <w:tcW w:w="170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 под одним домом</w:t>
            </w:r>
          </w:p>
        </w:tc>
      </w:tr>
      <w:tr w:rsidR="00A97796" w:rsidRPr="00963902" w:rsidTr="00A97796">
        <w:trPr>
          <w:trHeight w:val="507"/>
        </w:trPr>
        <w:tc>
          <w:tcPr>
            <w:tcW w:w="534" w:type="dxa"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52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A97796" w:rsidRPr="00963902" w:rsidRDefault="00A97796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ул. Дзержинского, д. 13-15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1880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16.07.2014</w:t>
            </w:r>
          </w:p>
        </w:tc>
        <w:tc>
          <w:tcPr>
            <w:tcW w:w="1418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92,31</w:t>
            </w:r>
          </w:p>
        </w:tc>
        <w:tc>
          <w:tcPr>
            <w:tcW w:w="850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Default="00A97796" w:rsidP="00A97796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C126EE">
              <w:rPr>
                <w:sz w:val="18"/>
                <w:szCs w:val="18"/>
              </w:rPr>
              <w:t>1.12.2022</w:t>
            </w:r>
          </w:p>
        </w:tc>
        <w:tc>
          <w:tcPr>
            <w:tcW w:w="1276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268,00</w:t>
            </w:r>
          </w:p>
        </w:tc>
        <w:tc>
          <w:tcPr>
            <w:tcW w:w="851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</w:tc>
        <w:tc>
          <w:tcPr>
            <w:tcW w:w="1842" w:type="dxa"/>
            <w:vAlign w:val="center"/>
          </w:tcPr>
          <w:p w:rsidR="00A97796" w:rsidRDefault="00A97796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36:27:0012327:35</w:t>
            </w:r>
          </w:p>
        </w:tc>
        <w:tc>
          <w:tcPr>
            <w:tcW w:w="1701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 под одним домом</w:t>
            </w:r>
          </w:p>
        </w:tc>
      </w:tr>
      <w:tr w:rsidR="00A97796" w:rsidRPr="00963902" w:rsidTr="00A97796">
        <w:trPr>
          <w:trHeight w:val="517"/>
        </w:trPr>
        <w:tc>
          <w:tcPr>
            <w:tcW w:w="534" w:type="dxa"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63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A97796" w:rsidRPr="00963902" w:rsidRDefault="00A97796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ул. Дзержинского, д. 7б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1896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06.06.2014</w:t>
            </w:r>
          </w:p>
        </w:tc>
        <w:tc>
          <w:tcPr>
            <w:tcW w:w="1418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116,60</w:t>
            </w:r>
          </w:p>
        </w:tc>
        <w:tc>
          <w:tcPr>
            <w:tcW w:w="850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Default="00A97796" w:rsidP="00A97796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C126EE">
              <w:rPr>
                <w:sz w:val="18"/>
                <w:szCs w:val="18"/>
              </w:rPr>
              <w:t>1.12.2022</w:t>
            </w:r>
          </w:p>
        </w:tc>
        <w:tc>
          <w:tcPr>
            <w:tcW w:w="1276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269,00</w:t>
            </w:r>
          </w:p>
        </w:tc>
        <w:tc>
          <w:tcPr>
            <w:tcW w:w="851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581,00</w:t>
            </w:r>
          </w:p>
        </w:tc>
        <w:tc>
          <w:tcPr>
            <w:tcW w:w="1842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36:27:0012022:10</w:t>
            </w:r>
          </w:p>
        </w:tc>
        <w:tc>
          <w:tcPr>
            <w:tcW w:w="1701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 под одним домом</w:t>
            </w:r>
          </w:p>
        </w:tc>
      </w:tr>
      <w:tr w:rsidR="00A97796" w:rsidRPr="00963902" w:rsidTr="00A97796">
        <w:trPr>
          <w:trHeight w:val="553"/>
        </w:trPr>
        <w:tc>
          <w:tcPr>
            <w:tcW w:w="534" w:type="dxa"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64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A97796" w:rsidRPr="00963902" w:rsidRDefault="00A97796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ул. Комсомольская, д. 17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1975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20.10.2014</w:t>
            </w:r>
          </w:p>
        </w:tc>
        <w:tc>
          <w:tcPr>
            <w:tcW w:w="1418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911,90</w:t>
            </w:r>
          </w:p>
        </w:tc>
        <w:tc>
          <w:tcPr>
            <w:tcW w:w="850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Default="00A97796" w:rsidP="00A97796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C126EE">
              <w:rPr>
                <w:sz w:val="18"/>
                <w:szCs w:val="18"/>
              </w:rPr>
              <w:t>1.12.2022</w:t>
            </w:r>
          </w:p>
        </w:tc>
        <w:tc>
          <w:tcPr>
            <w:tcW w:w="1276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797,60</w:t>
            </w:r>
          </w:p>
        </w:tc>
        <w:tc>
          <w:tcPr>
            <w:tcW w:w="851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2 293,00</w:t>
            </w:r>
          </w:p>
        </w:tc>
        <w:tc>
          <w:tcPr>
            <w:tcW w:w="1842" w:type="dxa"/>
            <w:vAlign w:val="center"/>
          </w:tcPr>
          <w:p w:rsidR="00A97796" w:rsidRDefault="00A97796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36:27:0012412:168</w:t>
            </w:r>
          </w:p>
        </w:tc>
        <w:tc>
          <w:tcPr>
            <w:tcW w:w="1701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 под одним домом</w:t>
            </w:r>
          </w:p>
        </w:tc>
      </w:tr>
      <w:tr w:rsidR="00A97796" w:rsidRPr="00963902" w:rsidTr="00A97796">
        <w:trPr>
          <w:trHeight w:val="427"/>
        </w:trPr>
        <w:tc>
          <w:tcPr>
            <w:tcW w:w="534" w:type="dxa"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65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A97796" w:rsidRPr="00963902" w:rsidRDefault="00A97796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ул. Льва Толстого, д. 12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1959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06.06.2014</w:t>
            </w:r>
          </w:p>
        </w:tc>
        <w:tc>
          <w:tcPr>
            <w:tcW w:w="1418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107,80</w:t>
            </w:r>
          </w:p>
        </w:tc>
        <w:tc>
          <w:tcPr>
            <w:tcW w:w="850" w:type="dxa"/>
            <w:noWrap/>
            <w:vAlign w:val="center"/>
            <w:hideMark/>
          </w:tcPr>
          <w:p w:rsidR="00A97796" w:rsidRPr="00963902" w:rsidRDefault="00A97796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A97796" w:rsidRDefault="00A97796" w:rsidP="00A97796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C126EE">
              <w:rPr>
                <w:sz w:val="18"/>
                <w:szCs w:val="18"/>
              </w:rPr>
              <w:t>1.12.2022</w:t>
            </w:r>
          </w:p>
        </w:tc>
        <w:tc>
          <w:tcPr>
            <w:tcW w:w="1276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188,00</w:t>
            </w:r>
          </w:p>
        </w:tc>
        <w:tc>
          <w:tcPr>
            <w:tcW w:w="851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668,00</w:t>
            </w:r>
          </w:p>
        </w:tc>
        <w:tc>
          <w:tcPr>
            <w:tcW w:w="1842" w:type="dxa"/>
            <w:vAlign w:val="center"/>
          </w:tcPr>
          <w:p w:rsidR="00A97796" w:rsidRDefault="00A97796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36:27:0011615:44</w:t>
            </w:r>
          </w:p>
        </w:tc>
        <w:tc>
          <w:tcPr>
            <w:tcW w:w="1701" w:type="dxa"/>
            <w:vAlign w:val="center"/>
          </w:tcPr>
          <w:p w:rsidR="00A97796" w:rsidRDefault="00A97796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 под одним домом</w:t>
            </w:r>
          </w:p>
        </w:tc>
      </w:tr>
    </w:tbl>
    <w:p w:rsidR="00290133" w:rsidRDefault="00290133"/>
    <w:tbl>
      <w:tblPr>
        <w:tblpPr w:leftFromText="180" w:rightFromText="180" w:vertAnchor="page" w:horzAnchor="margin" w:tblpY="571"/>
        <w:tblW w:w="15701" w:type="dxa"/>
        <w:tblLayout w:type="fixed"/>
        <w:tblLook w:val="04A0"/>
      </w:tblPr>
      <w:tblGrid>
        <w:gridCol w:w="9039"/>
        <w:gridCol w:w="6662"/>
      </w:tblGrid>
      <w:tr w:rsidR="00763153" w:rsidRPr="0006437A" w:rsidTr="003F08CB">
        <w:trPr>
          <w:trHeight w:val="346"/>
        </w:trPr>
        <w:tc>
          <w:tcPr>
            <w:tcW w:w="9039" w:type="dxa"/>
          </w:tcPr>
          <w:p w:rsidR="00F64DEF" w:rsidRPr="0006437A" w:rsidRDefault="00F64DEF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3F08CB" w:rsidRPr="0006437A" w:rsidRDefault="003F08CB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3F08CB" w:rsidRPr="0006437A" w:rsidRDefault="003F08CB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61766" w:rsidRPr="0006437A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61766" w:rsidRPr="0006437A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96E9A" w:rsidRPr="0006437A" w:rsidRDefault="00296E9A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64DEF" w:rsidRPr="0006437A" w:rsidRDefault="00F64DEF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Приложение №2</w:t>
            </w:r>
          </w:p>
          <w:p w:rsidR="00F64DEF" w:rsidRPr="0006437A" w:rsidRDefault="00F64DEF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к муниципальной адресной программе</w:t>
            </w:r>
            <w:r w:rsidR="00D06418">
              <w:rPr>
                <w:sz w:val="26"/>
                <w:szCs w:val="26"/>
              </w:rPr>
              <w:t xml:space="preserve"> </w:t>
            </w:r>
            <w:r w:rsidRPr="0006437A">
              <w:rPr>
                <w:sz w:val="26"/>
                <w:szCs w:val="26"/>
              </w:rPr>
              <w:t>«Обеспечение устойчивого сокращения непригодного</w:t>
            </w:r>
            <w:r w:rsidR="00D06418">
              <w:rPr>
                <w:sz w:val="26"/>
                <w:szCs w:val="26"/>
              </w:rPr>
              <w:t xml:space="preserve"> </w:t>
            </w:r>
            <w:r w:rsidR="00B85DC2" w:rsidRPr="0006437A">
              <w:rPr>
                <w:sz w:val="26"/>
                <w:szCs w:val="26"/>
              </w:rPr>
              <w:t>д</w:t>
            </w:r>
            <w:r w:rsidRPr="0006437A">
              <w:rPr>
                <w:sz w:val="26"/>
                <w:szCs w:val="26"/>
              </w:rPr>
              <w:t>ля проживания жилищного фонда на территории городского поселения город Россошь в 20</w:t>
            </w:r>
            <w:r w:rsidR="00944A2A" w:rsidRPr="0006437A">
              <w:rPr>
                <w:sz w:val="26"/>
                <w:szCs w:val="26"/>
              </w:rPr>
              <w:t>21</w:t>
            </w:r>
            <w:r w:rsidRPr="0006437A">
              <w:rPr>
                <w:sz w:val="26"/>
                <w:szCs w:val="26"/>
              </w:rPr>
              <w:t>-202</w:t>
            </w:r>
            <w:r w:rsidR="00944A2A" w:rsidRPr="0006437A">
              <w:rPr>
                <w:sz w:val="26"/>
                <w:szCs w:val="26"/>
              </w:rPr>
              <w:t>2</w:t>
            </w:r>
            <w:r w:rsidRPr="0006437A">
              <w:rPr>
                <w:sz w:val="26"/>
                <w:szCs w:val="26"/>
              </w:rPr>
              <w:t xml:space="preserve"> годах»</w:t>
            </w:r>
          </w:p>
          <w:p w:rsidR="00296E9A" w:rsidRPr="0006437A" w:rsidRDefault="00296E9A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AF168F" w:rsidRPr="0006437A" w:rsidRDefault="00F64DEF" w:rsidP="00F64DE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6437A">
        <w:rPr>
          <w:sz w:val="26"/>
          <w:szCs w:val="26"/>
        </w:rPr>
        <w:t>План мероприятий по переселению граждан из аварийного жилищного фонда, признанного таковым до 1 января 2017 года, расположенного на территории городского поселения город Россошь</w:t>
      </w:r>
    </w:p>
    <w:tbl>
      <w:tblPr>
        <w:tblW w:w="15735" w:type="dxa"/>
        <w:tblInd w:w="-34" w:type="dxa"/>
        <w:tblLayout w:type="fixed"/>
        <w:tblLook w:val="04A0"/>
      </w:tblPr>
      <w:tblGrid>
        <w:gridCol w:w="426"/>
        <w:gridCol w:w="1559"/>
        <w:gridCol w:w="567"/>
        <w:gridCol w:w="425"/>
        <w:gridCol w:w="426"/>
        <w:gridCol w:w="425"/>
        <w:gridCol w:w="850"/>
        <w:gridCol w:w="851"/>
        <w:gridCol w:w="709"/>
        <w:gridCol w:w="1275"/>
        <w:gridCol w:w="1276"/>
        <w:gridCol w:w="1276"/>
        <w:gridCol w:w="1276"/>
        <w:gridCol w:w="567"/>
        <w:gridCol w:w="850"/>
        <w:gridCol w:w="709"/>
        <w:gridCol w:w="567"/>
        <w:gridCol w:w="850"/>
        <w:gridCol w:w="851"/>
      </w:tblGrid>
      <w:tr w:rsidR="005B18A9" w:rsidRPr="003B3255" w:rsidTr="00B25559">
        <w:trPr>
          <w:trHeight w:val="8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581AED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Справочно:</w:t>
            </w:r>
            <w:r w:rsidRPr="00461766">
              <w:rPr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Справочно:</w:t>
            </w:r>
            <w:r w:rsidRPr="00461766">
              <w:rPr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763153" w:rsidRPr="003B3255" w:rsidTr="00B25559">
        <w:trPr>
          <w:trHeight w:val="2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</w:tr>
      <w:tr w:rsidR="00763153" w:rsidRPr="003B3255" w:rsidTr="00B25559">
        <w:trPr>
          <w:trHeight w:val="23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A54BCE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переселения граждан по договору развития застроенной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переселения граждан в свободный муниципальный жилой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A54BCE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иных лиц (инвестора по договору развития застроенной территории)</w:t>
            </w:r>
          </w:p>
        </w:tc>
      </w:tr>
      <w:tr w:rsidR="00763153" w:rsidRPr="003B3255" w:rsidTr="00B25559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A54BCE">
            <w:pPr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</w:tr>
      <w:tr w:rsidR="00763153" w:rsidRPr="003B3255" w:rsidTr="00B2555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19</w:t>
            </w:r>
          </w:p>
        </w:tc>
      </w:tr>
      <w:tr w:rsidR="003D1488" w:rsidRPr="003B3255" w:rsidTr="00B25559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461766" w:rsidRDefault="008A4BD0" w:rsidP="008A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5B1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г.п.г.</w:t>
            </w:r>
            <w:r w:rsidRPr="00461766">
              <w:rPr>
                <w:sz w:val="18"/>
                <w:szCs w:val="18"/>
              </w:rPr>
              <w:t xml:space="preserve"> Россошь Россошанского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461766" w:rsidRDefault="003D1488" w:rsidP="0019790A">
            <w:pPr>
              <w:jc w:val="center"/>
              <w:rPr>
                <w:color w:val="000000"/>
                <w:sz w:val="18"/>
                <w:szCs w:val="18"/>
              </w:rPr>
            </w:pPr>
            <w:r w:rsidRPr="00461766">
              <w:rPr>
                <w:color w:val="000000"/>
                <w:sz w:val="18"/>
                <w:szCs w:val="18"/>
              </w:rPr>
              <w:t>9</w:t>
            </w:r>
            <w:r w:rsidR="00A977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C426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1 361</w:t>
            </w:r>
            <w:r w:rsidRPr="00461766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  <w:r w:rsidRPr="0046176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C74234" w:rsidP="009B0E7D">
            <w:pPr>
              <w:jc w:val="center"/>
              <w:rPr>
                <w:bCs/>
                <w:sz w:val="18"/>
                <w:szCs w:val="18"/>
              </w:rPr>
            </w:pPr>
            <w:r w:rsidRPr="00C74234">
              <w:rPr>
                <w:bCs/>
                <w:sz w:val="18"/>
                <w:szCs w:val="18"/>
              </w:rPr>
              <w:t>56 468 530,41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C426C8">
            <w:pPr>
              <w:jc w:val="center"/>
              <w:rPr>
                <w:bCs/>
                <w:sz w:val="18"/>
                <w:szCs w:val="18"/>
              </w:rPr>
            </w:pPr>
            <w:r w:rsidRPr="00581AED">
              <w:rPr>
                <w:bCs/>
                <w:sz w:val="18"/>
                <w:szCs w:val="18"/>
              </w:rPr>
              <w:t>50</w:t>
            </w:r>
            <w:r>
              <w:rPr>
                <w:bCs/>
                <w:sz w:val="18"/>
                <w:szCs w:val="18"/>
              </w:rPr>
              <w:t> 857 252,54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C74234" w:rsidP="00362B7F">
            <w:pPr>
              <w:jc w:val="center"/>
              <w:rPr>
                <w:bCs/>
                <w:sz w:val="18"/>
                <w:szCs w:val="18"/>
              </w:rPr>
            </w:pPr>
            <w:r w:rsidRPr="00C74234">
              <w:rPr>
                <w:bCs/>
                <w:sz w:val="18"/>
                <w:szCs w:val="18"/>
              </w:rPr>
              <w:t>4 769 586,19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C74234" w:rsidP="00362B7F">
            <w:pPr>
              <w:jc w:val="center"/>
              <w:rPr>
                <w:bCs/>
                <w:sz w:val="18"/>
                <w:szCs w:val="18"/>
              </w:rPr>
            </w:pPr>
            <w:r w:rsidRPr="00C74234">
              <w:rPr>
                <w:bCs/>
                <w:sz w:val="18"/>
                <w:szCs w:val="18"/>
              </w:rPr>
              <w:t>841 691,68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453448" w:rsidRDefault="00453448">
      <w:r>
        <w:br w:type="page"/>
      </w:r>
    </w:p>
    <w:tbl>
      <w:tblPr>
        <w:tblpPr w:leftFromText="180" w:rightFromText="180" w:vertAnchor="page" w:horzAnchor="margin" w:tblpY="586"/>
        <w:tblW w:w="15607" w:type="dxa"/>
        <w:tblLayout w:type="fixed"/>
        <w:tblLook w:val="04A0"/>
      </w:tblPr>
      <w:tblGrid>
        <w:gridCol w:w="8945"/>
        <w:gridCol w:w="6662"/>
      </w:tblGrid>
      <w:tr w:rsidR="00461766" w:rsidRPr="0006437A" w:rsidTr="003F08CB">
        <w:trPr>
          <w:trHeight w:val="346"/>
        </w:trPr>
        <w:tc>
          <w:tcPr>
            <w:tcW w:w="8945" w:type="dxa"/>
          </w:tcPr>
          <w:p w:rsidR="00461766" w:rsidRPr="0006437A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461766" w:rsidRPr="0006437A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Приложение №3</w:t>
            </w:r>
          </w:p>
          <w:p w:rsidR="00461766" w:rsidRPr="0006437A" w:rsidRDefault="00461766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к муниципальной адресной программе</w:t>
            </w:r>
            <w:r w:rsidR="0006437A" w:rsidRPr="0006437A">
              <w:rPr>
                <w:sz w:val="26"/>
                <w:szCs w:val="26"/>
              </w:rPr>
              <w:t xml:space="preserve"> </w:t>
            </w:r>
            <w:r w:rsidRPr="0006437A">
              <w:rPr>
                <w:sz w:val="26"/>
                <w:szCs w:val="26"/>
              </w:rPr>
              <w:t>«Обеспечение устойчивого сокращения непригодного</w:t>
            </w:r>
            <w:r w:rsidR="00D06418">
              <w:rPr>
                <w:sz w:val="26"/>
                <w:szCs w:val="26"/>
              </w:rPr>
              <w:t xml:space="preserve"> </w:t>
            </w:r>
            <w:r w:rsidR="00B85DC2" w:rsidRPr="0006437A">
              <w:rPr>
                <w:sz w:val="26"/>
                <w:szCs w:val="26"/>
              </w:rPr>
              <w:t>д</w:t>
            </w:r>
            <w:r w:rsidRPr="0006437A">
              <w:rPr>
                <w:sz w:val="26"/>
                <w:szCs w:val="26"/>
              </w:rPr>
              <w:t>ля проживания жилищного фонда на территории городског</w:t>
            </w:r>
            <w:r w:rsidR="00944A2A" w:rsidRPr="0006437A">
              <w:rPr>
                <w:sz w:val="26"/>
                <w:szCs w:val="26"/>
              </w:rPr>
              <w:t>о поселения город Россошь в 2021</w:t>
            </w:r>
            <w:r w:rsidRPr="0006437A">
              <w:rPr>
                <w:sz w:val="26"/>
                <w:szCs w:val="26"/>
              </w:rPr>
              <w:t>-202</w:t>
            </w:r>
            <w:r w:rsidR="00944A2A" w:rsidRPr="0006437A">
              <w:rPr>
                <w:sz w:val="26"/>
                <w:szCs w:val="26"/>
              </w:rPr>
              <w:t>2</w:t>
            </w:r>
            <w:r w:rsidRPr="0006437A">
              <w:rPr>
                <w:sz w:val="26"/>
                <w:szCs w:val="26"/>
              </w:rPr>
              <w:t xml:space="preserve"> годах»</w:t>
            </w:r>
          </w:p>
          <w:p w:rsidR="00296E9A" w:rsidRPr="0006437A" w:rsidRDefault="00296E9A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3B3255" w:rsidRPr="0006437A" w:rsidRDefault="00461766" w:rsidP="00461766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06437A">
        <w:rPr>
          <w:sz w:val="26"/>
          <w:szCs w:val="26"/>
        </w:rPr>
        <w:t>План реализации мероприятий по переселению граждан из аварийного жилищного фонда, признанного таковым до 1 января 2017 года, на территории городского поселения город Россошь, по способам переселения</w:t>
      </w:r>
    </w:p>
    <w:tbl>
      <w:tblPr>
        <w:tblW w:w="16302" w:type="dxa"/>
        <w:tblInd w:w="-318" w:type="dxa"/>
        <w:tblLayout w:type="fixed"/>
        <w:tblLook w:val="04A0"/>
      </w:tblPr>
      <w:tblGrid>
        <w:gridCol w:w="426"/>
        <w:gridCol w:w="851"/>
        <w:gridCol w:w="850"/>
        <w:gridCol w:w="851"/>
        <w:gridCol w:w="425"/>
        <w:gridCol w:w="425"/>
        <w:gridCol w:w="426"/>
        <w:gridCol w:w="425"/>
        <w:gridCol w:w="567"/>
        <w:gridCol w:w="425"/>
        <w:gridCol w:w="709"/>
        <w:gridCol w:w="567"/>
        <w:gridCol w:w="850"/>
        <w:gridCol w:w="851"/>
        <w:gridCol w:w="812"/>
        <w:gridCol w:w="464"/>
        <w:gridCol w:w="425"/>
        <w:gridCol w:w="818"/>
        <w:gridCol w:w="741"/>
        <w:gridCol w:w="423"/>
        <w:gridCol w:w="428"/>
        <w:gridCol w:w="425"/>
        <w:gridCol w:w="425"/>
        <w:gridCol w:w="567"/>
        <w:gridCol w:w="881"/>
        <w:gridCol w:w="678"/>
        <w:gridCol w:w="567"/>
      </w:tblGrid>
      <w:tr w:rsidR="00D7558F" w:rsidRPr="00D7558F" w:rsidTr="00B25559">
        <w:trPr>
          <w:trHeight w:val="3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Наименование </w:t>
            </w:r>
            <w:r w:rsidR="00E97701">
              <w:rPr>
                <w:sz w:val="16"/>
                <w:szCs w:val="16"/>
              </w:rPr>
              <w:t>МО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Всего стоимость мероприятий по переселению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D7558F" w:rsidRPr="00D7558F" w:rsidTr="00A97796">
        <w:trPr>
          <w:trHeight w:val="5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9B03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всего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 том числе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всего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 том числе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дальнейшее использование приобретенных </w:t>
            </w:r>
            <w:r w:rsidRPr="00D7558F">
              <w:rPr>
                <w:sz w:val="16"/>
                <w:szCs w:val="16"/>
              </w:rPr>
              <w:br/>
              <w:t>(построенных) жилых помещений</w:t>
            </w:r>
          </w:p>
        </w:tc>
      </w:tr>
      <w:tr w:rsidR="00747397" w:rsidRPr="00D7558F" w:rsidTr="00B25559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9B034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переселение в своб</w:t>
            </w:r>
            <w:r w:rsidR="009B034F">
              <w:rPr>
                <w:sz w:val="16"/>
                <w:szCs w:val="16"/>
              </w:rPr>
              <w:t>.</w:t>
            </w:r>
            <w:r w:rsidRPr="00D7558F">
              <w:rPr>
                <w:sz w:val="16"/>
                <w:szCs w:val="16"/>
              </w:rPr>
              <w:t>жил</w:t>
            </w:r>
            <w:r w:rsidR="009B034F">
              <w:rPr>
                <w:sz w:val="16"/>
                <w:szCs w:val="16"/>
              </w:rPr>
              <w:t>.</w:t>
            </w:r>
            <w:r w:rsidRPr="00D7558F">
              <w:rPr>
                <w:sz w:val="16"/>
                <w:szCs w:val="16"/>
              </w:rPr>
              <w:t>фонд</w:t>
            </w:r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9B034F" w:rsidP="009B034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</w:t>
            </w:r>
            <w:r w:rsidR="00D7558F" w:rsidRPr="00D7558F">
              <w:rPr>
                <w:sz w:val="16"/>
                <w:szCs w:val="16"/>
              </w:rPr>
              <w:t>троител домов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9B034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приобретение жилых пом</w:t>
            </w:r>
            <w:r w:rsidR="009B034F">
              <w:rPr>
                <w:sz w:val="16"/>
                <w:szCs w:val="16"/>
              </w:rPr>
              <w:t>.</w:t>
            </w:r>
            <w:r w:rsidRPr="00D7558F">
              <w:rPr>
                <w:sz w:val="16"/>
                <w:szCs w:val="16"/>
              </w:rPr>
              <w:t xml:space="preserve"> у лиц, не явл</w:t>
            </w:r>
            <w:r w:rsidR="009B034F">
              <w:rPr>
                <w:sz w:val="16"/>
                <w:szCs w:val="16"/>
              </w:rPr>
              <w:t>.</w:t>
            </w:r>
            <w:r w:rsidRPr="00D7558F">
              <w:rPr>
                <w:sz w:val="16"/>
                <w:szCs w:val="16"/>
              </w:rPr>
              <w:t xml:space="preserve"> застройщиками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 предоставление по договорам  социального найма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предоставление по договорам мены</w:t>
            </w:r>
          </w:p>
        </w:tc>
      </w:tr>
      <w:tr w:rsidR="00747397" w:rsidRPr="00D7558F" w:rsidTr="00B25559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 строящихся домах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 домах, введен</w:t>
            </w:r>
            <w:r w:rsidR="009B034F">
              <w:rPr>
                <w:sz w:val="16"/>
                <w:szCs w:val="16"/>
              </w:rPr>
              <w:t>-</w:t>
            </w:r>
            <w:r w:rsidRPr="00D7558F">
              <w:rPr>
                <w:sz w:val="16"/>
                <w:szCs w:val="16"/>
              </w:rPr>
              <w:t>ных в эксплуатацию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</w:tr>
      <w:tr w:rsidR="00747397" w:rsidRPr="00D7558F" w:rsidTr="00B25559">
        <w:trPr>
          <w:trHeight w:val="5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</w:tr>
      <w:tr w:rsidR="00747397" w:rsidRPr="00D7558F" w:rsidTr="00A97796">
        <w:trPr>
          <w:trHeight w:val="24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 возмещения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площадь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площадь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площадь</w:t>
            </w:r>
          </w:p>
        </w:tc>
      </w:tr>
      <w:tr w:rsidR="00747397" w:rsidRPr="00D7558F" w:rsidTr="00A97796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</w:tr>
      <w:tr w:rsidR="00747397" w:rsidRPr="00D7558F" w:rsidTr="00A97796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27</w:t>
            </w:r>
          </w:p>
        </w:tc>
      </w:tr>
      <w:tr w:rsidR="00747397" w:rsidRPr="00D7558F" w:rsidTr="00E64BEA">
        <w:trPr>
          <w:trHeight w:val="1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806365" w:rsidRDefault="00E97701" w:rsidP="00E97701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D7558F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г.п.г. Россошь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D7558F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1 402,91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F2" w:rsidRDefault="000E6ADD" w:rsidP="009B034F">
            <w:pPr>
              <w:jc w:val="center"/>
              <w:rPr>
                <w:bCs/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56</w:t>
            </w:r>
            <w:r w:rsidR="007C37F2">
              <w:rPr>
                <w:bCs/>
                <w:sz w:val="16"/>
                <w:szCs w:val="16"/>
              </w:rPr>
              <w:t> </w:t>
            </w:r>
            <w:r w:rsidRPr="000E6ADD">
              <w:rPr>
                <w:bCs/>
                <w:sz w:val="16"/>
                <w:szCs w:val="16"/>
              </w:rPr>
              <w:t>468 </w:t>
            </w:r>
          </w:p>
          <w:p w:rsidR="00D7558F" w:rsidRPr="00806365" w:rsidRDefault="000E6ADD" w:rsidP="009B034F">
            <w:pPr>
              <w:jc w:val="center"/>
              <w:rPr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530,41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D7558F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1 402,91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C74234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1 402,91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F2" w:rsidRDefault="000E6ADD" w:rsidP="009B034F">
            <w:pPr>
              <w:jc w:val="center"/>
              <w:rPr>
                <w:bCs/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56</w:t>
            </w:r>
            <w:r w:rsidR="007C37F2">
              <w:rPr>
                <w:bCs/>
                <w:sz w:val="16"/>
                <w:szCs w:val="16"/>
              </w:rPr>
              <w:t> </w:t>
            </w:r>
            <w:r w:rsidRPr="000E6ADD">
              <w:rPr>
                <w:bCs/>
                <w:sz w:val="16"/>
                <w:szCs w:val="16"/>
              </w:rPr>
              <w:t>468 </w:t>
            </w:r>
          </w:p>
          <w:p w:rsidR="00D7558F" w:rsidRPr="00806365" w:rsidRDefault="000E6ADD" w:rsidP="009B034F">
            <w:pPr>
              <w:jc w:val="center"/>
              <w:rPr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530,41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806365" w:rsidRDefault="00C74234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1 402,91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806365" w:rsidRDefault="000E6ADD" w:rsidP="009B034F">
            <w:pPr>
              <w:jc w:val="center"/>
              <w:rPr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56 468 530,41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41,5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59" w:rsidRPr="00B25559" w:rsidRDefault="00D7558F" w:rsidP="00B25559">
            <w:pPr>
              <w:jc w:val="center"/>
              <w:rPr>
                <w:sz w:val="15"/>
                <w:szCs w:val="15"/>
              </w:rPr>
            </w:pPr>
            <w:r w:rsidRPr="00B25559">
              <w:rPr>
                <w:sz w:val="15"/>
                <w:szCs w:val="15"/>
              </w:rPr>
              <w:t>1</w:t>
            </w:r>
            <w:r w:rsidR="00B25559" w:rsidRPr="00B25559">
              <w:rPr>
                <w:sz w:val="15"/>
                <w:szCs w:val="15"/>
              </w:rPr>
              <w:t>361,</w:t>
            </w:r>
          </w:p>
          <w:p w:rsidR="00D7558F" w:rsidRPr="00806365" w:rsidRDefault="00D7558F" w:rsidP="00B25559">
            <w:pPr>
              <w:jc w:val="center"/>
              <w:rPr>
                <w:sz w:val="16"/>
                <w:szCs w:val="16"/>
              </w:rPr>
            </w:pPr>
            <w:r w:rsidRPr="00B25559">
              <w:rPr>
                <w:sz w:val="15"/>
                <w:szCs w:val="15"/>
              </w:rPr>
              <w:t>41</w:t>
            </w:r>
          </w:p>
        </w:tc>
      </w:tr>
    </w:tbl>
    <w:p w:rsidR="00D7558F" w:rsidRDefault="00D7558F" w:rsidP="00461766">
      <w:pPr>
        <w:autoSpaceDE w:val="0"/>
        <w:autoSpaceDN w:val="0"/>
        <w:adjustRightInd w:val="0"/>
        <w:ind w:firstLine="709"/>
        <w:jc w:val="center"/>
        <w:outlineLvl w:val="1"/>
      </w:pPr>
    </w:p>
    <w:p w:rsidR="002275A3" w:rsidRDefault="00C93C82" w:rsidP="00826214">
      <w:pPr>
        <w:autoSpaceDE w:val="0"/>
        <w:autoSpaceDN w:val="0"/>
        <w:adjustRightInd w:val="0"/>
        <w:ind w:firstLine="709"/>
        <w:jc w:val="both"/>
        <w:outlineLvl w:val="1"/>
      </w:pPr>
      <w:r>
        <w:br w:type="page"/>
      </w:r>
    </w:p>
    <w:tbl>
      <w:tblPr>
        <w:tblpPr w:leftFromText="180" w:rightFromText="180" w:vertAnchor="page" w:horzAnchor="margin" w:tblpY="631"/>
        <w:tblW w:w="15593" w:type="dxa"/>
        <w:tblLook w:val="04A0"/>
      </w:tblPr>
      <w:tblGrid>
        <w:gridCol w:w="8931"/>
        <w:gridCol w:w="6662"/>
      </w:tblGrid>
      <w:tr w:rsidR="00491ABD" w:rsidRPr="00747397" w:rsidTr="003F08CB">
        <w:trPr>
          <w:trHeight w:val="346"/>
        </w:trPr>
        <w:tc>
          <w:tcPr>
            <w:tcW w:w="8931" w:type="dxa"/>
          </w:tcPr>
          <w:p w:rsidR="00491ABD" w:rsidRPr="00747397" w:rsidRDefault="00C93C82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br w:type="page"/>
            </w:r>
          </w:p>
          <w:p w:rsidR="00C93C82" w:rsidRPr="00747397" w:rsidRDefault="00C93C82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96E9A" w:rsidRDefault="00296E9A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91ABD" w:rsidRPr="00747397" w:rsidRDefault="00491ABD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Приложение №</w:t>
            </w:r>
            <w:r w:rsidR="00B85DC2" w:rsidRPr="00747397">
              <w:rPr>
                <w:sz w:val="26"/>
                <w:szCs w:val="26"/>
              </w:rPr>
              <w:t>4</w:t>
            </w:r>
          </w:p>
          <w:p w:rsidR="00491ABD" w:rsidRPr="00747397" w:rsidRDefault="00491ABD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к муниципальной адресной программе</w:t>
            </w:r>
            <w:r w:rsidR="001D5F34">
              <w:rPr>
                <w:sz w:val="26"/>
                <w:szCs w:val="26"/>
              </w:rPr>
              <w:t xml:space="preserve">                                                                  </w:t>
            </w:r>
            <w:r w:rsidRPr="00747397">
              <w:rPr>
                <w:sz w:val="26"/>
                <w:szCs w:val="26"/>
              </w:rPr>
              <w:t>«Обеспечение устойчивого сокращения непригодного</w:t>
            </w:r>
            <w:r w:rsidR="00D06418">
              <w:rPr>
                <w:sz w:val="26"/>
                <w:szCs w:val="26"/>
              </w:rPr>
              <w:t xml:space="preserve"> </w:t>
            </w:r>
            <w:r w:rsidR="00B85DC2" w:rsidRPr="00747397">
              <w:rPr>
                <w:sz w:val="26"/>
                <w:szCs w:val="26"/>
              </w:rPr>
              <w:t>д</w:t>
            </w:r>
            <w:r w:rsidRPr="00747397">
              <w:rPr>
                <w:sz w:val="26"/>
                <w:szCs w:val="26"/>
              </w:rPr>
              <w:t>ля проживания жилищного фонда на территории городског</w:t>
            </w:r>
            <w:r w:rsidR="00944A2A" w:rsidRPr="00747397">
              <w:rPr>
                <w:sz w:val="26"/>
                <w:szCs w:val="26"/>
              </w:rPr>
              <w:t>о поселения город Россошь в 2021</w:t>
            </w:r>
            <w:r w:rsidRPr="00747397">
              <w:rPr>
                <w:sz w:val="26"/>
                <w:szCs w:val="26"/>
              </w:rPr>
              <w:t>-202</w:t>
            </w:r>
            <w:r w:rsidR="00944A2A" w:rsidRPr="00747397">
              <w:rPr>
                <w:sz w:val="26"/>
                <w:szCs w:val="26"/>
              </w:rPr>
              <w:t>2</w:t>
            </w:r>
            <w:r w:rsidRPr="00747397">
              <w:rPr>
                <w:sz w:val="26"/>
                <w:szCs w:val="26"/>
              </w:rPr>
              <w:t xml:space="preserve"> годах»</w:t>
            </w:r>
            <w:r w:rsidR="001D5F34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275A3" w:rsidRPr="00747397" w:rsidRDefault="002275A3" w:rsidP="008262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275A3" w:rsidRPr="00747397" w:rsidRDefault="00491ABD" w:rsidP="00491ABD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747397">
        <w:rPr>
          <w:sz w:val="26"/>
          <w:szCs w:val="26"/>
        </w:rPr>
        <w:t>Планируемые показатели переселения граждан из аварийного жилищного фонда, признанного таковым до 1 января 2017 года, на территории городского поселения город Россошь</w:t>
      </w:r>
    </w:p>
    <w:tbl>
      <w:tblPr>
        <w:tblW w:w="15608" w:type="dxa"/>
        <w:tblInd w:w="93" w:type="dxa"/>
        <w:tblLayout w:type="fixed"/>
        <w:tblLook w:val="04A0"/>
      </w:tblPr>
      <w:tblGrid>
        <w:gridCol w:w="514"/>
        <w:gridCol w:w="2053"/>
        <w:gridCol w:w="709"/>
        <w:gridCol w:w="850"/>
        <w:gridCol w:w="851"/>
        <w:gridCol w:w="850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1418"/>
      </w:tblGrid>
      <w:tr w:rsidR="00CF1709" w:rsidRPr="00CF1709" w:rsidTr="00C93C82">
        <w:trPr>
          <w:trHeight w:val="8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Количество переселяемых жителей</w:t>
            </w:r>
          </w:p>
        </w:tc>
      </w:tr>
      <w:tr w:rsidR="00B85DC2" w:rsidRPr="00CF1709" w:rsidTr="00C93C82">
        <w:trPr>
          <w:trHeight w:val="84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9" w:rsidRPr="00CF1709" w:rsidRDefault="00CF1709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9" w:rsidRPr="00CF1709" w:rsidRDefault="00CF1709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B85DC2" w:rsidRPr="00CF1709" w:rsidTr="00C93C82">
        <w:trPr>
          <w:trHeight w:val="7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9" w:rsidRPr="00CF1709" w:rsidRDefault="00CF1709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9" w:rsidRPr="00CF1709" w:rsidRDefault="00CF1709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</w:tr>
      <w:tr w:rsidR="00B85DC2" w:rsidRPr="00CF1709" w:rsidTr="00C93C82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D1488" w:rsidRPr="00CF1709" w:rsidTr="00C93C82">
        <w:trPr>
          <w:trHeight w:val="18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F1709" w:rsidRDefault="008A4BD0" w:rsidP="00CF17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F1709" w:rsidRDefault="003D1488" w:rsidP="00C93C82">
            <w:pPr>
              <w:rPr>
                <w:sz w:val="18"/>
                <w:szCs w:val="18"/>
              </w:rPr>
            </w:pPr>
            <w:r w:rsidRPr="00CF1709">
              <w:rPr>
                <w:sz w:val="18"/>
                <w:szCs w:val="18"/>
              </w:rPr>
              <w:t xml:space="preserve">Итого по  </w:t>
            </w:r>
            <w:r>
              <w:rPr>
                <w:sz w:val="18"/>
                <w:szCs w:val="18"/>
              </w:rPr>
              <w:t>г.п.г. Россошь</w:t>
            </w:r>
            <w:r w:rsidRPr="00CF1709">
              <w:rPr>
                <w:sz w:val="18"/>
                <w:szCs w:val="18"/>
              </w:rPr>
              <w:t xml:space="preserve">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F1709" w:rsidRDefault="003D1488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D69C1" w:rsidRDefault="003D1488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CF1709" w:rsidRDefault="003D1488" w:rsidP="001979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E64BE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D69C1" w:rsidRDefault="003D1488" w:rsidP="001979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E64BEA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CF1709" w:rsidRDefault="00CF1709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857B1" w:rsidRDefault="006857B1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857B1" w:rsidRDefault="006857B1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857B1" w:rsidRDefault="006857B1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857B1" w:rsidRDefault="006857B1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  <w:sectPr w:rsidR="006857B1" w:rsidSect="00A97796">
          <w:headerReference w:type="first" r:id="rId13"/>
          <w:pgSz w:w="16838" w:h="11906" w:orient="landscape" w:code="9"/>
          <w:pgMar w:top="709" w:right="539" w:bottom="284" w:left="709" w:header="567" w:footer="709" w:gutter="0"/>
          <w:pgNumType w:start="4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631"/>
        <w:tblW w:w="15593" w:type="dxa"/>
        <w:tblLook w:val="04A0"/>
      </w:tblPr>
      <w:tblGrid>
        <w:gridCol w:w="8931"/>
        <w:gridCol w:w="6662"/>
      </w:tblGrid>
      <w:tr w:rsidR="006857B1" w:rsidRPr="00747397" w:rsidTr="00362B7F">
        <w:trPr>
          <w:trHeight w:val="346"/>
        </w:trPr>
        <w:tc>
          <w:tcPr>
            <w:tcW w:w="8931" w:type="dxa"/>
          </w:tcPr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br w:type="page"/>
            </w:r>
          </w:p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06437A" w:rsidRDefault="0006437A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Приложение №5</w:t>
            </w:r>
          </w:p>
          <w:p w:rsidR="006857B1" w:rsidRPr="00747397" w:rsidRDefault="006857B1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к муниципальной адресной программе «Обеспечение устойчивого сокращения непригодного для проживания жилищного фонда на территории городског</w:t>
            </w:r>
            <w:r w:rsidR="00944A2A" w:rsidRPr="00747397">
              <w:rPr>
                <w:sz w:val="26"/>
                <w:szCs w:val="26"/>
              </w:rPr>
              <w:t>о поселения город Россошь в 2021</w:t>
            </w:r>
            <w:r w:rsidRPr="00747397">
              <w:rPr>
                <w:sz w:val="26"/>
                <w:szCs w:val="26"/>
              </w:rPr>
              <w:t>-202</w:t>
            </w:r>
            <w:r w:rsidR="00944A2A" w:rsidRPr="00747397">
              <w:rPr>
                <w:sz w:val="26"/>
                <w:szCs w:val="26"/>
              </w:rPr>
              <w:t>2</w:t>
            </w:r>
            <w:r w:rsidRPr="00747397">
              <w:rPr>
                <w:sz w:val="26"/>
                <w:szCs w:val="26"/>
              </w:rPr>
              <w:t xml:space="preserve"> годах»</w:t>
            </w:r>
          </w:p>
        </w:tc>
      </w:tr>
    </w:tbl>
    <w:p w:rsidR="006857B1" w:rsidRPr="00747397" w:rsidRDefault="006857B1" w:rsidP="006857B1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6"/>
          <w:szCs w:val="26"/>
        </w:rPr>
      </w:pPr>
    </w:p>
    <w:p w:rsidR="006857B1" w:rsidRPr="0006437A" w:rsidRDefault="006857B1" w:rsidP="006857B1">
      <w:pPr>
        <w:autoSpaceDE w:val="0"/>
        <w:autoSpaceDN w:val="0"/>
        <w:adjustRightInd w:val="0"/>
        <w:ind w:firstLine="567"/>
        <w:jc w:val="center"/>
        <w:outlineLvl w:val="1"/>
        <w:rPr>
          <w:bCs/>
          <w:sz w:val="26"/>
          <w:szCs w:val="26"/>
        </w:rPr>
      </w:pPr>
      <w:r w:rsidRPr="0006437A">
        <w:rPr>
          <w:bCs/>
          <w:sz w:val="26"/>
          <w:szCs w:val="26"/>
        </w:rPr>
        <w:t>План-график реализации программы переселения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992"/>
        <w:gridCol w:w="851"/>
        <w:gridCol w:w="708"/>
        <w:gridCol w:w="993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134"/>
      </w:tblGrid>
      <w:tr w:rsidR="00944A2A" w:rsidRPr="00A60AAA" w:rsidTr="003C00A7">
        <w:trPr>
          <w:trHeight w:val="19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Наименование муниципального образования/ способ переселения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7F2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Расселяемая площадь жилых</w:t>
            </w:r>
            <w:r w:rsidR="00B25559">
              <w:rPr>
                <w:sz w:val="18"/>
                <w:szCs w:val="18"/>
              </w:rPr>
              <w:t xml:space="preserve"> </w:t>
            </w:r>
            <w:r w:rsidRPr="00A60AAA">
              <w:rPr>
                <w:sz w:val="18"/>
                <w:szCs w:val="18"/>
              </w:rPr>
              <w:t>помеще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ний</w:t>
            </w:r>
          </w:p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57B1" w:rsidRPr="00A60AAA" w:rsidRDefault="006857B1" w:rsidP="00FC4E10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Кол</w:t>
            </w:r>
            <w:r w:rsidR="00FC4E10" w:rsidRPr="00A60AAA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во помещений (ед.)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57B1" w:rsidRPr="00A60AAA" w:rsidRDefault="006857B1" w:rsidP="00FC4E10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Кол</w:t>
            </w:r>
            <w:r w:rsidR="00FC4E10" w:rsidRPr="00A60AAA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во граж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дан (чел.)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Предоставляемая площадь (кв. 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5559" w:rsidRDefault="00A60AAA" w:rsidP="00A60AA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Образов.</w:t>
            </w:r>
          </w:p>
          <w:p w:rsidR="006857B1" w:rsidRPr="00A60AAA" w:rsidRDefault="006857B1" w:rsidP="00A60AA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земельные участки под строительс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37F2" w:rsidRDefault="00A60AAA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Оформлен.</w:t>
            </w:r>
          </w:p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права застройщика на земельные участки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Подготовлена проектная документа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Объявлен конкурс на строительство (приобретение) 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Заключен контракт на строительство, договор на приобрете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ние 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Получено разрешение на строительство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Дом введен в эксплуата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цию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AB49E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Зарегистрировано право собствен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ности</w:t>
            </w:r>
            <w:r w:rsidR="00B25559">
              <w:rPr>
                <w:sz w:val="18"/>
                <w:szCs w:val="18"/>
              </w:rPr>
              <w:t xml:space="preserve"> </w:t>
            </w:r>
            <w:r w:rsidR="00AB49E1">
              <w:rPr>
                <w:sz w:val="18"/>
                <w:szCs w:val="18"/>
              </w:rPr>
              <w:t>МО</w:t>
            </w:r>
            <w:r w:rsidR="00B25559">
              <w:rPr>
                <w:sz w:val="18"/>
                <w:szCs w:val="18"/>
              </w:rPr>
              <w:t xml:space="preserve"> </w:t>
            </w:r>
            <w:r w:rsidRPr="00A60AAA">
              <w:rPr>
                <w:sz w:val="18"/>
                <w:szCs w:val="18"/>
              </w:rPr>
              <w:t>на жилые помещения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Завершено переселе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ние</w:t>
            </w:r>
          </w:p>
        </w:tc>
      </w:tr>
      <w:tr w:rsidR="00944A2A" w:rsidRPr="00A60AAA" w:rsidTr="003C00A7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15</w:t>
            </w:r>
          </w:p>
        </w:tc>
      </w:tr>
      <w:tr w:rsidR="00A418E9" w:rsidRPr="00A60AAA" w:rsidTr="0006437A">
        <w:trPr>
          <w:trHeight w:val="139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06437A">
            <w:pPr>
              <w:jc w:val="center"/>
              <w:rPr>
                <w:sz w:val="18"/>
                <w:szCs w:val="18"/>
              </w:rPr>
            </w:pPr>
            <w:r w:rsidRPr="00747397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18E9" w:rsidRPr="00747397" w:rsidRDefault="00A418E9" w:rsidP="006857B1">
            <w:pPr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Итого по  городскому поселению - город Россошь Россошанского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6857B1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6857B1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19790A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9</w:t>
            </w:r>
            <w:r w:rsidR="00E64BE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418E9" w:rsidRPr="00747397" w:rsidRDefault="003C2DFA" w:rsidP="009B034F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15.01.2008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14.07.2020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02.12.2021</w:t>
            </w:r>
            <w:r w:rsidRPr="00A60A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0E6ADD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086C1F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418E9">
              <w:rPr>
                <w:sz w:val="18"/>
                <w:szCs w:val="18"/>
              </w:rPr>
              <w:t>.06.2021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E64BEA" w:rsidP="00E64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A418E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A418E9">
              <w:rPr>
                <w:sz w:val="18"/>
                <w:szCs w:val="18"/>
              </w:rPr>
              <w:t>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01.08</w:t>
            </w:r>
            <w:r w:rsidRPr="00A60AAA">
              <w:rPr>
                <w:sz w:val="18"/>
                <w:szCs w:val="18"/>
              </w:rPr>
              <w:t>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747397" w:rsidRDefault="00E64BEA" w:rsidP="006857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418E9" w:rsidRPr="00747397">
              <w:rPr>
                <w:sz w:val="18"/>
                <w:szCs w:val="18"/>
              </w:rPr>
              <w:t>.12.2022</w:t>
            </w:r>
          </w:p>
        </w:tc>
      </w:tr>
      <w:tr w:rsidR="003C00A7" w:rsidRPr="00A60AAA" w:rsidTr="0006437A">
        <w:trPr>
          <w:trHeight w:val="7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Строительство многоквартирных домов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832B3D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  <w:tr w:rsidR="003C00A7" w:rsidRPr="00A60AAA" w:rsidTr="0006437A">
        <w:trPr>
          <w:trHeight w:val="111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095620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  <w:tr w:rsidR="003C00A7" w:rsidRPr="00A60AAA" w:rsidTr="0006437A">
        <w:trPr>
          <w:trHeight w:val="12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застройщика в строящихся многоквартирных дом</w:t>
            </w:r>
            <w:bookmarkStart w:id="0" w:name="_GoBack"/>
            <w:bookmarkEnd w:id="0"/>
            <w:r w:rsidRPr="00A60AAA">
              <w:rPr>
                <w:sz w:val="18"/>
                <w:szCs w:val="18"/>
              </w:rPr>
              <w:t>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19790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9</w:t>
            </w:r>
            <w:r w:rsidR="00E64BEA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2DFA" w:rsidP="006857B1">
            <w:pPr>
              <w:jc w:val="center"/>
              <w:rPr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09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15.01.2008 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DC57D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14.07.2020 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02.12.2021</w:t>
            </w:r>
            <w:r w:rsidRPr="00A60A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ED338F" w:rsidP="0009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C00A7">
              <w:rPr>
                <w:sz w:val="18"/>
                <w:szCs w:val="18"/>
              </w:rPr>
              <w:t xml:space="preserve">.05.2021 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086C1F" w:rsidP="0068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00A7">
              <w:rPr>
                <w:sz w:val="18"/>
                <w:szCs w:val="18"/>
              </w:rPr>
              <w:t>.06.2021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E64BEA" w:rsidP="0068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26.11.2021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01.08</w:t>
            </w:r>
            <w:r w:rsidRPr="00A60AAA">
              <w:rPr>
                <w:sz w:val="18"/>
                <w:szCs w:val="18"/>
              </w:rPr>
              <w:t>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E64BEA" w:rsidP="00DC5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747397">
              <w:rPr>
                <w:sz w:val="18"/>
                <w:szCs w:val="18"/>
              </w:rPr>
              <w:t>.12.2022</w:t>
            </w:r>
          </w:p>
        </w:tc>
      </w:tr>
      <w:tr w:rsidR="003C00A7" w:rsidRPr="00A60AAA" w:rsidTr="0006437A">
        <w:trPr>
          <w:trHeight w:val="93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832B3D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</w:tbl>
    <w:p w:rsidR="006857B1" w:rsidRPr="006857B1" w:rsidRDefault="006857B1" w:rsidP="0006437A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6857B1" w:rsidRPr="006857B1" w:rsidSect="00C34C27">
      <w:pgSz w:w="16838" w:h="11906" w:orient="landscape" w:code="9"/>
      <w:pgMar w:top="709" w:right="539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18" w:rsidRDefault="00467E18">
      <w:r>
        <w:separator/>
      </w:r>
    </w:p>
  </w:endnote>
  <w:endnote w:type="continuationSeparator" w:id="0">
    <w:p w:rsidR="00467E18" w:rsidRDefault="0046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18" w:rsidRDefault="00467E18">
      <w:r>
        <w:separator/>
      </w:r>
    </w:p>
  </w:footnote>
  <w:footnote w:type="continuationSeparator" w:id="0">
    <w:p w:rsidR="00467E18" w:rsidRDefault="00467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9D" w:rsidRDefault="00B23BBE">
    <w:pPr>
      <w:pStyle w:val="a8"/>
      <w:jc w:val="center"/>
    </w:pPr>
    <w:fldSimple w:instr=" PAGE   \* MERGEFORMAT ">
      <w:r w:rsidR="00282D9D">
        <w:rPr>
          <w:noProof/>
        </w:rPr>
        <w:t>2</w:t>
      </w:r>
    </w:fldSimple>
  </w:p>
  <w:p w:rsidR="00282D9D" w:rsidRDefault="00282D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077780"/>
      <w:docPartObj>
        <w:docPartGallery w:val="Page Numbers (Top of Page)"/>
        <w:docPartUnique/>
      </w:docPartObj>
    </w:sdtPr>
    <w:sdtContent>
      <w:p w:rsidR="00282D9D" w:rsidRDefault="00B23BBE" w:rsidP="00B316F9">
        <w:pPr>
          <w:pStyle w:val="a8"/>
          <w:jc w:val="center"/>
        </w:pPr>
        <w:fldSimple w:instr="PAGE   \* MERGEFORMAT">
          <w:r w:rsidR="00D830C8">
            <w:rPr>
              <w:noProof/>
            </w:rPr>
            <w:t>2</w:t>
          </w:r>
        </w:fldSimple>
      </w:p>
    </w:sdtContent>
  </w:sdt>
  <w:p w:rsidR="00282D9D" w:rsidRDefault="00282D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9D" w:rsidRDefault="00282D9D" w:rsidP="00C3114E">
    <w:pPr>
      <w:pStyle w:val="a8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82D9D" w:rsidRDefault="00282D9D" w:rsidP="00B316F9">
    <w:pPr>
      <w:pStyle w:val="a8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9D" w:rsidRDefault="00282D9D" w:rsidP="00296E9A">
    <w:pPr>
      <w:pStyle w:val="a8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171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565FA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C750678"/>
    <w:multiLevelType w:val="multilevel"/>
    <w:tmpl w:val="C61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02A2F"/>
    <w:multiLevelType w:val="multilevel"/>
    <w:tmpl w:val="319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970BE"/>
    <w:multiLevelType w:val="multilevel"/>
    <w:tmpl w:val="D8D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016DE"/>
    <w:multiLevelType w:val="multilevel"/>
    <w:tmpl w:val="CDB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F27C2"/>
    <w:multiLevelType w:val="multilevel"/>
    <w:tmpl w:val="F95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E1F10"/>
    <w:multiLevelType w:val="multilevel"/>
    <w:tmpl w:val="9BE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C5818"/>
    <w:multiLevelType w:val="multilevel"/>
    <w:tmpl w:val="B5C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F6131"/>
    <w:multiLevelType w:val="multilevel"/>
    <w:tmpl w:val="CE3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173A8"/>
    <w:multiLevelType w:val="multilevel"/>
    <w:tmpl w:val="7BC4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14861"/>
    <w:multiLevelType w:val="multilevel"/>
    <w:tmpl w:val="DAE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C7689"/>
    <w:multiLevelType w:val="multilevel"/>
    <w:tmpl w:val="748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44DCA"/>
    <w:multiLevelType w:val="hybridMultilevel"/>
    <w:tmpl w:val="6ABE8BF6"/>
    <w:lvl w:ilvl="0" w:tplc="48C4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E47DBC"/>
    <w:multiLevelType w:val="multilevel"/>
    <w:tmpl w:val="CB16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F6412"/>
    <w:multiLevelType w:val="multilevel"/>
    <w:tmpl w:val="C28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E74B2"/>
    <w:multiLevelType w:val="multilevel"/>
    <w:tmpl w:val="642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F0369"/>
    <w:multiLevelType w:val="multilevel"/>
    <w:tmpl w:val="EDF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91613"/>
    <w:multiLevelType w:val="multilevel"/>
    <w:tmpl w:val="0A2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085FD4"/>
    <w:multiLevelType w:val="multilevel"/>
    <w:tmpl w:val="34E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6"/>
  </w:num>
  <w:num w:numId="5">
    <w:abstractNumId w:val="10"/>
  </w:num>
  <w:num w:numId="6">
    <w:abstractNumId w:val="12"/>
  </w:num>
  <w:num w:numId="7">
    <w:abstractNumId w:val="2"/>
  </w:num>
  <w:num w:numId="8">
    <w:abstractNumId w:val="17"/>
  </w:num>
  <w:num w:numId="9">
    <w:abstractNumId w:val="5"/>
  </w:num>
  <w:num w:numId="10">
    <w:abstractNumId w:val="8"/>
  </w:num>
  <w:num w:numId="11">
    <w:abstractNumId w:val="7"/>
  </w:num>
  <w:num w:numId="12">
    <w:abstractNumId w:val="15"/>
  </w:num>
  <w:num w:numId="13">
    <w:abstractNumId w:val="4"/>
  </w:num>
  <w:num w:numId="14">
    <w:abstractNumId w:val="6"/>
  </w:num>
  <w:num w:numId="15">
    <w:abstractNumId w:val="9"/>
  </w:num>
  <w:num w:numId="16">
    <w:abstractNumId w:val="19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  <w:sz w:val="18"/>
          <w:szCs w:val="18"/>
        </w:rPr>
      </w:lvl>
    </w:lvlOverride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33FBC"/>
    <w:rsid w:val="00003735"/>
    <w:rsid w:val="00007E0B"/>
    <w:rsid w:val="00007F60"/>
    <w:rsid w:val="0001097F"/>
    <w:rsid w:val="000142AC"/>
    <w:rsid w:val="00014495"/>
    <w:rsid w:val="0001747F"/>
    <w:rsid w:val="00017AD0"/>
    <w:rsid w:val="00017DBF"/>
    <w:rsid w:val="00023C3E"/>
    <w:rsid w:val="00030425"/>
    <w:rsid w:val="000326FE"/>
    <w:rsid w:val="00035A37"/>
    <w:rsid w:val="00040B98"/>
    <w:rsid w:val="00040CDD"/>
    <w:rsid w:val="00041718"/>
    <w:rsid w:val="0004303E"/>
    <w:rsid w:val="00046824"/>
    <w:rsid w:val="00047B5F"/>
    <w:rsid w:val="00050CF1"/>
    <w:rsid w:val="0005290C"/>
    <w:rsid w:val="00055723"/>
    <w:rsid w:val="000562DF"/>
    <w:rsid w:val="000567DA"/>
    <w:rsid w:val="00063DAC"/>
    <w:rsid w:val="0006437A"/>
    <w:rsid w:val="00070AC4"/>
    <w:rsid w:val="00074B5A"/>
    <w:rsid w:val="000809DF"/>
    <w:rsid w:val="00086C1F"/>
    <w:rsid w:val="000908D4"/>
    <w:rsid w:val="00091D57"/>
    <w:rsid w:val="00093AD4"/>
    <w:rsid w:val="00095620"/>
    <w:rsid w:val="00095A5E"/>
    <w:rsid w:val="000A1855"/>
    <w:rsid w:val="000A571C"/>
    <w:rsid w:val="000B071C"/>
    <w:rsid w:val="000B12D7"/>
    <w:rsid w:val="000B1F45"/>
    <w:rsid w:val="000B30B4"/>
    <w:rsid w:val="000B394C"/>
    <w:rsid w:val="000C002D"/>
    <w:rsid w:val="000C280F"/>
    <w:rsid w:val="000C5891"/>
    <w:rsid w:val="000C6DCB"/>
    <w:rsid w:val="000D3263"/>
    <w:rsid w:val="000D42B1"/>
    <w:rsid w:val="000D47C2"/>
    <w:rsid w:val="000D4C2C"/>
    <w:rsid w:val="000D6690"/>
    <w:rsid w:val="000D698E"/>
    <w:rsid w:val="000D7E59"/>
    <w:rsid w:val="000E05D6"/>
    <w:rsid w:val="000E1CA5"/>
    <w:rsid w:val="000E3C1F"/>
    <w:rsid w:val="000E6ADD"/>
    <w:rsid w:val="000F3972"/>
    <w:rsid w:val="000F5DA8"/>
    <w:rsid w:val="000F6749"/>
    <w:rsid w:val="00100965"/>
    <w:rsid w:val="00103EB0"/>
    <w:rsid w:val="0010569E"/>
    <w:rsid w:val="001140BA"/>
    <w:rsid w:val="00115F33"/>
    <w:rsid w:val="0011654B"/>
    <w:rsid w:val="0011658A"/>
    <w:rsid w:val="00126200"/>
    <w:rsid w:val="00127442"/>
    <w:rsid w:val="00133969"/>
    <w:rsid w:val="00133AAF"/>
    <w:rsid w:val="00134264"/>
    <w:rsid w:val="00134DD2"/>
    <w:rsid w:val="00136680"/>
    <w:rsid w:val="00140C79"/>
    <w:rsid w:val="001461BB"/>
    <w:rsid w:val="00150E9B"/>
    <w:rsid w:val="0015136A"/>
    <w:rsid w:val="00151C09"/>
    <w:rsid w:val="00157394"/>
    <w:rsid w:val="00167E22"/>
    <w:rsid w:val="001716B9"/>
    <w:rsid w:val="0018251A"/>
    <w:rsid w:val="00187165"/>
    <w:rsid w:val="00192A50"/>
    <w:rsid w:val="00192E93"/>
    <w:rsid w:val="00193084"/>
    <w:rsid w:val="00195113"/>
    <w:rsid w:val="0019790A"/>
    <w:rsid w:val="00197C5B"/>
    <w:rsid w:val="001A101C"/>
    <w:rsid w:val="001A1840"/>
    <w:rsid w:val="001A319F"/>
    <w:rsid w:val="001A458B"/>
    <w:rsid w:val="001B241E"/>
    <w:rsid w:val="001B3076"/>
    <w:rsid w:val="001B3703"/>
    <w:rsid w:val="001B37F5"/>
    <w:rsid w:val="001C0AD5"/>
    <w:rsid w:val="001C3C50"/>
    <w:rsid w:val="001C449C"/>
    <w:rsid w:val="001C7829"/>
    <w:rsid w:val="001D13EE"/>
    <w:rsid w:val="001D180A"/>
    <w:rsid w:val="001D5F34"/>
    <w:rsid w:val="001E1831"/>
    <w:rsid w:val="001E2656"/>
    <w:rsid w:val="001E56A6"/>
    <w:rsid w:val="001E5AF7"/>
    <w:rsid w:val="001F0EAC"/>
    <w:rsid w:val="00201D83"/>
    <w:rsid w:val="00204C78"/>
    <w:rsid w:val="002050C5"/>
    <w:rsid w:val="002053F5"/>
    <w:rsid w:val="00207448"/>
    <w:rsid w:val="00216772"/>
    <w:rsid w:val="00216F84"/>
    <w:rsid w:val="002175D8"/>
    <w:rsid w:val="00224B72"/>
    <w:rsid w:val="00226449"/>
    <w:rsid w:val="00226A6B"/>
    <w:rsid w:val="002275A3"/>
    <w:rsid w:val="00230573"/>
    <w:rsid w:val="00230963"/>
    <w:rsid w:val="00233F01"/>
    <w:rsid w:val="00233F63"/>
    <w:rsid w:val="00236824"/>
    <w:rsid w:val="00241EF0"/>
    <w:rsid w:val="0024594B"/>
    <w:rsid w:val="0024649E"/>
    <w:rsid w:val="00247211"/>
    <w:rsid w:val="00247417"/>
    <w:rsid w:val="00250A6C"/>
    <w:rsid w:val="002514D8"/>
    <w:rsid w:val="002516CF"/>
    <w:rsid w:val="00251CC5"/>
    <w:rsid w:val="00254DBB"/>
    <w:rsid w:val="00256D56"/>
    <w:rsid w:val="00263305"/>
    <w:rsid w:val="002702C6"/>
    <w:rsid w:val="002723AF"/>
    <w:rsid w:val="002755A1"/>
    <w:rsid w:val="00276F2C"/>
    <w:rsid w:val="00277857"/>
    <w:rsid w:val="00277A4E"/>
    <w:rsid w:val="00277C0A"/>
    <w:rsid w:val="00282D9D"/>
    <w:rsid w:val="002850F6"/>
    <w:rsid w:val="00285C42"/>
    <w:rsid w:val="00290133"/>
    <w:rsid w:val="00291A8F"/>
    <w:rsid w:val="00291FAA"/>
    <w:rsid w:val="00294C7A"/>
    <w:rsid w:val="00296E9A"/>
    <w:rsid w:val="002A0787"/>
    <w:rsid w:val="002A5D24"/>
    <w:rsid w:val="002A5FF7"/>
    <w:rsid w:val="002B1389"/>
    <w:rsid w:val="002B1550"/>
    <w:rsid w:val="002B1584"/>
    <w:rsid w:val="002B19A7"/>
    <w:rsid w:val="002B3277"/>
    <w:rsid w:val="002C15A4"/>
    <w:rsid w:val="002C21E2"/>
    <w:rsid w:val="002D21CD"/>
    <w:rsid w:val="002E0AAF"/>
    <w:rsid w:val="002E3D8E"/>
    <w:rsid w:val="002F0208"/>
    <w:rsid w:val="002F308B"/>
    <w:rsid w:val="002F4773"/>
    <w:rsid w:val="002F639C"/>
    <w:rsid w:val="002F67B5"/>
    <w:rsid w:val="00300314"/>
    <w:rsid w:val="00304D78"/>
    <w:rsid w:val="003068D6"/>
    <w:rsid w:val="00306AB2"/>
    <w:rsid w:val="00311880"/>
    <w:rsid w:val="00314F4E"/>
    <w:rsid w:val="003173AC"/>
    <w:rsid w:val="00317669"/>
    <w:rsid w:val="003176B0"/>
    <w:rsid w:val="0031793C"/>
    <w:rsid w:val="00317C6A"/>
    <w:rsid w:val="00320B8E"/>
    <w:rsid w:val="003226EC"/>
    <w:rsid w:val="00323646"/>
    <w:rsid w:val="00325C9B"/>
    <w:rsid w:val="00326497"/>
    <w:rsid w:val="003274F5"/>
    <w:rsid w:val="00333B13"/>
    <w:rsid w:val="00335468"/>
    <w:rsid w:val="003409D1"/>
    <w:rsid w:val="00346365"/>
    <w:rsid w:val="00350890"/>
    <w:rsid w:val="0035161A"/>
    <w:rsid w:val="00352CD6"/>
    <w:rsid w:val="00354D36"/>
    <w:rsid w:val="00356F39"/>
    <w:rsid w:val="00362B7F"/>
    <w:rsid w:val="0036447F"/>
    <w:rsid w:val="0036664E"/>
    <w:rsid w:val="00376066"/>
    <w:rsid w:val="003811CB"/>
    <w:rsid w:val="00381A62"/>
    <w:rsid w:val="0038324A"/>
    <w:rsid w:val="0038469F"/>
    <w:rsid w:val="003849DB"/>
    <w:rsid w:val="003856FC"/>
    <w:rsid w:val="00385FDF"/>
    <w:rsid w:val="00386A46"/>
    <w:rsid w:val="003924F3"/>
    <w:rsid w:val="00396557"/>
    <w:rsid w:val="00396FFF"/>
    <w:rsid w:val="00397502"/>
    <w:rsid w:val="003A0AD0"/>
    <w:rsid w:val="003A69EB"/>
    <w:rsid w:val="003B3255"/>
    <w:rsid w:val="003C00A7"/>
    <w:rsid w:val="003C284E"/>
    <w:rsid w:val="003C2A57"/>
    <w:rsid w:val="003C2DFA"/>
    <w:rsid w:val="003C5F04"/>
    <w:rsid w:val="003C66A9"/>
    <w:rsid w:val="003C73C5"/>
    <w:rsid w:val="003D1488"/>
    <w:rsid w:val="003D1B18"/>
    <w:rsid w:val="003D44DA"/>
    <w:rsid w:val="003D4D42"/>
    <w:rsid w:val="003E141B"/>
    <w:rsid w:val="003E210F"/>
    <w:rsid w:val="003E29FC"/>
    <w:rsid w:val="003F08CB"/>
    <w:rsid w:val="003F13F3"/>
    <w:rsid w:val="003F42F3"/>
    <w:rsid w:val="003F5057"/>
    <w:rsid w:val="00410466"/>
    <w:rsid w:val="004107FE"/>
    <w:rsid w:val="00414022"/>
    <w:rsid w:val="004169FD"/>
    <w:rsid w:val="00421A62"/>
    <w:rsid w:val="0042201D"/>
    <w:rsid w:val="00423DCD"/>
    <w:rsid w:val="0042547F"/>
    <w:rsid w:val="0043157F"/>
    <w:rsid w:val="00433023"/>
    <w:rsid w:val="00440226"/>
    <w:rsid w:val="0044153E"/>
    <w:rsid w:val="00441DFE"/>
    <w:rsid w:val="004427CD"/>
    <w:rsid w:val="00442B44"/>
    <w:rsid w:val="00444A4B"/>
    <w:rsid w:val="00451409"/>
    <w:rsid w:val="00452C09"/>
    <w:rsid w:val="00453448"/>
    <w:rsid w:val="00461766"/>
    <w:rsid w:val="00463B9A"/>
    <w:rsid w:val="00464750"/>
    <w:rsid w:val="0046700A"/>
    <w:rsid w:val="00467E18"/>
    <w:rsid w:val="004709CA"/>
    <w:rsid w:val="004709FD"/>
    <w:rsid w:val="004728AA"/>
    <w:rsid w:val="00480599"/>
    <w:rsid w:val="00480751"/>
    <w:rsid w:val="004829C0"/>
    <w:rsid w:val="00484544"/>
    <w:rsid w:val="00486E13"/>
    <w:rsid w:val="00491ABD"/>
    <w:rsid w:val="004A0D27"/>
    <w:rsid w:val="004A253B"/>
    <w:rsid w:val="004A6F89"/>
    <w:rsid w:val="004A742B"/>
    <w:rsid w:val="004B0CA0"/>
    <w:rsid w:val="004C0294"/>
    <w:rsid w:val="004C1747"/>
    <w:rsid w:val="004C2543"/>
    <w:rsid w:val="004C4D88"/>
    <w:rsid w:val="004C6296"/>
    <w:rsid w:val="004D0B36"/>
    <w:rsid w:val="004D3876"/>
    <w:rsid w:val="004D3E72"/>
    <w:rsid w:val="004D4361"/>
    <w:rsid w:val="004E08A7"/>
    <w:rsid w:val="004E28E4"/>
    <w:rsid w:val="004E3124"/>
    <w:rsid w:val="004E3992"/>
    <w:rsid w:val="004E70FF"/>
    <w:rsid w:val="004F0065"/>
    <w:rsid w:val="004F063A"/>
    <w:rsid w:val="004F0CD4"/>
    <w:rsid w:val="004F42DC"/>
    <w:rsid w:val="00503A23"/>
    <w:rsid w:val="005043C2"/>
    <w:rsid w:val="005068C2"/>
    <w:rsid w:val="005078BD"/>
    <w:rsid w:val="005106F0"/>
    <w:rsid w:val="005121D8"/>
    <w:rsid w:val="0051375B"/>
    <w:rsid w:val="005151C9"/>
    <w:rsid w:val="00521FC3"/>
    <w:rsid w:val="00523C09"/>
    <w:rsid w:val="00524555"/>
    <w:rsid w:val="0053157D"/>
    <w:rsid w:val="00533290"/>
    <w:rsid w:val="0054055F"/>
    <w:rsid w:val="0054364D"/>
    <w:rsid w:val="0054438A"/>
    <w:rsid w:val="00545C41"/>
    <w:rsid w:val="00553E36"/>
    <w:rsid w:val="0055437C"/>
    <w:rsid w:val="00560871"/>
    <w:rsid w:val="00562529"/>
    <w:rsid w:val="00564FD4"/>
    <w:rsid w:val="00565F61"/>
    <w:rsid w:val="005672A2"/>
    <w:rsid w:val="00567A32"/>
    <w:rsid w:val="005733BC"/>
    <w:rsid w:val="00575DDA"/>
    <w:rsid w:val="00581840"/>
    <w:rsid w:val="00581AED"/>
    <w:rsid w:val="00581CA1"/>
    <w:rsid w:val="0058213A"/>
    <w:rsid w:val="005827AD"/>
    <w:rsid w:val="0058370A"/>
    <w:rsid w:val="00583777"/>
    <w:rsid w:val="00587241"/>
    <w:rsid w:val="0059456F"/>
    <w:rsid w:val="00596B6D"/>
    <w:rsid w:val="00597E58"/>
    <w:rsid w:val="005B18A9"/>
    <w:rsid w:val="005B1DED"/>
    <w:rsid w:val="005B6620"/>
    <w:rsid w:val="005B6F0E"/>
    <w:rsid w:val="005C0157"/>
    <w:rsid w:val="005C1728"/>
    <w:rsid w:val="005C6863"/>
    <w:rsid w:val="005D26D8"/>
    <w:rsid w:val="005E33D3"/>
    <w:rsid w:val="005E3B8C"/>
    <w:rsid w:val="005F3DA1"/>
    <w:rsid w:val="006020C3"/>
    <w:rsid w:val="00607016"/>
    <w:rsid w:val="00612DE4"/>
    <w:rsid w:val="006171F1"/>
    <w:rsid w:val="00622254"/>
    <w:rsid w:val="0062445F"/>
    <w:rsid w:val="00630072"/>
    <w:rsid w:val="0063031D"/>
    <w:rsid w:val="0063349B"/>
    <w:rsid w:val="00633FBC"/>
    <w:rsid w:val="006348CE"/>
    <w:rsid w:val="00634AE8"/>
    <w:rsid w:val="0064343E"/>
    <w:rsid w:val="00643A0B"/>
    <w:rsid w:val="0064433B"/>
    <w:rsid w:val="006445E3"/>
    <w:rsid w:val="006449C9"/>
    <w:rsid w:val="0064635A"/>
    <w:rsid w:val="006577DD"/>
    <w:rsid w:val="0066131E"/>
    <w:rsid w:val="00661E16"/>
    <w:rsid w:val="00662B8C"/>
    <w:rsid w:val="00664B6E"/>
    <w:rsid w:val="00671764"/>
    <w:rsid w:val="00672CE1"/>
    <w:rsid w:val="00673E10"/>
    <w:rsid w:val="0067562E"/>
    <w:rsid w:val="0067576C"/>
    <w:rsid w:val="00677369"/>
    <w:rsid w:val="00677438"/>
    <w:rsid w:val="006812D9"/>
    <w:rsid w:val="00684C7F"/>
    <w:rsid w:val="006857B1"/>
    <w:rsid w:val="006862FA"/>
    <w:rsid w:val="006869D0"/>
    <w:rsid w:val="006A1886"/>
    <w:rsid w:val="006A2FC6"/>
    <w:rsid w:val="006A387E"/>
    <w:rsid w:val="006B4CA9"/>
    <w:rsid w:val="006B4D14"/>
    <w:rsid w:val="006B6C09"/>
    <w:rsid w:val="006C10DD"/>
    <w:rsid w:val="006C1CDE"/>
    <w:rsid w:val="006C6466"/>
    <w:rsid w:val="006C78F0"/>
    <w:rsid w:val="006D2442"/>
    <w:rsid w:val="006D2CDE"/>
    <w:rsid w:val="006E13B6"/>
    <w:rsid w:val="006E2EA2"/>
    <w:rsid w:val="006E50D4"/>
    <w:rsid w:val="006E53D3"/>
    <w:rsid w:val="006E5D39"/>
    <w:rsid w:val="006F1A18"/>
    <w:rsid w:val="006F1F81"/>
    <w:rsid w:val="006F242A"/>
    <w:rsid w:val="006F2DEC"/>
    <w:rsid w:val="006F4725"/>
    <w:rsid w:val="0070145C"/>
    <w:rsid w:val="00704DD8"/>
    <w:rsid w:val="00706199"/>
    <w:rsid w:val="00715E89"/>
    <w:rsid w:val="007163A4"/>
    <w:rsid w:val="0072099A"/>
    <w:rsid w:val="00720D29"/>
    <w:rsid w:val="00722374"/>
    <w:rsid w:val="00726AE1"/>
    <w:rsid w:val="00726B96"/>
    <w:rsid w:val="00730E33"/>
    <w:rsid w:val="0073712F"/>
    <w:rsid w:val="0074458A"/>
    <w:rsid w:val="00745BF2"/>
    <w:rsid w:val="00747397"/>
    <w:rsid w:val="00747848"/>
    <w:rsid w:val="007537F5"/>
    <w:rsid w:val="00763153"/>
    <w:rsid w:val="00770750"/>
    <w:rsid w:val="00773A8A"/>
    <w:rsid w:val="00773E69"/>
    <w:rsid w:val="0077526A"/>
    <w:rsid w:val="007821EB"/>
    <w:rsid w:val="00782331"/>
    <w:rsid w:val="00782E46"/>
    <w:rsid w:val="00783331"/>
    <w:rsid w:val="00783874"/>
    <w:rsid w:val="00791C92"/>
    <w:rsid w:val="00793471"/>
    <w:rsid w:val="007934E6"/>
    <w:rsid w:val="00793A61"/>
    <w:rsid w:val="007A33D5"/>
    <w:rsid w:val="007B295A"/>
    <w:rsid w:val="007B3195"/>
    <w:rsid w:val="007B4548"/>
    <w:rsid w:val="007B5006"/>
    <w:rsid w:val="007B61EE"/>
    <w:rsid w:val="007B640E"/>
    <w:rsid w:val="007B67F0"/>
    <w:rsid w:val="007C219D"/>
    <w:rsid w:val="007C37F2"/>
    <w:rsid w:val="007C5D01"/>
    <w:rsid w:val="007C712E"/>
    <w:rsid w:val="007C78F3"/>
    <w:rsid w:val="007D2D0E"/>
    <w:rsid w:val="007D3709"/>
    <w:rsid w:val="007D5538"/>
    <w:rsid w:val="007D6E69"/>
    <w:rsid w:val="007E0401"/>
    <w:rsid w:val="007E2967"/>
    <w:rsid w:val="007E2D21"/>
    <w:rsid w:val="007E47DB"/>
    <w:rsid w:val="007E5199"/>
    <w:rsid w:val="007E6619"/>
    <w:rsid w:val="007F01F9"/>
    <w:rsid w:val="007F01FC"/>
    <w:rsid w:val="007F0F4A"/>
    <w:rsid w:val="007F3278"/>
    <w:rsid w:val="007F3406"/>
    <w:rsid w:val="008039F6"/>
    <w:rsid w:val="00805A9A"/>
    <w:rsid w:val="00806365"/>
    <w:rsid w:val="00811797"/>
    <w:rsid w:val="00812835"/>
    <w:rsid w:val="008219AA"/>
    <w:rsid w:val="00823AB9"/>
    <w:rsid w:val="00823B8F"/>
    <w:rsid w:val="0082415D"/>
    <w:rsid w:val="00826214"/>
    <w:rsid w:val="00827022"/>
    <w:rsid w:val="008301C1"/>
    <w:rsid w:val="00832B3D"/>
    <w:rsid w:val="00835624"/>
    <w:rsid w:val="00837634"/>
    <w:rsid w:val="00844DE5"/>
    <w:rsid w:val="00846D95"/>
    <w:rsid w:val="00856628"/>
    <w:rsid w:val="0086005C"/>
    <w:rsid w:val="00867A5F"/>
    <w:rsid w:val="00874D26"/>
    <w:rsid w:val="00877E59"/>
    <w:rsid w:val="00881045"/>
    <w:rsid w:val="0088211B"/>
    <w:rsid w:val="00883F5B"/>
    <w:rsid w:val="00884D3A"/>
    <w:rsid w:val="00885C0B"/>
    <w:rsid w:val="00886E38"/>
    <w:rsid w:val="00892951"/>
    <w:rsid w:val="00893462"/>
    <w:rsid w:val="008934C0"/>
    <w:rsid w:val="00894844"/>
    <w:rsid w:val="00894BF7"/>
    <w:rsid w:val="00894F11"/>
    <w:rsid w:val="00896BA4"/>
    <w:rsid w:val="00897251"/>
    <w:rsid w:val="00897EF2"/>
    <w:rsid w:val="008A136A"/>
    <w:rsid w:val="008A4BD0"/>
    <w:rsid w:val="008B2307"/>
    <w:rsid w:val="008B4B49"/>
    <w:rsid w:val="008B5CCE"/>
    <w:rsid w:val="008B705B"/>
    <w:rsid w:val="008B781A"/>
    <w:rsid w:val="008C0E07"/>
    <w:rsid w:val="008C755A"/>
    <w:rsid w:val="008D15B0"/>
    <w:rsid w:val="008D193C"/>
    <w:rsid w:val="008D2DBA"/>
    <w:rsid w:val="008D30E2"/>
    <w:rsid w:val="008D5A34"/>
    <w:rsid w:val="008E188C"/>
    <w:rsid w:val="008E7365"/>
    <w:rsid w:val="008F2808"/>
    <w:rsid w:val="008F2E5E"/>
    <w:rsid w:val="008F2EB3"/>
    <w:rsid w:val="008F4F66"/>
    <w:rsid w:val="008F58B1"/>
    <w:rsid w:val="008F7068"/>
    <w:rsid w:val="0090082F"/>
    <w:rsid w:val="0090140C"/>
    <w:rsid w:val="009018C8"/>
    <w:rsid w:val="009023EA"/>
    <w:rsid w:val="009037F4"/>
    <w:rsid w:val="00906230"/>
    <w:rsid w:val="00910796"/>
    <w:rsid w:val="00913FCC"/>
    <w:rsid w:val="0091436E"/>
    <w:rsid w:val="00915BC2"/>
    <w:rsid w:val="00930847"/>
    <w:rsid w:val="0093258C"/>
    <w:rsid w:val="009355E9"/>
    <w:rsid w:val="00937CC3"/>
    <w:rsid w:val="00937E97"/>
    <w:rsid w:val="00941846"/>
    <w:rsid w:val="00944A2A"/>
    <w:rsid w:val="00957368"/>
    <w:rsid w:val="00962C49"/>
    <w:rsid w:val="00963902"/>
    <w:rsid w:val="00965518"/>
    <w:rsid w:val="00967956"/>
    <w:rsid w:val="009679C8"/>
    <w:rsid w:val="0097018A"/>
    <w:rsid w:val="00971170"/>
    <w:rsid w:val="00974C23"/>
    <w:rsid w:val="00975EEF"/>
    <w:rsid w:val="00981B80"/>
    <w:rsid w:val="00984DC4"/>
    <w:rsid w:val="0098646D"/>
    <w:rsid w:val="00991164"/>
    <w:rsid w:val="00996202"/>
    <w:rsid w:val="009A48A3"/>
    <w:rsid w:val="009A7C92"/>
    <w:rsid w:val="009B034F"/>
    <w:rsid w:val="009B0E7D"/>
    <w:rsid w:val="009B321D"/>
    <w:rsid w:val="009B3F59"/>
    <w:rsid w:val="009B7EE9"/>
    <w:rsid w:val="009C0B46"/>
    <w:rsid w:val="009C2E22"/>
    <w:rsid w:val="009C7FFE"/>
    <w:rsid w:val="009D0D1E"/>
    <w:rsid w:val="009D50B8"/>
    <w:rsid w:val="009D7EEB"/>
    <w:rsid w:val="009E099D"/>
    <w:rsid w:val="009E4D59"/>
    <w:rsid w:val="009E585F"/>
    <w:rsid w:val="009E6896"/>
    <w:rsid w:val="009F2BEE"/>
    <w:rsid w:val="009F5B21"/>
    <w:rsid w:val="009F7896"/>
    <w:rsid w:val="00A0288B"/>
    <w:rsid w:val="00A04ECE"/>
    <w:rsid w:val="00A051CD"/>
    <w:rsid w:val="00A05966"/>
    <w:rsid w:val="00A071FD"/>
    <w:rsid w:val="00A12F38"/>
    <w:rsid w:val="00A12F69"/>
    <w:rsid w:val="00A143E2"/>
    <w:rsid w:val="00A14D1C"/>
    <w:rsid w:val="00A15844"/>
    <w:rsid w:val="00A17B97"/>
    <w:rsid w:val="00A24B5B"/>
    <w:rsid w:val="00A25911"/>
    <w:rsid w:val="00A26C0A"/>
    <w:rsid w:val="00A27A55"/>
    <w:rsid w:val="00A27EC5"/>
    <w:rsid w:val="00A30A7D"/>
    <w:rsid w:val="00A32E44"/>
    <w:rsid w:val="00A343DF"/>
    <w:rsid w:val="00A35A70"/>
    <w:rsid w:val="00A35CE8"/>
    <w:rsid w:val="00A418E9"/>
    <w:rsid w:val="00A41DCF"/>
    <w:rsid w:val="00A44ABA"/>
    <w:rsid w:val="00A51094"/>
    <w:rsid w:val="00A5302D"/>
    <w:rsid w:val="00A5340F"/>
    <w:rsid w:val="00A54BCE"/>
    <w:rsid w:val="00A56595"/>
    <w:rsid w:val="00A60AAA"/>
    <w:rsid w:val="00A616A6"/>
    <w:rsid w:val="00A640F0"/>
    <w:rsid w:val="00A65E4B"/>
    <w:rsid w:val="00A67BB9"/>
    <w:rsid w:val="00A81E70"/>
    <w:rsid w:val="00A82E73"/>
    <w:rsid w:val="00A84324"/>
    <w:rsid w:val="00A848AE"/>
    <w:rsid w:val="00A8677C"/>
    <w:rsid w:val="00A87357"/>
    <w:rsid w:val="00A90A5E"/>
    <w:rsid w:val="00A912FC"/>
    <w:rsid w:val="00A91429"/>
    <w:rsid w:val="00A93CF1"/>
    <w:rsid w:val="00A97796"/>
    <w:rsid w:val="00AA1906"/>
    <w:rsid w:val="00AA1E65"/>
    <w:rsid w:val="00AA2116"/>
    <w:rsid w:val="00AA44C6"/>
    <w:rsid w:val="00AA4911"/>
    <w:rsid w:val="00AB49E1"/>
    <w:rsid w:val="00AC34BA"/>
    <w:rsid w:val="00AC4430"/>
    <w:rsid w:val="00AC583D"/>
    <w:rsid w:val="00AC6865"/>
    <w:rsid w:val="00AC7904"/>
    <w:rsid w:val="00AD1994"/>
    <w:rsid w:val="00AD1D92"/>
    <w:rsid w:val="00AD4F64"/>
    <w:rsid w:val="00AD61F5"/>
    <w:rsid w:val="00AD64EA"/>
    <w:rsid w:val="00AD7732"/>
    <w:rsid w:val="00AE16ED"/>
    <w:rsid w:val="00AE2DFD"/>
    <w:rsid w:val="00AE3197"/>
    <w:rsid w:val="00AE3B0B"/>
    <w:rsid w:val="00AE471A"/>
    <w:rsid w:val="00AF02CB"/>
    <w:rsid w:val="00AF15F7"/>
    <w:rsid w:val="00AF168F"/>
    <w:rsid w:val="00AF2A94"/>
    <w:rsid w:val="00B005BB"/>
    <w:rsid w:val="00B01E19"/>
    <w:rsid w:val="00B04848"/>
    <w:rsid w:val="00B04CE8"/>
    <w:rsid w:val="00B05EBE"/>
    <w:rsid w:val="00B07DE6"/>
    <w:rsid w:val="00B154D6"/>
    <w:rsid w:val="00B2179B"/>
    <w:rsid w:val="00B23BBE"/>
    <w:rsid w:val="00B25559"/>
    <w:rsid w:val="00B2563F"/>
    <w:rsid w:val="00B30529"/>
    <w:rsid w:val="00B315DB"/>
    <w:rsid w:val="00B316F9"/>
    <w:rsid w:val="00B32F9D"/>
    <w:rsid w:val="00B3798F"/>
    <w:rsid w:val="00B37BB0"/>
    <w:rsid w:val="00B40828"/>
    <w:rsid w:val="00B41EA6"/>
    <w:rsid w:val="00B446A5"/>
    <w:rsid w:val="00B44C6E"/>
    <w:rsid w:val="00B45F3F"/>
    <w:rsid w:val="00B5154A"/>
    <w:rsid w:val="00B52D65"/>
    <w:rsid w:val="00B62DDB"/>
    <w:rsid w:val="00B66C78"/>
    <w:rsid w:val="00B70940"/>
    <w:rsid w:val="00B70EB9"/>
    <w:rsid w:val="00B7120C"/>
    <w:rsid w:val="00B722F8"/>
    <w:rsid w:val="00B76615"/>
    <w:rsid w:val="00B81389"/>
    <w:rsid w:val="00B81688"/>
    <w:rsid w:val="00B84665"/>
    <w:rsid w:val="00B85DC2"/>
    <w:rsid w:val="00B85F1D"/>
    <w:rsid w:val="00B87C3C"/>
    <w:rsid w:val="00B9172A"/>
    <w:rsid w:val="00B955B4"/>
    <w:rsid w:val="00B977EC"/>
    <w:rsid w:val="00BA42BE"/>
    <w:rsid w:val="00BB1628"/>
    <w:rsid w:val="00BB18B1"/>
    <w:rsid w:val="00BB2652"/>
    <w:rsid w:val="00BB3063"/>
    <w:rsid w:val="00BB6448"/>
    <w:rsid w:val="00BC4DA4"/>
    <w:rsid w:val="00BC6801"/>
    <w:rsid w:val="00BD05AF"/>
    <w:rsid w:val="00BD6CD8"/>
    <w:rsid w:val="00BD7D51"/>
    <w:rsid w:val="00BE2CAA"/>
    <w:rsid w:val="00BE3E9C"/>
    <w:rsid w:val="00BE669B"/>
    <w:rsid w:val="00BF1B46"/>
    <w:rsid w:val="00BF7D34"/>
    <w:rsid w:val="00C022DB"/>
    <w:rsid w:val="00C02610"/>
    <w:rsid w:val="00C03B05"/>
    <w:rsid w:val="00C06C62"/>
    <w:rsid w:val="00C11B44"/>
    <w:rsid w:val="00C164EA"/>
    <w:rsid w:val="00C2301E"/>
    <w:rsid w:val="00C23816"/>
    <w:rsid w:val="00C25902"/>
    <w:rsid w:val="00C265A1"/>
    <w:rsid w:val="00C2687A"/>
    <w:rsid w:val="00C30A7C"/>
    <w:rsid w:val="00C3114E"/>
    <w:rsid w:val="00C325D5"/>
    <w:rsid w:val="00C340DC"/>
    <w:rsid w:val="00C34C27"/>
    <w:rsid w:val="00C426C8"/>
    <w:rsid w:val="00C42EC9"/>
    <w:rsid w:val="00C4579B"/>
    <w:rsid w:val="00C45A23"/>
    <w:rsid w:val="00C51049"/>
    <w:rsid w:val="00C548C1"/>
    <w:rsid w:val="00C6061B"/>
    <w:rsid w:val="00C624C6"/>
    <w:rsid w:val="00C638BB"/>
    <w:rsid w:val="00C73E45"/>
    <w:rsid w:val="00C74234"/>
    <w:rsid w:val="00C75394"/>
    <w:rsid w:val="00C76856"/>
    <w:rsid w:val="00C83058"/>
    <w:rsid w:val="00C83644"/>
    <w:rsid w:val="00C83E12"/>
    <w:rsid w:val="00C867A5"/>
    <w:rsid w:val="00C878FF"/>
    <w:rsid w:val="00C93004"/>
    <w:rsid w:val="00C93C82"/>
    <w:rsid w:val="00C946D9"/>
    <w:rsid w:val="00CA07A0"/>
    <w:rsid w:val="00CA20A8"/>
    <w:rsid w:val="00CB1399"/>
    <w:rsid w:val="00CB192C"/>
    <w:rsid w:val="00CB5A81"/>
    <w:rsid w:val="00CB6CA7"/>
    <w:rsid w:val="00CC0ABB"/>
    <w:rsid w:val="00CD254F"/>
    <w:rsid w:val="00CD4277"/>
    <w:rsid w:val="00CD60A0"/>
    <w:rsid w:val="00CD65BD"/>
    <w:rsid w:val="00CD69C1"/>
    <w:rsid w:val="00CE3DD2"/>
    <w:rsid w:val="00CE55EE"/>
    <w:rsid w:val="00CE5935"/>
    <w:rsid w:val="00CE681C"/>
    <w:rsid w:val="00CE75F6"/>
    <w:rsid w:val="00CF0916"/>
    <w:rsid w:val="00CF1709"/>
    <w:rsid w:val="00CF37C2"/>
    <w:rsid w:val="00CF5960"/>
    <w:rsid w:val="00CF5E14"/>
    <w:rsid w:val="00D00F35"/>
    <w:rsid w:val="00D036DB"/>
    <w:rsid w:val="00D039A4"/>
    <w:rsid w:val="00D06418"/>
    <w:rsid w:val="00D07AA3"/>
    <w:rsid w:val="00D10291"/>
    <w:rsid w:val="00D128C1"/>
    <w:rsid w:val="00D138EC"/>
    <w:rsid w:val="00D2282A"/>
    <w:rsid w:val="00D22904"/>
    <w:rsid w:val="00D24CEB"/>
    <w:rsid w:val="00D265E3"/>
    <w:rsid w:val="00D27C96"/>
    <w:rsid w:val="00D30CA3"/>
    <w:rsid w:val="00D30EC8"/>
    <w:rsid w:val="00D327FE"/>
    <w:rsid w:val="00D3323B"/>
    <w:rsid w:val="00D34939"/>
    <w:rsid w:val="00D37A47"/>
    <w:rsid w:val="00D46B91"/>
    <w:rsid w:val="00D5049A"/>
    <w:rsid w:val="00D519BC"/>
    <w:rsid w:val="00D540E0"/>
    <w:rsid w:val="00D54D15"/>
    <w:rsid w:val="00D54D6A"/>
    <w:rsid w:val="00D570E4"/>
    <w:rsid w:val="00D574EE"/>
    <w:rsid w:val="00D675FA"/>
    <w:rsid w:val="00D70447"/>
    <w:rsid w:val="00D71BB6"/>
    <w:rsid w:val="00D7558F"/>
    <w:rsid w:val="00D80322"/>
    <w:rsid w:val="00D80F04"/>
    <w:rsid w:val="00D81FAB"/>
    <w:rsid w:val="00D827F0"/>
    <w:rsid w:val="00D830C8"/>
    <w:rsid w:val="00D9385C"/>
    <w:rsid w:val="00D96203"/>
    <w:rsid w:val="00DA0110"/>
    <w:rsid w:val="00DA3922"/>
    <w:rsid w:val="00DA5976"/>
    <w:rsid w:val="00DA6C19"/>
    <w:rsid w:val="00DA72DE"/>
    <w:rsid w:val="00DB038B"/>
    <w:rsid w:val="00DB20F3"/>
    <w:rsid w:val="00DB2928"/>
    <w:rsid w:val="00DB2BFB"/>
    <w:rsid w:val="00DB2E21"/>
    <w:rsid w:val="00DB4566"/>
    <w:rsid w:val="00DB4644"/>
    <w:rsid w:val="00DB753A"/>
    <w:rsid w:val="00DC1514"/>
    <w:rsid w:val="00DC300C"/>
    <w:rsid w:val="00DC37B8"/>
    <w:rsid w:val="00DC57D1"/>
    <w:rsid w:val="00DD7028"/>
    <w:rsid w:val="00DD7780"/>
    <w:rsid w:val="00DF1B31"/>
    <w:rsid w:val="00DF3A1E"/>
    <w:rsid w:val="00DF3C73"/>
    <w:rsid w:val="00DF6A84"/>
    <w:rsid w:val="00DF70DA"/>
    <w:rsid w:val="00E006E6"/>
    <w:rsid w:val="00E01864"/>
    <w:rsid w:val="00E03050"/>
    <w:rsid w:val="00E117A4"/>
    <w:rsid w:val="00E11AED"/>
    <w:rsid w:val="00E11D3A"/>
    <w:rsid w:val="00E14D6C"/>
    <w:rsid w:val="00E1568F"/>
    <w:rsid w:val="00E17727"/>
    <w:rsid w:val="00E20229"/>
    <w:rsid w:val="00E23028"/>
    <w:rsid w:val="00E3028C"/>
    <w:rsid w:val="00E31183"/>
    <w:rsid w:val="00E363C7"/>
    <w:rsid w:val="00E36C87"/>
    <w:rsid w:val="00E40AB0"/>
    <w:rsid w:val="00E430ED"/>
    <w:rsid w:val="00E43186"/>
    <w:rsid w:val="00E4544C"/>
    <w:rsid w:val="00E4707B"/>
    <w:rsid w:val="00E47F73"/>
    <w:rsid w:val="00E53B7E"/>
    <w:rsid w:val="00E54B2C"/>
    <w:rsid w:val="00E5643F"/>
    <w:rsid w:val="00E5686B"/>
    <w:rsid w:val="00E636F3"/>
    <w:rsid w:val="00E64BEA"/>
    <w:rsid w:val="00E66C1C"/>
    <w:rsid w:val="00E764B5"/>
    <w:rsid w:val="00E821AB"/>
    <w:rsid w:val="00E838F6"/>
    <w:rsid w:val="00E87520"/>
    <w:rsid w:val="00E93D2A"/>
    <w:rsid w:val="00E95B25"/>
    <w:rsid w:val="00E97701"/>
    <w:rsid w:val="00EA2D13"/>
    <w:rsid w:val="00EA2EE3"/>
    <w:rsid w:val="00EA37C1"/>
    <w:rsid w:val="00EA4FC2"/>
    <w:rsid w:val="00EB3AB3"/>
    <w:rsid w:val="00EB5C5F"/>
    <w:rsid w:val="00EC0CB6"/>
    <w:rsid w:val="00EC5BC8"/>
    <w:rsid w:val="00EC6115"/>
    <w:rsid w:val="00EC6E8B"/>
    <w:rsid w:val="00EC6F9D"/>
    <w:rsid w:val="00ED12D1"/>
    <w:rsid w:val="00ED2413"/>
    <w:rsid w:val="00ED338F"/>
    <w:rsid w:val="00ED7C49"/>
    <w:rsid w:val="00EE0064"/>
    <w:rsid w:val="00EE2C82"/>
    <w:rsid w:val="00EE34A7"/>
    <w:rsid w:val="00EE62F7"/>
    <w:rsid w:val="00EE6701"/>
    <w:rsid w:val="00EE70EB"/>
    <w:rsid w:val="00EF0EBA"/>
    <w:rsid w:val="00EF1278"/>
    <w:rsid w:val="00EF18AD"/>
    <w:rsid w:val="00EF475D"/>
    <w:rsid w:val="00EF5ADD"/>
    <w:rsid w:val="00EF5ECF"/>
    <w:rsid w:val="00EF6B8E"/>
    <w:rsid w:val="00F0218F"/>
    <w:rsid w:val="00F0232B"/>
    <w:rsid w:val="00F10B29"/>
    <w:rsid w:val="00F12811"/>
    <w:rsid w:val="00F1659D"/>
    <w:rsid w:val="00F2027F"/>
    <w:rsid w:val="00F203FF"/>
    <w:rsid w:val="00F2120E"/>
    <w:rsid w:val="00F21536"/>
    <w:rsid w:val="00F228FB"/>
    <w:rsid w:val="00F30A48"/>
    <w:rsid w:val="00F42F21"/>
    <w:rsid w:val="00F45CB6"/>
    <w:rsid w:val="00F46772"/>
    <w:rsid w:val="00F467FF"/>
    <w:rsid w:val="00F469A9"/>
    <w:rsid w:val="00F51E80"/>
    <w:rsid w:val="00F56695"/>
    <w:rsid w:val="00F56B83"/>
    <w:rsid w:val="00F60044"/>
    <w:rsid w:val="00F61A19"/>
    <w:rsid w:val="00F64DEF"/>
    <w:rsid w:val="00F6730F"/>
    <w:rsid w:val="00F76995"/>
    <w:rsid w:val="00F83A89"/>
    <w:rsid w:val="00F921E3"/>
    <w:rsid w:val="00FA0343"/>
    <w:rsid w:val="00FA4977"/>
    <w:rsid w:val="00FA547B"/>
    <w:rsid w:val="00FA6BE8"/>
    <w:rsid w:val="00FA7519"/>
    <w:rsid w:val="00FB53AB"/>
    <w:rsid w:val="00FB798E"/>
    <w:rsid w:val="00FC376F"/>
    <w:rsid w:val="00FC4E10"/>
    <w:rsid w:val="00FC53AD"/>
    <w:rsid w:val="00FD4C2D"/>
    <w:rsid w:val="00FD7AAC"/>
    <w:rsid w:val="00FE14C0"/>
    <w:rsid w:val="00FE42B8"/>
    <w:rsid w:val="00FE73F5"/>
    <w:rsid w:val="00FF05F3"/>
    <w:rsid w:val="00FF4616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E72"/>
    <w:rPr>
      <w:sz w:val="24"/>
      <w:szCs w:val="24"/>
    </w:rPr>
  </w:style>
  <w:style w:type="paragraph" w:styleId="6">
    <w:name w:val="heading 6"/>
    <w:basedOn w:val="a"/>
    <w:next w:val="a"/>
    <w:qFormat/>
    <w:rsid w:val="0024594B"/>
    <w:pPr>
      <w:keepNext/>
      <w:jc w:val="both"/>
      <w:outlineLvl w:val="5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D0E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4">
    <w:name w:val="Normal (Web)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7D2D0E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7D2D0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rsid w:val="00D03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text">
    <w:name w:val="Pro-text"/>
    <w:basedOn w:val="a"/>
    <w:link w:val="Pro-text0"/>
    <w:rsid w:val="0024594B"/>
    <w:pPr>
      <w:spacing w:before="120" w:line="288" w:lineRule="auto"/>
      <w:ind w:left="1200"/>
      <w:jc w:val="both"/>
    </w:pPr>
    <w:rPr>
      <w:rFonts w:ascii="Georgia" w:hAnsi="Georgia"/>
      <w:sz w:val="20"/>
    </w:rPr>
  </w:style>
  <w:style w:type="character" w:customStyle="1" w:styleId="Pro-text0">
    <w:name w:val="Pro-text Знак"/>
    <w:link w:val="Pro-text"/>
    <w:rsid w:val="0024594B"/>
    <w:rPr>
      <w:rFonts w:ascii="Georgia" w:hAnsi="Georgia"/>
      <w:szCs w:val="24"/>
      <w:lang w:val="ru-RU" w:eastAsia="ru-RU" w:bidi="ar-SA"/>
    </w:rPr>
  </w:style>
  <w:style w:type="paragraph" w:styleId="2">
    <w:name w:val="Body Text Indent 2"/>
    <w:basedOn w:val="a"/>
    <w:rsid w:val="00D54D6A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D54D6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0">
    <w:name w:val="Body Text 2"/>
    <w:basedOn w:val="a"/>
    <w:rsid w:val="00CE681C"/>
    <w:pPr>
      <w:spacing w:after="120" w:line="480" w:lineRule="auto"/>
    </w:pPr>
    <w:rPr>
      <w:sz w:val="20"/>
      <w:szCs w:val="20"/>
    </w:rPr>
  </w:style>
  <w:style w:type="paragraph" w:customStyle="1" w:styleId="ConsNormal">
    <w:name w:val="ConsNormal"/>
    <w:rsid w:val="00CE68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4C4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4D88"/>
  </w:style>
  <w:style w:type="paragraph" w:styleId="a8">
    <w:name w:val="header"/>
    <w:basedOn w:val="a"/>
    <w:link w:val="a9"/>
    <w:uiPriority w:val="99"/>
    <w:rsid w:val="00AD64EA"/>
    <w:pPr>
      <w:tabs>
        <w:tab w:val="center" w:pos="4677"/>
        <w:tab w:val="right" w:pos="9355"/>
      </w:tabs>
    </w:pPr>
  </w:style>
  <w:style w:type="paragraph" w:customStyle="1" w:styleId="14">
    <w:name w:val="Обычный + 14 пт"/>
    <w:basedOn w:val="a"/>
    <w:rsid w:val="00F46772"/>
    <w:rPr>
      <w:sz w:val="28"/>
      <w:szCs w:val="28"/>
    </w:rPr>
  </w:style>
  <w:style w:type="table" w:styleId="aa">
    <w:name w:val="Table Grid"/>
    <w:basedOn w:val="a1"/>
    <w:uiPriority w:val="59"/>
    <w:rsid w:val="0098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E93D2A"/>
    <w:rPr>
      <w:b/>
      <w:bCs/>
    </w:rPr>
  </w:style>
  <w:style w:type="paragraph" w:styleId="ac">
    <w:name w:val="Balloon Text"/>
    <w:basedOn w:val="a"/>
    <w:semiHidden/>
    <w:rsid w:val="00E117A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A343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D6E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note text"/>
    <w:basedOn w:val="a"/>
    <w:link w:val="af0"/>
    <w:rsid w:val="00B446A5"/>
    <w:pPr>
      <w:jc w:val="both"/>
    </w:pPr>
    <w:rPr>
      <w:sz w:val="20"/>
      <w:szCs w:val="20"/>
    </w:rPr>
  </w:style>
  <w:style w:type="character" w:customStyle="1" w:styleId="af0">
    <w:name w:val="Текст сноски Знак"/>
    <w:link w:val="af"/>
    <w:rsid w:val="00B446A5"/>
  </w:style>
  <w:style w:type="character" w:styleId="af1">
    <w:name w:val="footnote reference"/>
    <w:rsid w:val="00B446A5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140C79"/>
    <w:rPr>
      <w:sz w:val="24"/>
      <w:szCs w:val="24"/>
    </w:rPr>
  </w:style>
  <w:style w:type="character" w:styleId="af2">
    <w:name w:val="line number"/>
    <w:basedOn w:val="a0"/>
    <w:rsid w:val="00D5049A"/>
  </w:style>
  <w:style w:type="character" w:customStyle="1" w:styleId="a6">
    <w:name w:val="Нижний колонтитул Знак"/>
    <w:basedOn w:val="a0"/>
    <w:link w:val="a5"/>
    <w:uiPriority w:val="99"/>
    <w:rsid w:val="00B316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6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9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5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426&amp;dst=1295&amp;field=134&amp;date=13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0ED1F-9BEC-4C9F-8FAB-5111770F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Областная адресная программа «Переселение граждан из аварийного жилищного фонда в 2008 году»</vt:lpstr>
    </vt:vector>
  </TitlesOfParts>
  <Company>-</Company>
  <LinksUpToDate>false</LinksUpToDate>
  <CharactersWithSpaces>13357</CharactersWithSpaces>
  <SharedDoc>false</SharedDoc>
  <HLinks>
    <vt:vector size="48" baseType="variant"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Par5050</vt:lpwstr>
      </vt:variant>
      <vt:variant>
        <vt:i4>7667771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consultantplus://offline/ref=7B316CC03F0694FF9E7C2DAB7899A579F954FF9B579BAEC75AF62EE15E70D071CC76EE46E154A7D6F69D54460B2AEE4A4E2748D1C67209C9h4m2G</vt:lpwstr>
      </vt:variant>
      <vt:variant>
        <vt:lpwstr/>
      </vt:variant>
      <vt:variant>
        <vt:i4>7798883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consultantplus://offline/ref=7B316CC03F0694FF9E7C2DAB7899A579FB53FB9C5099AEC75AF62EE15E70D071CC76EE40E35FF282B5C30D174B61E349543B48D3hDm1G</vt:lpwstr>
      </vt:variant>
      <vt:variant>
        <vt:lpwstr/>
      </vt:variant>
      <vt:variant>
        <vt:i4>721014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http://www.consultant.ru/document/cons_doc_LAW_371917/68460a3c4a93303bf5b611f74db391ff1193769c/</vt:lpwstr>
      </vt:variant>
      <vt:variant>
        <vt:lpwstr>dst201</vt:lpwstr>
      </vt:variant>
      <vt:variant>
        <vt:i4>5505062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http://www.consultant.ru/document/cons_doc_LAW_373276/381915d21931faa78bc4ef1508a48dfe972fc537/</vt:lpwstr>
      </vt:variant>
      <vt:variant>
        <vt:lpwstr>dst3365</vt:lpwstr>
      </vt:variant>
      <vt:variant>
        <vt:i4>3932238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http://www.consultant.ru/document/cons_doc_LAW_371917/68460a3c4a93303bf5b611f74db391ff1193769c/</vt:lpwstr>
      </vt:variant>
      <vt:variant>
        <vt:lpwstr>dst100858</vt:lpwstr>
      </vt:variant>
      <vt:variant>
        <vt:i4>5898279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http://www.consultant.ru/document/cons_doc_LAW_371925/1316f00500eba499bc062df16fbbfe1afa8d7f01/</vt:lpwstr>
      </vt:variant>
      <vt:variant>
        <vt:lpwstr>dst547</vt:lpwstr>
      </vt:variant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http://www.consultant.ru/document/cons_doc_LAW_373276/9066705b3210c244f4b2caba0da8ec7186f0d1ab/</vt:lpwstr>
      </vt:variant>
      <vt:variant>
        <vt:lpwstr>dst1295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Областная адресная программа «Переселение граждан из аварийного жилищного фонда в 2008 году»</dc:title>
  <dc:creator>---</dc:creator>
  <cp:lastModifiedBy>User</cp:lastModifiedBy>
  <cp:revision>19</cp:revision>
  <cp:lastPrinted>2022-04-15T05:48:00Z</cp:lastPrinted>
  <dcterms:created xsi:type="dcterms:W3CDTF">2021-05-31T12:06:00Z</dcterms:created>
  <dcterms:modified xsi:type="dcterms:W3CDTF">2022-04-29T06:04:00Z</dcterms:modified>
</cp:coreProperties>
</file>