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6A" w:rsidRDefault="001E4DA0" w:rsidP="003C1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-1270</wp:posOffset>
            </wp:positionV>
            <wp:extent cx="631825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026A" w:rsidRDefault="00FE026A" w:rsidP="00FE026A">
      <w:pPr>
        <w:jc w:val="center"/>
        <w:rPr>
          <w:sz w:val="28"/>
        </w:rPr>
      </w:pPr>
    </w:p>
    <w:p w:rsidR="00FE026A" w:rsidRDefault="00FE026A" w:rsidP="00FE026A">
      <w:pPr>
        <w:jc w:val="both"/>
        <w:rPr>
          <w:sz w:val="28"/>
        </w:rPr>
      </w:pPr>
    </w:p>
    <w:p w:rsidR="00FE026A" w:rsidRDefault="00FE026A" w:rsidP="00FE026A">
      <w:pPr>
        <w:pStyle w:val="1"/>
        <w:jc w:val="center"/>
        <w:rPr>
          <w:b/>
          <w:sz w:val="24"/>
        </w:rPr>
      </w:pPr>
    </w:p>
    <w:p w:rsidR="004011D2" w:rsidRDefault="004011D2" w:rsidP="00FE026A">
      <w:pPr>
        <w:jc w:val="center"/>
        <w:rPr>
          <w:b/>
        </w:rPr>
      </w:pPr>
    </w:p>
    <w:p w:rsidR="00FE026A" w:rsidRDefault="00FE026A" w:rsidP="00FE026A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FE026A" w:rsidRDefault="00FE026A" w:rsidP="00FE026A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FE026A" w:rsidRPr="00CA7E07" w:rsidRDefault="00F1189B" w:rsidP="00FE026A">
      <w:pPr>
        <w:pStyle w:val="1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026A" w:rsidRPr="00C3290E" w:rsidRDefault="00FE026A" w:rsidP="00FE026A">
      <w:pPr>
        <w:jc w:val="both"/>
        <w:rPr>
          <w:sz w:val="16"/>
          <w:szCs w:val="16"/>
        </w:rPr>
      </w:pPr>
    </w:p>
    <w:p w:rsidR="00805096" w:rsidRDefault="00805096" w:rsidP="00641E21">
      <w:pPr>
        <w:rPr>
          <w:sz w:val="26"/>
          <w:szCs w:val="26"/>
        </w:rPr>
      </w:pPr>
    </w:p>
    <w:p w:rsidR="00641E21" w:rsidRPr="00563B3F" w:rsidRDefault="00641E21" w:rsidP="00641E21">
      <w:pPr>
        <w:rPr>
          <w:u w:val="single"/>
        </w:rPr>
      </w:pPr>
      <w:r w:rsidRPr="008E0892">
        <w:t xml:space="preserve">от </w:t>
      </w:r>
      <w:r w:rsidR="00563B3F">
        <w:t xml:space="preserve"> </w:t>
      </w:r>
      <w:r w:rsidR="00563B3F" w:rsidRPr="00563B3F">
        <w:rPr>
          <w:u w:val="single"/>
        </w:rPr>
        <w:t>15 июля</w:t>
      </w:r>
      <w:r w:rsidR="00563B3F">
        <w:rPr>
          <w:u w:val="single"/>
        </w:rPr>
        <w:t xml:space="preserve"> </w:t>
      </w:r>
      <w:r w:rsidR="00563B3F">
        <w:t xml:space="preserve"> </w:t>
      </w:r>
      <w:r w:rsidR="002F4090" w:rsidRPr="008E0892">
        <w:t>2022</w:t>
      </w:r>
      <w:r w:rsidR="00C72B03" w:rsidRPr="008E0892">
        <w:t xml:space="preserve"> </w:t>
      </w:r>
      <w:r w:rsidRPr="008E0892">
        <w:t>г. №</w:t>
      </w:r>
      <w:r w:rsidR="00563B3F">
        <w:t xml:space="preserve"> </w:t>
      </w:r>
      <w:r w:rsidR="00563B3F" w:rsidRPr="00563B3F">
        <w:rPr>
          <w:u w:val="single"/>
        </w:rPr>
        <w:t>736</w:t>
      </w:r>
    </w:p>
    <w:p w:rsidR="00641E21" w:rsidRPr="008E0892" w:rsidRDefault="00641E21" w:rsidP="00641E21">
      <w:r w:rsidRPr="008E0892">
        <w:t>г. Россошь</w:t>
      </w:r>
    </w:p>
    <w:p w:rsidR="00FE026A" w:rsidRPr="00C3290E" w:rsidRDefault="00FE026A" w:rsidP="00FE026A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</w:tblGrid>
      <w:tr w:rsidR="00297DE2" w:rsidRPr="00383867" w:rsidTr="00CD7994">
        <w:trPr>
          <w:trHeight w:val="1861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CD7994" w:rsidRPr="00CD7994" w:rsidRDefault="00CD7994" w:rsidP="00CD7994">
            <w:pPr>
              <w:jc w:val="both"/>
              <w:rPr>
                <w:b/>
              </w:rPr>
            </w:pPr>
            <w:r w:rsidRPr="00CD7994">
              <w:rPr>
                <w:b/>
              </w:rPr>
      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</w:t>
            </w:r>
            <w:proofErr w:type="gramStart"/>
            <w:r w:rsidRPr="00CD7994">
              <w:rPr>
                <w:b/>
              </w:rPr>
              <w:t>с</w:t>
            </w:r>
            <w:proofErr w:type="gramEnd"/>
            <w:r w:rsidRPr="00CD7994">
              <w:rPr>
                <w:b/>
              </w:rPr>
              <w:t xml:space="preserve"> </w:t>
            </w:r>
          </w:p>
          <w:p w:rsidR="00297DE2" w:rsidRPr="00673295" w:rsidRDefault="00CD7994" w:rsidP="00CD7994">
            <w:pPr>
              <w:jc w:val="both"/>
              <w:rPr>
                <w:b/>
              </w:rPr>
            </w:pPr>
            <w:r w:rsidRPr="00CD7994">
              <w:rPr>
                <w:b/>
              </w:rPr>
              <w:t>твердыми коммунальными отходами</w:t>
            </w:r>
          </w:p>
        </w:tc>
      </w:tr>
    </w:tbl>
    <w:p w:rsidR="00297DE2" w:rsidRPr="00810940" w:rsidRDefault="00297DE2" w:rsidP="00FE026A">
      <w:pPr>
        <w:rPr>
          <w:b/>
        </w:rPr>
      </w:pPr>
    </w:p>
    <w:p w:rsidR="00FE026A" w:rsidRPr="00810940" w:rsidRDefault="00FE026A" w:rsidP="00FE026A">
      <w:pPr>
        <w:jc w:val="both"/>
      </w:pPr>
    </w:p>
    <w:p w:rsidR="00810940" w:rsidRPr="00810940" w:rsidRDefault="00810940" w:rsidP="00CD7994">
      <w:pPr>
        <w:tabs>
          <w:tab w:val="left" w:pos="9356"/>
        </w:tabs>
        <w:spacing w:after="4" w:line="244" w:lineRule="auto"/>
        <w:ind w:left="-15" w:right="282" w:firstLine="708"/>
        <w:jc w:val="both"/>
        <w:rPr>
          <w:color w:val="000000"/>
        </w:rPr>
      </w:pPr>
      <w:proofErr w:type="gramStart"/>
      <w:r w:rsidRPr="00810940">
        <w:rPr>
          <w:color w:val="000000"/>
        </w:rPr>
        <w:t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</w:t>
      </w:r>
      <w:r w:rsidRPr="00810940">
        <w:rPr>
          <w:rFonts w:ascii="Calibri" w:eastAsia="Calibri" w:hAnsi="Calibri" w:cs="Calibri"/>
          <w:color w:val="000000"/>
        </w:rPr>
        <w:t xml:space="preserve"> </w:t>
      </w:r>
      <w:r w:rsidRPr="001B7F25">
        <w:rPr>
          <w:color w:val="000000"/>
        </w:rPr>
        <w:t xml:space="preserve">Уставом </w:t>
      </w:r>
      <w:r w:rsidR="00CD7994" w:rsidRPr="001B7F25">
        <w:rPr>
          <w:color w:val="000000"/>
        </w:rPr>
        <w:t>городского поселения город Россошь</w:t>
      </w:r>
      <w:r w:rsidRPr="001B7F25">
        <w:rPr>
          <w:color w:val="000000"/>
        </w:rPr>
        <w:t>, в целях реализации полномочий по осуществ</w:t>
      </w:r>
      <w:r w:rsidRPr="00810940">
        <w:rPr>
          <w:color w:val="000000"/>
        </w:rPr>
        <w:t>лению экологического просвещения, а также организации экологического воспитания и формирования экологической культуры в области</w:t>
      </w:r>
      <w:proofErr w:type="gramEnd"/>
      <w:r w:rsidRPr="00810940">
        <w:rPr>
          <w:color w:val="000000"/>
        </w:rPr>
        <w:t xml:space="preserve"> обращения с т</w:t>
      </w:r>
      <w:r w:rsidR="00CD7994">
        <w:rPr>
          <w:color w:val="000000"/>
        </w:rPr>
        <w:t>вердыми коммунальными отходами</w:t>
      </w:r>
    </w:p>
    <w:p w:rsidR="00810940" w:rsidRPr="00810940" w:rsidRDefault="00810940" w:rsidP="00810940">
      <w:pPr>
        <w:tabs>
          <w:tab w:val="left" w:pos="9356"/>
        </w:tabs>
        <w:spacing w:after="4" w:line="244" w:lineRule="auto"/>
        <w:ind w:left="-15" w:right="849" w:firstLine="708"/>
        <w:jc w:val="both"/>
        <w:rPr>
          <w:color w:val="000000"/>
        </w:rPr>
      </w:pPr>
    </w:p>
    <w:p w:rsidR="00810940" w:rsidRPr="00CD7994" w:rsidRDefault="00CD7994" w:rsidP="00810940">
      <w:pPr>
        <w:tabs>
          <w:tab w:val="left" w:pos="9356"/>
        </w:tabs>
        <w:spacing w:after="4" w:line="244" w:lineRule="auto"/>
        <w:ind w:left="-15" w:right="849" w:firstLine="708"/>
        <w:jc w:val="center"/>
        <w:rPr>
          <w:b/>
          <w:color w:val="000000"/>
        </w:rPr>
      </w:pPr>
      <w:r w:rsidRPr="00CD7994">
        <w:rPr>
          <w:b/>
          <w:color w:val="000000"/>
        </w:rPr>
        <w:t>ПОСТАНОВЛЯЮ:</w:t>
      </w:r>
    </w:p>
    <w:p w:rsidR="00CD7994" w:rsidRPr="00810940" w:rsidRDefault="00CD7994" w:rsidP="00810940">
      <w:pPr>
        <w:tabs>
          <w:tab w:val="left" w:pos="9356"/>
        </w:tabs>
        <w:spacing w:after="4" w:line="244" w:lineRule="auto"/>
        <w:ind w:left="-15" w:right="849" w:firstLine="708"/>
        <w:jc w:val="center"/>
        <w:rPr>
          <w:color w:val="000000"/>
        </w:rPr>
      </w:pPr>
    </w:p>
    <w:p w:rsidR="008E0892" w:rsidRPr="008E0892" w:rsidRDefault="00810940" w:rsidP="008E0892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line="244" w:lineRule="auto"/>
        <w:ind w:left="0" w:right="282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E0892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Pr="008E0892">
        <w:rPr>
          <w:rFonts w:ascii="Times New Roman" w:hAnsi="Times New Roman"/>
          <w:color w:val="000000"/>
          <w:sz w:val="24"/>
          <w:szCs w:val="24"/>
        </w:rPr>
        <w:tab/>
        <w:t xml:space="preserve">Положение </w:t>
      </w:r>
      <w:r w:rsidRPr="008E0892">
        <w:rPr>
          <w:rFonts w:ascii="Times New Roman" w:hAnsi="Times New Roman"/>
          <w:color w:val="000000"/>
          <w:sz w:val="24"/>
          <w:szCs w:val="24"/>
        </w:rPr>
        <w:tab/>
        <w:t xml:space="preserve">об </w:t>
      </w:r>
      <w:r w:rsidRPr="008E0892">
        <w:rPr>
          <w:rFonts w:ascii="Times New Roman" w:hAnsi="Times New Roman"/>
          <w:color w:val="000000"/>
          <w:sz w:val="24"/>
          <w:szCs w:val="24"/>
        </w:rPr>
        <w:tab/>
        <w:t xml:space="preserve">осуществлении </w:t>
      </w:r>
      <w:r w:rsidRPr="008E0892">
        <w:rPr>
          <w:rFonts w:ascii="Times New Roman" w:hAnsi="Times New Roman"/>
          <w:color w:val="000000"/>
          <w:sz w:val="24"/>
          <w:szCs w:val="24"/>
        </w:rPr>
        <w:tab/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городского поселения город Россошь</w:t>
      </w:r>
      <w:r w:rsidR="00766A61">
        <w:rPr>
          <w:rFonts w:ascii="Times New Roman" w:hAnsi="Times New Roman"/>
          <w:color w:val="000000"/>
          <w:sz w:val="24"/>
          <w:szCs w:val="24"/>
        </w:rPr>
        <w:t xml:space="preserve"> согласно приложению.</w:t>
      </w:r>
    </w:p>
    <w:p w:rsidR="008E0892" w:rsidRPr="008E0892" w:rsidRDefault="001B7F25" w:rsidP="008E0892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line="244" w:lineRule="auto"/>
        <w:ind w:left="0" w:right="282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E0892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печатном издании и разместить на официальном сайте администрации городского поселения город Россошь.</w:t>
      </w:r>
    </w:p>
    <w:p w:rsidR="008E0892" w:rsidRDefault="00027705" w:rsidP="008E0892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line="244" w:lineRule="auto"/>
        <w:ind w:left="0" w:right="282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E08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E0892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8E0892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помощника главы администрации городского поселения город Россошь по вопросам жили</w:t>
      </w:r>
      <w:r w:rsidR="00766A61">
        <w:rPr>
          <w:rFonts w:ascii="Times New Roman" w:hAnsi="Times New Roman"/>
          <w:color w:val="000000"/>
          <w:sz w:val="24"/>
          <w:szCs w:val="24"/>
        </w:rPr>
        <w:t>щно-коммунального хозяйства</w:t>
      </w:r>
      <w:r w:rsidRPr="008E0892">
        <w:rPr>
          <w:rFonts w:ascii="Times New Roman" w:hAnsi="Times New Roman"/>
          <w:color w:val="000000"/>
          <w:sz w:val="24"/>
          <w:szCs w:val="24"/>
        </w:rPr>
        <w:t xml:space="preserve"> Попову</w:t>
      </w:r>
      <w:r w:rsidR="00766A61">
        <w:rPr>
          <w:rFonts w:ascii="Times New Roman" w:hAnsi="Times New Roman"/>
          <w:color w:val="000000"/>
          <w:sz w:val="24"/>
          <w:szCs w:val="24"/>
        </w:rPr>
        <w:t xml:space="preserve"> В.Н.</w:t>
      </w:r>
    </w:p>
    <w:p w:rsidR="008E0892" w:rsidRPr="008E0892" w:rsidRDefault="008E0892" w:rsidP="008E0892">
      <w:pPr>
        <w:pStyle w:val="ad"/>
        <w:widowControl w:val="0"/>
        <w:autoSpaceDE w:val="0"/>
        <w:autoSpaceDN w:val="0"/>
        <w:adjustRightInd w:val="0"/>
        <w:spacing w:line="244" w:lineRule="auto"/>
        <w:ind w:left="360"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0892" w:rsidRDefault="008E0892" w:rsidP="008E0892">
      <w:pPr>
        <w:ind w:right="282"/>
        <w:jc w:val="both"/>
        <w:rPr>
          <w:rFonts w:eastAsia="Calibri"/>
          <w:color w:val="000000"/>
        </w:rPr>
      </w:pPr>
    </w:p>
    <w:p w:rsidR="008E0892" w:rsidRPr="008E0892" w:rsidRDefault="008E0892" w:rsidP="008E0892">
      <w:pPr>
        <w:ind w:right="282"/>
        <w:jc w:val="both"/>
        <w:rPr>
          <w:rFonts w:eastAsia="Calibri"/>
          <w:color w:val="000000"/>
        </w:rPr>
      </w:pPr>
      <w:r w:rsidRPr="008E0892">
        <w:rPr>
          <w:rFonts w:eastAsia="Calibri"/>
          <w:color w:val="000000"/>
        </w:rPr>
        <w:t xml:space="preserve">Глава администрации </w:t>
      </w:r>
      <w:proofErr w:type="gramStart"/>
      <w:r w:rsidRPr="008E0892">
        <w:rPr>
          <w:rFonts w:eastAsia="Calibri"/>
          <w:color w:val="000000"/>
        </w:rPr>
        <w:t>городского</w:t>
      </w:r>
      <w:proofErr w:type="gramEnd"/>
      <w:r w:rsidRPr="008E0892">
        <w:rPr>
          <w:rFonts w:eastAsia="Calibri"/>
          <w:color w:val="000000"/>
        </w:rPr>
        <w:t xml:space="preserve"> </w:t>
      </w:r>
    </w:p>
    <w:p w:rsidR="008E0892" w:rsidRPr="008E0892" w:rsidRDefault="008E0892" w:rsidP="008E0892">
      <w:pPr>
        <w:ind w:right="282"/>
        <w:jc w:val="both"/>
        <w:rPr>
          <w:rFonts w:eastAsia="Calibri"/>
          <w:color w:val="000000"/>
        </w:rPr>
      </w:pPr>
      <w:r w:rsidRPr="008E0892">
        <w:rPr>
          <w:rFonts w:eastAsia="Calibri"/>
          <w:color w:val="000000"/>
        </w:rPr>
        <w:t xml:space="preserve">поселения город Россошь                                   </w:t>
      </w:r>
      <w:r>
        <w:rPr>
          <w:rFonts w:eastAsia="Calibri"/>
          <w:color w:val="000000"/>
        </w:rPr>
        <w:t xml:space="preserve"> </w:t>
      </w:r>
      <w:r w:rsidRPr="008E0892">
        <w:rPr>
          <w:rFonts w:eastAsia="Calibri"/>
          <w:color w:val="000000"/>
        </w:rPr>
        <w:t xml:space="preserve">                                                     В. А. Кобылкин</w:t>
      </w:r>
    </w:p>
    <w:p w:rsidR="008E0892" w:rsidRPr="008E0892" w:rsidRDefault="008E0892" w:rsidP="008E0892">
      <w:pPr>
        <w:ind w:right="282"/>
        <w:jc w:val="both"/>
        <w:rPr>
          <w:rFonts w:eastAsia="Calibri"/>
          <w:color w:val="000000"/>
        </w:rPr>
      </w:pPr>
    </w:p>
    <w:p w:rsidR="00027705" w:rsidRPr="00810940" w:rsidRDefault="00027705" w:rsidP="00027705">
      <w:pPr>
        <w:ind w:right="282"/>
        <w:jc w:val="both"/>
        <w:rPr>
          <w:rFonts w:eastAsia="Calibri"/>
          <w:color w:val="000000"/>
        </w:rPr>
      </w:pPr>
    </w:p>
    <w:p w:rsidR="00027705" w:rsidRPr="00810940" w:rsidRDefault="00027705" w:rsidP="00CD7994">
      <w:pPr>
        <w:autoSpaceDE w:val="0"/>
        <w:autoSpaceDN w:val="0"/>
        <w:adjustRightInd w:val="0"/>
        <w:ind w:right="282"/>
        <w:jc w:val="both"/>
        <w:rPr>
          <w:rFonts w:eastAsia="Calibri"/>
          <w:color w:val="000000"/>
        </w:rPr>
      </w:pPr>
    </w:p>
    <w:p w:rsidR="00810940" w:rsidRPr="00810940" w:rsidRDefault="00810940" w:rsidP="00810940">
      <w:pPr>
        <w:autoSpaceDE w:val="0"/>
        <w:autoSpaceDN w:val="0"/>
        <w:adjustRightInd w:val="0"/>
        <w:ind w:right="835"/>
        <w:jc w:val="both"/>
        <w:rPr>
          <w:rFonts w:eastAsia="Calibri"/>
          <w:color w:val="000000"/>
          <w:sz w:val="28"/>
          <w:szCs w:val="28"/>
        </w:rPr>
      </w:pPr>
    </w:p>
    <w:p w:rsidR="00810940" w:rsidRPr="00810940" w:rsidRDefault="00810940" w:rsidP="00810940">
      <w:pPr>
        <w:tabs>
          <w:tab w:val="left" w:pos="5954"/>
        </w:tabs>
        <w:spacing w:line="225" w:lineRule="auto"/>
        <w:ind w:left="-5" w:right="4174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810940">
        <w:rPr>
          <w:color w:val="000000"/>
          <w:sz w:val="28"/>
          <w:szCs w:val="22"/>
        </w:rPr>
        <w:t xml:space="preserve">                                                    </w:t>
      </w:r>
    </w:p>
    <w:tbl>
      <w:tblPr>
        <w:tblW w:w="9028" w:type="dxa"/>
        <w:tblInd w:w="914" w:type="dxa"/>
        <w:tblLook w:val="0000" w:firstRow="0" w:lastRow="0" w:firstColumn="0" w:lastColumn="0" w:noHBand="0" w:noVBand="0"/>
      </w:tblPr>
      <w:tblGrid>
        <w:gridCol w:w="9028"/>
      </w:tblGrid>
      <w:tr w:rsidR="00810940" w:rsidRPr="00810940" w:rsidTr="00810940">
        <w:trPr>
          <w:trHeight w:val="316"/>
        </w:trPr>
        <w:tc>
          <w:tcPr>
            <w:tcW w:w="9028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10940" w:rsidRPr="00810940" w:rsidRDefault="00810940" w:rsidP="00810940">
            <w:pPr>
              <w:widowControl w:val="0"/>
              <w:ind w:left="3021" w:firstLine="1663"/>
              <w:rPr>
                <w:color w:val="000000"/>
              </w:rPr>
            </w:pPr>
            <w:r w:rsidRPr="00810940">
              <w:rPr>
                <w:color w:val="000000"/>
              </w:rPr>
              <w:lastRenderedPageBreak/>
              <w:t>Приложение</w:t>
            </w:r>
          </w:p>
        </w:tc>
      </w:tr>
      <w:tr w:rsidR="00810940" w:rsidRPr="00810940" w:rsidTr="00810940">
        <w:trPr>
          <w:trHeight w:val="316"/>
        </w:trPr>
        <w:tc>
          <w:tcPr>
            <w:tcW w:w="9028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10940" w:rsidRPr="00810940" w:rsidRDefault="00810940" w:rsidP="00810940">
            <w:pPr>
              <w:widowControl w:val="0"/>
              <w:ind w:left="3021" w:firstLine="1663"/>
              <w:rPr>
                <w:color w:val="000000"/>
              </w:rPr>
            </w:pPr>
            <w:r w:rsidRPr="00810940">
              <w:rPr>
                <w:color w:val="000000"/>
              </w:rPr>
              <w:t xml:space="preserve">к постановлению администрации </w:t>
            </w:r>
          </w:p>
        </w:tc>
      </w:tr>
      <w:tr w:rsidR="00810940" w:rsidRPr="00810940" w:rsidTr="00810940">
        <w:trPr>
          <w:trHeight w:val="316"/>
        </w:trPr>
        <w:tc>
          <w:tcPr>
            <w:tcW w:w="9028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10940" w:rsidRPr="00810940" w:rsidRDefault="00810940" w:rsidP="00810940">
            <w:pPr>
              <w:widowControl w:val="0"/>
              <w:ind w:left="3021" w:firstLine="1663"/>
              <w:rPr>
                <w:color w:val="000000"/>
              </w:rPr>
            </w:pPr>
            <w:r w:rsidRPr="00810940">
              <w:rPr>
                <w:color w:val="000000"/>
              </w:rPr>
              <w:t>городского поселения город Россошь</w:t>
            </w:r>
          </w:p>
        </w:tc>
      </w:tr>
      <w:tr w:rsidR="00810940" w:rsidRPr="00810940" w:rsidTr="00810940">
        <w:trPr>
          <w:trHeight w:val="316"/>
        </w:trPr>
        <w:tc>
          <w:tcPr>
            <w:tcW w:w="9028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10940" w:rsidRPr="00810940" w:rsidRDefault="00810940" w:rsidP="00563B3F">
            <w:pPr>
              <w:widowControl w:val="0"/>
              <w:ind w:left="3021" w:firstLine="1663"/>
              <w:rPr>
                <w:color w:val="000000"/>
              </w:rPr>
            </w:pPr>
            <w:r w:rsidRPr="00810940">
              <w:rPr>
                <w:color w:val="000000"/>
              </w:rPr>
              <w:t xml:space="preserve">от </w:t>
            </w:r>
            <w:r w:rsidR="00563B3F">
              <w:rPr>
                <w:color w:val="000000"/>
                <w:u w:val="single"/>
              </w:rPr>
              <w:t xml:space="preserve">15 июля </w:t>
            </w:r>
            <w:r w:rsidRPr="00810940">
              <w:rPr>
                <w:color w:val="000000"/>
              </w:rPr>
              <w:t>2022 г. №</w:t>
            </w:r>
            <w:r w:rsidR="00563B3F">
              <w:rPr>
                <w:color w:val="000000"/>
              </w:rPr>
              <w:t xml:space="preserve"> </w:t>
            </w:r>
            <w:r w:rsidR="00563B3F">
              <w:rPr>
                <w:color w:val="000000"/>
                <w:u w:val="single"/>
              </w:rPr>
              <w:t>736</w:t>
            </w:r>
            <w:bookmarkStart w:id="0" w:name="_GoBack"/>
            <w:bookmarkEnd w:id="0"/>
            <w:r w:rsidRPr="00810940">
              <w:rPr>
                <w:color w:val="000000"/>
              </w:rPr>
              <w:t xml:space="preserve">    </w:t>
            </w:r>
          </w:p>
        </w:tc>
      </w:tr>
    </w:tbl>
    <w:p w:rsidR="00810940" w:rsidRDefault="00810940" w:rsidP="00810940">
      <w:pPr>
        <w:ind w:right="850"/>
        <w:jc w:val="center"/>
        <w:rPr>
          <w:color w:val="000000"/>
        </w:rPr>
      </w:pPr>
    </w:p>
    <w:p w:rsidR="00810940" w:rsidRDefault="00810940" w:rsidP="00CD7994">
      <w:pPr>
        <w:ind w:right="850"/>
        <w:jc w:val="center"/>
        <w:rPr>
          <w:color w:val="000000"/>
        </w:rPr>
      </w:pPr>
    </w:p>
    <w:p w:rsidR="00810940" w:rsidRPr="00810940" w:rsidRDefault="00810940" w:rsidP="00CD7994">
      <w:pPr>
        <w:ind w:right="282"/>
        <w:jc w:val="center"/>
        <w:rPr>
          <w:rFonts w:ascii="Calibri" w:eastAsia="Calibri" w:hAnsi="Calibri" w:cs="Calibri"/>
          <w:color w:val="000000"/>
        </w:rPr>
      </w:pPr>
      <w:r w:rsidRPr="00810940">
        <w:rPr>
          <w:b/>
          <w:color w:val="000000"/>
        </w:rPr>
        <w:t>Положение</w:t>
      </w:r>
    </w:p>
    <w:p w:rsidR="00810940" w:rsidRPr="00810940" w:rsidRDefault="00810940" w:rsidP="00CD7994">
      <w:pPr>
        <w:spacing w:after="50"/>
        <w:ind w:left="753" w:right="282" w:hanging="10"/>
        <w:jc w:val="center"/>
        <w:rPr>
          <w:rFonts w:ascii="Calibri" w:eastAsia="Calibri" w:hAnsi="Calibri" w:cs="Calibri"/>
          <w:color w:val="000000"/>
        </w:rPr>
      </w:pPr>
      <w:r w:rsidRPr="00810940">
        <w:rPr>
          <w:b/>
          <w:color w:val="000000"/>
        </w:rPr>
        <w:t>об осуществлении экологического просвещения, организации</w:t>
      </w:r>
    </w:p>
    <w:p w:rsidR="00810940" w:rsidRPr="00810940" w:rsidRDefault="00810940" w:rsidP="00CD7994">
      <w:pPr>
        <w:spacing w:after="215"/>
        <w:ind w:left="847" w:right="282" w:hanging="862"/>
        <w:jc w:val="center"/>
        <w:rPr>
          <w:b/>
          <w:color w:val="000000"/>
        </w:rPr>
      </w:pPr>
      <w:r w:rsidRPr="00810940">
        <w:rPr>
          <w:b/>
          <w:color w:val="000000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 гор</w:t>
      </w:r>
      <w:r w:rsidR="00766A61">
        <w:rPr>
          <w:b/>
          <w:color w:val="000000"/>
        </w:rPr>
        <w:t>одского поселения город Россошь</w:t>
      </w:r>
    </w:p>
    <w:p w:rsidR="00810940" w:rsidRPr="00042B91" w:rsidRDefault="00810940" w:rsidP="00CD7994">
      <w:pPr>
        <w:spacing w:after="215"/>
        <w:ind w:left="847" w:hanging="862"/>
        <w:jc w:val="center"/>
        <w:rPr>
          <w:rFonts w:eastAsia="Calibri"/>
          <w:color w:val="000000"/>
        </w:rPr>
      </w:pPr>
      <w:r w:rsidRPr="00042B91">
        <w:rPr>
          <w:color w:val="000000"/>
        </w:rPr>
        <w:t>I. Общие положения.</w:t>
      </w:r>
    </w:p>
    <w:p w:rsidR="00810940" w:rsidRPr="00042B91" w:rsidRDefault="00810940" w:rsidP="00042B91">
      <w:pPr>
        <w:pStyle w:val="ad"/>
        <w:numPr>
          <w:ilvl w:val="1"/>
          <w:numId w:val="13"/>
        </w:numPr>
        <w:spacing w:after="0" w:line="244" w:lineRule="auto"/>
        <w:ind w:left="0" w:right="282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2B91">
        <w:rPr>
          <w:rFonts w:ascii="Times New Roman" w:hAnsi="Times New Roman"/>
          <w:color w:val="000000"/>
          <w:sz w:val="24"/>
          <w:szCs w:val="24"/>
        </w:rPr>
        <w:t>Настоящее Положение</w:t>
      </w:r>
      <w:r w:rsidR="00766A61" w:rsidRPr="00042B91">
        <w:rPr>
          <w:rFonts w:ascii="Times New Roman" w:hAnsi="Times New Roman"/>
          <w:color w:val="000000"/>
          <w:sz w:val="24"/>
          <w:szCs w:val="24"/>
        </w:rPr>
        <w:t xml:space="preserve"> об осуществлении экологического просвещения, организации</w:t>
      </w:r>
      <w:r w:rsidR="00042B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6A61" w:rsidRPr="00042B91">
        <w:rPr>
          <w:rFonts w:ascii="Times New Roman" w:hAnsi="Times New Roman"/>
          <w:color w:val="000000"/>
          <w:sz w:val="24"/>
          <w:szCs w:val="24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 городского поселения город Россошь (далее – Положение)</w:t>
      </w:r>
      <w:r w:rsidRPr="00042B91">
        <w:rPr>
          <w:rFonts w:ascii="Times New Roman" w:hAnsi="Times New Roman"/>
          <w:color w:val="000000"/>
          <w:sz w:val="24"/>
          <w:szCs w:val="24"/>
        </w:rPr>
        <w:t xml:space="preserve"> разработано в целях реализации полномочий по </w:t>
      </w:r>
      <w:r w:rsidR="00992E3C" w:rsidRPr="00042B91">
        <w:rPr>
          <w:rFonts w:ascii="Times New Roman" w:hAnsi="Times New Roman"/>
          <w:color w:val="000000"/>
          <w:sz w:val="24"/>
          <w:szCs w:val="24"/>
        </w:rPr>
        <w:t xml:space="preserve">осуществлению экологического </w:t>
      </w:r>
      <w:r w:rsidRPr="00042B91">
        <w:rPr>
          <w:rFonts w:ascii="Times New Roman" w:hAnsi="Times New Roman"/>
          <w:color w:val="000000"/>
          <w:sz w:val="24"/>
          <w:szCs w:val="24"/>
        </w:rPr>
        <w:t>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</w:t>
      </w:r>
      <w:r w:rsidR="00992E3C" w:rsidRPr="00042B91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="00992E3C" w:rsidRPr="00042B91">
        <w:rPr>
          <w:rFonts w:ascii="Times New Roman" w:hAnsi="Times New Roman"/>
          <w:color w:val="000000"/>
          <w:sz w:val="24"/>
          <w:szCs w:val="24"/>
        </w:rPr>
        <w:t xml:space="preserve"> осуществлению экологического просвещения, а </w:t>
      </w:r>
      <w:r w:rsidRPr="00042B91">
        <w:rPr>
          <w:rFonts w:ascii="Times New Roman" w:hAnsi="Times New Roman"/>
          <w:color w:val="000000"/>
          <w:sz w:val="24"/>
          <w:szCs w:val="24"/>
        </w:rPr>
        <w:t>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</w:t>
      </w:r>
    </w:p>
    <w:p w:rsidR="00810940" w:rsidRPr="00181F56" w:rsidRDefault="00181F56" w:rsidP="00042B91">
      <w:pPr>
        <w:pStyle w:val="ad"/>
        <w:numPr>
          <w:ilvl w:val="1"/>
          <w:numId w:val="9"/>
        </w:numPr>
        <w:spacing w:after="0" w:line="247" w:lineRule="auto"/>
        <w:ind w:right="282" w:firstLine="34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0940" w:rsidRPr="00181F56">
        <w:rPr>
          <w:rFonts w:ascii="Times New Roman" w:hAnsi="Times New Roman"/>
          <w:color w:val="000000"/>
          <w:sz w:val="24"/>
          <w:szCs w:val="24"/>
        </w:rPr>
        <w:t>Основными целями и задачами при реализации мероприятий являются:</w:t>
      </w:r>
    </w:p>
    <w:p w:rsidR="00810940" w:rsidRPr="00810940" w:rsidRDefault="00810940" w:rsidP="00042B91">
      <w:pPr>
        <w:numPr>
          <w:ilvl w:val="0"/>
          <w:numId w:val="5"/>
        </w:numPr>
        <w:spacing w:line="247" w:lineRule="auto"/>
        <w:ind w:right="282" w:firstLine="530"/>
        <w:jc w:val="both"/>
        <w:rPr>
          <w:rFonts w:ascii="Calibri" w:eastAsia="Calibri" w:hAnsi="Calibri" w:cs="Calibri"/>
          <w:color w:val="000000"/>
        </w:rPr>
      </w:pPr>
      <w:r w:rsidRPr="00810940">
        <w:rPr>
          <w:color w:val="000000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810940" w:rsidRPr="00810940" w:rsidRDefault="00810940" w:rsidP="00042B91">
      <w:pPr>
        <w:numPr>
          <w:ilvl w:val="0"/>
          <w:numId w:val="5"/>
        </w:numPr>
        <w:spacing w:line="247" w:lineRule="auto"/>
        <w:ind w:right="282" w:firstLine="530"/>
        <w:jc w:val="both"/>
        <w:rPr>
          <w:rFonts w:ascii="Calibri" w:eastAsia="Calibri" w:hAnsi="Calibri" w:cs="Calibri"/>
          <w:color w:val="000000"/>
        </w:rPr>
      </w:pPr>
      <w:r w:rsidRPr="00810940">
        <w:rPr>
          <w:color w:val="000000"/>
        </w:rPr>
        <w:t xml:space="preserve">обеспечение свободного доступа жителей </w:t>
      </w:r>
      <w:r w:rsidR="00992E3C" w:rsidRPr="00992E3C">
        <w:rPr>
          <w:color w:val="000000"/>
        </w:rPr>
        <w:t>городского поселения город Россошь</w:t>
      </w:r>
      <w:r w:rsidR="00992E3C">
        <w:rPr>
          <w:b/>
          <w:color w:val="000000"/>
        </w:rPr>
        <w:t xml:space="preserve"> </w:t>
      </w:r>
      <w:r w:rsidRPr="00810940">
        <w:rPr>
          <w:color w:val="000000"/>
        </w:rPr>
        <w:t>к экологической информации и информации в сфере обращения с твердыми коммунальными отходами;</w:t>
      </w:r>
    </w:p>
    <w:p w:rsidR="00810940" w:rsidRPr="00042B91" w:rsidRDefault="00810940" w:rsidP="00042B91">
      <w:pPr>
        <w:numPr>
          <w:ilvl w:val="0"/>
          <w:numId w:val="5"/>
        </w:numPr>
        <w:spacing w:line="247" w:lineRule="auto"/>
        <w:ind w:right="282" w:firstLine="530"/>
        <w:jc w:val="both"/>
        <w:rPr>
          <w:rFonts w:ascii="Calibri" w:eastAsia="Calibri" w:hAnsi="Calibri" w:cs="Calibri"/>
          <w:color w:val="000000"/>
        </w:rPr>
      </w:pPr>
      <w:r w:rsidRPr="00810940">
        <w:rPr>
          <w:color w:val="000000"/>
        </w:rPr>
        <w:t>воспитание бережного отношения к природе и рациональному использованию природных ресурсов.</w:t>
      </w:r>
    </w:p>
    <w:p w:rsidR="00042B91" w:rsidRPr="00810940" w:rsidRDefault="00042B91" w:rsidP="00042B91">
      <w:pPr>
        <w:spacing w:line="247" w:lineRule="auto"/>
        <w:ind w:left="530" w:right="282"/>
        <w:jc w:val="both"/>
        <w:rPr>
          <w:rFonts w:ascii="Calibri" w:eastAsia="Calibri" w:hAnsi="Calibri" w:cs="Calibri"/>
          <w:color w:val="000000"/>
        </w:rPr>
      </w:pPr>
    </w:p>
    <w:p w:rsidR="00810940" w:rsidRPr="00810940" w:rsidRDefault="00810940" w:rsidP="00042B91">
      <w:pPr>
        <w:spacing w:line="247" w:lineRule="auto"/>
        <w:ind w:right="282" w:firstLine="664"/>
        <w:jc w:val="center"/>
        <w:rPr>
          <w:color w:val="000000"/>
        </w:rPr>
      </w:pPr>
      <w:r w:rsidRPr="00810940">
        <w:rPr>
          <w:color w:val="000000"/>
        </w:rPr>
        <w:t>II.</w:t>
      </w:r>
      <w:r w:rsidRPr="00810940">
        <w:rPr>
          <w:color w:val="000000"/>
        </w:rPr>
        <w:tab/>
        <w:t>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810940" w:rsidRPr="00810940" w:rsidRDefault="00810940" w:rsidP="00042B91">
      <w:pPr>
        <w:spacing w:line="247" w:lineRule="auto"/>
        <w:ind w:right="282" w:firstLine="664"/>
        <w:jc w:val="both"/>
        <w:rPr>
          <w:rFonts w:ascii="Calibri" w:eastAsia="Calibri" w:hAnsi="Calibri" w:cs="Calibri"/>
          <w:color w:val="000000"/>
        </w:rPr>
      </w:pPr>
    </w:p>
    <w:p w:rsidR="00810940" w:rsidRPr="00181F56" w:rsidRDefault="00042B91" w:rsidP="00042B91">
      <w:pPr>
        <w:pStyle w:val="ad"/>
        <w:numPr>
          <w:ilvl w:val="1"/>
          <w:numId w:val="11"/>
        </w:numPr>
        <w:spacing w:after="0" w:line="244" w:lineRule="auto"/>
        <w:ind w:left="0" w:right="2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2E3C" w:rsidRPr="00181F56">
        <w:rPr>
          <w:rFonts w:ascii="Times New Roman" w:hAnsi="Times New Roman"/>
          <w:color w:val="000000"/>
          <w:sz w:val="24"/>
          <w:szCs w:val="24"/>
        </w:rPr>
        <w:t xml:space="preserve">Разработка и реализация мероприятий </w:t>
      </w:r>
      <w:r w:rsidR="005246E0" w:rsidRPr="00181F56">
        <w:rPr>
          <w:rFonts w:ascii="Times New Roman" w:hAnsi="Times New Roman"/>
          <w:color w:val="000000"/>
          <w:sz w:val="24"/>
          <w:szCs w:val="24"/>
        </w:rPr>
        <w:t>осуществляется а</w:t>
      </w:r>
      <w:r w:rsidR="00810940" w:rsidRPr="00181F56">
        <w:rPr>
          <w:rFonts w:ascii="Times New Roman" w:hAnsi="Times New Roman"/>
          <w:color w:val="000000"/>
          <w:sz w:val="24"/>
          <w:szCs w:val="24"/>
        </w:rPr>
        <w:t xml:space="preserve">дминистрацией </w:t>
      </w:r>
      <w:r w:rsidR="00992E3C" w:rsidRPr="00181F56">
        <w:rPr>
          <w:rFonts w:ascii="Times New Roman" w:hAnsi="Times New Roman"/>
          <w:color w:val="000000"/>
          <w:sz w:val="24"/>
          <w:szCs w:val="24"/>
        </w:rPr>
        <w:t>городского поселения город Россошь</w:t>
      </w:r>
      <w:r w:rsidR="00992E3C" w:rsidRPr="00181F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2E3C" w:rsidRPr="00181F56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992E3C" w:rsidRPr="00181F56">
        <w:rPr>
          <w:rFonts w:ascii="Times New Roman" w:hAnsi="Times New Roman"/>
          <w:color w:val="000000"/>
          <w:sz w:val="24"/>
          <w:szCs w:val="24"/>
        </w:rPr>
        <w:tab/>
        <w:t xml:space="preserve">действующим законодательством </w:t>
      </w:r>
      <w:r w:rsidR="00992E3C" w:rsidRPr="00181F56">
        <w:rPr>
          <w:rFonts w:ascii="Times New Roman" w:hAnsi="Times New Roman"/>
          <w:color w:val="000000"/>
          <w:sz w:val="24"/>
          <w:szCs w:val="24"/>
        </w:rPr>
        <w:tab/>
        <w:t xml:space="preserve">в </w:t>
      </w:r>
      <w:r w:rsidR="00810940" w:rsidRPr="00181F56">
        <w:rPr>
          <w:rFonts w:ascii="Times New Roman" w:hAnsi="Times New Roman"/>
          <w:color w:val="000000"/>
          <w:sz w:val="24"/>
          <w:szCs w:val="24"/>
        </w:rPr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810940" w:rsidRPr="00181F56" w:rsidRDefault="00181F56" w:rsidP="00042B91">
      <w:pPr>
        <w:pStyle w:val="ad"/>
        <w:numPr>
          <w:ilvl w:val="1"/>
          <w:numId w:val="11"/>
        </w:numPr>
        <w:spacing w:after="0" w:line="247" w:lineRule="auto"/>
        <w:ind w:left="0" w:right="2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0940" w:rsidRPr="00181F56">
        <w:rPr>
          <w:rFonts w:ascii="Times New Roman" w:hAnsi="Times New Roman"/>
          <w:color w:val="000000"/>
          <w:sz w:val="24"/>
          <w:szCs w:val="24"/>
        </w:rPr>
        <w:t xml:space="preserve">Реализация полномочий осуществляется </w:t>
      </w:r>
      <w:r w:rsidR="005246E0" w:rsidRPr="00181F56">
        <w:rPr>
          <w:rFonts w:ascii="Times New Roman" w:hAnsi="Times New Roman"/>
          <w:color w:val="000000"/>
          <w:sz w:val="24"/>
          <w:szCs w:val="24"/>
        </w:rPr>
        <w:t>путем организации и проведения а</w:t>
      </w:r>
      <w:r w:rsidR="00810940" w:rsidRPr="00181F56">
        <w:rPr>
          <w:rFonts w:ascii="Times New Roman" w:hAnsi="Times New Roman"/>
          <w:color w:val="000000"/>
          <w:sz w:val="24"/>
          <w:szCs w:val="24"/>
        </w:rPr>
        <w:t xml:space="preserve">дминистрацией </w:t>
      </w:r>
      <w:r w:rsidR="00992E3C" w:rsidRPr="00181F56">
        <w:rPr>
          <w:rFonts w:ascii="Times New Roman" w:hAnsi="Times New Roman"/>
          <w:color w:val="000000"/>
          <w:sz w:val="24"/>
          <w:szCs w:val="24"/>
        </w:rPr>
        <w:t>городского поселения город Россошь</w:t>
      </w:r>
      <w:r w:rsidR="00810940" w:rsidRPr="00181F56">
        <w:rPr>
          <w:rFonts w:ascii="Times New Roman" w:hAnsi="Times New Roman"/>
          <w:color w:val="000000"/>
          <w:sz w:val="24"/>
          <w:szCs w:val="24"/>
        </w:rPr>
        <w:t xml:space="preserve"> следующих мероприятий:</w:t>
      </w:r>
    </w:p>
    <w:p w:rsidR="00810940" w:rsidRPr="00810940" w:rsidRDefault="00810940" w:rsidP="00042B91">
      <w:pPr>
        <w:numPr>
          <w:ilvl w:val="0"/>
          <w:numId w:val="7"/>
        </w:numPr>
        <w:spacing w:line="247" w:lineRule="auto"/>
        <w:ind w:right="282" w:firstLine="535"/>
        <w:jc w:val="both"/>
        <w:rPr>
          <w:rFonts w:ascii="Calibri" w:eastAsia="Calibri" w:hAnsi="Calibri" w:cs="Calibri"/>
          <w:color w:val="000000"/>
        </w:rPr>
      </w:pPr>
      <w:r w:rsidRPr="00181F56">
        <w:rPr>
          <w:color w:val="000000"/>
        </w:rPr>
        <w:t>экологические акции, в том числе направленные на воспитание</w:t>
      </w:r>
      <w:r w:rsidRPr="00810940">
        <w:rPr>
          <w:color w:val="000000"/>
        </w:rPr>
        <w:t xml:space="preserve">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810940" w:rsidRPr="00810940" w:rsidRDefault="00810940" w:rsidP="00042B91">
      <w:pPr>
        <w:numPr>
          <w:ilvl w:val="0"/>
          <w:numId w:val="7"/>
        </w:numPr>
        <w:spacing w:line="247" w:lineRule="auto"/>
        <w:ind w:right="282" w:firstLine="535"/>
        <w:jc w:val="both"/>
        <w:rPr>
          <w:rFonts w:ascii="Calibri" w:eastAsia="Calibri" w:hAnsi="Calibri" w:cs="Calibri"/>
          <w:color w:val="000000"/>
        </w:rPr>
      </w:pPr>
      <w:r w:rsidRPr="00810940">
        <w:rPr>
          <w:color w:val="000000"/>
        </w:rPr>
        <w:t xml:space="preserve">теоретические и </w:t>
      </w:r>
      <w:r w:rsidR="00027705">
        <w:rPr>
          <w:color w:val="000000"/>
        </w:rPr>
        <w:t xml:space="preserve">практические обучающие </w:t>
      </w:r>
      <w:r w:rsidR="00181F56">
        <w:rPr>
          <w:color w:val="000000"/>
        </w:rPr>
        <w:t>мероприятия</w:t>
      </w:r>
      <w:r w:rsidR="005246E0">
        <w:rPr>
          <w:color w:val="000000"/>
        </w:rPr>
        <w:t>,</w:t>
      </w:r>
      <w:r w:rsidR="00027705">
        <w:rPr>
          <w:color w:val="000000"/>
        </w:rPr>
        <w:t xml:space="preserve"> </w:t>
      </w:r>
      <w:r w:rsidRPr="00810940">
        <w:rPr>
          <w:color w:val="000000"/>
        </w:rPr>
        <w:t>направленные на популяризацию знаний природоохранного и экологического законодательства Российской Федерации;</w:t>
      </w:r>
    </w:p>
    <w:p w:rsidR="00810940" w:rsidRPr="00810940" w:rsidRDefault="00810940" w:rsidP="00042B91">
      <w:pPr>
        <w:numPr>
          <w:ilvl w:val="0"/>
          <w:numId w:val="7"/>
        </w:numPr>
        <w:spacing w:line="247" w:lineRule="auto"/>
        <w:ind w:right="282" w:firstLine="535"/>
        <w:jc w:val="both"/>
        <w:rPr>
          <w:rFonts w:ascii="Calibri" w:eastAsia="Calibri" w:hAnsi="Calibri" w:cs="Calibri"/>
          <w:color w:val="000000"/>
        </w:rPr>
      </w:pPr>
      <w:r w:rsidRPr="00810940">
        <w:rPr>
          <w:color w:val="000000"/>
        </w:rPr>
        <w:lastRenderedPageBreak/>
        <w:t>разработка и распространение тематиче</w:t>
      </w:r>
      <w:r w:rsidR="005246E0">
        <w:rPr>
          <w:color w:val="000000"/>
        </w:rPr>
        <w:t xml:space="preserve">ских памяток, листовок, брошюр, </w:t>
      </w:r>
      <w:r w:rsidRPr="00810940">
        <w:rPr>
          <w:color w:val="000000"/>
        </w:rPr>
        <w:t>разъясняющих правила обращения с твердыми коммунальными отходами;</w:t>
      </w:r>
    </w:p>
    <w:p w:rsidR="00810940" w:rsidRPr="00810940" w:rsidRDefault="00810940" w:rsidP="00042B91">
      <w:pPr>
        <w:numPr>
          <w:ilvl w:val="0"/>
          <w:numId w:val="7"/>
        </w:numPr>
        <w:spacing w:line="247" w:lineRule="auto"/>
        <w:ind w:right="282" w:firstLine="535"/>
        <w:jc w:val="both"/>
        <w:rPr>
          <w:rFonts w:ascii="Calibri" w:eastAsia="Calibri" w:hAnsi="Calibri" w:cs="Calibri"/>
          <w:color w:val="000000"/>
        </w:rPr>
      </w:pPr>
      <w:r w:rsidRPr="00810940">
        <w:rPr>
          <w:color w:val="000000"/>
        </w:rPr>
        <w:t>размещение на информационных стендах и на официальном сайте</w:t>
      </w:r>
      <w:r w:rsidR="00181F56">
        <w:rPr>
          <w:color w:val="000000"/>
        </w:rPr>
        <w:t xml:space="preserve"> администрации</w:t>
      </w:r>
      <w:r w:rsidRPr="00810940">
        <w:rPr>
          <w:color w:val="000000"/>
        </w:rPr>
        <w:t xml:space="preserve"> </w:t>
      </w:r>
      <w:r w:rsidR="00992E3C">
        <w:rPr>
          <w:color w:val="000000"/>
        </w:rPr>
        <w:t>городского поселения город Россошь</w:t>
      </w:r>
      <w:r w:rsidR="00027705">
        <w:rPr>
          <w:color w:val="000000"/>
        </w:rPr>
        <w:t>,</w:t>
      </w:r>
      <w:r w:rsidRPr="00810940">
        <w:rPr>
          <w:color w:val="000000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810940" w:rsidRPr="00810940" w:rsidRDefault="00810940" w:rsidP="00042B91">
      <w:pPr>
        <w:numPr>
          <w:ilvl w:val="0"/>
          <w:numId w:val="7"/>
        </w:numPr>
        <w:spacing w:line="247" w:lineRule="auto"/>
        <w:ind w:right="282" w:firstLine="535"/>
        <w:jc w:val="both"/>
        <w:rPr>
          <w:rFonts w:ascii="Calibri" w:eastAsia="Calibri" w:hAnsi="Calibri" w:cs="Calibri"/>
          <w:color w:val="000000"/>
        </w:rPr>
      </w:pPr>
      <w:r w:rsidRPr="00810940">
        <w:rPr>
          <w:color w:val="000000"/>
        </w:rPr>
        <w:t xml:space="preserve">иные мероприятия в пределах компетенции </w:t>
      </w:r>
      <w:r w:rsidR="005246E0">
        <w:rPr>
          <w:color w:val="000000"/>
        </w:rPr>
        <w:t>а</w:t>
      </w:r>
      <w:r w:rsidRPr="00810940">
        <w:rPr>
          <w:color w:val="000000"/>
        </w:rPr>
        <w:t xml:space="preserve">дминистрации </w:t>
      </w:r>
      <w:r w:rsidR="00992E3C" w:rsidRPr="00992E3C">
        <w:rPr>
          <w:color w:val="000000"/>
        </w:rPr>
        <w:t>городского поселения город Россошь.</w:t>
      </w:r>
    </w:p>
    <w:p w:rsidR="00810940" w:rsidRPr="00181F56" w:rsidRDefault="00181F56" w:rsidP="00042B91">
      <w:pPr>
        <w:pStyle w:val="ad"/>
        <w:numPr>
          <w:ilvl w:val="1"/>
          <w:numId w:val="11"/>
        </w:numPr>
        <w:spacing w:after="0" w:line="247" w:lineRule="auto"/>
        <w:ind w:right="282" w:firstLine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0940" w:rsidRPr="00181F56">
        <w:rPr>
          <w:rFonts w:ascii="Times New Roman" w:hAnsi="Times New Roman"/>
          <w:color w:val="000000"/>
          <w:sz w:val="24"/>
          <w:szCs w:val="24"/>
        </w:rPr>
        <w:t xml:space="preserve">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p w:rsidR="00805096" w:rsidRPr="008B08F9" w:rsidRDefault="00805096" w:rsidP="00810940">
      <w:pPr>
        <w:ind w:firstLine="567"/>
        <w:jc w:val="both"/>
      </w:pPr>
    </w:p>
    <w:sectPr w:rsidR="00805096" w:rsidRPr="008B08F9" w:rsidSect="00EE0CA4">
      <w:footerReference w:type="even" r:id="rId10"/>
      <w:foot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CB" w:rsidRDefault="001533CB">
      <w:r>
        <w:separator/>
      </w:r>
    </w:p>
  </w:endnote>
  <w:endnote w:type="continuationSeparator" w:id="0">
    <w:p w:rsidR="001533CB" w:rsidRDefault="0015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90" w:rsidRDefault="006B6454" w:rsidP="00CE12B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409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4090" w:rsidRDefault="002F4090" w:rsidP="00CE12B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90" w:rsidRDefault="002F4090" w:rsidP="00CE12B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CB" w:rsidRDefault="001533CB">
      <w:r>
        <w:separator/>
      </w:r>
    </w:p>
  </w:footnote>
  <w:footnote w:type="continuationSeparator" w:id="0">
    <w:p w:rsidR="001533CB" w:rsidRDefault="0015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8C82F10A"/>
    <w:lvl w:ilvl="0" w:tplc="9EEC494C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AB6DDB2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AB282B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7F42A4E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6B29C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B213EA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61AB4E6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99E16EC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2B6345A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4743DC2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EFA0CF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42E57B4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630589A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06634DA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82E386F"/>
    <w:multiLevelType w:val="hybridMultilevel"/>
    <w:tmpl w:val="AB1A8626"/>
    <w:lvl w:ilvl="0" w:tplc="D9342D9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429042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54B0E2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660E7CC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947E96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EAAADF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06840D1"/>
    <w:multiLevelType w:val="hybridMultilevel"/>
    <w:tmpl w:val="12F22404"/>
    <w:lvl w:ilvl="0" w:tplc="0CFA260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85754F"/>
    <w:multiLevelType w:val="hybridMultilevel"/>
    <w:tmpl w:val="325075DA"/>
    <w:lvl w:ilvl="0" w:tplc="8C74C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C27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ACF0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0DE4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363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7204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E6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EA8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49ED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8E600FA"/>
    <w:multiLevelType w:val="multilevel"/>
    <w:tmpl w:val="289AE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F2C56E2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71077F8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E0AA546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CE6614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0FE0B34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2E4A3CA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E18E96A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C9C0CD8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5D00223"/>
    <w:multiLevelType w:val="hybridMultilevel"/>
    <w:tmpl w:val="616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B3FCD"/>
    <w:multiLevelType w:val="multilevel"/>
    <w:tmpl w:val="A9FEF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C744F9"/>
    <w:multiLevelType w:val="hybridMultilevel"/>
    <w:tmpl w:val="799A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A5ADC"/>
    <w:multiLevelType w:val="multilevel"/>
    <w:tmpl w:val="FE328E3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1">
    <w:nsid w:val="68246E38"/>
    <w:multiLevelType w:val="hybridMultilevel"/>
    <w:tmpl w:val="64F22A1A"/>
    <w:lvl w:ilvl="0" w:tplc="83F27FA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E12BA0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BDE3DB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5C06CF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1A6104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3B8081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1CE3EDE"/>
    <w:multiLevelType w:val="multilevel"/>
    <w:tmpl w:val="133678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12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7C"/>
    <w:rsid w:val="000027A4"/>
    <w:rsid w:val="00013D9C"/>
    <w:rsid w:val="00020841"/>
    <w:rsid w:val="0002368D"/>
    <w:rsid w:val="00026121"/>
    <w:rsid w:val="0002674A"/>
    <w:rsid w:val="00027705"/>
    <w:rsid w:val="0003540C"/>
    <w:rsid w:val="00042B91"/>
    <w:rsid w:val="000544ED"/>
    <w:rsid w:val="000764A9"/>
    <w:rsid w:val="00076AA2"/>
    <w:rsid w:val="00077115"/>
    <w:rsid w:val="000838C0"/>
    <w:rsid w:val="000A650A"/>
    <w:rsid w:val="000B5F02"/>
    <w:rsid w:val="000D48D8"/>
    <w:rsid w:val="00100F67"/>
    <w:rsid w:val="00101132"/>
    <w:rsid w:val="0010465A"/>
    <w:rsid w:val="001046CA"/>
    <w:rsid w:val="00104B47"/>
    <w:rsid w:val="0011148C"/>
    <w:rsid w:val="00133712"/>
    <w:rsid w:val="00146AC7"/>
    <w:rsid w:val="00152DA7"/>
    <w:rsid w:val="001533CB"/>
    <w:rsid w:val="001649DC"/>
    <w:rsid w:val="00172464"/>
    <w:rsid w:val="00181F56"/>
    <w:rsid w:val="00184F31"/>
    <w:rsid w:val="001854EB"/>
    <w:rsid w:val="001B4984"/>
    <w:rsid w:val="001B7F25"/>
    <w:rsid w:val="001C4BC8"/>
    <w:rsid w:val="001D23DC"/>
    <w:rsid w:val="001D44C7"/>
    <w:rsid w:val="001E4DA0"/>
    <w:rsid w:val="001F1722"/>
    <w:rsid w:val="001F68BF"/>
    <w:rsid w:val="00207ED3"/>
    <w:rsid w:val="002441C0"/>
    <w:rsid w:val="00263A64"/>
    <w:rsid w:val="00273B71"/>
    <w:rsid w:val="00275FB5"/>
    <w:rsid w:val="00287EE4"/>
    <w:rsid w:val="00291F34"/>
    <w:rsid w:val="00297DE2"/>
    <w:rsid w:val="002A0D23"/>
    <w:rsid w:val="002A3A24"/>
    <w:rsid w:val="002A5BFC"/>
    <w:rsid w:val="002A6464"/>
    <w:rsid w:val="002A7995"/>
    <w:rsid w:val="002B10AB"/>
    <w:rsid w:val="002B7396"/>
    <w:rsid w:val="002C473E"/>
    <w:rsid w:val="002C4B6E"/>
    <w:rsid w:val="002D2F39"/>
    <w:rsid w:val="002D7A87"/>
    <w:rsid w:val="002E3AAB"/>
    <w:rsid w:val="002F2E87"/>
    <w:rsid w:val="002F4090"/>
    <w:rsid w:val="002F68EC"/>
    <w:rsid w:val="00305B05"/>
    <w:rsid w:val="00306F48"/>
    <w:rsid w:val="00332639"/>
    <w:rsid w:val="0033437E"/>
    <w:rsid w:val="00344691"/>
    <w:rsid w:val="003452A9"/>
    <w:rsid w:val="00355381"/>
    <w:rsid w:val="0036521A"/>
    <w:rsid w:val="003733D3"/>
    <w:rsid w:val="00383867"/>
    <w:rsid w:val="003843AD"/>
    <w:rsid w:val="0039234A"/>
    <w:rsid w:val="003B7C24"/>
    <w:rsid w:val="003C1459"/>
    <w:rsid w:val="003C27BB"/>
    <w:rsid w:val="003D4F13"/>
    <w:rsid w:val="003E3349"/>
    <w:rsid w:val="003E5DD6"/>
    <w:rsid w:val="004011D2"/>
    <w:rsid w:val="00410DEB"/>
    <w:rsid w:val="00416B74"/>
    <w:rsid w:val="0042186A"/>
    <w:rsid w:val="00423016"/>
    <w:rsid w:val="004240AA"/>
    <w:rsid w:val="00427EBD"/>
    <w:rsid w:val="004374F7"/>
    <w:rsid w:val="00440AE2"/>
    <w:rsid w:val="00444603"/>
    <w:rsid w:val="00450D4B"/>
    <w:rsid w:val="0046476E"/>
    <w:rsid w:val="0047174C"/>
    <w:rsid w:val="00471FDF"/>
    <w:rsid w:val="0047410D"/>
    <w:rsid w:val="00490998"/>
    <w:rsid w:val="00495783"/>
    <w:rsid w:val="004A6AAE"/>
    <w:rsid w:val="004C4427"/>
    <w:rsid w:val="004C713E"/>
    <w:rsid w:val="004D3A51"/>
    <w:rsid w:val="004F5547"/>
    <w:rsid w:val="00504862"/>
    <w:rsid w:val="00506B18"/>
    <w:rsid w:val="00507ADC"/>
    <w:rsid w:val="005246E0"/>
    <w:rsid w:val="00525D53"/>
    <w:rsid w:val="005361B4"/>
    <w:rsid w:val="00541057"/>
    <w:rsid w:val="00552B80"/>
    <w:rsid w:val="00555DAA"/>
    <w:rsid w:val="005601EC"/>
    <w:rsid w:val="00560F39"/>
    <w:rsid w:val="0056109B"/>
    <w:rsid w:val="00563B3F"/>
    <w:rsid w:val="0057404B"/>
    <w:rsid w:val="00574B15"/>
    <w:rsid w:val="00581D20"/>
    <w:rsid w:val="00582290"/>
    <w:rsid w:val="00594C97"/>
    <w:rsid w:val="005A1DC7"/>
    <w:rsid w:val="005A5D83"/>
    <w:rsid w:val="005B0AFE"/>
    <w:rsid w:val="005B0D7A"/>
    <w:rsid w:val="005B7B66"/>
    <w:rsid w:val="005D4A6C"/>
    <w:rsid w:val="005F3DC3"/>
    <w:rsid w:val="00615B91"/>
    <w:rsid w:val="006202D9"/>
    <w:rsid w:val="00626E3A"/>
    <w:rsid w:val="00641E21"/>
    <w:rsid w:val="00644F6C"/>
    <w:rsid w:val="006514FF"/>
    <w:rsid w:val="00655FB0"/>
    <w:rsid w:val="00664184"/>
    <w:rsid w:val="00673295"/>
    <w:rsid w:val="006B2AF5"/>
    <w:rsid w:val="006B57D6"/>
    <w:rsid w:val="006B5A21"/>
    <w:rsid w:val="006B6454"/>
    <w:rsid w:val="006E4D91"/>
    <w:rsid w:val="006E5389"/>
    <w:rsid w:val="006F0D71"/>
    <w:rsid w:val="00717B4C"/>
    <w:rsid w:val="007230C8"/>
    <w:rsid w:val="0072404D"/>
    <w:rsid w:val="007418D3"/>
    <w:rsid w:val="00743BBB"/>
    <w:rsid w:val="007537AE"/>
    <w:rsid w:val="00753EF0"/>
    <w:rsid w:val="00765889"/>
    <w:rsid w:val="00766A61"/>
    <w:rsid w:val="0077261D"/>
    <w:rsid w:val="00777000"/>
    <w:rsid w:val="00791819"/>
    <w:rsid w:val="007A19C5"/>
    <w:rsid w:val="007A568F"/>
    <w:rsid w:val="007A619C"/>
    <w:rsid w:val="007F4337"/>
    <w:rsid w:val="007F5221"/>
    <w:rsid w:val="007F5BA0"/>
    <w:rsid w:val="00805096"/>
    <w:rsid w:val="00810940"/>
    <w:rsid w:val="00835D53"/>
    <w:rsid w:val="008467E8"/>
    <w:rsid w:val="008474E1"/>
    <w:rsid w:val="00851AD2"/>
    <w:rsid w:val="008556DD"/>
    <w:rsid w:val="0086377F"/>
    <w:rsid w:val="00865AD9"/>
    <w:rsid w:val="008662A3"/>
    <w:rsid w:val="00872AD7"/>
    <w:rsid w:val="0087544C"/>
    <w:rsid w:val="00885DC2"/>
    <w:rsid w:val="0088683E"/>
    <w:rsid w:val="00886B9E"/>
    <w:rsid w:val="0089420B"/>
    <w:rsid w:val="0089684F"/>
    <w:rsid w:val="008B08F9"/>
    <w:rsid w:val="008B3EC3"/>
    <w:rsid w:val="008C7614"/>
    <w:rsid w:val="008D1E22"/>
    <w:rsid w:val="008E0892"/>
    <w:rsid w:val="008E3583"/>
    <w:rsid w:val="00922331"/>
    <w:rsid w:val="00930BC7"/>
    <w:rsid w:val="009506C0"/>
    <w:rsid w:val="009528A3"/>
    <w:rsid w:val="009538CD"/>
    <w:rsid w:val="00955AFA"/>
    <w:rsid w:val="00980548"/>
    <w:rsid w:val="009850CD"/>
    <w:rsid w:val="00992E3C"/>
    <w:rsid w:val="009954B4"/>
    <w:rsid w:val="009A23B2"/>
    <w:rsid w:val="009A5B61"/>
    <w:rsid w:val="009B0E55"/>
    <w:rsid w:val="009B6D8F"/>
    <w:rsid w:val="009C187B"/>
    <w:rsid w:val="009E2377"/>
    <w:rsid w:val="009E3C1A"/>
    <w:rsid w:val="009F0619"/>
    <w:rsid w:val="009F0CB4"/>
    <w:rsid w:val="009F163D"/>
    <w:rsid w:val="00A07531"/>
    <w:rsid w:val="00A264C3"/>
    <w:rsid w:val="00A3612F"/>
    <w:rsid w:val="00A37EFE"/>
    <w:rsid w:val="00A4470E"/>
    <w:rsid w:val="00A54C65"/>
    <w:rsid w:val="00A76D6C"/>
    <w:rsid w:val="00A84CE5"/>
    <w:rsid w:val="00A87920"/>
    <w:rsid w:val="00A90286"/>
    <w:rsid w:val="00A92619"/>
    <w:rsid w:val="00AA1009"/>
    <w:rsid w:val="00AE25A9"/>
    <w:rsid w:val="00AE4579"/>
    <w:rsid w:val="00B2057C"/>
    <w:rsid w:val="00B241E0"/>
    <w:rsid w:val="00B24BFE"/>
    <w:rsid w:val="00B302E6"/>
    <w:rsid w:val="00B31EB3"/>
    <w:rsid w:val="00B65BB2"/>
    <w:rsid w:val="00B96FFF"/>
    <w:rsid w:val="00BA29F1"/>
    <w:rsid w:val="00BA4E24"/>
    <w:rsid w:val="00BB32A2"/>
    <w:rsid w:val="00BB344E"/>
    <w:rsid w:val="00BE1D37"/>
    <w:rsid w:val="00BF38F3"/>
    <w:rsid w:val="00BF557E"/>
    <w:rsid w:val="00BF72F7"/>
    <w:rsid w:val="00C00C2D"/>
    <w:rsid w:val="00C22C47"/>
    <w:rsid w:val="00C238FC"/>
    <w:rsid w:val="00C27F41"/>
    <w:rsid w:val="00C3290E"/>
    <w:rsid w:val="00C372A2"/>
    <w:rsid w:val="00C41663"/>
    <w:rsid w:val="00C42786"/>
    <w:rsid w:val="00C477F9"/>
    <w:rsid w:val="00C72B03"/>
    <w:rsid w:val="00C75444"/>
    <w:rsid w:val="00C9645F"/>
    <w:rsid w:val="00C96B47"/>
    <w:rsid w:val="00CA3E2C"/>
    <w:rsid w:val="00CA7E07"/>
    <w:rsid w:val="00CB1AB0"/>
    <w:rsid w:val="00CC42EC"/>
    <w:rsid w:val="00CD16F1"/>
    <w:rsid w:val="00CD3569"/>
    <w:rsid w:val="00CD7994"/>
    <w:rsid w:val="00CE12BB"/>
    <w:rsid w:val="00D01FAC"/>
    <w:rsid w:val="00D047FB"/>
    <w:rsid w:val="00D048D0"/>
    <w:rsid w:val="00D05759"/>
    <w:rsid w:val="00D2573C"/>
    <w:rsid w:val="00D30FD4"/>
    <w:rsid w:val="00D36679"/>
    <w:rsid w:val="00D42051"/>
    <w:rsid w:val="00D46FE9"/>
    <w:rsid w:val="00D56409"/>
    <w:rsid w:val="00D74F03"/>
    <w:rsid w:val="00D7798D"/>
    <w:rsid w:val="00D80E0A"/>
    <w:rsid w:val="00D85BCB"/>
    <w:rsid w:val="00D863B3"/>
    <w:rsid w:val="00DA2BF0"/>
    <w:rsid w:val="00DA70D9"/>
    <w:rsid w:val="00DB45B1"/>
    <w:rsid w:val="00DB4982"/>
    <w:rsid w:val="00DD0190"/>
    <w:rsid w:val="00DD185B"/>
    <w:rsid w:val="00DE0BCD"/>
    <w:rsid w:val="00DE5FC9"/>
    <w:rsid w:val="00E27005"/>
    <w:rsid w:val="00E30BFE"/>
    <w:rsid w:val="00E47C67"/>
    <w:rsid w:val="00E5344E"/>
    <w:rsid w:val="00E55897"/>
    <w:rsid w:val="00E62C41"/>
    <w:rsid w:val="00E647EB"/>
    <w:rsid w:val="00E76C86"/>
    <w:rsid w:val="00E77105"/>
    <w:rsid w:val="00E777E1"/>
    <w:rsid w:val="00E84314"/>
    <w:rsid w:val="00E9042D"/>
    <w:rsid w:val="00EC39E2"/>
    <w:rsid w:val="00EC7047"/>
    <w:rsid w:val="00ED14DF"/>
    <w:rsid w:val="00ED281A"/>
    <w:rsid w:val="00EE0CA4"/>
    <w:rsid w:val="00EE2A2C"/>
    <w:rsid w:val="00EF4C16"/>
    <w:rsid w:val="00F01898"/>
    <w:rsid w:val="00F05FBE"/>
    <w:rsid w:val="00F1189B"/>
    <w:rsid w:val="00F27C36"/>
    <w:rsid w:val="00F27E1B"/>
    <w:rsid w:val="00F27F1D"/>
    <w:rsid w:val="00F31FA2"/>
    <w:rsid w:val="00F3311D"/>
    <w:rsid w:val="00F40B17"/>
    <w:rsid w:val="00F44B9B"/>
    <w:rsid w:val="00F459C6"/>
    <w:rsid w:val="00F54C5D"/>
    <w:rsid w:val="00F67EA4"/>
    <w:rsid w:val="00F75F25"/>
    <w:rsid w:val="00F769B6"/>
    <w:rsid w:val="00F8159B"/>
    <w:rsid w:val="00F8699E"/>
    <w:rsid w:val="00F95290"/>
    <w:rsid w:val="00FA2014"/>
    <w:rsid w:val="00FA44B8"/>
    <w:rsid w:val="00FA6A6D"/>
    <w:rsid w:val="00FB4DC7"/>
    <w:rsid w:val="00FC456D"/>
    <w:rsid w:val="00FC4712"/>
    <w:rsid w:val="00FD5613"/>
    <w:rsid w:val="00FE026A"/>
    <w:rsid w:val="00FE30A1"/>
    <w:rsid w:val="00FE575D"/>
    <w:rsid w:val="00FF0DD8"/>
    <w:rsid w:val="00FF1746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4603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4603"/>
    <w:rPr>
      <w:rFonts w:cs="Times New Roman"/>
      <w:sz w:val="28"/>
    </w:rPr>
  </w:style>
  <w:style w:type="paragraph" w:styleId="a3">
    <w:name w:val="header"/>
    <w:basedOn w:val="a"/>
    <w:link w:val="a4"/>
    <w:uiPriority w:val="99"/>
    <w:rsid w:val="009A5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A5B61"/>
    <w:rPr>
      <w:rFonts w:cs="Times New Roman"/>
      <w:sz w:val="24"/>
      <w:szCs w:val="24"/>
    </w:rPr>
  </w:style>
  <w:style w:type="paragraph" w:customStyle="1" w:styleId="a5">
    <w:name w:val="Раздел Журнала"/>
    <w:basedOn w:val="a"/>
    <w:autoRedefine/>
    <w:uiPriority w:val="99"/>
    <w:rsid w:val="00DD0190"/>
    <w:pPr>
      <w:spacing w:line="216" w:lineRule="auto"/>
      <w:ind w:left="-142"/>
    </w:pPr>
    <w:rPr>
      <w:rFonts w:ascii="Arial Black" w:hAnsi="Arial Black"/>
      <w:smallCaps/>
      <w:noProof/>
      <w:color w:val="000000"/>
      <w:sz w:val="36"/>
      <w:szCs w:val="84"/>
    </w:rPr>
  </w:style>
  <w:style w:type="paragraph" w:customStyle="1" w:styleId="a6">
    <w:name w:val="Заголовок Раздела Журнала"/>
    <w:basedOn w:val="a"/>
    <w:uiPriority w:val="99"/>
    <w:rsid w:val="00DD0190"/>
    <w:pPr>
      <w:spacing w:line="216" w:lineRule="auto"/>
      <w:ind w:left="-142"/>
    </w:pPr>
    <w:rPr>
      <w:rFonts w:ascii="Arial Black" w:hAnsi="Arial Black"/>
      <w:smallCaps/>
      <w:noProof/>
      <w:color w:val="000000"/>
      <w:sz w:val="36"/>
      <w:szCs w:val="84"/>
    </w:rPr>
  </w:style>
  <w:style w:type="paragraph" w:styleId="a7">
    <w:name w:val="footer"/>
    <w:basedOn w:val="a"/>
    <w:link w:val="a8"/>
    <w:uiPriority w:val="99"/>
    <w:rsid w:val="00CE1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C713E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CE12B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12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C713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9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297D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55381"/>
  </w:style>
  <w:style w:type="character" w:styleId="ae">
    <w:name w:val="Hyperlink"/>
    <w:basedOn w:val="a0"/>
    <w:uiPriority w:val="99"/>
    <w:semiHidden/>
    <w:unhideWhenUsed/>
    <w:rsid w:val="00355381"/>
    <w:rPr>
      <w:color w:val="0000FF"/>
      <w:u w:val="single"/>
    </w:rPr>
  </w:style>
  <w:style w:type="paragraph" w:customStyle="1" w:styleId="ConsPlusNormal">
    <w:name w:val="ConsPlusNormal"/>
    <w:rsid w:val="00FE575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4603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4603"/>
    <w:rPr>
      <w:rFonts w:cs="Times New Roman"/>
      <w:sz w:val="28"/>
    </w:rPr>
  </w:style>
  <w:style w:type="paragraph" w:styleId="a3">
    <w:name w:val="header"/>
    <w:basedOn w:val="a"/>
    <w:link w:val="a4"/>
    <w:uiPriority w:val="99"/>
    <w:rsid w:val="009A5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A5B61"/>
    <w:rPr>
      <w:rFonts w:cs="Times New Roman"/>
      <w:sz w:val="24"/>
      <w:szCs w:val="24"/>
    </w:rPr>
  </w:style>
  <w:style w:type="paragraph" w:customStyle="1" w:styleId="a5">
    <w:name w:val="Раздел Журнала"/>
    <w:basedOn w:val="a"/>
    <w:autoRedefine/>
    <w:uiPriority w:val="99"/>
    <w:rsid w:val="00DD0190"/>
    <w:pPr>
      <w:spacing w:line="216" w:lineRule="auto"/>
      <w:ind w:left="-142"/>
    </w:pPr>
    <w:rPr>
      <w:rFonts w:ascii="Arial Black" w:hAnsi="Arial Black"/>
      <w:smallCaps/>
      <w:noProof/>
      <w:color w:val="000000"/>
      <w:sz w:val="36"/>
      <w:szCs w:val="84"/>
    </w:rPr>
  </w:style>
  <w:style w:type="paragraph" w:customStyle="1" w:styleId="a6">
    <w:name w:val="Заголовок Раздела Журнала"/>
    <w:basedOn w:val="a"/>
    <w:uiPriority w:val="99"/>
    <w:rsid w:val="00DD0190"/>
    <w:pPr>
      <w:spacing w:line="216" w:lineRule="auto"/>
      <w:ind w:left="-142"/>
    </w:pPr>
    <w:rPr>
      <w:rFonts w:ascii="Arial Black" w:hAnsi="Arial Black"/>
      <w:smallCaps/>
      <w:noProof/>
      <w:color w:val="000000"/>
      <w:sz w:val="36"/>
      <w:szCs w:val="84"/>
    </w:rPr>
  </w:style>
  <w:style w:type="paragraph" w:styleId="a7">
    <w:name w:val="footer"/>
    <w:basedOn w:val="a"/>
    <w:link w:val="a8"/>
    <w:uiPriority w:val="99"/>
    <w:rsid w:val="00CE1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C713E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CE12B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12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C713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9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297D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55381"/>
  </w:style>
  <w:style w:type="character" w:styleId="ae">
    <w:name w:val="Hyperlink"/>
    <w:basedOn w:val="a0"/>
    <w:uiPriority w:val="99"/>
    <w:semiHidden/>
    <w:unhideWhenUsed/>
    <w:rsid w:val="00355381"/>
    <w:rPr>
      <w:color w:val="0000FF"/>
      <w:u w:val="single"/>
    </w:rPr>
  </w:style>
  <w:style w:type="paragraph" w:customStyle="1" w:styleId="ConsPlusNormal">
    <w:name w:val="ConsPlusNormal"/>
    <w:rsid w:val="00FE575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AE2D34C-97B4-43C7-94E3-FFEB3CF9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5094</CharactersWithSpaces>
  <SharedDoc>false</SharedDoc>
  <HLinks>
    <vt:vector size="6" baseType="variant">
      <vt:variant>
        <vt:i4>3080292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consultantplus://offline/ref=9B0FA41F05B4312C08B4E9C14220B13BABB5B58E78B83C2D1C319685D5BC7957yEw9F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Z</cp:lastModifiedBy>
  <cp:revision>9</cp:revision>
  <cp:lastPrinted>2022-07-14T10:28:00Z</cp:lastPrinted>
  <dcterms:created xsi:type="dcterms:W3CDTF">2022-07-13T08:01:00Z</dcterms:created>
  <dcterms:modified xsi:type="dcterms:W3CDTF">2022-07-18T05:13:00Z</dcterms:modified>
</cp:coreProperties>
</file>