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BD" w:rsidRDefault="00151672" w:rsidP="0057532E">
      <w:pPr>
        <w:ind w:left="9360"/>
        <w:jc w:val="center"/>
        <w:rPr>
          <w:b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-104775</wp:posOffset>
            </wp:positionV>
            <wp:extent cx="568960" cy="720725"/>
            <wp:effectExtent l="0" t="0" r="254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BBD" w:rsidRPr="00F42615">
        <w:rPr>
          <w:sz w:val="28"/>
          <w:szCs w:val="28"/>
          <w:lang w:val="en-US"/>
        </w:rPr>
        <w:tab/>
      </w:r>
      <w:r w:rsidR="00E70BBD" w:rsidRPr="00F42615">
        <w:rPr>
          <w:lang w:val="en-US"/>
        </w:rPr>
        <w:tab/>
      </w:r>
      <w:r w:rsidR="00E70BBD" w:rsidRPr="008013E7">
        <w:rPr>
          <w:sz w:val="26"/>
          <w:szCs w:val="26"/>
          <w:lang w:val="en-US"/>
        </w:rPr>
        <w:tab/>
      </w:r>
    </w:p>
    <w:p w:rsidR="002D0951" w:rsidRDefault="002D0951" w:rsidP="002D0951"/>
    <w:p w:rsidR="00E70BBD" w:rsidRPr="007E40C5" w:rsidRDefault="00E70BBD" w:rsidP="00E70BBD">
      <w:pPr>
        <w:jc w:val="center"/>
        <w:rPr>
          <w:b/>
        </w:rPr>
      </w:pPr>
      <w:r w:rsidRPr="007E40C5">
        <w:rPr>
          <w:b/>
        </w:rPr>
        <w:t xml:space="preserve">АДМИНИСТРАЦИЯ ГОРОДСКОГО ПОСЕЛЕНИЯ ГОРОД РОССОШЬ </w:t>
      </w:r>
    </w:p>
    <w:p w:rsidR="00E70BBD" w:rsidRPr="007E40C5" w:rsidRDefault="00E70BBD" w:rsidP="00E70BBD">
      <w:pPr>
        <w:jc w:val="center"/>
        <w:rPr>
          <w:b/>
        </w:rPr>
      </w:pPr>
      <w:r w:rsidRPr="007E40C5">
        <w:rPr>
          <w:b/>
        </w:rPr>
        <w:t>РОССОШАНСКОГО МУНИЦИПАЛЬНОГО РАЙОНА  ВОРОНЕЖСКОЙ ОБЛАСТИ</w:t>
      </w:r>
    </w:p>
    <w:p w:rsidR="00E70BBD" w:rsidRPr="007E40C5" w:rsidRDefault="00933F45" w:rsidP="00E70BBD">
      <w:pPr>
        <w:pStyle w:val="1"/>
        <w:spacing w:before="60"/>
      </w:pPr>
      <w:r>
        <w:t>ПОСТАНОВЛЕНИЕ</w:t>
      </w:r>
    </w:p>
    <w:p w:rsidR="00A145B8" w:rsidRPr="00CD5342" w:rsidRDefault="00A145B8" w:rsidP="00A145B8"/>
    <w:p w:rsidR="00B4362A" w:rsidRPr="007E40C5" w:rsidRDefault="002D48BC" w:rsidP="00AC1EB2">
      <w:pPr>
        <w:jc w:val="both"/>
        <w:rPr>
          <w:sz w:val="26"/>
          <w:szCs w:val="26"/>
        </w:rPr>
      </w:pPr>
      <w:r w:rsidRPr="007E40C5">
        <w:rPr>
          <w:sz w:val="26"/>
          <w:szCs w:val="26"/>
        </w:rPr>
        <w:t>от</w:t>
      </w:r>
      <w:r w:rsidR="00396A7F" w:rsidRPr="007E40C5">
        <w:rPr>
          <w:sz w:val="26"/>
          <w:szCs w:val="26"/>
        </w:rPr>
        <w:t xml:space="preserve"> </w:t>
      </w:r>
      <w:r w:rsidR="0060154A">
        <w:rPr>
          <w:sz w:val="26"/>
          <w:szCs w:val="26"/>
        </w:rPr>
        <w:t xml:space="preserve">26 августа </w:t>
      </w:r>
      <w:r w:rsidR="00965CCA" w:rsidRPr="007E40C5">
        <w:rPr>
          <w:sz w:val="26"/>
          <w:szCs w:val="26"/>
        </w:rPr>
        <w:t>20</w:t>
      </w:r>
      <w:r w:rsidR="0003328E">
        <w:rPr>
          <w:sz w:val="26"/>
          <w:szCs w:val="26"/>
        </w:rPr>
        <w:t>2</w:t>
      </w:r>
      <w:r w:rsidR="0032639A">
        <w:rPr>
          <w:sz w:val="26"/>
          <w:szCs w:val="26"/>
        </w:rPr>
        <w:t>1</w:t>
      </w:r>
      <w:r w:rsidR="00965CCA" w:rsidRPr="007E40C5">
        <w:rPr>
          <w:sz w:val="26"/>
          <w:szCs w:val="26"/>
        </w:rPr>
        <w:t>г.</w:t>
      </w:r>
      <w:r w:rsidR="00726AF2" w:rsidRPr="007E40C5">
        <w:rPr>
          <w:sz w:val="26"/>
          <w:szCs w:val="26"/>
        </w:rPr>
        <w:t xml:space="preserve">  </w:t>
      </w:r>
      <w:r w:rsidR="0057532E" w:rsidRPr="007E40C5">
        <w:rPr>
          <w:sz w:val="26"/>
          <w:szCs w:val="26"/>
        </w:rPr>
        <w:t xml:space="preserve">  </w:t>
      </w:r>
      <w:r w:rsidR="00726AF2" w:rsidRPr="007E40C5">
        <w:rPr>
          <w:sz w:val="26"/>
          <w:szCs w:val="26"/>
        </w:rPr>
        <w:t xml:space="preserve">№ </w:t>
      </w:r>
      <w:r w:rsidR="0060154A">
        <w:rPr>
          <w:sz w:val="26"/>
          <w:szCs w:val="26"/>
        </w:rPr>
        <w:t>766</w:t>
      </w:r>
    </w:p>
    <w:p w:rsidR="00E70BBD" w:rsidRPr="007E40C5" w:rsidRDefault="00E70BBD" w:rsidP="00AC1EB2">
      <w:pPr>
        <w:jc w:val="both"/>
        <w:rPr>
          <w:sz w:val="26"/>
          <w:szCs w:val="26"/>
        </w:rPr>
      </w:pPr>
      <w:r w:rsidRPr="007E40C5">
        <w:rPr>
          <w:sz w:val="26"/>
          <w:szCs w:val="26"/>
        </w:rPr>
        <w:t>г. Россошь</w:t>
      </w:r>
    </w:p>
    <w:p w:rsidR="00E82565" w:rsidRPr="007E40C5" w:rsidRDefault="00E82565" w:rsidP="001B3CAD">
      <w:pPr>
        <w:jc w:val="both"/>
        <w:rPr>
          <w:sz w:val="26"/>
          <w:szCs w:val="26"/>
        </w:rPr>
      </w:pPr>
    </w:p>
    <w:p w:rsidR="00FA02EF" w:rsidRDefault="00FA02EF" w:rsidP="00FC77D4">
      <w:pPr>
        <w:jc w:val="both"/>
        <w:rPr>
          <w:b/>
          <w:sz w:val="26"/>
          <w:szCs w:val="26"/>
        </w:rPr>
      </w:pPr>
      <w:r w:rsidRPr="00D64641">
        <w:rPr>
          <w:b/>
          <w:sz w:val="26"/>
          <w:szCs w:val="26"/>
        </w:rPr>
        <w:t>О</w:t>
      </w:r>
      <w:r w:rsidR="008A0D56">
        <w:rPr>
          <w:b/>
          <w:sz w:val="26"/>
          <w:szCs w:val="26"/>
        </w:rPr>
        <w:t>б</w:t>
      </w:r>
      <w:r w:rsidRPr="00D6464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</w:t>
      </w:r>
      <w:r w:rsidR="008A0D56">
        <w:rPr>
          <w:b/>
          <w:sz w:val="26"/>
          <w:szCs w:val="26"/>
        </w:rPr>
        <w:t>отмене</w:t>
      </w:r>
      <w:r>
        <w:rPr>
          <w:b/>
          <w:sz w:val="26"/>
          <w:szCs w:val="26"/>
        </w:rPr>
        <w:t xml:space="preserve">   </w:t>
      </w:r>
      <w:r w:rsidRPr="00D64641">
        <w:rPr>
          <w:b/>
          <w:sz w:val="26"/>
          <w:szCs w:val="26"/>
        </w:rPr>
        <w:t xml:space="preserve"> для</w:t>
      </w:r>
      <w:r>
        <w:rPr>
          <w:b/>
          <w:sz w:val="26"/>
          <w:szCs w:val="26"/>
        </w:rPr>
        <w:t xml:space="preserve">    </w:t>
      </w:r>
      <w:r w:rsidRPr="00D64641">
        <w:rPr>
          <w:b/>
          <w:sz w:val="26"/>
          <w:szCs w:val="26"/>
        </w:rPr>
        <w:t xml:space="preserve"> органов </w:t>
      </w:r>
      <w:r>
        <w:rPr>
          <w:b/>
          <w:sz w:val="26"/>
          <w:szCs w:val="26"/>
        </w:rPr>
        <w:t xml:space="preserve">   </w:t>
      </w:r>
      <w:r w:rsidRPr="00D64641">
        <w:rPr>
          <w:b/>
          <w:sz w:val="26"/>
          <w:szCs w:val="26"/>
        </w:rPr>
        <w:t>управления</w:t>
      </w:r>
    </w:p>
    <w:p w:rsidR="00FA02EF" w:rsidRDefault="00FA02EF" w:rsidP="00FC77D4">
      <w:pPr>
        <w:jc w:val="both"/>
        <w:rPr>
          <w:b/>
          <w:sz w:val="26"/>
          <w:szCs w:val="26"/>
        </w:rPr>
      </w:pPr>
      <w:r w:rsidRPr="00D64641">
        <w:rPr>
          <w:b/>
          <w:sz w:val="26"/>
          <w:szCs w:val="26"/>
        </w:rPr>
        <w:t xml:space="preserve">и сил </w:t>
      </w:r>
      <w:r>
        <w:rPr>
          <w:b/>
          <w:sz w:val="26"/>
          <w:szCs w:val="26"/>
        </w:rPr>
        <w:t xml:space="preserve">  городского </w:t>
      </w:r>
      <w:r w:rsidRPr="00D64641">
        <w:rPr>
          <w:b/>
          <w:sz w:val="26"/>
          <w:szCs w:val="26"/>
        </w:rPr>
        <w:t xml:space="preserve"> муниципального</w:t>
      </w:r>
      <w:r>
        <w:rPr>
          <w:b/>
          <w:sz w:val="26"/>
          <w:szCs w:val="26"/>
        </w:rPr>
        <w:t xml:space="preserve">    </w:t>
      </w:r>
      <w:r w:rsidRPr="00D64641">
        <w:rPr>
          <w:b/>
          <w:sz w:val="26"/>
          <w:szCs w:val="26"/>
        </w:rPr>
        <w:t xml:space="preserve"> звена </w:t>
      </w:r>
    </w:p>
    <w:p w:rsidR="00FA02EF" w:rsidRDefault="00FA02EF" w:rsidP="00FC77D4">
      <w:pPr>
        <w:jc w:val="both"/>
        <w:rPr>
          <w:b/>
          <w:sz w:val="26"/>
          <w:szCs w:val="26"/>
        </w:rPr>
      </w:pPr>
      <w:r w:rsidRPr="00D64641">
        <w:rPr>
          <w:b/>
          <w:sz w:val="26"/>
          <w:szCs w:val="26"/>
        </w:rPr>
        <w:t>Воронежской территориальной подсистемы</w:t>
      </w:r>
    </w:p>
    <w:p w:rsidR="005A6409" w:rsidRPr="002A02E0" w:rsidRDefault="00FA02EF" w:rsidP="00FC77D4">
      <w:pPr>
        <w:jc w:val="both"/>
        <w:rPr>
          <w:b/>
          <w:sz w:val="26"/>
          <w:szCs w:val="26"/>
        </w:rPr>
      </w:pPr>
      <w:r w:rsidRPr="00D64641">
        <w:rPr>
          <w:b/>
          <w:sz w:val="26"/>
          <w:szCs w:val="26"/>
        </w:rPr>
        <w:t>РСЧС режима чрезвычайной ситуации</w:t>
      </w:r>
    </w:p>
    <w:p w:rsidR="004D4029" w:rsidRPr="0040354C" w:rsidRDefault="004D4029" w:rsidP="00FF0BE7">
      <w:pPr>
        <w:jc w:val="both"/>
        <w:rPr>
          <w:sz w:val="26"/>
          <w:szCs w:val="26"/>
        </w:rPr>
      </w:pPr>
    </w:p>
    <w:p w:rsidR="008A0D56" w:rsidRPr="004F75EC" w:rsidRDefault="00FA02EF" w:rsidP="00FA02EF">
      <w:pPr>
        <w:pStyle w:val="a9"/>
        <w:ind w:firstLine="708"/>
        <w:jc w:val="both"/>
        <w:rPr>
          <w:sz w:val="26"/>
          <w:szCs w:val="26"/>
        </w:rPr>
      </w:pPr>
      <w:r w:rsidRPr="00FA02EF">
        <w:rPr>
          <w:sz w:val="26"/>
          <w:szCs w:val="26"/>
        </w:rPr>
        <w:t xml:space="preserve">В </w:t>
      </w:r>
      <w:r w:rsidR="008A0D56">
        <w:rPr>
          <w:sz w:val="26"/>
          <w:szCs w:val="26"/>
        </w:rPr>
        <w:t xml:space="preserve">соответствии </w:t>
      </w:r>
      <w:r w:rsidR="00A43768">
        <w:rPr>
          <w:sz w:val="26"/>
          <w:szCs w:val="26"/>
        </w:rPr>
        <w:t xml:space="preserve">с </w:t>
      </w:r>
      <w:r w:rsidR="008A0D56" w:rsidRPr="00FA02EF">
        <w:rPr>
          <w:sz w:val="26"/>
          <w:szCs w:val="26"/>
        </w:rPr>
        <w:t>Федеральн</w:t>
      </w:r>
      <w:r w:rsidR="008A0D56">
        <w:rPr>
          <w:sz w:val="26"/>
          <w:szCs w:val="26"/>
        </w:rPr>
        <w:t>ым</w:t>
      </w:r>
      <w:r w:rsidR="008A0D56" w:rsidRPr="00FA02EF">
        <w:rPr>
          <w:sz w:val="26"/>
          <w:szCs w:val="26"/>
        </w:rPr>
        <w:t xml:space="preserve"> закон</w:t>
      </w:r>
      <w:r w:rsidR="008A0D56">
        <w:rPr>
          <w:sz w:val="26"/>
          <w:szCs w:val="26"/>
        </w:rPr>
        <w:t>ом</w:t>
      </w:r>
      <w:r w:rsidR="008A0D56" w:rsidRPr="00FA02EF">
        <w:rPr>
          <w:sz w:val="26"/>
          <w:szCs w:val="26"/>
        </w:rPr>
        <w:t xml:space="preserve"> от 21.12.1994 № 68-ФЗ «О защите населения и территорий от чрезвычайных ситуаций природного и техногенного характера»</w:t>
      </w:r>
      <w:r w:rsidR="008A0D56">
        <w:rPr>
          <w:sz w:val="26"/>
          <w:szCs w:val="26"/>
        </w:rPr>
        <w:t xml:space="preserve">, </w:t>
      </w:r>
      <w:r w:rsidR="008A0D56" w:rsidRPr="00FA02EF">
        <w:rPr>
          <w:sz w:val="26"/>
          <w:szCs w:val="26"/>
        </w:rPr>
        <w:t>Федераль</w:t>
      </w:r>
      <w:r w:rsidR="008A0D56">
        <w:rPr>
          <w:sz w:val="26"/>
          <w:szCs w:val="26"/>
        </w:rPr>
        <w:t xml:space="preserve">ным </w:t>
      </w:r>
      <w:r w:rsidR="008A0D56" w:rsidRPr="00FA02EF">
        <w:rPr>
          <w:sz w:val="26"/>
          <w:szCs w:val="26"/>
        </w:rPr>
        <w:t>закон</w:t>
      </w:r>
      <w:r w:rsidR="008A0D56">
        <w:rPr>
          <w:sz w:val="26"/>
          <w:szCs w:val="26"/>
        </w:rPr>
        <w:t>ом</w:t>
      </w:r>
      <w:r w:rsidR="008A0D56" w:rsidRPr="00FA02EF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</w:t>
      </w:r>
      <w:r w:rsidR="008A0D56">
        <w:rPr>
          <w:sz w:val="26"/>
          <w:szCs w:val="26"/>
        </w:rPr>
        <w:t>ем</w:t>
      </w:r>
      <w:r w:rsidR="008A0D56" w:rsidRPr="00FA02EF">
        <w:rPr>
          <w:sz w:val="26"/>
          <w:szCs w:val="26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</w:t>
      </w:r>
      <w:r w:rsidR="008A0D56">
        <w:rPr>
          <w:sz w:val="26"/>
          <w:szCs w:val="26"/>
        </w:rPr>
        <w:t>ций»,</w:t>
      </w:r>
      <w:r w:rsidR="008A0D56" w:rsidRPr="00FA02EF">
        <w:rPr>
          <w:sz w:val="26"/>
          <w:szCs w:val="26"/>
        </w:rPr>
        <w:t xml:space="preserve"> протоколом заседания комиссии Россошанского муниципального района по предупреждению и ликвидации чрезвычайных ситуаций и пожарной б</w:t>
      </w:r>
      <w:r w:rsidR="008A0D56">
        <w:rPr>
          <w:sz w:val="26"/>
          <w:szCs w:val="26"/>
        </w:rPr>
        <w:t xml:space="preserve">езопасности от </w:t>
      </w:r>
      <w:r w:rsidR="008A0D56" w:rsidRPr="004F75EC">
        <w:rPr>
          <w:sz w:val="26"/>
          <w:szCs w:val="26"/>
        </w:rPr>
        <w:t>26.08.2021 № 8, в связи с  восстановлением водоснабжения на территории гор</w:t>
      </w:r>
      <w:r w:rsidR="00A43768">
        <w:rPr>
          <w:sz w:val="26"/>
          <w:szCs w:val="26"/>
        </w:rPr>
        <w:t>одского поселения город Россошь</w:t>
      </w:r>
    </w:p>
    <w:p w:rsidR="00FA02EF" w:rsidRPr="004F75EC" w:rsidRDefault="00FA02EF" w:rsidP="00292D74">
      <w:pPr>
        <w:ind w:firstLine="709"/>
        <w:jc w:val="center"/>
        <w:rPr>
          <w:b/>
          <w:sz w:val="26"/>
          <w:szCs w:val="26"/>
        </w:rPr>
      </w:pPr>
    </w:p>
    <w:p w:rsidR="004D4029" w:rsidRPr="004F75EC" w:rsidRDefault="004D4029" w:rsidP="00292D74">
      <w:pPr>
        <w:ind w:firstLine="709"/>
        <w:jc w:val="center"/>
        <w:rPr>
          <w:b/>
          <w:sz w:val="26"/>
          <w:szCs w:val="26"/>
        </w:rPr>
      </w:pPr>
      <w:r w:rsidRPr="004F75EC">
        <w:rPr>
          <w:b/>
          <w:sz w:val="26"/>
          <w:szCs w:val="26"/>
        </w:rPr>
        <w:t>ПОСТАНОВЛЯЮ:</w:t>
      </w:r>
    </w:p>
    <w:p w:rsidR="00EF07D3" w:rsidRPr="004F75EC" w:rsidRDefault="00EF07D3" w:rsidP="00FA02EF">
      <w:pPr>
        <w:pStyle w:val="a9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FA02EF" w:rsidRPr="00AB2381" w:rsidRDefault="00FA02EF" w:rsidP="00AB2381">
      <w:pPr>
        <w:pStyle w:val="a9"/>
        <w:ind w:firstLine="709"/>
        <w:jc w:val="both"/>
        <w:rPr>
          <w:b/>
          <w:sz w:val="26"/>
          <w:szCs w:val="26"/>
        </w:rPr>
      </w:pPr>
      <w:r w:rsidRPr="004F75EC">
        <w:rPr>
          <w:sz w:val="26"/>
          <w:szCs w:val="26"/>
        </w:rPr>
        <w:t>1</w:t>
      </w:r>
      <w:r w:rsidRPr="004F75EC">
        <w:rPr>
          <w:b/>
          <w:sz w:val="26"/>
          <w:szCs w:val="26"/>
        </w:rPr>
        <w:t xml:space="preserve">. </w:t>
      </w:r>
      <w:r w:rsidR="008A0D56" w:rsidRPr="004F75EC">
        <w:rPr>
          <w:sz w:val="26"/>
          <w:szCs w:val="26"/>
        </w:rPr>
        <w:t>Отменить</w:t>
      </w:r>
      <w:r w:rsidRPr="004F75EC">
        <w:rPr>
          <w:sz w:val="26"/>
          <w:szCs w:val="26"/>
        </w:rPr>
        <w:t xml:space="preserve"> с </w:t>
      </w:r>
      <w:r w:rsidR="004F75EC" w:rsidRPr="004F75EC">
        <w:rPr>
          <w:sz w:val="26"/>
          <w:szCs w:val="26"/>
        </w:rPr>
        <w:t>11</w:t>
      </w:r>
      <w:r w:rsidR="00AB2381" w:rsidRPr="004F75EC">
        <w:rPr>
          <w:sz w:val="26"/>
          <w:szCs w:val="26"/>
        </w:rPr>
        <w:t xml:space="preserve"> ч. </w:t>
      </w:r>
      <w:r w:rsidR="004F75EC" w:rsidRPr="004F75EC">
        <w:rPr>
          <w:sz w:val="26"/>
          <w:szCs w:val="26"/>
        </w:rPr>
        <w:t>00</w:t>
      </w:r>
      <w:r w:rsidR="00AB2381" w:rsidRPr="004F75EC">
        <w:rPr>
          <w:sz w:val="26"/>
          <w:szCs w:val="26"/>
        </w:rPr>
        <w:t xml:space="preserve"> мин.</w:t>
      </w:r>
      <w:r w:rsidRPr="004F75EC">
        <w:rPr>
          <w:sz w:val="26"/>
          <w:szCs w:val="26"/>
        </w:rPr>
        <w:t xml:space="preserve">  2</w:t>
      </w:r>
      <w:r w:rsidR="008A0D56" w:rsidRPr="004F75EC">
        <w:rPr>
          <w:sz w:val="26"/>
          <w:szCs w:val="26"/>
        </w:rPr>
        <w:t>6</w:t>
      </w:r>
      <w:r w:rsidRPr="004F75EC">
        <w:rPr>
          <w:sz w:val="26"/>
          <w:szCs w:val="26"/>
        </w:rPr>
        <w:t>.08.2021</w:t>
      </w:r>
      <w:r w:rsidR="00AB2381" w:rsidRPr="004F75EC">
        <w:rPr>
          <w:sz w:val="26"/>
          <w:szCs w:val="26"/>
        </w:rPr>
        <w:t>г.</w:t>
      </w:r>
      <w:r w:rsidRPr="004F75EC">
        <w:rPr>
          <w:b/>
          <w:sz w:val="26"/>
          <w:szCs w:val="26"/>
        </w:rPr>
        <w:t xml:space="preserve"> </w:t>
      </w:r>
      <w:r w:rsidRPr="00AB2381">
        <w:rPr>
          <w:sz w:val="26"/>
          <w:szCs w:val="26"/>
        </w:rPr>
        <w:t xml:space="preserve">для органов управления и сил городского муниципального звена Воронежской территориальной подсистемы </w:t>
      </w:r>
      <w:r w:rsidRPr="00AB2381">
        <w:rPr>
          <w:sz w:val="26"/>
          <w:szCs w:val="26"/>
          <w:shd w:val="clear" w:color="auto" w:fill="FFFFFF"/>
        </w:rPr>
        <w:t>единой государственной системы предупреждения и ликвидации чрезвычайных ситуаций</w:t>
      </w:r>
      <w:r w:rsidRPr="00AB2381">
        <w:rPr>
          <w:sz w:val="26"/>
          <w:szCs w:val="26"/>
        </w:rPr>
        <w:t xml:space="preserve"> (далее – МЗ ВТП РСЧС) режим чрезвычайной ситуации.</w:t>
      </w:r>
    </w:p>
    <w:p w:rsidR="00FA02EF" w:rsidRDefault="00FA02EF" w:rsidP="00151672">
      <w:pPr>
        <w:ind w:firstLine="709"/>
        <w:jc w:val="both"/>
        <w:rPr>
          <w:sz w:val="26"/>
          <w:szCs w:val="26"/>
        </w:rPr>
      </w:pPr>
      <w:r w:rsidRPr="00AB2381">
        <w:rPr>
          <w:sz w:val="26"/>
          <w:szCs w:val="26"/>
        </w:rPr>
        <w:t xml:space="preserve">2. </w:t>
      </w:r>
      <w:r w:rsidR="008A0D56" w:rsidRPr="00151672">
        <w:rPr>
          <w:sz w:val="26"/>
          <w:szCs w:val="26"/>
        </w:rPr>
        <w:t>Постановление</w:t>
      </w:r>
      <w:r w:rsidR="00A43768">
        <w:rPr>
          <w:sz w:val="26"/>
          <w:szCs w:val="26"/>
        </w:rPr>
        <w:t xml:space="preserve"> </w:t>
      </w:r>
      <w:r w:rsidR="008A0D56" w:rsidRPr="00151672">
        <w:rPr>
          <w:sz w:val="26"/>
          <w:szCs w:val="26"/>
        </w:rPr>
        <w:t xml:space="preserve">администрации городского поселения город Россошь Россошанского муниципального района Воронежской области от 25 августа 2021 г. № 765 «О введении для органов управления и </w:t>
      </w:r>
      <w:proofErr w:type="gramStart"/>
      <w:r w:rsidR="008A0D56" w:rsidRPr="00151672">
        <w:rPr>
          <w:sz w:val="26"/>
          <w:szCs w:val="26"/>
        </w:rPr>
        <w:t>сил  городского</w:t>
      </w:r>
      <w:proofErr w:type="gramEnd"/>
      <w:r w:rsidR="008A0D56" w:rsidRPr="00151672">
        <w:rPr>
          <w:sz w:val="26"/>
          <w:szCs w:val="26"/>
        </w:rPr>
        <w:t xml:space="preserve">  муниципального  звена  Воронежской территориальной подсистемы РСЧС режима чрезвычайной ситуации» признать утратившим силу.</w:t>
      </w:r>
    </w:p>
    <w:p w:rsidR="00151672" w:rsidRPr="00151672" w:rsidRDefault="00151672" w:rsidP="00151672">
      <w:pPr>
        <w:shd w:val="clear" w:color="auto" w:fill="FFFFFF"/>
        <w:ind w:firstLine="709"/>
        <w:jc w:val="both"/>
        <w:rPr>
          <w:rFonts w:ascii="YS Text" w:hAnsi="YS Text"/>
          <w:sz w:val="26"/>
          <w:szCs w:val="26"/>
        </w:rPr>
      </w:pPr>
      <w:r w:rsidRPr="00151672">
        <w:rPr>
          <w:sz w:val="26"/>
          <w:szCs w:val="26"/>
        </w:rPr>
        <w:t xml:space="preserve">3. </w:t>
      </w:r>
      <w:r w:rsidRPr="00151672">
        <w:rPr>
          <w:rFonts w:ascii="YS Text" w:hAnsi="YS Text"/>
          <w:sz w:val="26"/>
          <w:szCs w:val="26"/>
        </w:rPr>
        <w:t>Опубликовать настоящее постановление в печатном издании и разместить на официальном сайте администрации городского поселения город Россошь.</w:t>
      </w:r>
    </w:p>
    <w:p w:rsidR="00A11334" w:rsidRPr="00AB2381" w:rsidRDefault="00151672" w:rsidP="00AB2381">
      <w:pPr>
        <w:pStyle w:val="a9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4</w:t>
      </w:r>
      <w:r w:rsidR="00FA02EF" w:rsidRPr="00AB2381">
        <w:rPr>
          <w:sz w:val="26"/>
          <w:szCs w:val="26"/>
          <w:lang w:bidi="ru-RU"/>
        </w:rPr>
        <w:t xml:space="preserve">. Контроль за исполнением настоящего постановления </w:t>
      </w:r>
      <w:r>
        <w:rPr>
          <w:sz w:val="26"/>
          <w:szCs w:val="26"/>
          <w:lang w:bidi="ru-RU"/>
        </w:rPr>
        <w:t>оставляю за собой.</w:t>
      </w:r>
    </w:p>
    <w:p w:rsidR="00CF1EFE" w:rsidRPr="00AB2381" w:rsidRDefault="00CF1EFE" w:rsidP="00AB2381">
      <w:pPr>
        <w:pStyle w:val="a9"/>
        <w:jc w:val="both"/>
        <w:rPr>
          <w:sz w:val="26"/>
          <w:szCs w:val="26"/>
        </w:rPr>
      </w:pPr>
    </w:p>
    <w:p w:rsidR="00540CE1" w:rsidRDefault="00540CE1" w:rsidP="00AB2381">
      <w:pPr>
        <w:pStyle w:val="a9"/>
      </w:pPr>
    </w:p>
    <w:p w:rsidR="00151672" w:rsidRDefault="00151672" w:rsidP="00AB2381">
      <w:pPr>
        <w:pStyle w:val="a9"/>
      </w:pPr>
    </w:p>
    <w:p w:rsidR="00A11334" w:rsidRPr="0040354C" w:rsidRDefault="00A11334" w:rsidP="00A11334">
      <w:pPr>
        <w:rPr>
          <w:sz w:val="26"/>
          <w:szCs w:val="26"/>
        </w:rPr>
      </w:pPr>
      <w:r w:rsidRPr="0040354C">
        <w:rPr>
          <w:sz w:val="26"/>
          <w:szCs w:val="26"/>
        </w:rPr>
        <w:t xml:space="preserve">Глава администрации </w:t>
      </w:r>
    </w:p>
    <w:p w:rsidR="00EE564E" w:rsidRDefault="00A11334" w:rsidP="0060154A">
      <w:r w:rsidRPr="0040354C">
        <w:rPr>
          <w:sz w:val="26"/>
          <w:szCs w:val="26"/>
        </w:rPr>
        <w:t xml:space="preserve">городского поселения город Россошь                                                   </w:t>
      </w:r>
      <w:r>
        <w:rPr>
          <w:sz w:val="26"/>
          <w:szCs w:val="26"/>
        </w:rPr>
        <w:t xml:space="preserve">           </w:t>
      </w:r>
      <w:r w:rsidRPr="0040354C">
        <w:rPr>
          <w:sz w:val="26"/>
          <w:szCs w:val="26"/>
        </w:rPr>
        <w:t xml:space="preserve">В.А. </w:t>
      </w:r>
      <w:proofErr w:type="spellStart"/>
      <w:r w:rsidRPr="0040354C">
        <w:rPr>
          <w:sz w:val="26"/>
          <w:szCs w:val="26"/>
        </w:rPr>
        <w:t>Кобылкин</w:t>
      </w:r>
      <w:bookmarkStart w:id="0" w:name="_GoBack"/>
      <w:bookmarkEnd w:id="0"/>
      <w:proofErr w:type="spellEnd"/>
    </w:p>
    <w:sectPr w:rsidR="00EE564E" w:rsidSect="0040354C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C90" w:rsidRDefault="008B1C90" w:rsidP="008A7E70">
      <w:r>
        <w:separator/>
      </w:r>
    </w:p>
  </w:endnote>
  <w:endnote w:type="continuationSeparator" w:id="0">
    <w:p w:rsidR="008B1C90" w:rsidRDefault="008B1C90" w:rsidP="008A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C90" w:rsidRDefault="008B1C90" w:rsidP="008A7E70">
      <w:r>
        <w:separator/>
      </w:r>
    </w:p>
  </w:footnote>
  <w:footnote w:type="continuationSeparator" w:id="0">
    <w:p w:rsidR="008B1C90" w:rsidRDefault="008B1C90" w:rsidP="008A7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9BD" w:rsidRDefault="003E29BD">
    <w:pPr>
      <w:pStyle w:val="a3"/>
      <w:jc w:val="center"/>
    </w:pPr>
  </w:p>
  <w:p w:rsidR="0076177E" w:rsidRDefault="007617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DCC01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41A535D"/>
    <w:multiLevelType w:val="hybridMultilevel"/>
    <w:tmpl w:val="D66EDA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9009F"/>
    <w:multiLevelType w:val="multilevel"/>
    <w:tmpl w:val="2522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65422"/>
    <w:multiLevelType w:val="hybridMultilevel"/>
    <w:tmpl w:val="A2C84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37F2"/>
    <w:multiLevelType w:val="hybridMultilevel"/>
    <w:tmpl w:val="313E9A36"/>
    <w:lvl w:ilvl="0" w:tplc="44D27FD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88A"/>
    <w:multiLevelType w:val="hybridMultilevel"/>
    <w:tmpl w:val="ABFC80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4B028A8"/>
    <w:multiLevelType w:val="hybridMultilevel"/>
    <w:tmpl w:val="F9586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2EFE"/>
    <w:multiLevelType w:val="hybridMultilevel"/>
    <w:tmpl w:val="E2740DF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EEA1403"/>
    <w:multiLevelType w:val="multilevel"/>
    <w:tmpl w:val="E55CB26A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39077BCD"/>
    <w:multiLevelType w:val="hybridMultilevel"/>
    <w:tmpl w:val="B42477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D1D5070"/>
    <w:multiLevelType w:val="hybridMultilevel"/>
    <w:tmpl w:val="32900C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696EEA"/>
    <w:multiLevelType w:val="hybridMultilevel"/>
    <w:tmpl w:val="C3EA7856"/>
    <w:lvl w:ilvl="0" w:tplc="041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2" w15:restartNumberingAfterBreak="0">
    <w:nsid w:val="63D824AC"/>
    <w:multiLevelType w:val="hybridMultilevel"/>
    <w:tmpl w:val="9F7026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8B3F3E"/>
    <w:multiLevelType w:val="hybridMultilevel"/>
    <w:tmpl w:val="D8B65468"/>
    <w:lvl w:ilvl="0" w:tplc="01661652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3"/>
    <w:rsid w:val="00000E6F"/>
    <w:rsid w:val="0003328E"/>
    <w:rsid w:val="00041F69"/>
    <w:rsid w:val="00056913"/>
    <w:rsid w:val="00057F01"/>
    <w:rsid w:val="0006643E"/>
    <w:rsid w:val="00083C5D"/>
    <w:rsid w:val="00083D1B"/>
    <w:rsid w:val="00097297"/>
    <w:rsid w:val="000A0B22"/>
    <w:rsid w:val="000B784D"/>
    <w:rsid w:val="000C2765"/>
    <w:rsid w:val="000C6430"/>
    <w:rsid w:val="000D6047"/>
    <w:rsid w:val="000E6B34"/>
    <w:rsid w:val="00114D55"/>
    <w:rsid w:val="001372E3"/>
    <w:rsid w:val="00147805"/>
    <w:rsid w:val="00151672"/>
    <w:rsid w:val="001561A0"/>
    <w:rsid w:val="00170CCC"/>
    <w:rsid w:val="00184FA1"/>
    <w:rsid w:val="001A10EE"/>
    <w:rsid w:val="001B3CAD"/>
    <w:rsid w:val="001D6050"/>
    <w:rsid w:val="001D6931"/>
    <w:rsid w:val="001E499B"/>
    <w:rsid w:val="001F4FC3"/>
    <w:rsid w:val="00223078"/>
    <w:rsid w:val="002373EF"/>
    <w:rsid w:val="00241C03"/>
    <w:rsid w:val="00243089"/>
    <w:rsid w:val="0024662D"/>
    <w:rsid w:val="002660A3"/>
    <w:rsid w:val="00292588"/>
    <w:rsid w:val="00292D74"/>
    <w:rsid w:val="0029504A"/>
    <w:rsid w:val="002A02E0"/>
    <w:rsid w:val="002C3E2F"/>
    <w:rsid w:val="002D0951"/>
    <w:rsid w:val="002D1759"/>
    <w:rsid w:val="002D4712"/>
    <w:rsid w:val="002D48BC"/>
    <w:rsid w:val="002D495F"/>
    <w:rsid w:val="002D7540"/>
    <w:rsid w:val="002E1BCC"/>
    <w:rsid w:val="003025F7"/>
    <w:rsid w:val="00324B5F"/>
    <w:rsid w:val="0032639A"/>
    <w:rsid w:val="00327485"/>
    <w:rsid w:val="0033334A"/>
    <w:rsid w:val="00344E87"/>
    <w:rsid w:val="003453FC"/>
    <w:rsid w:val="00356C2D"/>
    <w:rsid w:val="00374B03"/>
    <w:rsid w:val="00396A7F"/>
    <w:rsid w:val="003A1B3D"/>
    <w:rsid w:val="003A7E31"/>
    <w:rsid w:val="003B5AE5"/>
    <w:rsid w:val="003D1F46"/>
    <w:rsid w:val="003E0DD5"/>
    <w:rsid w:val="003E29BD"/>
    <w:rsid w:val="003E3E4E"/>
    <w:rsid w:val="003E3FBA"/>
    <w:rsid w:val="003E4167"/>
    <w:rsid w:val="003E651D"/>
    <w:rsid w:val="003F15BD"/>
    <w:rsid w:val="0040354C"/>
    <w:rsid w:val="00434892"/>
    <w:rsid w:val="00436D76"/>
    <w:rsid w:val="00465F98"/>
    <w:rsid w:val="0046600E"/>
    <w:rsid w:val="00471CFB"/>
    <w:rsid w:val="0047239F"/>
    <w:rsid w:val="004A5B59"/>
    <w:rsid w:val="004A7263"/>
    <w:rsid w:val="004B1479"/>
    <w:rsid w:val="004C6948"/>
    <w:rsid w:val="004C75CA"/>
    <w:rsid w:val="004D4029"/>
    <w:rsid w:val="004D79B3"/>
    <w:rsid w:val="004F3E51"/>
    <w:rsid w:val="004F51FA"/>
    <w:rsid w:val="004F75EC"/>
    <w:rsid w:val="00513CEA"/>
    <w:rsid w:val="00516DEA"/>
    <w:rsid w:val="005236DB"/>
    <w:rsid w:val="0053483D"/>
    <w:rsid w:val="00540CE1"/>
    <w:rsid w:val="00542A38"/>
    <w:rsid w:val="005443BD"/>
    <w:rsid w:val="00545C9F"/>
    <w:rsid w:val="00556DAE"/>
    <w:rsid w:val="0057532E"/>
    <w:rsid w:val="005860C9"/>
    <w:rsid w:val="00587D6D"/>
    <w:rsid w:val="005973CB"/>
    <w:rsid w:val="005A6409"/>
    <w:rsid w:val="005B37EF"/>
    <w:rsid w:val="005C2598"/>
    <w:rsid w:val="005D04D8"/>
    <w:rsid w:val="005D3093"/>
    <w:rsid w:val="005D7616"/>
    <w:rsid w:val="005E5C88"/>
    <w:rsid w:val="005E6733"/>
    <w:rsid w:val="005E6DAA"/>
    <w:rsid w:val="0060154A"/>
    <w:rsid w:val="00637B12"/>
    <w:rsid w:val="00641B51"/>
    <w:rsid w:val="00642D06"/>
    <w:rsid w:val="006513D2"/>
    <w:rsid w:val="00663E05"/>
    <w:rsid w:val="00666665"/>
    <w:rsid w:val="006767F1"/>
    <w:rsid w:val="006A0316"/>
    <w:rsid w:val="006B2BF1"/>
    <w:rsid w:val="006B313C"/>
    <w:rsid w:val="006B49D9"/>
    <w:rsid w:val="006C14BC"/>
    <w:rsid w:val="006F4B34"/>
    <w:rsid w:val="007112D0"/>
    <w:rsid w:val="00726AF2"/>
    <w:rsid w:val="00757A0C"/>
    <w:rsid w:val="0076177E"/>
    <w:rsid w:val="007756FE"/>
    <w:rsid w:val="00791C45"/>
    <w:rsid w:val="007B1044"/>
    <w:rsid w:val="007C67F5"/>
    <w:rsid w:val="007C7A87"/>
    <w:rsid w:val="007C7F99"/>
    <w:rsid w:val="007D36B6"/>
    <w:rsid w:val="007E40C5"/>
    <w:rsid w:val="007F31AF"/>
    <w:rsid w:val="00805696"/>
    <w:rsid w:val="00817738"/>
    <w:rsid w:val="0083594D"/>
    <w:rsid w:val="00862071"/>
    <w:rsid w:val="0086243B"/>
    <w:rsid w:val="00865378"/>
    <w:rsid w:val="008654DC"/>
    <w:rsid w:val="00870256"/>
    <w:rsid w:val="00876728"/>
    <w:rsid w:val="008830F0"/>
    <w:rsid w:val="00886313"/>
    <w:rsid w:val="008A0205"/>
    <w:rsid w:val="008A0D56"/>
    <w:rsid w:val="008A513E"/>
    <w:rsid w:val="008A7E70"/>
    <w:rsid w:val="008B1C90"/>
    <w:rsid w:val="008B1EF9"/>
    <w:rsid w:val="008D5429"/>
    <w:rsid w:val="008F0380"/>
    <w:rsid w:val="009149A3"/>
    <w:rsid w:val="009155AF"/>
    <w:rsid w:val="00920B59"/>
    <w:rsid w:val="009225C4"/>
    <w:rsid w:val="00930A0D"/>
    <w:rsid w:val="009319C2"/>
    <w:rsid w:val="00933F45"/>
    <w:rsid w:val="009456C6"/>
    <w:rsid w:val="00956D1C"/>
    <w:rsid w:val="009641D7"/>
    <w:rsid w:val="00965CCA"/>
    <w:rsid w:val="009673F4"/>
    <w:rsid w:val="00976163"/>
    <w:rsid w:val="0098392C"/>
    <w:rsid w:val="00990701"/>
    <w:rsid w:val="009A48E9"/>
    <w:rsid w:val="009A60A0"/>
    <w:rsid w:val="009B3345"/>
    <w:rsid w:val="009B6819"/>
    <w:rsid w:val="009B68F9"/>
    <w:rsid w:val="009D4F02"/>
    <w:rsid w:val="009E372F"/>
    <w:rsid w:val="009F441B"/>
    <w:rsid w:val="00A04DB6"/>
    <w:rsid w:val="00A078D0"/>
    <w:rsid w:val="00A07FE7"/>
    <w:rsid w:val="00A11334"/>
    <w:rsid w:val="00A145B8"/>
    <w:rsid w:val="00A15767"/>
    <w:rsid w:val="00A3466D"/>
    <w:rsid w:val="00A43768"/>
    <w:rsid w:val="00A4390E"/>
    <w:rsid w:val="00A44001"/>
    <w:rsid w:val="00A5777B"/>
    <w:rsid w:val="00A63ED9"/>
    <w:rsid w:val="00A659DE"/>
    <w:rsid w:val="00A667A3"/>
    <w:rsid w:val="00A668A1"/>
    <w:rsid w:val="00A748CF"/>
    <w:rsid w:val="00A74AF1"/>
    <w:rsid w:val="00A92D50"/>
    <w:rsid w:val="00A9488C"/>
    <w:rsid w:val="00A95181"/>
    <w:rsid w:val="00AA22FF"/>
    <w:rsid w:val="00AB2381"/>
    <w:rsid w:val="00AB27B6"/>
    <w:rsid w:val="00AC1EB2"/>
    <w:rsid w:val="00AC6887"/>
    <w:rsid w:val="00AD0AC9"/>
    <w:rsid w:val="00AD116E"/>
    <w:rsid w:val="00AE30FE"/>
    <w:rsid w:val="00AF5108"/>
    <w:rsid w:val="00B02223"/>
    <w:rsid w:val="00B0463B"/>
    <w:rsid w:val="00B1400D"/>
    <w:rsid w:val="00B30D0B"/>
    <w:rsid w:val="00B372ED"/>
    <w:rsid w:val="00B378FB"/>
    <w:rsid w:val="00B37F16"/>
    <w:rsid w:val="00B4362A"/>
    <w:rsid w:val="00B50146"/>
    <w:rsid w:val="00B51E74"/>
    <w:rsid w:val="00B66F93"/>
    <w:rsid w:val="00B67414"/>
    <w:rsid w:val="00B73415"/>
    <w:rsid w:val="00B879AE"/>
    <w:rsid w:val="00B9540B"/>
    <w:rsid w:val="00BA05E3"/>
    <w:rsid w:val="00BA61E1"/>
    <w:rsid w:val="00BD4695"/>
    <w:rsid w:val="00BE40B9"/>
    <w:rsid w:val="00BF5E5C"/>
    <w:rsid w:val="00C00812"/>
    <w:rsid w:val="00C04BCF"/>
    <w:rsid w:val="00C2002B"/>
    <w:rsid w:val="00C21821"/>
    <w:rsid w:val="00C2789B"/>
    <w:rsid w:val="00C3238D"/>
    <w:rsid w:val="00C33F4E"/>
    <w:rsid w:val="00C40F7E"/>
    <w:rsid w:val="00C524A7"/>
    <w:rsid w:val="00C65A7A"/>
    <w:rsid w:val="00C76BB0"/>
    <w:rsid w:val="00CA36DD"/>
    <w:rsid w:val="00CB1EA2"/>
    <w:rsid w:val="00CC2142"/>
    <w:rsid w:val="00CD5342"/>
    <w:rsid w:val="00CE7ECA"/>
    <w:rsid w:val="00CF1EFE"/>
    <w:rsid w:val="00D05C2E"/>
    <w:rsid w:val="00D2139D"/>
    <w:rsid w:val="00D353EA"/>
    <w:rsid w:val="00D6399A"/>
    <w:rsid w:val="00D725A0"/>
    <w:rsid w:val="00D81E6E"/>
    <w:rsid w:val="00D8524B"/>
    <w:rsid w:val="00D94D65"/>
    <w:rsid w:val="00DB6BF3"/>
    <w:rsid w:val="00DC155F"/>
    <w:rsid w:val="00DD7E30"/>
    <w:rsid w:val="00DF067A"/>
    <w:rsid w:val="00E006F4"/>
    <w:rsid w:val="00E04B25"/>
    <w:rsid w:val="00E32BF8"/>
    <w:rsid w:val="00E3357F"/>
    <w:rsid w:val="00E343A8"/>
    <w:rsid w:val="00E34F67"/>
    <w:rsid w:val="00E4312E"/>
    <w:rsid w:val="00E53B65"/>
    <w:rsid w:val="00E565DE"/>
    <w:rsid w:val="00E60176"/>
    <w:rsid w:val="00E70BBD"/>
    <w:rsid w:val="00E82565"/>
    <w:rsid w:val="00E87209"/>
    <w:rsid w:val="00E90B4B"/>
    <w:rsid w:val="00E9472D"/>
    <w:rsid w:val="00EA7848"/>
    <w:rsid w:val="00EB216C"/>
    <w:rsid w:val="00EB526D"/>
    <w:rsid w:val="00EB5523"/>
    <w:rsid w:val="00EB7E5B"/>
    <w:rsid w:val="00ED2E7A"/>
    <w:rsid w:val="00EE13E9"/>
    <w:rsid w:val="00EE564E"/>
    <w:rsid w:val="00EE5C04"/>
    <w:rsid w:val="00EF07D3"/>
    <w:rsid w:val="00F51A2B"/>
    <w:rsid w:val="00F75787"/>
    <w:rsid w:val="00F8155D"/>
    <w:rsid w:val="00FA02EF"/>
    <w:rsid w:val="00FB2CA3"/>
    <w:rsid w:val="00FB57CB"/>
    <w:rsid w:val="00FB791A"/>
    <w:rsid w:val="00FC77D4"/>
    <w:rsid w:val="00FD2197"/>
    <w:rsid w:val="00FE4887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9885DB-09C3-4608-B441-65E5151B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7A3"/>
    <w:rPr>
      <w:sz w:val="24"/>
      <w:szCs w:val="24"/>
    </w:rPr>
  </w:style>
  <w:style w:type="paragraph" w:styleId="1">
    <w:name w:val="heading 1"/>
    <w:basedOn w:val="a"/>
    <w:next w:val="a"/>
    <w:qFormat/>
    <w:rsid w:val="005236D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7E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8A7E70"/>
    <w:rPr>
      <w:sz w:val="24"/>
      <w:szCs w:val="24"/>
    </w:rPr>
  </w:style>
  <w:style w:type="paragraph" w:styleId="a5">
    <w:name w:val="footer"/>
    <w:basedOn w:val="a"/>
    <w:link w:val="a6"/>
    <w:uiPriority w:val="99"/>
    <w:rsid w:val="008A7E7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8A7E70"/>
    <w:rPr>
      <w:sz w:val="24"/>
      <w:szCs w:val="24"/>
    </w:rPr>
  </w:style>
  <w:style w:type="paragraph" w:styleId="a7">
    <w:name w:val="Balloon Text"/>
    <w:basedOn w:val="a"/>
    <w:link w:val="a8"/>
    <w:rsid w:val="005A640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5A6409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1F4FC3"/>
    <w:rPr>
      <w:sz w:val="24"/>
      <w:szCs w:val="24"/>
    </w:rPr>
  </w:style>
  <w:style w:type="character" w:customStyle="1" w:styleId="10">
    <w:name w:val="Основной текст Знак1"/>
    <w:link w:val="ab"/>
    <w:uiPriority w:val="99"/>
    <w:rsid w:val="00933F45"/>
    <w:rPr>
      <w:sz w:val="28"/>
      <w:szCs w:val="28"/>
      <w:shd w:val="clear" w:color="auto" w:fill="FFFFFF"/>
    </w:rPr>
  </w:style>
  <w:style w:type="paragraph" w:styleId="ab">
    <w:name w:val="Body Text"/>
    <w:basedOn w:val="a"/>
    <w:link w:val="10"/>
    <w:uiPriority w:val="99"/>
    <w:rsid w:val="00933F45"/>
    <w:pPr>
      <w:widowControl w:val="0"/>
      <w:shd w:val="clear" w:color="auto" w:fill="FFFFFF"/>
      <w:spacing w:after="300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rsid w:val="00933F45"/>
    <w:rPr>
      <w:sz w:val="24"/>
      <w:szCs w:val="24"/>
    </w:rPr>
  </w:style>
  <w:style w:type="character" w:styleId="ad">
    <w:name w:val="Hyperlink"/>
    <w:rsid w:val="00933F45"/>
    <w:rPr>
      <w:color w:val="0000FF"/>
      <w:u w:val="single"/>
    </w:rPr>
  </w:style>
  <w:style w:type="paragraph" w:customStyle="1" w:styleId="formattext">
    <w:name w:val="formattext"/>
    <w:basedOn w:val="a"/>
    <w:rsid w:val="00933F45"/>
    <w:pPr>
      <w:spacing w:before="100" w:beforeAutospacing="1" w:after="100" w:afterAutospacing="1"/>
    </w:pPr>
  </w:style>
  <w:style w:type="character" w:customStyle="1" w:styleId="ae">
    <w:name w:val="Другое_"/>
    <w:link w:val="af"/>
    <w:uiPriority w:val="99"/>
    <w:rsid w:val="003E3FBA"/>
    <w:rPr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uiPriority w:val="99"/>
    <w:rsid w:val="003E3FBA"/>
    <w:pPr>
      <w:widowControl w:val="0"/>
      <w:shd w:val="clear" w:color="auto" w:fill="FFFFFF"/>
      <w:spacing w:after="300"/>
    </w:pPr>
    <w:rPr>
      <w:sz w:val="28"/>
      <w:szCs w:val="28"/>
      <w:lang w:val="x-none" w:eastAsia="x-none"/>
    </w:rPr>
  </w:style>
  <w:style w:type="character" w:customStyle="1" w:styleId="af0">
    <w:name w:val="Подпись к таблице_"/>
    <w:link w:val="af1"/>
    <w:uiPriority w:val="99"/>
    <w:rsid w:val="003E3FBA"/>
    <w:rPr>
      <w:sz w:val="28"/>
      <w:szCs w:val="28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3E3FBA"/>
    <w:pPr>
      <w:widowControl w:val="0"/>
      <w:shd w:val="clear" w:color="auto" w:fill="FFFFFF"/>
    </w:pPr>
    <w:rPr>
      <w:sz w:val="28"/>
      <w:szCs w:val="28"/>
      <w:lang w:val="x-none" w:eastAsia="x-none"/>
    </w:rPr>
  </w:style>
  <w:style w:type="table" w:styleId="af2">
    <w:name w:val="Table Grid"/>
    <w:basedOn w:val="a1"/>
    <w:rsid w:val="009A4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E0DD5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E32BF8"/>
    <w:pPr>
      <w:spacing w:before="100" w:beforeAutospacing="1" w:after="100" w:afterAutospacing="1"/>
    </w:pPr>
  </w:style>
  <w:style w:type="table" w:styleId="-1">
    <w:name w:val="Table Web 1"/>
    <w:basedOn w:val="a1"/>
    <w:rsid w:val="00516D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516D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List Paragraph"/>
    <w:basedOn w:val="a"/>
    <w:uiPriority w:val="34"/>
    <w:qFormat/>
    <w:rsid w:val="00FA02EF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locked/>
    <w:rsid w:val="00CE7ECA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EC753-60E7-4BE6-A4E3-1A7EA5F6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ЕДДС</cp:lastModifiedBy>
  <cp:revision>5</cp:revision>
  <cp:lastPrinted>2021-08-26T06:44:00Z</cp:lastPrinted>
  <dcterms:created xsi:type="dcterms:W3CDTF">2021-08-25T18:57:00Z</dcterms:created>
  <dcterms:modified xsi:type="dcterms:W3CDTF">2021-08-26T12:44:00Z</dcterms:modified>
</cp:coreProperties>
</file>