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3B" w:rsidRDefault="00E8296B" w:rsidP="00197AA1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3730" cy="79946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9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1C3B" w:rsidRDefault="00791C3B" w:rsidP="00791C3B">
      <w:pPr>
        <w:jc w:val="both"/>
        <w:rPr>
          <w:sz w:val="28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8E4CBC" w:rsidRPr="008E4CBC" w:rsidRDefault="008E4CBC" w:rsidP="008E4CBC"/>
    <w:p w:rsidR="00791C3B" w:rsidRDefault="00791C3B" w:rsidP="00791C3B">
      <w:pPr>
        <w:pStyle w:val="1"/>
        <w:jc w:val="center"/>
        <w:rPr>
          <w:b/>
          <w:sz w:val="24"/>
        </w:rPr>
      </w:pPr>
    </w:p>
    <w:p w:rsidR="00372740" w:rsidRDefault="00570C05" w:rsidP="00791C3B">
      <w:pPr>
        <w:jc w:val="center"/>
        <w:rPr>
          <w:b/>
        </w:rPr>
      </w:pPr>
      <w:r>
        <w:rPr>
          <w:b/>
        </w:rPr>
        <w:t>АДМИНИСТРАЦИЯ</w:t>
      </w:r>
      <w:r w:rsidR="0012739D">
        <w:rPr>
          <w:b/>
        </w:rPr>
        <w:t xml:space="preserve"> </w:t>
      </w:r>
      <w:r w:rsidR="00372740">
        <w:rPr>
          <w:b/>
        </w:rPr>
        <w:t>ГОРОДСКОГО ПОСЕЛЕНИЯ</w:t>
      </w:r>
      <w:r w:rsidR="00372740" w:rsidRPr="00666D18">
        <w:rPr>
          <w:b/>
        </w:rPr>
        <w:t xml:space="preserve"> </w:t>
      </w:r>
      <w:r w:rsidR="00666D18" w:rsidRPr="00666D18">
        <w:rPr>
          <w:b/>
        </w:rPr>
        <w:t>–</w:t>
      </w:r>
      <w:r w:rsidR="00666D18">
        <w:rPr>
          <w:b/>
        </w:rPr>
        <w:t xml:space="preserve"> </w:t>
      </w:r>
      <w:r w:rsidR="00372740">
        <w:rPr>
          <w:b/>
        </w:rPr>
        <w:t>ГОРОД</w:t>
      </w:r>
      <w:r w:rsidR="00791C3B">
        <w:rPr>
          <w:b/>
        </w:rPr>
        <w:t xml:space="preserve"> РОССОШ</w:t>
      </w:r>
      <w:r w:rsidR="00372740">
        <w:rPr>
          <w:b/>
        </w:rPr>
        <w:t xml:space="preserve">Ь </w:t>
      </w:r>
    </w:p>
    <w:p w:rsidR="00791C3B" w:rsidRDefault="00372740" w:rsidP="00791C3B">
      <w:pPr>
        <w:jc w:val="center"/>
        <w:rPr>
          <w:b/>
        </w:rPr>
      </w:pPr>
      <w:r>
        <w:rPr>
          <w:b/>
        </w:rPr>
        <w:t>РОССОШАНСКОГО МУНИЦИПАЛЬНОГО РАЙОНА</w:t>
      </w:r>
      <w:r w:rsidR="00791C3B">
        <w:rPr>
          <w:b/>
        </w:rPr>
        <w:t xml:space="preserve"> ВОРОНЕЖСКОЙ ОБЛАСТИ</w:t>
      </w:r>
    </w:p>
    <w:p w:rsidR="00570C05" w:rsidRPr="00A132AE" w:rsidRDefault="00570C05" w:rsidP="00570C05">
      <w:pPr>
        <w:pStyle w:val="1"/>
        <w:spacing w:before="60"/>
        <w:jc w:val="center"/>
        <w:rPr>
          <w:b/>
          <w:sz w:val="32"/>
          <w:szCs w:val="32"/>
        </w:rPr>
      </w:pPr>
      <w:r w:rsidRPr="00A132AE">
        <w:rPr>
          <w:b/>
          <w:sz w:val="32"/>
          <w:szCs w:val="32"/>
        </w:rPr>
        <w:t>ПОСТАНОВЛЕНИЕ</w:t>
      </w:r>
    </w:p>
    <w:p w:rsidR="00791C3B" w:rsidRDefault="00791C3B" w:rsidP="00791C3B">
      <w:pPr>
        <w:jc w:val="both"/>
        <w:rPr>
          <w:sz w:val="28"/>
        </w:rPr>
      </w:pPr>
    </w:p>
    <w:p w:rsidR="00DD45FB" w:rsidRPr="00666D18" w:rsidRDefault="00287781" w:rsidP="00DD45FB">
      <w:pPr>
        <w:rPr>
          <w:sz w:val="28"/>
          <w:szCs w:val="28"/>
        </w:rPr>
      </w:pPr>
      <w:r>
        <w:rPr>
          <w:sz w:val="26"/>
          <w:szCs w:val="26"/>
        </w:rPr>
        <w:t>о</w:t>
      </w:r>
      <w:r w:rsidR="00DD45FB" w:rsidRPr="00666D18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287781">
        <w:rPr>
          <w:sz w:val="26"/>
          <w:szCs w:val="26"/>
          <w:u w:val="single"/>
        </w:rPr>
        <w:t xml:space="preserve">05 сентября </w:t>
      </w:r>
      <w:r w:rsidR="00DD45FB" w:rsidRPr="00287781">
        <w:rPr>
          <w:sz w:val="28"/>
          <w:szCs w:val="28"/>
          <w:u w:val="single"/>
        </w:rPr>
        <w:t>202</w:t>
      </w:r>
      <w:r w:rsidR="00666D18" w:rsidRPr="00287781">
        <w:rPr>
          <w:sz w:val="28"/>
          <w:szCs w:val="28"/>
          <w:u w:val="single"/>
        </w:rPr>
        <w:t>3</w:t>
      </w:r>
      <w:r w:rsidR="00DD45FB" w:rsidRPr="00287781">
        <w:rPr>
          <w:sz w:val="28"/>
          <w:szCs w:val="28"/>
          <w:u w:val="single"/>
        </w:rPr>
        <w:t xml:space="preserve"> г. №</w:t>
      </w:r>
      <w:r w:rsidRPr="00287781">
        <w:rPr>
          <w:sz w:val="28"/>
          <w:szCs w:val="28"/>
          <w:u w:val="single"/>
        </w:rPr>
        <w:t xml:space="preserve"> 1010</w:t>
      </w:r>
    </w:p>
    <w:p w:rsidR="00DD45FB" w:rsidRDefault="00DD45FB" w:rsidP="00DD45FB">
      <w:r w:rsidRPr="00743BBB">
        <w:rPr>
          <w:sz w:val="26"/>
          <w:szCs w:val="26"/>
        </w:rPr>
        <w:t>г. Россошь</w:t>
      </w:r>
    </w:p>
    <w:p w:rsidR="00376466" w:rsidRDefault="00376466" w:rsidP="00791C3B">
      <w:pPr>
        <w:jc w:val="both"/>
      </w:pPr>
    </w:p>
    <w:p w:rsidR="006C3DDB" w:rsidRDefault="006C3DDB" w:rsidP="006C3DDB">
      <w:pPr>
        <w:tabs>
          <w:tab w:val="left" w:pos="4678"/>
          <w:tab w:val="left" w:pos="4820"/>
        </w:tabs>
        <w:ind w:right="5103"/>
        <w:jc w:val="both"/>
        <w:rPr>
          <w:szCs w:val="24"/>
        </w:rPr>
      </w:pPr>
      <w:r w:rsidRPr="00D73A3C">
        <w:rPr>
          <w:b/>
          <w:bCs/>
          <w:color w:val="000000"/>
          <w:szCs w:val="24"/>
          <w:shd w:val="clear" w:color="auto" w:fill="FFFFFF"/>
        </w:rPr>
        <w:t xml:space="preserve">О </w:t>
      </w:r>
      <w:r w:rsidRPr="00FB04D2">
        <w:rPr>
          <w:b/>
          <w:bCs/>
          <w:color w:val="000000"/>
          <w:szCs w:val="24"/>
          <w:shd w:val="clear" w:color="auto" w:fill="FFFFFF"/>
        </w:rPr>
        <w:t xml:space="preserve">внесении изменений в постановление администрации городского поселения город Россошь </w:t>
      </w:r>
      <w:r>
        <w:rPr>
          <w:b/>
          <w:bCs/>
          <w:color w:val="000000"/>
          <w:szCs w:val="24"/>
          <w:shd w:val="clear" w:color="auto" w:fill="FFFFFF"/>
        </w:rPr>
        <w:t>от 10.07.2014г. №447 «</w:t>
      </w:r>
      <w:r w:rsidRPr="00615EC3">
        <w:rPr>
          <w:b/>
          <w:bCs/>
          <w:color w:val="000000"/>
          <w:szCs w:val="24"/>
          <w:shd w:val="clear" w:color="auto" w:fill="FFFFFF"/>
        </w:rPr>
        <w:t>Об утверждении Положения о порядке учета зеленых насаждений в городском поселении город Россошь</w:t>
      </w:r>
      <w:r>
        <w:rPr>
          <w:b/>
          <w:bCs/>
          <w:color w:val="000000"/>
          <w:szCs w:val="24"/>
          <w:shd w:val="clear" w:color="auto" w:fill="FFFFFF"/>
        </w:rPr>
        <w:t>»</w:t>
      </w:r>
    </w:p>
    <w:p w:rsidR="0032276A" w:rsidRPr="002E4214" w:rsidRDefault="0032276A" w:rsidP="007664B7">
      <w:pPr>
        <w:tabs>
          <w:tab w:val="left" w:pos="4500"/>
        </w:tabs>
        <w:ind w:right="5421"/>
        <w:jc w:val="both"/>
        <w:rPr>
          <w:b/>
          <w:szCs w:val="24"/>
        </w:rPr>
      </w:pPr>
    </w:p>
    <w:p w:rsidR="00292056" w:rsidRPr="002E4214" w:rsidRDefault="00292056" w:rsidP="00292056">
      <w:pPr>
        <w:tabs>
          <w:tab w:val="left" w:pos="5040"/>
        </w:tabs>
        <w:jc w:val="both"/>
        <w:rPr>
          <w:b/>
          <w:spacing w:val="2"/>
          <w:szCs w:val="24"/>
          <w:shd w:val="clear" w:color="auto" w:fill="FFFFFF"/>
        </w:rPr>
      </w:pPr>
    </w:p>
    <w:p w:rsidR="006C3DDB" w:rsidRPr="00D933C6" w:rsidRDefault="006C3DDB" w:rsidP="006C3DDB">
      <w:pPr>
        <w:ind w:firstLine="559"/>
        <w:jc w:val="both"/>
        <w:rPr>
          <w:iCs/>
        </w:rPr>
      </w:pPr>
      <w:r w:rsidRPr="00C52377">
        <w:t xml:space="preserve">В соответствии с </w:t>
      </w:r>
      <w:r>
        <w:t>решением Совета народных депутатов городского посел</w:t>
      </w:r>
      <w:r w:rsidR="0034441D">
        <w:t>ения город Россошь от 29.05.2015</w:t>
      </w:r>
      <w:r>
        <w:t xml:space="preserve"> г. №206 «О Положении об охране зеленых насаждений на территории городского поселения город Россошь», </w:t>
      </w:r>
      <w:r w:rsidRPr="00D933C6">
        <w:t xml:space="preserve">Уставом городского поселения </w:t>
      </w:r>
      <w:r>
        <w:t xml:space="preserve">– </w:t>
      </w:r>
      <w:r w:rsidRPr="00D933C6">
        <w:t xml:space="preserve">город Россошь, </w:t>
      </w:r>
      <w:r w:rsidRPr="00D933C6">
        <w:rPr>
          <w:iCs/>
        </w:rPr>
        <w:t xml:space="preserve">в связи </w:t>
      </w:r>
      <w:r w:rsidRPr="00D933C6">
        <w:t>с произошедшими</w:t>
      </w:r>
      <w:r w:rsidRPr="00D933C6">
        <w:rPr>
          <w:iCs/>
        </w:rPr>
        <w:t xml:space="preserve"> кадровыми изменениями</w:t>
      </w:r>
    </w:p>
    <w:p w:rsidR="00376466" w:rsidRPr="002E4214" w:rsidRDefault="00376466" w:rsidP="00376466">
      <w:pPr>
        <w:ind w:right="21"/>
        <w:jc w:val="both"/>
      </w:pPr>
    </w:p>
    <w:p w:rsidR="00376466" w:rsidRPr="002E4214" w:rsidRDefault="00376466" w:rsidP="00376466">
      <w:pPr>
        <w:ind w:right="21"/>
        <w:jc w:val="center"/>
        <w:rPr>
          <w:b/>
        </w:rPr>
      </w:pPr>
      <w:r w:rsidRPr="002E4214">
        <w:rPr>
          <w:b/>
        </w:rPr>
        <w:t>ПОСТАНОВЛЯЮ:</w:t>
      </w:r>
    </w:p>
    <w:p w:rsidR="00376466" w:rsidRPr="002E4214" w:rsidRDefault="00376466" w:rsidP="009E7EC7">
      <w:pPr>
        <w:tabs>
          <w:tab w:val="left" w:pos="851"/>
        </w:tabs>
        <w:ind w:right="21" w:firstLine="426"/>
        <w:jc w:val="center"/>
      </w:pPr>
    </w:p>
    <w:p w:rsidR="00AD0471" w:rsidRDefault="002A2428" w:rsidP="009E7EC7">
      <w:pPr>
        <w:pStyle w:val="ac"/>
        <w:numPr>
          <w:ilvl w:val="0"/>
          <w:numId w:val="6"/>
        </w:numPr>
        <w:tabs>
          <w:tab w:val="left" w:pos="709"/>
        </w:tabs>
        <w:ind w:left="0" w:firstLine="426"/>
        <w:jc w:val="both"/>
      </w:pPr>
      <w:r w:rsidRPr="00D959F6">
        <w:t>Внести в постановлени</w:t>
      </w:r>
      <w:r w:rsidR="00AC63E2">
        <w:t>е</w:t>
      </w:r>
      <w:r w:rsidRPr="00D959F6">
        <w:t xml:space="preserve"> администрации городского поселени</w:t>
      </w:r>
      <w:r>
        <w:t>я</w:t>
      </w:r>
      <w:r w:rsidRPr="00D959F6">
        <w:t xml:space="preserve"> город Россошь от </w:t>
      </w:r>
      <w:r w:rsidR="006C3DDB">
        <w:t>10.07.2014г.</w:t>
      </w:r>
      <w:r w:rsidRPr="00A05133">
        <w:t xml:space="preserve"> г. №</w:t>
      </w:r>
      <w:r w:rsidR="006C3DDB">
        <w:t>447</w:t>
      </w:r>
      <w:r w:rsidRPr="00A05133">
        <w:t xml:space="preserve"> «</w:t>
      </w:r>
      <w:r w:rsidR="006C3DDB" w:rsidRPr="006C3DDB">
        <w:rPr>
          <w:bCs/>
          <w:color w:val="000000"/>
          <w:szCs w:val="24"/>
          <w:shd w:val="clear" w:color="auto" w:fill="FFFFFF"/>
        </w:rPr>
        <w:t>Об утверждении Положения о порядке учета зеленых насаждений в городском поселении город Россошь</w:t>
      </w:r>
      <w:r w:rsidRPr="00A05133">
        <w:t>»</w:t>
      </w:r>
      <w:r w:rsidR="00AD0471">
        <w:t xml:space="preserve"> следующие изменения:</w:t>
      </w:r>
    </w:p>
    <w:p w:rsidR="00A02707" w:rsidRPr="00631C50" w:rsidRDefault="005958A0" w:rsidP="009E7EC7">
      <w:pPr>
        <w:pStyle w:val="ac"/>
        <w:numPr>
          <w:ilvl w:val="1"/>
          <w:numId w:val="9"/>
        </w:numPr>
        <w:tabs>
          <w:tab w:val="left" w:pos="709"/>
          <w:tab w:val="left" w:pos="851"/>
        </w:tabs>
        <w:ind w:left="0" w:firstLine="426"/>
        <w:jc w:val="both"/>
        <w:rPr>
          <w:szCs w:val="24"/>
        </w:rPr>
      </w:pPr>
      <w:r w:rsidRPr="00631C50">
        <w:rPr>
          <w:szCs w:val="24"/>
        </w:rPr>
        <w:t>В наименовании, по тексту постановления и приложений слова «городского поселения город Россошь» заменить словами «городс</w:t>
      </w:r>
      <w:r w:rsidR="00710F45">
        <w:rPr>
          <w:szCs w:val="24"/>
        </w:rPr>
        <w:t>кого поселения – город Россошь».</w:t>
      </w:r>
    </w:p>
    <w:p w:rsidR="00AF5E82" w:rsidRDefault="004219C8" w:rsidP="009E7EC7">
      <w:pPr>
        <w:pStyle w:val="ac"/>
        <w:numPr>
          <w:ilvl w:val="0"/>
          <w:numId w:val="6"/>
        </w:numPr>
        <w:tabs>
          <w:tab w:val="left" w:pos="709"/>
        </w:tabs>
        <w:ind w:left="0" w:firstLine="426"/>
        <w:jc w:val="both"/>
      </w:pPr>
      <w:r>
        <w:t xml:space="preserve">Приложение </w:t>
      </w:r>
      <w:r w:rsidR="0086165D">
        <w:t>№</w:t>
      </w:r>
      <w:r w:rsidR="00005901">
        <w:t>2 к</w:t>
      </w:r>
      <w:r w:rsidR="005958A0">
        <w:t xml:space="preserve"> постановлению</w:t>
      </w:r>
      <w:r w:rsidR="00005901">
        <w:t xml:space="preserve"> </w:t>
      </w:r>
      <w:r w:rsidR="00A02707" w:rsidRPr="00F04019">
        <w:rPr>
          <w:color w:val="000000"/>
          <w:szCs w:val="24"/>
        </w:rPr>
        <w:t>изложить в новой редакции согласно приложению</w:t>
      </w:r>
      <w:r w:rsidR="005958A0">
        <w:rPr>
          <w:color w:val="000000"/>
          <w:szCs w:val="24"/>
        </w:rPr>
        <w:t>.</w:t>
      </w:r>
    </w:p>
    <w:p w:rsidR="0046073A" w:rsidRDefault="0046073A" w:rsidP="009E7EC7">
      <w:pPr>
        <w:tabs>
          <w:tab w:val="left" w:pos="709"/>
        </w:tabs>
        <w:ind w:firstLine="426"/>
        <w:jc w:val="both"/>
      </w:pPr>
      <w:r>
        <w:rPr>
          <w:szCs w:val="24"/>
        </w:rPr>
        <w:t xml:space="preserve">3. Опубликовать настоящее постановление в печатном издании </w:t>
      </w:r>
      <w:r>
        <w:t xml:space="preserve">и разместить на официальном сайте администрации городского поселения </w:t>
      </w:r>
      <w:r w:rsidR="008E2F98">
        <w:t xml:space="preserve">– </w:t>
      </w:r>
      <w:r>
        <w:t>город Россошь.</w:t>
      </w:r>
    </w:p>
    <w:p w:rsidR="0046073A" w:rsidRPr="00C32C7B" w:rsidRDefault="0046073A" w:rsidP="009E7EC7">
      <w:pPr>
        <w:tabs>
          <w:tab w:val="left" w:pos="709"/>
        </w:tabs>
        <w:ind w:firstLine="426"/>
        <w:jc w:val="both"/>
        <w:rPr>
          <w:szCs w:val="24"/>
        </w:rPr>
      </w:pPr>
      <w:r>
        <w:t>4</w:t>
      </w:r>
      <w:r w:rsidRPr="002E4214">
        <w:t xml:space="preserve">. </w:t>
      </w:r>
      <w:r w:rsidRPr="00FA14D7">
        <w:rPr>
          <w:szCs w:val="24"/>
        </w:rPr>
        <w:t xml:space="preserve">Контроль за исполнением </w:t>
      </w:r>
      <w:r>
        <w:rPr>
          <w:szCs w:val="24"/>
        </w:rPr>
        <w:t xml:space="preserve">настоящего </w:t>
      </w:r>
      <w:r w:rsidRPr="00FA14D7">
        <w:rPr>
          <w:szCs w:val="24"/>
        </w:rPr>
        <w:t xml:space="preserve">постановления </w:t>
      </w:r>
      <w:r>
        <w:rPr>
          <w:szCs w:val="24"/>
        </w:rPr>
        <w:t>оставляю за собой</w:t>
      </w:r>
      <w:r w:rsidRPr="00FA14D7">
        <w:rPr>
          <w:szCs w:val="24"/>
        </w:rPr>
        <w:t>.</w:t>
      </w:r>
    </w:p>
    <w:p w:rsidR="00AF5E82" w:rsidRDefault="00AF5E82" w:rsidP="00AF5E82">
      <w:pPr>
        <w:jc w:val="both"/>
      </w:pPr>
    </w:p>
    <w:p w:rsidR="00F1777F" w:rsidRDefault="00F1777F" w:rsidP="00F1777F">
      <w:pPr>
        <w:jc w:val="both"/>
        <w:rPr>
          <w:szCs w:val="24"/>
        </w:rPr>
      </w:pPr>
    </w:p>
    <w:p w:rsidR="00E621E4" w:rsidRDefault="00E621E4" w:rsidP="00F1777F">
      <w:pPr>
        <w:jc w:val="both"/>
        <w:rPr>
          <w:szCs w:val="24"/>
        </w:rPr>
      </w:pPr>
    </w:p>
    <w:p w:rsidR="001F50DF" w:rsidRDefault="001F50DF" w:rsidP="00F1777F">
      <w:pPr>
        <w:jc w:val="both"/>
        <w:rPr>
          <w:szCs w:val="24"/>
        </w:rPr>
      </w:pPr>
    </w:p>
    <w:p w:rsidR="00CC66F6" w:rsidRDefault="00254EE0" w:rsidP="00F1777F">
      <w:pPr>
        <w:tabs>
          <w:tab w:val="left" w:pos="851"/>
        </w:tabs>
        <w:jc w:val="both"/>
      </w:pPr>
      <w:r>
        <w:t>Г</w:t>
      </w:r>
      <w:r w:rsidR="00F1777F">
        <w:t>лав</w:t>
      </w:r>
      <w:r>
        <w:t>а</w:t>
      </w:r>
      <w:r w:rsidR="00F1777F">
        <w:t xml:space="preserve"> администрации </w:t>
      </w:r>
    </w:p>
    <w:p w:rsidR="00742FF0" w:rsidRDefault="00FC4371" w:rsidP="00E174F8">
      <w:pPr>
        <w:tabs>
          <w:tab w:val="left" w:pos="851"/>
        </w:tabs>
        <w:jc w:val="both"/>
        <w:sectPr w:rsidR="00742FF0" w:rsidSect="0046073A">
          <w:headerReference w:type="even" r:id="rId8"/>
          <w:headerReference w:type="default" r:id="rId9"/>
          <w:pgSz w:w="11906" w:h="16838"/>
          <w:pgMar w:top="1134" w:right="567" w:bottom="992" w:left="993" w:header="357" w:footer="709" w:gutter="0"/>
          <w:cols w:space="708"/>
          <w:titlePg/>
          <w:docGrid w:linePitch="360"/>
        </w:sectPr>
      </w:pPr>
      <w:r>
        <w:t>г</w:t>
      </w:r>
      <w:r w:rsidR="00F1777F">
        <w:t>ородского</w:t>
      </w:r>
      <w:r w:rsidR="00CC66F6">
        <w:t xml:space="preserve"> </w:t>
      </w:r>
      <w:r w:rsidR="00F1777F">
        <w:t xml:space="preserve">поселения </w:t>
      </w:r>
      <w:r w:rsidR="008E2F98">
        <w:t xml:space="preserve">– </w:t>
      </w:r>
      <w:r w:rsidR="00F1777F">
        <w:t>город Россошь</w:t>
      </w:r>
      <w:r w:rsidR="00B05207">
        <w:t xml:space="preserve"> </w:t>
      </w:r>
      <w:r w:rsidR="00F1777F">
        <w:t xml:space="preserve">                                            </w:t>
      </w:r>
      <w:r w:rsidR="00CC66F6">
        <w:t xml:space="preserve">                       </w:t>
      </w:r>
      <w:r w:rsidR="0046073A">
        <w:t xml:space="preserve">       </w:t>
      </w:r>
      <w:r w:rsidR="008E2F98">
        <w:t xml:space="preserve"> </w:t>
      </w:r>
      <w:r w:rsidR="00CC66F6">
        <w:t xml:space="preserve">  </w:t>
      </w:r>
      <w:r w:rsidR="00254EE0">
        <w:t>В</w:t>
      </w:r>
      <w:r w:rsidR="00AF395F">
        <w:t>.А.</w:t>
      </w:r>
      <w:r w:rsidR="00B05207">
        <w:t xml:space="preserve"> </w:t>
      </w:r>
      <w:r w:rsidR="00254EE0">
        <w:t>Кобылкин</w:t>
      </w:r>
      <w:r w:rsidR="00742FF0">
        <w:t xml:space="preserve">  </w:t>
      </w:r>
    </w:p>
    <w:p w:rsidR="00F02ABE" w:rsidRDefault="00B5494F" w:rsidP="001B3B80">
      <w:pPr>
        <w:ind w:left="5670" w:right="-144"/>
        <w:rPr>
          <w:szCs w:val="24"/>
        </w:rPr>
      </w:pPr>
      <w:r>
        <w:rPr>
          <w:szCs w:val="24"/>
        </w:rPr>
        <w:lastRenderedPageBreak/>
        <w:t>П</w:t>
      </w:r>
      <w:r w:rsidR="00F02ABE">
        <w:rPr>
          <w:szCs w:val="24"/>
        </w:rPr>
        <w:t>риложение к постановлению администрации городского поселения – город Россошь</w:t>
      </w:r>
    </w:p>
    <w:p w:rsidR="00F02ABE" w:rsidRPr="00287781" w:rsidRDefault="00287781" w:rsidP="0073434C">
      <w:pPr>
        <w:ind w:left="5670" w:right="-144"/>
        <w:rPr>
          <w:szCs w:val="24"/>
          <w:u w:val="single"/>
        </w:rPr>
      </w:pPr>
      <w:r>
        <w:rPr>
          <w:szCs w:val="24"/>
        </w:rPr>
        <w:t xml:space="preserve">от </w:t>
      </w:r>
      <w:r w:rsidRPr="00287781">
        <w:rPr>
          <w:szCs w:val="24"/>
          <w:u w:val="single"/>
        </w:rPr>
        <w:t>«05</w:t>
      </w:r>
      <w:r w:rsidR="00B5494F" w:rsidRPr="00287781">
        <w:rPr>
          <w:szCs w:val="24"/>
          <w:u w:val="single"/>
        </w:rPr>
        <w:t xml:space="preserve">» </w:t>
      </w:r>
      <w:r w:rsidRPr="00287781">
        <w:rPr>
          <w:szCs w:val="24"/>
          <w:u w:val="single"/>
        </w:rPr>
        <w:t xml:space="preserve">сентября </w:t>
      </w:r>
      <w:r w:rsidR="0073434C" w:rsidRPr="00287781">
        <w:rPr>
          <w:szCs w:val="24"/>
          <w:u w:val="single"/>
        </w:rPr>
        <w:t xml:space="preserve">2023 г. </w:t>
      </w:r>
      <w:r w:rsidRPr="00287781">
        <w:rPr>
          <w:szCs w:val="24"/>
          <w:u w:val="single"/>
        </w:rPr>
        <w:t>№1010</w:t>
      </w:r>
    </w:p>
    <w:p w:rsidR="00B5494F" w:rsidRDefault="00B5494F" w:rsidP="0073434C">
      <w:pPr>
        <w:ind w:left="5670" w:right="-144"/>
        <w:rPr>
          <w:szCs w:val="24"/>
        </w:rPr>
      </w:pPr>
    </w:p>
    <w:p w:rsidR="003D6730" w:rsidRPr="00C9403D" w:rsidRDefault="003D6730" w:rsidP="00747746">
      <w:pPr>
        <w:ind w:left="5670" w:right="-144"/>
        <w:jc w:val="both"/>
        <w:rPr>
          <w:szCs w:val="24"/>
        </w:rPr>
      </w:pPr>
      <w:r>
        <w:rPr>
          <w:szCs w:val="24"/>
        </w:rPr>
        <w:t>«</w:t>
      </w:r>
      <w:r w:rsidRPr="00C9403D">
        <w:rPr>
          <w:szCs w:val="24"/>
        </w:rPr>
        <w:t xml:space="preserve">Приложение </w:t>
      </w:r>
      <w:r>
        <w:rPr>
          <w:szCs w:val="24"/>
        </w:rPr>
        <w:t>2</w:t>
      </w:r>
      <w:bookmarkStart w:id="0" w:name="_GoBack"/>
      <w:bookmarkEnd w:id="0"/>
    </w:p>
    <w:p w:rsidR="003D6730" w:rsidRDefault="003D6730" w:rsidP="00747746">
      <w:pPr>
        <w:ind w:left="5670" w:right="-144"/>
        <w:rPr>
          <w:szCs w:val="24"/>
        </w:rPr>
      </w:pPr>
      <w:r w:rsidRPr="00C9403D">
        <w:rPr>
          <w:szCs w:val="24"/>
        </w:rPr>
        <w:t xml:space="preserve">к постановлению администрации городского поселения </w:t>
      </w:r>
      <w:r w:rsidR="00D2398E">
        <w:rPr>
          <w:szCs w:val="24"/>
        </w:rPr>
        <w:t xml:space="preserve">– </w:t>
      </w:r>
      <w:r w:rsidRPr="00C9403D">
        <w:rPr>
          <w:szCs w:val="24"/>
        </w:rPr>
        <w:t xml:space="preserve">город Россошь </w:t>
      </w:r>
    </w:p>
    <w:p w:rsidR="003D6730" w:rsidRPr="00C9403D" w:rsidRDefault="003D6730" w:rsidP="00747746">
      <w:pPr>
        <w:ind w:left="5670" w:right="-144"/>
        <w:jc w:val="both"/>
        <w:rPr>
          <w:szCs w:val="24"/>
        </w:rPr>
      </w:pPr>
      <w:r>
        <w:rPr>
          <w:szCs w:val="24"/>
        </w:rPr>
        <w:t xml:space="preserve">от </w:t>
      </w:r>
      <w:r w:rsidRPr="00D933C6">
        <w:rPr>
          <w:u w:val="single"/>
        </w:rPr>
        <w:t>10.07.2014г. №447</w:t>
      </w:r>
    </w:p>
    <w:p w:rsidR="003D6730" w:rsidRDefault="003D6730" w:rsidP="003D6730">
      <w:pPr>
        <w:pStyle w:val="ConsPlusNormal"/>
        <w:tabs>
          <w:tab w:val="left" w:pos="851"/>
        </w:tabs>
        <w:ind w:firstLine="426"/>
        <w:jc w:val="both"/>
        <w:rPr>
          <w:szCs w:val="24"/>
        </w:rPr>
      </w:pPr>
    </w:p>
    <w:p w:rsidR="003D6730" w:rsidRDefault="003D6730" w:rsidP="003D6730">
      <w:pPr>
        <w:pStyle w:val="ConsPlusNormal"/>
        <w:tabs>
          <w:tab w:val="left" w:pos="851"/>
        </w:tabs>
        <w:ind w:firstLine="426"/>
        <w:jc w:val="both"/>
        <w:rPr>
          <w:szCs w:val="24"/>
        </w:rPr>
      </w:pPr>
    </w:p>
    <w:p w:rsidR="003D6730" w:rsidRPr="00B7737B" w:rsidRDefault="003D6730" w:rsidP="003D6730">
      <w:pPr>
        <w:pStyle w:val="ConsPlusNormal"/>
        <w:tabs>
          <w:tab w:val="left" w:pos="851"/>
        </w:tabs>
        <w:ind w:firstLine="426"/>
        <w:jc w:val="center"/>
        <w:rPr>
          <w:szCs w:val="24"/>
        </w:rPr>
      </w:pPr>
      <w:r>
        <w:rPr>
          <w:szCs w:val="24"/>
        </w:rPr>
        <w:t xml:space="preserve">СОСТАВ </w:t>
      </w:r>
      <w:r w:rsidRPr="0085226D">
        <w:rPr>
          <w:szCs w:val="24"/>
        </w:rPr>
        <w:t>КОМИССИ</w:t>
      </w:r>
      <w:r>
        <w:rPr>
          <w:szCs w:val="24"/>
        </w:rPr>
        <w:t>И</w:t>
      </w:r>
      <w:r w:rsidRPr="0085226D">
        <w:rPr>
          <w:szCs w:val="24"/>
        </w:rPr>
        <w:t xml:space="preserve"> ПО ОБСЛЕДОВАНИЮ ЗЕЛЕНЫХ НАСАЖДЕНИЙ</w:t>
      </w:r>
    </w:p>
    <w:p w:rsidR="003D6730" w:rsidRPr="007F2397" w:rsidRDefault="003D6730" w:rsidP="003D6730">
      <w:pPr>
        <w:pStyle w:val="ConsPlusNormal"/>
        <w:tabs>
          <w:tab w:val="left" w:pos="851"/>
        </w:tabs>
        <w:ind w:firstLine="426"/>
        <w:jc w:val="both"/>
        <w:rPr>
          <w:sz w:val="26"/>
          <w:szCs w:val="26"/>
        </w:rPr>
      </w:pPr>
    </w:p>
    <w:tbl>
      <w:tblPr>
        <w:tblW w:w="10598" w:type="dxa"/>
        <w:tblLook w:val="00A0" w:firstRow="1" w:lastRow="0" w:firstColumn="1" w:lastColumn="0" w:noHBand="0" w:noVBand="0"/>
      </w:tblPr>
      <w:tblGrid>
        <w:gridCol w:w="2080"/>
        <w:gridCol w:w="296"/>
        <w:gridCol w:w="8222"/>
      </w:tblGrid>
      <w:tr w:rsidR="003D6730" w:rsidRPr="005539CF" w:rsidTr="003D6730">
        <w:tc>
          <w:tcPr>
            <w:tcW w:w="2080" w:type="dxa"/>
          </w:tcPr>
          <w:p w:rsidR="003D6730" w:rsidRPr="005539CF" w:rsidRDefault="003D6730" w:rsidP="006B4BB7">
            <w:pPr>
              <w:spacing w:line="273" w:lineRule="atLeast"/>
              <w:rPr>
                <w:szCs w:val="24"/>
              </w:rPr>
            </w:pPr>
            <w:r>
              <w:rPr>
                <w:szCs w:val="24"/>
              </w:rPr>
              <w:t>Губарьков А.А.</w:t>
            </w:r>
          </w:p>
        </w:tc>
        <w:tc>
          <w:tcPr>
            <w:tcW w:w="296" w:type="dxa"/>
          </w:tcPr>
          <w:p w:rsidR="003D6730" w:rsidRPr="005539CF" w:rsidRDefault="003D6730" w:rsidP="006B4BB7">
            <w:pPr>
              <w:spacing w:line="273" w:lineRule="atLeast"/>
              <w:rPr>
                <w:szCs w:val="24"/>
              </w:rPr>
            </w:pPr>
            <w:r w:rsidRPr="005539CF">
              <w:rPr>
                <w:szCs w:val="24"/>
              </w:rPr>
              <w:t>-</w:t>
            </w:r>
          </w:p>
        </w:tc>
        <w:tc>
          <w:tcPr>
            <w:tcW w:w="8222" w:type="dxa"/>
          </w:tcPr>
          <w:p w:rsidR="003D6730" w:rsidRPr="005539CF" w:rsidRDefault="003D6730" w:rsidP="001B3B80">
            <w:pPr>
              <w:spacing w:line="273" w:lineRule="atLeast"/>
              <w:ind w:right="-110"/>
              <w:jc w:val="both"/>
              <w:rPr>
                <w:szCs w:val="24"/>
              </w:rPr>
            </w:pPr>
            <w:r w:rsidRPr="005539CF">
              <w:rPr>
                <w:szCs w:val="24"/>
              </w:rPr>
              <w:t xml:space="preserve">заместитель главы администрации городского поселения </w:t>
            </w:r>
            <w:r>
              <w:rPr>
                <w:szCs w:val="24"/>
              </w:rPr>
              <w:t xml:space="preserve">– </w:t>
            </w:r>
            <w:r w:rsidRPr="005539CF">
              <w:rPr>
                <w:szCs w:val="24"/>
              </w:rPr>
              <w:t>город Россошь</w:t>
            </w:r>
            <w:r>
              <w:rPr>
                <w:szCs w:val="24"/>
              </w:rPr>
              <w:t xml:space="preserve"> Россошанского муниципального района Воронежской области</w:t>
            </w:r>
            <w:r w:rsidRPr="005539CF">
              <w:rPr>
                <w:szCs w:val="24"/>
              </w:rPr>
              <w:t>, председатель комиссии;</w:t>
            </w:r>
          </w:p>
        </w:tc>
      </w:tr>
      <w:tr w:rsidR="003D6730" w:rsidRPr="005539CF" w:rsidTr="003D6730">
        <w:tc>
          <w:tcPr>
            <w:tcW w:w="2080" w:type="dxa"/>
          </w:tcPr>
          <w:p w:rsidR="003D6730" w:rsidRPr="005539CF" w:rsidRDefault="003D6730" w:rsidP="006B4BB7">
            <w:pPr>
              <w:spacing w:line="273" w:lineRule="atLeast"/>
              <w:rPr>
                <w:szCs w:val="24"/>
              </w:rPr>
            </w:pPr>
            <w:r>
              <w:rPr>
                <w:szCs w:val="24"/>
              </w:rPr>
              <w:t>Ловцов А.В.</w:t>
            </w:r>
          </w:p>
        </w:tc>
        <w:tc>
          <w:tcPr>
            <w:tcW w:w="296" w:type="dxa"/>
          </w:tcPr>
          <w:p w:rsidR="003D6730" w:rsidRPr="005539CF" w:rsidRDefault="003D6730" w:rsidP="006B4BB7">
            <w:pPr>
              <w:spacing w:line="273" w:lineRule="atLeast"/>
              <w:rPr>
                <w:szCs w:val="24"/>
              </w:rPr>
            </w:pPr>
            <w:r w:rsidRPr="005539CF">
              <w:rPr>
                <w:szCs w:val="24"/>
              </w:rPr>
              <w:t>-</w:t>
            </w:r>
          </w:p>
        </w:tc>
        <w:tc>
          <w:tcPr>
            <w:tcW w:w="8222" w:type="dxa"/>
          </w:tcPr>
          <w:p w:rsidR="003D6730" w:rsidRPr="005539CF" w:rsidRDefault="003D6730" w:rsidP="001B3B80">
            <w:pPr>
              <w:spacing w:line="273" w:lineRule="atLeast"/>
              <w:ind w:right="-110"/>
              <w:jc w:val="both"/>
              <w:rPr>
                <w:szCs w:val="24"/>
              </w:rPr>
            </w:pPr>
            <w:r w:rsidRPr="005539CF">
              <w:rPr>
                <w:szCs w:val="24"/>
              </w:rPr>
              <w:t xml:space="preserve">директор муниципального казенного учреждения городского поселения </w:t>
            </w:r>
            <w:r w:rsidR="00F575EC">
              <w:rPr>
                <w:szCs w:val="24"/>
              </w:rPr>
              <w:t xml:space="preserve">– </w:t>
            </w:r>
            <w:r w:rsidRPr="005539CF">
              <w:rPr>
                <w:szCs w:val="24"/>
              </w:rPr>
              <w:t xml:space="preserve">город Россошь </w:t>
            </w:r>
            <w:r w:rsidR="00F575EC">
              <w:rPr>
                <w:szCs w:val="24"/>
              </w:rPr>
              <w:t>Россошанского муниципального района Воронежской области</w:t>
            </w:r>
            <w:r w:rsidR="00F575EC" w:rsidRPr="005539CF">
              <w:rPr>
                <w:szCs w:val="24"/>
              </w:rPr>
              <w:t xml:space="preserve"> </w:t>
            </w:r>
            <w:r w:rsidRPr="005539CF">
              <w:rPr>
                <w:szCs w:val="24"/>
              </w:rPr>
              <w:t>«Управление архитектуры и градостроительства», заместитель председателя комиссии;</w:t>
            </w:r>
          </w:p>
        </w:tc>
      </w:tr>
      <w:tr w:rsidR="003D6730" w:rsidRPr="005539CF" w:rsidTr="003D6730">
        <w:tc>
          <w:tcPr>
            <w:tcW w:w="2080" w:type="dxa"/>
          </w:tcPr>
          <w:p w:rsidR="003D6730" w:rsidRPr="005539CF" w:rsidRDefault="003D6730" w:rsidP="006B4BB7">
            <w:pPr>
              <w:spacing w:line="273" w:lineRule="atLeast"/>
              <w:rPr>
                <w:szCs w:val="24"/>
              </w:rPr>
            </w:pPr>
            <w:r w:rsidRPr="005539CF">
              <w:rPr>
                <w:szCs w:val="24"/>
              </w:rPr>
              <w:t>Образцова С.М.</w:t>
            </w:r>
          </w:p>
        </w:tc>
        <w:tc>
          <w:tcPr>
            <w:tcW w:w="296" w:type="dxa"/>
          </w:tcPr>
          <w:p w:rsidR="003D6730" w:rsidRPr="005539CF" w:rsidRDefault="003D6730" w:rsidP="006B4BB7">
            <w:pPr>
              <w:spacing w:line="273" w:lineRule="atLeast"/>
              <w:rPr>
                <w:szCs w:val="24"/>
              </w:rPr>
            </w:pPr>
            <w:r w:rsidRPr="005539CF">
              <w:rPr>
                <w:szCs w:val="24"/>
              </w:rPr>
              <w:t>-</w:t>
            </w:r>
          </w:p>
        </w:tc>
        <w:tc>
          <w:tcPr>
            <w:tcW w:w="8222" w:type="dxa"/>
          </w:tcPr>
          <w:p w:rsidR="003D6730" w:rsidRPr="005539CF" w:rsidRDefault="003D6730" w:rsidP="001B3B80">
            <w:pPr>
              <w:spacing w:line="273" w:lineRule="atLeast"/>
              <w:ind w:right="-110"/>
              <w:jc w:val="both"/>
              <w:rPr>
                <w:szCs w:val="24"/>
              </w:rPr>
            </w:pPr>
            <w:r w:rsidRPr="005539CF">
              <w:rPr>
                <w:szCs w:val="24"/>
              </w:rPr>
              <w:t xml:space="preserve">ландшафтный дизайнер муниципального </w:t>
            </w:r>
            <w:r>
              <w:rPr>
                <w:szCs w:val="24"/>
              </w:rPr>
              <w:t xml:space="preserve">бюджетного учреждения  городского поселения </w:t>
            </w:r>
            <w:r w:rsidR="00F575EC">
              <w:rPr>
                <w:szCs w:val="24"/>
              </w:rPr>
              <w:t xml:space="preserve">– </w:t>
            </w:r>
            <w:r>
              <w:rPr>
                <w:szCs w:val="24"/>
              </w:rPr>
              <w:t>город</w:t>
            </w:r>
            <w:r w:rsidRPr="005539CF">
              <w:rPr>
                <w:szCs w:val="24"/>
              </w:rPr>
              <w:t xml:space="preserve"> Россошь </w:t>
            </w:r>
            <w:r w:rsidR="00D16640">
              <w:rPr>
                <w:szCs w:val="24"/>
              </w:rPr>
              <w:t>Россошанского муниципального района Воронежской области</w:t>
            </w:r>
            <w:r w:rsidR="00D16640" w:rsidRPr="005539CF">
              <w:rPr>
                <w:szCs w:val="24"/>
              </w:rPr>
              <w:t xml:space="preserve"> </w:t>
            </w:r>
            <w:r w:rsidRPr="005539CF">
              <w:rPr>
                <w:szCs w:val="24"/>
              </w:rPr>
              <w:t>«Городское благоустройство», секретарь комиссии;</w:t>
            </w:r>
          </w:p>
        </w:tc>
      </w:tr>
      <w:tr w:rsidR="003D6730" w:rsidRPr="005539CF" w:rsidTr="003D6730">
        <w:tc>
          <w:tcPr>
            <w:tcW w:w="2080" w:type="dxa"/>
          </w:tcPr>
          <w:p w:rsidR="003D6730" w:rsidRPr="005539CF" w:rsidRDefault="003D6730" w:rsidP="006B4BB7">
            <w:pPr>
              <w:spacing w:line="273" w:lineRule="atLeast"/>
              <w:rPr>
                <w:szCs w:val="24"/>
              </w:rPr>
            </w:pPr>
            <w:r w:rsidRPr="005539CF">
              <w:rPr>
                <w:szCs w:val="24"/>
              </w:rPr>
              <w:t>Бережецкая С.В.</w:t>
            </w:r>
          </w:p>
        </w:tc>
        <w:tc>
          <w:tcPr>
            <w:tcW w:w="296" w:type="dxa"/>
          </w:tcPr>
          <w:p w:rsidR="003D6730" w:rsidRPr="005539CF" w:rsidRDefault="003D6730" w:rsidP="006B4BB7">
            <w:pPr>
              <w:spacing w:line="273" w:lineRule="atLeast"/>
              <w:rPr>
                <w:szCs w:val="24"/>
              </w:rPr>
            </w:pPr>
            <w:r w:rsidRPr="005539CF">
              <w:rPr>
                <w:szCs w:val="24"/>
              </w:rPr>
              <w:t>-</w:t>
            </w:r>
          </w:p>
        </w:tc>
        <w:tc>
          <w:tcPr>
            <w:tcW w:w="8222" w:type="dxa"/>
          </w:tcPr>
          <w:p w:rsidR="003D6730" w:rsidRPr="005539CF" w:rsidRDefault="003D6730" w:rsidP="001B3B80">
            <w:pPr>
              <w:spacing w:line="273" w:lineRule="atLeast"/>
              <w:ind w:right="-110"/>
              <w:jc w:val="both"/>
              <w:rPr>
                <w:szCs w:val="24"/>
              </w:rPr>
            </w:pPr>
            <w:r w:rsidRPr="005539CF">
              <w:rPr>
                <w:szCs w:val="24"/>
              </w:rPr>
              <w:t xml:space="preserve">инженер по охране окружающей среды муниципального </w:t>
            </w:r>
            <w:r w:rsidR="00F575EC">
              <w:rPr>
                <w:szCs w:val="24"/>
              </w:rPr>
              <w:t>бюджетного учреждения</w:t>
            </w:r>
            <w:r>
              <w:rPr>
                <w:szCs w:val="24"/>
              </w:rPr>
              <w:t xml:space="preserve"> городского поселения </w:t>
            </w:r>
            <w:r w:rsidR="00F575EC">
              <w:rPr>
                <w:szCs w:val="24"/>
              </w:rPr>
              <w:t xml:space="preserve">– </w:t>
            </w:r>
            <w:r>
              <w:rPr>
                <w:szCs w:val="24"/>
              </w:rPr>
              <w:t>город</w:t>
            </w:r>
            <w:r w:rsidRPr="005539CF">
              <w:rPr>
                <w:szCs w:val="24"/>
              </w:rPr>
              <w:t xml:space="preserve"> Россошь</w:t>
            </w:r>
            <w:r>
              <w:rPr>
                <w:szCs w:val="24"/>
              </w:rPr>
              <w:t xml:space="preserve"> </w:t>
            </w:r>
            <w:r w:rsidR="00D16640">
              <w:rPr>
                <w:szCs w:val="24"/>
              </w:rPr>
              <w:t xml:space="preserve">Россошанского муниципального района Воронежской области </w:t>
            </w:r>
            <w:r>
              <w:rPr>
                <w:szCs w:val="24"/>
              </w:rPr>
              <w:t>«Городское благоустройство»;</w:t>
            </w:r>
          </w:p>
        </w:tc>
      </w:tr>
      <w:tr w:rsidR="003D6730" w:rsidRPr="005539CF" w:rsidTr="003D6730">
        <w:tc>
          <w:tcPr>
            <w:tcW w:w="2080" w:type="dxa"/>
          </w:tcPr>
          <w:p w:rsidR="003D6730" w:rsidRPr="00372509" w:rsidRDefault="003D6730" w:rsidP="006B4BB7">
            <w:pPr>
              <w:spacing w:line="273" w:lineRule="atLeast"/>
              <w:rPr>
                <w:szCs w:val="24"/>
                <w:highlight w:val="yellow"/>
              </w:rPr>
            </w:pPr>
            <w:r w:rsidRPr="00CD36F0">
              <w:rPr>
                <w:szCs w:val="24"/>
              </w:rPr>
              <w:t>Варава М.В.</w:t>
            </w:r>
          </w:p>
        </w:tc>
        <w:tc>
          <w:tcPr>
            <w:tcW w:w="296" w:type="dxa"/>
          </w:tcPr>
          <w:p w:rsidR="003D6730" w:rsidRPr="005539CF" w:rsidRDefault="003D6730" w:rsidP="006B4BB7">
            <w:pPr>
              <w:spacing w:line="273" w:lineRule="atLeast"/>
              <w:rPr>
                <w:szCs w:val="24"/>
              </w:rPr>
            </w:pPr>
            <w:r w:rsidRPr="005539CF">
              <w:rPr>
                <w:szCs w:val="24"/>
              </w:rPr>
              <w:t>-</w:t>
            </w:r>
          </w:p>
        </w:tc>
        <w:tc>
          <w:tcPr>
            <w:tcW w:w="8222" w:type="dxa"/>
          </w:tcPr>
          <w:p w:rsidR="003D6730" w:rsidRPr="005539CF" w:rsidRDefault="003D6730" w:rsidP="001B3B80">
            <w:pPr>
              <w:spacing w:line="273" w:lineRule="atLeast"/>
              <w:ind w:right="-110"/>
              <w:jc w:val="both"/>
              <w:rPr>
                <w:szCs w:val="24"/>
              </w:rPr>
            </w:pPr>
            <w:r>
              <w:rPr>
                <w:szCs w:val="24"/>
              </w:rPr>
              <w:t>мастер зеленхоза</w:t>
            </w:r>
            <w:r w:rsidRPr="005539CF">
              <w:rPr>
                <w:szCs w:val="24"/>
              </w:rPr>
              <w:t xml:space="preserve"> муниципального </w:t>
            </w:r>
            <w:r w:rsidR="00F575EC">
              <w:rPr>
                <w:szCs w:val="24"/>
              </w:rPr>
              <w:t>бюджетного учреждения</w:t>
            </w:r>
            <w:r>
              <w:rPr>
                <w:szCs w:val="24"/>
              </w:rPr>
              <w:t xml:space="preserve"> городского поселения </w:t>
            </w:r>
            <w:r w:rsidR="00F575EC">
              <w:rPr>
                <w:szCs w:val="24"/>
              </w:rPr>
              <w:t xml:space="preserve">– </w:t>
            </w:r>
            <w:r>
              <w:rPr>
                <w:szCs w:val="24"/>
              </w:rPr>
              <w:t>город</w:t>
            </w:r>
            <w:r w:rsidRPr="005539CF">
              <w:rPr>
                <w:szCs w:val="24"/>
              </w:rPr>
              <w:t xml:space="preserve"> Россошь</w:t>
            </w:r>
            <w:r w:rsidR="00D16640">
              <w:rPr>
                <w:szCs w:val="24"/>
              </w:rPr>
              <w:t xml:space="preserve"> Россошанского муниципального района Воронежской области</w:t>
            </w:r>
            <w:r w:rsidRPr="005539CF">
              <w:rPr>
                <w:szCs w:val="24"/>
              </w:rPr>
              <w:t xml:space="preserve"> «Городское благоустройство»</w:t>
            </w:r>
            <w:r>
              <w:rPr>
                <w:szCs w:val="24"/>
              </w:rPr>
              <w:t>;</w:t>
            </w:r>
          </w:p>
        </w:tc>
      </w:tr>
      <w:tr w:rsidR="003D6730" w:rsidRPr="005539CF" w:rsidTr="003D6730">
        <w:tc>
          <w:tcPr>
            <w:tcW w:w="2080" w:type="dxa"/>
          </w:tcPr>
          <w:p w:rsidR="003D6730" w:rsidRPr="005539CF" w:rsidRDefault="003D6730" w:rsidP="006B4BB7">
            <w:pPr>
              <w:spacing w:line="273" w:lineRule="atLeast"/>
              <w:rPr>
                <w:szCs w:val="24"/>
              </w:rPr>
            </w:pPr>
            <w:r w:rsidRPr="005539CF">
              <w:rPr>
                <w:szCs w:val="24"/>
              </w:rPr>
              <w:t>Дживанян В.А.</w:t>
            </w:r>
          </w:p>
        </w:tc>
        <w:tc>
          <w:tcPr>
            <w:tcW w:w="296" w:type="dxa"/>
          </w:tcPr>
          <w:p w:rsidR="003D6730" w:rsidRPr="005539CF" w:rsidRDefault="003D6730" w:rsidP="006B4BB7">
            <w:pPr>
              <w:spacing w:line="273" w:lineRule="atLeast"/>
              <w:rPr>
                <w:szCs w:val="24"/>
              </w:rPr>
            </w:pPr>
            <w:r w:rsidRPr="005539CF">
              <w:rPr>
                <w:szCs w:val="24"/>
              </w:rPr>
              <w:t>-</w:t>
            </w:r>
          </w:p>
        </w:tc>
        <w:tc>
          <w:tcPr>
            <w:tcW w:w="8222" w:type="dxa"/>
          </w:tcPr>
          <w:p w:rsidR="003D6730" w:rsidRPr="005539CF" w:rsidRDefault="003D6730" w:rsidP="001B3B80">
            <w:pPr>
              <w:spacing w:line="273" w:lineRule="atLeast"/>
              <w:ind w:right="-110"/>
              <w:jc w:val="both"/>
              <w:rPr>
                <w:szCs w:val="24"/>
              </w:rPr>
            </w:pPr>
            <w:r w:rsidRPr="005539CF">
              <w:rPr>
                <w:szCs w:val="24"/>
              </w:rPr>
              <w:t xml:space="preserve">инженер по охране окружающей среды муниципального </w:t>
            </w:r>
            <w:r w:rsidR="00F575EC">
              <w:rPr>
                <w:szCs w:val="24"/>
              </w:rPr>
              <w:t xml:space="preserve">бюджетного учреждения </w:t>
            </w:r>
            <w:r>
              <w:rPr>
                <w:szCs w:val="24"/>
              </w:rPr>
              <w:t xml:space="preserve">городского поселения </w:t>
            </w:r>
            <w:r w:rsidR="00F575EC">
              <w:rPr>
                <w:szCs w:val="24"/>
              </w:rPr>
              <w:t xml:space="preserve">– </w:t>
            </w:r>
            <w:r>
              <w:rPr>
                <w:szCs w:val="24"/>
              </w:rPr>
              <w:t>город</w:t>
            </w:r>
            <w:r w:rsidRPr="005539CF">
              <w:rPr>
                <w:szCs w:val="24"/>
              </w:rPr>
              <w:t xml:space="preserve"> Россошь </w:t>
            </w:r>
            <w:r w:rsidR="00D16640">
              <w:rPr>
                <w:szCs w:val="24"/>
              </w:rPr>
              <w:t>Россошанского муниципального района Воронежской области</w:t>
            </w:r>
            <w:r w:rsidR="00D16640" w:rsidRPr="005539CF">
              <w:rPr>
                <w:szCs w:val="24"/>
              </w:rPr>
              <w:t xml:space="preserve"> </w:t>
            </w:r>
            <w:r w:rsidRPr="005539CF">
              <w:rPr>
                <w:szCs w:val="24"/>
              </w:rPr>
              <w:t>«Городское благоустройство»;</w:t>
            </w:r>
          </w:p>
        </w:tc>
      </w:tr>
      <w:tr w:rsidR="003D6730" w:rsidRPr="005539CF" w:rsidTr="003D6730">
        <w:tc>
          <w:tcPr>
            <w:tcW w:w="2080" w:type="dxa"/>
          </w:tcPr>
          <w:p w:rsidR="003D6730" w:rsidRPr="005539CF" w:rsidRDefault="00F575EC" w:rsidP="006B4BB7">
            <w:pPr>
              <w:spacing w:line="273" w:lineRule="atLeast"/>
              <w:rPr>
                <w:szCs w:val="24"/>
              </w:rPr>
            </w:pPr>
            <w:r>
              <w:rPr>
                <w:szCs w:val="24"/>
              </w:rPr>
              <w:t>Харцыз Л.А.</w:t>
            </w:r>
          </w:p>
        </w:tc>
        <w:tc>
          <w:tcPr>
            <w:tcW w:w="296" w:type="dxa"/>
          </w:tcPr>
          <w:p w:rsidR="003D6730" w:rsidRPr="005539CF" w:rsidRDefault="003D6730" w:rsidP="006B4BB7">
            <w:pPr>
              <w:spacing w:line="273" w:lineRule="atLeast"/>
              <w:rPr>
                <w:szCs w:val="24"/>
              </w:rPr>
            </w:pPr>
            <w:r w:rsidRPr="005539CF">
              <w:rPr>
                <w:szCs w:val="24"/>
              </w:rPr>
              <w:t>-</w:t>
            </w:r>
          </w:p>
        </w:tc>
        <w:tc>
          <w:tcPr>
            <w:tcW w:w="8222" w:type="dxa"/>
          </w:tcPr>
          <w:p w:rsidR="003D6730" w:rsidRPr="005539CF" w:rsidRDefault="003D6730" w:rsidP="001B3B80">
            <w:pPr>
              <w:spacing w:line="273" w:lineRule="atLeast"/>
              <w:ind w:right="-110"/>
              <w:jc w:val="both"/>
              <w:rPr>
                <w:szCs w:val="24"/>
              </w:rPr>
            </w:pPr>
            <w:r w:rsidRPr="005539CF">
              <w:rPr>
                <w:szCs w:val="24"/>
              </w:rPr>
              <w:t xml:space="preserve">директор муниципального казенного учреждения городского поселения </w:t>
            </w:r>
            <w:r w:rsidR="00F575EC">
              <w:rPr>
                <w:szCs w:val="24"/>
              </w:rPr>
              <w:t xml:space="preserve">– </w:t>
            </w:r>
            <w:r w:rsidRPr="005539CF">
              <w:rPr>
                <w:szCs w:val="24"/>
              </w:rPr>
              <w:t xml:space="preserve">город Россошь </w:t>
            </w:r>
            <w:r w:rsidR="00F575EC">
              <w:rPr>
                <w:szCs w:val="24"/>
              </w:rPr>
              <w:t>Россошанского муниципального района Воронежской области</w:t>
            </w:r>
            <w:r w:rsidR="00F575EC" w:rsidRPr="005539CF">
              <w:rPr>
                <w:szCs w:val="24"/>
              </w:rPr>
              <w:t xml:space="preserve"> </w:t>
            </w:r>
            <w:r w:rsidRPr="005539CF">
              <w:rPr>
                <w:szCs w:val="24"/>
              </w:rPr>
              <w:t>«Управление по имущественным и земе</w:t>
            </w:r>
            <w:r>
              <w:rPr>
                <w:szCs w:val="24"/>
              </w:rPr>
              <w:t>льным отношениям».»</w:t>
            </w:r>
          </w:p>
        </w:tc>
      </w:tr>
    </w:tbl>
    <w:p w:rsidR="00287363" w:rsidRPr="006D184D" w:rsidRDefault="00287363" w:rsidP="006D184D">
      <w:pPr>
        <w:shd w:val="clear" w:color="auto" w:fill="FFFFFF"/>
        <w:tabs>
          <w:tab w:val="left" w:pos="720"/>
          <w:tab w:val="left" w:pos="945"/>
        </w:tabs>
        <w:ind w:firstLine="567"/>
        <w:jc w:val="both"/>
        <w:rPr>
          <w:szCs w:val="24"/>
        </w:rPr>
      </w:pPr>
    </w:p>
    <w:sectPr w:rsidR="00287363" w:rsidRPr="006D184D" w:rsidSect="0046073A">
      <w:pgSz w:w="11906" w:h="16838"/>
      <w:pgMar w:top="1134" w:right="567" w:bottom="992" w:left="993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DA7" w:rsidRDefault="00965DA7">
      <w:r>
        <w:separator/>
      </w:r>
    </w:p>
  </w:endnote>
  <w:endnote w:type="continuationSeparator" w:id="0">
    <w:p w:rsidR="00965DA7" w:rsidRDefault="0096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DA7" w:rsidRDefault="00965DA7">
      <w:r>
        <w:separator/>
      </w:r>
    </w:p>
  </w:footnote>
  <w:footnote w:type="continuationSeparator" w:id="0">
    <w:p w:rsidR="00965DA7" w:rsidRDefault="00965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A43" w:rsidRDefault="00293886" w:rsidP="00E818F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17A4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17A43" w:rsidRDefault="00317A4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A43" w:rsidRDefault="007B1B6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434C">
      <w:rPr>
        <w:noProof/>
      </w:rPr>
      <w:t>3</w:t>
    </w:r>
    <w:r>
      <w:rPr>
        <w:noProof/>
      </w:rPr>
      <w:fldChar w:fldCharType="end"/>
    </w:r>
  </w:p>
  <w:p w:rsidR="00317A43" w:rsidRDefault="00317A4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09D"/>
    <w:multiLevelType w:val="multilevel"/>
    <w:tmpl w:val="16422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F8B139F"/>
    <w:multiLevelType w:val="multilevel"/>
    <w:tmpl w:val="8D4C2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4" w15:restartNumberingAfterBreak="0">
    <w:nsid w:val="54FF0E39"/>
    <w:multiLevelType w:val="hybridMultilevel"/>
    <w:tmpl w:val="BF40A6CA"/>
    <w:lvl w:ilvl="0" w:tplc="B61244FC">
      <w:start w:val="1"/>
      <w:numFmt w:val="decimal"/>
      <w:lvlText w:val="1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5A681CAC"/>
    <w:multiLevelType w:val="multilevel"/>
    <w:tmpl w:val="6B447F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6" w15:restartNumberingAfterBreak="0">
    <w:nsid w:val="65BB059D"/>
    <w:multiLevelType w:val="hybridMultilevel"/>
    <w:tmpl w:val="EA6613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E410F12"/>
    <w:multiLevelType w:val="multilevel"/>
    <w:tmpl w:val="2CDA21A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8" w15:restartNumberingAfterBreak="0">
    <w:nsid w:val="79C676CA"/>
    <w:multiLevelType w:val="hybridMultilevel"/>
    <w:tmpl w:val="E34096E0"/>
    <w:lvl w:ilvl="0" w:tplc="B61244F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301A"/>
    <w:rsid w:val="00005901"/>
    <w:rsid w:val="00010506"/>
    <w:rsid w:val="00012DBE"/>
    <w:rsid w:val="00020CBC"/>
    <w:rsid w:val="00025FA4"/>
    <w:rsid w:val="00027AE2"/>
    <w:rsid w:val="000427E4"/>
    <w:rsid w:val="0005057B"/>
    <w:rsid w:val="00057C88"/>
    <w:rsid w:val="00062323"/>
    <w:rsid w:val="00072C6C"/>
    <w:rsid w:val="00075D6D"/>
    <w:rsid w:val="000804D1"/>
    <w:rsid w:val="00086C5A"/>
    <w:rsid w:val="00095BF5"/>
    <w:rsid w:val="000A0FED"/>
    <w:rsid w:val="000D593E"/>
    <w:rsid w:val="000D7FC4"/>
    <w:rsid w:val="000E6681"/>
    <w:rsid w:val="000F7A7D"/>
    <w:rsid w:val="0010611B"/>
    <w:rsid w:val="00111AB8"/>
    <w:rsid w:val="00121BBB"/>
    <w:rsid w:val="0012739D"/>
    <w:rsid w:val="00157565"/>
    <w:rsid w:val="001752F4"/>
    <w:rsid w:val="00175E01"/>
    <w:rsid w:val="00181F9B"/>
    <w:rsid w:val="001841F2"/>
    <w:rsid w:val="00190467"/>
    <w:rsid w:val="00197AA1"/>
    <w:rsid w:val="001B3B80"/>
    <w:rsid w:val="001E0428"/>
    <w:rsid w:val="001E58F4"/>
    <w:rsid w:val="001E5EEB"/>
    <w:rsid w:val="001E7FE1"/>
    <w:rsid w:val="001F50DF"/>
    <w:rsid w:val="0021266C"/>
    <w:rsid w:val="00240329"/>
    <w:rsid w:val="0024291F"/>
    <w:rsid w:val="002437AA"/>
    <w:rsid w:val="00251284"/>
    <w:rsid w:val="00254CA9"/>
    <w:rsid w:val="00254EE0"/>
    <w:rsid w:val="00277769"/>
    <w:rsid w:val="00284E2F"/>
    <w:rsid w:val="00287363"/>
    <w:rsid w:val="00287781"/>
    <w:rsid w:val="00292056"/>
    <w:rsid w:val="00293886"/>
    <w:rsid w:val="002A2428"/>
    <w:rsid w:val="002A3141"/>
    <w:rsid w:val="002B1159"/>
    <w:rsid w:val="002B1180"/>
    <w:rsid w:val="002B1482"/>
    <w:rsid w:val="002B4636"/>
    <w:rsid w:val="002C3E7E"/>
    <w:rsid w:val="002E2254"/>
    <w:rsid w:val="002E2B7A"/>
    <w:rsid w:val="002E4214"/>
    <w:rsid w:val="002F2707"/>
    <w:rsid w:val="002F2EEA"/>
    <w:rsid w:val="003135E5"/>
    <w:rsid w:val="00317A43"/>
    <w:rsid w:val="0032276A"/>
    <w:rsid w:val="003267B2"/>
    <w:rsid w:val="00330B63"/>
    <w:rsid w:val="003319A9"/>
    <w:rsid w:val="0034441D"/>
    <w:rsid w:val="00372740"/>
    <w:rsid w:val="00376466"/>
    <w:rsid w:val="003836E8"/>
    <w:rsid w:val="003A2913"/>
    <w:rsid w:val="003A2918"/>
    <w:rsid w:val="003A563D"/>
    <w:rsid w:val="003B06E8"/>
    <w:rsid w:val="003B1E41"/>
    <w:rsid w:val="003C1AD5"/>
    <w:rsid w:val="003C2ABA"/>
    <w:rsid w:val="003D6730"/>
    <w:rsid w:val="00403ED2"/>
    <w:rsid w:val="00417D02"/>
    <w:rsid w:val="00420E3A"/>
    <w:rsid w:val="004219C8"/>
    <w:rsid w:val="0042301A"/>
    <w:rsid w:val="00432530"/>
    <w:rsid w:val="00435DA5"/>
    <w:rsid w:val="00447925"/>
    <w:rsid w:val="0046045A"/>
    <w:rsid w:val="0046073A"/>
    <w:rsid w:val="004706A0"/>
    <w:rsid w:val="00482840"/>
    <w:rsid w:val="00486060"/>
    <w:rsid w:val="004A2B4A"/>
    <w:rsid w:val="004A37E3"/>
    <w:rsid w:val="004A44C9"/>
    <w:rsid w:val="004A7CB1"/>
    <w:rsid w:val="004B1DFC"/>
    <w:rsid w:val="004C2E67"/>
    <w:rsid w:val="004E190E"/>
    <w:rsid w:val="004E4337"/>
    <w:rsid w:val="004F1D01"/>
    <w:rsid w:val="004F2DA8"/>
    <w:rsid w:val="004F4034"/>
    <w:rsid w:val="00507383"/>
    <w:rsid w:val="005101DE"/>
    <w:rsid w:val="0052065E"/>
    <w:rsid w:val="0052101F"/>
    <w:rsid w:val="00527928"/>
    <w:rsid w:val="00540E80"/>
    <w:rsid w:val="00555356"/>
    <w:rsid w:val="00560ECE"/>
    <w:rsid w:val="005630F4"/>
    <w:rsid w:val="00570C05"/>
    <w:rsid w:val="005744E7"/>
    <w:rsid w:val="00592F85"/>
    <w:rsid w:val="005958A0"/>
    <w:rsid w:val="005B24E5"/>
    <w:rsid w:val="005B556F"/>
    <w:rsid w:val="005C0CAA"/>
    <w:rsid w:val="005C32AB"/>
    <w:rsid w:val="005D2C59"/>
    <w:rsid w:val="005F159F"/>
    <w:rsid w:val="00604CD2"/>
    <w:rsid w:val="0060578B"/>
    <w:rsid w:val="00605ED9"/>
    <w:rsid w:val="00623442"/>
    <w:rsid w:val="00631C50"/>
    <w:rsid w:val="0063501E"/>
    <w:rsid w:val="00637E3F"/>
    <w:rsid w:val="0064171E"/>
    <w:rsid w:val="00650E6A"/>
    <w:rsid w:val="0065575E"/>
    <w:rsid w:val="00666D18"/>
    <w:rsid w:val="0068168D"/>
    <w:rsid w:val="00681724"/>
    <w:rsid w:val="006A0659"/>
    <w:rsid w:val="006C3171"/>
    <w:rsid w:val="006C3DDB"/>
    <w:rsid w:val="006D17CA"/>
    <w:rsid w:val="006D184D"/>
    <w:rsid w:val="006D7E6B"/>
    <w:rsid w:val="006F1D4E"/>
    <w:rsid w:val="006F2C3A"/>
    <w:rsid w:val="006F2CE5"/>
    <w:rsid w:val="006F5787"/>
    <w:rsid w:val="00710F45"/>
    <w:rsid w:val="0071226E"/>
    <w:rsid w:val="0073434C"/>
    <w:rsid w:val="00742FF0"/>
    <w:rsid w:val="00745441"/>
    <w:rsid w:val="00747746"/>
    <w:rsid w:val="00754452"/>
    <w:rsid w:val="00756892"/>
    <w:rsid w:val="007664B7"/>
    <w:rsid w:val="00784479"/>
    <w:rsid w:val="00790885"/>
    <w:rsid w:val="00791C3B"/>
    <w:rsid w:val="00795848"/>
    <w:rsid w:val="00796540"/>
    <w:rsid w:val="007A0B3C"/>
    <w:rsid w:val="007B1199"/>
    <w:rsid w:val="007B1B69"/>
    <w:rsid w:val="007B67C7"/>
    <w:rsid w:val="007D703B"/>
    <w:rsid w:val="007E2BEE"/>
    <w:rsid w:val="00813E1C"/>
    <w:rsid w:val="0083243A"/>
    <w:rsid w:val="008467F7"/>
    <w:rsid w:val="00851208"/>
    <w:rsid w:val="0086165D"/>
    <w:rsid w:val="0086746B"/>
    <w:rsid w:val="00872E87"/>
    <w:rsid w:val="00886566"/>
    <w:rsid w:val="00886B8F"/>
    <w:rsid w:val="008900DA"/>
    <w:rsid w:val="008A371E"/>
    <w:rsid w:val="008A4882"/>
    <w:rsid w:val="008A54D3"/>
    <w:rsid w:val="008A702F"/>
    <w:rsid w:val="008B1642"/>
    <w:rsid w:val="008B1F72"/>
    <w:rsid w:val="008B285A"/>
    <w:rsid w:val="008B2DBD"/>
    <w:rsid w:val="008C6A56"/>
    <w:rsid w:val="008D444F"/>
    <w:rsid w:val="008E2F98"/>
    <w:rsid w:val="008E4CBC"/>
    <w:rsid w:val="008E79B6"/>
    <w:rsid w:val="008F09AD"/>
    <w:rsid w:val="008F12FC"/>
    <w:rsid w:val="008F4456"/>
    <w:rsid w:val="00907908"/>
    <w:rsid w:val="00913FDB"/>
    <w:rsid w:val="00923B4E"/>
    <w:rsid w:val="00923F27"/>
    <w:rsid w:val="00933381"/>
    <w:rsid w:val="0094404D"/>
    <w:rsid w:val="00965DA7"/>
    <w:rsid w:val="00972418"/>
    <w:rsid w:val="00975ACF"/>
    <w:rsid w:val="00982314"/>
    <w:rsid w:val="009860DD"/>
    <w:rsid w:val="0099251C"/>
    <w:rsid w:val="009A795E"/>
    <w:rsid w:val="009B026C"/>
    <w:rsid w:val="009B293D"/>
    <w:rsid w:val="009C0513"/>
    <w:rsid w:val="009C4ED1"/>
    <w:rsid w:val="009C764B"/>
    <w:rsid w:val="009E1C12"/>
    <w:rsid w:val="009E7EC7"/>
    <w:rsid w:val="009F740E"/>
    <w:rsid w:val="00A00509"/>
    <w:rsid w:val="00A02707"/>
    <w:rsid w:val="00A05133"/>
    <w:rsid w:val="00A1165D"/>
    <w:rsid w:val="00A12E95"/>
    <w:rsid w:val="00A132AE"/>
    <w:rsid w:val="00A2308C"/>
    <w:rsid w:val="00A379BF"/>
    <w:rsid w:val="00A5028D"/>
    <w:rsid w:val="00A605E2"/>
    <w:rsid w:val="00A74C08"/>
    <w:rsid w:val="00A80784"/>
    <w:rsid w:val="00A81AF5"/>
    <w:rsid w:val="00A82E27"/>
    <w:rsid w:val="00AB0CE9"/>
    <w:rsid w:val="00AB15E2"/>
    <w:rsid w:val="00AB183D"/>
    <w:rsid w:val="00AC0E4F"/>
    <w:rsid w:val="00AC63E2"/>
    <w:rsid w:val="00AC7168"/>
    <w:rsid w:val="00AD0471"/>
    <w:rsid w:val="00AE2421"/>
    <w:rsid w:val="00AE4E19"/>
    <w:rsid w:val="00AE7928"/>
    <w:rsid w:val="00AF1274"/>
    <w:rsid w:val="00AF1596"/>
    <w:rsid w:val="00AF395F"/>
    <w:rsid w:val="00AF5E82"/>
    <w:rsid w:val="00B05207"/>
    <w:rsid w:val="00B07564"/>
    <w:rsid w:val="00B17120"/>
    <w:rsid w:val="00B173CE"/>
    <w:rsid w:val="00B177FA"/>
    <w:rsid w:val="00B20CEF"/>
    <w:rsid w:val="00B31361"/>
    <w:rsid w:val="00B34BDA"/>
    <w:rsid w:val="00B40477"/>
    <w:rsid w:val="00B5494F"/>
    <w:rsid w:val="00B54992"/>
    <w:rsid w:val="00B62E86"/>
    <w:rsid w:val="00B67E4C"/>
    <w:rsid w:val="00B8164B"/>
    <w:rsid w:val="00B83450"/>
    <w:rsid w:val="00B936B3"/>
    <w:rsid w:val="00BC61AD"/>
    <w:rsid w:val="00BD7D5F"/>
    <w:rsid w:val="00BE1F19"/>
    <w:rsid w:val="00BE773D"/>
    <w:rsid w:val="00BF47BB"/>
    <w:rsid w:val="00C023C0"/>
    <w:rsid w:val="00C12511"/>
    <w:rsid w:val="00C1703E"/>
    <w:rsid w:val="00C23382"/>
    <w:rsid w:val="00C23C7C"/>
    <w:rsid w:val="00C32C7B"/>
    <w:rsid w:val="00C36658"/>
    <w:rsid w:val="00C472D5"/>
    <w:rsid w:val="00C50A5B"/>
    <w:rsid w:val="00C729FF"/>
    <w:rsid w:val="00C74D7F"/>
    <w:rsid w:val="00C80AB9"/>
    <w:rsid w:val="00C9158F"/>
    <w:rsid w:val="00C920EB"/>
    <w:rsid w:val="00C9443E"/>
    <w:rsid w:val="00C95D3B"/>
    <w:rsid w:val="00CC66F6"/>
    <w:rsid w:val="00CC673D"/>
    <w:rsid w:val="00CD4059"/>
    <w:rsid w:val="00CE1F69"/>
    <w:rsid w:val="00CF5F48"/>
    <w:rsid w:val="00CF6454"/>
    <w:rsid w:val="00D0423E"/>
    <w:rsid w:val="00D05BCA"/>
    <w:rsid w:val="00D14F8A"/>
    <w:rsid w:val="00D16640"/>
    <w:rsid w:val="00D20DD4"/>
    <w:rsid w:val="00D2398E"/>
    <w:rsid w:val="00D513EF"/>
    <w:rsid w:val="00D5398B"/>
    <w:rsid w:val="00D63C5C"/>
    <w:rsid w:val="00D866DA"/>
    <w:rsid w:val="00DB3EEC"/>
    <w:rsid w:val="00DB6813"/>
    <w:rsid w:val="00DC0FBA"/>
    <w:rsid w:val="00DC235C"/>
    <w:rsid w:val="00DD45FB"/>
    <w:rsid w:val="00DE13D4"/>
    <w:rsid w:val="00DF7A70"/>
    <w:rsid w:val="00E042E3"/>
    <w:rsid w:val="00E11A82"/>
    <w:rsid w:val="00E1365A"/>
    <w:rsid w:val="00E174F8"/>
    <w:rsid w:val="00E40B24"/>
    <w:rsid w:val="00E45B45"/>
    <w:rsid w:val="00E46308"/>
    <w:rsid w:val="00E5673E"/>
    <w:rsid w:val="00E621E4"/>
    <w:rsid w:val="00E66499"/>
    <w:rsid w:val="00E70CCA"/>
    <w:rsid w:val="00E818F8"/>
    <w:rsid w:val="00E8296B"/>
    <w:rsid w:val="00EB526A"/>
    <w:rsid w:val="00EB583F"/>
    <w:rsid w:val="00EC31A9"/>
    <w:rsid w:val="00ED3320"/>
    <w:rsid w:val="00EE2B1D"/>
    <w:rsid w:val="00EF4920"/>
    <w:rsid w:val="00F0026A"/>
    <w:rsid w:val="00F02ABE"/>
    <w:rsid w:val="00F1777F"/>
    <w:rsid w:val="00F24F91"/>
    <w:rsid w:val="00F26DDA"/>
    <w:rsid w:val="00F27F3B"/>
    <w:rsid w:val="00F55B9E"/>
    <w:rsid w:val="00F575EC"/>
    <w:rsid w:val="00FA4960"/>
    <w:rsid w:val="00FB6BF0"/>
    <w:rsid w:val="00FC0496"/>
    <w:rsid w:val="00FC4371"/>
    <w:rsid w:val="00FE28A2"/>
    <w:rsid w:val="00FE3652"/>
    <w:rsid w:val="00FE5500"/>
    <w:rsid w:val="00FE6FC3"/>
    <w:rsid w:val="00FF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7BFB3"/>
  <w15:docId w15:val="{483508B2-4908-4687-9E61-FB22242F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1A8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93338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33381"/>
  </w:style>
  <w:style w:type="paragraph" w:styleId="a7">
    <w:name w:val="footer"/>
    <w:basedOn w:val="a"/>
    <w:rsid w:val="00933381"/>
    <w:pPr>
      <w:tabs>
        <w:tab w:val="center" w:pos="4677"/>
        <w:tab w:val="right" w:pos="9355"/>
      </w:tabs>
    </w:pPr>
  </w:style>
  <w:style w:type="character" w:customStyle="1" w:styleId="FontStyle11">
    <w:name w:val="Font Style11"/>
    <w:basedOn w:val="a0"/>
    <w:rsid w:val="0029205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"/>
    <w:rsid w:val="00292056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styleId="a8">
    <w:name w:val="Normal (Web)"/>
    <w:basedOn w:val="a"/>
    <w:rsid w:val="00095BF5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BE1F19"/>
  </w:style>
  <w:style w:type="character" w:customStyle="1" w:styleId="a5">
    <w:name w:val="Верхний колонтитул Знак"/>
    <w:basedOn w:val="a0"/>
    <w:link w:val="a4"/>
    <w:uiPriority w:val="99"/>
    <w:rsid w:val="0065575E"/>
    <w:rPr>
      <w:sz w:val="24"/>
    </w:rPr>
  </w:style>
  <w:style w:type="paragraph" w:styleId="a9">
    <w:name w:val="Balloon Text"/>
    <w:basedOn w:val="a"/>
    <w:link w:val="aa"/>
    <w:rsid w:val="006F5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F57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C0496"/>
    <w:pPr>
      <w:widowControl w:val="0"/>
      <w:autoSpaceDE w:val="0"/>
      <w:autoSpaceDN w:val="0"/>
    </w:pPr>
    <w:rPr>
      <w:sz w:val="24"/>
    </w:rPr>
  </w:style>
  <w:style w:type="character" w:customStyle="1" w:styleId="ConsPlusNormal0">
    <w:name w:val="ConsPlusNormal Знак"/>
    <w:link w:val="ConsPlusNormal"/>
    <w:locked/>
    <w:rsid w:val="00FC0496"/>
    <w:rPr>
      <w:sz w:val="24"/>
      <w:lang w:bidi="ar-SA"/>
    </w:rPr>
  </w:style>
  <w:style w:type="character" w:styleId="ab">
    <w:name w:val="Emphasis"/>
    <w:basedOn w:val="a0"/>
    <w:qFormat/>
    <w:rsid w:val="0094404D"/>
    <w:rPr>
      <w:i/>
      <w:iCs/>
    </w:rPr>
  </w:style>
  <w:style w:type="paragraph" w:styleId="ac">
    <w:name w:val="List Paragraph"/>
    <w:basedOn w:val="a"/>
    <w:uiPriority w:val="34"/>
    <w:qFormat/>
    <w:rsid w:val="00AD0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2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3209</CharactersWithSpaces>
  <SharedDoc>false</SharedDoc>
  <HLinks>
    <vt:vector size="6" baseType="variant">
      <vt:variant>
        <vt:i4>851984</vt:i4>
      </vt:variant>
      <vt:variant>
        <vt:i4>0</vt:i4>
      </vt:variant>
      <vt:variant>
        <vt:i4>0</vt:i4>
      </vt:variant>
      <vt:variant>
        <vt:i4>5</vt:i4>
      </vt:variant>
      <vt:variant>
        <vt:lpwstr>http://www.rossosh.info/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1</cp:lastModifiedBy>
  <cp:revision>23</cp:revision>
  <cp:lastPrinted>2023-08-24T12:47:00Z</cp:lastPrinted>
  <dcterms:created xsi:type="dcterms:W3CDTF">2020-02-28T10:51:00Z</dcterms:created>
  <dcterms:modified xsi:type="dcterms:W3CDTF">2023-09-05T06:16:00Z</dcterms:modified>
</cp:coreProperties>
</file>