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DF" w:rsidRDefault="0041768F" w:rsidP="003424DF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24F">
        <w:rPr>
          <w:sz w:val="28"/>
        </w:rPr>
        <w:t xml:space="preserve">   </w:t>
      </w:r>
    </w:p>
    <w:p w:rsidR="003424DF" w:rsidRDefault="003424DF" w:rsidP="003424DF">
      <w:pPr>
        <w:pStyle w:val="11"/>
        <w:jc w:val="center"/>
        <w:rPr>
          <w:b/>
          <w:sz w:val="24"/>
        </w:rPr>
      </w:pPr>
    </w:p>
    <w:p w:rsidR="003424DF" w:rsidRDefault="003424DF" w:rsidP="003424DF">
      <w:pPr>
        <w:pStyle w:val="11"/>
        <w:jc w:val="center"/>
        <w:rPr>
          <w:b/>
          <w:sz w:val="24"/>
        </w:rPr>
      </w:pPr>
    </w:p>
    <w:p w:rsidR="003424DF" w:rsidRDefault="003424DF" w:rsidP="003424DF">
      <w:pPr>
        <w:pStyle w:val="11"/>
        <w:jc w:val="center"/>
        <w:rPr>
          <w:b/>
          <w:sz w:val="24"/>
        </w:rPr>
      </w:pPr>
    </w:p>
    <w:p w:rsidR="00A72768" w:rsidRDefault="00A72768" w:rsidP="003424DF">
      <w:pPr>
        <w:jc w:val="center"/>
        <w:rPr>
          <w:b/>
        </w:rPr>
      </w:pPr>
    </w:p>
    <w:p w:rsidR="003424DF" w:rsidRDefault="003424DF" w:rsidP="003424DF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3424DF" w:rsidRDefault="003424DF" w:rsidP="003424DF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3424DF" w:rsidRPr="00161E1D" w:rsidRDefault="003424DF" w:rsidP="003424DF">
      <w:pPr>
        <w:pStyle w:val="1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3424DF" w:rsidRDefault="003424DF" w:rsidP="003424DF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3424DF" w:rsidRPr="008F4CD6" w:rsidTr="00D37507">
        <w:tc>
          <w:tcPr>
            <w:tcW w:w="5353" w:type="dxa"/>
          </w:tcPr>
          <w:p w:rsidR="003424DF" w:rsidRPr="003A0E58" w:rsidRDefault="003424DF" w:rsidP="00B6426B">
            <w:pPr>
              <w:tabs>
                <w:tab w:val="left" w:pos="4380"/>
              </w:tabs>
              <w:jc w:val="both"/>
              <w:rPr>
                <w:szCs w:val="24"/>
                <w:u w:val="single"/>
              </w:rPr>
            </w:pPr>
            <w:r w:rsidRPr="003A0E58">
              <w:rPr>
                <w:szCs w:val="24"/>
                <w:u w:val="single"/>
              </w:rPr>
              <w:t xml:space="preserve">от </w:t>
            </w:r>
            <w:r w:rsidR="003A0E58" w:rsidRPr="003A0E58">
              <w:rPr>
                <w:szCs w:val="24"/>
                <w:u w:val="single"/>
              </w:rPr>
              <w:t xml:space="preserve"> </w:t>
            </w:r>
            <w:r w:rsidR="00B6426B">
              <w:rPr>
                <w:szCs w:val="24"/>
                <w:u w:val="single"/>
              </w:rPr>
              <w:t>10  ноября</w:t>
            </w:r>
            <w:r w:rsidR="00D736EA">
              <w:rPr>
                <w:szCs w:val="24"/>
                <w:u w:val="single"/>
              </w:rPr>
              <w:t xml:space="preserve">  </w:t>
            </w:r>
            <w:r w:rsidR="003A0E58" w:rsidRPr="003A0E58">
              <w:rPr>
                <w:szCs w:val="24"/>
                <w:u w:val="single"/>
              </w:rPr>
              <w:t xml:space="preserve">   </w:t>
            </w:r>
            <w:r w:rsidRPr="00B6426B">
              <w:rPr>
                <w:szCs w:val="24"/>
                <w:u w:val="single"/>
              </w:rPr>
              <w:t>20</w:t>
            </w:r>
            <w:r w:rsidR="00CA405A" w:rsidRPr="00B6426B">
              <w:rPr>
                <w:szCs w:val="24"/>
                <w:u w:val="single"/>
              </w:rPr>
              <w:t>2</w:t>
            </w:r>
            <w:r w:rsidR="00D736EA" w:rsidRPr="00B6426B">
              <w:rPr>
                <w:szCs w:val="24"/>
                <w:u w:val="single"/>
              </w:rPr>
              <w:t>1</w:t>
            </w:r>
            <w:r w:rsidR="00CA405A" w:rsidRPr="00B6426B">
              <w:rPr>
                <w:szCs w:val="24"/>
                <w:u w:val="single"/>
              </w:rPr>
              <w:t xml:space="preserve"> </w:t>
            </w:r>
            <w:r w:rsidRPr="00B6426B">
              <w:rPr>
                <w:szCs w:val="24"/>
                <w:u w:val="single"/>
              </w:rPr>
              <w:t>г.</w:t>
            </w:r>
            <w:r w:rsidR="003A0E58" w:rsidRPr="00B6426B">
              <w:rPr>
                <w:szCs w:val="24"/>
                <w:u w:val="single"/>
              </w:rPr>
              <w:t xml:space="preserve">  </w:t>
            </w:r>
            <w:r w:rsidRPr="00B6426B">
              <w:rPr>
                <w:szCs w:val="24"/>
                <w:u w:val="single"/>
              </w:rPr>
              <w:t>№</w:t>
            </w:r>
            <w:r w:rsidR="00453D87" w:rsidRPr="00B6426B">
              <w:rPr>
                <w:szCs w:val="24"/>
                <w:u w:val="single"/>
              </w:rPr>
              <w:t>_</w:t>
            </w:r>
            <w:r w:rsidR="00B6426B" w:rsidRPr="00B6426B">
              <w:rPr>
                <w:szCs w:val="24"/>
                <w:u w:val="single"/>
              </w:rPr>
              <w:t>1013</w:t>
            </w:r>
            <w:r w:rsidR="00453D87" w:rsidRPr="00B6426B">
              <w:rPr>
                <w:szCs w:val="24"/>
                <w:u w:val="single"/>
              </w:rPr>
              <w:t>_</w:t>
            </w:r>
          </w:p>
        </w:tc>
      </w:tr>
    </w:tbl>
    <w:p w:rsidR="003424DF" w:rsidRDefault="003424DF" w:rsidP="003424DF">
      <w:pPr>
        <w:ind w:right="4655"/>
        <w:jc w:val="both"/>
      </w:pPr>
      <w:r>
        <w:t>г. Россошь</w:t>
      </w:r>
    </w:p>
    <w:p w:rsidR="003424DF" w:rsidRDefault="003424DF" w:rsidP="003424DF">
      <w:pPr>
        <w:ind w:right="4655"/>
        <w:jc w:val="both"/>
      </w:pPr>
    </w:p>
    <w:p w:rsidR="00E77127" w:rsidRPr="00E77127" w:rsidRDefault="00E77127" w:rsidP="00E77127">
      <w:pPr>
        <w:ind w:right="4655"/>
        <w:jc w:val="both"/>
        <w:rPr>
          <w:b/>
          <w:color w:val="000000"/>
          <w:szCs w:val="24"/>
        </w:rPr>
      </w:pPr>
      <w:r w:rsidRPr="00E77127">
        <w:rPr>
          <w:b/>
          <w:color w:val="000000"/>
          <w:szCs w:val="24"/>
        </w:rPr>
        <w:t xml:space="preserve">Об утверждении муниципальной программы </w:t>
      </w:r>
    </w:p>
    <w:p w:rsidR="003424DF" w:rsidRDefault="00E77127" w:rsidP="00E77127">
      <w:pPr>
        <w:ind w:right="4655"/>
        <w:jc w:val="both"/>
        <w:rPr>
          <w:b/>
          <w:color w:val="000000"/>
          <w:szCs w:val="24"/>
        </w:rPr>
      </w:pPr>
      <w:r w:rsidRPr="00E77127">
        <w:rPr>
          <w:b/>
          <w:color w:val="000000"/>
          <w:szCs w:val="24"/>
        </w:rPr>
        <w:t>городского поселения город Россошь</w:t>
      </w:r>
      <w:r w:rsidR="003424DF" w:rsidRPr="00B24A95">
        <w:rPr>
          <w:b/>
          <w:color w:val="000000"/>
          <w:szCs w:val="24"/>
        </w:rPr>
        <w:t xml:space="preserve"> «Развитие транспортной системы»</w:t>
      </w:r>
      <w:r w:rsidR="003424DF">
        <w:rPr>
          <w:b/>
          <w:color w:val="000000"/>
          <w:szCs w:val="24"/>
        </w:rPr>
        <w:t xml:space="preserve"> </w:t>
      </w:r>
    </w:p>
    <w:p w:rsidR="003424DF" w:rsidRDefault="003424DF" w:rsidP="003424DF">
      <w:pPr>
        <w:ind w:right="4655"/>
        <w:jc w:val="both"/>
        <w:rPr>
          <w:b/>
          <w:color w:val="000000"/>
          <w:szCs w:val="24"/>
        </w:rPr>
      </w:pPr>
    </w:p>
    <w:p w:rsidR="003424DF" w:rsidRDefault="003424DF" w:rsidP="003424DF">
      <w:pPr>
        <w:ind w:right="4655"/>
        <w:jc w:val="both"/>
        <w:rPr>
          <w:b/>
          <w:color w:val="000000"/>
          <w:szCs w:val="24"/>
        </w:rPr>
      </w:pPr>
    </w:p>
    <w:p w:rsidR="003424DF" w:rsidRPr="000A1291" w:rsidRDefault="003424DF" w:rsidP="003424DF">
      <w:pPr>
        <w:ind w:right="4655"/>
        <w:jc w:val="both"/>
        <w:rPr>
          <w:b/>
          <w:color w:val="000000"/>
          <w:szCs w:val="24"/>
        </w:rPr>
      </w:pPr>
    </w:p>
    <w:p w:rsidR="003424DF" w:rsidRDefault="00E77127" w:rsidP="003424DF">
      <w:pPr>
        <w:tabs>
          <w:tab w:val="left" w:pos="6195"/>
        </w:tabs>
        <w:ind w:firstLine="540"/>
        <w:jc w:val="both"/>
        <w:rPr>
          <w:b/>
          <w:color w:val="000000"/>
          <w:szCs w:val="24"/>
        </w:rPr>
      </w:pPr>
      <w:proofErr w:type="gramStart"/>
      <w:r w:rsidRPr="00E77127">
        <w:rPr>
          <w:rFonts w:eastAsia="Calibri"/>
          <w:szCs w:val="24"/>
        </w:rPr>
        <w:t xml:space="preserve">Руководствуясь статьей 179 Бюджетного кодекса Российской Федерации, постановлением администрации городского поселения город Россошь от 24.09.2021 г. 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</w:t>
      </w:r>
      <w:r w:rsidR="00230E56">
        <w:rPr>
          <w:rFonts w:eastAsia="Calibri"/>
          <w:szCs w:val="24"/>
        </w:rPr>
        <w:t>перечня муниципальных программ»</w:t>
      </w:r>
      <w:r w:rsidR="003424DF">
        <w:rPr>
          <w:b/>
          <w:color w:val="000000"/>
          <w:szCs w:val="24"/>
        </w:rPr>
        <w:tab/>
      </w:r>
      <w:proofErr w:type="gramEnd"/>
    </w:p>
    <w:p w:rsidR="003424DF" w:rsidRPr="00914DBF" w:rsidRDefault="003424DF" w:rsidP="003424DF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3424DF" w:rsidRDefault="003424DF" w:rsidP="003424DF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E77127" w:rsidRPr="0089652E" w:rsidRDefault="00E77127" w:rsidP="003424DF">
      <w:pPr>
        <w:jc w:val="center"/>
        <w:rPr>
          <w:b/>
          <w:color w:val="000000"/>
          <w:spacing w:val="20"/>
          <w:szCs w:val="24"/>
        </w:rPr>
      </w:pPr>
    </w:p>
    <w:p w:rsidR="00E77127" w:rsidRPr="00E77127" w:rsidRDefault="00E77127" w:rsidP="00E77127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 w:rsidRPr="00E77127">
        <w:rPr>
          <w:color w:val="000000"/>
          <w:szCs w:val="24"/>
        </w:rPr>
        <w:t>1. Утвердить муниципальную программу городского поселения город Россошь «Развитие транспортной системы» согласно приложению.</w:t>
      </w:r>
    </w:p>
    <w:p w:rsidR="00E77127" w:rsidRDefault="00E77127" w:rsidP="00E77127">
      <w:pPr>
        <w:tabs>
          <w:tab w:val="left" w:pos="6375"/>
        </w:tabs>
        <w:ind w:firstLine="540"/>
        <w:jc w:val="both"/>
        <w:rPr>
          <w:rFonts w:eastAsia="Calibri"/>
          <w:szCs w:val="24"/>
        </w:rPr>
      </w:pPr>
      <w:r w:rsidRPr="00E77127">
        <w:rPr>
          <w:color w:val="000000"/>
          <w:szCs w:val="24"/>
        </w:rPr>
        <w:t xml:space="preserve">2. Признать утратившим силу постановление администрации городского поселения город Россошь </w:t>
      </w:r>
      <w:r w:rsidRPr="009D7BD2">
        <w:rPr>
          <w:szCs w:val="24"/>
        </w:rPr>
        <w:t xml:space="preserve">от </w:t>
      </w:r>
      <w:r w:rsidRPr="00B24A95">
        <w:rPr>
          <w:szCs w:val="24"/>
        </w:rPr>
        <w:t xml:space="preserve">11.03.2016 г. № 279 «Об утверждении муниципальной программы </w:t>
      </w:r>
      <w:r w:rsidR="00027DE1">
        <w:rPr>
          <w:szCs w:val="24"/>
        </w:rPr>
        <w:t>«Развитие транспортной системы».</w:t>
      </w:r>
    </w:p>
    <w:p w:rsidR="00E77127" w:rsidRPr="00E77127" w:rsidRDefault="00E77127" w:rsidP="00E77127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 w:rsidRPr="00E77127">
        <w:rPr>
          <w:color w:val="000000"/>
          <w:szCs w:val="24"/>
        </w:rPr>
        <w:t>3. 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E77127" w:rsidRDefault="00E77127" w:rsidP="00E77127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 w:rsidRPr="00E77127">
        <w:rPr>
          <w:color w:val="000000"/>
          <w:szCs w:val="24"/>
        </w:rPr>
        <w:t xml:space="preserve">4. </w:t>
      </w:r>
      <w:proofErr w:type="gramStart"/>
      <w:r w:rsidRPr="00E77127">
        <w:rPr>
          <w:color w:val="000000"/>
          <w:szCs w:val="24"/>
        </w:rPr>
        <w:t>Контроль за</w:t>
      </w:r>
      <w:proofErr w:type="gramEnd"/>
      <w:r w:rsidRPr="00E77127">
        <w:rPr>
          <w:color w:val="000000"/>
          <w:szCs w:val="24"/>
        </w:rPr>
        <w:t xml:space="preserve"> исполнением настоящего постановления оставляю за собой.</w:t>
      </w:r>
    </w:p>
    <w:p w:rsidR="003424DF" w:rsidRPr="005B27E3" w:rsidRDefault="003424DF" w:rsidP="003424D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 </w:t>
      </w: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rPr>
          <w:color w:val="000000"/>
          <w:szCs w:val="24"/>
        </w:rPr>
      </w:pPr>
    </w:p>
    <w:p w:rsidR="003424DF" w:rsidRPr="005B27E3" w:rsidRDefault="003424DF" w:rsidP="003424DF">
      <w:pPr>
        <w:rPr>
          <w:color w:val="000000"/>
          <w:szCs w:val="24"/>
        </w:rPr>
      </w:pPr>
    </w:p>
    <w:p w:rsidR="003424DF" w:rsidRDefault="003424DF" w:rsidP="003424DF">
      <w:pPr>
        <w:tabs>
          <w:tab w:val="left" w:pos="8280"/>
        </w:tabs>
        <w:rPr>
          <w:color w:val="000000"/>
          <w:szCs w:val="24"/>
        </w:rPr>
      </w:pPr>
      <w:r>
        <w:rPr>
          <w:color w:val="000000"/>
          <w:szCs w:val="24"/>
        </w:rPr>
        <w:t>Глава администрации</w:t>
      </w:r>
      <w:r w:rsidRPr="005B27E3">
        <w:rPr>
          <w:color w:val="000000"/>
          <w:szCs w:val="24"/>
        </w:rPr>
        <w:t xml:space="preserve"> </w:t>
      </w:r>
    </w:p>
    <w:p w:rsidR="003424DF" w:rsidRDefault="003424DF" w:rsidP="003424DF">
      <w:pPr>
        <w:tabs>
          <w:tab w:val="left" w:pos="82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городского поселения </w:t>
      </w:r>
      <w:r>
        <w:rPr>
          <w:szCs w:val="24"/>
        </w:rPr>
        <w:t>город Россошь</w:t>
      </w:r>
      <w:r w:rsidRPr="005B27E3">
        <w:rPr>
          <w:color w:val="000000"/>
          <w:szCs w:val="24"/>
        </w:rPr>
        <w:tab/>
      </w:r>
      <w:r w:rsidR="000E242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В.А. </w:t>
      </w:r>
      <w:proofErr w:type="spellStart"/>
      <w:r>
        <w:rPr>
          <w:color w:val="000000"/>
          <w:szCs w:val="24"/>
        </w:rPr>
        <w:t>Кобылкин</w:t>
      </w:r>
      <w:proofErr w:type="spellEnd"/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7371"/>
      </w:tblGrid>
      <w:tr w:rsidR="003424DF" w:rsidRPr="003D6CA0" w:rsidTr="00D37507">
        <w:trPr>
          <w:trHeight w:val="1096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DF" w:rsidRDefault="003424DF" w:rsidP="00D37507">
            <w:pPr>
              <w:jc w:val="center"/>
              <w:rPr>
                <w:b/>
                <w:color w:val="000000"/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822C09" w:rsidRDefault="00822C09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822C09" w:rsidRDefault="00822C09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  <w:r w:rsidRPr="003D6CA0">
              <w:rPr>
                <w:szCs w:val="24"/>
              </w:rPr>
              <w:lastRenderedPageBreak/>
              <w:t xml:space="preserve">Приложение 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  <w:r w:rsidRPr="003D6CA0">
              <w:rPr>
                <w:szCs w:val="24"/>
              </w:rPr>
              <w:t xml:space="preserve">к постановлению администрации 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</w:rPr>
            </w:pPr>
            <w:r w:rsidRPr="003D6CA0">
              <w:rPr>
                <w:szCs w:val="24"/>
              </w:rPr>
              <w:t>городского поселения город Россошь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95" w:firstLine="1877"/>
              <w:rPr>
                <w:szCs w:val="24"/>
                <w:u w:val="single"/>
              </w:rPr>
            </w:pPr>
            <w:bookmarkStart w:id="0" w:name="_GoBack"/>
            <w:bookmarkEnd w:id="0"/>
            <w:r w:rsidRPr="003D6CA0">
              <w:rPr>
                <w:szCs w:val="24"/>
                <w:u w:val="single"/>
              </w:rPr>
              <w:t xml:space="preserve">от </w:t>
            </w:r>
            <w:r>
              <w:rPr>
                <w:szCs w:val="24"/>
                <w:u w:val="single"/>
              </w:rPr>
              <w:t xml:space="preserve"> </w:t>
            </w:r>
            <w:r w:rsidR="000B2926">
              <w:rPr>
                <w:szCs w:val="24"/>
                <w:u w:val="single"/>
              </w:rPr>
              <w:t xml:space="preserve">   </w:t>
            </w:r>
            <w:r w:rsidR="003B19A1">
              <w:rPr>
                <w:szCs w:val="24"/>
                <w:u w:val="single"/>
              </w:rPr>
              <w:t>10 ноября</w:t>
            </w:r>
            <w:r w:rsidR="00453D87">
              <w:rPr>
                <w:szCs w:val="24"/>
                <w:u w:val="single"/>
              </w:rPr>
              <w:t xml:space="preserve">     </w:t>
            </w:r>
            <w:r w:rsidR="00CA405A" w:rsidRPr="00CA405A">
              <w:rPr>
                <w:szCs w:val="24"/>
              </w:rPr>
              <w:t>202</w:t>
            </w:r>
            <w:r w:rsidR="00D736EA">
              <w:rPr>
                <w:szCs w:val="24"/>
              </w:rPr>
              <w:t>1</w:t>
            </w:r>
            <w:r w:rsidR="00CA405A" w:rsidRPr="00CA405A">
              <w:rPr>
                <w:szCs w:val="24"/>
              </w:rPr>
              <w:t xml:space="preserve"> г.</w:t>
            </w:r>
            <w:r w:rsidR="00483123" w:rsidRPr="00CA405A">
              <w:rPr>
                <w:szCs w:val="24"/>
              </w:rPr>
              <w:t xml:space="preserve"> </w:t>
            </w:r>
            <w:r w:rsidRPr="003D6CA0">
              <w:rPr>
                <w:szCs w:val="24"/>
              </w:rPr>
              <w:t>№</w:t>
            </w:r>
            <w:r w:rsidR="00453D87">
              <w:rPr>
                <w:szCs w:val="24"/>
              </w:rPr>
              <w:t>__</w:t>
            </w:r>
            <w:r w:rsidR="003B19A1" w:rsidRPr="003B19A1">
              <w:rPr>
                <w:szCs w:val="24"/>
                <w:u w:val="single"/>
              </w:rPr>
              <w:t>1013</w:t>
            </w:r>
            <w:r w:rsidR="00453D87">
              <w:rPr>
                <w:szCs w:val="24"/>
              </w:rPr>
              <w:t>__</w:t>
            </w:r>
            <w:r w:rsidRPr="000B2926">
              <w:rPr>
                <w:szCs w:val="24"/>
              </w:rPr>
              <w:t xml:space="preserve"> </w:t>
            </w:r>
          </w:p>
          <w:p w:rsidR="003424DF" w:rsidRDefault="003424DF" w:rsidP="00D37507">
            <w:pPr>
              <w:jc w:val="center"/>
              <w:rPr>
                <w:b/>
                <w:color w:val="000000"/>
                <w:szCs w:val="24"/>
              </w:rPr>
            </w:pPr>
          </w:p>
          <w:p w:rsidR="003424DF" w:rsidRPr="003D6CA0" w:rsidRDefault="003424DF" w:rsidP="00D37507">
            <w:pPr>
              <w:numPr>
                <w:ilvl w:val="0"/>
                <w:numId w:val="6"/>
              </w:num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</w:t>
            </w:r>
            <w:r w:rsidRPr="003D6CA0">
              <w:rPr>
                <w:b/>
                <w:color w:val="000000"/>
                <w:szCs w:val="24"/>
              </w:rPr>
              <w:t>аспорт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3D6CA0">
              <w:rPr>
                <w:b/>
                <w:color w:val="000000"/>
                <w:szCs w:val="24"/>
              </w:rPr>
              <w:t>муниципальной программы городского поселения город Россошь Россошанского муниципального района Воронежской области «Развитие транспортной системы»</w:t>
            </w:r>
          </w:p>
          <w:p w:rsidR="003424DF" w:rsidRPr="003D6CA0" w:rsidRDefault="003424DF" w:rsidP="00D37507">
            <w:pPr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3424DF" w:rsidRPr="003D6CA0" w:rsidTr="00D37507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24DF" w:rsidRPr="003D6CA0" w:rsidRDefault="003424DF" w:rsidP="008D3B57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Муниципальное казенное учреждение городского поселения город </w:t>
            </w:r>
            <w:r w:rsidRPr="003D6CA0">
              <w:rPr>
                <w:szCs w:val="24"/>
              </w:rPr>
              <w:t xml:space="preserve">Россошь «Центр по ГО и защите от ЧС» </w:t>
            </w:r>
          </w:p>
        </w:tc>
      </w:tr>
      <w:tr w:rsidR="00E77127" w:rsidRPr="003D6CA0" w:rsidTr="00D37507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127" w:rsidRPr="003D6CA0" w:rsidRDefault="00E77127" w:rsidP="00D37507">
            <w:pPr>
              <w:rPr>
                <w:szCs w:val="24"/>
              </w:rPr>
            </w:pPr>
            <w:r w:rsidRPr="00E77127">
              <w:rPr>
                <w:szCs w:val="24"/>
              </w:rPr>
              <w:t>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127" w:rsidRDefault="00E77127" w:rsidP="00D37507">
            <w:pPr>
              <w:rPr>
                <w:szCs w:val="24"/>
              </w:rPr>
            </w:pPr>
            <w:r w:rsidRPr="00E77127">
              <w:rPr>
                <w:szCs w:val="24"/>
              </w:rPr>
              <w:t xml:space="preserve">МБУ </w:t>
            </w:r>
            <w:proofErr w:type="spellStart"/>
            <w:r w:rsidRPr="00E77127">
              <w:rPr>
                <w:szCs w:val="24"/>
              </w:rPr>
              <w:t>г.п.г</w:t>
            </w:r>
            <w:proofErr w:type="gramStart"/>
            <w:r w:rsidRPr="00E77127">
              <w:rPr>
                <w:szCs w:val="24"/>
              </w:rPr>
              <w:t>.Р</w:t>
            </w:r>
            <w:proofErr w:type="gramEnd"/>
            <w:r w:rsidRPr="00E77127">
              <w:rPr>
                <w:szCs w:val="24"/>
              </w:rPr>
              <w:t>оссошь</w:t>
            </w:r>
            <w:proofErr w:type="spellEnd"/>
            <w:r w:rsidRPr="00E77127">
              <w:rPr>
                <w:szCs w:val="24"/>
              </w:rPr>
              <w:t xml:space="preserve"> "Городское благоустройство"</w:t>
            </w:r>
          </w:p>
          <w:p w:rsidR="00E77127" w:rsidRDefault="00E77127" w:rsidP="00D37507">
            <w:pPr>
              <w:rPr>
                <w:szCs w:val="24"/>
              </w:rPr>
            </w:pPr>
          </w:p>
        </w:tc>
      </w:tr>
      <w:tr w:rsidR="003424DF" w:rsidRPr="003D6CA0" w:rsidTr="00D37507">
        <w:trPr>
          <w:trHeight w:val="545"/>
        </w:trPr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D6CA0">
              <w:rPr>
                <w:szCs w:val="24"/>
              </w:rPr>
              <w:t>Подпрограмма 1. «Развитие дорожного хозяйства городского поселения город Россошь»</w:t>
            </w:r>
            <w:r>
              <w:rPr>
                <w:szCs w:val="24"/>
              </w:rPr>
              <w:t>.</w:t>
            </w:r>
          </w:p>
          <w:p w:rsidR="003424DF" w:rsidRDefault="003424DF" w:rsidP="00D375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D6CA0">
              <w:rPr>
                <w:szCs w:val="24"/>
              </w:rPr>
              <w:t>Подпрограмма 2. «</w:t>
            </w:r>
            <w:r w:rsidR="00C00B55" w:rsidRPr="003D6CA0">
              <w:rPr>
                <w:szCs w:val="24"/>
              </w:rPr>
              <w:t>Обеспечение безопасности дорожного движения</w:t>
            </w:r>
            <w:r w:rsidR="00257EDD">
              <w:rPr>
                <w:szCs w:val="24"/>
              </w:rPr>
              <w:t>»</w:t>
            </w:r>
            <w:r w:rsidRPr="003D6CA0">
              <w:rPr>
                <w:szCs w:val="24"/>
              </w:rPr>
              <w:t>.</w:t>
            </w:r>
          </w:p>
          <w:p w:rsidR="003424DF" w:rsidRPr="003D6CA0" w:rsidRDefault="003424DF" w:rsidP="00C00B5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3424DF" w:rsidRPr="003D6CA0" w:rsidTr="00D37507">
        <w:trPr>
          <w:trHeight w:val="6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4DF" w:rsidRPr="003D6CA0" w:rsidRDefault="008D3B57" w:rsidP="00230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8D3B57">
              <w:rPr>
                <w:szCs w:val="24"/>
              </w:rPr>
              <w:t xml:space="preserve">еализация мер по совершенствованию организации </w:t>
            </w:r>
            <w:r w:rsidR="00154EA2">
              <w:rPr>
                <w:szCs w:val="24"/>
              </w:rPr>
              <w:t>и безопасности</w:t>
            </w:r>
            <w:r w:rsidR="00154EA2" w:rsidRPr="008D3B57">
              <w:rPr>
                <w:szCs w:val="24"/>
              </w:rPr>
              <w:t xml:space="preserve"> </w:t>
            </w:r>
            <w:r w:rsidRPr="008D3B57">
              <w:rPr>
                <w:szCs w:val="24"/>
              </w:rPr>
              <w:t>дорожного движения, внедрению новых форм</w:t>
            </w:r>
            <w:r w:rsidR="00154EA2">
              <w:rPr>
                <w:szCs w:val="24"/>
              </w:rPr>
              <w:t xml:space="preserve"> </w:t>
            </w:r>
            <w:r w:rsidRPr="008D3B57">
              <w:rPr>
                <w:szCs w:val="24"/>
              </w:rPr>
              <w:t xml:space="preserve">и технических средств </w:t>
            </w:r>
            <w:r w:rsidR="003424DF">
              <w:rPr>
                <w:szCs w:val="24"/>
              </w:rPr>
              <w:t xml:space="preserve">на </w:t>
            </w:r>
            <w:r w:rsidR="00154EA2" w:rsidRPr="00154EA2">
              <w:rPr>
                <w:szCs w:val="24"/>
              </w:rPr>
              <w:t>автомобильных дорогах общего пользования</w:t>
            </w:r>
            <w:r w:rsidR="00154EA2">
              <w:rPr>
                <w:szCs w:val="24"/>
              </w:rPr>
              <w:t xml:space="preserve"> </w:t>
            </w:r>
            <w:r w:rsidR="003424DF">
              <w:rPr>
                <w:szCs w:val="24"/>
              </w:rPr>
              <w:t>городского поселения город Россошь</w:t>
            </w:r>
          </w:p>
        </w:tc>
      </w:tr>
      <w:tr w:rsidR="003424DF" w:rsidRPr="003D6CA0" w:rsidTr="00D37507">
        <w:trPr>
          <w:trHeight w:val="7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154EA2" w:rsidP="00230E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8D3B57" w:rsidRPr="008D3B57">
              <w:rPr>
                <w:szCs w:val="24"/>
              </w:rPr>
              <w:t xml:space="preserve">ешение приоритетных задач развития транспортной системы и реализации проектов по развитию транспортной инфраструктуры, которые способствуют </w:t>
            </w:r>
            <w:r>
              <w:rPr>
                <w:szCs w:val="24"/>
              </w:rPr>
              <w:t xml:space="preserve">снижению количеству ДТП </w:t>
            </w:r>
            <w:r w:rsidR="008D3B57" w:rsidRPr="008D3B57">
              <w:rPr>
                <w:szCs w:val="24"/>
              </w:rPr>
              <w:t>на территории городского поселения город Россошь</w:t>
            </w:r>
          </w:p>
        </w:tc>
      </w:tr>
      <w:tr w:rsidR="003424DF" w:rsidRPr="003D6CA0" w:rsidTr="00D37507">
        <w:trPr>
          <w:trHeight w:val="9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E77127" w:rsidP="00D37507">
            <w:pPr>
              <w:rPr>
                <w:szCs w:val="24"/>
              </w:rPr>
            </w:pPr>
            <w:r w:rsidRPr="00E77127">
              <w:rPr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8D3B57" w:rsidP="00230E56">
            <w:pPr>
              <w:jc w:val="both"/>
              <w:rPr>
                <w:szCs w:val="24"/>
              </w:rPr>
            </w:pPr>
            <w:r w:rsidRPr="00DB6F9B">
              <w:rPr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Cs w:val="24"/>
              </w:rPr>
              <w:t>,%</w:t>
            </w:r>
          </w:p>
        </w:tc>
      </w:tr>
      <w:tr w:rsidR="003424DF" w:rsidRPr="003D6CA0" w:rsidTr="00D37507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 w:val="22"/>
                <w:szCs w:val="22"/>
              </w:rPr>
            </w:pPr>
            <w:r w:rsidRPr="003D6CA0">
              <w:rPr>
                <w:sz w:val="22"/>
                <w:szCs w:val="22"/>
              </w:rPr>
              <w:t xml:space="preserve">Этапы и сроки реализации муниципальной программы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FF7EC9" w:rsidRDefault="003424DF" w:rsidP="00E77127">
            <w:pPr>
              <w:rPr>
                <w:szCs w:val="24"/>
              </w:rPr>
            </w:pPr>
            <w:r w:rsidRPr="00FF7EC9">
              <w:rPr>
                <w:szCs w:val="24"/>
              </w:rPr>
              <w:t>20</w:t>
            </w:r>
            <w:r w:rsidR="00E77127">
              <w:rPr>
                <w:szCs w:val="24"/>
              </w:rPr>
              <w:t>22</w:t>
            </w:r>
            <w:r w:rsidRPr="00FF7EC9">
              <w:rPr>
                <w:szCs w:val="24"/>
              </w:rPr>
              <w:t>-202</w:t>
            </w:r>
            <w:r w:rsidR="00E77127">
              <w:rPr>
                <w:szCs w:val="24"/>
              </w:rPr>
              <w:t>7</w:t>
            </w:r>
            <w:r w:rsidRPr="00FF7EC9">
              <w:rPr>
                <w:szCs w:val="24"/>
              </w:rPr>
              <w:t xml:space="preserve"> гг.</w:t>
            </w:r>
          </w:p>
        </w:tc>
      </w:tr>
      <w:tr w:rsidR="003424DF" w:rsidRPr="003D6CA0" w:rsidTr="00230E56">
        <w:trPr>
          <w:trHeight w:val="3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4DF" w:rsidRPr="003D6CA0" w:rsidRDefault="003424DF" w:rsidP="00D37507">
            <w:pPr>
              <w:rPr>
                <w:szCs w:val="24"/>
              </w:rPr>
            </w:pPr>
            <w:r w:rsidRPr="003D6CA0">
              <w:rPr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3424DF" w:rsidRPr="003D6CA0" w:rsidRDefault="003424DF" w:rsidP="00D3750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E35" w:rsidRPr="00DD5ECD" w:rsidRDefault="00654E35" w:rsidP="00654E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866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3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651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AE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AE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3424DF" w:rsidRPr="003D6CA0" w:rsidRDefault="003424DF" w:rsidP="00D37507">
            <w:pPr>
              <w:widowControl w:val="0"/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993"/>
              <w:gridCol w:w="1134"/>
              <w:gridCol w:w="1275"/>
              <w:gridCol w:w="1276"/>
              <w:gridCol w:w="1276"/>
            </w:tblGrid>
            <w:tr w:rsidR="004973CF" w:rsidRPr="00B97C1E" w:rsidTr="00D736EA">
              <w:trPr>
                <w:trHeight w:val="529"/>
              </w:trPr>
              <w:tc>
                <w:tcPr>
                  <w:tcW w:w="1162" w:type="dxa"/>
                </w:tcPr>
                <w:p w:rsidR="004973CF" w:rsidRPr="002B72EE" w:rsidRDefault="004973CF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 xml:space="preserve">Год </w:t>
                  </w:r>
                </w:p>
              </w:tc>
              <w:tc>
                <w:tcPr>
                  <w:tcW w:w="993" w:type="dxa"/>
                </w:tcPr>
                <w:p w:rsidR="004973CF" w:rsidRPr="002B72EE" w:rsidRDefault="004973CF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4973CF" w:rsidRPr="002B72EE" w:rsidRDefault="004973CF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</w:tcPr>
                <w:p w:rsidR="004973CF" w:rsidRPr="002B72EE" w:rsidRDefault="004973CF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</w:tcPr>
                <w:p w:rsidR="004973CF" w:rsidRPr="002B72EE" w:rsidRDefault="004973CF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Местный бюджет, тыс. руб.</w:t>
                  </w:r>
                </w:p>
              </w:tc>
              <w:tc>
                <w:tcPr>
                  <w:tcW w:w="1276" w:type="dxa"/>
                </w:tcPr>
                <w:p w:rsidR="004973CF" w:rsidRPr="00230E56" w:rsidRDefault="004973CF" w:rsidP="00D736EA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Внебюджетные источники, тыс. руб.</w:t>
                  </w:r>
                </w:p>
              </w:tc>
            </w:tr>
            <w:tr w:rsidR="000E2E5B" w:rsidRPr="00B97C1E" w:rsidTr="00D736EA">
              <w:trPr>
                <w:trHeight w:val="200"/>
              </w:trPr>
              <w:tc>
                <w:tcPr>
                  <w:tcW w:w="1162" w:type="dxa"/>
                </w:tcPr>
                <w:p w:rsidR="000E2E5B" w:rsidRPr="002B72EE" w:rsidRDefault="000E2E5B" w:rsidP="00CC53D7">
                  <w:pPr>
                    <w:rPr>
                      <w:b/>
                      <w:sz w:val="18"/>
                      <w:szCs w:val="18"/>
                    </w:rPr>
                  </w:pPr>
                  <w:r w:rsidRPr="002B72EE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0E2E5B" w:rsidRPr="002B72EE" w:rsidRDefault="000E2E5B" w:rsidP="000E2E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B72EE">
                    <w:rPr>
                      <w:b/>
                      <w:sz w:val="18"/>
                      <w:szCs w:val="18"/>
                    </w:rPr>
                    <w:t>34</w:t>
                  </w:r>
                  <w:r>
                    <w:rPr>
                      <w:b/>
                      <w:sz w:val="18"/>
                      <w:szCs w:val="18"/>
                    </w:rPr>
                    <w:t>6</w:t>
                  </w:r>
                  <w:r w:rsidRPr="002B72EE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Pr="002B72EE">
                    <w:rPr>
                      <w:b/>
                      <w:sz w:val="18"/>
                      <w:szCs w:val="18"/>
                    </w:rPr>
                    <w:t>29,2</w:t>
                  </w:r>
                </w:p>
              </w:tc>
              <w:tc>
                <w:tcPr>
                  <w:tcW w:w="1134" w:type="dxa"/>
                </w:tcPr>
                <w:p w:rsidR="000E2E5B" w:rsidRPr="002B72EE" w:rsidRDefault="000E2E5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0E2E5B" w:rsidRPr="002B72EE" w:rsidRDefault="000E2E5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0E2E5B" w:rsidRPr="002B72EE" w:rsidRDefault="000E2E5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B72EE">
                    <w:rPr>
                      <w:b/>
                      <w:sz w:val="18"/>
                      <w:szCs w:val="18"/>
                    </w:rPr>
                    <w:t>34</w:t>
                  </w:r>
                  <w:r>
                    <w:rPr>
                      <w:b/>
                      <w:sz w:val="18"/>
                      <w:szCs w:val="18"/>
                    </w:rPr>
                    <w:t>6</w:t>
                  </w:r>
                  <w:r w:rsidRPr="002B72EE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Pr="002B72EE">
                    <w:rPr>
                      <w:b/>
                      <w:sz w:val="18"/>
                      <w:szCs w:val="18"/>
                    </w:rPr>
                    <w:t>29,2</w:t>
                  </w:r>
                </w:p>
              </w:tc>
              <w:tc>
                <w:tcPr>
                  <w:tcW w:w="1276" w:type="dxa"/>
                </w:tcPr>
                <w:p w:rsidR="000E2E5B" w:rsidRPr="00230E56" w:rsidRDefault="000E2E5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E2E5B" w:rsidRPr="00B97C1E" w:rsidTr="00D736EA">
              <w:trPr>
                <w:trHeight w:val="200"/>
              </w:trPr>
              <w:tc>
                <w:tcPr>
                  <w:tcW w:w="1162" w:type="dxa"/>
                </w:tcPr>
                <w:p w:rsidR="000E2E5B" w:rsidRPr="002B72EE" w:rsidRDefault="000E2E5B" w:rsidP="00CC53D7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993" w:type="dxa"/>
                </w:tcPr>
                <w:p w:rsidR="000E2E5B" w:rsidRPr="000E2E5B" w:rsidRDefault="000E2E5B" w:rsidP="00CC5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57 516,2</w:t>
                  </w:r>
                </w:p>
              </w:tc>
              <w:tc>
                <w:tcPr>
                  <w:tcW w:w="1134" w:type="dxa"/>
                </w:tcPr>
                <w:p w:rsidR="000E2E5B" w:rsidRPr="002B72EE" w:rsidRDefault="000E2E5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B72EE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E2E5B" w:rsidRPr="002B72EE" w:rsidRDefault="000E2E5B" w:rsidP="00CC53D7">
                  <w:pPr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E2E5B" w:rsidRPr="000E2E5B" w:rsidRDefault="000E2E5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57 516,2</w:t>
                  </w:r>
                </w:p>
              </w:tc>
              <w:tc>
                <w:tcPr>
                  <w:tcW w:w="1276" w:type="dxa"/>
                </w:tcPr>
                <w:p w:rsidR="000E2E5B" w:rsidRPr="00230E56" w:rsidRDefault="000E2E5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0E2E5B" w:rsidRPr="00B97C1E" w:rsidTr="00D736EA">
              <w:trPr>
                <w:trHeight w:val="70"/>
              </w:trPr>
              <w:tc>
                <w:tcPr>
                  <w:tcW w:w="1162" w:type="dxa"/>
                </w:tcPr>
                <w:p w:rsidR="000E2E5B" w:rsidRPr="002B72EE" w:rsidRDefault="000E2E5B" w:rsidP="00CC53D7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3" w:type="dxa"/>
                </w:tcPr>
                <w:p w:rsidR="000E2E5B" w:rsidRPr="000E2E5B" w:rsidRDefault="000E2E5B" w:rsidP="00CC5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134" w:type="dxa"/>
                </w:tcPr>
                <w:p w:rsidR="000E2E5B" w:rsidRPr="002B72EE" w:rsidRDefault="000E2E5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B72EE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E2E5B" w:rsidRPr="002B72EE" w:rsidRDefault="000E2E5B" w:rsidP="00CC53D7">
                  <w:pPr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E2E5B" w:rsidRPr="000E2E5B" w:rsidRDefault="000E2E5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276" w:type="dxa"/>
                </w:tcPr>
                <w:p w:rsidR="000E2E5B" w:rsidRPr="00230E56" w:rsidRDefault="000E2E5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0E2E5B" w:rsidRPr="00B97C1E" w:rsidTr="00D736EA">
              <w:trPr>
                <w:trHeight w:val="70"/>
              </w:trPr>
              <w:tc>
                <w:tcPr>
                  <w:tcW w:w="1162" w:type="dxa"/>
                </w:tcPr>
                <w:p w:rsidR="000E2E5B" w:rsidRPr="002B72EE" w:rsidRDefault="000E2E5B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993" w:type="dxa"/>
                </w:tcPr>
                <w:p w:rsidR="000E2E5B" w:rsidRPr="000E2E5B" w:rsidRDefault="000E2E5B" w:rsidP="002B72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134" w:type="dxa"/>
                </w:tcPr>
                <w:p w:rsidR="000E2E5B" w:rsidRPr="002B72EE" w:rsidRDefault="000E2E5B" w:rsidP="00D736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B72EE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E2E5B" w:rsidRPr="002B72EE" w:rsidRDefault="000E2E5B" w:rsidP="00D736EA">
                  <w:pPr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E2E5B" w:rsidRPr="000E2E5B" w:rsidRDefault="000E2E5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276" w:type="dxa"/>
                </w:tcPr>
                <w:p w:rsidR="000E2E5B" w:rsidRPr="00230E56" w:rsidRDefault="000E2E5B" w:rsidP="00D736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0E2E5B" w:rsidRPr="00B97C1E" w:rsidTr="00D736EA">
              <w:trPr>
                <w:trHeight w:val="145"/>
              </w:trPr>
              <w:tc>
                <w:tcPr>
                  <w:tcW w:w="1162" w:type="dxa"/>
                </w:tcPr>
                <w:p w:rsidR="000E2E5B" w:rsidRPr="002B72EE" w:rsidRDefault="000E2E5B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93" w:type="dxa"/>
                </w:tcPr>
                <w:p w:rsidR="000E2E5B" w:rsidRPr="000E2E5B" w:rsidRDefault="000E2E5B" w:rsidP="00CE6A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134" w:type="dxa"/>
                </w:tcPr>
                <w:p w:rsidR="000E2E5B" w:rsidRPr="002B72EE" w:rsidRDefault="000E2E5B" w:rsidP="00D736E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E2E5B" w:rsidRPr="002B72EE" w:rsidRDefault="000E2E5B" w:rsidP="00D736EA">
                  <w:pPr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E2E5B" w:rsidRPr="000E2E5B" w:rsidRDefault="000E2E5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276" w:type="dxa"/>
                </w:tcPr>
                <w:p w:rsidR="000E2E5B" w:rsidRPr="00230E56" w:rsidRDefault="000E2E5B" w:rsidP="00D736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0E2E5B" w:rsidRPr="00B97C1E" w:rsidTr="00D736EA">
              <w:trPr>
                <w:trHeight w:val="145"/>
              </w:trPr>
              <w:tc>
                <w:tcPr>
                  <w:tcW w:w="1162" w:type="dxa"/>
                </w:tcPr>
                <w:p w:rsidR="000E2E5B" w:rsidRPr="002B72EE" w:rsidRDefault="000E2E5B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993" w:type="dxa"/>
                </w:tcPr>
                <w:p w:rsidR="000E2E5B" w:rsidRPr="000E2E5B" w:rsidRDefault="000E2E5B" w:rsidP="00B56C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134" w:type="dxa"/>
                </w:tcPr>
                <w:p w:rsidR="000E2E5B" w:rsidRPr="002B72EE" w:rsidRDefault="000E2E5B" w:rsidP="00D736E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E2E5B" w:rsidRPr="002B72EE" w:rsidRDefault="000E2E5B" w:rsidP="000E2425">
                  <w:pPr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E2E5B" w:rsidRPr="000E2E5B" w:rsidRDefault="000E2E5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276" w:type="dxa"/>
                </w:tcPr>
                <w:p w:rsidR="000E2E5B" w:rsidRPr="00230E56" w:rsidRDefault="000E2E5B" w:rsidP="00D736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0E2E5B" w:rsidRPr="00B97C1E" w:rsidTr="00D736EA">
              <w:trPr>
                <w:trHeight w:val="145"/>
              </w:trPr>
              <w:tc>
                <w:tcPr>
                  <w:tcW w:w="1162" w:type="dxa"/>
                </w:tcPr>
                <w:p w:rsidR="000E2E5B" w:rsidRPr="002B72EE" w:rsidRDefault="000E2E5B" w:rsidP="00D736EA">
                  <w:pPr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993" w:type="dxa"/>
                </w:tcPr>
                <w:p w:rsidR="000E2E5B" w:rsidRPr="000E2E5B" w:rsidRDefault="000E2E5B" w:rsidP="00B56C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134" w:type="dxa"/>
                  <w:vAlign w:val="center"/>
                </w:tcPr>
                <w:p w:rsidR="000E2E5B" w:rsidRPr="002B72EE" w:rsidRDefault="000E2E5B" w:rsidP="00D736E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E2E5B" w:rsidRPr="002B72EE" w:rsidRDefault="000E2E5B" w:rsidP="00D736EA">
                  <w:pPr>
                    <w:jc w:val="center"/>
                    <w:rPr>
                      <w:sz w:val="18"/>
                      <w:szCs w:val="18"/>
                    </w:rPr>
                  </w:pPr>
                  <w:r w:rsidRPr="002B72E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0E2E5B" w:rsidRPr="000E2E5B" w:rsidRDefault="000E2E5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E2E5B">
                    <w:rPr>
                      <w:bCs/>
                      <w:sz w:val="20"/>
                    </w:rPr>
                    <w:t>57 742,6</w:t>
                  </w:r>
                </w:p>
              </w:tc>
              <w:tc>
                <w:tcPr>
                  <w:tcW w:w="1276" w:type="dxa"/>
                </w:tcPr>
                <w:p w:rsidR="000E2E5B" w:rsidRPr="00230E56" w:rsidRDefault="000E2E5B" w:rsidP="00D736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3424DF" w:rsidRPr="003D6CA0" w:rsidRDefault="003424DF" w:rsidP="00D37507">
            <w:pPr>
              <w:jc w:val="both"/>
              <w:rPr>
                <w:szCs w:val="24"/>
              </w:rPr>
            </w:pPr>
          </w:p>
        </w:tc>
      </w:tr>
    </w:tbl>
    <w:p w:rsidR="001A78F5" w:rsidRDefault="001A78F5" w:rsidP="00257EDD">
      <w:pPr>
        <w:jc w:val="center"/>
        <w:rPr>
          <w:szCs w:val="24"/>
        </w:rPr>
      </w:pPr>
    </w:p>
    <w:p w:rsidR="00C552D5" w:rsidRDefault="00C552D5" w:rsidP="00257EDD">
      <w:pPr>
        <w:jc w:val="center"/>
        <w:rPr>
          <w:szCs w:val="24"/>
        </w:rPr>
      </w:pPr>
    </w:p>
    <w:p w:rsidR="002B72EE" w:rsidRDefault="002B72EE" w:rsidP="00257EDD">
      <w:pPr>
        <w:jc w:val="center"/>
        <w:rPr>
          <w:szCs w:val="24"/>
        </w:rPr>
      </w:pPr>
    </w:p>
    <w:p w:rsidR="002B72EE" w:rsidRDefault="002B72EE" w:rsidP="00257EDD">
      <w:pPr>
        <w:jc w:val="center"/>
        <w:rPr>
          <w:szCs w:val="24"/>
        </w:rPr>
      </w:pPr>
    </w:p>
    <w:p w:rsidR="002B72EE" w:rsidRDefault="002B72EE" w:rsidP="00257EDD">
      <w:pPr>
        <w:jc w:val="center"/>
        <w:rPr>
          <w:szCs w:val="24"/>
        </w:rPr>
      </w:pPr>
    </w:p>
    <w:p w:rsidR="001A78F5" w:rsidRDefault="001A78F5" w:rsidP="00257EDD">
      <w:pPr>
        <w:jc w:val="center"/>
        <w:rPr>
          <w:szCs w:val="24"/>
        </w:rPr>
      </w:pPr>
    </w:p>
    <w:p w:rsidR="00257EDD" w:rsidRPr="00257EDD" w:rsidRDefault="00257EDD" w:rsidP="00257EDD">
      <w:pPr>
        <w:jc w:val="center"/>
        <w:rPr>
          <w:szCs w:val="24"/>
        </w:rPr>
      </w:pPr>
      <w:r w:rsidRPr="00257EDD">
        <w:rPr>
          <w:szCs w:val="24"/>
        </w:rPr>
        <w:lastRenderedPageBreak/>
        <w:t>ПОДПРОГРАММЫ МУНИЦИПАЛЬНОЙ ПРОГРАММЫ</w:t>
      </w:r>
    </w:p>
    <w:p w:rsidR="00257EDD" w:rsidRPr="00257EDD" w:rsidRDefault="00257EDD" w:rsidP="00257EDD">
      <w:pPr>
        <w:rPr>
          <w:szCs w:val="24"/>
        </w:rPr>
      </w:pPr>
    </w:p>
    <w:p w:rsidR="00257EDD" w:rsidRPr="00257EDD" w:rsidRDefault="00257EDD" w:rsidP="00257ED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257EDD">
        <w:rPr>
          <w:szCs w:val="24"/>
        </w:rPr>
        <w:t xml:space="preserve">ПОДПРОГРАММА 1 </w:t>
      </w:r>
    </w:p>
    <w:p w:rsidR="00257EDD" w:rsidRDefault="00257EDD" w:rsidP="00257ED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257EDD">
        <w:rPr>
          <w:szCs w:val="24"/>
        </w:rPr>
        <w:t xml:space="preserve">«Развитие дорожного хозяйства городского поселения город Россошь»                           </w:t>
      </w:r>
    </w:p>
    <w:p w:rsidR="00257EDD" w:rsidRPr="00257EDD" w:rsidRDefault="00257EDD" w:rsidP="00257ED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257EDD">
        <w:rPr>
          <w:szCs w:val="24"/>
        </w:rPr>
        <w:t>(далее - Подпрограмма 1)</w:t>
      </w:r>
    </w:p>
    <w:p w:rsidR="00257EDD" w:rsidRPr="00257EDD" w:rsidRDefault="00257EDD" w:rsidP="00257EDD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257EDD" w:rsidRPr="00257EDD" w:rsidRDefault="00257EDD" w:rsidP="00257ED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257EDD">
        <w:rPr>
          <w:szCs w:val="24"/>
        </w:rPr>
        <w:t>ПАСПОРТ ПОДПРОГРАММЫ 1</w:t>
      </w:r>
    </w:p>
    <w:p w:rsidR="00257EDD" w:rsidRPr="00257EDD" w:rsidRDefault="00257EDD" w:rsidP="00257EDD">
      <w:pPr>
        <w:widowControl w:val="0"/>
        <w:autoSpaceDE w:val="0"/>
        <w:autoSpaceDN w:val="0"/>
        <w:adjustRightInd w:val="0"/>
        <w:jc w:val="center"/>
        <w:rPr>
          <w:szCs w:val="24"/>
          <w:shd w:val="clear" w:color="auto" w:fill="FFFFFF"/>
        </w:rPr>
      </w:pPr>
    </w:p>
    <w:p w:rsidR="00257EDD" w:rsidRPr="00257EDD" w:rsidRDefault="00257EDD" w:rsidP="00257EDD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257EDD" w:rsidRPr="00257EDD" w:rsidTr="00C00B55">
        <w:trPr>
          <w:jc w:val="center"/>
        </w:trPr>
        <w:tc>
          <w:tcPr>
            <w:tcW w:w="3261" w:type="dxa"/>
          </w:tcPr>
          <w:p w:rsidR="00257EDD" w:rsidRPr="00257EDD" w:rsidRDefault="00257EDD" w:rsidP="0025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7EDD">
              <w:rPr>
                <w:szCs w:val="24"/>
              </w:rPr>
              <w:t>Исполнители подпрограммы</w:t>
            </w:r>
          </w:p>
        </w:tc>
        <w:tc>
          <w:tcPr>
            <w:tcW w:w="6520" w:type="dxa"/>
          </w:tcPr>
          <w:p w:rsidR="00257EDD" w:rsidRPr="00C00B55" w:rsidRDefault="00257EDD" w:rsidP="00257EDD">
            <w:pPr>
              <w:rPr>
                <w:szCs w:val="24"/>
              </w:rPr>
            </w:pPr>
            <w:r w:rsidRPr="00C00B55">
              <w:rPr>
                <w:szCs w:val="24"/>
              </w:rPr>
              <w:t>МБУ г.п.г.</w:t>
            </w:r>
            <w:r w:rsidR="00230E56">
              <w:rPr>
                <w:szCs w:val="24"/>
              </w:rPr>
              <w:t xml:space="preserve"> </w:t>
            </w:r>
            <w:r w:rsidRPr="00C00B55">
              <w:rPr>
                <w:szCs w:val="24"/>
              </w:rPr>
              <w:t>Россошь "Городское благоустройство"</w:t>
            </w:r>
          </w:p>
          <w:p w:rsidR="00257EDD" w:rsidRPr="00257EDD" w:rsidRDefault="00257EDD" w:rsidP="00257EDD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4"/>
              </w:rPr>
            </w:pPr>
          </w:p>
        </w:tc>
      </w:tr>
      <w:tr w:rsidR="00257EDD" w:rsidRPr="00257EDD" w:rsidTr="00C00B55">
        <w:trPr>
          <w:jc w:val="center"/>
        </w:trPr>
        <w:tc>
          <w:tcPr>
            <w:tcW w:w="3261" w:type="dxa"/>
          </w:tcPr>
          <w:p w:rsidR="00257EDD" w:rsidRPr="00257EDD" w:rsidRDefault="00257EDD" w:rsidP="0025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7EDD">
              <w:rPr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520" w:type="dxa"/>
          </w:tcPr>
          <w:p w:rsidR="00257EDD" w:rsidRPr="00257EDD" w:rsidRDefault="00B34F17" w:rsidP="00B507C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257EDD" w:rsidRPr="00C00B55">
              <w:rPr>
                <w:szCs w:val="24"/>
              </w:rPr>
              <w:t>емонт и содержание автомобильных дорог</w:t>
            </w:r>
          </w:p>
        </w:tc>
      </w:tr>
      <w:tr w:rsidR="00257EDD" w:rsidRPr="00257EDD" w:rsidTr="00C00B55">
        <w:trPr>
          <w:jc w:val="center"/>
        </w:trPr>
        <w:tc>
          <w:tcPr>
            <w:tcW w:w="3261" w:type="dxa"/>
          </w:tcPr>
          <w:p w:rsidR="00257EDD" w:rsidRPr="00257EDD" w:rsidRDefault="00257EDD" w:rsidP="0025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7EDD">
              <w:rPr>
                <w:szCs w:val="24"/>
              </w:rPr>
              <w:t>Цель подпрограммы</w:t>
            </w:r>
          </w:p>
        </w:tc>
        <w:tc>
          <w:tcPr>
            <w:tcW w:w="6520" w:type="dxa"/>
          </w:tcPr>
          <w:p w:rsidR="00257EDD" w:rsidRPr="00257EDD" w:rsidRDefault="00C00B55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0B55">
              <w:rPr>
                <w:szCs w:val="24"/>
              </w:rPr>
              <w:t>Развитие транспортной инфраструктуры города</w:t>
            </w:r>
          </w:p>
        </w:tc>
      </w:tr>
      <w:tr w:rsidR="00257EDD" w:rsidRPr="00257EDD" w:rsidTr="00C00B55">
        <w:trPr>
          <w:jc w:val="center"/>
        </w:trPr>
        <w:tc>
          <w:tcPr>
            <w:tcW w:w="3261" w:type="dxa"/>
          </w:tcPr>
          <w:p w:rsidR="00257EDD" w:rsidRPr="00257EDD" w:rsidRDefault="00257EDD" w:rsidP="0025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7EDD">
              <w:rPr>
                <w:szCs w:val="24"/>
              </w:rPr>
              <w:t>Задачи подпрограммы</w:t>
            </w:r>
          </w:p>
        </w:tc>
        <w:tc>
          <w:tcPr>
            <w:tcW w:w="6520" w:type="dxa"/>
          </w:tcPr>
          <w:p w:rsidR="00257EDD" w:rsidRPr="00257EDD" w:rsidRDefault="00C00B55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0B55">
              <w:rPr>
                <w:szCs w:val="24"/>
              </w:rPr>
              <w:t xml:space="preserve">Приведение </w:t>
            </w:r>
            <w:proofErr w:type="spellStart"/>
            <w:r w:rsidRPr="00C00B55">
              <w:rPr>
                <w:szCs w:val="24"/>
              </w:rPr>
              <w:t>улично</w:t>
            </w:r>
            <w:proofErr w:type="spellEnd"/>
            <w:r w:rsidRPr="00C00B55">
              <w:rPr>
                <w:szCs w:val="24"/>
              </w:rPr>
              <w:t xml:space="preserve"> – дорожной сети в соответствие с требованиями к эксплуатационному состоянию, допустимому по условиям обеспечения безопасности дорожного движения</w:t>
            </w:r>
          </w:p>
        </w:tc>
      </w:tr>
      <w:tr w:rsidR="00257EDD" w:rsidRPr="00257EDD" w:rsidTr="00C00B55">
        <w:trPr>
          <w:jc w:val="center"/>
        </w:trPr>
        <w:tc>
          <w:tcPr>
            <w:tcW w:w="3261" w:type="dxa"/>
          </w:tcPr>
          <w:p w:rsidR="00257EDD" w:rsidRPr="00257EDD" w:rsidRDefault="00257EDD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7EDD">
              <w:rPr>
                <w:szCs w:val="24"/>
              </w:rPr>
              <w:t>Показатели (индикаторы) подпрограммы</w:t>
            </w:r>
          </w:p>
        </w:tc>
        <w:tc>
          <w:tcPr>
            <w:tcW w:w="6520" w:type="dxa"/>
          </w:tcPr>
          <w:p w:rsidR="00257EDD" w:rsidRDefault="00154EA2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154EA2">
              <w:rPr>
                <w:szCs w:val="24"/>
              </w:rPr>
              <w:t>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пользования местного значения.</w:t>
            </w:r>
            <w:r w:rsidR="00C00B55" w:rsidRPr="00C00B55">
              <w:rPr>
                <w:szCs w:val="24"/>
              </w:rPr>
              <w:t>, %.</w:t>
            </w:r>
          </w:p>
          <w:p w:rsidR="00154EA2" w:rsidRPr="00257EDD" w:rsidRDefault="00154EA2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154EA2">
              <w:rPr>
                <w:szCs w:val="24"/>
              </w:rPr>
              <w:t>Доля автомобильных дорог общего пользования местного значения с твердым покрытием, убираемых механизированным способом, в общей протяженности дорог общего пользования местного значения с твердым покрытием</w:t>
            </w:r>
            <w:r w:rsidR="00230E56">
              <w:rPr>
                <w:szCs w:val="24"/>
              </w:rPr>
              <w:t>.</w:t>
            </w:r>
          </w:p>
        </w:tc>
      </w:tr>
      <w:tr w:rsidR="00257EDD" w:rsidRPr="00257EDD" w:rsidTr="00C00B55">
        <w:trPr>
          <w:jc w:val="center"/>
        </w:trPr>
        <w:tc>
          <w:tcPr>
            <w:tcW w:w="3261" w:type="dxa"/>
          </w:tcPr>
          <w:p w:rsidR="00257EDD" w:rsidRPr="00257EDD" w:rsidRDefault="00257EDD" w:rsidP="0025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7EDD">
              <w:rPr>
                <w:szCs w:val="24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257EDD" w:rsidRPr="00257EDD" w:rsidRDefault="00257EDD" w:rsidP="0086619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7EDD">
              <w:rPr>
                <w:szCs w:val="24"/>
              </w:rPr>
              <w:t>202</w:t>
            </w:r>
            <w:r w:rsidR="00C00B55">
              <w:rPr>
                <w:szCs w:val="24"/>
              </w:rPr>
              <w:t>2</w:t>
            </w:r>
            <w:r w:rsidRPr="00257EDD">
              <w:rPr>
                <w:szCs w:val="24"/>
              </w:rPr>
              <w:t xml:space="preserve"> - 202</w:t>
            </w:r>
            <w:r w:rsidR="00C00B55">
              <w:rPr>
                <w:szCs w:val="24"/>
              </w:rPr>
              <w:t>7</w:t>
            </w:r>
            <w:r w:rsidRPr="00257EDD">
              <w:rPr>
                <w:szCs w:val="24"/>
              </w:rPr>
              <w:t xml:space="preserve"> годы</w:t>
            </w:r>
          </w:p>
        </w:tc>
      </w:tr>
      <w:tr w:rsidR="00257EDD" w:rsidRPr="00257EDD" w:rsidTr="00C00B55">
        <w:trPr>
          <w:jc w:val="center"/>
        </w:trPr>
        <w:tc>
          <w:tcPr>
            <w:tcW w:w="3261" w:type="dxa"/>
          </w:tcPr>
          <w:p w:rsidR="00257EDD" w:rsidRPr="00257EDD" w:rsidRDefault="00257EDD" w:rsidP="0025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57EDD">
              <w:rPr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520" w:type="dxa"/>
          </w:tcPr>
          <w:p w:rsidR="0086619C" w:rsidRPr="00DD5ECD" w:rsidRDefault="0086619C" w:rsidP="00866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2F50E4">
              <w:rPr>
                <w:rFonts w:ascii="Times New Roman" w:hAnsi="Times New Roman" w:cs="Times New Roman"/>
                <w:sz w:val="24"/>
                <w:szCs w:val="24"/>
              </w:rPr>
              <w:t>322510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3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230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C00B55" w:rsidRPr="003D6CA0" w:rsidRDefault="00C00B55" w:rsidP="00C00B55">
            <w:pPr>
              <w:widowControl w:val="0"/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tbl>
            <w:tblPr>
              <w:tblW w:w="6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2"/>
              <w:gridCol w:w="1134"/>
              <w:gridCol w:w="1134"/>
              <w:gridCol w:w="1134"/>
              <w:gridCol w:w="1134"/>
              <w:gridCol w:w="992"/>
            </w:tblGrid>
            <w:tr w:rsidR="00C00B55" w:rsidRPr="00B97C1E" w:rsidTr="00C00B55">
              <w:trPr>
                <w:trHeight w:val="529"/>
              </w:trPr>
              <w:tc>
                <w:tcPr>
                  <w:tcW w:w="712" w:type="dxa"/>
                </w:tcPr>
                <w:p w:rsidR="00C00B55" w:rsidRPr="00230E56" w:rsidRDefault="00C00B55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 xml:space="preserve">Год </w:t>
                  </w:r>
                </w:p>
              </w:tc>
              <w:tc>
                <w:tcPr>
                  <w:tcW w:w="1134" w:type="dxa"/>
                </w:tcPr>
                <w:p w:rsidR="00C00B55" w:rsidRPr="00230E56" w:rsidRDefault="00C00B55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C00B55" w:rsidRPr="00230E56" w:rsidRDefault="00C00B55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Федеральный бюджет, тыс. руб.</w:t>
                  </w:r>
                </w:p>
              </w:tc>
              <w:tc>
                <w:tcPr>
                  <w:tcW w:w="1134" w:type="dxa"/>
                </w:tcPr>
                <w:p w:rsidR="00C00B55" w:rsidRPr="00230E56" w:rsidRDefault="00C00B55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</w:tcPr>
                <w:p w:rsidR="00C00B55" w:rsidRPr="00230E56" w:rsidRDefault="00C00B55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Местный бюджет, тыс. руб.</w:t>
                  </w:r>
                </w:p>
              </w:tc>
              <w:tc>
                <w:tcPr>
                  <w:tcW w:w="992" w:type="dxa"/>
                </w:tcPr>
                <w:p w:rsidR="00C00B55" w:rsidRPr="00230E56" w:rsidRDefault="00C00B55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Внебюджетные источники, тыс. руб.</w:t>
                  </w:r>
                </w:p>
              </w:tc>
            </w:tr>
            <w:tr w:rsidR="005744DB" w:rsidRPr="00B97C1E" w:rsidTr="00C00B55">
              <w:trPr>
                <w:trHeight w:val="200"/>
              </w:trPr>
              <w:tc>
                <w:tcPr>
                  <w:tcW w:w="712" w:type="dxa"/>
                </w:tcPr>
                <w:p w:rsidR="005744DB" w:rsidRPr="00230E56" w:rsidRDefault="005744DB" w:rsidP="00CC53D7">
                  <w:pPr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322 510,0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322 510,0</w:t>
                  </w:r>
                </w:p>
              </w:tc>
              <w:tc>
                <w:tcPr>
                  <w:tcW w:w="992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5744DB" w:rsidRPr="00B97C1E" w:rsidTr="00C00B55">
              <w:trPr>
                <w:trHeight w:val="200"/>
              </w:trPr>
              <w:tc>
                <w:tcPr>
                  <w:tcW w:w="712" w:type="dxa"/>
                </w:tcPr>
                <w:p w:rsidR="005744DB" w:rsidRPr="00230E56" w:rsidRDefault="005744DB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53 693,5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53 693,5</w:t>
                  </w:r>
                </w:p>
              </w:tc>
              <w:tc>
                <w:tcPr>
                  <w:tcW w:w="992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5744DB" w:rsidRPr="00B97C1E" w:rsidTr="00C00B55">
              <w:trPr>
                <w:trHeight w:val="70"/>
              </w:trPr>
              <w:tc>
                <w:tcPr>
                  <w:tcW w:w="712" w:type="dxa"/>
                </w:tcPr>
                <w:p w:rsidR="005744DB" w:rsidRPr="00230E56" w:rsidRDefault="005744DB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53 763,3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53 763,3</w:t>
                  </w:r>
                </w:p>
              </w:tc>
              <w:tc>
                <w:tcPr>
                  <w:tcW w:w="992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5744DB" w:rsidRPr="00B97C1E" w:rsidTr="00C00B55">
              <w:trPr>
                <w:trHeight w:val="70"/>
              </w:trPr>
              <w:tc>
                <w:tcPr>
                  <w:tcW w:w="712" w:type="dxa"/>
                </w:tcPr>
                <w:p w:rsidR="005744DB" w:rsidRPr="00230E56" w:rsidRDefault="005744DB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53 763,3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53 763,3</w:t>
                  </w:r>
                </w:p>
              </w:tc>
              <w:tc>
                <w:tcPr>
                  <w:tcW w:w="992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5744DB" w:rsidRPr="00B97C1E" w:rsidTr="00C00B55">
              <w:trPr>
                <w:trHeight w:val="145"/>
              </w:trPr>
              <w:tc>
                <w:tcPr>
                  <w:tcW w:w="712" w:type="dxa"/>
                </w:tcPr>
                <w:p w:rsidR="005744DB" w:rsidRPr="00230E56" w:rsidRDefault="005744DB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53 763,3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53 763,3</w:t>
                  </w:r>
                </w:p>
              </w:tc>
              <w:tc>
                <w:tcPr>
                  <w:tcW w:w="992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5744DB" w:rsidRPr="00B97C1E" w:rsidTr="00C00B55">
              <w:trPr>
                <w:trHeight w:val="145"/>
              </w:trPr>
              <w:tc>
                <w:tcPr>
                  <w:tcW w:w="712" w:type="dxa"/>
                </w:tcPr>
                <w:p w:rsidR="005744DB" w:rsidRPr="00230E56" w:rsidRDefault="005744DB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53 763,3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53 763,3</w:t>
                  </w:r>
                </w:p>
              </w:tc>
              <w:tc>
                <w:tcPr>
                  <w:tcW w:w="992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  <w:tr w:rsidR="005744DB" w:rsidRPr="00B97C1E" w:rsidTr="00C00B55">
              <w:trPr>
                <w:trHeight w:val="145"/>
              </w:trPr>
              <w:tc>
                <w:tcPr>
                  <w:tcW w:w="712" w:type="dxa"/>
                </w:tcPr>
                <w:p w:rsidR="005744DB" w:rsidRPr="00230E56" w:rsidRDefault="005744DB" w:rsidP="00CC53D7">
                  <w:pPr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53 763,3</w:t>
                  </w:r>
                </w:p>
              </w:tc>
              <w:tc>
                <w:tcPr>
                  <w:tcW w:w="1134" w:type="dxa"/>
                  <w:vAlign w:val="center"/>
                </w:tcPr>
                <w:p w:rsidR="005744DB" w:rsidRPr="00230E56" w:rsidRDefault="005744DB" w:rsidP="00CC53D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CC53D7">
                  <w:pPr>
                    <w:jc w:val="center"/>
                    <w:rPr>
                      <w:sz w:val="18"/>
                      <w:szCs w:val="18"/>
                    </w:rPr>
                  </w:pPr>
                  <w:r w:rsidRPr="00230E5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5744DB" w:rsidRPr="00230E56" w:rsidRDefault="005744DB" w:rsidP="00B507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53 763,3</w:t>
                  </w:r>
                </w:p>
              </w:tc>
              <w:tc>
                <w:tcPr>
                  <w:tcW w:w="992" w:type="dxa"/>
                </w:tcPr>
                <w:p w:rsidR="005744DB" w:rsidRPr="00230E56" w:rsidRDefault="005744DB" w:rsidP="00CC53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30E56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257EDD" w:rsidRPr="00257EDD" w:rsidRDefault="00257EDD" w:rsidP="00C00B5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7B4FB7" w:rsidRDefault="007B4FB7" w:rsidP="00C00B55">
      <w:pPr>
        <w:widowControl w:val="0"/>
        <w:autoSpaceDE w:val="0"/>
        <w:autoSpaceDN w:val="0"/>
        <w:adjustRightInd w:val="0"/>
        <w:ind w:firstLine="142"/>
        <w:jc w:val="center"/>
        <w:rPr>
          <w:szCs w:val="24"/>
          <w:lang w:val="en-US"/>
        </w:rPr>
      </w:pPr>
    </w:p>
    <w:p w:rsidR="00452D67" w:rsidRDefault="00452D67" w:rsidP="00C00B55">
      <w:pPr>
        <w:widowControl w:val="0"/>
        <w:autoSpaceDE w:val="0"/>
        <w:autoSpaceDN w:val="0"/>
        <w:adjustRightInd w:val="0"/>
        <w:ind w:firstLine="142"/>
        <w:jc w:val="center"/>
        <w:rPr>
          <w:szCs w:val="24"/>
        </w:rPr>
      </w:pPr>
    </w:p>
    <w:p w:rsidR="00822C09" w:rsidRDefault="00822C09" w:rsidP="00C00B55">
      <w:pPr>
        <w:widowControl w:val="0"/>
        <w:autoSpaceDE w:val="0"/>
        <w:autoSpaceDN w:val="0"/>
        <w:adjustRightInd w:val="0"/>
        <w:ind w:firstLine="142"/>
        <w:jc w:val="center"/>
        <w:rPr>
          <w:szCs w:val="24"/>
        </w:rPr>
      </w:pPr>
    </w:p>
    <w:p w:rsidR="00452D67" w:rsidRDefault="00452D67" w:rsidP="00C00B55">
      <w:pPr>
        <w:widowControl w:val="0"/>
        <w:autoSpaceDE w:val="0"/>
        <w:autoSpaceDN w:val="0"/>
        <w:adjustRightInd w:val="0"/>
        <w:ind w:firstLine="142"/>
        <w:jc w:val="center"/>
        <w:rPr>
          <w:szCs w:val="24"/>
        </w:rPr>
      </w:pPr>
    </w:p>
    <w:p w:rsidR="00452D67" w:rsidRDefault="00452D67" w:rsidP="00C00B55">
      <w:pPr>
        <w:widowControl w:val="0"/>
        <w:autoSpaceDE w:val="0"/>
        <w:autoSpaceDN w:val="0"/>
        <w:adjustRightInd w:val="0"/>
        <w:ind w:firstLine="142"/>
        <w:jc w:val="center"/>
        <w:rPr>
          <w:szCs w:val="24"/>
        </w:rPr>
      </w:pPr>
    </w:p>
    <w:p w:rsidR="00C00B55" w:rsidRPr="00C00B55" w:rsidRDefault="00C00B55" w:rsidP="00C00B55">
      <w:pPr>
        <w:widowControl w:val="0"/>
        <w:autoSpaceDE w:val="0"/>
        <w:autoSpaceDN w:val="0"/>
        <w:adjustRightInd w:val="0"/>
        <w:ind w:firstLine="142"/>
        <w:jc w:val="center"/>
        <w:rPr>
          <w:rFonts w:ascii="Arial" w:hAnsi="Arial" w:cs="Arial"/>
          <w:szCs w:val="24"/>
        </w:rPr>
      </w:pPr>
      <w:r w:rsidRPr="00C00B55">
        <w:rPr>
          <w:szCs w:val="24"/>
        </w:rPr>
        <w:lastRenderedPageBreak/>
        <w:t xml:space="preserve">ПОДПРОГРАММА 2 </w:t>
      </w:r>
    </w:p>
    <w:p w:rsidR="00C00B55" w:rsidRDefault="00C00B55" w:rsidP="00C00B5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00B55">
        <w:rPr>
          <w:sz w:val="22"/>
          <w:szCs w:val="22"/>
        </w:rPr>
        <w:t>«Обеспечение б</w:t>
      </w:r>
      <w:r>
        <w:rPr>
          <w:sz w:val="22"/>
          <w:szCs w:val="22"/>
        </w:rPr>
        <w:t>езопасности дорожного движения»</w:t>
      </w:r>
    </w:p>
    <w:p w:rsidR="00C00B55" w:rsidRPr="00C00B55" w:rsidRDefault="00C00B55" w:rsidP="00C00B5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00B55">
        <w:rPr>
          <w:sz w:val="22"/>
          <w:szCs w:val="22"/>
        </w:rPr>
        <w:t>(далее - Подпрограмма 2)</w:t>
      </w:r>
    </w:p>
    <w:p w:rsidR="00C00B55" w:rsidRPr="00C00B55" w:rsidRDefault="00C00B55" w:rsidP="00C00B5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0B55" w:rsidRPr="00C00B55" w:rsidRDefault="00C00B55" w:rsidP="00C00B5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00B55">
        <w:rPr>
          <w:sz w:val="22"/>
          <w:szCs w:val="22"/>
        </w:rPr>
        <w:t>ПАСПОРТ ПОДПРОГРАММЫ</w:t>
      </w:r>
    </w:p>
    <w:p w:rsidR="00C00B55" w:rsidRPr="00C00B55" w:rsidRDefault="00C00B55" w:rsidP="00C00B5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5"/>
        <w:gridCol w:w="6555"/>
      </w:tblGrid>
      <w:tr w:rsidR="00C00B55" w:rsidRPr="00154EA2" w:rsidTr="00D62976">
        <w:trPr>
          <w:jc w:val="center"/>
        </w:trPr>
        <w:tc>
          <w:tcPr>
            <w:tcW w:w="3155" w:type="dxa"/>
          </w:tcPr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Исполнители подпрограммы</w:t>
            </w:r>
          </w:p>
        </w:tc>
        <w:tc>
          <w:tcPr>
            <w:tcW w:w="6555" w:type="dxa"/>
          </w:tcPr>
          <w:p w:rsidR="00C00B55" w:rsidRPr="00154EA2" w:rsidRDefault="00C00B55" w:rsidP="00C00B55">
            <w:pPr>
              <w:rPr>
                <w:szCs w:val="24"/>
              </w:rPr>
            </w:pPr>
            <w:r w:rsidRPr="00154EA2">
              <w:rPr>
                <w:szCs w:val="24"/>
              </w:rPr>
              <w:t xml:space="preserve">МБУ </w:t>
            </w:r>
            <w:proofErr w:type="spellStart"/>
            <w:r w:rsidRPr="00154EA2">
              <w:rPr>
                <w:szCs w:val="24"/>
              </w:rPr>
              <w:t>г.п.г</w:t>
            </w:r>
            <w:proofErr w:type="gramStart"/>
            <w:r w:rsidRPr="00154EA2">
              <w:rPr>
                <w:szCs w:val="24"/>
              </w:rPr>
              <w:t>.Р</w:t>
            </w:r>
            <w:proofErr w:type="gramEnd"/>
            <w:r w:rsidRPr="00154EA2">
              <w:rPr>
                <w:szCs w:val="24"/>
              </w:rPr>
              <w:t>оссошь</w:t>
            </w:r>
            <w:proofErr w:type="spellEnd"/>
            <w:r w:rsidRPr="00154EA2">
              <w:rPr>
                <w:szCs w:val="24"/>
              </w:rPr>
              <w:t xml:space="preserve"> "Городское благоустройство"</w:t>
            </w:r>
          </w:p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00B55" w:rsidRPr="00154EA2" w:rsidTr="00D62976">
        <w:trPr>
          <w:jc w:val="center"/>
        </w:trPr>
        <w:tc>
          <w:tcPr>
            <w:tcW w:w="3155" w:type="dxa"/>
          </w:tcPr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555" w:type="dxa"/>
          </w:tcPr>
          <w:p w:rsidR="00C00B55" w:rsidRPr="00154EA2" w:rsidRDefault="00B34F17" w:rsidP="00D629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230E56">
              <w:rPr>
                <w:szCs w:val="24"/>
              </w:rPr>
              <w:t>азвитие улично-дорожной сети</w:t>
            </w:r>
          </w:p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4"/>
              </w:rPr>
            </w:pPr>
          </w:p>
        </w:tc>
      </w:tr>
      <w:tr w:rsidR="00C00B55" w:rsidRPr="00154EA2" w:rsidTr="00D62976">
        <w:trPr>
          <w:jc w:val="center"/>
        </w:trPr>
        <w:tc>
          <w:tcPr>
            <w:tcW w:w="3155" w:type="dxa"/>
          </w:tcPr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Цель подпрограммы</w:t>
            </w:r>
          </w:p>
        </w:tc>
        <w:tc>
          <w:tcPr>
            <w:tcW w:w="6555" w:type="dxa"/>
          </w:tcPr>
          <w:p w:rsidR="00C00B55" w:rsidRPr="00154EA2" w:rsidRDefault="00D62976" w:rsidP="00D629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Повышение безопасности дорожного движения</w:t>
            </w:r>
          </w:p>
        </w:tc>
      </w:tr>
      <w:tr w:rsidR="00C00B55" w:rsidRPr="00154EA2" w:rsidTr="00D62976">
        <w:trPr>
          <w:jc w:val="center"/>
        </w:trPr>
        <w:tc>
          <w:tcPr>
            <w:tcW w:w="3155" w:type="dxa"/>
          </w:tcPr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Задачи подпрограммы</w:t>
            </w:r>
          </w:p>
        </w:tc>
        <w:tc>
          <w:tcPr>
            <w:tcW w:w="6555" w:type="dxa"/>
          </w:tcPr>
          <w:p w:rsidR="00C00B55" w:rsidRPr="00154EA2" w:rsidRDefault="00D62976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Реализация мероприятий, направленных на повышение безопасности дорожного движения, повышение общего уровня благоустройства города</w:t>
            </w:r>
          </w:p>
        </w:tc>
      </w:tr>
      <w:tr w:rsidR="00C00B55" w:rsidRPr="00154EA2" w:rsidTr="00D62976">
        <w:trPr>
          <w:jc w:val="center"/>
        </w:trPr>
        <w:tc>
          <w:tcPr>
            <w:tcW w:w="3155" w:type="dxa"/>
          </w:tcPr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Показатели (индикаторы) подпрограммы</w:t>
            </w:r>
          </w:p>
        </w:tc>
        <w:tc>
          <w:tcPr>
            <w:tcW w:w="6555" w:type="dxa"/>
          </w:tcPr>
          <w:p w:rsidR="00C00B55" w:rsidRDefault="001A78F5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1A78F5">
              <w:rPr>
                <w:szCs w:val="24"/>
              </w:rPr>
              <w:t>Доля автобусных остановок на территории городского поселения город Россошь соответствующих требованиям действующего законодательства от общего количества автобусных остановок на территории г</w:t>
            </w:r>
            <w:proofErr w:type="gramStart"/>
            <w:r w:rsidRPr="001A78F5">
              <w:rPr>
                <w:szCs w:val="24"/>
              </w:rPr>
              <w:t>.Р</w:t>
            </w:r>
            <w:proofErr w:type="gramEnd"/>
            <w:r w:rsidRPr="001A78F5">
              <w:rPr>
                <w:szCs w:val="24"/>
              </w:rPr>
              <w:t>оссошь</w:t>
            </w:r>
            <w:r w:rsidR="00D62976" w:rsidRPr="00154EA2">
              <w:rPr>
                <w:szCs w:val="24"/>
              </w:rPr>
              <w:t>, %.</w:t>
            </w:r>
          </w:p>
          <w:p w:rsidR="001A78F5" w:rsidRPr="00154EA2" w:rsidRDefault="001A78F5" w:rsidP="00CF1D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1A78F5">
              <w:rPr>
                <w:szCs w:val="24"/>
              </w:rPr>
              <w:t>Доля замененных технических средств организации дорожного движения (дорожных знаков) от общего количества не соответствующих нормативным требованиям</w:t>
            </w:r>
            <w:r w:rsidR="00230E56">
              <w:rPr>
                <w:szCs w:val="24"/>
              </w:rPr>
              <w:t>.</w:t>
            </w:r>
          </w:p>
        </w:tc>
      </w:tr>
      <w:tr w:rsidR="00C00B55" w:rsidRPr="00154EA2" w:rsidTr="00D62976">
        <w:trPr>
          <w:jc w:val="center"/>
        </w:trPr>
        <w:tc>
          <w:tcPr>
            <w:tcW w:w="3155" w:type="dxa"/>
          </w:tcPr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Сроки реализации подпрограммы</w:t>
            </w:r>
          </w:p>
        </w:tc>
        <w:tc>
          <w:tcPr>
            <w:tcW w:w="6555" w:type="dxa"/>
          </w:tcPr>
          <w:p w:rsidR="00C00B55" w:rsidRPr="00154EA2" w:rsidRDefault="00C00B55" w:rsidP="00D629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202</w:t>
            </w:r>
            <w:r w:rsidR="00D62976" w:rsidRPr="00154EA2">
              <w:rPr>
                <w:szCs w:val="24"/>
              </w:rPr>
              <w:t>2</w:t>
            </w:r>
            <w:r w:rsidRPr="00154EA2">
              <w:rPr>
                <w:szCs w:val="24"/>
              </w:rPr>
              <w:t xml:space="preserve"> - 202</w:t>
            </w:r>
            <w:r w:rsidR="00D62976" w:rsidRPr="00154EA2">
              <w:rPr>
                <w:szCs w:val="24"/>
              </w:rPr>
              <w:t>7</w:t>
            </w:r>
            <w:r w:rsidRPr="00154EA2">
              <w:rPr>
                <w:szCs w:val="24"/>
              </w:rPr>
              <w:t xml:space="preserve"> годы</w:t>
            </w:r>
          </w:p>
        </w:tc>
      </w:tr>
      <w:tr w:rsidR="00C00B55" w:rsidRPr="00154EA2" w:rsidTr="00D62976">
        <w:trPr>
          <w:jc w:val="center"/>
        </w:trPr>
        <w:tc>
          <w:tcPr>
            <w:tcW w:w="3155" w:type="dxa"/>
          </w:tcPr>
          <w:p w:rsidR="00C00B55" w:rsidRPr="00154EA2" w:rsidRDefault="00C00B55" w:rsidP="00C00B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154EA2">
              <w:rPr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555" w:type="dxa"/>
          </w:tcPr>
          <w:p w:rsidR="0086619C" w:rsidRPr="00DD5ECD" w:rsidRDefault="0086619C" w:rsidP="008661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2B72EE">
              <w:rPr>
                <w:rFonts w:ascii="Times New Roman" w:hAnsi="Times New Roman" w:cs="Times New Roman"/>
                <w:sz w:val="24"/>
                <w:szCs w:val="24"/>
              </w:rPr>
              <w:t>23 719,2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B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2B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ECD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D62976" w:rsidRPr="00154EA2" w:rsidRDefault="00D62976" w:rsidP="00D629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tbl>
            <w:tblPr>
              <w:tblW w:w="6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1134"/>
              <w:gridCol w:w="1134"/>
              <w:gridCol w:w="1134"/>
              <w:gridCol w:w="1134"/>
              <w:gridCol w:w="992"/>
            </w:tblGrid>
            <w:tr w:rsidR="00D62976" w:rsidRPr="00154EA2" w:rsidTr="0086619C">
              <w:trPr>
                <w:trHeight w:val="529"/>
              </w:trPr>
              <w:tc>
                <w:tcPr>
                  <w:tcW w:w="925" w:type="dxa"/>
                </w:tcPr>
                <w:p w:rsidR="00D62976" w:rsidRPr="00154EA2" w:rsidRDefault="00D62976" w:rsidP="00CC53D7">
                  <w:pPr>
                    <w:rPr>
                      <w:szCs w:val="24"/>
                    </w:rPr>
                  </w:pPr>
                  <w:r w:rsidRPr="00154EA2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134" w:type="dxa"/>
                </w:tcPr>
                <w:p w:rsidR="00D62976" w:rsidRPr="00154EA2" w:rsidRDefault="00D62976" w:rsidP="00CC53D7">
                  <w:pPr>
                    <w:rPr>
                      <w:szCs w:val="24"/>
                    </w:rPr>
                  </w:pPr>
                  <w:r w:rsidRPr="00154EA2">
                    <w:rPr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1134" w:type="dxa"/>
                </w:tcPr>
                <w:p w:rsidR="00D62976" w:rsidRPr="00154EA2" w:rsidRDefault="00D62976" w:rsidP="00CC53D7">
                  <w:pPr>
                    <w:rPr>
                      <w:szCs w:val="24"/>
                    </w:rPr>
                  </w:pPr>
                  <w:r w:rsidRPr="00154EA2">
                    <w:rPr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134" w:type="dxa"/>
                </w:tcPr>
                <w:p w:rsidR="00D62976" w:rsidRPr="00154EA2" w:rsidRDefault="00D62976" w:rsidP="00CC53D7">
                  <w:pPr>
                    <w:rPr>
                      <w:szCs w:val="24"/>
                    </w:rPr>
                  </w:pPr>
                  <w:r w:rsidRPr="00154EA2">
                    <w:rPr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</w:tcPr>
                <w:p w:rsidR="00D62976" w:rsidRPr="00154EA2" w:rsidRDefault="00D62976" w:rsidP="00CC53D7">
                  <w:pPr>
                    <w:rPr>
                      <w:szCs w:val="24"/>
                    </w:rPr>
                  </w:pPr>
                  <w:r w:rsidRPr="00154EA2">
                    <w:rPr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992" w:type="dxa"/>
                </w:tcPr>
                <w:p w:rsidR="00D62976" w:rsidRPr="00154EA2" w:rsidRDefault="00D62976" w:rsidP="00CC53D7">
                  <w:pPr>
                    <w:rPr>
                      <w:szCs w:val="24"/>
                    </w:rPr>
                  </w:pPr>
                  <w:r w:rsidRPr="00154EA2">
                    <w:rPr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2B72EE" w:rsidRPr="00154EA2" w:rsidTr="0086619C">
              <w:trPr>
                <w:trHeight w:val="200"/>
              </w:trPr>
              <w:tc>
                <w:tcPr>
                  <w:tcW w:w="925" w:type="dxa"/>
                </w:tcPr>
                <w:p w:rsidR="002B72EE" w:rsidRPr="0086619C" w:rsidRDefault="002B72EE" w:rsidP="0086619C">
                  <w:pPr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23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86619C">
                    <w:rPr>
                      <w:b/>
                      <w:sz w:val="20"/>
                    </w:rPr>
                    <w:t>719,2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B56C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23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86619C">
                    <w:rPr>
                      <w:b/>
                      <w:sz w:val="20"/>
                    </w:rPr>
                    <w:t>719,2</w:t>
                  </w:r>
                </w:p>
              </w:tc>
              <w:tc>
                <w:tcPr>
                  <w:tcW w:w="992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2B72EE" w:rsidRPr="00154EA2" w:rsidTr="0086619C">
              <w:trPr>
                <w:trHeight w:val="200"/>
              </w:trPr>
              <w:tc>
                <w:tcPr>
                  <w:tcW w:w="925" w:type="dxa"/>
                </w:tcPr>
                <w:p w:rsidR="002B72EE" w:rsidRPr="0086619C" w:rsidRDefault="002B72EE" w:rsidP="00CC53D7">
                  <w:pPr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8661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822,7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B56C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822,7</w:t>
                  </w:r>
                </w:p>
              </w:tc>
              <w:tc>
                <w:tcPr>
                  <w:tcW w:w="992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-</w:t>
                  </w:r>
                </w:p>
              </w:tc>
            </w:tr>
            <w:tr w:rsidR="002B72EE" w:rsidRPr="00154EA2" w:rsidTr="0086619C">
              <w:trPr>
                <w:trHeight w:val="70"/>
              </w:trPr>
              <w:tc>
                <w:tcPr>
                  <w:tcW w:w="925" w:type="dxa"/>
                </w:tcPr>
                <w:p w:rsidR="002B72EE" w:rsidRPr="0086619C" w:rsidRDefault="002B72EE" w:rsidP="00CC53D7">
                  <w:pPr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8661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B56C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992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-</w:t>
                  </w:r>
                </w:p>
              </w:tc>
            </w:tr>
            <w:tr w:rsidR="002B72EE" w:rsidRPr="00154EA2" w:rsidTr="0086619C">
              <w:trPr>
                <w:trHeight w:val="70"/>
              </w:trPr>
              <w:tc>
                <w:tcPr>
                  <w:tcW w:w="925" w:type="dxa"/>
                </w:tcPr>
                <w:p w:rsidR="002B72EE" w:rsidRPr="0086619C" w:rsidRDefault="002B72EE" w:rsidP="00CC53D7">
                  <w:pPr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86619C">
                  <w:pPr>
                    <w:widowControl w:val="0"/>
                    <w:autoSpaceDE w:val="0"/>
                    <w:autoSpaceDN w:val="0"/>
                    <w:adjustRightInd w:val="0"/>
                    <w:ind w:firstLine="9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 w:rsidRPr="0086619C">
                    <w:rPr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B56CD9">
                  <w:pPr>
                    <w:widowControl w:val="0"/>
                    <w:autoSpaceDE w:val="0"/>
                    <w:autoSpaceDN w:val="0"/>
                    <w:adjustRightInd w:val="0"/>
                    <w:ind w:firstLine="9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992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</w:t>
                  </w:r>
                </w:p>
              </w:tc>
            </w:tr>
            <w:tr w:rsidR="002B72EE" w:rsidRPr="00154EA2" w:rsidTr="0086619C">
              <w:trPr>
                <w:trHeight w:val="145"/>
              </w:trPr>
              <w:tc>
                <w:tcPr>
                  <w:tcW w:w="925" w:type="dxa"/>
                </w:tcPr>
                <w:p w:rsidR="002B72EE" w:rsidRPr="0086619C" w:rsidRDefault="002B72EE" w:rsidP="00CC53D7">
                  <w:pPr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8661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B56C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992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</w:t>
                  </w:r>
                </w:p>
              </w:tc>
            </w:tr>
            <w:tr w:rsidR="002B72EE" w:rsidRPr="00154EA2" w:rsidTr="0086619C">
              <w:trPr>
                <w:trHeight w:val="145"/>
              </w:trPr>
              <w:tc>
                <w:tcPr>
                  <w:tcW w:w="925" w:type="dxa"/>
                </w:tcPr>
                <w:p w:rsidR="002B72EE" w:rsidRPr="0086619C" w:rsidRDefault="002B72EE" w:rsidP="00CC53D7">
                  <w:pPr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8661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B56C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992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</w:t>
                  </w:r>
                </w:p>
              </w:tc>
            </w:tr>
            <w:tr w:rsidR="002B72EE" w:rsidRPr="00154EA2" w:rsidTr="0086619C">
              <w:trPr>
                <w:trHeight w:val="145"/>
              </w:trPr>
              <w:tc>
                <w:tcPr>
                  <w:tcW w:w="925" w:type="dxa"/>
                </w:tcPr>
                <w:p w:rsidR="002B72EE" w:rsidRPr="0086619C" w:rsidRDefault="002B72EE" w:rsidP="00CC53D7">
                  <w:pPr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8661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1134" w:type="dxa"/>
                  <w:vAlign w:val="center"/>
                </w:tcPr>
                <w:p w:rsidR="002B72EE" w:rsidRPr="0086619C" w:rsidRDefault="002B72EE" w:rsidP="00CC53D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CC53D7">
                  <w:pPr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2B72EE" w:rsidRPr="0086619C" w:rsidRDefault="002B72EE" w:rsidP="00B56C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8661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r w:rsidRPr="0086619C">
                    <w:rPr>
                      <w:sz w:val="20"/>
                    </w:rPr>
                    <w:t>979,3</w:t>
                  </w:r>
                </w:p>
              </w:tc>
              <w:tc>
                <w:tcPr>
                  <w:tcW w:w="992" w:type="dxa"/>
                </w:tcPr>
                <w:p w:rsidR="002B72EE" w:rsidRPr="0086619C" w:rsidRDefault="002B72EE" w:rsidP="00CC53D7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</w:t>
                  </w:r>
                </w:p>
              </w:tc>
            </w:tr>
          </w:tbl>
          <w:p w:rsidR="00C00B55" w:rsidRPr="00154EA2" w:rsidRDefault="00C00B55" w:rsidP="00D62976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4"/>
              </w:rPr>
            </w:pPr>
          </w:p>
        </w:tc>
      </w:tr>
    </w:tbl>
    <w:p w:rsidR="00C00B55" w:rsidRPr="00C00B55" w:rsidRDefault="00C00B55" w:rsidP="00C00B55">
      <w:pPr>
        <w:rPr>
          <w:szCs w:val="24"/>
        </w:rPr>
      </w:pPr>
    </w:p>
    <w:p w:rsidR="001A78F5" w:rsidRDefault="001A78F5" w:rsidP="00D62976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</w:p>
    <w:p w:rsidR="001A78F5" w:rsidRDefault="001A78F5" w:rsidP="00D62976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</w:p>
    <w:p w:rsidR="001A78F5" w:rsidRDefault="001A78F5" w:rsidP="00D62976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</w:p>
    <w:p w:rsidR="001A78F5" w:rsidRDefault="001A78F5" w:rsidP="00D62976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</w:p>
    <w:p w:rsidR="00F7150B" w:rsidRDefault="00F7150B" w:rsidP="00D62976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</w:p>
    <w:p w:rsidR="0086619C" w:rsidRDefault="0086619C" w:rsidP="00D62976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</w:p>
    <w:p w:rsidR="00D62976" w:rsidRPr="00D62976" w:rsidRDefault="00D62976" w:rsidP="001A78F5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  <w:r w:rsidRPr="00D62976">
        <w:rPr>
          <w:szCs w:val="24"/>
        </w:rPr>
        <w:lastRenderedPageBreak/>
        <w:t>Приоритеты муниципальной политики, цели, задачи в сфере реализации</w:t>
      </w:r>
    </w:p>
    <w:p w:rsidR="00D62976" w:rsidRPr="00D62976" w:rsidRDefault="00D62976" w:rsidP="001A78F5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  <w:r w:rsidRPr="00D62976">
        <w:rPr>
          <w:szCs w:val="24"/>
        </w:rPr>
        <w:t>муниципальной программы</w:t>
      </w:r>
    </w:p>
    <w:p w:rsidR="00D62976" w:rsidRPr="00D62976" w:rsidRDefault="00D62976" w:rsidP="00D62976">
      <w:pPr>
        <w:rPr>
          <w:szCs w:val="24"/>
        </w:rPr>
      </w:pPr>
    </w:p>
    <w:p w:rsidR="00D62976" w:rsidRPr="00D62976" w:rsidRDefault="00D62976" w:rsidP="00D62976">
      <w:pPr>
        <w:tabs>
          <w:tab w:val="left" w:pos="1080"/>
        </w:tabs>
        <w:rPr>
          <w:szCs w:val="24"/>
        </w:rPr>
      </w:pPr>
    </w:p>
    <w:p w:rsidR="00D62976" w:rsidRPr="00D62976" w:rsidRDefault="00D62976" w:rsidP="001A78F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4"/>
        </w:rPr>
      </w:pPr>
      <w:proofErr w:type="gramStart"/>
      <w:r w:rsidRPr="00D62976">
        <w:rPr>
          <w:szCs w:val="24"/>
        </w:rPr>
        <w:t>Приоритеты муниципальной  политики в сфере реализации Программы определены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</w:t>
      </w:r>
      <w:r>
        <w:rPr>
          <w:szCs w:val="24"/>
        </w:rPr>
        <w:t xml:space="preserve">йской Федерации», </w:t>
      </w:r>
      <w:r w:rsidR="004F4F43">
        <w:rPr>
          <w:szCs w:val="24"/>
        </w:rPr>
        <w:t xml:space="preserve">с Федеральным законом </w:t>
      </w:r>
      <w:r w:rsidR="004F4F43" w:rsidRPr="004F4F43">
        <w:rPr>
          <w:szCs w:val="24"/>
        </w:rPr>
        <w:t xml:space="preserve">от </w:t>
      </w:r>
      <w:r w:rsidR="004F4F43">
        <w:rPr>
          <w:szCs w:val="24"/>
        </w:rPr>
        <w:t>10</w:t>
      </w:r>
      <w:r w:rsidR="004F4F43" w:rsidRPr="004F4F43">
        <w:rPr>
          <w:szCs w:val="24"/>
        </w:rPr>
        <w:t>.1</w:t>
      </w:r>
      <w:r w:rsidR="004F4F43">
        <w:rPr>
          <w:szCs w:val="24"/>
        </w:rPr>
        <w:t>2</w:t>
      </w:r>
      <w:r w:rsidR="004F4F43" w:rsidRPr="004F4F43">
        <w:rPr>
          <w:szCs w:val="24"/>
        </w:rPr>
        <w:t>.</w:t>
      </w:r>
      <w:r w:rsidR="004F4F43">
        <w:rPr>
          <w:szCs w:val="24"/>
        </w:rPr>
        <w:t>1995</w:t>
      </w:r>
      <w:r w:rsidR="004F4F43" w:rsidRPr="004F4F43">
        <w:rPr>
          <w:szCs w:val="24"/>
        </w:rPr>
        <w:t xml:space="preserve"> № </w:t>
      </w:r>
      <w:r w:rsidR="004F4F43">
        <w:rPr>
          <w:szCs w:val="24"/>
        </w:rPr>
        <w:t>196</w:t>
      </w:r>
      <w:r w:rsidR="004F4F43" w:rsidRPr="004F4F43">
        <w:rPr>
          <w:szCs w:val="24"/>
        </w:rPr>
        <w:t xml:space="preserve">-ФЗ </w:t>
      </w:r>
      <w:r w:rsidR="004F4F43">
        <w:rPr>
          <w:szCs w:val="24"/>
        </w:rPr>
        <w:t>«</w:t>
      </w:r>
      <w:r w:rsidR="004F4F43" w:rsidRPr="004F4F43">
        <w:rPr>
          <w:szCs w:val="24"/>
        </w:rPr>
        <w:t>О безопасности дорожного движения</w:t>
      </w:r>
      <w:r w:rsidR="004F4F43">
        <w:rPr>
          <w:szCs w:val="24"/>
        </w:rPr>
        <w:t>»</w:t>
      </w:r>
      <w:r>
        <w:rPr>
          <w:szCs w:val="24"/>
        </w:rPr>
        <w:t>.</w:t>
      </w:r>
      <w:proofErr w:type="gramEnd"/>
    </w:p>
    <w:p w:rsidR="005D283F" w:rsidRDefault="007B4FB7" w:rsidP="007B4F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О</w:t>
      </w:r>
      <w:r w:rsidR="00D62976" w:rsidRPr="00D62976">
        <w:rPr>
          <w:szCs w:val="24"/>
        </w:rPr>
        <w:t>сновны</w:t>
      </w:r>
      <w:r>
        <w:rPr>
          <w:szCs w:val="24"/>
        </w:rPr>
        <w:t>м</w:t>
      </w:r>
      <w:r w:rsidR="00D62976" w:rsidRPr="00D62976">
        <w:rPr>
          <w:szCs w:val="24"/>
        </w:rPr>
        <w:t xml:space="preserve"> приоритето</w:t>
      </w:r>
      <w:r>
        <w:rPr>
          <w:szCs w:val="24"/>
        </w:rPr>
        <w:t>м</w:t>
      </w:r>
      <w:r w:rsidR="00D62976" w:rsidRPr="00D62976">
        <w:rPr>
          <w:szCs w:val="24"/>
        </w:rPr>
        <w:t xml:space="preserve"> </w:t>
      </w:r>
      <w:r>
        <w:rPr>
          <w:szCs w:val="24"/>
        </w:rPr>
        <w:t>п</w:t>
      </w:r>
      <w:r w:rsidR="005D283F">
        <w:rPr>
          <w:szCs w:val="24"/>
        </w:rPr>
        <w:t>рограмм</w:t>
      </w:r>
      <w:r>
        <w:rPr>
          <w:szCs w:val="24"/>
        </w:rPr>
        <w:t>ы является</w:t>
      </w:r>
      <w:r w:rsidR="005D283F" w:rsidRPr="00007B6C">
        <w:rPr>
          <w:szCs w:val="24"/>
        </w:rPr>
        <w:t xml:space="preserve"> системный подход к решению поставленных задач, поэтапный контроль выполнения мероприятий.</w:t>
      </w:r>
      <w:r w:rsidR="005D283F" w:rsidRPr="00007B6C">
        <w:t xml:space="preserve"> </w:t>
      </w:r>
      <w:r w:rsidR="005D283F">
        <w:rPr>
          <w:szCs w:val="24"/>
        </w:rPr>
        <w:t>Ч</w:t>
      </w:r>
      <w:r w:rsidR="005D283F" w:rsidRPr="00007B6C">
        <w:rPr>
          <w:szCs w:val="24"/>
        </w:rPr>
        <w:t>то позволит сконцентрировать ресурсы на решени</w:t>
      </w:r>
      <w:r w:rsidR="005D283F">
        <w:rPr>
          <w:szCs w:val="24"/>
        </w:rPr>
        <w:t>е</w:t>
      </w:r>
      <w:r w:rsidR="005D283F" w:rsidRPr="00007B6C">
        <w:rPr>
          <w:szCs w:val="24"/>
        </w:rPr>
        <w:t xml:space="preserve"> приоритетных задач развития транспортной системы и реализации проектов по развитию транспортной инфраструктуры, котор</w:t>
      </w:r>
      <w:r w:rsidR="005D283F">
        <w:rPr>
          <w:szCs w:val="24"/>
        </w:rPr>
        <w:t>ые</w:t>
      </w:r>
      <w:r w:rsidR="005D283F" w:rsidRPr="00007B6C">
        <w:rPr>
          <w:szCs w:val="24"/>
        </w:rPr>
        <w:t xml:space="preserve"> способств</w:t>
      </w:r>
      <w:r w:rsidR="005D283F">
        <w:rPr>
          <w:szCs w:val="24"/>
        </w:rPr>
        <w:t>у</w:t>
      </w:r>
      <w:r w:rsidR="005D283F" w:rsidRPr="00007B6C">
        <w:rPr>
          <w:szCs w:val="24"/>
        </w:rPr>
        <w:t xml:space="preserve">ют созданию благоприятных условий </w:t>
      </w:r>
      <w:r w:rsidR="005D283F">
        <w:rPr>
          <w:szCs w:val="24"/>
        </w:rPr>
        <w:t>на территории городского поселения город Россошь.</w:t>
      </w:r>
    </w:p>
    <w:p w:rsidR="004F4F43" w:rsidRDefault="00D62976" w:rsidP="001A78F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proofErr w:type="gramStart"/>
      <w:r w:rsidRPr="00D62976">
        <w:rPr>
          <w:szCs w:val="24"/>
        </w:rPr>
        <w:t>Исходя из основных приоритетов сформулированы</w:t>
      </w:r>
      <w:proofErr w:type="gramEnd"/>
      <w:r w:rsidRPr="00D62976">
        <w:rPr>
          <w:szCs w:val="24"/>
        </w:rPr>
        <w:t xml:space="preserve"> цели муниципальной программы</w:t>
      </w:r>
      <w:r w:rsidR="007B4FB7">
        <w:rPr>
          <w:szCs w:val="24"/>
        </w:rPr>
        <w:t xml:space="preserve">. </w:t>
      </w:r>
      <w:r w:rsidR="005D283F" w:rsidRPr="003D6CA0">
        <w:rPr>
          <w:szCs w:val="24"/>
        </w:rPr>
        <w:t>Программой предусматривается реализация мер по совершенствованию организации дорожного движения, внедрению новых форм и технических средств регулирования транспортных потоков, профилактика и предупреждение административных правонарушений в сфере транспорта</w:t>
      </w:r>
      <w:r w:rsidR="007B4FB7">
        <w:rPr>
          <w:szCs w:val="24"/>
        </w:rPr>
        <w:t>.</w:t>
      </w:r>
    </w:p>
    <w:p w:rsidR="00D62976" w:rsidRPr="00D62976" w:rsidRDefault="00D62976" w:rsidP="007B4F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D62976">
        <w:rPr>
          <w:szCs w:val="24"/>
        </w:rPr>
        <w:t>Достижение заявленных целей потребует решения следующих задач:</w:t>
      </w:r>
    </w:p>
    <w:p w:rsidR="004F4F43" w:rsidRPr="004F4F43" w:rsidRDefault="004F4F43" w:rsidP="001A78F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Cs w:val="24"/>
        </w:rPr>
      </w:pPr>
      <w:r w:rsidRPr="004F4F43">
        <w:rPr>
          <w:szCs w:val="24"/>
        </w:rPr>
        <w:t xml:space="preserve">1. Приведение </w:t>
      </w:r>
      <w:proofErr w:type="spellStart"/>
      <w:r w:rsidRPr="004F4F43">
        <w:rPr>
          <w:szCs w:val="24"/>
        </w:rPr>
        <w:t>улично</w:t>
      </w:r>
      <w:proofErr w:type="spellEnd"/>
      <w:r w:rsidRPr="004F4F43">
        <w:rPr>
          <w:szCs w:val="24"/>
        </w:rPr>
        <w:t xml:space="preserve"> – дорожной сети в соответствие с потребительскими требованиями по критериям безопасности дорожного движения, долговечности и эксплуатационной надёжности.</w:t>
      </w:r>
    </w:p>
    <w:p w:rsidR="007B4FB7" w:rsidRDefault="004F4F43" w:rsidP="007B4F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Cs w:val="24"/>
        </w:rPr>
      </w:pPr>
      <w:r w:rsidRPr="004F4F43">
        <w:rPr>
          <w:szCs w:val="24"/>
        </w:rPr>
        <w:t>2. Реализаци</w:t>
      </w:r>
      <w:r>
        <w:rPr>
          <w:szCs w:val="24"/>
        </w:rPr>
        <w:t>и</w:t>
      </w:r>
      <w:r w:rsidRPr="004F4F43">
        <w:rPr>
          <w:szCs w:val="24"/>
        </w:rPr>
        <w:t xml:space="preserve"> мероприятий, направленных на повышение безопасности дорожного движения, повышение общего уровня благоустройства города.</w:t>
      </w:r>
    </w:p>
    <w:p w:rsidR="00D62976" w:rsidRPr="00D62976" w:rsidRDefault="00D62976" w:rsidP="007B4F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Cs w:val="24"/>
        </w:rPr>
      </w:pPr>
      <w:r w:rsidRPr="00D62976">
        <w:rPr>
          <w:szCs w:val="24"/>
        </w:rPr>
        <w:t xml:space="preserve">Сведения о показателях (индикаторах) муниципальной программы и их значения указаны в Приложении 1 к Программе. </w:t>
      </w:r>
    </w:p>
    <w:p w:rsidR="00D62976" w:rsidRPr="00D62976" w:rsidRDefault="00D62976" w:rsidP="007B4F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Cs w:val="24"/>
        </w:rPr>
      </w:pPr>
      <w:r w:rsidRPr="00D62976">
        <w:rPr>
          <w:szCs w:val="24"/>
        </w:rPr>
        <w:t>Методика расчета показателей (индикаторов) муниципальной программы указан</w:t>
      </w:r>
      <w:r w:rsidR="004F4F43">
        <w:rPr>
          <w:szCs w:val="24"/>
        </w:rPr>
        <w:t>а</w:t>
      </w:r>
      <w:r w:rsidRPr="00D62976">
        <w:rPr>
          <w:szCs w:val="24"/>
        </w:rPr>
        <w:t xml:space="preserve"> в Приложении 2 к Программе. </w:t>
      </w:r>
    </w:p>
    <w:p w:rsidR="00D62976" w:rsidRPr="00D62976" w:rsidRDefault="00D62976" w:rsidP="001A78F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szCs w:val="24"/>
        </w:rPr>
      </w:pPr>
      <w:proofErr w:type="gramStart"/>
      <w:r w:rsidRPr="00D62976">
        <w:rPr>
          <w:szCs w:val="24"/>
        </w:rPr>
        <w:t xml:space="preserve">Перечень  основных  мероприятий  подпрограмм и мероприятий, реализуемых в рамках муниципальной программы указаны в Приложении 3 к Программе. </w:t>
      </w:r>
      <w:proofErr w:type="gramEnd"/>
    </w:p>
    <w:p w:rsidR="00EA09AA" w:rsidRDefault="00D62976" w:rsidP="001A78F5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Cs w:val="24"/>
        </w:rPr>
      </w:pPr>
      <w:r w:rsidRPr="00D62976">
        <w:rPr>
          <w:szCs w:val="24"/>
        </w:rPr>
        <w:t xml:space="preserve">            Расходы бюджета </w:t>
      </w:r>
      <w:r w:rsidR="004F4F43">
        <w:rPr>
          <w:szCs w:val="24"/>
        </w:rPr>
        <w:t xml:space="preserve">городского поселения город Россошь </w:t>
      </w:r>
      <w:r w:rsidRPr="00D62976">
        <w:rPr>
          <w:szCs w:val="24"/>
        </w:rPr>
        <w:t xml:space="preserve">на реализацию муниципальной программы указаны в приложении 4 к Программе. </w:t>
      </w:r>
    </w:p>
    <w:p w:rsidR="00866083" w:rsidRDefault="00866083" w:rsidP="001A78F5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Cs w:val="24"/>
        </w:rPr>
      </w:pPr>
    </w:p>
    <w:p w:rsidR="00866083" w:rsidRDefault="00866083" w:rsidP="001A78F5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Cs w:val="24"/>
        </w:rPr>
        <w:sectPr w:rsidR="00866083" w:rsidSect="00822C09">
          <w:headerReference w:type="even" r:id="rId10"/>
          <w:headerReference w:type="default" r:id="rId11"/>
          <w:footerReference w:type="default" r:id="rId12"/>
          <w:headerReference w:type="first" r:id="rId13"/>
          <w:pgSz w:w="11905" w:h="16838" w:code="9"/>
          <w:pgMar w:top="567" w:right="706" w:bottom="426" w:left="1276" w:header="720" w:footer="720" w:gutter="0"/>
          <w:cols w:space="720"/>
          <w:noEndnote/>
          <w:titlePg/>
          <w:docGrid w:linePitch="326"/>
        </w:sectPr>
      </w:pPr>
    </w:p>
    <w:p w:rsidR="003D6CA0" w:rsidRPr="003D6CA0" w:rsidRDefault="00EA09AA" w:rsidP="003D6CA0">
      <w:pPr>
        <w:widowControl w:val="0"/>
        <w:autoSpaceDE w:val="0"/>
        <w:autoSpaceDN w:val="0"/>
        <w:adjustRightInd w:val="0"/>
        <w:ind w:left="10773" w:right="-314"/>
        <w:rPr>
          <w:szCs w:val="24"/>
        </w:rPr>
      </w:pPr>
      <w:bookmarkStart w:id="1" w:name="RANGE!A1:B20"/>
      <w:bookmarkEnd w:id="1"/>
      <w:r>
        <w:rPr>
          <w:szCs w:val="24"/>
        </w:rPr>
        <w:lastRenderedPageBreak/>
        <w:t>«Приложение</w:t>
      </w:r>
      <w:r w:rsidR="003D6CA0" w:rsidRPr="003D6CA0">
        <w:rPr>
          <w:szCs w:val="24"/>
        </w:rPr>
        <w:t xml:space="preserve"> №1</w:t>
      </w:r>
    </w:p>
    <w:p w:rsidR="00C1676F" w:rsidRDefault="003D6CA0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  <w:r w:rsidRPr="003D6CA0">
        <w:rPr>
          <w:szCs w:val="24"/>
        </w:rPr>
        <w:t>к муниципальной программе</w:t>
      </w:r>
    </w:p>
    <w:p w:rsidR="00C1676F" w:rsidRDefault="00C1676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C1676F" w:rsidRPr="00C1676F" w:rsidRDefault="00C1676F" w:rsidP="00C1676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2"/>
          <w:szCs w:val="22"/>
        </w:rPr>
      </w:pPr>
      <w:r w:rsidRPr="00C1676F">
        <w:rPr>
          <w:b/>
          <w:bCs/>
          <w:color w:val="000000"/>
          <w:szCs w:val="24"/>
        </w:rPr>
        <w:t xml:space="preserve">Сведения о показателях (индикаторах) муниципальной программы  </w:t>
      </w:r>
      <w:r w:rsidRPr="003D6CA0">
        <w:rPr>
          <w:b/>
          <w:bCs/>
          <w:color w:val="000000"/>
        </w:rPr>
        <w:t>"</w:t>
      </w:r>
      <w:r w:rsidRPr="00C1676F">
        <w:rPr>
          <w:b/>
          <w:szCs w:val="24"/>
        </w:rPr>
        <w:t>Развитие транспортной системы</w:t>
      </w:r>
      <w:r w:rsidRPr="003D6CA0">
        <w:rPr>
          <w:b/>
          <w:bCs/>
          <w:color w:val="000000"/>
        </w:rPr>
        <w:t>"</w:t>
      </w:r>
      <w:r w:rsidRPr="00C1676F">
        <w:rPr>
          <w:b/>
          <w:bCs/>
          <w:color w:val="000000"/>
          <w:szCs w:val="24"/>
        </w:rPr>
        <w:t xml:space="preserve"> и их значениях</w:t>
      </w:r>
    </w:p>
    <w:tbl>
      <w:tblPr>
        <w:tblW w:w="1514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684"/>
        <w:gridCol w:w="3333"/>
        <w:gridCol w:w="2059"/>
        <w:gridCol w:w="14"/>
        <w:gridCol w:w="1698"/>
        <w:gridCol w:w="944"/>
        <w:gridCol w:w="944"/>
        <w:gridCol w:w="944"/>
        <w:gridCol w:w="842"/>
        <w:gridCol w:w="842"/>
        <w:gridCol w:w="843"/>
      </w:tblGrid>
      <w:tr w:rsidR="005D283F" w:rsidRPr="00DB6F9B" w:rsidTr="00CC53D7">
        <w:trPr>
          <w:trHeight w:val="214"/>
        </w:trPr>
        <w:tc>
          <w:tcPr>
            <w:tcW w:w="26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33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0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7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D283F" w:rsidRPr="00DB6F9B" w:rsidTr="00CC53D7">
        <w:trPr>
          <w:trHeight w:val="1235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B6F9B">
              <w:rPr>
                <w:szCs w:val="24"/>
              </w:rPr>
              <w:t>Статус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Пункт Федерального плана</w:t>
            </w:r>
            <w:r w:rsidRPr="00DB6F9B">
              <w:rPr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Ед. измерения</w:t>
            </w:r>
          </w:p>
        </w:tc>
        <w:tc>
          <w:tcPr>
            <w:tcW w:w="5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 xml:space="preserve">Значения показателя (индикатора) по годам реализации муниципальной программы </w:t>
            </w:r>
            <w:hyperlink w:anchor="P782" w:history="1">
              <w:r w:rsidRPr="00DB6F9B">
                <w:rPr>
                  <w:szCs w:val="24"/>
                </w:rPr>
                <w:t>&lt;1&gt;</w:t>
              </w:r>
            </w:hyperlink>
          </w:p>
        </w:tc>
      </w:tr>
      <w:tr w:rsidR="005D283F" w:rsidRPr="00DB6F9B" w:rsidTr="00CC53D7">
        <w:trPr>
          <w:trHeight w:val="346"/>
        </w:trPr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2022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2023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2024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2025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2026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2027</w:t>
            </w:r>
          </w:p>
        </w:tc>
      </w:tr>
      <w:tr w:rsidR="005D283F" w:rsidRPr="00DB6F9B" w:rsidTr="00CC53D7">
        <w:trPr>
          <w:trHeight w:val="346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</w:p>
        </w:tc>
      </w:tr>
      <w:tr w:rsidR="00CF1DAC" w:rsidRPr="00DB6F9B" w:rsidTr="003B19A1">
        <w:trPr>
          <w:trHeight w:val="691"/>
        </w:trPr>
        <w:tc>
          <w:tcPr>
            <w:tcW w:w="9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AC" w:rsidRPr="00CF1DAC" w:rsidRDefault="00CF1DAC" w:rsidP="00CF1DAC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F1DAC">
              <w:rPr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AC" w:rsidRPr="00DB6F9B" w:rsidRDefault="00CF1DAC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AC" w:rsidRPr="00DB6F9B" w:rsidRDefault="00CF1DAC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AC" w:rsidRPr="00DB6F9B" w:rsidRDefault="00CF1DAC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AC" w:rsidRPr="00DB6F9B" w:rsidRDefault="00CF1DAC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DAC" w:rsidRPr="00DB6F9B" w:rsidRDefault="00CF1DAC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DAC" w:rsidRPr="00DB6F9B" w:rsidRDefault="00CF1DAC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5D283F" w:rsidRPr="00DB6F9B" w:rsidTr="00A145F7">
        <w:trPr>
          <w:trHeight w:val="69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7B4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B6F9B">
              <w:rPr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B6F9B">
              <w:rPr>
                <w:color w:val="000000"/>
                <w:szCs w:val="24"/>
              </w:rPr>
              <w:t> </w:t>
            </w:r>
            <w:r w:rsidR="00A145F7" w:rsidRPr="00DB6F9B">
              <w:rPr>
                <w:color w:val="000000"/>
                <w:szCs w:val="24"/>
              </w:rPr>
              <w:t>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57,4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57,2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09599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DB6F9B">
              <w:rPr>
                <w:color w:val="000000"/>
                <w:szCs w:val="24"/>
              </w:rPr>
              <w:t>57</w:t>
            </w:r>
            <w:r w:rsidR="005D283F" w:rsidRPr="00DB6F9B">
              <w:rPr>
                <w:color w:val="000000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09599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56,8</w:t>
            </w:r>
            <w:r w:rsidR="005D283F" w:rsidRPr="00DB6F9B">
              <w:rPr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09599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56,7</w:t>
            </w:r>
            <w:r w:rsidR="005D283F" w:rsidRPr="00DB6F9B">
              <w:rPr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3F" w:rsidRPr="00DB6F9B" w:rsidRDefault="0009599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56,5</w:t>
            </w:r>
            <w:r w:rsidR="005D283F" w:rsidRPr="00DB6F9B">
              <w:rPr>
                <w:szCs w:val="24"/>
              </w:rPr>
              <w:t> </w:t>
            </w:r>
          </w:p>
        </w:tc>
      </w:tr>
      <w:tr w:rsidR="005D283F" w:rsidRPr="00DB6F9B" w:rsidTr="002B72EE">
        <w:trPr>
          <w:trHeight w:val="346"/>
        </w:trPr>
        <w:tc>
          <w:tcPr>
            <w:tcW w:w="15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83F" w:rsidRPr="00DB6F9B" w:rsidRDefault="005D283F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B6F9B">
              <w:rPr>
                <w:szCs w:val="24"/>
              </w:rPr>
              <w:t xml:space="preserve">ПОДПРОГРАММА 1 </w:t>
            </w:r>
            <w:r w:rsidR="00D01ADF">
              <w:rPr>
                <w:szCs w:val="24"/>
              </w:rPr>
              <w:t>«</w:t>
            </w:r>
            <w:r w:rsidR="00D01ADF" w:rsidRPr="00257EDD">
              <w:rPr>
                <w:szCs w:val="24"/>
              </w:rPr>
              <w:t>Развитие дорожного хозяйства городского поселения город Россошь</w:t>
            </w:r>
            <w:r w:rsidR="00D01ADF">
              <w:rPr>
                <w:szCs w:val="24"/>
              </w:rPr>
              <w:t>»</w:t>
            </w:r>
          </w:p>
        </w:tc>
      </w:tr>
      <w:tr w:rsidR="005D283F" w:rsidRPr="00DB6F9B" w:rsidTr="002B72EE">
        <w:trPr>
          <w:trHeight w:val="69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96" w:rsidRPr="00DB6F9B" w:rsidRDefault="007B4FB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  <w:p w:rsidR="005D283F" w:rsidRPr="00DB6F9B" w:rsidRDefault="008A2E96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B6F9B">
              <w:rPr>
                <w:szCs w:val="24"/>
              </w:rPr>
              <w:t>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пользования местного значения.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%</w:t>
            </w:r>
            <w:r w:rsidR="005D283F" w:rsidRPr="00DB6F9B">
              <w:rPr>
                <w:szCs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 </w:t>
            </w:r>
            <w:r w:rsidR="00A145F7" w:rsidRPr="00DB6F9B">
              <w:rPr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 </w:t>
            </w:r>
            <w:r w:rsidR="00A145F7" w:rsidRPr="00DB6F9B">
              <w:rPr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 </w:t>
            </w:r>
            <w:r w:rsidR="00A145F7" w:rsidRPr="00DB6F9B">
              <w:rPr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E7" w:rsidRDefault="005D283F" w:rsidP="005D283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 </w:t>
            </w:r>
            <w:r w:rsidR="00A145F7" w:rsidRPr="00DB6F9B">
              <w:rPr>
                <w:szCs w:val="24"/>
              </w:rPr>
              <w:t>0</w:t>
            </w:r>
          </w:p>
          <w:p w:rsidR="005F1FE7" w:rsidRPr="005F1FE7" w:rsidRDefault="005F1FE7" w:rsidP="005F1FE7">
            <w:pPr>
              <w:rPr>
                <w:szCs w:val="24"/>
              </w:rPr>
            </w:pPr>
          </w:p>
          <w:p w:rsidR="005F1FE7" w:rsidRPr="005F1FE7" w:rsidRDefault="005F1FE7" w:rsidP="005F1FE7">
            <w:pPr>
              <w:rPr>
                <w:szCs w:val="24"/>
              </w:rPr>
            </w:pPr>
          </w:p>
          <w:p w:rsidR="005F1FE7" w:rsidRPr="005F1FE7" w:rsidRDefault="005F1FE7" w:rsidP="005F1FE7">
            <w:pPr>
              <w:rPr>
                <w:szCs w:val="24"/>
              </w:rPr>
            </w:pPr>
          </w:p>
          <w:p w:rsidR="005F1FE7" w:rsidRPr="005F1FE7" w:rsidRDefault="005F1FE7" w:rsidP="005F1FE7">
            <w:pPr>
              <w:rPr>
                <w:szCs w:val="24"/>
              </w:rPr>
            </w:pPr>
          </w:p>
          <w:p w:rsidR="005F1FE7" w:rsidRPr="005F1FE7" w:rsidRDefault="005F1FE7" w:rsidP="005F1FE7">
            <w:pPr>
              <w:rPr>
                <w:szCs w:val="24"/>
              </w:rPr>
            </w:pPr>
          </w:p>
          <w:p w:rsidR="005F1FE7" w:rsidRDefault="005F1FE7" w:rsidP="005F1FE7">
            <w:pPr>
              <w:rPr>
                <w:szCs w:val="24"/>
              </w:rPr>
            </w:pPr>
          </w:p>
          <w:p w:rsidR="005F1FE7" w:rsidRPr="005F1FE7" w:rsidRDefault="005F1FE7" w:rsidP="005F1FE7">
            <w:pPr>
              <w:rPr>
                <w:szCs w:val="24"/>
              </w:rPr>
            </w:pPr>
          </w:p>
          <w:p w:rsidR="005F1FE7" w:rsidRPr="005F1FE7" w:rsidRDefault="005F1FE7" w:rsidP="005F1FE7">
            <w:pPr>
              <w:rPr>
                <w:szCs w:val="24"/>
              </w:rPr>
            </w:pPr>
          </w:p>
          <w:p w:rsidR="005F1FE7" w:rsidRDefault="005F1FE7" w:rsidP="005F1FE7">
            <w:pPr>
              <w:rPr>
                <w:szCs w:val="24"/>
              </w:rPr>
            </w:pPr>
          </w:p>
          <w:p w:rsidR="005F1FE7" w:rsidRPr="005F1FE7" w:rsidRDefault="005F1FE7" w:rsidP="005F1FE7">
            <w:pPr>
              <w:rPr>
                <w:szCs w:val="24"/>
              </w:rPr>
            </w:pPr>
          </w:p>
          <w:p w:rsidR="005D283F" w:rsidRPr="005F1FE7" w:rsidRDefault="005D283F" w:rsidP="005F1FE7">
            <w:pPr>
              <w:rPr>
                <w:szCs w:val="24"/>
              </w:rPr>
            </w:pPr>
          </w:p>
        </w:tc>
      </w:tr>
      <w:tr w:rsidR="005D283F" w:rsidRPr="00DB6F9B" w:rsidTr="002B72EE">
        <w:trPr>
          <w:trHeight w:val="346"/>
        </w:trPr>
        <w:tc>
          <w:tcPr>
            <w:tcW w:w="15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B34F1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B6F9B">
              <w:rPr>
                <w:szCs w:val="24"/>
              </w:rPr>
              <w:lastRenderedPageBreak/>
              <w:t xml:space="preserve">Основное мероприятие 1.1 </w:t>
            </w:r>
            <w:r w:rsidR="00D01ADF">
              <w:rPr>
                <w:szCs w:val="24"/>
              </w:rPr>
              <w:t>«</w:t>
            </w:r>
            <w:r w:rsidR="001400FA">
              <w:rPr>
                <w:szCs w:val="24"/>
              </w:rPr>
              <w:t xml:space="preserve"> </w:t>
            </w:r>
            <w:r w:rsidR="00B34F17">
              <w:rPr>
                <w:szCs w:val="24"/>
              </w:rPr>
              <w:t>Р</w:t>
            </w:r>
            <w:r w:rsidR="00D01ADF" w:rsidRPr="00C00B55">
              <w:rPr>
                <w:szCs w:val="24"/>
              </w:rPr>
              <w:t>емонт и содержание автомобильных дорог</w:t>
            </w:r>
            <w:r w:rsidR="00D01ADF">
              <w:rPr>
                <w:szCs w:val="24"/>
              </w:rPr>
              <w:t>»</w:t>
            </w:r>
          </w:p>
        </w:tc>
      </w:tr>
      <w:tr w:rsidR="005D283F" w:rsidRPr="00DB6F9B" w:rsidTr="002B72EE">
        <w:trPr>
          <w:trHeight w:val="103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8A2E96" w:rsidP="007B4FB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 xml:space="preserve"> </w:t>
            </w:r>
            <w:r w:rsidR="007B4FB7">
              <w:rPr>
                <w:szCs w:val="24"/>
              </w:rPr>
              <w:t>1.1.1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230E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B6F9B">
              <w:rPr>
                <w:szCs w:val="24"/>
              </w:rPr>
              <w:t>Доля автомобильных дорог общего пользования местного значения с твердым покрытием, убираемых механизированным способом, в общей протяженности дорог общего пользования местного значения с твердым покрытием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83F" w:rsidRPr="00DB6F9B" w:rsidRDefault="00A145F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8A2E96" w:rsidRPr="00DB6F9B">
              <w:rPr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8A2E96" w:rsidRPr="00DB6F9B">
              <w:rPr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8A2E96" w:rsidRPr="00DB6F9B">
              <w:rPr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8A2E96" w:rsidRPr="00DB6F9B">
              <w:rPr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8A2E96" w:rsidRPr="00DB6F9B">
              <w:rPr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3F" w:rsidRPr="00DB6F9B" w:rsidRDefault="00A145F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8A2E96" w:rsidRPr="00DB6F9B">
              <w:rPr>
                <w:szCs w:val="24"/>
              </w:rPr>
              <w:t>0</w:t>
            </w:r>
          </w:p>
        </w:tc>
      </w:tr>
      <w:tr w:rsidR="005D283F" w:rsidRPr="00DB6F9B" w:rsidTr="002B72EE">
        <w:trPr>
          <w:trHeight w:val="346"/>
        </w:trPr>
        <w:tc>
          <w:tcPr>
            <w:tcW w:w="15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83F" w:rsidRPr="00CF1DAC" w:rsidRDefault="005D283F" w:rsidP="005D28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F1DAC">
              <w:rPr>
                <w:szCs w:val="24"/>
              </w:rPr>
              <w:t>ПОДПРОГРАММА 2</w:t>
            </w:r>
            <w:r w:rsidR="00D01ADF" w:rsidRPr="00CF1DAC">
              <w:rPr>
                <w:szCs w:val="24"/>
              </w:rPr>
              <w:t xml:space="preserve"> «Обеспечение безопасности дорожного движения»</w:t>
            </w:r>
          </w:p>
        </w:tc>
      </w:tr>
      <w:tr w:rsidR="005D283F" w:rsidRPr="00DB6F9B" w:rsidTr="002B72EE">
        <w:trPr>
          <w:trHeight w:val="67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96" w:rsidRPr="00DB6F9B" w:rsidRDefault="007B4FB7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  <w:p w:rsidR="005D283F" w:rsidRPr="00DB6F9B" w:rsidRDefault="005D283F" w:rsidP="008A2E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3E7369" w:rsidP="003E73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Доля автобусных остановок на территории городского поселения город Россошь соответствующих</w:t>
            </w:r>
            <w:r w:rsidR="008A2E96" w:rsidRPr="00DB6F9B">
              <w:rPr>
                <w:szCs w:val="24"/>
              </w:rPr>
              <w:t xml:space="preserve"> требованиям действующего законодательства</w:t>
            </w:r>
            <w:r w:rsidR="00A6002C" w:rsidRPr="00DB6F9B">
              <w:rPr>
                <w:szCs w:val="24"/>
              </w:rPr>
              <w:t xml:space="preserve"> от общего количества автобусных остановок на территории г</w:t>
            </w:r>
            <w:proofErr w:type="gramStart"/>
            <w:r w:rsidR="00A6002C" w:rsidRPr="00DB6F9B">
              <w:rPr>
                <w:szCs w:val="24"/>
              </w:rPr>
              <w:t>.Р</w:t>
            </w:r>
            <w:proofErr w:type="gramEnd"/>
            <w:r w:rsidR="00A6002C" w:rsidRPr="00DB6F9B">
              <w:rPr>
                <w:szCs w:val="24"/>
              </w:rPr>
              <w:t>оссошь</w:t>
            </w:r>
            <w:r w:rsidR="008A2E96" w:rsidRPr="00DB6F9B">
              <w:rPr>
                <w:szCs w:val="24"/>
              </w:rPr>
              <w:t xml:space="preserve">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6F9B">
              <w:rPr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A145F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3E7369" w:rsidP="003E73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18,5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3E7369" w:rsidP="003E73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19,5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3E7369" w:rsidP="003E73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20,5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3E7369" w:rsidP="003E73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21,5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3E7369" w:rsidP="003E73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22,5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3F" w:rsidRPr="00DB6F9B" w:rsidRDefault="003E7369" w:rsidP="003E736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23,5</w:t>
            </w:r>
          </w:p>
        </w:tc>
      </w:tr>
      <w:tr w:rsidR="005D283F" w:rsidRPr="00DB6F9B" w:rsidTr="002B72EE">
        <w:trPr>
          <w:trHeight w:val="346"/>
        </w:trPr>
        <w:tc>
          <w:tcPr>
            <w:tcW w:w="15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DF" w:rsidRPr="00154EA2" w:rsidRDefault="005D283F" w:rsidP="00D01AD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B6F9B">
              <w:rPr>
                <w:szCs w:val="24"/>
              </w:rPr>
              <w:t>Основное мероприятие 2.1</w:t>
            </w:r>
            <w:r w:rsidR="00D01ADF">
              <w:rPr>
                <w:szCs w:val="24"/>
              </w:rPr>
              <w:t xml:space="preserve"> «</w:t>
            </w:r>
            <w:r w:rsidR="00B34F17">
              <w:rPr>
                <w:szCs w:val="24"/>
              </w:rPr>
              <w:t>Р</w:t>
            </w:r>
            <w:r w:rsidR="00D01ADF">
              <w:rPr>
                <w:szCs w:val="24"/>
              </w:rPr>
              <w:t>азвитие улично-дорожной сети»</w:t>
            </w:r>
          </w:p>
          <w:p w:rsidR="005D283F" w:rsidRPr="00DB6F9B" w:rsidRDefault="005D283F" w:rsidP="005D283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D283F" w:rsidRPr="00DB6F9B" w:rsidTr="002B72EE">
        <w:trPr>
          <w:trHeight w:val="103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7B4FB7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2.1.1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DB6F9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 xml:space="preserve">Доля </w:t>
            </w:r>
            <w:r w:rsidR="00A6002C" w:rsidRPr="00DB6F9B">
              <w:rPr>
                <w:szCs w:val="24"/>
              </w:rPr>
              <w:t xml:space="preserve">замененных технических средств организации дорожного движения (дорожных знаков) </w:t>
            </w:r>
            <w:r w:rsidR="00DB6F9B" w:rsidRPr="00DB6F9B">
              <w:rPr>
                <w:szCs w:val="24"/>
              </w:rPr>
              <w:t xml:space="preserve">от общего количества </w:t>
            </w:r>
            <w:r w:rsidR="00A6002C" w:rsidRPr="00DB6F9B">
              <w:rPr>
                <w:szCs w:val="24"/>
              </w:rPr>
              <w:t xml:space="preserve">не соответствующих нормативным требованиям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5D283F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6D03C5" w:rsidRPr="00DB6F9B">
              <w:rPr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6D03C5" w:rsidRPr="00DB6F9B">
              <w:rPr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6D03C5" w:rsidRPr="00DB6F9B">
              <w:rPr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3F" w:rsidRPr="00DB6F9B" w:rsidRDefault="00A145F7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6D03C5" w:rsidRPr="00DB6F9B">
              <w:rPr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3F" w:rsidRPr="00DB6F9B" w:rsidRDefault="00A145F7" w:rsidP="006D03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B6F9B">
              <w:rPr>
                <w:szCs w:val="24"/>
              </w:rPr>
              <w:t>10</w:t>
            </w:r>
            <w:r w:rsidR="006D03C5" w:rsidRPr="00DB6F9B">
              <w:rPr>
                <w:szCs w:val="24"/>
              </w:rPr>
              <w:t>0</w:t>
            </w:r>
          </w:p>
        </w:tc>
      </w:tr>
    </w:tbl>
    <w:p w:rsidR="005D283F" w:rsidRDefault="005D283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5D283F" w:rsidRDefault="005D283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5D283F" w:rsidRDefault="005D283F" w:rsidP="00C1676F">
      <w:pPr>
        <w:widowControl w:val="0"/>
        <w:tabs>
          <w:tab w:val="left" w:pos="14670"/>
        </w:tabs>
        <w:autoSpaceDE w:val="0"/>
        <w:autoSpaceDN w:val="0"/>
        <w:adjustRightInd w:val="0"/>
        <w:ind w:left="10773" w:right="-314"/>
        <w:rPr>
          <w:szCs w:val="24"/>
        </w:rPr>
      </w:pPr>
    </w:p>
    <w:p w:rsidR="002D442B" w:rsidRDefault="002D442B" w:rsidP="002D442B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7B4FB7">
        <w:rPr>
          <w:szCs w:val="24"/>
        </w:rPr>
        <w:t xml:space="preserve">                 </w:t>
      </w:r>
      <w:r w:rsidR="002B72EE">
        <w:rPr>
          <w:szCs w:val="24"/>
        </w:rPr>
        <w:t xml:space="preserve">  «</w:t>
      </w:r>
      <w:r w:rsidRPr="002D442B">
        <w:rPr>
          <w:szCs w:val="24"/>
        </w:rPr>
        <w:t xml:space="preserve">Приложение </w:t>
      </w:r>
      <w:r>
        <w:rPr>
          <w:szCs w:val="24"/>
        </w:rPr>
        <w:t>№</w:t>
      </w:r>
      <w:r w:rsidRPr="002D442B">
        <w:rPr>
          <w:szCs w:val="24"/>
        </w:rPr>
        <w:t>2</w:t>
      </w:r>
    </w:p>
    <w:p w:rsidR="002D442B" w:rsidRPr="002D442B" w:rsidRDefault="002D442B" w:rsidP="002D442B">
      <w:pPr>
        <w:widowControl w:val="0"/>
        <w:autoSpaceDE w:val="0"/>
        <w:autoSpaceDN w:val="0"/>
        <w:adjustRightInd w:val="0"/>
        <w:jc w:val="right"/>
        <w:outlineLvl w:val="2"/>
        <w:rPr>
          <w:szCs w:val="24"/>
        </w:rPr>
      </w:pPr>
      <w:r w:rsidRPr="002D442B">
        <w:rPr>
          <w:szCs w:val="24"/>
        </w:rPr>
        <w:t xml:space="preserve"> к муниципальной программе </w:t>
      </w:r>
    </w:p>
    <w:p w:rsidR="002D442B" w:rsidRPr="002D442B" w:rsidRDefault="002D442B" w:rsidP="002D442B">
      <w:pPr>
        <w:widowControl w:val="0"/>
        <w:autoSpaceDE w:val="0"/>
        <w:autoSpaceDN w:val="0"/>
        <w:adjustRightInd w:val="0"/>
        <w:jc w:val="right"/>
        <w:outlineLvl w:val="2"/>
        <w:rPr>
          <w:szCs w:val="24"/>
        </w:rPr>
      </w:pPr>
    </w:p>
    <w:p w:rsidR="002D442B" w:rsidRPr="002D442B" w:rsidRDefault="002D442B" w:rsidP="002D442B">
      <w:pPr>
        <w:widowControl w:val="0"/>
        <w:autoSpaceDE w:val="0"/>
        <w:autoSpaceDN w:val="0"/>
        <w:adjustRightInd w:val="0"/>
        <w:jc w:val="right"/>
        <w:outlineLvl w:val="2"/>
        <w:rPr>
          <w:szCs w:val="24"/>
        </w:rPr>
      </w:pPr>
    </w:p>
    <w:p w:rsidR="002D442B" w:rsidRPr="002D442B" w:rsidRDefault="002D442B" w:rsidP="002D442B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  <w:r w:rsidRPr="002D442B">
        <w:rPr>
          <w:szCs w:val="24"/>
        </w:rPr>
        <w:t xml:space="preserve">Методики расчета показателей (индикаторов) муниципальной программы </w:t>
      </w:r>
      <w:r>
        <w:rPr>
          <w:szCs w:val="24"/>
        </w:rPr>
        <w:t>«</w:t>
      </w:r>
      <w:r w:rsidRPr="002D442B">
        <w:rPr>
          <w:szCs w:val="24"/>
        </w:rPr>
        <w:t>Развитие транспортной системы</w:t>
      </w:r>
      <w:r>
        <w:rPr>
          <w:szCs w:val="24"/>
        </w:rPr>
        <w:t>»</w:t>
      </w:r>
      <w:r w:rsidRPr="002D442B">
        <w:rPr>
          <w:szCs w:val="24"/>
        </w:rPr>
        <w:t xml:space="preserve">  </w:t>
      </w:r>
    </w:p>
    <w:p w:rsidR="00477496" w:rsidRDefault="00477496" w:rsidP="00B870E5">
      <w:pPr>
        <w:widowControl w:val="0"/>
        <w:autoSpaceDE w:val="0"/>
        <w:autoSpaceDN w:val="0"/>
        <w:adjustRightInd w:val="0"/>
        <w:ind w:left="9923"/>
        <w:jc w:val="center"/>
        <w:rPr>
          <w:color w:val="000000"/>
          <w:sz w:val="20"/>
          <w:szCs w:val="24"/>
        </w:rPr>
      </w:pPr>
    </w:p>
    <w:p w:rsidR="00477496" w:rsidRPr="003D6CA0" w:rsidRDefault="00477496" w:rsidP="00B870E5">
      <w:pPr>
        <w:widowControl w:val="0"/>
        <w:autoSpaceDE w:val="0"/>
        <w:autoSpaceDN w:val="0"/>
        <w:adjustRightInd w:val="0"/>
        <w:ind w:left="9923"/>
        <w:jc w:val="center"/>
        <w:rPr>
          <w:color w:val="000000"/>
          <w:sz w:val="20"/>
          <w:szCs w:val="24"/>
        </w:rPr>
      </w:pPr>
    </w:p>
    <w:tbl>
      <w:tblPr>
        <w:tblStyle w:val="a9"/>
        <w:tblW w:w="0" w:type="auto"/>
        <w:tblInd w:w="526" w:type="dxa"/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4002"/>
        <w:gridCol w:w="34"/>
        <w:gridCol w:w="1121"/>
        <w:gridCol w:w="34"/>
        <w:gridCol w:w="5492"/>
        <w:gridCol w:w="17"/>
        <w:gridCol w:w="7"/>
        <w:gridCol w:w="1500"/>
        <w:gridCol w:w="68"/>
        <w:gridCol w:w="1777"/>
      </w:tblGrid>
      <w:tr w:rsidR="00477496" w:rsidRPr="00BC649D" w:rsidTr="002D442B">
        <w:trPr>
          <w:trHeight w:val="2040"/>
        </w:trPr>
        <w:tc>
          <w:tcPr>
            <w:tcW w:w="630" w:type="dxa"/>
            <w:vAlign w:val="center"/>
            <w:hideMark/>
          </w:tcPr>
          <w:p w:rsidR="00477496" w:rsidRPr="00BC649D" w:rsidRDefault="00477496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 xml:space="preserve">N </w:t>
            </w:r>
            <w:proofErr w:type="gramStart"/>
            <w:r w:rsidRPr="00BC649D">
              <w:rPr>
                <w:sz w:val="20"/>
              </w:rPr>
              <w:t>п</w:t>
            </w:r>
            <w:proofErr w:type="gramEnd"/>
            <w:r w:rsidRPr="00BC649D">
              <w:rPr>
                <w:sz w:val="20"/>
              </w:rPr>
              <w:t>/п</w:t>
            </w:r>
          </w:p>
        </w:tc>
        <w:tc>
          <w:tcPr>
            <w:tcW w:w="4042" w:type="dxa"/>
            <w:gridSpan w:val="3"/>
            <w:vAlign w:val="center"/>
            <w:hideMark/>
          </w:tcPr>
          <w:p w:rsidR="00477496" w:rsidRPr="00BC649D" w:rsidRDefault="003B19A1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hyperlink r:id="rId14" w:anchor="'Приложение 2 к '!P942" w:history="1">
              <w:r w:rsidR="00477496" w:rsidRPr="00BC649D">
                <w:rPr>
                  <w:color w:val="0563C1"/>
                  <w:sz w:val="20"/>
                  <w:u w:val="single"/>
                </w:rPr>
                <w:t xml:space="preserve"> </w:t>
              </w:r>
              <w:r w:rsidR="00477496" w:rsidRPr="00BC649D">
                <w:rPr>
                  <w:sz w:val="20"/>
                </w:rPr>
                <w:t xml:space="preserve">  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55" w:type="dxa"/>
            <w:gridSpan w:val="2"/>
            <w:vAlign w:val="center"/>
            <w:hideMark/>
          </w:tcPr>
          <w:p w:rsidR="00477496" w:rsidRPr="00BC649D" w:rsidRDefault="00477496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Единицы измерения</w:t>
            </w:r>
          </w:p>
        </w:tc>
        <w:tc>
          <w:tcPr>
            <w:tcW w:w="5516" w:type="dxa"/>
            <w:gridSpan w:val="3"/>
            <w:vAlign w:val="center"/>
            <w:hideMark/>
          </w:tcPr>
          <w:p w:rsidR="00477496" w:rsidRPr="00BC649D" w:rsidRDefault="003B19A1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hyperlink r:id="rId15" w:anchor="'Приложение 2 к '!P943" w:history="1">
              <w:r w:rsidR="00477496" w:rsidRPr="00BC649D">
                <w:rPr>
                  <w:sz w:val="20"/>
                </w:rPr>
                <w:t xml:space="preserve">  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8" w:type="dxa"/>
            <w:gridSpan w:val="2"/>
            <w:vAlign w:val="center"/>
            <w:hideMark/>
          </w:tcPr>
          <w:p w:rsidR="00477496" w:rsidRPr="00BC649D" w:rsidRDefault="00477496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7" w:type="dxa"/>
            <w:vAlign w:val="center"/>
            <w:hideMark/>
          </w:tcPr>
          <w:p w:rsidR="00477496" w:rsidRPr="00BC649D" w:rsidRDefault="00477496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477496" w:rsidRPr="00BC649D" w:rsidTr="00D407E3">
        <w:trPr>
          <w:trHeight w:val="300"/>
        </w:trPr>
        <w:tc>
          <w:tcPr>
            <w:tcW w:w="630" w:type="dxa"/>
            <w:hideMark/>
          </w:tcPr>
          <w:p w:rsidR="00477496" w:rsidRPr="00BC649D" w:rsidRDefault="00477496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1</w:t>
            </w:r>
          </w:p>
        </w:tc>
        <w:tc>
          <w:tcPr>
            <w:tcW w:w="4042" w:type="dxa"/>
            <w:gridSpan w:val="3"/>
            <w:hideMark/>
          </w:tcPr>
          <w:p w:rsidR="00477496" w:rsidRPr="00BC649D" w:rsidRDefault="00477496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2</w:t>
            </w:r>
          </w:p>
        </w:tc>
        <w:tc>
          <w:tcPr>
            <w:tcW w:w="1155" w:type="dxa"/>
            <w:gridSpan w:val="2"/>
            <w:hideMark/>
          </w:tcPr>
          <w:p w:rsidR="00477496" w:rsidRPr="00BC649D" w:rsidRDefault="00477496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3</w:t>
            </w:r>
          </w:p>
        </w:tc>
        <w:tc>
          <w:tcPr>
            <w:tcW w:w="5516" w:type="dxa"/>
            <w:gridSpan w:val="3"/>
            <w:hideMark/>
          </w:tcPr>
          <w:p w:rsidR="00477496" w:rsidRPr="00BC649D" w:rsidRDefault="00477496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4</w:t>
            </w:r>
          </w:p>
        </w:tc>
        <w:tc>
          <w:tcPr>
            <w:tcW w:w="1568" w:type="dxa"/>
            <w:gridSpan w:val="2"/>
            <w:hideMark/>
          </w:tcPr>
          <w:p w:rsidR="00477496" w:rsidRPr="00BC649D" w:rsidRDefault="00477496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5</w:t>
            </w:r>
          </w:p>
        </w:tc>
        <w:tc>
          <w:tcPr>
            <w:tcW w:w="1777" w:type="dxa"/>
            <w:hideMark/>
          </w:tcPr>
          <w:p w:rsidR="00477496" w:rsidRPr="00BC649D" w:rsidRDefault="00477496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6</w:t>
            </w:r>
          </w:p>
        </w:tc>
      </w:tr>
      <w:tr w:rsidR="00477496" w:rsidRPr="00BC649D" w:rsidTr="00D407E3">
        <w:trPr>
          <w:trHeight w:val="510"/>
        </w:trPr>
        <w:tc>
          <w:tcPr>
            <w:tcW w:w="14688" w:type="dxa"/>
            <w:gridSpan w:val="12"/>
            <w:hideMark/>
          </w:tcPr>
          <w:p w:rsidR="00477496" w:rsidRPr="00BC649D" w:rsidRDefault="00477496" w:rsidP="00CF1DA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 xml:space="preserve">МУНИЦИПАЛЬНАЯ ПРОГРАММА </w:t>
            </w:r>
            <w:r w:rsidRPr="00CF1DAC">
              <w:rPr>
                <w:szCs w:val="24"/>
              </w:rPr>
              <w:t>«Развитие транспортной системы»</w:t>
            </w:r>
          </w:p>
        </w:tc>
      </w:tr>
      <w:tr w:rsidR="004F44E3" w:rsidRPr="00BC649D" w:rsidTr="002D442B">
        <w:trPr>
          <w:trHeight w:val="345"/>
        </w:trPr>
        <w:tc>
          <w:tcPr>
            <w:tcW w:w="630" w:type="dxa"/>
            <w:vMerge w:val="restart"/>
            <w:vAlign w:val="center"/>
            <w:hideMark/>
          </w:tcPr>
          <w:p w:rsidR="004F44E3" w:rsidRPr="00BC649D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1</w:t>
            </w:r>
          </w:p>
        </w:tc>
        <w:tc>
          <w:tcPr>
            <w:tcW w:w="4042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BC649D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%</w:t>
            </w:r>
          </w:p>
        </w:tc>
        <w:tc>
          <w:tcPr>
            <w:tcW w:w="5516" w:type="dxa"/>
            <w:gridSpan w:val="3"/>
            <w:tcBorders>
              <w:left w:val="single" w:sz="4" w:space="0" w:color="auto"/>
              <w:bottom w:val="nil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proofErr w:type="gramStart"/>
            <w:r w:rsidRPr="00BC649D">
              <w:rPr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1568" w:type="dxa"/>
            <w:gridSpan w:val="2"/>
            <w:vMerge w:val="restart"/>
            <w:vAlign w:val="center"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BC649D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BC649D">
              <w:rPr>
                <w:sz w:val="20"/>
              </w:rPr>
              <w:t xml:space="preserve"> года следующего за </w:t>
            </w:r>
            <w:proofErr w:type="gramStart"/>
            <w:r w:rsidRPr="00BC649D">
              <w:rPr>
                <w:sz w:val="20"/>
              </w:rPr>
              <w:t>отчетным</w:t>
            </w:r>
            <w:proofErr w:type="gramEnd"/>
          </w:p>
        </w:tc>
        <w:tc>
          <w:tcPr>
            <w:tcW w:w="1777" w:type="dxa"/>
            <w:vMerge w:val="restart"/>
            <w:vAlign w:val="center"/>
            <w:hideMark/>
          </w:tcPr>
          <w:p w:rsidR="004F44E3" w:rsidRPr="002D442B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2D442B">
              <w:rPr>
                <w:sz w:val="20"/>
              </w:rPr>
              <w:t xml:space="preserve">МБУ </w:t>
            </w:r>
            <w:proofErr w:type="spellStart"/>
            <w:r w:rsidRPr="002D442B">
              <w:rPr>
                <w:sz w:val="20"/>
              </w:rPr>
              <w:t>г.п.г</w:t>
            </w:r>
            <w:proofErr w:type="gramStart"/>
            <w:r w:rsidRPr="002D442B">
              <w:rPr>
                <w:sz w:val="20"/>
              </w:rPr>
              <w:t>.Р</w:t>
            </w:r>
            <w:proofErr w:type="gramEnd"/>
            <w:r w:rsidRPr="002D442B">
              <w:rPr>
                <w:sz w:val="20"/>
              </w:rPr>
              <w:t>оссошь</w:t>
            </w:r>
            <w:proofErr w:type="spellEnd"/>
            <w:r w:rsidRPr="002D442B">
              <w:rPr>
                <w:sz w:val="20"/>
              </w:rPr>
              <w:t xml:space="preserve"> "Городское благоустройство"</w:t>
            </w:r>
          </w:p>
          <w:p w:rsidR="004F44E3" w:rsidRPr="00BC649D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240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Дн</w:t>
            </w:r>
            <w:proofErr w:type="spellEnd"/>
            <w:r w:rsidRPr="00BC649D">
              <w:rPr>
                <w:sz w:val="20"/>
              </w:rPr>
              <w:t xml:space="preserve"> = ------------------- * 100</w:t>
            </w:r>
            <w:r>
              <w:rPr>
                <w:sz w:val="20"/>
              </w:rPr>
              <w:t>%</w:t>
            </w:r>
            <w:r w:rsidRPr="00BC649D">
              <w:rPr>
                <w:sz w:val="20"/>
              </w:rPr>
              <w:t>, где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300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  <w:bottom w:val="nil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Побщ</w:t>
            </w:r>
            <w:proofErr w:type="spellEnd"/>
          </w:p>
        </w:tc>
        <w:tc>
          <w:tcPr>
            <w:tcW w:w="1568" w:type="dxa"/>
            <w:gridSpan w:val="2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990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Дн</w:t>
            </w:r>
            <w:proofErr w:type="spellEnd"/>
            <w:r w:rsidRPr="00BC649D">
              <w:rPr>
                <w:sz w:val="20"/>
              </w:rPr>
              <w:t xml:space="preserve"> -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795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proofErr w:type="gramStart"/>
            <w:r w:rsidRPr="00BC649D">
              <w:rPr>
                <w:sz w:val="20"/>
              </w:rPr>
              <w:t>Пн</w:t>
            </w:r>
            <w:proofErr w:type="spellEnd"/>
            <w:proofErr w:type="gramEnd"/>
            <w:r w:rsidRPr="00BC649D">
              <w:rPr>
                <w:sz w:val="20"/>
              </w:rPr>
              <w:t xml:space="preserve"> -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</w:t>
            </w:r>
            <w:r>
              <w:rPr>
                <w:sz w:val="20"/>
              </w:rPr>
              <w:t xml:space="preserve"> </w:t>
            </w:r>
            <w:r w:rsidRPr="00BC649D">
              <w:rPr>
                <w:sz w:val="20"/>
              </w:rPr>
              <w:t>и грунтовых дорог, км</w:t>
            </w:r>
            <w:r>
              <w:rPr>
                <w:sz w:val="20"/>
              </w:rPr>
              <w:t>.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270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Побщ</w:t>
            </w:r>
            <w:proofErr w:type="spellEnd"/>
            <w:r w:rsidRPr="00BC649D">
              <w:rPr>
                <w:sz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BC649D"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8" w:type="dxa"/>
            <w:gridSpan w:val="2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4F44E3">
        <w:trPr>
          <w:trHeight w:val="530"/>
        </w:trPr>
        <w:tc>
          <w:tcPr>
            <w:tcW w:w="14688" w:type="dxa"/>
            <w:gridSpan w:val="12"/>
            <w:tcBorders>
              <w:bottom w:val="single" w:sz="4" w:space="0" w:color="auto"/>
            </w:tcBorders>
            <w:hideMark/>
          </w:tcPr>
          <w:p w:rsidR="004F44E3" w:rsidRPr="00D01ADF" w:rsidRDefault="004F44E3" w:rsidP="00DD7D0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4"/>
              </w:rPr>
            </w:pPr>
            <w:r w:rsidRPr="00D01ADF">
              <w:rPr>
                <w:szCs w:val="24"/>
              </w:rPr>
              <w:t xml:space="preserve">ПОДПРОГРАММА 1 </w:t>
            </w:r>
            <w:r w:rsidR="00D01ADF" w:rsidRPr="00D01ADF">
              <w:rPr>
                <w:szCs w:val="24"/>
              </w:rPr>
              <w:t>«Развитие дорожного хозяйства городского поселения город Россошь»</w:t>
            </w:r>
          </w:p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2D442B">
        <w:trPr>
          <w:trHeight w:val="603"/>
        </w:trPr>
        <w:tc>
          <w:tcPr>
            <w:tcW w:w="6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4E3" w:rsidRDefault="007B4FB7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 w:rsidR="004F44E3" w:rsidRPr="00BC649D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44E3" w:rsidRPr="00BC649D" w:rsidRDefault="004F44E3" w:rsidP="00D407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D407E3">
              <w:rPr>
                <w:sz w:val="20"/>
              </w:rPr>
              <w:t xml:space="preserve">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</w:t>
            </w:r>
            <w:r w:rsidRPr="00D407E3">
              <w:rPr>
                <w:sz w:val="20"/>
              </w:rPr>
              <w:lastRenderedPageBreak/>
              <w:t>пользования местного значения.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4E3" w:rsidRPr="00BC649D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proofErr w:type="gramStart"/>
            <w:r w:rsidRPr="00D407E3">
              <w:rPr>
                <w:sz w:val="20"/>
              </w:rPr>
              <w:t>Пн</w:t>
            </w:r>
            <w:proofErr w:type="spellEnd"/>
            <w:proofErr w:type="gramEnd"/>
          </w:p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Доб</w:t>
            </w:r>
            <w:proofErr w:type="spellEnd"/>
            <w:r w:rsidRPr="00D407E3">
              <w:rPr>
                <w:sz w:val="20"/>
              </w:rPr>
              <w:t xml:space="preserve"> = ------------------- * 100</w:t>
            </w:r>
            <w:r>
              <w:rPr>
                <w:sz w:val="20"/>
              </w:rPr>
              <w:t>%</w:t>
            </w:r>
            <w:r w:rsidRPr="00D407E3">
              <w:rPr>
                <w:sz w:val="20"/>
              </w:rPr>
              <w:t>, где</w:t>
            </w:r>
          </w:p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Побщ</w:t>
            </w:r>
            <w:proofErr w:type="spellEnd"/>
          </w:p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Доб</w:t>
            </w:r>
            <w:proofErr w:type="spellEnd"/>
            <w:r w:rsidRPr="00D407E3">
              <w:rPr>
                <w:sz w:val="20"/>
              </w:rPr>
              <w:t xml:space="preserve"> -  Доля протяженности автомобильных дорог общего пользования местного значения с твердым покрытием, </w:t>
            </w:r>
            <w:r w:rsidRPr="00D407E3">
              <w:rPr>
                <w:sz w:val="20"/>
              </w:rPr>
              <w:lastRenderedPageBreak/>
              <w:t>отремонтированных с привлечением средств областного бюджета,  в общей протяженности дорог общего пользования местного значения</w:t>
            </w:r>
            <w:proofErr w:type="gramStart"/>
            <w:r w:rsidRPr="00D407E3">
              <w:rPr>
                <w:sz w:val="20"/>
              </w:rPr>
              <w:t>., %</w:t>
            </w:r>
            <w:proofErr w:type="gramEnd"/>
          </w:p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Поб</w:t>
            </w:r>
            <w:proofErr w:type="spellEnd"/>
            <w:r w:rsidRPr="00D407E3">
              <w:rPr>
                <w:sz w:val="20"/>
              </w:rPr>
              <w:t xml:space="preserve"> - Протяженность отремонтированных автомобильных дорог общего пользования местного значения с твердым покрытием с привлечением средств областного бюджета</w:t>
            </w:r>
          </w:p>
          <w:p w:rsidR="004F44E3" w:rsidRPr="00BC649D" w:rsidRDefault="004F44E3" w:rsidP="00D407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Побщ</w:t>
            </w:r>
            <w:proofErr w:type="spellEnd"/>
            <w:r w:rsidRPr="00D407E3">
              <w:rPr>
                <w:sz w:val="20"/>
              </w:rPr>
              <w:t xml:space="preserve"> - Общая протяженность автомобильных дорог общего пользования местного значения, </w:t>
            </w:r>
            <w:proofErr w:type="gramStart"/>
            <w:r w:rsidRPr="00D407E3"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>.</w:t>
            </w:r>
            <w:r w:rsidRPr="00D407E3">
              <w:rPr>
                <w:sz w:val="20"/>
              </w:rPr>
              <w:t xml:space="preserve"> 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  <w:r w:rsidRPr="00BC649D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BC649D">
              <w:rPr>
                <w:sz w:val="20"/>
              </w:rPr>
              <w:t xml:space="preserve"> года следующего за </w:t>
            </w:r>
            <w:proofErr w:type="gramStart"/>
            <w:r w:rsidRPr="00BC649D">
              <w:rPr>
                <w:sz w:val="20"/>
              </w:rPr>
              <w:t>отчетным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4E3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Pr="00BC649D" w:rsidRDefault="007B4FB7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7B4FB7">
              <w:rPr>
                <w:sz w:val="20"/>
              </w:rPr>
              <w:t xml:space="preserve">МБУ </w:t>
            </w:r>
            <w:proofErr w:type="spellStart"/>
            <w:r w:rsidRPr="007B4FB7">
              <w:rPr>
                <w:sz w:val="20"/>
              </w:rPr>
              <w:t>г.п.г</w:t>
            </w:r>
            <w:proofErr w:type="gramStart"/>
            <w:r w:rsidRPr="007B4FB7">
              <w:rPr>
                <w:sz w:val="20"/>
              </w:rPr>
              <w:t>.Р</w:t>
            </w:r>
            <w:proofErr w:type="gramEnd"/>
            <w:r w:rsidRPr="007B4FB7">
              <w:rPr>
                <w:sz w:val="20"/>
              </w:rPr>
              <w:t>оссошь</w:t>
            </w:r>
            <w:proofErr w:type="spellEnd"/>
            <w:r w:rsidRPr="007B4FB7">
              <w:rPr>
                <w:sz w:val="20"/>
              </w:rPr>
              <w:t xml:space="preserve"> "Городское благоустройство"</w:t>
            </w:r>
          </w:p>
        </w:tc>
      </w:tr>
      <w:tr w:rsidR="004F44E3" w:rsidRPr="00BC649D" w:rsidTr="00D407E3">
        <w:trPr>
          <w:trHeight w:val="345"/>
        </w:trPr>
        <w:tc>
          <w:tcPr>
            <w:tcW w:w="14688" w:type="dxa"/>
            <w:gridSpan w:val="12"/>
            <w:hideMark/>
          </w:tcPr>
          <w:p w:rsidR="004F44E3" w:rsidRPr="00D01ADF" w:rsidRDefault="004F44E3" w:rsidP="00B34F17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D01ADF">
              <w:rPr>
                <w:szCs w:val="24"/>
              </w:rPr>
              <w:lastRenderedPageBreak/>
              <w:t>Основное мероприятие 1.1.</w:t>
            </w:r>
            <w:r w:rsidR="00D01ADF" w:rsidRPr="00D01ADF">
              <w:rPr>
                <w:szCs w:val="24"/>
              </w:rPr>
              <w:t xml:space="preserve"> «</w:t>
            </w:r>
            <w:r w:rsidR="00B34F17">
              <w:rPr>
                <w:szCs w:val="24"/>
              </w:rPr>
              <w:t>Р</w:t>
            </w:r>
            <w:r w:rsidR="00D01ADF" w:rsidRPr="00D01ADF">
              <w:rPr>
                <w:szCs w:val="24"/>
              </w:rPr>
              <w:t>емонт и содержание автомобильных дорог»</w:t>
            </w:r>
          </w:p>
        </w:tc>
      </w:tr>
      <w:tr w:rsidR="004F44E3" w:rsidRPr="00BC649D" w:rsidTr="002D442B">
        <w:trPr>
          <w:trHeight w:val="270"/>
        </w:trPr>
        <w:tc>
          <w:tcPr>
            <w:tcW w:w="630" w:type="dxa"/>
            <w:vMerge w:val="restart"/>
            <w:vAlign w:val="center"/>
            <w:hideMark/>
          </w:tcPr>
          <w:p w:rsidR="004F44E3" w:rsidRPr="00BC649D" w:rsidRDefault="007B4FB7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4042" w:type="dxa"/>
            <w:gridSpan w:val="3"/>
            <w:vMerge w:val="restart"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D8092D">
              <w:rPr>
                <w:sz w:val="20"/>
              </w:rPr>
              <w:t>Доля автомобильных дорог общего пользования местного значения с твердым покрытием, убираемых механизированным способом, в общей протяженности дорог общего пользования местного значения с твердым покрытием</w:t>
            </w:r>
          </w:p>
        </w:tc>
        <w:tc>
          <w:tcPr>
            <w:tcW w:w="1155" w:type="dxa"/>
            <w:gridSpan w:val="2"/>
            <w:vMerge w:val="restart"/>
            <w:vAlign w:val="center"/>
            <w:hideMark/>
          </w:tcPr>
          <w:p w:rsidR="004F44E3" w:rsidRPr="00BC649D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516" w:type="dxa"/>
            <w:gridSpan w:val="3"/>
            <w:tcBorders>
              <w:bottom w:val="nil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r w:rsidRPr="00BC649D">
              <w:rPr>
                <w:sz w:val="20"/>
              </w:rPr>
              <w:t>н</w:t>
            </w:r>
            <w:proofErr w:type="spellEnd"/>
            <w:proofErr w:type="gramEnd"/>
          </w:p>
        </w:tc>
        <w:tc>
          <w:tcPr>
            <w:tcW w:w="1568" w:type="dxa"/>
            <w:gridSpan w:val="2"/>
            <w:vMerge w:val="restart"/>
            <w:vAlign w:val="center"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BC649D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BC649D">
              <w:rPr>
                <w:sz w:val="20"/>
              </w:rPr>
              <w:t xml:space="preserve"> года следующего за </w:t>
            </w:r>
            <w:proofErr w:type="gramStart"/>
            <w:r w:rsidRPr="00BC649D">
              <w:rPr>
                <w:sz w:val="20"/>
              </w:rPr>
              <w:t>отчетным</w:t>
            </w:r>
            <w:proofErr w:type="gramEnd"/>
          </w:p>
        </w:tc>
        <w:tc>
          <w:tcPr>
            <w:tcW w:w="1777" w:type="dxa"/>
            <w:vMerge w:val="restart"/>
            <w:vAlign w:val="center"/>
            <w:hideMark/>
          </w:tcPr>
          <w:p w:rsidR="004F44E3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Pr="002D442B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2D442B">
              <w:rPr>
                <w:sz w:val="20"/>
              </w:rPr>
              <w:t xml:space="preserve">МБУ </w:t>
            </w:r>
            <w:proofErr w:type="spellStart"/>
            <w:r w:rsidRPr="002D442B">
              <w:rPr>
                <w:sz w:val="20"/>
              </w:rPr>
              <w:t>г.п.г</w:t>
            </w:r>
            <w:proofErr w:type="gramStart"/>
            <w:r w:rsidRPr="002D442B">
              <w:rPr>
                <w:sz w:val="20"/>
              </w:rPr>
              <w:t>.Р</w:t>
            </w:r>
            <w:proofErr w:type="gramEnd"/>
            <w:r w:rsidRPr="002D442B">
              <w:rPr>
                <w:sz w:val="20"/>
              </w:rPr>
              <w:t>оссошь</w:t>
            </w:r>
            <w:proofErr w:type="spellEnd"/>
            <w:r w:rsidRPr="002D442B">
              <w:rPr>
                <w:sz w:val="20"/>
              </w:rPr>
              <w:t xml:space="preserve"> "Городское благоустройство"</w:t>
            </w:r>
          </w:p>
          <w:p w:rsidR="004F44E3" w:rsidRPr="00BC649D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300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Дн</w:t>
            </w:r>
            <w:proofErr w:type="spellEnd"/>
            <w:r w:rsidRPr="00BC649D">
              <w:rPr>
                <w:sz w:val="20"/>
              </w:rPr>
              <w:t xml:space="preserve"> = ------------------- * 100</w:t>
            </w:r>
            <w:r>
              <w:rPr>
                <w:sz w:val="20"/>
              </w:rPr>
              <w:t>%</w:t>
            </w:r>
            <w:r w:rsidRPr="00BC649D">
              <w:rPr>
                <w:sz w:val="20"/>
              </w:rPr>
              <w:t>, где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300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Побщ</w:t>
            </w:r>
            <w:proofErr w:type="spellEnd"/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525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Дн</w:t>
            </w:r>
            <w:proofErr w:type="spellEnd"/>
            <w:r w:rsidRPr="00BC649D">
              <w:rPr>
                <w:sz w:val="20"/>
              </w:rPr>
              <w:t xml:space="preserve"> -  </w:t>
            </w:r>
            <w:r w:rsidRPr="00D8092D">
              <w:rPr>
                <w:sz w:val="20"/>
              </w:rPr>
              <w:t>Доля автомобильных дорог общего пользования местного значения с твердым покрытием, убираемых механизированным способом, в общей протяженности дорог общего пользования местного значения с твердым покрытием</w:t>
            </w:r>
            <w:r w:rsidRPr="00BC649D">
              <w:rPr>
                <w:sz w:val="20"/>
              </w:rPr>
              <w:t>, %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525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r w:rsidRPr="00BC649D">
              <w:rPr>
                <w:sz w:val="20"/>
              </w:rPr>
              <w:t>н</w:t>
            </w:r>
            <w:proofErr w:type="spellEnd"/>
            <w:proofErr w:type="gramEnd"/>
            <w:r w:rsidRPr="00BC649D">
              <w:rPr>
                <w:sz w:val="20"/>
              </w:rPr>
              <w:t xml:space="preserve"> - Протяженность </w:t>
            </w:r>
            <w:r w:rsidRPr="00D8092D">
              <w:rPr>
                <w:sz w:val="20"/>
              </w:rPr>
              <w:t>автомобильных дорог общего пользования местного значения с твердым покрытием, убираемых механизированным способом</w:t>
            </w:r>
            <w:r w:rsidRPr="00BC649D">
              <w:rPr>
                <w:sz w:val="20"/>
              </w:rPr>
              <w:t>, км</w:t>
            </w:r>
            <w:r>
              <w:rPr>
                <w:sz w:val="20"/>
              </w:rPr>
              <w:t>.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525"/>
        </w:trPr>
        <w:tc>
          <w:tcPr>
            <w:tcW w:w="630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nil"/>
            </w:tcBorders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Побщ</w:t>
            </w:r>
            <w:proofErr w:type="spellEnd"/>
            <w:r w:rsidRPr="00BC649D">
              <w:rPr>
                <w:sz w:val="20"/>
              </w:rPr>
              <w:t xml:space="preserve"> - Общая протяженность автомобильных дорог общего пользования местного значения</w:t>
            </w:r>
            <w:r>
              <w:t xml:space="preserve"> </w:t>
            </w:r>
            <w:r w:rsidRPr="00D8092D">
              <w:rPr>
                <w:sz w:val="20"/>
              </w:rPr>
              <w:t>с твердым покрытием</w:t>
            </w:r>
            <w:r w:rsidRPr="00BC649D">
              <w:rPr>
                <w:sz w:val="20"/>
              </w:rPr>
              <w:t xml:space="preserve">, </w:t>
            </w:r>
            <w:proofErr w:type="gramStart"/>
            <w:r w:rsidRPr="00BC649D">
              <w:rPr>
                <w:sz w:val="20"/>
              </w:rPr>
              <w:t>км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568" w:type="dxa"/>
            <w:gridSpan w:val="2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450"/>
        </w:trPr>
        <w:tc>
          <w:tcPr>
            <w:tcW w:w="14688" w:type="dxa"/>
            <w:gridSpan w:val="12"/>
            <w:tcBorders>
              <w:bottom w:val="single" w:sz="4" w:space="0" w:color="auto"/>
            </w:tcBorders>
            <w:hideMark/>
          </w:tcPr>
          <w:p w:rsidR="004F44E3" w:rsidRPr="00D01ADF" w:rsidRDefault="004F44E3" w:rsidP="00DD7D0C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D01ADF">
              <w:rPr>
                <w:szCs w:val="24"/>
              </w:rPr>
              <w:t xml:space="preserve">ПОДПРОГРАММА 2 </w:t>
            </w:r>
            <w:r w:rsidR="00D01ADF" w:rsidRPr="00D01ADF">
              <w:rPr>
                <w:szCs w:val="24"/>
              </w:rPr>
              <w:t>«Обеспечение безопасности дорожного движения»</w:t>
            </w:r>
          </w:p>
        </w:tc>
      </w:tr>
      <w:tr w:rsidR="004F44E3" w:rsidRPr="00BC649D" w:rsidTr="002D442B">
        <w:trPr>
          <w:trHeight w:val="1373"/>
        </w:trPr>
        <w:tc>
          <w:tcPr>
            <w:tcW w:w="6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4E3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Default="007B4FB7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 w:rsidR="004F44E3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Pr="00BC649D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right w:val="single" w:sz="4" w:space="0" w:color="auto"/>
            </w:tcBorders>
          </w:tcPr>
          <w:p w:rsidR="004F44E3" w:rsidRPr="00BC649D" w:rsidRDefault="004F44E3" w:rsidP="00D407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D407E3">
              <w:rPr>
                <w:sz w:val="20"/>
              </w:rPr>
              <w:t>Доля автобусных остановок на территории городского поселения город Россошь соответствующих требованиям действующего законодательства от общего количества автобусных остановок на территории г</w:t>
            </w:r>
            <w:proofErr w:type="gramStart"/>
            <w:r w:rsidRPr="00D407E3">
              <w:rPr>
                <w:sz w:val="20"/>
              </w:rPr>
              <w:t>.Р</w:t>
            </w:r>
            <w:proofErr w:type="gramEnd"/>
            <w:r w:rsidRPr="00D407E3">
              <w:rPr>
                <w:sz w:val="20"/>
              </w:rPr>
              <w:t>оссошь</w:t>
            </w:r>
            <w:r>
              <w:rPr>
                <w:sz w:val="20"/>
              </w:rPr>
              <w:t>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4E3" w:rsidRPr="00BC649D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proofErr w:type="gramStart"/>
            <w:r w:rsidRPr="00D407E3">
              <w:rPr>
                <w:sz w:val="20"/>
              </w:rPr>
              <w:t>Пн</w:t>
            </w:r>
            <w:proofErr w:type="spellEnd"/>
            <w:proofErr w:type="gramEnd"/>
          </w:p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Доб</w:t>
            </w:r>
            <w:proofErr w:type="spellEnd"/>
            <w:r w:rsidRPr="00D407E3">
              <w:rPr>
                <w:sz w:val="20"/>
              </w:rPr>
              <w:t xml:space="preserve"> = ------------------- * 100%, где</w:t>
            </w:r>
          </w:p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Побщ</w:t>
            </w:r>
            <w:proofErr w:type="spellEnd"/>
          </w:p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Доб</w:t>
            </w:r>
            <w:proofErr w:type="spellEnd"/>
            <w:r w:rsidRPr="00D407E3">
              <w:rPr>
                <w:sz w:val="20"/>
              </w:rPr>
              <w:t xml:space="preserve"> -  Доля автобусных остановок на территории городского поселения город Россошь соответствующих требованиям действующего законодательства от общего количества автобусных остановок на территории г</w:t>
            </w:r>
            <w:proofErr w:type="gramStart"/>
            <w:r w:rsidRPr="00D407E3">
              <w:rPr>
                <w:sz w:val="20"/>
              </w:rPr>
              <w:t>.Р</w:t>
            </w:r>
            <w:proofErr w:type="gramEnd"/>
            <w:r w:rsidRPr="00D407E3">
              <w:rPr>
                <w:sz w:val="20"/>
              </w:rPr>
              <w:t>оссошь, %</w:t>
            </w:r>
          </w:p>
          <w:p w:rsidR="004F44E3" w:rsidRPr="00D407E3" w:rsidRDefault="004F44E3" w:rsidP="00D407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proofErr w:type="gramStart"/>
            <w:r w:rsidRPr="00D407E3">
              <w:rPr>
                <w:sz w:val="20"/>
              </w:rPr>
              <w:t>Пн</w:t>
            </w:r>
            <w:proofErr w:type="spellEnd"/>
            <w:proofErr w:type="gramEnd"/>
            <w:r w:rsidRPr="00D407E3">
              <w:rPr>
                <w:sz w:val="20"/>
              </w:rPr>
              <w:t xml:space="preserve"> – Количество </w:t>
            </w:r>
            <w:r>
              <w:rPr>
                <w:sz w:val="20"/>
              </w:rPr>
              <w:t>автобусных остановок соответствующих требованиям действующего законодательства.</w:t>
            </w:r>
            <w:r w:rsidRPr="00D407E3">
              <w:rPr>
                <w:sz w:val="20"/>
              </w:rPr>
              <w:t xml:space="preserve"> шт. </w:t>
            </w:r>
          </w:p>
          <w:p w:rsidR="004F44E3" w:rsidRPr="00BC649D" w:rsidRDefault="004F44E3" w:rsidP="00D407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D407E3">
              <w:rPr>
                <w:sz w:val="20"/>
              </w:rPr>
              <w:t>Побщ</w:t>
            </w:r>
            <w:proofErr w:type="spellEnd"/>
            <w:r w:rsidRPr="00D407E3">
              <w:rPr>
                <w:sz w:val="20"/>
              </w:rPr>
              <w:t xml:space="preserve"> – Общее количество автобусных остановок</w:t>
            </w:r>
            <w:r>
              <w:rPr>
                <w:sz w:val="20"/>
              </w:rPr>
              <w:t>,</w:t>
            </w:r>
            <w:r w:rsidRPr="00D407E3">
              <w:rPr>
                <w:sz w:val="20"/>
              </w:rPr>
              <w:t xml:space="preserve"> шт.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4E3" w:rsidRPr="00BC649D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BC649D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BC649D">
              <w:rPr>
                <w:sz w:val="20"/>
              </w:rPr>
              <w:t xml:space="preserve"> года следующего за </w:t>
            </w:r>
            <w:proofErr w:type="gramStart"/>
            <w:r w:rsidRPr="00BC649D">
              <w:rPr>
                <w:sz w:val="20"/>
              </w:rPr>
              <w:t>отчетным</w:t>
            </w:r>
            <w:proofErr w:type="gram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4E3" w:rsidRPr="002D442B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  <w:p w:rsidR="004F44E3" w:rsidRPr="002D442B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2D442B">
              <w:rPr>
                <w:sz w:val="20"/>
              </w:rPr>
              <w:t xml:space="preserve">МБУ </w:t>
            </w:r>
            <w:proofErr w:type="spellStart"/>
            <w:r w:rsidRPr="002D442B">
              <w:rPr>
                <w:sz w:val="20"/>
              </w:rPr>
              <w:t>г.п.г</w:t>
            </w:r>
            <w:proofErr w:type="gramStart"/>
            <w:r w:rsidRPr="002D442B">
              <w:rPr>
                <w:sz w:val="20"/>
              </w:rPr>
              <w:t>.Р</w:t>
            </w:r>
            <w:proofErr w:type="gramEnd"/>
            <w:r w:rsidRPr="002D442B">
              <w:rPr>
                <w:sz w:val="20"/>
              </w:rPr>
              <w:t>оссошь</w:t>
            </w:r>
            <w:proofErr w:type="spellEnd"/>
            <w:r w:rsidRPr="002D442B">
              <w:rPr>
                <w:sz w:val="20"/>
              </w:rPr>
              <w:t xml:space="preserve"> "Городское благоустройство"</w:t>
            </w:r>
          </w:p>
          <w:p w:rsidR="004F44E3" w:rsidRPr="00BC649D" w:rsidRDefault="004F44E3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4F44E3" w:rsidRPr="00BC649D" w:rsidTr="00D407E3">
        <w:trPr>
          <w:trHeight w:val="315"/>
        </w:trPr>
        <w:tc>
          <w:tcPr>
            <w:tcW w:w="14688" w:type="dxa"/>
            <w:gridSpan w:val="12"/>
            <w:tcBorders>
              <w:right w:val="single" w:sz="4" w:space="0" w:color="auto"/>
            </w:tcBorders>
            <w:hideMark/>
          </w:tcPr>
          <w:p w:rsidR="004F44E3" w:rsidRPr="00D01ADF" w:rsidRDefault="004F44E3" w:rsidP="00B34F17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D01ADF">
              <w:rPr>
                <w:szCs w:val="24"/>
              </w:rPr>
              <w:t xml:space="preserve">Основное мероприятие 2.1. </w:t>
            </w:r>
            <w:r w:rsidR="00D01ADF" w:rsidRPr="00D01ADF">
              <w:rPr>
                <w:szCs w:val="24"/>
              </w:rPr>
              <w:t>«</w:t>
            </w:r>
            <w:r w:rsidR="00B34F17">
              <w:rPr>
                <w:szCs w:val="24"/>
              </w:rPr>
              <w:t>Р</w:t>
            </w:r>
            <w:r w:rsidR="00D01ADF" w:rsidRPr="00D01ADF">
              <w:rPr>
                <w:szCs w:val="24"/>
              </w:rPr>
              <w:t>азвитие улично-дорожной сети»</w:t>
            </w:r>
          </w:p>
        </w:tc>
      </w:tr>
      <w:tr w:rsidR="00D01ADF" w:rsidRPr="00BC649D" w:rsidTr="00D01ADF">
        <w:trPr>
          <w:trHeight w:val="1875"/>
        </w:trPr>
        <w:tc>
          <w:tcPr>
            <w:tcW w:w="630" w:type="dxa"/>
            <w:vMerge w:val="restart"/>
            <w:vAlign w:val="center"/>
            <w:hideMark/>
          </w:tcPr>
          <w:p w:rsidR="00D01ADF" w:rsidRPr="00BC649D" w:rsidRDefault="00D01ADF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lastRenderedPageBreak/>
              <w:t>2.1.1</w:t>
            </w:r>
          </w:p>
        </w:tc>
        <w:tc>
          <w:tcPr>
            <w:tcW w:w="4042" w:type="dxa"/>
            <w:gridSpan w:val="3"/>
            <w:vMerge w:val="restart"/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CF4FDF">
              <w:rPr>
                <w:sz w:val="20"/>
              </w:rPr>
              <w:t>Доля замененных технических средств организации дорожного движения (дорожных знаков) от общего количества не соответствующих нормативным требованиям</w:t>
            </w:r>
          </w:p>
        </w:tc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D01ADF" w:rsidRPr="00BC649D" w:rsidRDefault="00D01ADF" w:rsidP="00D407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BC649D">
              <w:rPr>
                <w:sz w:val="20"/>
              </w:rPr>
              <w:t>%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proofErr w:type="gramStart"/>
            <w:r w:rsidRPr="00BC649D">
              <w:rPr>
                <w:sz w:val="20"/>
              </w:rPr>
              <w:t>Пн</w:t>
            </w:r>
            <w:proofErr w:type="spellEnd"/>
            <w:proofErr w:type="gramEnd"/>
          </w:p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Доб</w:t>
            </w:r>
            <w:proofErr w:type="spellEnd"/>
            <w:r w:rsidRPr="00BC649D">
              <w:rPr>
                <w:sz w:val="20"/>
              </w:rPr>
              <w:t xml:space="preserve"> = ------------------- * 100</w:t>
            </w:r>
            <w:r>
              <w:rPr>
                <w:sz w:val="20"/>
              </w:rPr>
              <w:t>%</w:t>
            </w:r>
            <w:r w:rsidRPr="00BC649D">
              <w:rPr>
                <w:sz w:val="20"/>
              </w:rPr>
              <w:t>, где</w:t>
            </w:r>
          </w:p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Побщ</w:t>
            </w:r>
            <w:proofErr w:type="spellEnd"/>
          </w:p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Доб</w:t>
            </w:r>
            <w:proofErr w:type="spellEnd"/>
            <w:r w:rsidRPr="00BC649D">
              <w:rPr>
                <w:sz w:val="20"/>
              </w:rPr>
              <w:t xml:space="preserve"> -  </w:t>
            </w:r>
            <w:r w:rsidRPr="00CF4FDF">
              <w:rPr>
                <w:sz w:val="20"/>
              </w:rPr>
              <w:t>Доля замененных технических средств организации дорожного движения (дорожных знаков) от общего количества не соответствующих нормативным требованиям</w:t>
            </w:r>
            <w:r w:rsidRPr="00BC649D">
              <w:rPr>
                <w:sz w:val="20"/>
              </w:rPr>
              <w:t>, %</w:t>
            </w:r>
          </w:p>
        </w:tc>
        <w:tc>
          <w:tcPr>
            <w:tcW w:w="1568" w:type="dxa"/>
            <w:gridSpan w:val="2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BC649D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BC649D">
              <w:rPr>
                <w:sz w:val="20"/>
              </w:rPr>
              <w:t xml:space="preserve"> года следующего за </w:t>
            </w:r>
            <w:proofErr w:type="gramStart"/>
            <w:r w:rsidRPr="00BC649D">
              <w:rPr>
                <w:sz w:val="20"/>
              </w:rPr>
              <w:t>отчетным</w:t>
            </w:r>
            <w:proofErr w:type="gramEnd"/>
            <w:r w:rsidRPr="00CF4FDF">
              <w:rPr>
                <w:sz w:val="20"/>
              </w:rPr>
              <w:t xml:space="preserve"> </w:t>
            </w:r>
          </w:p>
        </w:tc>
        <w:tc>
          <w:tcPr>
            <w:tcW w:w="1777" w:type="dxa"/>
            <w:vMerge w:val="restart"/>
            <w:vAlign w:val="center"/>
            <w:hideMark/>
          </w:tcPr>
          <w:p w:rsidR="00D01ADF" w:rsidRPr="002D442B" w:rsidRDefault="00D01ADF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 w:rsidRPr="002D442B">
              <w:rPr>
                <w:sz w:val="20"/>
              </w:rPr>
              <w:t xml:space="preserve">МБУ </w:t>
            </w:r>
            <w:proofErr w:type="spellStart"/>
            <w:r w:rsidRPr="002D442B">
              <w:rPr>
                <w:sz w:val="20"/>
              </w:rPr>
              <w:t>г.п.г</w:t>
            </w:r>
            <w:proofErr w:type="gramStart"/>
            <w:r w:rsidRPr="002D442B">
              <w:rPr>
                <w:sz w:val="20"/>
              </w:rPr>
              <w:t>.Р</w:t>
            </w:r>
            <w:proofErr w:type="gramEnd"/>
            <w:r w:rsidRPr="002D442B">
              <w:rPr>
                <w:sz w:val="20"/>
              </w:rPr>
              <w:t>оссошь</w:t>
            </w:r>
            <w:proofErr w:type="spellEnd"/>
            <w:r w:rsidRPr="002D442B">
              <w:rPr>
                <w:sz w:val="20"/>
              </w:rPr>
              <w:t xml:space="preserve"> "Городское благоустройство"</w:t>
            </w:r>
          </w:p>
          <w:p w:rsidR="00D01ADF" w:rsidRPr="00BC649D" w:rsidRDefault="00D01ADF" w:rsidP="002D442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  <w:tr w:rsidR="00D01ADF" w:rsidRPr="00BC649D" w:rsidTr="00D01ADF">
        <w:trPr>
          <w:trHeight w:val="1315"/>
        </w:trPr>
        <w:tc>
          <w:tcPr>
            <w:tcW w:w="630" w:type="dxa"/>
            <w:vMerge/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4042" w:type="dxa"/>
            <w:gridSpan w:val="3"/>
            <w:vMerge/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proofErr w:type="gramStart"/>
            <w:r w:rsidRPr="00BC649D">
              <w:rPr>
                <w:sz w:val="20"/>
              </w:rPr>
              <w:t>П</w:t>
            </w:r>
            <w:r>
              <w:rPr>
                <w:sz w:val="20"/>
              </w:rPr>
              <w:t>н</w:t>
            </w:r>
            <w:proofErr w:type="spellEnd"/>
            <w:proofErr w:type="gramEnd"/>
            <w:r w:rsidRPr="00BC649D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C64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Количество замененных технических средств организации дорожного движения (дорожных знаков), шт. </w:t>
            </w:r>
          </w:p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proofErr w:type="spellStart"/>
            <w:r w:rsidRPr="00BC649D">
              <w:rPr>
                <w:sz w:val="20"/>
              </w:rPr>
              <w:t>Побщ</w:t>
            </w:r>
            <w:proofErr w:type="spellEnd"/>
            <w:r w:rsidRPr="00BC649D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BC649D">
              <w:rPr>
                <w:sz w:val="20"/>
              </w:rPr>
              <w:t xml:space="preserve"> Общ</w:t>
            </w:r>
            <w:r>
              <w:rPr>
                <w:sz w:val="20"/>
              </w:rPr>
              <w:t xml:space="preserve">ее количество </w:t>
            </w:r>
            <w:r w:rsidRPr="00CF4FDF">
              <w:rPr>
                <w:sz w:val="20"/>
              </w:rPr>
              <w:t>технических средств организации дорожного движения (дорожных знаков)</w:t>
            </w:r>
            <w:r>
              <w:t xml:space="preserve"> </w:t>
            </w:r>
            <w:r w:rsidRPr="00CF4FDF">
              <w:rPr>
                <w:sz w:val="20"/>
              </w:rPr>
              <w:t>не соответствующих нормативным требованиям</w:t>
            </w:r>
            <w:r>
              <w:rPr>
                <w:sz w:val="20"/>
              </w:rPr>
              <w:t xml:space="preserve"> шт. 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  <w:tc>
          <w:tcPr>
            <w:tcW w:w="1777" w:type="dxa"/>
            <w:vMerge/>
            <w:hideMark/>
          </w:tcPr>
          <w:p w:rsidR="00D01ADF" w:rsidRPr="00BC649D" w:rsidRDefault="00D01ADF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</w:p>
        </w:tc>
      </w:tr>
    </w:tbl>
    <w:p w:rsidR="00F9507F" w:rsidRDefault="00F9507F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5F1FE7" w:rsidRDefault="005F1FE7">
      <w:pPr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br w:type="page"/>
      </w:r>
    </w:p>
    <w:p w:rsidR="004130B5" w:rsidRDefault="004130B5" w:rsidP="004130B5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7B4FB7">
        <w:rPr>
          <w:szCs w:val="24"/>
        </w:rPr>
        <w:t xml:space="preserve">        </w:t>
      </w:r>
      <w:r w:rsidR="002B72EE">
        <w:rPr>
          <w:szCs w:val="24"/>
        </w:rPr>
        <w:t>«</w:t>
      </w:r>
      <w:r w:rsidRPr="002D442B">
        <w:rPr>
          <w:szCs w:val="24"/>
        </w:rPr>
        <w:t xml:space="preserve">Приложение </w:t>
      </w:r>
      <w:r>
        <w:rPr>
          <w:szCs w:val="24"/>
        </w:rPr>
        <w:t>№ 3</w:t>
      </w:r>
    </w:p>
    <w:p w:rsidR="004130B5" w:rsidRPr="002D442B" w:rsidRDefault="004130B5" w:rsidP="004130B5">
      <w:pPr>
        <w:widowControl w:val="0"/>
        <w:autoSpaceDE w:val="0"/>
        <w:autoSpaceDN w:val="0"/>
        <w:adjustRightInd w:val="0"/>
        <w:jc w:val="center"/>
        <w:outlineLvl w:val="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2D442B">
        <w:rPr>
          <w:szCs w:val="24"/>
        </w:rPr>
        <w:t xml:space="preserve"> </w:t>
      </w:r>
      <w:r w:rsidR="007B4FB7">
        <w:rPr>
          <w:szCs w:val="24"/>
        </w:rPr>
        <w:t xml:space="preserve">          </w:t>
      </w:r>
      <w:r w:rsidRPr="002D442B">
        <w:rPr>
          <w:szCs w:val="24"/>
        </w:rPr>
        <w:t xml:space="preserve">к муниципальной программе </w:t>
      </w:r>
    </w:p>
    <w:p w:rsidR="004130B5" w:rsidRDefault="004130B5" w:rsidP="00C432CF">
      <w:pPr>
        <w:widowControl w:val="0"/>
        <w:autoSpaceDE w:val="0"/>
        <w:autoSpaceDN w:val="0"/>
        <w:adjustRightInd w:val="0"/>
        <w:ind w:firstLine="720"/>
        <w:outlineLvl w:val="2"/>
        <w:rPr>
          <w:sz w:val="20"/>
        </w:rPr>
      </w:pPr>
      <w:r w:rsidRPr="007906D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B4FB7">
        <w:rPr>
          <w:sz w:val="20"/>
        </w:rPr>
        <w:t xml:space="preserve">                           </w:t>
      </w:r>
    </w:p>
    <w:p w:rsidR="00C432CF" w:rsidRPr="007906D6" w:rsidRDefault="00C432CF" w:rsidP="00C432CF">
      <w:pPr>
        <w:widowControl w:val="0"/>
        <w:autoSpaceDE w:val="0"/>
        <w:autoSpaceDN w:val="0"/>
        <w:adjustRightInd w:val="0"/>
        <w:ind w:firstLine="720"/>
        <w:outlineLvl w:val="2"/>
        <w:rPr>
          <w:b/>
          <w:sz w:val="18"/>
          <w:szCs w:val="18"/>
        </w:rPr>
      </w:pPr>
    </w:p>
    <w:p w:rsidR="004130B5" w:rsidRPr="007906D6" w:rsidRDefault="004130B5" w:rsidP="004130B5">
      <w:pPr>
        <w:jc w:val="right"/>
      </w:pPr>
    </w:p>
    <w:p w:rsidR="004130B5" w:rsidRPr="007906D6" w:rsidRDefault="004130B5" w:rsidP="004130B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906D6">
        <w:rPr>
          <w:b/>
        </w:rPr>
        <w:t>Перечень</w:t>
      </w:r>
    </w:p>
    <w:p w:rsidR="004130B5" w:rsidRPr="007906D6" w:rsidRDefault="004130B5" w:rsidP="004130B5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906D6">
        <w:rPr>
          <w:b/>
        </w:rPr>
        <w:t>основных  подпрограмм и  мероприятий,</w:t>
      </w:r>
    </w:p>
    <w:p w:rsidR="004130B5" w:rsidRPr="007906D6" w:rsidRDefault="004130B5" w:rsidP="004130B5">
      <w:pPr>
        <w:ind w:left="1276" w:right="-314"/>
        <w:jc w:val="center"/>
        <w:rPr>
          <w:b/>
        </w:rPr>
      </w:pPr>
      <w:proofErr w:type="gramStart"/>
      <w:r w:rsidRPr="007906D6">
        <w:rPr>
          <w:b/>
        </w:rPr>
        <w:t xml:space="preserve">реализуемых в рамках муниципальной программы </w:t>
      </w:r>
      <w:r w:rsidRPr="007906D6">
        <w:rPr>
          <w:b/>
          <w:bCs/>
          <w:color w:val="000000"/>
        </w:rPr>
        <w:t>городского поселения город Россошь</w:t>
      </w:r>
      <w:proofErr w:type="gramEnd"/>
    </w:p>
    <w:p w:rsidR="004130B5" w:rsidRPr="007906D6" w:rsidRDefault="004130B5" w:rsidP="004130B5">
      <w:pPr>
        <w:ind w:left="10206" w:right="-31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3361"/>
        <w:gridCol w:w="1434"/>
        <w:gridCol w:w="1984"/>
        <w:gridCol w:w="2872"/>
      </w:tblGrid>
      <w:tr w:rsidR="004130B5" w:rsidRPr="007906D6" w:rsidTr="007B4FB7">
        <w:trPr>
          <w:jc w:val="center"/>
        </w:trPr>
        <w:tc>
          <w:tcPr>
            <w:tcW w:w="2472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7906D6">
              <w:t>Статус</w:t>
            </w:r>
          </w:p>
        </w:tc>
        <w:tc>
          <w:tcPr>
            <w:tcW w:w="2552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61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Наименование мероприятия/содержание основного мероприятия</w:t>
            </w:r>
          </w:p>
        </w:tc>
        <w:tc>
          <w:tcPr>
            <w:tcW w:w="1434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Срок реализации</w:t>
            </w:r>
          </w:p>
        </w:tc>
        <w:tc>
          <w:tcPr>
            <w:tcW w:w="1984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</w:pPr>
            <w:r w:rsidRPr="007906D6">
              <w:t>Исполнитель</w:t>
            </w:r>
          </w:p>
        </w:tc>
        <w:tc>
          <w:tcPr>
            <w:tcW w:w="2872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06D6">
              <w:t xml:space="preserve"> Ожидаемый результат реализации основного мероприятия/мероприятия </w:t>
            </w:r>
          </w:p>
        </w:tc>
      </w:tr>
      <w:tr w:rsidR="004130B5" w:rsidRPr="007906D6" w:rsidTr="007B4FB7">
        <w:trPr>
          <w:jc w:val="center"/>
        </w:trPr>
        <w:tc>
          <w:tcPr>
            <w:tcW w:w="2472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06D6">
              <w:t>1</w:t>
            </w:r>
          </w:p>
        </w:tc>
        <w:tc>
          <w:tcPr>
            <w:tcW w:w="2552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06D6">
              <w:t>2</w:t>
            </w:r>
          </w:p>
        </w:tc>
        <w:tc>
          <w:tcPr>
            <w:tcW w:w="3361" w:type="dxa"/>
          </w:tcPr>
          <w:p w:rsidR="004130B5" w:rsidRPr="007906D6" w:rsidRDefault="004130B5" w:rsidP="004F44E3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</w:pPr>
            <w:r w:rsidRPr="007906D6">
              <w:t>3</w:t>
            </w:r>
          </w:p>
        </w:tc>
        <w:tc>
          <w:tcPr>
            <w:tcW w:w="1434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</w:pPr>
            <w:r w:rsidRPr="007906D6">
              <w:t>4</w:t>
            </w:r>
          </w:p>
        </w:tc>
        <w:tc>
          <w:tcPr>
            <w:tcW w:w="1984" w:type="dxa"/>
          </w:tcPr>
          <w:p w:rsidR="004130B5" w:rsidRPr="007906D6" w:rsidRDefault="004130B5" w:rsidP="004F44E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</w:pPr>
            <w:r w:rsidRPr="007906D6">
              <w:t>5</w:t>
            </w:r>
          </w:p>
        </w:tc>
        <w:tc>
          <w:tcPr>
            <w:tcW w:w="2872" w:type="dxa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</w:pPr>
            <w:r w:rsidRPr="007906D6">
              <w:t>6</w:t>
            </w:r>
          </w:p>
        </w:tc>
      </w:tr>
      <w:tr w:rsidR="004130B5" w:rsidRPr="007906D6" w:rsidTr="004F44E3">
        <w:trPr>
          <w:jc w:val="center"/>
        </w:trPr>
        <w:tc>
          <w:tcPr>
            <w:tcW w:w="14675" w:type="dxa"/>
            <w:gridSpan w:val="6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906D6">
              <w:t>МУНИЦИПАЛЬНАЯ  ПРОГРАММА</w:t>
            </w:r>
            <w:r w:rsidRPr="007906D6">
              <w:rPr>
                <w:bCs/>
              </w:rPr>
              <w:t xml:space="preserve">  </w:t>
            </w:r>
            <w:r w:rsidRPr="004130B5">
              <w:rPr>
                <w:bCs/>
              </w:rPr>
              <w:t>«</w:t>
            </w:r>
            <w:r w:rsidRPr="004130B5">
              <w:rPr>
                <w:color w:val="000000"/>
                <w:szCs w:val="24"/>
              </w:rPr>
              <w:t>Развитие транспортной системы</w:t>
            </w:r>
            <w:r w:rsidRPr="004130B5">
              <w:rPr>
                <w:bCs/>
              </w:rPr>
              <w:t>»</w:t>
            </w:r>
          </w:p>
        </w:tc>
      </w:tr>
      <w:tr w:rsidR="004130B5" w:rsidRPr="007906D6" w:rsidTr="004F44E3">
        <w:trPr>
          <w:jc w:val="center"/>
        </w:trPr>
        <w:tc>
          <w:tcPr>
            <w:tcW w:w="14675" w:type="dxa"/>
            <w:gridSpan w:val="6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</w:pPr>
            <w:r w:rsidRPr="007906D6">
              <w:t>ПОДПРОГРАММА 1</w:t>
            </w:r>
            <w:r w:rsidRPr="007906D6">
              <w:rPr>
                <w:color w:val="000000"/>
              </w:rPr>
              <w:t xml:space="preserve"> </w:t>
            </w:r>
            <w:r w:rsidRPr="002B16E4">
              <w:t>«</w:t>
            </w:r>
            <w:r w:rsidRPr="00257EDD">
              <w:rPr>
                <w:szCs w:val="24"/>
              </w:rPr>
              <w:t>Развитие дорожного хозяйства городского поселения город Россошь</w:t>
            </w:r>
            <w:r w:rsidRPr="002B16E4">
              <w:rPr>
                <w:color w:val="000000"/>
              </w:rPr>
              <w:t>»</w:t>
            </w:r>
          </w:p>
        </w:tc>
      </w:tr>
      <w:tr w:rsidR="004130B5" w:rsidRPr="007906D6" w:rsidTr="007B4FB7">
        <w:trPr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B5" w:rsidRPr="007906D6" w:rsidRDefault="004130B5" w:rsidP="00F7150B">
            <w:pPr>
              <w:widowControl w:val="0"/>
              <w:autoSpaceDE w:val="0"/>
              <w:autoSpaceDN w:val="0"/>
              <w:adjustRightInd w:val="0"/>
            </w:pPr>
            <w:r w:rsidRPr="007906D6">
              <w:t>Основное мероприятие 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B5" w:rsidRPr="007906D6" w:rsidRDefault="00B34F17" w:rsidP="00563970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>Р</w:t>
            </w:r>
            <w:r w:rsidR="004130B5" w:rsidRPr="00C00B55">
              <w:rPr>
                <w:szCs w:val="24"/>
              </w:rPr>
              <w:t>емонт и содержание автомобильных дорог</w:t>
            </w:r>
            <w:r w:rsidR="004130B5" w:rsidRPr="007906D6"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B5" w:rsidRPr="006421F2" w:rsidRDefault="006421F2" w:rsidP="004F44E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42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Приведение </w:t>
            </w:r>
            <w:proofErr w:type="spellStart"/>
            <w:r w:rsidRPr="006421F2">
              <w:rPr>
                <w:rFonts w:ascii="Times New Roman" w:hAnsi="Times New Roman"/>
                <w:color w:val="000000"/>
                <w:sz w:val="24"/>
                <w:szCs w:val="24"/>
              </w:rPr>
              <w:t>улично</w:t>
            </w:r>
            <w:proofErr w:type="spellEnd"/>
            <w:r w:rsidRPr="00642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дорожной сети в соответствие с потребительскими требованиями по критериям безопасности дорожного движения, долговечности и эксплуатационной надёжности.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</w:pPr>
            <w:r w:rsidRPr="007906D6">
              <w:t>2022-2027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E3" w:rsidRPr="007B4FB7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 w:rsidRPr="007B4FB7">
              <w:rPr>
                <w:szCs w:val="24"/>
              </w:rPr>
              <w:t>МБУ г.п.г. Россошь "Городское благоустройство"</w:t>
            </w:r>
          </w:p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B5" w:rsidRPr="00257EDD" w:rsidRDefault="004F44E3" w:rsidP="004F44E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Своевременное и целесообразное р</w:t>
            </w:r>
            <w:r w:rsidR="004130B5" w:rsidRPr="00C00B55">
              <w:rPr>
                <w:szCs w:val="24"/>
              </w:rPr>
              <w:t>азвитие транспортной инфраструктуры города</w:t>
            </w:r>
          </w:p>
        </w:tc>
      </w:tr>
      <w:tr w:rsidR="004130B5" w:rsidRPr="007906D6" w:rsidTr="004F44E3">
        <w:trPr>
          <w:jc w:val="center"/>
        </w:trPr>
        <w:tc>
          <w:tcPr>
            <w:tcW w:w="14675" w:type="dxa"/>
            <w:gridSpan w:val="6"/>
          </w:tcPr>
          <w:p w:rsidR="004130B5" w:rsidRPr="007906D6" w:rsidRDefault="004130B5" w:rsidP="004F44E3">
            <w:pPr>
              <w:widowControl w:val="0"/>
              <w:autoSpaceDE w:val="0"/>
              <w:autoSpaceDN w:val="0"/>
              <w:adjustRightInd w:val="0"/>
              <w:ind w:firstLine="142"/>
            </w:pPr>
            <w:r w:rsidRPr="007906D6">
              <w:t xml:space="preserve">ПОДПРОГРАММА 2 </w:t>
            </w:r>
            <w:r w:rsidRPr="00093FB8">
              <w:rPr>
                <w:szCs w:val="24"/>
              </w:rPr>
              <w:t>«</w:t>
            </w:r>
            <w:r w:rsidR="004F44E3" w:rsidRPr="00093FB8">
              <w:rPr>
                <w:szCs w:val="24"/>
              </w:rPr>
              <w:t>Обеспечение безопасности дорожного движения»</w:t>
            </w:r>
          </w:p>
        </w:tc>
      </w:tr>
      <w:tr w:rsidR="004130B5" w:rsidRPr="007906D6" w:rsidTr="007B4FB7">
        <w:trPr>
          <w:trHeight w:val="2208"/>
          <w:jc w:val="center"/>
        </w:trPr>
        <w:tc>
          <w:tcPr>
            <w:tcW w:w="2472" w:type="dxa"/>
          </w:tcPr>
          <w:p w:rsidR="004130B5" w:rsidRPr="007906D6" w:rsidRDefault="004130B5" w:rsidP="00F715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906D6">
              <w:lastRenderedPageBreak/>
              <w:t>Основное мероприятие 2.1</w:t>
            </w:r>
          </w:p>
        </w:tc>
        <w:tc>
          <w:tcPr>
            <w:tcW w:w="2552" w:type="dxa"/>
          </w:tcPr>
          <w:p w:rsidR="004130B5" w:rsidRPr="00093FB8" w:rsidRDefault="00B34F17" w:rsidP="0056397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4F44E3" w:rsidRPr="00093FB8">
              <w:rPr>
                <w:szCs w:val="24"/>
              </w:rPr>
              <w:t>азвитие улично-дорожной сети</w:t>
            </w:r>
          </w:p>
        </w:tc>
        <w:tc>
          <w:tcPr>
            <w:tcW w:w="3361" w:type="dxa"/>
          </w:tcPr>
          <w:p w:rsidR="004130B5" w:rsidRPr="00093FB8" w:rsidRDefault="006421F2" w:rsidP="006421F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Pr="00B01B3B">
              <w:rPr>
                <w:color w:val="000000"/>
                <w:szCs w:val="24"/>
              </w:rPr>
              <w:t>овышение безопасности дорожного движения, повышение общего уровня благоустройства города.</w:t>
            </w:r>
          </w:p>
        </w:tc>
        <w:tc>
          <w:tcPr>
            <w:tcW w:w="1434" w:type="dxa"/>
          </w:tcPr>
          <w:p w:rsidR="004130B5" w:rsidRPr="007B4FB7" w:rsidRDefault="004130B5" w:rsidP="004F44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B4FB7">
              <w:rPr>
                <w:szCs w:val="24"/>
              </w:rPr>
              <w:t>2022-2027 год</w:t>
            </w:r>
          </w:p>
        </w:tc>
        <w:tc>
          <w:tcPr>
            <w:tcW w:w="1984" w:type="dxa"/>
          </w:tcPr>
          <w:p w:rsidR="004F44E3" w:rsidRPr="007B4FB7" w:rsidRDefault="004F44E3" w:rsidP="004F44E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Cs w:val="24"/>
              </w:rPr>
            </w:pPr>
            <w:r w:rsidRPr="007B4FB7">
              <w:rPr>
                <w:szCs w:val="24"/>
              </w:rPr>
              <w:t xml:space="preserve">МБУ </w:t>
            </w:r>
            <w:proofErr w:type="spellStart"/>
            <w:r w:rsidRPr="007B4FB7">
              <w:rPr>
                <w:szCs w:val="24"/>
              </w:rPr>
              <w:t>г.п.г</w:t>
            </w:r>
            <w:proofErr w:type="gramStart"/>
            <w:r w:rsidRPr="007B4FB7">
              <w:rPr>
                <w:szCs w:val="24"/>
              </w:rPr>
              <w:t>.Р</w:t>
            </w:r>
            <w:proofErr w:type="gramEnd"/>
            <w:r w:rsidRPr="007B4FB7">
              <w:rPr>
                <w:szCs w:val="24"/>
              </w:rPr>
              <w:t>оссошь</w:t>
            </w:r>
            <w:proofErr w:type="spellEnd"/>
            <w:r w:rsidRPr="007B4FB7">
              <w:rPr>
                <w:szCs w:val="24"/>
              </w:rPr>
              <w:t xml:space="preserve"> "Городское благоустройство"</w:t>
            </w:r>
          </w:p>
          <w:p w:rsidR="004130B5" w:rsidRPr="007B4FB7" w:rsidRDefault="004130B5" w:rsidP="004F44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72" w:type="dxa"/>
          </w:tcPr>
          <w:p w:rsidR="004130B5" w:rsidRPr="006F0A76" w:rsidRDefault="00B01B3B" w:rsidP="004F44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00B55">
              <w:rPr>
                <w:szCs w:val="24"/>
              </w:rPr>
              <w:t>Развитие транспортной инфраструктуры города</w:t>
            </w:r>
          </w:p>
        </w:tc>
      </w:tr>
    </w:tbl>
    <w:p w:rsidR="004130B5" w:rsidRDefault="004130B5" w:rsidP="004130B5">
      <w:pPr>
        <w:jc w:val="right"/>
      </w:pPr>
    </w:p>
    <w:p w:rsidR="004130B5" w:rsidRDefault="004130B5" w:rsidP="004130B5">
      <w:pPr>
        <w:jc w:val="right"/>
      </w:pPr>
    </w:p>
    <w:p w:rsidR="004130B5" w:rsidRDefault="004130B5" w:rsidP="004130B5">
      <w:pPr>
        <w:jc w:val="right"/>
      </w:pPr>
    </w:p>
    <w:p w:rsidR="004130B5" w:rsidRDefault="004130B5" w:rsidP="004130B5">
      <w:pPr>
        <w:jc w:val="right"/>
      </w:pPr>
    </w:p>
    <w:p w:rsidR="004130B5" w:rsidRDefault="004130B5" w:rsidP="004130B5">
      <w:pPr>
        <w:jc w:val="right"/>
      </w:pPr>
    </w:p>
    <w:p w:rsidR="004130B5" w:rsidRDefault="004130B5" w:rsidP="004130B5">
      <w:pPr>
        <w:jc w:val="right"/>
      </w:pPr>
    </w:p>
    <w:p w:rsidR="004130B5" w:rsidRDefault="004130B5" w:rsidP="004130B5">
      <w:pPr>
        <w:jc w:val="right"/>
      </w:pPr>
    </w:p>
    <w:p w:rsidR="004F44E3" w:rsidRDefault="004F44E3" w:rsidP="004130B5">
      <w:pPr>
        <w:jc w:val="right"/>
      </w:pPr>
    </w:p>
    <w:p w:rsidR="004F44E3" w:rsidRDefault="004F44E3" w:rsidP="004130B5">
      <w:pPr>
        <w:jc w:val="right"/>
      </w:pPr>
    </w:p>
    <w:p w:rsidR="004F44E3" w:rsidRDefault="004F44E3" w:rsidP="004130B5">
      <w:pPr>
        <w:jc w:val="right"/>
      </w:pPr>
    </w:p>
    <w:p w:rsidR="004F44E3" w:rsidRDefault="004F44E3" w:rsidP="004130B5">
      <w:pPr>
        <w:jc w:val="right"/>
      </w:pPr>
    </w:p>
    <w:p w:rsidR="004F44E3" w:rsidRDefault="004F44E3" w:rsidP="004130B5">
      <w:pPr>
        <w:jc w:val="right"/>
      </w:pPr>
    </w:p>
    <w:p w:rsidR="005F1FE7" w:rsidRDefault="005F1FE7">
      <w:r>
        <w:br w:type="page"/>
      </w:r>
    </w:p>
    <w:p w:rsidR="004F44E3" w:rsidRDefault="004F44E3" w:rsidP="004130B5">
      <w:pPr>
        <w:jc w:val="right"/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tbl>
      <w:tblPr>
        <w:tblW w:w="1678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50"/>
        <w:gridCol w:w="1145"/>
        <w:gridCol w:w="132"/>
        <w:gridCol w:w="851"/>
        <w:gridCol w:w="1001"/>
        <w:gridCol w:w="1559"/>
        <w:gridCol w:w="1276"/>
        <w:gridCol w:w="1418"/>
        <w:gridCol w:w="850"/>
        <w:gridCol w:w="425"/>
        <w:gridCol w:w="426"/>
        <w:gridCol w:w="992"/>
        <w:gridCol w:w="993"/>
        <w:gridCol w:w="141"/>
        <w:gridCol w:w="850"/>
        <w:gridCol w:w="424"/>
        <w:gridCol w:w="568"/>
        <w:gridCol w:w="425"/>
        <w:gridCol w:w="568"/>
        <w:gridCol w:w="425"/>
        <w:gridCol w:w="568"/>
        <w:gridCol w:w="142"/>
        <w:gridCol w:w="284"/>
        <w:gridCol w:w="236"/>
        <w:gridCol w:w="236"/>
      </w:tblGrid>
      <w:tr w:rsidR="004F44E3" w:rsidRPr="0046687C" w:rsidTr="00F7150B">
        <w:trPr>
          <w:gridAfter w:val="3"/>
          <w:wAfter w:w="756" w:type="dxa"/>
          <w:trHeight w:val="502"/>
        </w:trPr>
        <w:tc>
          <w:tcPr>
            <w:tcW w:w="850" w:type="dxa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277" w:type="dxa"/>
            <w:gridSpan w:val="2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851" w:type="dxa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3051" w:type="dxa"/>
            <w:gridSpan w:val="18"/>
            <w:shd w:val="clear" w:color="auto" w:fill="auto"/>
            <w:vAlign w:val="center"/>
            <w:hideMark/>
          </w:tcPr>
          <w:p w:rsidR="00654E35" w:rsidRDefault="002B72EE" w:rsidP="00C432CF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«</w:t>
            </w:r>
            <w:r w:rsidR="00654E35">
              <w:t xml:space="preserve">Приложение 4 </w:t>
            </w:r>
          </w:p>
          <w:p w:rsidR="00654E35" w:rsidRDefault="00C432CF" w:rsidP="00654E35">
            <w:pPr>
              <w:jc w:val="right"/>
            </w:pPr>
            <w:r>
              <w:t>к</w:t>
            </w:r>
            <w:r w:rsidR="00654E35">
              <w:t xml:space="preserve"> муниципальной программе</w:t>
            </w:r>
          </w:p>
          <w:p w:rsidR="00654E35" w:rsidRDefault="00654E35" w:rsidP="004F44E3">
            <w:pPr>
              <w:jc w:val="center"/>
            </w:pPr>
          </w:p>
          <w:p w:rsidR="004F44E3" w:rsidRPr="00EF11C3" w:rsidRDefault="004F44E3" w:rsidP="004F44E3">
            <w:pPr>
              <w:jc w:val="center"/>
            </w:pPr>
            <w:r w:rsidRPr="0046687C">
              <w:t xml:space="preserve"> </w:t>
            </w:r>
            <w:r w:rsidRPr="00EF11C3">
              <w:t xml:space="preserve">Расходы бюджета городского поселения город Россошь на реализацию муниципальной программы </w:t>
            </w:r>
          </w:p>
          <w:p w:rsidR="004F44E3" w:rsidRPr="0046687C" w:rsidRDefault="004F44E3" w:rsidP="004F44E3">
            <w:pPr>
              <w:jc w:val="center"/>
              <w:rPr>
                <w:i/>
              </w:rPr>
            </w:pPr>
            <w:r>
              <w:rPr>
                <w:bCs/>
              </w:rPr>
              <w:t>«</w:t>
            </w:r>
            <w:r w:rsidRPr="002D442B">
              <w:rPr>
                <w:szCs w:val="24"/>
              </w:rPr>
              <w:t>Развитие транспортной системы</w:t>
            </w:r>
            <w:r>
              <w:rPr>
                <w:szCs w:val="24"/>
              </w:rPr>
              <w:t>»</w:t>
            </w:r>
          </w:p>
        </w:tc>
      </w:tr>
      <w:tr w:rsidR="004F44E3" w:rsidRPr="0046687C" w:rsidTr="00F7150B">
        <w:trPr>
          <w:trHeight w:val="465"/>
        </w:trPr>
        <w:tc>
          <w:tcPr>
            <w:tcW w:w="19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44E3" w:rsidRPr="0046687C" w:rsidRDefault="004F44E3" w:rsidP="004F44E3"/>
        </w:tc>
        <w:tc>
          <w:tcPr>
            <w:tcW w:w="1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44E3" w:rsidRPr="0046687C" w:rsidRDefault="004F44E3" w:rsidP="004F44E3">
            <w:pPr>
              <w:rPr>
                <w:strike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44E3" w:rsidRPr="0046687C" w:rsidRDefault="004F44E3" w:rsidP="004F44E3">
            <w:pPr>
              <w:rPr>
                <w:strike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44E3" w:rsidRPr="0046687C" w:rsidRDefault="004F44E3" w:rsidP="004F44E3">
            <w:pPr>
              <w:rPr>
                <w:strike/>
              </w:rPr>
            </w:pPr>
          </w:p>
        </w:tc>
        <w:tc>
          <w:tcPr>
            <w:tcW w:w="9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44E3" w:rsidRPr="0046687C" w:rsidRDefault="004F44E3" w:rsidP="004F44E3">
            <w:pPr>
              <w:rPr>
                <w:strike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4F44E3" w:rsidRPr="0046687C" w:rsidRDefault="004F44E3" w:rsidP="004F44E3">
            <w:pPr>
              <w:rPr>
                <w:strike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4F44E3" w:rsidRPr="0046687C" w:rsidRDefault="004F44E3" w:rsidP="004F44E3">
            <w:pPr>
              <w:rPr>
                <w:strike/>
              </w:rPr>
            </w:pPr>
          </w:p>
        </w:tc>
      </w:tr>
      <w:tr w:rsidR="004F44E3" w:rsidRPr="0046687C" w:rsidTr="00F7150B">
        <w:trPr>
          <w:gridAfter w:val="4"/>
          <w:wAfter w:w="898" w:type="dxa"/>
          <w:trHeight w:val="734"/>
        </w:trPr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Статус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46687C" w:rsidRDefault="004F44E3" w:rsidP="004F44E3">
            <w:pPr>
              <w:ind w:right="34"/>
              <w:jc w:val="center"/>
            </w:pPr>
            <w:r w:rsidRPr="0046687C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 xml:space="preserve">Наименование ответственного </w:t>
            </w:r>
            <w:r w:rsidRPr="000F1153">
              <w:t xml:space="preserve">исполнителя, исполнителя - </w:t>
            </w:r>
            <w:r w:rsidRPr="00F92AF3">
              <w:t>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Всего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  <w:p w:rsidR="004F44E3" w:rsidRPr="0046687C" w:rsidRDefault="004F44E3" w:rsidP="004F44E3">
            <w:pPr>
              <w:jc w:val="center"/>
            </w:pPr>
            <w:r w:rsidRPr="0046687C">
              <w:t>Расходы бюджета, тыс. руб.</w:t>
            </w:r>
            <w:r>
              <w:t xml:space="preserve"> *</w:t>
            </w:r>
          </w:p>
          <w:p w:rsidR="004F44E3" w:rsidRPr="0046687C" w:rsidRDefault="004F44E3" w:rsidP="004F44E3">
            <w:pPr>
              <w:jc w:val="center"/>
            </w:pPr>
          </w:p>
        </w:tc>
        <w:tc>
          <w:tcPr>
            <w:tcW w:w="2978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F44E3" w:rsidRPr="0046687C" w:rsidRDefault="004F44E3" w:rsidP="004F44E3">
            <w:pPr>
              <w:ind w:right="885"/>
              <w:jc w:val="center"/>
            </w:pPr>
          </w:p>
        </w:tc>
      </w:tr>
      <w:tr w:rsidR="004F44E3" w:rsidRPr="0046687C" w:rsidTr="00F7150B">
        <w:trPr>
          <w:gridAfter w:val="4"/>
          <w:wAfter w:w="898" w:type="dxa"/>
          <w:trHeight w:val="564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60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в том числе по годам реализации муниципальной программы</w:t>
            </w:r>
          </w:p>
        </w:tc>
        <w:tc>
          <w:tcPr>
            <w:tcW w:w="2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4E3" w:rsidRPr="0046687C" w:rsidRDefault="004F44E3" w:rsidP="004F44E3">
            <w:pPr>
              <w:jc w:val="center"/>
            </w:pPr>
          </w:p>
        </w:tc>
      </w:tr>
      <w:tr w:rsidR="004F44E3" w:rsidRPr="0046687C" w:rsidTr="00F7150B">
        <w:trPr>
          <w:gridAfter w:val="4"/>
          <w:wAfter w:w="898" w:type="dxa"/>
          <w:trHeight w:val="691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 xml:space="preserve">Первый год реализации (текущий год), всего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  <w:proofErr w:type="gramStart"/>
            <w:r w:rsidRPr="0046687C">
              <w:t>20</w:t>
            </w:r>
            <w:r>
              <w:t>23</w:t>
            </w:r>
            <w:r w:rsidRPr="0046687C">
              <w:br/>
              <w:t>(второй год реализации</w:t>
            </w:r>
            <w:proofErr w:type="gramEnd"/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  <w:r>
              <w:t>2025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  <w:r>
              <w:t>2026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  <w:r>
              <w:t>2027</w:t>
            </w:r>
          </w:p>
        </w:tc>
      </w:tr>
      <w:tr w:rsidR="004F44E3" w:rsidRPr="0046687C" w:rsidTr="00F7150B">
        <w:trPr>
          <w:gridAfter w:val="4"/>
          <w:wAfter w:w="898" w:type="dxa"/>
          <w:trHeight w:val="649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proofErr w:type="gramStart"/>
            <w:r w:rsidRPr="0046687C">
              <w:t>всего (бюджетные ассигнования, предусмотренные решением СНД о  бюджете района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в том числе по источникам: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</w:tr>
      <w:tr w:rsidR="004F44E3" w:rsidRPr="0046687C" w:rsidTr="00F7150B">
        <w:trPr>
          <w:gridAfter w:val="4"/>
          <w:wAfter w:w="898" w:type="dxa"/>
          <w:trHeight w:val="1023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F7150B">
            <w:r w:rsidRPr="0046687C">
              <w:t>Феде</w:t>
            </w:r>
            <w:r w:rsidR="00F7150B">
              <w:t>-</w:t>
            </w:r>
            <w:proofErr w:type="spellStart"/>
            <w:r w:rsidRPr="0046687C">
              <w:t>рал</w:t>
            </w:r>
            <w:proofErr w:type="gramStart"/>
            <w:r w:rsidRPr="0046687C">
              <w:t>ь</w:t>
            </w:r>
            <w:proofErr w:type="spellEnd"/>
            <w:r w:rsidR="00F7150B">
              <w:t>-</w:t>
            </w:r>
            <w:proofErr w:type="gramEnd"/>
            <w:r w:rsidR="00F7150B">
              <w:t xml:space="preserve"> </w:t>
            </w:r>
            <w:proofErr w:type="spellStart"/>
            <w:r w:rsidRPr="0046687C">
              <w:t>ный</w:t>
            </w:r>
            <w:proofErr w:type="spellEnd"/>
            <w:r w:rsidRPr="0046687C">
              <w:t xml:space="preserve"> </w:t>
            </w:r>
            <w:r w:rsidR="00F7150B">
              <w:t>-</w:t>
            </w:r>
            <w:r w:rsidRPr="0046687C">
              <w:t>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F7150B">
            <w:pPr>
              <w:ind w:left="-108" w:right="-201"/>
              <w:jc w:val="both"/>
            </w:pPr>
            <w:proofErr w:type="spellStart"/>
            <w:proofErr w:type="gramStart"/>
            <w:r w:rsidRPr="0046687C">
              <w:t>Област</w:t>
            </w:r>
            <w:proofErr w:type="spellEnd"/>
            <w:r w:rsidR="00F7150B">
              <w:t xml:space="preserve"> </w:t>
            </w:r>
            <w:r w:rsidRPr="0046687C">
              <w:t>ной</w:t>
            </w:r>
            <w:proofErr w:type="gramEnd"/>
            <w:r w:rsidRPr="0046687C"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  <w:r w:rsidRPr="0046687C">
              <w:t>Местный бюджет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</w:tr>
      <w:tr w:rsidR="004F44E3" w:rsidRPr="0046687C" w:rsidTr="00F7150B">
        <w:trPr>
          <w:gridAfter w:val="4"/>
          <w:wAfter w:w="898" w:type="dxa"/>
          <w:trHeight w:val="1320"/>
        </w:trPr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3" w:rsidRPr="0046687C" w:rsidRDefault="004F44E3" w:rsidP="004F44E3"/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4E3" w:rsidRPr="0046687C" w:rsidRDefault="004F44E3" w:rsidP="004F44E3">
            <w:pPr>
              <w:jc w:val="center"/>
            </w:pPr>
          </w:p>
        </w:tc>
      </w:tr>
      <w:tr w:rsidR="004F44E3" w:rsidRPr="0046687C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E3" w:rsidRPr="0046687C" w:rsidRDefault="004F44E3" w:rsidP="004F44E3">
            <w:pPr>
              <w:jc w:val="center"/>
            </w:pPr>
            <w:r w:rsidRPr="0046687C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46687C" w:rsidRDefault="004F44E3" w:rsidP="004F44E3">
            <w:pPr>
              <w:jc w:val="center"/>
            </w:pPr>
            <w:r w:rsidRPr="0046687C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46687C" w:rsidRDefault="004F44E3" w:rsidP="004F44E3">
            <w:pPr>
              <w:jc w:val="center"/>
            </w:pPr>
            <w:r w:rsidRPr="0046687C"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46687C" w:rsidRDefault="004F44E3" w:rsidP="004F44E3">
            <w:pPr>
              <w:jc w:val="center"/>
            </w:pPr>
            <w:r w:rsidRPr="0046687C"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E3" w:rsidRPr="0046687C" w:rsidRDefault="004F44E3" w:rsidP="004F44E3">
            <w:pPr>
              <w:jc w:val="center"/>
            </w:pPr>
            <w: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E3" w:rsidRPr="0046687C" w:rsidRDefault="004F44E3" w:rsidP="004F44E3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E3" w:rsidRPr="0046687C" w:rsidRDefault="004F44E3" w:rsidP="004F44E3">
            <w:pPr>
              <w:jc w:val="center"/>
            </w:pPr>
            <w:r>
              <w:t>13</w:t>
            </w:r>
          </w:p>
        </w:tc>
      </w:tr>
      <w:tr w:rsidR="004F44E3" w:rsidRPr="00BE6ED8" w:rsidTr="00F7150B">
        <w:trPr>
          <w:gridAfter w:val="4"/>
          <w:wAfter w:w="898" w:type="dxa"/>
          <w:trHeight w:val="31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4D181B" w:rsidRDefault="004F44E3" w:rsidP="004D181B">
            <w:pPr>
              <w:ind w:right="-109"/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МУНИЦИПАЛЬНАЯ ПРОГРАММА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4D181B" w:rsidRDefault="004F44E3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44E3" w:rsidRPr="00257586" w:rsidRDefault="004F44E3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257586" w:rsidRDefault="00B01B3B" w:rsidP="00580E4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 w:rsidR="00580E42">
              <w:rPr>
                <w:b/>
                <w:sz w:val="20"/>
              </w:rPr>
              <w:t>46 2</w:t>
            </w:r>
            <w:r w:rsidRPr="00257586">
              <w:rPr>
                <w:b/>
                <w:sz w:val="20"/>
              </w:rP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257586" w:rsidRDefault="00B71509" w:rsidP="004F44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</w:t>
            </w:r>
            <w:r w:rsidR="00580E42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257586" w:rsidRDefault="004F44E3" w:rsidP="004F44E3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3" w:rsidRPr="00257586" w:rsidRDefault="004F44E3" w:rsidP="004F44E3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257586" w:rsidRDefault="00B71509" w:rsidP="004F44E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</w:t>
            </w:r>
            <w:r w:rsidR="00580E42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257586" w:rsidRDefault="00B01B3B" w:rsidP="00B71509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57</w:t>
            </w:r>
            <w:r w:rsidR="00DB6306">
              <w:rPr>
                <w:b/>
                <w:bCs/>
                <w:sz w:val="20"/>
              </w:rPr>
              <w:t xml:space="preserve"> </w:t>
            </w:r>
            <w:r w:rsidR="00B71509">
              <w:rPr>
                <w:b/>
                <w:bCs/>
                <w:sz w:val="20"/>
              </w:rPr>
              <w:t>7</w:t>
            </w:r>
            <w:r w:rsidRPr="00257586">
              <w:rPr>
                <w:b/>
                <w:bCs/>
                <w:sz w:val="20"/>
              </w:rPr>
              <w:t>42,6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257586" w:rsidRDefault="00B01B3B" w:rsidP="00B71509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57</w:t>
            </w:r>
            <w:r w:rsidR="00DB6306">
              <w:rPr>
                <w:b/>
                <w:bCs/>
                <w:sz w:val="20"/>
              </w:rPr>
              <w:t xml:space="preserve"> </w:t>
            </w:r>
            <w:r w:rsidR="00B71509">
              <w:rPr>
                <w:b/>
                <w:bCs/>
                <w:sz w:val="20"/>
              </w:rPr>
              <w:t>7</w:t>
            </w:r>
            <w:r w:rsidRPr="00257586">
              <w:rPr>
                <w:b/>
                <w:bCs/>
                <w:sz w:val="20"/>
              </w:rPr>
              <w:t>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257586" w:rsidRDefault="00B01B3B" w:rsidP="00B71509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57</w:t>
            </w:r>
            <w:r w:rsidR="00DB6306">
              <w:rPr>
                <w:b/>
                <w:bCs/>
                <w:sz w:val="20"/>
              </w:rPr>
              <w:t xml:space="preserve"> </w:t>
            </w:r>
            <w:r w:rsidR="00B71509">
              <w:rPr>
                <w:b/>
                <w:bCs/>
                <w:sz w:val="20"/>
              </w:rPr>
              <w:t>7</w:t>
            </w:r>
            <w:r w:rsidRPr="00257586">
              <w:rPr>
                <w:b/>
                <w:bCs/>
                <w:sz w:val="20"/>
              </w:rPr>
              <w:t>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257586" w:rsidRDefault="00B01B3B" w:rsidP="00B71509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57</w:t>
            </w:r>
            <w:r w:rsidR="00DB6306">
              <w:rPr>
                <w:b/>
                <w:bCs/>
                <w:sz w:val="20"/>
              </w:rPr>
              <w:t xml:space="preserve"> </w:t>
            </w:r>
            <w:r w:rsidR="00B71509">
              <w:rPr>
                <w:b/>
                <w:bCs/>
                <w:sz w:val="20"/>
              </w:rPr>
              <w:t>7</w:t>
            </w:r>
            <w:r w:rsidRPr="00257586">
              <w:rPr>
                <w:b/>
                <w:bCs/>
                <w:sz w:val="20"/>
              </w:rPr>
              <w:t>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E3" w:rsidRPr="00257586" w:rsidRDefault="00B01B3B" w:rsidP="00B71509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57</w:t>
            </w:r>
            <w:r w:rsidR="00DB6306">
              <w:rPr>
                <w:b/>
                <w:bCs/>
                <w:sz w:val="20"/>
              </w:rPr>
              <w:t xml:space="preserve"> </w:t>
            </w:r>
            <w:r w:rsidR="00B71509">
              <w:rPr>
                <w:b/>
                <w:bCs/>
                <w:sz w:val="20"/>
              </w:rPr>
              <w:t>7</w:t>
            </w:r>
            <w:r w:rsidRPr="00257586">
              <w:rPr>
                <w:b/>
                <w:bCs/>
                <w:sz w:val="20"/>
              </w:rPr>
              <w:t>42,6</w:t>
            </w:r>
          </w:p>
        </w:tc>
      </w:tr>
      <w:tr w:rsidR="00580E42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2" w:rsidRPr="004D181B" w:rsidRDefault="00580E42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2" w:rsidRPr="004D181B" w:rsidRDefault="00580E42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E42" w:rsidRPr="00257586" w:rsidRDefault="00580E42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580E42" w:rsidRPr="00257586" w:rsidRDefault="00580E42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sz w:val="20"/>
              </w:rPr>
              <w:t>346 229,2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57 516,2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57 516,2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</w:tr>
      <w:tr w:rsidR="00580E42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2" w:rsidRPr="004D181B" w:rsidRDefault="00580E42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2" w:rsidRPr="004D181B" w:rsidRDefault="00580E42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0E42" w:rsidRPr="00257586" w:rsidRDefault="00580E42" w:rsidP="004F44E3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580E42" w:rsidRPr="00257586" w:rsidRDefault="00580E42" w:rsidP="004F4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580E42" w:rsidRPr="00257586" w:rsidRDefault="00580E42" w:rsidP="004F44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sz w:val="20"/>
              </w:rPr>
              <w:t>346 229,2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57 516,2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57 516,2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2" w:rsidRPr="00580E42" w:rsidRDefault="00580E42" w:rsidP="00B507C2">
            <w:pPr>
              <w:jc w:val="center"/>
              <w:rPr>
                <w:bCs/>
                <w:sz w:val="20"/>
              </w:rPr>
            </w:pPr>
            <w:r w:rsidRPr="00580E42">
              <w:rPr>
                <w:bCs/>
                <w:sz w:val="20"/>
              </w:rPr>
              <w:t>57 742,6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4D181B" w:rsidRDefault="000E2E5B" w:rsidP="004D181B">
            <w:pPr>
              <w:ind w:hanging="98"/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ПОДПРОГРА</w:t>
            </w:r>
            <w:proofErr w:type="gramStart"/>
            <w:r w:rsidRPr="004D181B">
              <w:rPr>
                <w:szCs w:val="24"/>
              </w:rPr>
              <w:t>М</w:t>
            </w:r>
            <w:r w:rsidR="00F7150B">
              <w:rPr>
                <w:szCs w:val="24"/>
              </w:rPr>
              <w:t>-</w:t>
            </w:r>
            <w:proofErr w:type="gramEnd"/>
            <w:r w:rsidR="00F7150B">
              <w:rPr>
                <w:szCs w:val="24"/>
              </w:rPr>
              <w:t xml:space="preserve"> </w:t>
            </w:r>
            <w:r w:rsidRPr="004D181B">
              <w:rPr>
                <w:szCs w:val="24"/>
              </w:rPr>
              <w:t>МА 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Развитие дорожного хозяйства городского поселения город Россошь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22 5</w:t>
            </w:r>
            <w:r w:rsidRPr="00257586">
              <w:rPr>
                <w:b/>
                <w:bCs/>
                <w:sz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53 693,5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3 6</w:t>
            </w:r>
            <w:r w:rsidRPr="00257586">
              <w:rPr>
                <w:b/>
                <w:bCs/>
                <w:sz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322 510,0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53 693,5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53 693,5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6E70E2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6E70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4F44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322 510,0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53 693,5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53 693,5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</w:tr>
      <w:tr w:rsidR="000E2E5B" w:rsidRPr="00BE6ED8" w:rsidTr="00F7150B">
        <w:trPr>
          <w:gridAfter w:val="4"/>
          <w:wAfter w:w="898" w:type="dxa"/>
          <w:trHeight w:val="31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4D181B" w:rsidRDefault="000E2E5B" w:rsidP="00F7150B">
            <w:pPr>
              <w:rPr>
                <w:szCs w:val="24"/>
              </w:rPr>
            </w:pPr>
            <w:r w:rsidRPr="004D181B">
              <w:rPr>
                <w:szCs w:val="24"/>
              </w:rPr>
              <w:t>Основное мероприятие 1.1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4D181B" w:rsidRDefault="000E2E5B" w:rsidP="00B34F1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F17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81B">
              <w:rPr>
                <w:rFonts w:ascii="Times New Roman" w:hAnsi="Times New Roman"/>
                <w:sz w:val="24"/>
                <w:szCs w:val="24"/>
              </w:rPr>
              <w:t>емонт и 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  <w:p w:rsidR="000E2E5B" w:rsidRPr="00257586" w:rsidRDefault="000E2E5B" w:rsidP="004F44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0547B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22 5</w:t>
            </w:r>
            <w:r w:rsidRPr="00257586">
              <w:rPr>
                <w:b/>
                <w:bCs/>
                <w:sz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6C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53 693,5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0547B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3 6</w:t>
            </w:r>
            <w:r w:rsidRPr="00257586">
              <w:rPr>
                <w:b/>
                <w:bCs/>
                <w:sz w:val="20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0547B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0547B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0547B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0547B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0547B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53</w:t>
            </w:r>
            <w:r>
              <w:rPr>
                <w:b/>
                <w:bCs/>
                <w:sz w:val="20"/>
              </w:rPr>
              <w:t xml:space="preserve"> 7</w:t>
            </w:r>
            <w:r w:rsidRPr="00257586">
              <w:rPr>
                <w:b/>
                <w:bCs/>
                <w:sz w:val="20"/>
              </w:rPr>
              <w:t>63,3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322 510,0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53 693,5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53 693,5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CE6A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322 510,0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53 693,5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53 693,5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53 763,3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Мероприятие 1.1.1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B507C2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Субсидии на с</w:t>
            </w:r>
            <w:r w:rsidR="000E2E5B" w:rsidRPr="004D181B">
              <w:rPr>
                <w:szCs w:val="24"/>
              </w:rPr>
              <w:t>одержание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  <w:p w:rsidR="000E2E5B" w:rsidRPr="00257586" w:rsidRDefault="000E2E5B" w:rsidP="004F44E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282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376,2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601,2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955,0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955,0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955,0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955,0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955,0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 xml:space="preserve">Администрация городского </w:t>
            </w:r>
            <w:r w:rsidRPr="00257586">
              <w:rPr>
                <w:sz w:val="20"/>
              </w:rPr>
              <w:lastRenderedPageBreak/>
              <w:t>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580E42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lastRenderedPageBreak/>
              <w:t>282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376,2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4F44E3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47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4F44E3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4F44E3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47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601,2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4D181B">
            <w:pPr>
              <w:widowControl w:val="0"/>
              <w:autoSpaceDE w:val="0"/>
              <w:autoSpaceDN w:val="0"/>
              <w:adjustRightInd w:val="0"/>
              <w:ind w:right="-25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282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376,2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47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47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601,2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6CD9">
            <w:pPr>
              <w:jc w:val="center"/>
              <w:rPr>
                <w:bCs/>
                <w:sz w:val="20"/>
              </w:rPr>
            </w:pPr>
            <w:r w:rsidRPr="00257586">
              <w:rPr>
                <w:bCs/>
                <w:sz w:val="20"/>
              </w:rPr>
              <w:t>46</w:t>
            </w:r>
            <w:r>
              <w:rPr>
                <w:bCs/>
                <w:sz w:val="20"/>
              </w:rPr>
              <w:t xml:space="preserve"> </w:t>
            </w:r>
            <w:r w:rsidRPr="00257586">
              <w:rPr>
                <w:bCs/>
                <w:sz w:val="20"/>
              </w:rPr>
              <w:t>955,0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Мероприятие 1.1.2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B507C2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Субсидии на р</w:t>
            </w:r>
            <w:r w:rsidR="000E2E5B" w:rsidRPr="004D181B">
              <w:rPr>
                <w:szCs w:val="24"/>
              </w:rPr>
              <w:t>емонт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36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433,8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892,3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308,3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308,3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308,3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308,3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bCs/>
                <w:sz w:val="20"/>
              </w:rPr>
            </w:pPr>
            <w:r w:rsidRPr="00257586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 xml:space="preserve"> </w:t>
            </w:r>
            <w:r w:rsidRPr="00257586">
              <w:rPr>
                <w:b/>
                <w:bCs/>
                <w:sz w:val="20"/>
              </w:rPr>
              <w:t>308,3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36 433,8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4 892,3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4 892,3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CE6A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DB6306" w:rsidRDefault="000E2E5B" w:rsidP="00CE6A96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36 433,8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4 892,3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4 892,3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DB6306" w:rsidRDefault="000E2E5B" w:rsidP="00B56CD9">
            <w:pPr>
              <w:jc w:val="center"/>
              <w:rPr>
                <w:bCs/>
                <w:sz w:val="20"/>
              </w:rPr>
            </w:pPr>
            <w:r w:rsidRPr="00DB6306">
              <w:rPr>
                <w:bCs/>
                <w:sz w:val="20"/>
              </w:rPr>
              <w:t>6 308,3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Мероприятие 1.1.3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B56ED0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Строительный контроль по ремонту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B56CD9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  <w:p w:rsidR="000E2E5B" w:rsidRPr="00257586" w:rsidRDefault="000E2E5B" w:rsidP="00B56CD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3 7</w:t>
            </w:r>
            <w:r w:rsidRPr="00B56CD9">
              <w:rPr>
                <w:b/>
                <w:bCs/>
                <w:sz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B56CD9">
              <w:rPr>
                <w:b/>
                <w:bCs/>
                <w:sz w:val="20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B56CD9">
              <w:rPr>
                <w:b/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B56CD9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744D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</w:t>
            </w:r>
            <w:r w:rsidRPr="00B56CD9">
              <w:rPr>
                <w:b/>
                <w:bCs/>
                <w:sz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B56CD9">
              <w:rPr>
                <w:b/>
                <w:bCs/>
                <w:sz w:val="20"/>
              </w:rPr>
              <w:t>500,0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B56CD9">
              <w:rPr>
                <w:b/>
                <w:bCs/>
                <w:sz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B56CD9">
              <w:rPr>
                <w:b/>
                <w:bCs/>
                <w:sz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B56CD9">
              <w:rPr>
                <w:b/>
                <w:bCs/>
                <w:sz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B56CD9" w:rsidRDefault="000E2E5B" w:rsidP="00B56CD9">
            <w:pPr>
              <w:jc w:val="center"/>
              <w:rPr>
                <w:b/>
                <w:bCs/>
                <w:sz w:val="20"/>
              </w:rPr>
            </w:pPr>
            <w:r w:rsidRPr="00B56CD9">
              <w:rPr>
                <w:b/>
                <w:bCs/>
                <w:sz w:val="20"/>
              </w:rPr>
              <w:t>500,0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B56CD9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B56CD9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3 700,0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1</w:t>
            </w:r>
            <w:r w:rsidR="005744DB">
              <w:rPr>
                <w:bCs/>
                <w:sz w:val="20"/>
              </w:rPr>
              <w:t xml:space="preserve"> </w:t>
            </w:r>
            <w:r w:rsidRPr="00C0547B">
              <w:rPr>
                <w:bCs/>
                <w:sz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E5B" w:rsidRPr="00257586" w:rsidRDefault="000E2E5B" w:rsidP="00B56CD9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B56CD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</w:t>
            </w:r>
            <w:r w:rsidR="004D181B">
              <w:rPr>
                <w:sz w:val="20"/>
              </w:rPr>
              <w:t>ссошь "</w:t>
            </w:r>
            <w:proofErr w:type="gramStart"/>
            <w:r w:rsidR="004D181B">
              <w:rPr>
                <w:sz w:val="20"/>
              </w:rPr>
              <w:t>Городское</w:t>
            </w:r>
            <w:proofErr w:type="gramEnd"/>
            <w:r w:rsidR="004D181B">
              <w:rPr>
                <w:sz w:val="20"/>
              </w:rPr>
              <w:t xml:space="preserve"> благоустройств</w:t>
            </w:r>
            <w:r w:rsidRPr="00257586">
              <w:rPr>
                <w:sz w:val="20"/>
              </w:rPr>
              <w:t>"</w:t>
            </w:r>
          </w:p>
          <w:p w:rsidR="000E2E5B" w:rsidRPr="00257586" w:rsidRDefault="000E2E5B" w:rsidP="00B56CD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3 700,0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1 200,0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1</w:t>
            </w:r>
            <w:r w:rsidR="005744DB">
              <w:rPr>
                <w:bCs/>
                <w:sz w:val="20"/>
              </w:rPr>
              <w:t xml:space="preserve"> </w:t>
            </w:r>
            <w:r w:rsidRPr="00C0547B">
              <w:rPr>
                <w:bCs/>
                <w:sz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C0547B" w:rsidRDefault="000E2E5B" w:rsidP="00B507C2">
            <w:pPr>
              <w:jc w:val="center"/>
              <w:rPr>
                <w:bCs/>
                <w:sz w:val="20"/>
              </w:rPr>
            </w:pPr>
            <w:r w:rsidRPr="00C0547B">
              <w:rPr>
                <w:bCs/>
                <w:sz w:val="20"/>
              </w:rPr>
              <w:t>500,0</w:t>
            </w:r>
          </w:p>
        </w:tc>
      </w:tr>
      <w:tr w:rsidR="000E2E5B" w:rsidRPr="00BE6ED8" w:rsidTr="00F7150B">
        <w:trPr>
          <w:gridAfter w:val="4"/>
          <w:wAfter w:w="898" w:type="dxa"/>
          <w:trHeight w:val="31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4D181B" w:rsidRDefault="000E2E5B" w:rsidP="004D181B">
            <w:pPr>
              <w:ind w:hanging="98"/>
              <w:jc w:val="center"/>
              <w:rPr>
                <w:szCs w:val="24"/>
              </w:rPr>
            </w:pPr>
            <w:proofErr w:type="gramStart"/>
            <w:r w:rsidRPr="004D181B">
              <w:rPr>
                <w:szCs w:val="24"/>
              </w:rPr>
              <w:t>ПОДПРОГ</w:t>
            </w:r>
            <w:r w:rsidR="004D181B">
              <w:rPr>
                <w:szCs w:val="24"/>
              </w:rPr>
              <w:t>РА</w:t>
            </w:r>
            <w:r w:rsidRPr="004D181B">
              <w:rPr>
                <w:szCs w:val="24"/>
              </w:rPr>
              <w:t>М</w:t>
            </w:r>
            <w:r w:rsidR="00F7150B">
              <w:rPr>
                <w:szCs w:val="24"/>
              </w:rPr>
              <w:t>-</w:t>
            </w:r>
            <w:r w:rsidRPr="004D181B">
              <w:rPr>
                <w:szCs w:val="24"/>
              </w:rPr>
              <w:t>МА</w:t>
            </w:r>
            <w:proofErr w:type="gramEnd"/>
            <w:r w:rsidRPr="004D181B">
              <w:rPr>
                <w:szCs w:val="24"/>
              </w:rPr>
              <w:t xml:space="preserve"> 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 xml:space="preserve">Обеспечение безопасности дорожного </w:t>
            </w:r>
            <w:r w:rsidRPr="004D181B">
              <w:rPr>
                <w:szCs w:val="24"/>
              </w:rPr>
              <w:lastRenderedPageBreak/>
              <w:t>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23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719,2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822,7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822,7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</w:t>
            </w:r>
            <w:r w:rsidRPr="00257586">
              <w:rPr>
                <w:sz w:val="20"/>
              </w:rPr>
              <w:lastRenderedPageBreak/>
              <w:t>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lastRenderedPageBreak/>
              <w:t>23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719,2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822,7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822,7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CE6A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719,2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822,7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822,7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B507C2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F7150B">
            <w:pPr>
              <w:rPr>
                <w:szCs w:val="24"/>
              </w:rPr>
            </w:pPr>
            <w:r w:rsidRPr="004D181B">
              <w:rPr>
                <w:szCs w:val="24"/>
              </w:rPr>
              <w:t>Основное мероприятие 2.1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B34F17" w:rsidP="004D18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0E2E5B" w:rsidRPr="004D181B">
              <w:rPr>
                <w:szCs w:val="24"/>
              </w:rPr>
              <w:t>азвитие улично-дорожной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3719,2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822,7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822,7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23719,2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3822,7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3822,7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CE6A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719,2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3822,7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3822,7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Мероприятие 2.1.1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B507C2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Субсидии на с</w:t>
            </w:r>
            <w:r w:rsidR="000E2E5B" w:rsidRPr="004D181B">
              <w:rPr>
                <w:szCs w:val="24"/>
              </w:rPr>
              <w:t>одержание и обслуживание объектов  и  элементов регулирования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21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619,2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3379,3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4F44E3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619,2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379,3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CE6A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619,2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322,7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379,3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979,3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3979,3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Мероприятие 2.1.2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FA3C1B" w:rsidP="00FA3C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0E2E5B" w:rsidRPr="004D181B">
              <w:rPr>
                <w:szCs w:val="24"/>
              </w:rPr>
              <w:t xml:space="preserve">стройство остановок и </w:t>
            </w:r>
            <w:r w:rsidR="000E2E5B" w:rsidRPr="004D181B">
              <w:rPr>
                <w:szCs w:val="24"/>
              </w:rPr>
              <w:lastRenderedPageBreak/>
              <w:t>автобусных павильонов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 xml:space="preserve">в том числе по </w:t>
            </w:r>
            <w:r w:rsidRPr="00257586">
              <w:rPr>
                <w:sz w:val="20"/>
              </w:rPr>
              <w:lastRenderedPageBreak/>
              <w:t>ГРБС:</w:t>
            </w:r>
          </w:p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lastRenderedPageBreak/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CE6A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Мероприятие 2.1.3</w:t>
            </w:r>
          </w:p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B34F17" w:rsidP="004D181B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0E2E5B" w:rsidRPr="004D181B">
              <w:rPr>
                <w:szCs w:val="24"/>
              </w:rPr>
              <w:t>стройство искусственных неровностей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4F44E3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</w:tr>
      <w:tr w:rsidR="000E2E5B" w:rsidRPr="00BE6ED8" w:rsidTr="00F7150B">
        <w:trPr>
          <w:gridAfter w:val="4"/>
          <w:wAfter w:w="898" w:type="dxa"/>
          <w:trHeight w:val="1688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CE6A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благоустройство"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0E2E5B" w:rsidP="004D181B">
            <w:pPr>
              <w:jc w:val="center"/>
              <w:rPr>
                <w:szCs w:val="24"/>
              </w:rPr>
            </w:pPr>
            <w:r w:rsidRPr="004D181B">
              <w:rPr>
                <w:szCs w:val="24"/>
              </w:rPr>
              <w:t>Мероприятие 2.1.4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4D181B" w:rsidRDefault="00B34F17" w:rsidP="004D18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0E2E5B" w:rsidRPr="004D181B">
              <w:rPr>
                <w:szCs w:val="24"/>
              </w:rPr>
              <w:t>азработк</w:t>
            </w:r>
            <w:r>
              <w:rPr>
                <w:szCs w:val="24"/>
              </w:rPr>
              <w:t>а</w:t>
            </w:r>
            <w:r w:rsidR="000E2E5B" w:rsidRPr="004D181B">
              <w:rPr>
                <w:szCs w:val="24"/>
              </w:rPr>
              <w:t xml:space="preserve"> проектной документации по изменению маршрутной сети г</w:t>
            </w:r>
            <w:proofErr w:type="gramStart"/>
            <w:r w:rsidR="000E2E5B" w:rsidRPr="004D181B">
              <w:rPr>
                <w:szCs w:val="24"/>
              </w:rPr>
              <w:t>.Р</w:t>
            </w:r>
            <w:proofErr w:type="gramEnd"/>
            <w:r w:rsidR="000E2E5B" w:rsidRPr="004D181B">
              <w:rPr>
                <w:szCs w:val="24"/>
              </w:rPr>
              <w:t>оссошь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257586">
              <w:rPr>
                <w:b/>
                <w:sz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600,0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в том числе по ГРБС:</w:t>
            </w:r>
          </w:p>
          <w:p w:rsidR="000E2E5B" w:rsidRPr="00257586" w:rsidRDefault="000E2E5B" w:rsidP="00CE6A96">
            <w:pPr>
              <w:rPr>
                <w:sz w:val="20"/>
              </w:rPr>
            </w:pPr>
            <w:r w:rsidRPr="00257586">
              <w:rPr>
                <w:sz w:val="20"/>
              </w:rPr>
              <w:t>Администрация городского поселения город Россошь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</w:tr>
      <w:tr w:rsidR="000E2E5B" w:rsidRPr="00BE6ED8" w:rsidTr="00F7150B">
        <w:trPr>
          <w:gridAfter w:val="4"/>
          <w:wAfter w:w="898" w:type="dxa"/>
          <w:trHeight w:val="375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5B" w:rsidRPr="00257586" w:rsidRDefault="000E2E5B" w:rsidP="004F44E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E5B" w:rsidRPr="00257586" w:rsidRDefault="000E2E5B" w:rsidP="00CE6A96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257586">
              <w:rPr>
                <w:sz w:val="20"/>
              </w:rPr>
              <w:t>сполнитель</w:t>
            </w:r>
          </w:p>
          <w:p w:rsidR="000E2E5B" w:rsidRPr="00257586" w:rsidRDefault="000E2E5B" w:rsidP="00CE6A9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</w:rPr>
            </w:pPr>
            <w:r w:rsidRPr="00257586">
              <w:rPr>
                <w:sz w:val="20"/>
              </w:rPr>
              <w:t>МБУ г.п.г. Россошь "Городское благоустрой</w:t>
            </w:r>
            <w:r w:rsidR="00F7150B">
              <w:rPr>
                <w:sz w:val="20"/>
              </w:rPr>
              <w:t xml:space="preserve"> </w:t>
            </w:r>
            <w:proofErr w:type="gramStart"/>
            <w:r w:rsidR="00F7150B">
              <w:rPr>
                <w:sz w:val="20"/>
              </w:rPr>
              <w:t>-</w:t>
            </w:r>
            <w:proofErr w:type="spellStart"/>
            <w:r w:rsidRPr="00257586">
              <w:rPr>
                <w:sz w:val="20"/>
              </w:rPr>
              <w:t>с</w:t>
            </w:r>
            <w:proofErr w:type="gramEnd"/>
            <w:r w:rsidRPr="00257586">
              <w:rPr>
                <w:sz w:val="20"/>
              </w:rPr>
              <w:t>тво</w:t>
            </w:r>
            <w:proofErr w:type="spellEnd"/>
            <w:r w:rsidRPr="00257586">
              <w:rPr>
                <w:sz w:val="20"/>
              </w:rPr>
              <w:t>"</w:t>
            </w:r>
          </w:p>
          <w:p w:rsidR="000E2E5B" w:rsidRPr="00257586" w:rsidRDefault="000E2E5B" w:rsidP="00CE6A9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257586">
              <w:rPr>
                <w:sz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600,0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sz w:val="20"/>
              </w:rPr>
            </w:pPr>
            <w:r w:rsidRPr="00257586">
              <w:rPr>
                <w:sz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5B" w:rsidRPr="00257586" w:rsidRDefault="000E2E5B" w:rsidP="00CE6A96">
            <w:pPr>
              <w:jc w:val="center"/>
              <w:rPr>
                <w:b/>
                <w:sz w:val="20"/>
              </w:rPr>
            </w:pPr>
            <w:r w:rsidRPr="00257586">
              <w:rPr>
                <w:b/>
                <w:sz w:val="20"/>
              </w:rPr>
              <w:t>0,0</w:t>
            </w:r>
          </w:p>
        </w:tc>
      </w:tr>
    </w:tbl>
    <w:p w:rsidR="004F44E3" w:rsidRPr="00BE6ED8" w:rsidRDefault="004F44E3" w:rsidP="004F44E3">
      <w:pPr>
        <w:ind w:left="10206" w:right="-314"/>
        <w:rPr>
          <w:sz w:val="18"/>
          <w:szCs w:val="18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p w:rsidR="004130B5" w:rsidRPr="002D442B" w:rsidRDefault="004130B5" w:rsidP="002D442B">
      <w:pPr>
        <w:widowControl w:val="0"/>
        <w:autoSpaceDE w:val="0"/>
        <w:autoSpaceDN w:val="0"/>
        <w:adjustRightInd w:val="0"/>
        <w:ind w:right="-314"/>
        <w:rPr>
          <w:color w:val="000000"/>
          <w:sz w:val="20"/>
          <w:szCs w:val="24"/>
        </w:rPr>
      </w:pPr>
    </w:p>
    <w:sectPr w:rsidR="004130B5" w:rsidRPr="002D442B" w:rsidSect="006206CB">
      <w:headerReference w:type="even" r:id="rId16"/>
      <w:headerReference w:type="default" r:id="rId17"/>
      <w:pgSz w:w="16838" w:h="11905" w:orient="landscape" w:code="9"/>
      <w:pgMar w:top="759" w:right="1103" w:bottom="426" w:left="567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8C" w:rsidRDefault="00720B8C">
      <w:r>
        <w:separator/>
      </w:r>
    </w:p>
  </w:endnote>
  <w:endnote w:type="continuationSeparator" w:id="0">
    <w:p w:rsidR="00720B8C" w:rsidRDefault="0072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A1" w:rsidRDefault="003B19A1">
    <w:pPr>
      <w:pStyle w:val="af4"/>
      <w:jc w:val="right"/>
    </w:pPr>
  </w:p>
  <w:p w:rsidR="003B19A1" w:rsidRPr="00BB7975" w:rsidRDefault="003B19A1" w:rsidP="00BB797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8C" w:rsidRDefault="00720B8C">
      <w:r>
        <w:separator/>
      </w:r>
    </w:p>
  </w:footnote>
  <w:footnote w:type="continuationSeparator" w:id="0">
    <w:p w:rsidR="00720B8C" w:rsidRDefault="0072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A1" w:rsidRDefault="003B19A1" w:rsidP="0011491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:rsidR="003B19A1" w:rsidRDefault="003B19A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0038"/>
      <w:docPartObj>
        <w:docPartGallery w:val="Page Numbers (Top of Page)"/>
        <w:docPartUnique/>
      </w:docPartObj>
    </w:sdtPr>
    <w:sdtContent>
      <w:p w:rsidR="003B19A1" w:rsidRDefault="003B19A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0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9A1" w:rsidRPr="009A1BA1" w:rsidRDefault="003B19A1">
    <w:pPr>
      <w:pStyle w:val="af1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A1" w:rsidRDefault="003B19A1">
    <w:pPr>
      <w:pStyle w:val="af1"/>
      <w:jc w:val="center"/>
    </w:pPr>
  </w:p>
  <w:p w:rsidR="003B19A1" w:rsidRDefault="003B19A1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A1" w:rsidRDefault="003B19A1" w:rsidP="003D6CA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16</w:t>
    </w:r>
    <w:r>
      <w:rPr>
        <w:rStyle w:val="af3"/>
      </w:rPr>
      <w:fldChar w:fldCharType="end"/>
    </w:r>
  </w:p>
  <w:p w:rsidR="003B19A1" w:rsidRDefault="003B19A1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404879"/>
      <w:docPartObj>
        <w:docPartGallery w:val="Page Numbers (Top of Page)"/>
        <w:docPartUnique/>
      </w:docPartObj>
    </w:sdtPr>
    <w:sdtContent>
      <w:p w:rsidR="003B19A1" w:rsidRDefault="003B19A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2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B19A1" w:rsidRPr="009A1BA1" w:rsidRDefault="003B19A1">
    <w:pPr>
      <w:pStyle w:val="af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9E270A"/>
    <w:multiLevelType w:val="hybridMultilevel"/>
    <w:tmpl w:val="D84214C0"/>
    <w:styleLink w:val="1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8577986"/>
    <w:multiLevelType w:val="hybridMultilevel"/>
    <w:tmpl w:val="EC1EE3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541C"/>
    <w:multiLevelType w:val="hybridMultilevel"/>
    <w:tmpl w:val="ECAA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DEF1FA7"/>
    <w:multiLevelType w:val="hybridMultilevel"/>
    <w:tmpl w:val="1D687150"/>
    <w:styleLink w:val="10"/>
    <w:lvl w:ilvl="0" w:tplc="91B677F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01A"/>
    <w:rsid w:val="00002FF9"/>
    <w:rsid w:val="00003D36"/>
    <w:rsid w:val="000051C5"/>
    <w:rsid w:val="00007B6C"/>
    <w:rsid w:val="00007E3E"/>
    <w:rsid w:val="000127A5"/>
    <w:rsid w:val="000220F6"/>
    <w:rsid w:val="00023F4B"/>
    <w:rsid w:val="00027AE2"/>
    <w:rsid w:val="00027DE1"/>
    <w:rsid w:val="00037A55"/>
    <w:rsid w:val="0004695E"/>
    <w:rsid w:val="00046EED"/>
    <w:rsid w:val="000523AF"/>
    <w:rsid w:val="00054A69"/>
    <w:rsid w:val="00054D16"/>
    <w:rsid w:val="000702AE"/>
    <w:rsid w:val="000713AF"/>
    <w:rsid w:val="000824A2"/>
    <w:rsid w:val="00086378"/>
    <w:rsid w:val="0008729A"/>
    <w:rsid w:val="00092C40"/>
    <w:rsid w:val="00093FB8"/>
    <w:rsid w:val="0009599F"/>
    <w:rsid w:val="000A0315"/>
    <w:rsid w:val="000A1291"/>
    <w:rsid w:val="000A2956"/>
    <w:rsid w:val="000B220A"/>
    <w:rsid w:val="000B2926"/>
    <w:rsid w:val="000B6EC0"/>
    <w:rsid w:val="000B7FF2"/>
    <w:rsid w:val="000C150C"/>
    <w:rsid w:val="000C4521"/>
    <w:rsid w:val="000C5FDD"/>
    <w:rsid w:val="000D5A51"/>
    <w:rsid w:val="000E2425"/>
    <w:rsid w:val="000E2E5B"/>
    <w:rsid w:val="000E638D"/>
    <w:rsid w:val="000F2413"/>
    <w:rsid w:val="000F6E5B"/>
    <w:rsid w:val="000F7027"/>
    <w:rsid w:val="000F7A6C"/>
    <w:rsid w:val="00100AF5"/>
    <w:rsid w:val="00106CB0"/>
    <w:rsid w:val="00111510"/>
    <w:rsid w:val="0011491E"/>
    <w:rsid w:val="00115984"/>
    <w:rsid w:val="0012739D"/>
    <w:rsid w:val="00127A85"/>
    <w:rsid w:val="001400FA"/>
    <w:rsid w:val="00146A5F"/>
    <w:rsid w:val="00154EA2"/>
    <w:rsid w:val="001556A6"/>
    <w:rsid w:val="00160E90"/>
    <w:rsid w:val="00161375"/>
    <w:rsid w:val="00161E1D"/>
    <w:rsid w:val="00165B0A"/>
    <w:rsid w:val="00173651"/>
    <w:rsid w:val="001753D3"/>
    <w:rsid w:val="00175BAF"/>
    <w:rsid w:val="001A10EF"/>
    <w:rsid w:val="001A78F5"/>
    <w:rsid w:val="001B1E80"/>
    <w:rsid w:val="001B3D6F"/>
    <w:rsid w:val="001B6F80"/>
    <w:rsid w:val="001C0D1D"/>
    <w:rsid w:val="001D71A1"/>
    <w:rsid w:val="001E0214"/>
    <w:rsid w:val="001E12AC"/>
    <w:rsid w:val="001E66D9"/>
    <w:rsid w:val="001F42F5"/>
    <w:rsid w:val="001F5703"/>
    <w:rsid w:val="00202046"/>
    <w:rsid w:val="00206CEB"/>
    <w:rsid w:val="00214383"/>
    <w:rsid w:val="002149E1"/>
    <w:rsid w:val="00214C3A"/>
    <w:rsid w:val="0021728F"/>
    <w:rsid w:val="00220F29"/>
    <w:rsid w:val="00226BC8"/>
    <w:rsid w:val="00230E56"/>
    <w:rsid w:val="0023648D"/>
    <w:rsid w:val="00237386"/>
    <w:rsid w:val="0024515E"/>
    <w:rsid w:val="00245803"/>
    <w:rsid w:val="002458F0"/>
    <w:rsid w:val="00245E0C"/>
    <w:rsid w:val="002523F3"/>
    <w:rsid w:val="00257586"/>
    <w:rsid w:val="00257DFE"/>
    <w:rsid w:val="00257EDD"/>
    <w:rsid w:val="0026048B"/>
    <w:rsid w:val="00260B67"/>
    <w:rsid w:val="00262FEF"/>
    <w:rsid w:val="0026793B"/>
    <w:rsid w:val="00296248"/>
    <w:rsid w:val="002A4C73"/>
    <w:rsid w:val="002A4F9B"/>
    <w:rsid w:val="002B1482"/>
    <w:rsid w:val="002B6357"/>
    <w:rsid w:val="002B72EE"/>
    <w:rsid w:val="002C0C5B"/>
    <w:rsid w:val="002C150F"/>
    <w:rsid w:val="002C69A5"/>
    <w:rsid w:val="002D2F84"/>
    <w:rsid w:val="002D442B"/>
    <w:rsid w:val="002D4FC8"/>
    <w:rsid w:val="002D5FE7"/>
    <w:rsid w:val="002D7C17"/>
    <w:rsid w:val="002E3C5B"/>
    <w:rsid w:val="002E5A93"/>
    <w:rsid w:val="002F1EFC"/>
    <w:rsid w:val="002F50E4"/>
    <w:rsid w:val="003067E0"/>
    <w:rsid w:val="00306A3B"/>
    <w:rsid w:val="0030797F"/>
    <w:rsid w:val="0031366D"/>
    <w:rsid w:val="0032056E"/>
    <w:rsid w:val="003227C7"/>
    <w:rsid w:val="0032386F"/>
    <w:rsid w:val="00323B4F"/>
    <w:rsid w:val="003302B4"/>
    <w:rsid w:val="00331F56"/>
    <w:rsid w:val="00336721"/>
    <w:rsid w:val="00340764"/>
    <w:rsid w:val="003424DF"/>
    <w:rsid w:val="0034343E"/>
    <w:rsid w:val="0035065B"/>
    <w:rsid w:val="0036216B"/>
    <w:rsid w:val="00364514"/>
    <w:rsid w:val="00372740"/>
    <w:rsid w:val="00384E11"/>
    <w:rsid w:val="003A0E58"/>
    <w:rsid w:val="003B19A1"/>
    <w:rsid w:val="003B47E9"/>
    <w:rsid w:val="003C19FE"/>
    <w:rsid w:val="003D0F33"/>
    <w:rsid w:val="003D3011"/>
    <w:rsid w:val="003D6CA0"/>
    <w:rsid w:val="003E3FAC"/>
    <w:rsid w:val="003E6646"/>
    <w:rsid w:val="003E7369"/>
    <w:rsid w:val="003F1445"/>
    <w:rsid w:val="00410E66"/>
    <w:rsid w:val="004130B5"/>
    <w:rsid w:val="00415ED4"/>
    <w:rsid w:val="0041768F"/>
    <w:rsid w:val="0042237A"/>
    <w:rsid w:val="0042301A"/>
    <w:rsid w:val="00452D67"/>
    <w:rsid w:val="004530C6"/>
    <w:rsid w:val="00453D87"/>
    <w:rsid w:val="004612DF"/>
    <w:rsid w:val="00462570"/>
    <w:rsid w:val="0047127A"/>
    <w:rsid w:val="00471976"/>
    <w:rsid w:val="004737BC"/>
    <w:rsid w:val="00474C76"/>
    <w:rsid w:val="00477496"/>
    <w:rsid w:val="004823AE"/>
    <w:rsid w:val="00482840"/>
    <w:rsid w:val="00483123"/>
    <w:rsid w:val="004909FD"/>
    <w:rsid w:val="00492CA6"/>
    <w:rsid w:val="00495FAF"/>
    <w:rsid w:val="004973CF"/>
    <w:rsid w:val="004A03AA"/>
    <w:rsid w:val="004B09E3"/>
    <w:rsid w:val="004C36C1"/>
    <w:rsid w:val="004C43A5"/>
    <w:rsid w:val="004D181B"/>
    <w:rsid w:val="004D36E3"/>
    <w:rsid w:val="004D520E"/>
    <w:rsid w:val="004D7B2F"/>
    <w:rsid w:val="004E1D84"/>
    <w:rsid w:val="004E4337"/>
    <w:rsid w:val="004E5EA0"/>
    <w:rsid w:val="004E76C2"/>
    <w:rsid w:val="004F0390"/>
    <w:rsid w:val="004F1324"/>
    <w:rsid w:val="004F44E3"/>
    <w:rsid w:val="004F4F43"/>
    <w:rsid w:val="004F75F2"/>
    <w:rsid w:val="00503430"/>
    <w:rsid w:val="00515AB4"/>
    <w:rsid w:val="005238BF"/>
    <w:rsid w:val="0053541E"/>
    <w:rsid w:val="00546526"/>
    <w:rsid w:val="00552BE9"/>
    <w:rsid w:val="005537C2"/>
    <w:rsid w:val="00554D16"/>
    <w:rsid w:val="005600C2"/>
    <w:rsid w:val="005603FC"/>
    <w:rsid w:val="00561495"/>
    <w:rsid w:val="00562E4D"/>
    <w:rsid w:val="00563970"/>
    <w:rsid w:val="00564C0E"/>
    <w:rsid w:val="00570C05"/>
    <w:rsid w:val="005716BA"/>
    <w:rsid w:val="005744DB"/>
    <w:rsid w:val="0057631C"/>
    <w:rsid w:val="00576404"/>
    <w:rsid w:val="00576817"/>
    <w:rsid w:val="00580E42"/>
    <w:rsid w:val="00583CB8"/>
    <w:rsid w:val="005A028E"/>
    <w:rsid w:val="005A4C9E"/>
    <w:rsid w:val="005A7E07"/>
    <w:rsid w:val="005B1410"/>
    <w:rsid w:val="005B2802"/>
    <w:rsid w:val="005B6CDC"/>
    <w:rsid w:val="005D283F"/>
    <w:rsid w:val="005D347C"/>
    <w:rsid w:val="005D7471"/>
    <w:rsid w:val="005E3F1A"/>
    <w:rsid w:val="005F1FE7"/>
    <w:rsid w:val="005F4FD5"/>
    <w:rsid w:val="00605920"/>
    <w:rsid w:val="00617BCB"/>
    <w:rsid w:val="006206CB"/>
    <w:rsid w:val="00626AB6"/>
    <w:rsid w:val="006421F2"/>
    <w:rsid w:val="006440A0"/>
    <w:rsid w:val="00654E35"/>
    <w:rsid w:val="00660FC0"/>
    <w:rsid w:val="00667BBD"/>
    <w:rsid w:val="00670B0B"/>
    <w:rsid w:val="00685B70"/>
    <w:rsid w:val="00691AAE"/>
    <w:rsid w:val="00696700"/>
    <w:rsid w:val="00697217"/>
    <w:rsid w:val="006A56D3"/>
    <w:rsid w:val="006B3AFE"/>
    <w:rsid w:val="006B6183"/>
    <w:rsid w:val="006C68CF"/>
    <w:rsid w:val="006D03C5"/>
    <w:rsid w:val="006D2534"/>
    <w:rsid w:val="006D4342"/>
    <w:rsid w:val="006E001D"/>
    <w:rsid w:val="006E0C06"/>
    <w:rsid w:val="006E1578"/>
    <w:rsid w:val="006E15F1"/>
    <w:rsid w:val="006E194C"/>
    <w:rsid w:val="006E70E2"/>
    <w:rsid w:val="006F58BA"/>
    <w:rsid w:val="006F697E"/>
    <w:rsid w:val="00700F51"/>
    <w:rsid w:val="007036FE"/>
    <w:rsid w:val="00716A7C"/>
    <w:rsid w:val="00720B8C"/>
    <w:rsid w:val="007310C0"/>
    <w:rsid w:val="00732D2C"/>
    <w:rsid w:val="007424A7"/>
    <w:rsid w:val="00744F6F"/>
    <w:rsid w:val="007477C6"/>
    <w:rsid w:val="00751E2D"/>
    <w:rsid w:val="00753289"/>
    <w:rsid w:val="00760B92"/>
    <w:rsid w:val="007618FD"/>
    <w:rsid w:val="00763F8A"/>
    <w:rsid w:val="00765EE3"/>
    <w:rsid w:val="00766105"/>
    <w:rsid w:val="0076787B"/>
    <w:rsid w:val="00791C3B"/>
    <w:rsid w:val="0079336F"/>
    <w:rsid w:val="00795169"/>
    <w:rsid w:val="007A2373"/>
    <w:rsid w:val="007A2B76"/>
    <w:rsid w:val="007B4FB7"/>
    <w:rsid w:val="007B56E6"/>
    <w:rsid w:val="007D3A61"/>
    <w:rsid w:val="007E2FA1"/>
    <w:rsid w:val="007E7565"/>
    <w:rsid w:val="007F379B"/>
    <w:rsid w:val="007F433D"/>
    <w:rsid w:val="00805DF7"/>
    <w:rsid w:val="00813E1B"/>
    <w:rsid w:val="00814926"/>
    <w:rsid w:val="00815ECE"/>
    <w:rsid w:val="00822C09"/>
    <w:rsid w:val="00833843"/>
    <w:rsid w:val="00836801"/>
    <w:rsid w:val="00845DD8"/>
    <w:rsid w:val="008531E0"/>
    <w:rsid w:val="00866083"/>
    <w:rsid w:val="0086619C"/>
    <w:rsid w:val="00870823"/>
    <w:rsid w:val="00874164"/>
    <w:rsid w:val="00874BBE"/>
    <w:rsid w:val="00875224"/>
    <w:rsid w:val="00883B5B"/>
    <w:rsid w:val="00887D10"/>
    <w:rsid w:val="0089519D"/>
    <w:rsid w:val="0089652E"/>
    <w:rsid w:val="008A2E96"/>
    <w:rsid w:val="008B03AA"/>
    <w:rsid w:val="008B0E3F"/>
    <w:rsid w:val="008B5431"/>
    <w:rsid w:val="008B61FC"/>
    <w:rsid w:val="008C1610"/>
    <w:rsid w:val="008C211C"/>
    <w:rsid w:val="008C6A56"/>
    <w:rsid w:val="008D2868"/>
    <w:rsid w:val="008D3B57"/>
    <w:rsid w:val="008D417E"/>
    <w:rsid w:val="008D55AE"/>
    <w:rsid w:val="008D6A4F"/>
    <w:rsid w:val="008E7288"/>
    <w:rsid w:val="008E79B6"/>
    <w:rsid w:val="008F0CC5"/>
    <w:rsid w:val="008F4456"/>
    <w:rsid w:val="008F4CD6"/>
    <w:rsid w:val="008F5F4F"/>
    <w:rsid w:val="0091127D"/>
    <w:rsid w:val="00914DBF"/>
    <w:rsid w:val="00920542"/>
    <w:rsid w:val="00920806"/>
    <w:rsid w:val="0092373F"/>
    <w:rsid w:val="00924ADF"/>
    <w:rsid w:val="00925FCD"/>
    <w:rsid w:val="009562F0"/>
    <w:rsid w:val="00956B83"/>
    <w:rsid w:val="00957862"/>
    <w:rsid w:val="00962FA7"/>
    <w:rsid w:val="00970690"/>
    <w:rsid w:val="00973225"/>
    <w:rsid w:val="00980F6F"/>
    <w:rsid w:val="00991703"/>
    <w:rsid w:val="009943E5"/>
    <w:rsid w:val="009A1287"/>
    <w:rsid w:val="009A713A"/>
    <w:rsid w:val="009B1C0A"/>
    <w:rsid w:val="009C18F4"/>
    <w:rsid w:val="009C2BF5"/>
    <w:rsid w:val="009C3E07"/>
    <w:rsid w:val="009C7329"/>
    <w:rsid w:val="009D1ADA"/>
    <w:rsid w:val="009E3E29"/>
    <w:rsid w:val="009E6179"/>
    <w:rsid w:val="00A00509"/>
    <w:rsid w:val="00A12D9F"/>
    <w:rsid w:val="00A145F7"/>
    <w:rsid w:val="00A22C60"/>
    <w:rsid w:val="00A23DA7"/>
    <w:rsid w:val="00A271FA"/>
    <w:rsid w:val="00A31F8A"/>
    <w:rsid w:val="00A37FB0"/>
    <w:rsid w:val="00A4038F"/>
    <w:rsid w:val="00A4254A"/>
    <w:rsid w:val="00A42F05"/>
    <w:rsid w:val="00A43B22"/>
    <w:rsid w:val="00A456A0"/>
    <w:rsid w:val="00A6002C"/>
    <w:rsid w:val="00A6057E"/>
    <w:rsid w:val="00A6367D"/>
    <w:rsid w:val="00A65E6B"/>
    <w:rsid w:val="00A71CBE"/>
    <w:rsid w:val="00A72768"/>
    <w:rsid w:val="00A7424F"/>
    <w:rsid w:val="00A87365"/>
    <w:rsid w:val="00A878EB"/>
    <w:rsid w:val="00A9458C"/>
    <w:rsid w:val="00AA4F72"/>
    <w:rsid w:val="00AB10E8"/>
    <w:rsid w:val="00AB5024"/>
    <w:rsid w:val="00AB698D"/>
    <w:rsid w:val="00AC4DFB"/>
    <w:rsid w:val="00AC5CBB"/>
    <w:rsid w:val="00AD4900"/>
    <w:rsid w:val="00AE1024"/>
    <w:rsid w:val="00AE1AA5"/>
    <w:rsid w:val="00AE4C45"/>
    <w:rsid w:val="00AF1274"/>
    <w:rsid w:val="00AF50DB"/>
    <w:rsid w:val="00AF68BA"/>
    <w:rsid w:val="00AF7335"/>
    <w:rsid w:val="00B01B3B"/>
    <w:rsid w:val="00B02D52"/>
    <w:rsid w:val="00B043E9"/>
    <w:rsid w:val="00B06A4C"/>
    <w:rsid w:val="00B07B68"/>
    <w:rsid w:val="00B16031"/>
    <w:rsid w:val="00B24A95"/>
    <w:rsid w:val="00B30970"/>
    <w:rsid w:val="00B34F17"/>
    <w:rsid w:val="00B40477"/>
    <w:rsid w:val="00B45F94"/>
    <w:rsid w:val="00B507C2"/>
    <w:rsid w:val="00B56CD9"/>
    <w:rsid w:val="00B56ED0"/>
    <w:rsid w:val="00B6426B"/>
    <w:rsid w:val="00B657D4"/>
    <w:rsid w:val="00B7059A"/>
    <w:rsid w:val="00B71509"/>
    <w:rsid w:val="00B77FD0"/>
    <w:rsid w:val="00B833F5"/>
    <w:rsid w:val="00B83EAD"/>
    <w:rsid w:val="00B870E5"/>
    <w:rsid w:val="00B97C1E"/>
    <w:rsid w:val="00BA390B"/>
    <w:rsid w:val="00BA52D4"/>
    <w:rsid w:val="00BA5EBB"/>
    <w:rsid w:val="00BB1C39"/>
    <w:rsid w:val="00BB38FA"/>
    <w:rsid w:val="00BB7975"/>
    <w:rsid w:val="00BC5A1C"/>
    <w:rsid w:val="00BC649D"/>
    <w:rsid w:val="00BD62CB"/>
    <w:rsid w:val="00BD6ADF"/>
    <w:rsid w:val="00BE1094"/>
    <w:rsid w:val="00BF12DA"/>
    <w:rsid w:val="00BF293B"/>
    <w:rsid w:val="00BF65C6"/>
    <w:rsid w:val="00C00B55"/>
    <w:rsid w:val="00C03D39"/>
    <w:rsid w:val="00C0547B"/>
    <w:rsid w:val="00C05718"/>
    <w:rsid w:val="00C11378"/>
    <w:rsid w:val="00C1147C"/>
    <w:rsid w:val="00C11963"/>
    <w:rsid w:val="00C14494"/>
    <w:rsid w:val="00C1676F"/>
    <w:rsid w:val="00C21C52"/>
    <w:rsid w:val="00C22EA1"/>
    <w:rsid w:val="00C22EC8"/>
    <w:rsid w:val="00C24E51"/>
    <w:rsid w:val="00C27DCB"/>
    <w:rsid w:val="00C411DE"/>
    <w:rsid w:val="00C432CF"/>
    <w:rsid w:val="00C51573"/>
    <w:rsid w:val="00C521D3"/>
    <w:rsid w:val="00C552D5"/>
    <w:rsid w:val="00C60E06"/>
    <w:rsid w:val="00C61C09"/>
    <w:rsid w:val="00C62A30"/>
    <w:rsid w:val="00C62D26"/>
    <w:rsid w:val="00C63E4D"/>
    <w:rsid w:val="00C651B4"/>
    <w:rsid w:val="00C826B3"/>
    <w:rsid w:val="00C84D17"/>
    <w:rsid w:val="00C87D44"/>
    <w:rsid w:val="00C90D91"/>
    <w:rsid w:val="00C917D8"/>
    <w:rsid w:val="00C94365"/>
    <w:rsid w:val="00C97EA4"/>
    <w:rsid w:val="00CA1D78"/>
    <w:rsid w:val="00CA405A"/>
    <w:rsid w:val="00CB041C"/>
    <w:rsid w:val="00CB0704"/>
    <w:rsid w:val="00CB54FF"/>
    <w:rsid w:val="00CC53D7"/>
    <w:rsid w:val="00CC6305"/>
    <w:rsid w:val="00CD7099"/>
    <w:rsid w:val="00CE5A3F"/>
    <w:rsid w:val="00CE686B"/>
    <w:rsid w:val="00CE6A96"/>
    <w:rsid w:val="00CE7063"/>
    <w:rsid w:val="00CF1DAC"/>
    <w:rsid w:val="00CF4FDF"/>
    <w:rsid w:val="00CF6027"/>
    <w:rsid w:val="00D01ADF"/>
    <w:rsid w:val="00D02220"/>
    <w:rsid w:val="00D12973"/>
    <w:rsid w:val="00D13AE8"/>
    <w:rsid w:val="00D16363"/>
    <w:rsid w:val="00D22DA1"/>
    <w:rsid w:val="00D37507"/>
    <w:rsid w:val="00D407E3"/>
    <w:rsid w:val="00D50AD8"/>
    <w:rsid w:val="00D538A7"/>
    <w:rsid w:val="00D565DD"/>
    <w:rsid w:val="00D62976"/>
    <w:rsid w:val="00D63AB6"/>
    <w:rsid w:val="00D63FB2"/>
    <w:rsid w:val="00D6724B"/>
    <w:rsid w:val="00D735B9"/>
    <w:rsid w:val="00D736EA"/>
    <w:rsid w:val="00D74A87"/>
    <w:rsid w:val="00D76F64"/>
    <w:rsid w:val="00D8092D"/>
    <w:rsid w:val="00D87CDF"/>
    <w:rsid w:val="00D950E1"/>
    <w:rsid w:val="00DA0FCE"/>
    <w:rsid w:val="00DA3F7D"/>
    <w:rsid w:val="00DB6306"/>
    <w:rsid w:val="00DB6F9B"/>
    <w:rsid w:val="00DC2D73"/>
    <w:rsid w:val="00DD2130"/>
    <w:rsid w:val="00DD2C44"/>
    <w:rsid w:val="00DD7D0C"/>
    <w:rsid w:val="00DE3E1E"/>
    <w:rsid w:val="00DE4A2F"/>
    <w:rsid w:val="00DE5E82"/>
    <w:rsid w:val="00DF2E91"/>
    <w:rsid w:val="00DF409E"/>
    <w:rsid w:val="00E00967"/>
    <w:rsid w:val="00E034C4"/>
    <w:rsid w:val="00E2366A"/>
    <w:rsid w:val="00E250BD"/>
    <w:rsid w:val="00E519E3"/>
    <w:rsid w:val="00E525A3"/>
    <w:rsid w:val="00E53AC8"/>
    <w:rsid w:val="00E56A76"/>
    <w:rsid w:val="00E674D3"/>
    <w:rsid w:val="00E72ECF"/>
    <w:rsid w:val="00E75C43"/>
    <w:rsid w:val="00E77127"/>
    <w:rsid w:val="00E84AE6"/>
    <w:rsid w:val="00E91B9E"/>
    <w:rsid w:val="00E92AE4"/>
    <w:rsid w:val="00EA09AA"/>
    <w:rsid w:val="00EA162E"/>
    <w:rsid w:val="00EA316C"/>
    <w:rsid w:val="00EB21EE"/>
    <w:rsid w:val="00EB490F"/>
    <w:rsid w:val="00EB49C7"/>
    <w:rsid w:val="00EB7338"/>
    <w:rsid w:val="00EC7468"/>
    <w:rsid w:val="00ED0322"/>
    <w:rsid w:val="00ED193F"/>
    <w:rsid w:val="00EE339A"/>
    <w:rsid w:val="00EE3EBA"/>
    <w:rsid w:val="00EE409D"/>
    <w:rsid w:val="00EE4D4A"/>
    <w:rsid w:val="00EE511C"/>
    <w:rsid w:val="00EF50F5"/>
    <w:rsid w:val="00F152D2"/>
    <w:rsid w:val="00F248B7"/>
    <w:rsid w:val="00F32B11"/>
    <w:rsid w:val="00F35514"/>
    <w:rsid w:val="00F40586"/>
    <w:rsid w:val="00F4109F"/>
    <w:rsid w:val="00F4295A"/>
    <w:rsid w:val="00F515E0"/>
    <w:rsid w:val="00F51B44"/>
    <w:rsid w:val="00F531FF"/>
    <w:rsid w:val="00F66064"/>
    <w:rsid w:val="00F7150B"/>
    <w:rsid w:val="00F72598"/>
    <w:rsid w:val="00F76825"/>
    <w:rsid w:val="00F842E9"/>
    <w:rsid w:val="00F844B7"/>
    <w:rsid w:val="00F91829"/>
    <w:rsid w:val="00F9507F"/>
    <w:rsid w:val="00F9793C"/>
    <w:rsid w:val="00F97F72"/>
    <w:rsid w:val="00FA3C1B"/>
    <w:rsid w:val="00FB2273"/>
    <w:rsid w:val="00FB42E8"/>
    <w:rsid w:val="00FC234B"/>
    <w:rsid w:val="00FC2DE2"/>
    <w:rsid w:val="00FC6533"/>
    <w:rsid w:val="00FD7E52"/>
    <w:rsid w:val="00FE3B1E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B55"/>
    <w:rPr>
      <w:sz w:val="24"/>
    </w:rPr>
  </w:style>
  <w:style w:type="paragraph" w:styleId="11">
    <w:name w:val="heading 1"/>
    <w:basedOn w:val="a1"/>
    <w:next w:val="a1"/>
    <w:link w:val="12"/>
    <w:uiPriority w:val="9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086378"/>
    <w:pPr>
      <w:keepNext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863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863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rsid w:val="0008637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1">
    <w:name w:val="s_1"/>
    <w:basedOn w:val="a1"/>
    <w:rsid w:val="0089652E"/>
    <w:pPr>
      <w:spacing w:before="100" w:beforeAutospacing="1" w:after="100" w:afterAutospacing="1"/>
    </w:pPr>
    <w:rPr>
      <w:szCs w:val="24"/>
    </w:rPr>
  </w:style>
  <w:style w:type="paragraph" w:styleId="a5">
    <w:name w:val="No Spacing"/>
    <w:link w:val="a6"/>
    <w:uiPriority w:val="1"/>
    <w:qFormat/>
    <w:rsid w:val="00C62A30"/>
    <w:rPr>
      <w:sz w:val="24"/>
      <w:szCs w:val="24"/>
    </w:rPr>
  </w:style>
  <w:style w:type="paragraph" w:styleId="a7">
    <w:name w:val="Balloon Text"/>
    <w:basedOn w:val="a1"/>
    <w:link w:val="a8"/>
    <w:rsid w:val="005F4FD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F4FD5"/>
    <w:rPr>
      <w:rFonts w:ascii="Tahoma" w:hAnsi="Tahoma" w:cs="Tahoma"/>
      <w:sz w:val="16"/>
      <w:szCs w:val="16"/>
    </w:rPr>
  </w:style>
  <w:style w:type="table" w:styleId="a9">
    <w:name w:val="Table Grid"/>
    <w:basedOn w:val="a3"/>
    <w:rsid w:val="009C7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086378"/>
    <w:rPr>
      <w:sz w:val="24"/>
      <w:szCs w:val="24"/>
      <w:lang w:bidi="ar-SA"/>
    </w:rPr>
  </w:style>
  <w:style w:type="character" w:customStyle="1" w:styleId="20">
    <w:name w:val="Заголовок 2 Знак"/>
    <w:link w:val="2"/>
    <w:uiPriority w:val="9"/>
    <w:rsid w:val="0008637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08637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086378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086378"/>
    <w:rPr>
      <w:rFonts w:ascii="Cambria" w:hAnsi="Cambria"/>
      <w:i/>
      <w:iCs/>
      <w:color w:val="243F60"/>
    </w:rPr>
  </w:style>
  <w:style w:type="numbering" w:customStyle="1" w:styleId="13">
    <w:name w:val="Нет списка1"/>
    <w:next w:val="a4"/>
    <w:semiHidden/>
    <w:unhideWhenUsed/>
    <w:rsid w:val="00086378"/>
  </w:style>
  <w:style w:type="character" w:customStyle="1" w:styleId="12">
    <w:name w:val="Заголовок 1 Знак"/>
    <w:link w:val="11"/>
    <w:uiPriority w:val="9"/>
    <w:rsid w:val="00086378"/>
    <w:rPr>
      <w:sz w:val="28"/>
    </w:rPr>
  </w:style>
  <w:style w:type="paragraph" w:styleId="aa">
    <w:name w:val="List Paragraph"/>
    <w:basedOn w:val="a1"/>
    <w:uiPriority w:val="34"/>
    <w:qFormat/>
    <w:rsid w:val="00086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1"/>
    <w:link w:val="ConsPlusNormal0"/>
    <w:rsid w:val="00086378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nformat">
    <w:name w:val="ConsPlusNonformat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1"/>
    <w:rsid w:val="00086378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3"/>
    <w:next w:val="a9"/>
    <w:rsid w:val="0008637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6">
    <w:name w:val="Font Style66"/>
    <w:uiPriority w:val="99"/>
    <w:rsid w:val="0008637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086378"/>
    <w:rPr>
      <w:rFonts w:ascii="Times New Roman" w:hAnsi="Times New Roman" w:cs="Times New Roman"/>
      <w:smallCaps/>
      <w:sz w:val="22"/>
      <w:szCs w:val="22"/>
    </w:rPr>
  </w:style>
  <w:style w:type="paragraph" w:customStyle="1" w:styleId="ConsPlusTitle">
    <w:name w:val="ConsPlusTitle"/>
    <w:rsid w:val="000863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863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ntheader2cols">
    <w:name w:val="contentheader2cols"/>
    <w:basedOn w:val="a1"/>
    <w:rsid w:val="0008637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086378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subheader">
    <w:name w:val="subheader"/>
    <w:basedOn w:val="a1"/>
    <w:rsid w:val="0008637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styleId="ac">
    <w:name w:val="Hyperlink"/>
    <w:uiPriority w:val="99"/>
    <w:unhideWhenUsed/>
    <w:rsid w:val="00086378"/>
    <w:rPr>
      <w:color w:val="0000FF"/>
      <w:u w:val="single"/>
    </w:rPr>
  </w:style>
  <w:style w:type="character" w:styleId="ad">
    <w:name w:val="FollowedHyperlink"/>
    <w:uiPriority w:val="99"/>
    <w:unhideWhenUsed/>
    <w:rsid w:val="00086378"/>
    <w:rPr>
      <w:color w:val="800080"/>
      <w:u w:val="single"/>
    </w:rPr>
  </w:style>
  <w:style w:type="paragraph" w:customStyle="1" w:styleId="xl65">
    <w:name w:val="xl6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66">
    <w:name w:val="xl6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7">
    <w:name w:val="xl6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68">
    <w:name w:val="xl6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69">
    <w:name w:val="xl6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71">
    <w:name w:val="xl7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e">
    <w:name w:val="line number"/>
    <w:uiPriority w:val="99"/>
    <w:unhideWhenUsed/>
    <w:rsid w:val="00086378"/>
  </w:style>
  <w:style w:type="numbering" w:customStyle="1" w:styleId="110">
    <w:name w:val="Нет списка11"/>
    <w:next w:val="a4"/>
    <w:uiPriority w:val="99"/>
    <w:semiHidden/>
    <w:unhideWhenUsed/>
    <w:rsid w:val="00086378"/>
  </w:style>
  <w:style w:type="table" w:customStyle="1" w:styleId="111">
    <w:name w:val="Сетка таблицы11"/>
    <w:basedOn w:val="a3"/>
    <w:next w:val="a9"/>
    <w:uiPriority w:val="99"/>
    <w:rsid w:val="000863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086378"/>
    <w:pPr>
      <w:ind w:firstLine="709"/>
      <w:jc w:val="both"/>
    </w:pPr>
    <w:rPr>
      <w:sz w:val="28"/>
      <w:szCs w:val="28"/>
    </w:rPr>
  </w:style>
  <w:style w:type="paragraph" w:customStyle="1" w:styleId="ConsPlusDocList">
    <w:name w:val="ConsPlusDocList"/>
    <w:uiPriority w:val="99"/>
    <w:rsid w:val="00086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1"/>
    <w:link w:val="af0"/>
    <w:uiPriority w:val="99"/>
    <w:rsid w:val="00086378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rsid w:val="00086378"/>
    <w:rPr>
      <w:rFonts w:ascii="Tahoma" w:hAnsi="Tahoma"/>
      <w:sz w:val="16"/>
      <w:szCs w:val="16"/>
      <w:shd w:val="clear" w:color="auto" w:fill="000080"/>
    </w:rPr>
  </w:style>
  <w:style w:type="paragraph" w:styleId="af1">
    <w:name w:val="header"/>
    <w:basedOn w:val="a1"/>
    <w:link w:val="af2"/>
    <w:uiPriority w:val="99"/>
    <w:rsid w:val="00086378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Верхний колонтитул Знак"/>
    <w:link w:val="af1"/>
    <w:uiPriority w:val="99"/>
    <w:rsid w:val="00086378"/>
  </w:style>
  <w:style w:type="character" w:styleId="af3">
    <w:name w:val="page number"/>
    <w:uiPriority w:val="99"/>
    <w:rsid w:val="00086378"/>
    <w:rPr>
      <w:rFonts w:cs="Times New Roman"/>
    </w:rPr>
  </w:style>
  <w:style w:type="paragraph" w:styleId="af4">
    <w:name w:val="footer"/>
    <w:basedOn w:val="a1"/>
    <w:link w:val="af5"/>
    <w:uiPriority w:val="99"/>
    <w:rsid w:val="00086378"/>
    <w:pPr>
      <w:tabs>
        <w:tab w:val="center" w:pos="4677"/>
        <w:tab w:val="right" w:pos="9355"/>
      </w:tabs>
    </w:pPr>
    <w:rPr>
      <w:sz w:val="20"/>
    </w:rPr>
  </w:style>
  <w:style w:type="character" w:customStyle="1" w:styleId="af5">
    <w:name w:val="Нижний колонтитул Знак"/>
    <w:link w:val="af4"/>
    <w:uiPriority w:val="99"/>
    <w:rsid w:val="00086378"/>
  </w:style>
  <w:style w:type="paragraph" w:styleId="21">
    <w:name w:val="Body Text 2"/>
    <w:basedOn w:val="a1"/>
    <w:link w:val="22"/>
    <w:uiPriority w:val="99"/>
    <w:rsid w:val="00086378"/>
    <w:pPr>
      <w:ind w:firstLine="708"/>
      <w:jc w:val="both"/>
    </w:pPr>
    <w:rPr>
      <w:sz w:val="20"/>
    </w:rPr>
  </w:style>
  <w:style w:type="character" w:customStyle="1" w:styleId="22">
    <w:name w:val="Основной текст 2 Знак"/>
    <w:link w:val="21"/>
    <w:uiPriority w:val="99"/>
    <w:rsid w:val="00086378"/>
  </w:style>
  <w:style w:type="character" w:customStyle="1" w:styleId="31">
    <w:name w:val="Знак3"/>
    <w:uiPriority w:val="99"/>
    <w:semiHidden/>
    <w:rsid w:val="00086378"/>
    <w:rPr>
      <w:rFonts w:cs="Times New Roman"/>
      <w:sz w:val="24"/>
      <w:szCs w:val="24"/>
      <w:lang w:val="ru-RU" w:eastAsia="ru-RU"/>
    </w:rPr>
  </w:style>
  <w:style w:type="paragraph" w:styleId="af6">
    <w:name w:val="Plain Text"/>
    <w:basedOn w:val="a1"/>
    <w:link w:val="af7"/>
    <w:rsid w:val="00086378"/>
    <w:rPr>
      <w:rFonts w:ascii="Courier New" w:hAnsi="Courier New"/>
      <w:sz w:val="20"/>
    </w:rPr>
  </w:style>
  <w:style w:type="character" w:customStyle="1" w:styleId="af7">
    <w:name w:val="Текст Знак"/>
    <w:link w:val="af6"/>
    <w:rsid w:val="00086378"/>
    <w:rPr>
      <w:rFonts w:ascii="Courier New" w:hAnsi="Courier New"/>
    </w:rPr>
  </w:style>
  <w:style w:type="numbering" w:customStyle="1" w:styleId="a">
    <w:name w:val="Стиль маркированный"/>
    <w:rsid w:val="00086378"/>
    <w:pPr>
      <w:numPr>
        <w:numId w:val="1"/>
      </w:numPr>
    </w:pPr>
  </w:style>
  <w:style w:type="numbering" w:customStyle="1" w:styleId="a0">
    <w:name w:val="Стиль многоуровневый"/>
    <w:rsid w:val="00086378"/>
    <w:pPr>
      <w:numPr>
        <w:numId w:val="2"/>
      </w:numPr>
    </w:pPr>
  </w:style>
  <w:style w:type="paragraph" w:customStyle="1" w:styleId="af8">
    <w:name w:val="Обычный.Название подразделения"/>
    <w:rsid w:val="00086378"/>
    <w:rPr>
      <w:rFonts w:ascii="SchoolBook" w:hAnsi="SchoolBook"/>
      <w:sz w:val="28"/>
    </w:rPr>
  </w:style>
  <w:style w:type="paragraph" w:styleId="af9">
    <w:name w:val="Subtitle"/>
    <w:basedOn w:val="a1"/>
    <w:link w:val="afa"/>
    <w:qFormat/>
    <w:rsid w:val="00086378"/>
    <w:pPr>
      <w:spacing w:before="120"/>
      <w:jc w:val="center"/>
    </w:pPr>
    <w:rPr>
      <w:b/>
      <w:spacing w:val="40"/>
      <w:sz w:val="28"/>
      <w:szCs w:val="24"/>
    </w:rPr>
  </w:style>
  <w:style w:type="character" w:customStyle="1" w:styleId="afa">
    <w:name w:val="Подзаголовок Знак"/>
    <w:link w:val="af9"/>
    <w:rsid w:val="00086378"/>
    <w:rPr>
      <w:b/>
      <w:spacing w:val="40"/>
      <w:sz w:val="28"/>
      <w:szCs w:val="24"/>
    </w:rPr>
  </w:style>
  <w:style w:type="paragraph" w:customStyle="1" w:styleId="xl74">
    <w:name w:val="xl74"/>
    <w:basedOn w:val="a1"/>
    <w:rsid w:val="00086378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6">
    <w:name w:val="xl76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2">
    <w:name w:val="xl82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4">
    <w:name w:val="xl84"/>
    <w:basedOn w:val="a1"/>
    <w:rsid w:val="00086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85">
    <w:name w:val="xl85"/>
    <w:basedOn w:val="a1"/>
    <w:rsid w:val="0008637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6">
    <w:name w:val="xl86"/>
    <w:basedOn w:val="a1"/>
    <w:rsid w:val="0008637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7">
    <w:name w:val="xl87"/>
    <w:basedOn w:val="a1"/>
    <w:rsid w:val="00086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1"/>
    <w:rsid w:val="00086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1"/>
    <w:rsid w:val="00086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23">
    <w:name w:val="Нет списка2"/>
    <w:next w:val="a4"/>
    <w:semiHidden/>
    <w:unhideWhenUsed/>
    <w:rsid w:val="003D6CA0"/>
  </w:style>
  <w:style w:type="table" w:customStyle="1" w:styleId="24">
    <w:name w:val="Сетка таблицы2"/>
    <w:basedOn w:val="a3"/>
    <w:next w:val="a9"/>
    <w:rsid w:val="003D6CA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 маркированный1"/>
    <w:rsid w:val="003D6CA0"/>
    <w:pPr>
      <w:numPr>
        <w:numId w:val="3"/>
      </w:numPr>
    </w:pPr>
  </w:style>
  <w:style w:type="numbering" w:customStyle="1" w:styleId="10">
    <w:name w:val="Стиль многоуровневый1"/>
    <w:rsid w:val="003D6CA0"/>
    <w:pPr>
      <w:numPr>
        <w:numId w:val="4"/>
      </w:numPr>
    </w:pPr>
  </w:style>
  <w:style w:type="numbering" w:customStyle="1" w:styleId="120">
    <w:name w:val="Нет списка12"/>
    <w:next w:val="a4"/>
    <w:semiHidden/>
    <w:unhideWhenUsed/>
    <w:rsid w:val="003D6CA0"/>
  </w:style>
  <w:style w:type="numbering" w:customStyle="1" w:styleId="1110">
    <w:name w:val="Нет списка111"/>
    <w:next w:val="a4"/>
    <w:uiPriority w:val="99"/>
    <w:semiHidden/>
    <w:unhideWhenUsed/>
    <w:rsid w:val="003D6CA0"/>
  </w:style>
  <w:style w:type="character" w:customStyle="1" w:styleId="ConsPlusNormal0">
    <w:name w:val="ConsPlusNormal Знак"/>
    <w:link w:val="ConsPlusNormal"/>
    <w:locked/>
    <w:rsid w:val="004130B5"/>
    <w:rPr>
      <w:rFonts w:ascii="Arial" w:eastAsia="Arial" w:hAnsi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CDC2-328A-41B6-9996-84568712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18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Sekr</cp:lastModifiedBy>
  <cp:revision>35</cp:revision>
  <cp:lastPrinted>2021-11-10T05:04:00Z</cp:lastPrinted>
  <dcterms:created xsi:type="dcterms:W3CDTF">2021-10-19T17:08:00Z</dcterms:created>
  <dcterms:modified xsi:type="dcterms:W3CDTF">2021-11-10T10:04:00Z</dcterms:modified>
</cp:coreProperties>
</file>