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5" w:rsidRDefault="005C0FC5" w:rsidP="00AC0953">
      <w:pPr>
        <w:jc w:val="center"/>
        <w:rPr>
          <w:sz w:val="28"/>
          <w:szCs w:val="28"/>
        </w:rPr>
      </w:pPr>
    </w:p>
    <w:p w:rsidR="00AC0953" w:rsidRDefault="00840A47" w:rsidP="00AC0953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AC0953">
        <w:rPr>
          <w:sz w:val="28"/>
          <w:szCs w:val="28"/>
        </w:rPr>
        <w:t xml:space="preserve">                                                         </w:t>
      </w:r>
      <w:r w:rsidR="00AC095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953" w:rsidRDefault="00AC0953" w:rsidP="00AC0953">
      <w:pPr>
        <w:jc w:val="both"/>
        <w:rPr>
          <w:sz w:val="28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AC0953" w:rsidRDefault="00AC0953" w:rsidP="00AC0953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AC0953" w:rsidRDefault="00AC0953" w:rsidP="00AC0953">
      <w:pPr>
        <w:pStyle w:val="10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0953" w:rsidRDefault="00AC0953" w:rsidP="00AC0953">
      <w:pPr>
        <w:jc w:val="both"/>
        <w:rPr>
          <w:sz w:val="28"/>
        </w:rPr>
      </w:pPr>
    </w:p>
    <w:p w:rsidR="00AC0953" w:rsidRDefault="00AC0953" w:rsidP="00AC0953">
      <w:pPr>
        <w:jc w:val="both"/>
        <w:rPr>
          <w:u w:val="single"/>
        </w:rPr>
      </w:pPr>
      <w:r w:rsidRPr="00A5040D">
        <w:rPr>
          <w:u w:val="single"/>
        </w:rPr>
        <w:t xml:space="preserve">от  </w:t>
      </w:r>
      <w:r w:rsidR="00A5040D" w:rsidRPr="00A5040D">
        <w:rPr>
          <w:u w:val="single"/>
        </w:rPr>
        <w:t>10 ноября</w:t>
      </w:r>
      <w:r w:rsidR="00A5040D">
        <w:rPr>
          <w:u w:val="single"/>
        </w:rPr>
        <w:t xml:space="preserve"> 2</w:t>
      </w:r>
      <w:r w:rsidRPr="00A5040D">
        <w:rPr>
          <w:u w:val="single"/>
        </w:rPr>
        <w:t>021</w:t>
      </w:r>
      <w:r w:rsidR="00A5040D">
        <w:rPr>
          <w:u w:val="single"/>
        </w:rPr>
        <w:t>г.</w:t>
      </w:r>
      <w:r>
        <w:t xml:space="preserve"> №</w:t>
      </w:r>
      <w:r w:rsidR="00A5040D">
        <w:t xml:space="preserve"> </w:t>
      </w:r>
      <w:r w:rsidR="00A5040D" w:rsidRPr="00A5040D">
        <w:rPr>
          <w:u w:val="single"/>
        </w:rPr>
        <w:t>1015</w:t>
      </w:r>
      <w:r>
        <w:rPr>
          <w:u w:val="single"/>
        </w:rPr>
        <w:t xml:space="preserve">   </w:t>
      </w:r>
    </w:p>
    <w:p w:rsidR="00AC0953" w:rsidRDefault="00AC0953" w:rsidP="00AC0953">
      <w:pPr>
        <w:jc w:val="both"/>
      </w:pPr>
      <w:r>
        <w:t xml:space="preserve">  г. Россошь</w:t>
      </w:r>
    </w:p>
    <w:p w:rsidR="00AC0953" w:rsidRDefault="00AC0953" w:rsidP="00AC0953">
      <w:pPr>
        <w:ind w:right="4655"/>
        <w:jc w:val="both"/>
      </w:pPr>
    </w:p>
    <w:p w:rsidR="00AC0953" w:rsidRDefault="00AC0953" w:rsidP="00AC0953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 xml:space="preserve">Об утверждении муниципальной программы </w:t>
      </w:r>
    </w:p>
    <w:p w:rsidR="00AC0953" w:rsidRDefault="00AC0953" w:rsidP="00AC0953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>городского поселения город Россошь</w:t>
      </w:r>
    </w:p>
    <w:p w:rsidR="00AC0953" w:rsidRDefault="00AC0953" w:rsidP="00AC0953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Pr="00154E4A">
        <w:rPr>
          <w:b/>
        </w:rPr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>
        <w:rPr>
          <w:b/>
          <w:color w:val="000000"/>
        </w:rPr>
        <w:t>»</w:t>
      </w:r>
    </w:p>
    <w:p w:rsidR="00AC0953" w:rsidRDefault="00AC0953" w:rsidP="00AC0953">
      <w:pPr>
        <w:ind w:right="4655"/>
        <w:jc w:val="both"/>
        <w:rPr>
          <w:b/>
          <w:color w:val="000000"/>
        </w:rPr>
      </w:pPr>
    </w:p>
    <w:p w:rsidR="00AC0953" w:rsidRDefault="00AC0953" w:rsidP="00AC0953">
      <w:pPr>
        <w:ind w:right="4655"/>
        <w:jc w:val="both"/>
        <w:rPr>
          <w:b/>
          <w:color w:val="000000"/>
        </w:rPr>
      </w:pPr>
    </w:p>
    <w:p w:rsidR="00AC0953" w:rsidRDefault="00AC0953" w:rsidP="00AC0953">
      <w:pPr>
        <w:tabs>
          <w:tab w:val="left" w:pos="6195"/>
        </w:tabs>
        <w:ind w:firstLine="709"/>
        <w:jc w:val="both"/>
        <w:rPr>
          <w:color w:val="000000"/>
        </w:rPr>
      </w:pPr>
      <w:r>
        <w:rPr>
          <w:bCs/>
        </w:rPr>
        <w:t>Руководствуясь статьей 179 Бюджетного кодекса Российской Федерации</w:t>
      </w:r>
      <w:r>
        <w:rPr>
          <w:color w:val="000000"/>
        </w:rPr>
        <w:t xml:space="preserve"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</w:t>
      </w:r>
      <w:r w:rsidR="005825ED">
        <w:rPr>
          <w:color w:val="000000"/>
        </w:rPr>
        <w:t>перечня муниципальных программ»</w:t>
      </w:r>
    </w:p>
    <w:p w:rsidR="00AC0953" w:rsidRDefault="00AC0953" w:rsidP="00AC0953">
      <w:pPr>
        <w:tabs>
          <w:tab w:val="left" w:pos="6195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 </w:t>
      </w:r>
    </w:p>
    <w:p w:rsidR="00AC0953" w:rsidRDefault="00AC0953" w:rsidP="00AC0953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ПОСТАНОВЛЯЮ:</w:t>
      </w:r>
    </w:p>
    <w:p w:rsidR="00AC0953" w:rsidRDefault="00AC0953" w:rsidP="00AC0953">
      <w:pPr>
        <w:tabs>
          <w:tab w:val="left" w:pos="6375"/>
        </w:tabs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AC0953" w:rsidRDefault="00AC0953" w:rsidP="00AC0953">
      <w:pPr>
        <w:ind w:firstLine="709"/>
        <w:jc w:val="both"/>
        <w:rPr>
          <w:color w:val="000000"/>
        </w:rPr>
      </w:pPr>
      <w:r>
        <w:rPr>
          <w:color w:val="000000"/>
        </w:rPr>
        <w:t>1. Утвердить муниципальную программу городского поселения город Россошь «</w:t>
      </w:r>
      <w:r w:rsidRPr="00AC0953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 согласно приложению.</w:t>
      </w:r>
    </w:p>
    <w:p w:rsidR="00AC0953" w:rsidRDefault="00AC0953" w:rsidP="00AC0953">
      <w:pPr>
        <w:ind w:firstLine="709"/>
        <w:jc w:val="both"/>
        <w:rPr>
          <w:color w:val="000000"/>
        </w:rPr>
      </w:pPr>
      <w:r>
        <w:rPr>
          <w:color w:val="000000"/>
        </w:rPr>
        <w:t>2. Признать утратившим силу постановление администрации городского поселения город Россошь от 17</w:t>
      </w:r>
      <w:r>
        <w:t>.03.2016 г. № 330 «Об утверждении муниципальной программы «</w:t>
      </w:r>
      <w:r w:rsidRPr="00AC0953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>
        <w:t>» с 01 января 2022 года.</w:t>
      </w:r>
    </w:p>
    <w:p w:rsidR="00AC0953" w:rsidRDefault="00AC0953" w:rsidP="00AC0953">
      <w:pPr>
        <w:ind w:firstLine="709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>
        <w:t>.</w:t>
      </w:r>
    </w:p>
    <w:p w:rsidR="00AC0953" w:rsidRDefault="00AC0953" w:rsidP="00AC095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AC0953" w:rsidRDefault="00AC0953" w:rsidP="00AC0953">
      <w:pPr>
        <w:ind w:firstLine="709"/>
        <w:jc w:val="both"/>
      </w:pPr>
    </w:p>
    <w:p w:rsidR="00AC0953" w:rsidRDefault="00AC0953" w:rsidP="00AC0953">
      <w:pPr>
        <w:ind w:firstLine="709"/>
        <w:jc w:val="both"/>
      </w:pPr>
    </w:p>
    <w:p w:rsidR="00AC0953" w:rsidRDefault="00AC0953" w:rsidP="00AC0953">
      <w:pPr>
        <w:ind w:firstLine="709"/>
        <w:jc w:val="both"/>
      </w:pPr>
    </w:p>
    <w:p w:rsidR="00AC0953" w:rsidRDefault="00AC0953" w:rsidP="00AC0953">
      <w:pPr>
        <w:ind w:firstLine="709"/>
        <w:jc w:val="both"/>
      </w:pPr>
    </w:p>
    <w:p w:rsidR="00AC0953" w:rsidRDefault="00AC0953" w:rsidP="00AC0953">
      <w:r>
        <w:t xml:space="preserve">Глава администрации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AC0953" w:rsidRDefault="00AC0953" w:rsidP="00AC0953">
      <w:r>
        <w:t xml:space="preserve">поселения города Россошь                                                                                             В.А. </w:t>
      </w:r>
      <w:proofErr w:type="spellStart"/>
      <w:r>
        <w:t>Кобылкин</w:t>
      </w:r>
      <w:proofErr w:type="spellEnd"/>
      <w:r>
        <w:t xml:space="preserve"> </w:t>
      </w:r>
    </w:p>
    <w:p w:rsidR="00AC0953" w:rsidRDefault="00AC0953" w:rsidP="00AC0953"/>
    <w:p w:rsidR="00AC0953" w:rsidRDefault="00AC0953" w:rsidP="00AC0953"/>
    <w:p w:rsidR="00E867C1" w:rsidRDefault="00E867C1">
      <w:r>
        <w:br w:type="page"/>
      </w:r>
    </w:p>
    <w:p w:rsidR="003B0616" w:rsidRPr="003D6CA0" w:rsidRDefault="003B0616" w:rsidP="003B0616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lastRenderedPageBreak/>
        <w:t xml:space="preserve">Приложение </w:t>
      </w:r>
    </w:p>
    <w:p w:rsidR="003B0616" w:rsidRPr="003D6CA0" w:rsidRDefault="003B0616" w:rsidP="003B0616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t xml:space="preserve">к постановлению администрации </w:t>
      </w:r>
    </w:p>
    <w:p w:rsidR="003B0616" w:rsidRPr="003D6CA0" w:rsidRDefault="003B0616" w:rsidP="003B0616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t>городского поселения город Россошь</w:t>
      </w:r>
    </w:p>
    <w:p w:rsidR="003B0616" w:rsidRPr="003D6CA0" w:rsidRDefault="003B0616" w:rsidP="003B0616">
      <w:pPr>
        <w:widowControl w:val="0"/>
        <w:autoSpaceDE w:val="0"/>
        <w:autoSpaceDN w:val="0"/>
        <w:adjustRightInd w:val="0"/>
        <w:spacing w:line="276" w:lineRule="auto"/>
        <w:ind w:left="4395" w:firstLine="1275"/>
        <w:rPr>
          <w:u w:val="single"/>
        </w:rPr>
      </w:pPr>
      <w:r w:rsidRPr="003D6CA0">
        <w:rPr>
          <w:u w:val="single"/>
        </w:rPr>
        <w:t xml:space="preserve">от </w:t>
      </w:r>
      <w:r>
        <w:rPr>
          <w:u w:val="single"/>
        </w:rPr>
        <w:t xml:space="preserve">      </w:t>
      </w:r>
      <w:r w:rsidR="001D7F2F">
        <w:rPr>
          <w:u w:val="single"/>
        </w:rPr>
        <w:t>10 ноября</w:t>
      </w:r>
      <w:r>
        <w:rPr>
          <w:u w:val="single"/>
        </w:rPr>
        <w:t xml:space="preserve">      </w:t>
      </w:r>
      <w:r w:rsidRPr="00CA405A">
        <w:t>202</w:t>
      </w:r>
      <w:r>
        <w:t>1</w:t>
      </w:r>
      <w:r w:rsidRPr="00CA405A">
        <w:t xml:space="preserve"> г. </w:t>
      </w:r>
      <w:r w:rsidRPr="003D6CA0">
        <w:t>№</w:t>
      </w:r>
      <w:r>
        <w:t>__</w:t>
      </w:r>
      <w:bookmarkStart w:id="0" w:name="_GoBack"/>
      <w:r w:rsidR="001D7F2F" w:rsidRPr="001D7F2F">
        <w:rPr>
          <w:u w:val="single"/>
        </w:rPr>
        <w:t>1015</w:t>
      </w:r>
      <w:bookmarkEnd w:id="0"/>
      <w:r>
        <w:t>_</w:t>
      </w:r>
      <w:r w:rsidRPr="000B2926">
        <w:t xml:space="preserve"> </w:t>
      </w:r>
    </w:p>
    <w:p w:rsidR="003B0616" w:rsidRDefault="003B0616"/>
    <w:p w:rsidR="003B0616" w:rsidRDefault="003B0616"/>
    <w:p w:rsidR="00840A47" w:rsidRDefault="00840A47" w:rsidP="0084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455C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6F2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D74480" w:rsidRPr="00486F2F" w:rsidRDefault="00D74480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65D8C" w:rsidRPr="006B7E80" w:rsidRDefault="0013542E" w:rsidP="0013542E">
      <w:pPr>
        <w:pStyle w:val="af6"/>
        <w:spacing w:line="240" w:lineRule="atLeast"/>
        <w:contextualSpacing/>
        <w:jc w:val="center"/>
        <w:rPr>
          <w:b/>
        </w:rPr>
      </w:pPr>
      <w:r w:rsidRPr="00154E4A">
        <w:rPr>
          <w:b/>
        </w:rPr>
        <w:t xml:space="preserve">«Защита населения </w:t>
      </w:r>
      <w:r w:rsidRPr="006B7E80">
        <w:rPr>
          <w:b/>
        </w:rPr>
        <w:t>и территории городского поселения город Россошь от чрезвычайных ситуаций, обеспечение пожарной безопасности и безопасности людей на водных объектах»</w:t>
      </w:r>
    </w:p>
    <w:p w:rsidR="00465D8C" w:rsidRPr="006B7E80" w:rsidRDefault="00465D8C" w:rsidP="00465D8C">
      <w:pPr>
        <w:jc w:val="center"/>
      </w:pPr>
      <w:r w:rsidRPr="006B7E80">
        <w:t xml:space="preserve"> (далее -  муниципальная программа)</w:t>
      </w:r>
      <w:r w:rsidR="006B7E80">
        <w:t>.</w:t>
      </w:r>
    </w:p>
    <w:p w:rsidR="006455C5" w:rsidRPr="00486F2F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486F2F" w:rsidRDefault="006455C5" w:rsidP="006455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486F2F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6F2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55C5" w:rsidRPr="00E21C4C" w:rsidRDefault="006455C5" w:rsidP="00645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1C4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21C4C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</w:p>
    <w:p w:rsidR="0013542E" w:rsidRPr="00E21C4C" w:rsidRDefault="0013542E" w:rsidP="0013542E">
      <w:pPr>
        <w:pStyle w:val="af6"/>
        <w:spacing w:line="240" w:lineRule="atLeast"/>
        <w:contextualSpacing/>
        <w:jc w:val="center"/>
      </w:pPr>
      <w:r w:rsidRPr="00E21C4C">
        <w:t>«Защита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</w:t>
      </w:r>
    </w:p>
    <w:p w:rsidR="006455C5" w:rsidRPr="00E21C4C" w:rsidRDefault="006455C5" w:rsidP="00645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1C4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95F51">
        <w:rPr>
          <w:rFonts w:ascii="Times New Roman" w:hAnsi="Times New Roman" w:cs="Times New Roman"/>
          <w:sz w:val="24"/>
          <w:szCs w:val="24"/>
        </w:rPr>
        <w:t>паспорт</w:t>
      </w:r>
      <w:r w:rsidRPr="00E21C4C">
        <w:rPr>
          <w:rFonts w:ascii="Times New Roman" w:hAnsi="Times New Roman" w:cs="Times New Roman"/>
          <w:sz w:val="24"/>
          <w:szCs w:val="24"/>
        </w:rPr>
        <w:t>)</w:t>
      </w:r>
      <w:r w:rsidR="006B7E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8"/>
        <w:gridCol w:w="7647"/>
      </w:tblGrid>
      <w:tr w:rsidR="006455C5" w:rsidRPr="00E21C4C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E21C4C" w:rsidRDefault="006455C5">
            <w:r w:rsidRPr="00E21C4C">
              <w:t>Ответственный исполнитель муниципальной программы</w:t>
            </w:r>
          </w:p>
          <w:p w:rsidR="006455C5" w:rsidRPr="00E21C4C" w:rsidRDefault="006455C5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C5" w:rsidRPr="00E21C4C" w:rsidRDefault="007600DD" w:rsidP="005825ED">
            <w:pPr>
              <w:jc w:val="both"/>
            </w:pPr>
            <w:r w:rsidRPr="00E21C4C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  <w:r w:rsidR="00D74480" w:rsidRPr="00E21C4C">
              <w:t xml:space="preserve"> </w:t>
            </w:r>
          </w:p>
        </w:tc>
      </w:tr>
      <w:tr w:rsidR="006455C5" w:rsidRPr="00486F2F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2B16E4" w:rsidRDefault="006455C5">
            <w:r w:rsidRPr="002B16E4">
              <w:t>Исполнители муниципальной программы</w:t>
            </w:r>
          </w:p>
          <w:p w:rsidR="006455C5" w:rsidRPr="002B16E4" w:rsidRDefault="006455C5">
            <w:pPr>
              <w:rPr>
                <w:b/>
                <w:i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2B16E4" w:rsidRDefault="00471E1B" w:rsidP="005825ED">
            <w:pPr>
              <w:jc w:val="both"/>
              <w:rPr>
                <w:highlight w:val="yellow"/>
              </w:rPr>
            </w:pPr>
            <w:r w:rsidRPr="002B16E4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</w:p>
        </w:tc>
      </w:tr>
      <w:tr w:rsidR="006455C5" w:rsidRPr="00486F2F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2B16E4" w:rsidRDefault="006455C5">
            <w:r w:rsidRPr="002B16E4"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42E" w:rsidRPr="00D30FB9" w:rsidRDefault="000F705E" w:rsidP="005825ED">
            <w:pPr>
              <w:pStyle w:val="af6"/>
              <w:spacing w:line="240" w:lineRule="atLeast"/>
              <w:contextualSpacing/>
              <w:jc w:val="both"/>
            </w:pPr>
            <w:r w:rsidRPr="002B16E4">
              <w:rPr>
                <w:b/>
              </w:rPr>
              <w:t xml:space="preserve">Подпрограмма </w:t>
            </w:r>
            <w:r w:rsidR="00465D8C" w:rsidRPr="002B16E4">
              <w:rPr>
                <w:b/>
              </w:rPr>
              <w:t>1</w:t>
            </w:r>
            <w:r w:rsidR="008B1A8C" w:rsidRPr="002B16E4">
              <w:rPr>
                <w:b/>
              </w:rPr>
              <w:t xml:space="preserve"> </w:t>
            </w:r>
            <w:r w:rsidR="00471E1B" w:rsidRPr="002B16E4">
              <w:rPr>
                <w:color w:val="000000"/>
              </w:rPr>
              <w:t>«</w:t>
            </w:r>
            <w:r w:rsidR="0013542E" w:rsidRPr="00D30FB9">
              <w:t>Финансовое обеспечение муниципального казенного учреждения городского поселения город Россошь «Центр по гражданской обороне и защите от чрезвычайных ситуаций»</w:t>
            </w:r>
          </w:p>
          <w:p w:rsidR="00471E1B" w:rsidRPr="002B16E4" w:rsidRDefault="000F705E" w:rsidP="005825ED">
            <w:pPr>
              <w:tabs>
                <w:tab w:val="left" w:pos="459"/>
              </w:tabs>
              <w:ind w:left="34"/>
              <w:jc w:val="both"/>
              <w:rPr>
                <w:color w:val="000000"/>
              </w:rPr>
            </w:pPr>
            <w:r w:rsidRPr="002B16E4">
              <w:rPr>
                <w:b/>
              </w:rPr>
              <w:t xml:space="preserve">Подпрограмма </w:t>
            </w:r>
            <w:r w:rsidR="00465D8C" w:rsidRPr="002B16E4">
              <w:rPr>
                <w:b/>
              </w:rPr>
              <w:t>2</w:t>
            </w:r>
            <w:r w:rsidR="00DB1142" w:rsidRPr="002B16E4">
              <w:rPr>
                <w:b/>
              </w:rPr>
              <w:t xml:space="preserve"> </w:t>
            </w:r>
            <w:r w:rsidR="00471E1B" w:rsidRPr="002B16E4">
              <w:rPr>
                <w:color w:val="000000"/>
              </w:rPr>
              <w:t>«</w:t>
            </w:r>
            <w:r w:rsidR="0013542E" w:rsidRPr="00D30FB9">
              <w:t>Создан</w:t>
            </w:r>
            <w:r w:rsidR="00E21C4C">
              <w:t>и</w:t>
            </w:r>
            <w:r w:rsidR="0013542E" w:rsidRPr="00D30FB9">
              <w:t>е системы обеспечения вызова экстренных оперативных служб по единому номеру «112»</w:t>
            </w:r>
          </w:p>
          <w:p w:rsidR="0013542E" w:rsidRPr="00D30FB9" w:rsidRDefault="000F705E" w:rsidP="005825ED">
            <w:pPr>
              <w:pStyle w:val="af6"/>
              <w:spacing w:line="240" w:lineRule="atLeast"/>
              <w:contextualSpacing/>
              <w:jc w:val="both"/>
            </w:pPr>
            <w:r w:rsidRPr="002B16E4">
              <w:rPr>
                <w:b/>
              </w:rPr>
              <w:t xml:space="preserve">Подпрограмма </w:t>
            </w:r>
            <w:r w:rsidR="00465D8C" w:rsidRPr="002B16E4">
              <w:rPr>
                <w:b/>
              </w:rPr>
              <w:t>3</w:t>
            </w:r>
            <w:r w:rsidR="00465D8C" w:rsidRPr="002B16E4">
              <w:t xml:space="preserve"> </w:t>
            </w:r>
            <w:r w:rsidR="00471E1B" w:rsidRPr="002B16E4">
              <w:t>«</w:t>
            </w:r>
            <w:r w:rsidR="00C825EA">
              <w:t>Обеспечение безопасности населения</w:t>
            </w:r>
            <w:r w:rsidR="0013542E" w:rsidRPr="00D30FB9">
              <w:t xml:space="preserve"> на водных объектах на территории горо</w:t>
            </w:r>
            <w:r w:rsidR="005825ED">
              <w:t>дского поселения город Россошь»</w:t>
            </w:r>
          </w:p>
          <w:p w:rsidR="006455C5" w:rsidRPr="002B16E4" w:rsidRDefault="006455C5" w:rsidP="005825ED">
            <w:pPr>
              <w:tabs>
                <w:tab w:val="left" w:pos="459"/>
              </w:tabs>
              <w:ind w:left="34"/>
              <w:jc w:val="both"/>
            </w:pPr>
          </w:p>
        </w:tc>
      </w:tr>
      <w:tr w:rsidR="006455C5" w:rsidRPr="00486F2F" w:rsidTr="006455C5">
        <w:trPr>
          <w:trHeight w:val="7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304F4A" w:rsidRDefault="006455C5">
            <w:r w:rsidRPr="00304F4A">
              <w:t>Цель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42E" w:rsidRPr="00304F4A" w:rsidRDefault="005825ED" w:rsidP="005825ED">
            <w:pPr>
              <w:shd w:val="clear" w:color="auto" w:fill="FFFFFF"/>
              <w:jc w:val="both"/>
            </w:pPr>
            <w:r w:rsidRPr="00304F4A">
              <w:t>1.</w:t>
            </w:r>
            <w:r w:rsidR="0013542E" w:rsidRPr="00304F4A">
              <w:t xml:space="preserve"> Обеспе</w:t>
            </w:r>
            <w:r w:rsidRPr="00304F4A">
              <w:t>чение комплексной безопасности</w:t>
            </w:r>
            <w:r w:rsidR="00304F4A" w:rsidRPr="00304F4A">
              <w:t>.</w:t>
            </w:r>
          </w:p>
          <w:p w:rsidR="0013542E" w:rsidRPr="00304F4A" w:rsidRDefault="005825ED" w:rsidP="00304F4A">
            <w:pPr>
              <w:shd w:val="clear" w:color="auto" w:fill="FFFFFF"/>
              <w:tabs>
                <w:tab w:val="left" w:pos="149"/>
              </w:tabs>
              <w:jc w:val="both"/>
            </w:pPr>
            <w:r w:rsidRPr="00304F4A">
              <w:t>2.</w:t>
            </w:r>
            <w:r w:rsidR="00304F4A">
              <w:t xml:space="preserve"> </w:t>
            </w:r>
            <w:r w:rsidRPr="00304F4A">
              <w:t>М</w:t>
            </w:r>
            <w:r w:rsidR="0013542E" w:rsidRPr="00304F4A">
              <w:t>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пожаров, происшествий на водных объектах, биологической и химической опасности</w:t>
            </w:r>
            <w:r w:rsidR="00304F4A" w:rsidRPr="00304F4A">
              <w:t>.</w:t>
            </w:r>
          </w:p>
          <w:p w:rsidR="006455C5" w:rsidRPr="00304F4A" w:rsidRDefault="00304F4A" w:rsidP="00304F4A">
            <w:pPr>
              <w:pStyle w:val="ConsPlusNormal"/>
              <w:tabs>
                <w:tab w:val="left" w:pos="14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13542E" w:rsidRPr="00304F4A">
              <w:rPr>
                <w:rFonts w:ascii="Times New Roman" w:hAnsi="Times New Roman" w:cs="Times New Roman"/>
                <w:sz w:val="24"/>
                <w:szCs w:val="24"/>
              </w:rPr>
              <w:t>нижение рисков возникновения и смягчение последствий чрезвычайных ситуаций</w:t>
            </w:r>
            <w:r w:rsidRPr="0030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C5" w:rsidRPr="00486F2F" w:rsidTr="006455C5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2B16E4" w:rsidRDefault="006455C5">
            <w:r w:rsidRPr="002B16E4">
              <w:t>Задачи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42E" w:rsidRPr="00304F4A" w:rsidRDefault="005825ED" w:rsidP="005825ED">
            <w:pPr>
              <w:pStyle w:val="af6"/>
              <w:jc w:val="both"/>
            </w:pPr>
            <w:r w:rsidRPr="00304F4A">
              <w:t>1.</w:t>
            </w:r>
            <w:r w:rsidR="00E21C4C" w:rsidRPr="00304F4A">
              <w:t xml:space="preserve"> </w:t>
            </w:r>
            <w:r w:rsidR="007301BE" w:rsidRPr="00304F4A">
              <w:t>Э</w:t>
            </w:r>
            <w:r w:rsidR="0013542E" w:rsidRPr="00304F4A">
              <w:t>ффективное использование средств городского бюджета для решения приоритетных задач по обеспечению защиты населения и территорий в условиях мирного и военного времени</w:t>
            </w:r>
            <w:r w:rsidR="00304F4A" w:rsidRPr="00304F4A">
              <w:t>.</w:t>
            </w:r>
          </w:p>
          <w:p w:rsidR="0013542E" w:rsidRPr="00304F4A" w:rsidRDefault="005825ED" w:rsidP="005825ED">
            <w:pPr>
              <w:shd w:val="clear" w:color="auto" w:fill="FFFFFF"/>
              <w:jc w:val="both"/>
              <w:rPr>
                <w:spacing w:val="2"/>
              </w:rPr>
            </w:pPr>
            <w:r w:rsidRPr="00304F4A">
              <w:t>2.</w:t>
            </w:r>
            <w:r w:rsidR="00304F4A" w:rsidRPr="00304F4A">
              <w:t xml:space="preserve"> </w:t>
            </w:r>
            <w:r w:rsidR="009448B9" w:rsidRPr="00304F4A">
              <w:t>Обеспечение эффективного предупреждения и ликвидации чрезвычайных ситуаций природного и техногенного характера</w:t>
            </w:r>
            <w:r w:rsidR="00304F4A" w:rsidRPr="00304F4A">
              <w:t>.</w:t>
            </w:r>
          </w:p>
        </w:tc>
      </w:tr>
      <w:tr w:rsidR="006455C5" w:rsidRPr="00486F2F" w:rsidTr="00802168">
        <w:trPr>
          <w:trHeight w:val="115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2B16E4" w:rsidRDefault="006455C5">
            <w:r w:rsidRPr="002B16E4">
              <w:lastRenderedPageBreak/>
              <w:t>Показатели (индикаторы)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94" w:rsidRPr="00CF3EDA" w:rsidRDefault="001F5E8B" w:rsidP="00CF3EDA">
            <w:pPr>
              <w:pStyle w:val="ConsPlusCell"/>
              <w:jc w:val="both"/>
              <w:rPr>
                <w:sz w:val="24"/>
                <w:szCs w:val="24"/>
              </w:rPr>
            </w:pPr>
            <w:r w:rsidRPr="00304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B16" w:rsidRPr="00304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освоения денежных средств на реализацию меро</w:t>
            </w:r>
            <w:r w:rsidR="005825ED" w:rsidRPr="00304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приятий муниципальной программы</w:t>
            </w:r>
          </w:p>
        </w:tc>
      </w:tr>
      <w:tr w:rsidR="006455C5" w:rsidRPr="00486F2F" w:rsidTr="0022096F">
        <w:trPr>
          <w:trHeight w:val="12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486F2F" w:rsidRDefault="006455C5">
            <w:r w:rsidRPr="00486F2F">
              <w:t xml:space="preserve">Этапы и сроки реализации муниципальной программы 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5" w:rsidRPr="00304F4A" w:rsidRDefault="006455C5" w:rsidP="005825E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74480" w:rsidRPr="0030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0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74480" w:rsidRPr="0030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0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55C5" w:rsidRPr="00486F2F" w:rsidTr="00304F4A">
        <w:trPr>
          <w:trHeight w:val="396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486F2F" w:rsidRDefault="006455C5">
            <w:r w:rsidRPr="00486F2F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6455C5" w:rsidRPr="00486F2F" w:rsidRDefault="006455C5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C5" w:rsidRPr="00304F4A" w:rsidRDefault="006455C5" w:rsidP="005825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F4A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муниципальной программы </w:t>
            </w:r>
            <w:r w:rsidR="009F1CAF" w:rsidRPr="00304F4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2E5545" w:rsidRPr="0030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AF" w:rsidRPr="00304F4A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  <w:r w:rsidR="00471E1B" w:rsidRPr="0030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F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825ED" w:rsidRPr="0030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168" w:rsidRPr="0030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F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825ED" w:rsidRPr="0030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162" w:rsidRPr="00304F4A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455C5" w:rsidRPr="00304F4A" w:rsidRDefault="006455C5" w:rsidP="005825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7"/>
              <w:gridCol w:w="1085"/>
              <w:gridCol w:w="1148"/>
              <w:gridCol w:w="1241"/>
              <w:gridCol w:w="1154"/>
              <w:gridCol w:w="1594"/>
            </w:tblGrid>
            <w:tr w:rsidR="006455C5" w:rsidRPr="00486F2F" w:rsidTr="00304F4A">
              <w:trPr>
                <w:trHeight w:val="876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304F4A">
                  <w:pPr>
                    <w:pStyle w:val="af6"/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304F4A">
                  <w:pPr>
                    <w:pStyle w:val="af6"/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304F4A">
                  <w:pPr>
                    <w:pStyle w:val="af6"/>
                    <w:ind w:left="-39"/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304F4A">
                  <w:pPr>
                    <w:pStyle w:val="af6"/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304F4A">
                  <w:pPr>
                    <w:pStyle w:val="af6"/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486F2F" w:rsidRDefault="006455C5" w:rsidP="005825ED">
                  <w:pPr>
                    <w:pStyle w:val="af6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486F2F">
                    <w:rPr>
                      <w:sz w:val="22"/>
                      <w:szCs w:val="22"/>
                    </w:rPr>
                    <w:t>Внебюдже</w:t>
                  </w:r>
                  <w:proofErr w:type="gramStart"/>
                  <w:r w:rsidRPr="00486F2F">
                    <w:rPr>
                      <w:sz w:val="22"/>
                      <w:szCs w:val="22"/>
                    </w:rPr>
                    <w:t>т</w:t>
                  </w:r>
                  <w:proofErr w:type="spellEnd"/>
                  <w:r w:rsidR="005825ED">
                    <w:rPr>
                      <w:sz w:val="22"/>
                      <w:szCs w:val="22"/>
                    </w:rPr>
                    <w:t>-</w:t>
                  </w:r>
                  <w:proofErr w:type="gramEnd"/>
                  <w:r w:rsidR="005825E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6F2F">
                    <w:rPr>
                      <w:sz w:val="22"/>
                      <w:szCs w:val="22"/>
                    </w:rPr>
                    <w:t>ные</w:t>
                  </w:r>
                  <w:proofErr w:type="spellEnd"/>
                  <w:r w:rsidRPr="00486F2F">
                    <w:rPr>
                      <w:sz w:val="22"/>
                      <w:szCs w:val="22"/>
                    </w:rPr>
                    <w:t xml:space="preserve"> источники</w:t>
                  </w:r>
                </w:p>
              </w:tc>
            </w:tr>
            <w:tr w:rsidR="009F1CAF" w:rsidRPr="00486F2F" w:rsidTr="00304F4A">
              <w:trPr>
                <w:trHeight w:val="255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D5E62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CAF" w:rsidRPr="006D5E62" w:rsidRDefault="009F1CAF" w:rsidP="005825ED">
                  <w:pPr>
                    <w:ind w:left="-79" w:right="-2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="002E554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309,9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CAF" w:rsidRPr="006D5E62" w:rsidRDefault="009F1CAF" w:rsidP="005825ED">
                  <w:pPr>
                    <w:ind w:left="-79" w:right="-2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="002E554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309,9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rPr>
                <w:trHeight w:val="255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22</w:t>
                  </w:r>
                  <w:r w:rsidR="002E5545">
                    <w:t xml:space="preserve"> </w:t>
                  </w:r>
                  <w:r>
                    <w:t>960,3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22</w:t>
                  </w:r>
                  <w:r w:rsidR="002E5545">
                    <w:t xml:space="preserve"> </w:t>
                  </w:r>
                  <w:r>
                    <w:t>960,3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23</w:t>
                  </w:r>
                  <w:r w:rsidR="002E5545">
                    <w:t xml:space="preserve"> </w:t>
                  </w:r>
                  <w:r>
                    <w:t>958,8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23</w:t>
                  </w:r>
                  <w:r w:rsidR="002E5545">
                    <w:t xml:space="preserve"> </w:t>
                  </w:r>
                  <w:r>
                    <w:t>958,8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5825ED">
                    <w:t> 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5825ED">
                    <w:t> 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304F4A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>
                    <w:t>24</w:t>
                  </w:r>
                  <w:r w:rsidR="002E5545">
                    <w:t xml:space="preserve"> </w:t>
                  </w:r>
                  <w:r>
                    <w:t>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Pr="006D5E62" w:rsidRDefault="009F1CAF" w:rsidP="005825ED">
                  <w:pPr>
                    <w:jc w:val="center"/>
                  </w:pPr>
                  <w:r w:rsidRPr="006D5E62">
                    <w:rPr>
                      <w:bCs/>
                    </w:rPr>
                    <w:t>0,0</w:t>
                  </w:r>
                </w:p>
              </w:tc>
            </w:tr>
          </w:tbl>
          <w:p w:rsidR="006455C5" w:rsidRPr="00486F2F" w:rsidRDefault="006455C5" w:rsidP="005825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55C5" w:rsidRPr="00486F2F" w:rsidRDefault="006455C5" w:rsidP="006455C5">
      <w:pPr>
        <w:jc w:val="center"/>
        <w:rPr>
          <w:b/>
        </w:rPr>
      </w:pPr>
    </w:p>
    <w:p w:rsidR="008E4A74" w:rsidRPr="00486F2F" w:rsidRDefault="006455C5" w:rsidP="00477F20">
      <w:pPr>
        <w:jc w:val="center"/>
        <w:rPr>
          <w:b/>
        </w:rPr>
      </w:pPr>
      <w:r w:rsidRPr="00486F2F">
        <w:rPr>
          <w:b/>
        </w:rPr>
        <w:t>Подпрограмма 1</w:t>
      </w:r>
    </w:p>
    <w:p w:rsidR="00477F20" w:rsidRPr="0088090B" w:rsidRDefault="003B30A3" w:rsidP="007301BE">
      <w:pPr>
        <w:jc w:val="center"/>
      </w:pPr>
      <w:bookmarkStart w:id="1" w:name="_Hlk53392438"/>
      <w:r w:rsidRPr="002B16E4">
        <w:rPr>
          <w:color w:val="000000"/>
        </w:rPr>
        <w:t>«</w:t>
      </w:r>
      <w:r w:rsidR="0088090B" w:rsidRPr="00D30FB9">
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</w:r>
      <w:r w:rsidRPr="002B16E4">
        <w:rPr>
          <w:color w:val="000000"/>
        </w:rPr>
        <w:t>»</w:t>
      </w:r>
      <w:r w:rsidR="0088090B">
        <w:rPr>
          <w:color w:val="000000"/>
        </w:rPr>
        <w:t xml:space="preserve"> </w:t>
      </w:r>
      <w:r w:rsidR="006455C5" w:rsidRPr="002B16E4">
        <w:t xml:space="preserve">муниципальной программы </w:t>
      </w:r>
      <w:r w:rsidR="006868BA" w:rsidRPr="002B16E4">
        <w:t>городского поселения город Россошь</w:t>
      </w:r>
      <w:r w:rsidR="006455C5" w:rsidRPr="002B16E4">
        <w:t xml:space="preserve"> </w:t>
      </w:r>
      <w:r w:rsidR="00477F20" w:rsidRPr="002B16E4">
        <w:t>«</w:t>
      </w:r>
      <w:r w:rsidR="0088090B" w:rsidRPr="0088090B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="00477F20" w:rsidRPr="0088090B">
        <w:t>»</w:t>
      </w:r>
      <w:bookmarkEnd w:id="1"/>
    </w:p>
    <w:p w:rsidR="00304F4A" w:rsidRPr="00DD5ECD" w:rsidRDefault="00304F4A" w:rsidP="00304F4A">
      <w:pPr>
        <w:tabs>
          <w:tab w:val="left" w:pos="459"/>
        </w:tabs>
        <w:ind w:left="34"/>
        <w:jc w:val="center"/>
      </w:pPr>
      <w:r w:rsidRPr="00DD5ECD">
        <w:t>(далее – Подпрограмма</w:t>
      </w:r>
      <w:r>
        <w:t xml:space="preserve"> 1</w:t>
      </w:r>
      <w:r w:rsidRPr="00DD5ECD">
        <w:t>)</w:t>
      </w:r>
    </w:p>
    <w:p w:rsidR="006455C5" w:rsidRPr="002B16E4" w:rsidRDefault="006455C5" w:rsidP="007301B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486F2F" w:rsidRDefault="006455C5" w:rsidP="007301BE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2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55C5" w:rsidRPr="002B16E4" w:rsidRDefault="006455C5" w:rsidP="007301BE">
      <w:pPr>
        <w:tabs>
          <w:tab w:val="left" w:pos="459"/>
        </w:tabs>
        <w:ind w:left="34"/>
        <w:jc w:val="center"/>
      </w:pPr>
      <w:r w:rsidRPr="002B16E4">
        <w:t>Подпрограммы «</w:t>
      </w:r>
      <w:r w:rsidR="0088090B" w:rsidRPr="00D30FB9">
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</w:r>
      <w:r w:rsidR="0088090B" w:rsidRPr="002B16E4">
        <w:rPr>
          <w:color w:val="000000"/>
        </w:rPr>
        <w:t>»</w:t>
      </w:r>
    </w:p>
    <w:p w:rsidR="006455C5" w:rsidRPr="002B16E4" w:rsidRDefault="006455C5" w:rsidP="007301BE">
      <w:pPr>
        <w:tabs>
          <w:tab w:val="left" w:pos="459"/>
        </w:tabs>
        <w:ind w:left="34"/>
        <w:jc w:val="center"/>
      </w:pPr>
    </w:p>
    <w:tbl>
      <w:tblPr>
        <w:tblW w:w="97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18"/>
      </w:tblGrid>
      <w:tr w:rsidR="006455C5" w:rsidRPr="00486F2F" w:rsidTr="00304F4A">
        <w:trPr>
          <w:trHeight w:val="152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Pr="00486F2F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Pr="00486F2F" w:rsidRDefault="006868BA" w:rsidP="003B30A3">
            <w:r w:rsidRPr="009C39EA">
              <w:t>Муниц</w:t>
            </w:r>
            <w:r w:rsidR="00676398">
              <w:t>и</w:t>
            </w:r>
            <w:r w:rsidR="003B30A3">
              <w:t>п</w:t>
            </w:r>
            <w:r w:rsidRPr="009C39EA">
              <w:t>альное казенное учреждение городского поселения город Россошь «Центр по гражданской обороне и защите от чрезвычайных ситуаций»</w:t>
            </w:r>
            <w:r>
              <w:t xml:space="preserve"> </w:t>
            </w:r>
          </w:p>
        </w:tc>
      </w:tr>
      <w:tr w:rsidR="006455C5" w:rsidRPr="00486F2F" w:rsidTr="00304F4A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Pr="00486F2F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090B" w:rsidRPr="00D30FB9" w:rsidRDefault="0088090B" w:rsidP="0088090B">
            <w:pPr>
              <w:pStyle w:val="af6"/>
              <w:spacing w:line="240" w:lineRule="atLeast"/>
              <w:contextualSpacing/>
            </w:pPr>
            <w:r w:rsidRPr="00D30FB9">
              <w:rPr>
                <w:bCs/>
              </w:rPr>
              <w:t>Финансовое  обеспечение МКУ г.п.г. Россошь "Центр по ГО и защите от ЧС"</w:t>
            </w:r>
          </w:p>
          <w:p w:rsidR="000031A1" w:rsidRPr="00486F2F" w:rsidRDefault="000031A1" w:rsidP="00471E1B">
            <w:pPr>
              <w:tabs>
                <w:tab w:val="left" w:pos="459"/>
              </w:tabs>
              <w:ind w:left="34"/>
            </w:pPr>
          </w:p>
        </w:tc>
      </w:tr>
      <w:tr w:rsidR="009418DB" w:rsidRPr="00486F2F" w:rsidTr="00EC465C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DB" w:rsidRPr="00486F2F" w:rsidRDefault="009418DB" w:rsidP="0094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DB" w:rsidRPr="00E913A6" w:rsidRDefault="009418DB" w:rsidP="009418DB">
            <w:pPr>
              <w:jc w:val="both"/>
            </w:pPr>
            <w:r w:rsidRPr="00E913A6">
              <w:t>Со</w:t>
            </w:r>
            <w:r>
              <w:t xml:space="preserve">здание условий для реализации </w:t>
            </w:r>
            <w:r w:rsidRPr="000F7216">
              <w:t xml:space="preserve">муниципальной программы </w:t>
            </w:r>
            <w:r w:rsidRPr="000F7216">
              <w:rPr>
                <w:color w:val="000000"/>
              </w:rPr>
              <w:t xml:space="preserve">городского поселения город Россошь </w:t>
            </w:r>
            <w:r w:rsidRPr="000F7216">
              <w:t>«</w:t>
            </w:r>
            <w:r w:rsidRPr="0088090B">
      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418DB" w:rsidRPr="00486F2F" w:rsidTr="00EC465C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DB" w:rsidRPr="00486F2F" w:rsidRDefault="009418DB" w:rsidP="0094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DB" w:rsidRDefault="009418DB" w:rsidP="009418DB">
            <w:pPr>
              <w:jc w:val="both"/>
            </w:pPr>
            <w:r w:rsidRPr="00E913A6">
              <w:t xml:space="preserve">Осуществление обоснованного планирования объемов бюджетных расходов в целях осуществления деятельности </w:t>
            </w:r>
            <w:r w:rsidRPr="00693B1E">
              <w:t xml:space="preserve">МКУ г.п.г. Россошь </w:t>
            </w:r>
            <w:r w:rsidRPr="00693B1E">
              <w:lastRenderedPageBreak/>
              <w:t>«</w:t>
            </w:r>
            <w:r w:rsidRPr="00D30FB9">
              <w:rPr>
                <w:bCs/>
              </w:rPr>
              <w:t>Центр по ГО и защите от ЧС</w:t>
            </w:r>
            <w:r w:rsidRPr="00693B1E">
              <w:t>»</w:t>
            </w:r>
          </w:p>
          <w:p w:rsidR="009418DB" w:rsidRPr="009418DB" w:rsidRDefault="009418DB" w:rsidP="007301BE">
            <w:pPr>
              <w:jc w:val="both"/>
            </w:pPr>
          </w:p>
        </w:tc>
      </w:tr>
      <w:tr w:rsidR="009418DB" w:rsidRPr="00486F2F" w:rsidTr="00EC465C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DB" w:rsidRPr="00486F2F" w:rsidRDefault="009418DB" w:rsidP="0094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(индикаторы) подпрограммы 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DB" w:rsidRPr="00E913A6" w:rsidRDefault="009418DB" w:rsidP="007301BE">
            <w:pPr>
              <w:jc w:val="both"/>
            </w:pPr>
            <w:r>
              <w:t xml:space="preserve">Доля </w:t>
            </w:r>
            <w:r w:rsidRPr="00E913A6">
              <w:t>освоен</w:t>
            </w:r>
            <w:r>
              <w:t>ных</w:t>
            </w:r>
            <w:r w:rsidRPr="00E913A6">
              <w:t xml:space="preserve"> бюджетных средств, предусмотренных на финансирование </w:t>
            </w:r>
            <w:r w:rsidRPr="00693B1E">
              <w:t>МКУ г.п.г. Россошь «</w:t>
            </w:r>
            <w:r w:rsidRPr="00D30FB9">
              <w:rPr>
                <w:bCs/>
              </w:rPr>
              <w:t>Центр по ГО и защите от ЧС</w:t>
            </w:r>
            <w:r w:rsidRPr="00693B1E">
              <w:t>»</w:t>
            </w:r>
          </w:p>
        </w:tc>
      </w:tr>
      <w:tr w:rsidR="009418DB" w:rsidRPr="00486F2F" w:rsidTr="0037247F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DB" w:rsidRPr="00486F2F" w:rsidRDefault="009418DB" w:rsidP="0094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8DB" w:rsidRPr="00486F2F" w:rsidRDefault="009418DB" w:rsidP="009418DB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  <w:r w:rsidR="009B4594">
              <w:rPr>
                <w:lang w:eastAsia="en-US"/>
              </w:rPr>
              <w:t xml:space="preserve"> год</w:t>
            </w:r>
          </w:p>
        </w:tc>
      </w:tr>
      <w:tr w:rsidR="009418DB" w:rsidRPr="00486F2F" w:rsidTr="005825ED">
        <w:trPr>
          <w:trHeight w:val="50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DB" w:rsidRPr="00486F2F" w:rsidRDefault="009418DB" w:rsidP="0094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7088" w:type="dxa"/>
              <w:tblInd w:w="77" w:type="dxa"/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1207"/>
              <w:gridCol w:w="1062"/>
              <w:gridCol w:w="1400"/>
              <w:gridCol w:w="1276"/>
              <w:gridCol w:w="1221"/>
            </w:tblGrid>
            <w:tr w:rsidR="009418DB" w:rsidRPr="00486F2F" w:rsidTr="00CF3EDA">
              <w:trPr>
                <w:trHeight w:val="688"/>
              </w:trPr>
              <w:tc>
                <w:tcPr>
                  <w:tcW w:w="7088" w:type="dxa"/>
                  <w:gridSpan w:val="6"/>
                  <w:tcBorders>
                    <w:left w:val="nil"/>
                    <w:bottom w:val="single" w:sz="4" w:space="0" w:color="auto"/>
                  </w:tcBorders>
                  <w:vAlign w:val="bottom"/>
                  <w:hideMark/>
                </w:tcPr>
                <w:p w:rsidR="009418DB" w:rsidRDefault="009418DB" w:rsidP="005825ED">
                  <w:pPr>
                    <w:tabs>
                      <w:tab w:val="left" w:pos="459"/>
                    </w:tabs>
                    <w:ind w:left="34"/>
                    <w:jc w:val="both"/>
                    <w:rPr>
                      <w:lang w:eastAsia="en-US"/>
                    </w:rPr>
                  </w:pPr>
                  <w:r w:rsidRPr="00486F2F">
                    <w:rPr>
                      <w:lang w:eastAsia="en-US"/>
                    </w:rPr>
                    <w:t>Объем финансирования Подпрограммы 1 «</w:t>
                  </w:r>
                  <w:r w:rsidRPr="00D30FB9">
                    <w:t>Финансовое обеспечение муниципального казенного учреждения городского поселения город Россошь «Центр по гражданской обороне и защите от чрезвычайных ситуаций</w:t>
                  </w:r>
                  <w:r w:rsidRPr="00486F2F">
                    <w:rPr>
                      <w:lang w:eastAsia="en-US"/>
                    </w:rPr>
                    <w:t xml:space="preserve">», в том числе по источникам и годам финансирования </w:t>
                  </w:r>
                  <w:r>
                    <w:rPr>
                      <w:lang w:eastAsia="en-US"/>
                    </w:rPr>
                    <w:t xml:space="preserve"> 13</w:t>
                  </w:r>
                  <w:r w:rsidR="009F1CAF">
                    <w:rPr>
                      <w:lang w:eastAsia="en-US"/>
                    </w:rPr>
                    <w:t>9</w:t>
                  </w:r>
                  <w:r w:rsidR="002E5545">
                    <w:rPr>
                      <w:lang w:eastAsia="en-US"/>
                    </w:rPr>
                    <w:t xml:space="preserve"> </w:t>
                  </w:r>
                  <w:r w:rsidR="009F1CAF">
                    <w:rPr>
                      <w:lang w:eastAsia="en-US"/>
                    </w:rPr>
                    <w:t>115,7</w:t>
                  </w:r>
                  <w:r>
                    <w:rPr>
                      <w:lang w:eastAsia="en-US"/>
                    </w:rPr>
                    <w:t xml:space="preserve"> тыс. </w:t>
                  </w:r>
                  <w:r w:rsidRPr="00486F2F">
                    <w:rPr>
                      <w:lang w:eastAsia="en-US"/>
                    </w:rPr>
                    <w:t xml:space="preserve"> руб</w:t>
                  </w:r>
                  <w:r w:rsidR="005825ED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, в том числе по годам:</w:t>
                  </w:r>
                </w:p>
                <w:p w:rsidR="005825ED" w:rsidRPr="00486F2F" w:rsidRDefault="005825ED" w:rsidP="005825ED">
                  <w:pPr>
                    <w:tabs>
                      <w:tab w:val="left" w:pos="459"/>
                    </w:tabs>
                    <w:ind w:left="34"/>
                    <w:jc w:val="both"/>
                  </w:pPr>
                </w:p>
              </w:tc>
            </w:tr>
            <w:tr w:rsidR="009418DB" w:rsidRPr="00486F2F" w:rsidTr="00CF3EDA">
              <w:trPr>
                <w:trHeight w:val="54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5825ED">
                  <w:pPr>
                    <w:ind w:left="-248" w:firstLine="248"/>
                    <w:jc w:val="center"/>
                  </w:pPr>
                  <w:r w:rsidRPr="00486F2F">
                    <w:t>Год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9418DB">
                  <w:pPr>
                    <w:jc w:val="center"/>
                  </w:pPr>
                  <w:r w:rsidRPr="00486F2F">
                    <w:t>Всего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9418DB">
                  <w:pPr>
                    <w:jc w:val="center"/>
                  </w:pPr>
                  <w:r w:rsidRPr="00486F2F">
                    <w:t>Федеральный бюджет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9418DB">
                  <w:pPr>
                    <w:jc w:val="center"/>
                  </w:pPr>
                  <w:r w:rsidRPr="00486F2F"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9418DB">
                  <w:pPr>
                    <w:jc w:val="center"/>
                  </w:pPr>
                  <w:r w:rsidRPr="00486F2F">
                    <w:t>Местный бюджет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8DB" w:rsidRPr="00486F2F" w:rsidRDefault="009418DB" w:rsidP="009418DB">
                  <w:pPr>
                    <w:jc w:val="center"/>
                  </w:pPr>
                  <w:r w:rsidRPr="00486F2F">
                    <w:t>Внебюджетные источники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4F4A" w:rsidRPr="00486F2F" w:rsidRDefault="00304F4A" w:rsidP="00304F4A">
                  <w:pPr>
                    <w:ind w:left="-177" w:firstLine="177"/>
                    <w:jc w:val="center"/>
                    <w:rPr>
                      <w:b/>
                      <w:bCs/>
                    </w:rPr>
                  </w:pPr>
                  <w:r w:rsidRPr="00486F2F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rPr>
                      <w:bCs/>
                    </w:rPr>
                    <w:t>139 115,7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rPr>
                      <w:bCs/>
                    </w:rPr>
                    <w:t>139 115,7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2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21 803,0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21 803,0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3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22 758,7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22 758,7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4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5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6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  <w:tr w:rsidR="00304F4A" w:rsidRPr="00486F2F" w:rsidTr="00304F4A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4F4A" w:rsidRPr="00486F2F" w:rsidRDefault="00304F4A" w:rsidP="00304F4A">
                  <w:pPr>
                    <w:jc w:val="center"/>
                  </w:pPr>
                  <w:r w:rsidRPr="00486F2F">
                    <w:t>202</w:t>
                  </w:r>
                  <w:r>
                    <w:t>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304F4A" w:rsidP="00304F4A">
                  <w:pPr>
                    <w:jc w:val="center"/>
                  </w:pPr>
                  <w:r w:rsidRPr="00184364">
                    <w:rPr>
                      <w:bCs/>
                    </w:rPr>
                    <w:t>0,0</w:t>
                  </w:r>
                </w:p>
              </w:tc>
            </w:tr>
          </w:tbl>
          <w:p w:rsidR="009418DB" w:rsidRPr="00486F2F" w:rsidRDefault="009418DB" w:rsidP="009418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55C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4A74" w:rsidRPr="00486F2F" w:rsidRDefault="006455C5" w:rsidP="006455C5">
      <w:pPr>
        <w:tabs>
          <w:tab w:val="left" w:pos="459"/>
        </w:tabs>
        <w:ind w:left="34"/>
        <w:jc w:val="center"/>
        <w:rPr>
          <w:b/>
        </w:rPr>
      </w:pPr>
      <w:r w:rsidRPr="00486F2F">
        <w:rPr>
          <w:b/>
        </w:rPr>
        <w:t xml:space="preserve">Подпрограмма 2 </w:t>
      </w:r>
    </w:p>
    <w:p w:rsidR="005F6B35" w:rsidRDefault="000C1B20" w:rsidP="007301BE">
      <w:pPr>
        <w:tabs>
          <w:tab w:val="left" w:pos="459"/>
        </w:tabs>
        <w:ind w:left="34"/>
        <w:jc w:val="center"/>
      </w:pPr>
      <w:r w:rsidRPr="00486F2F">
        <w:t>«</w:t>
      </w:r>
      <w:r w:rsidRPr="00D30FB9">
        <w:t>Создание системы обеспечения вызова экстренных оперативных служб по единому номеру «112»</w:t>
      </w:r>
      <w:r w:rsidRPr="00486F2F">
        <w:t xml:space="preserve"> </w:t>
      </w:r>
      <w:r w:rsidR="008269AB" w:rsidRPr="00C825EA">
        <w:t xml:space="preserve">муниципальной программы </w:t>
      </w:r>
      <w:r w:rsidR="00311E20" w:rsidRPr="00C825EA">
        <w:t>городского поселения город Россошь</w:t>
      </w:r>
      <w:r w:rsidR="008269AB" w:rsidRPr="00C825EA">
        <w:rPr>
          <w:b/>
        </w:rPr>
        <w:t xml:space="preserve"> «</w:t>
      </w:r>
      <w:r w:rsidR="00862252" w:rsidRPr="00C825EA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="008269AB" w:rsidRPr="00C825EA">
        <w:rPr>
          <w:b/>
        </w:rPr>
        <w:t>»</w:t>
      </w:r>
      <w:r w:rsidR="007301BE">
        <w:rPr>
          <w:b/>
        </w:rPr>
        <w:t>.</w:t>
      </w:r>
    </w:p>
    <w:p w:rsidR="00304F4A" w:rsidRPr="00DD5ECD" w:rsidRDefault="00304F4A" w:rsidP="00304F4A">
      <w:pPr>
        <w:tabs>
          <w:tab w:val="left" w:pos="459"/>
        </w:tabs>
        <w:ind w:left="34"/>
        <w:jc w:val="center"/>
      </w:pPr>
      <w:r w:rsidRPr="00DD5ECD">
        <w:t>(далее – Подпрограмма</w:t>
      </w:r>
      <w:r>
        <w:t xml:space="preserve"> 2</w:t>
      </w:r>
      <w:r w:rsidRPr="00DD5ECD">
        <w:t>)</w:t>
      </w:r>
    </w:p>
    <w:p w:rsidR="007301BE" w:rsidRDefault="007301BE" w:rsidP="007301BE">
      <w:pPr>
        <w:tabs>
          <w:tab w:val="left" w:pos="459"/>
        </w:tabs>
        <w:ind w:left="34"/>
        <w:jc w:val="center"/>
      </w:pPr>
    </w:p>
    <w:p w:rsidR="006455C5" w:rsidRPr="008269AB" w:rsidRDefault="006455C5" w:rsidP="00730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A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55C5" w:rsidRPr="00486F2F" w:rsidRDefault="006455C5" w:rsidP="006455C5">
      <w:pPr>
        <w:tabs>
          <w:tab w:val="left" w:pos="459"/>
        </w:tabs>
        <w:ind w:left="34"/>
        <w:jc w:val="center"/>
      </w:pPr>
      <w:r w:rsidRPr="00486F2F">
        <w:t>Подпрограммы 2 «</w:t>
      </w:r>
      <w:r w:rsidR="00862252" w:rsidRPr="00D30FB9">
        <w:t>Создание системы обеспечения вызова экстренных оперативных служб по единому номеру «112»</w:t>
      </w:r>
    </w:p>
    <w:p w:rsidR="007301BE" w:rsidRPr="002B16E4" w:rsidRDefault="007301BE" w:rsidP="007301BE">
      <w:pPr>
        <w:tabs>
          <w:tab w:val="left" w:pos="459"/>
        </w:tabs>
        <w:ind w:left="3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473"/>
      </w:tblGrid>
      <w:tr w:rsidR="00DD6AE5" w:rsidRPr="00486F2F" w:rsidTr="006E3B18">
        <w:trPr>
          <w:trHeight w:val="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3822F5" w:rsidP="005825ED">
            <w:pPr>
              <w:jc w:val="both"/>
            </w:pPr>
            <w:r w:rsidRPr="009C39EA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</w:p>
        </w:tc>
      </w:tr>
      <w:tr w:rsidR="00DD6AE5" w:rsidRPr="00486F2F" w:rsidTr="006E3B1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0A" w:rsidRPr="00486F2F" w:rsidRDefault="00A812E4" w:rsidP="005825ED">
            <w:pPr>
              <w:jc w:val="both"/>
            </w:pPr>
            <w:r>
              <w:t xml:space="preserve">Развертывание «системы </w:t>
            </w:r>
            <w:r w:rsidR="004234D5" w:rsidRPr="00D30FB9">
              <w:t>112</w:t>
            </w:r>
            <w:r>
              <w:t>»</w:t>
            </w:r>
            <w:r w:rsidR="004234D5" w:rsidRPr="00D30FB9">
              <w:t xml:space="preserve"> на территории городского поселения город Россошь</w:t>
            </w:r>
          </w:p>
        </w:tc>
      </w:tr>
      <w:tr w:rsidR="00DD6AE5" w:rsidRPr="00486F2F" w:rsidTr="006E3B18">
        <w:trPr>
          <w:trHeight w:val="132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BE" w:rsidRPr="007301BE" w:rsidRDefault="005825ED" w:rsidP="005825ED">
            <w:pPr>
              <w:jc w:val="both"/>
            </w:pPr>
            <w:r>
              <w:t xml:space="preserve">1. </w:t>
            </w:r>
            <w:r w:rsidR="007301BE">
              <w:t>О</w:t>
            </w:r>
            <w:r w:rsidR="009418DB" w:rsidRPr="007301BE">
              <w:t xml:space="preserve">рганизация вызова экстренных оперативных </w:t>
            </w:r>
            <w:r>
              <w:t>служб по принципу «одного окна»</w:t>
            </w:r>
            <w:r w:rsidR="006E3B18">
              <w:t>.</w:t>
            </w:r>
          </w:p>
          <w:p w:rsidR="00DD6AE5" w:rsidRPr="00F10689" w:rsidRDefault="006E3B18" w:rsidP="006E3B18">
            <w:pPr>
              <w:jc w:val="both"/>
              <w:rPr>
                <w:lang w:eastAsia="en-US"/>
              </w:rPr>
            </w:pPr>
            <w:r>
              <w:t>2. О</w:t>
            </w:r>
            <w:r w:rsidR="009418DB" w:rsidRPr="007301BE">
              <w:t>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      </w:r>
            <w:r>
              <w:t>.</w:t>
            </w:r>
          </w:p>
        </w:tc>
      </w:tr>
      <w:tr w:rsidR="00DD6AE5" w:rsidRPr="00486F2F" w:rsidTr="006E3B1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D5" w:rsidRPr="00F37A9A" w:rsidRDefault="006E3B18" w:rsidP="005825ED">
            <w:pPr>
              <w:pStyle w:val="af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301BE">
              <w:rPr>
                <w:color w:val="000000"/>
              </w:rPr>
              <w:t xml:space="preserve"> </w:t>
            </w:r>
            <w:r w:rsidR="004234D5" w:rsidRPr="00F37A9A">
              <w:rPr>
                <w:color w:val="000000"/>
              </w:rPr>
              <w:t>Создание эффективной скоординированной системы реагирования на вызовы населения при происшествиях и чрезвычайных ситуациях</w:t>
            </w:r>
            <w:r w:rsidR="004234D5">
              <w:rPr>
                <w:color w:val="000000"/>
              </w:rPr>
              <w:t>.</w:t>
            </w:r>
          </w:p>
          <w:p w:rsidR="00DD6AE5" w:rsidRPr="00486F2F" w:rsidRDefault="006E3B18" w:rsidP="005825ED">
            <w:pPr>
              <w:tabs>
                <w:tab w:val="left" w:pos="709"/>
                <w:tab w:val="left" w:pos="851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2. </w:t>
            </w:r>
            <w:r w:rsidR="004234D5">
              <w:rPr>
                <w:color w:val="000000"/>
              </w:rPr>
              <w:t>Увеличение обработанных вызовов экстренных служб по единому номеру 112 на территории городского поселения город Россошь.</w:t>
            </w:r>
          </w:p>
        </w:tc>
      </w:tr>
      <w:tr w:rsidR="00DD6AE5" w:rsidRPr="00486F2F" w:rsidTr="006E3B1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(индикаторы) подпрограммы</w:t>
            </w:r>
          </w:p>
          <w:p w:rsidR="00F00A57" w:rsidRDefault="00F00A57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A57" w:rsidRPr="00486F2F" w:rsidRDefault="00F00A57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E4" w:rsidRPr="000C1B20" w:rsidRDefault="006E3B18" w:rsidP="005825ED">
            <w:pPr>
              <w:pStyle w:val="Default"/>
              <w:jc w:val="both"/>
            </w:pPr>
            <w:r>
              <w:rPr>
                <w:sz w:val="27"/>
                <w:szCs w:val="27"/>
              </w:rPr>
              <w:t xml:space="preserve">1. </w:t>
            </w:r>
            <w:r w:rsidR="00A812E4" w:rsidRPr="000C1B20">
              <w:t>Сокращение времени реагирования экстренных оперативных служб на обращения от населения  по номеру 112»</w:t>
            </w:r>
            <w:r>
              <w:t>.</w:t>
            </w:r>
          </w:p>
          <w:p w:rsidR="00AE5ACD" w:rsidRPr="00486F2F" w:rsidRDefault="006E3B18" w:rsidP="005825ED">
            <w:pPr>
              <w:pStyle w:val="Default"/>
              <w:jc w:val="both"/>
            </w:pPr>
            <w:r>
              <w:t>2.</w:t>
            </w:r>
            <w:r w:rsidR="004234D5" w:rsidRPr="000C1B20">
              <w:t xml:space="preserve"> Количество сформированных</w:t>
            </w:r>
            <w:r w:rsidR="00A812E4" w:rsidRPr="000C1B20">
              <w:t xml:space="preserve"> сотрудниками «службы 112» </w:t>
            </w:r>
            <w:r w:rsidR="004234D5" w:rsidRPr="000C1B20">
              <w:t>информационных карточек</w:t>
            </w:r>
            <w:r w:rsidR="00A812E4" w:rsidRPr="000C1B20">
              <w:t xml:space="preserve"> о происшествиях, требующих реагирования служб</w:t>
            </w:r>
            <w:r w:rsidR="007301BE">
              <w:t>.</w:t>
            </w:r>
          </w:p>
        </w:tc>
      </w:tr>
      <w:tr w:rsidR="00DD6AE5" w:rsidRPr="00486F2F" w:rsidTr="006E3B1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BE4EA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02A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02A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059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DD6AE5" w:rsidRPr="00486F2F" w:rsidTr="006E3B18">
        <w:trPr>
          <w:trHeight w:val="45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86F2F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62" w:type="dxa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1003"/>
              <w:gridCol w:w="1129"/>
              <w:gridCol w:w="850"/>
              <w:gridCol w:w="1133"/>
              <w:gridCol w:w="1133"/>
            </w:tblGrid>
            <w:tr w:rsidR="00DD6AE5" w:rsidRPr="00486F2F" w:rsidTr="00B41C63">
              <w:trPr>
                <w:trHeight w:val="1116"/>
              </w:trPr>
              <w:tc>
                <w:tcPr>
                  <w:tcW w:w="626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D6AE5" w:rsidRPr="00486F2F" w:rsidRDefault="00DD6AE5" w:rsidP="006E3B18">
                  <w:pPr>
                    <w:tabs>
                      <w:tab w:val="left" w:pos="459"/>
                    </w:tabs>
                    <w:ind w:left="34"/>
                    <w:jc w:val="both"/>
                  </w:pPr>
                  <w:r w:rsidRPr="00486F2F">
                    <w:t>Объем финансирования Подпрограммы 2 «</w:t>
                  </w:r>
                  <w:r w:rsidR="00684027" w:rsidRPr="00D30FB9">
                    <w:t>Создание системы обеспечения вызова экстренных оперативных служб по единому номеру «112</w:t>
                  </w:r>
                  <w:r w:rsidR="00684027">
                    <w:t>»</w:t>
                  </w:r>
                  <w:r w:rsidRPr="00486F2F">
                    <w:t xml:space="preserve">, в том числе по источникам и годам финансирования </w:t>
                  </w:r>
                  <w:r w:rsidR="009F1CAF">
                    <w:t>2</w:t>
                  </w:r>
                  <w:r w:rsidR="002E5545">
                    <w:t xml:space="preserve"> </w:t>
                  </w:r>
                  <w:r w:rsidR="00053313">
                    <w:t>0</w:t>
                  </w:r>
                  <w:r w:rsidR="009F1CAF">
                    <w:t>48,4</w:t>
                  </w:r>
                  <w:r w:rsidR="00A104BF">
                    <w:t xml:space="preserve"> </w:t>
                  </w:r>
                  <w:r w:rsidRPr="00486F2F">
                    <w:t>тыс.</w:t>
                  </w:r>
                  <w:r w:rsidR="00684027">
                    <w:t xml:space="preserve"> </w:t>
                  </w:r>
                  <w:r w:rsidRPr="00486F2F">
                    <w:t>руб</w:t>
                  </w:r>
                  <w:r w:rsidR="006E3B18">
                    <w:t>.</w:t>
                  </w:r>
                  <w:r w:rsidR="00684027">
                    <w:t>, в том числе по годам:</w:t>
                  </w:r>
                </w:p>
              </w:tc>
            </w:tr>
            <w:tr w:rsidR="00DD6AE5" w:rsidRPr="00486F2F" w:rsidTr="00B41C63">
              <w:trPr>
                <w:trHeight w:val="570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ind w:left="-76" w:right="-43"/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ind w:left="-76" w:right="-43"/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ind w:left="-76" w:right="-43"/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ind w:left="-76" w:right="-43"/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5F6B35" w:rsidRDefault="00DD6AE5">
                  <w:pPr>
                    <w:ind w:left="-76" w:right="-43"/>
                    <w:jc w:val="center"/>
                    <w:rPr>
                      <w:sz w:val="22"/>
                      <w:szCs w:val="22"/>
                    </w:rPr>
                  </w:pPr>
                  <w:r w:rsidRPr="005F6B35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  <w:rPr>
                      <w:b/>
                      <w:bCs/>
                    </w:rPr>
                  </w:pPr>
                  <w:r w:rsidRPr="00486F2F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2E554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048,4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2E554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048,4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328,0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328,0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336,8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336,8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5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  <w:tr w:rsidR="009F1CAF" w:rsidRPr="00486F2F" w:rsidTr="00B41C63">
              <w:trPr>
                <w:trHeight w:val="31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CAF" w:rsidRPr="00486F2F" w:rsidRDefault="009F1CAF" w:rsidP="009F1CAF">
                  <w:pPr>
                    <w:jc w:val="center"/>
                  </w:pPr>
                  <w:r w:rsidRPr="00486F2F">
                    <w:t>202</w:t>
                  </w:r>
                  <w:r>
                    <w:t>7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>
                    <w:rPr>
                      <w:bCs/>
                    </w:rPr>
                    <w:t>345,9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CAF" w:rsidRDefault="009F1CAF" w:rsidP="009F1CAF">
                  <w:pPr>
                    <w:jc w:val="center"/>
                  </w:pPr>
                  <w:r w:rsidRPr="00E95FF2">
                    <w:rPr>
                      <w:bCs/>
                    </w:rPr>
                    <w:t>0,0</w:t>
                  </w:r>
                </w:p>
              </w:tc>
            </w:tr>
          </w:tbl>
          <w:p w:rsidR="00DD6AE5" w:rsidRPr="00486F2F" w:rsidRDefault="00DD6AE5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55C5" w:rsidRPr="00486F2F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4A74" w:rsidRPr="00486F2F" w:rsidRDefault="008E4A74" w:rsidP="008E4A74">
      <w:pPr>
        <w:tabs>
          <w:tab w:val="left" w:pos="459"/>
        </w:tabs>
        <w:ind w:left="34"/>
        <w:jc w:val="center"/>
        <w:rPr>
          <w:b/>
        </w:rPr>
      </w:pPr>
      <w:r w:rsidRPr="00486F2F">
        <w:rPr>
          <w:b/>
        </w:rPr>
        <w:t xml:space="preserve">Подпрограмма 3 </w:t>
      </w:r>
    </w:p>
    <w:p w:rsidR="00921FA4" w:rsidRPr="00E21C4C" w:rsidRDefault="00684027" w:rsidP="007301BE">
      <w:pPr>
        <w:pStyle w:val="af6"/>
        <w:spacing w:line="240" w:lineRule="atLeast"/>
        <w:contextualSpacing/>
        <w:jc w:val="center"/>
      </w:pPr>
      <w:r w:rsidRPr="00E21C4C">
        <w:t>«</w:t>
      </w:r>
      <w:r w:rsidR="007906D6">
        <w:t>Обеспечение безопасности  населения</w:t>
      </w:r>
      <w:r w:rsidR="007906D6" w:rsidRPr="00D30FB9">
        <w:t xml:space="preserve"> на водных объектах на территории  городского поселения город  Россошь</w:t>
      </w:r>
      <w:r w:rsidR="00B41C63" w:rsidRPr="00E21C4C">
        <w:rPr>
          <w:bCs/>
        </w:rPr>
        <w:t>»</w:t>
      </w:r>
      <w:r w:rsidR="008E4A74" w:rsidRPr="00E21C4C">
        <w:rPr>
          <w:b/>
        </w:rPr>
        <w:t xml:space="preserve"> </w:t>
      </w:r>
      <w:r w:rsidR="008269AB" w:rsidRPr="00E21C4C">
        <w:t xml:space="preserve">муниципальной программы </w:t>
      </w:r>
      <w:r w:rsidR="00B41C63" w:rsidRPr="00E21C4C">
        <w:t>городского поселения город Россошь</w:t>
      </w:r>
      <w:r w:rsidR="008269AB" w:rsidRPr="00E21C4C">
        <w:rPr>
          <w:b/>
        </w:rPr>
        <w:t xml:space="preserve"> «</w:t>
      </w:r>
      <w:r w:rsidR="00921FA4" w:rsidRPr="00E21C4C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="00921FA4" w:rsidRPr="00E21C4C">
        <w:rPr>
          <w:b/>
        </w:rPr>
        <w:t>»</w:t>
      </w:r>
    </w:p>
    <w:p w:rsidR="00304F4A" w:rsidRPr="00DD5ECD" w:rsidRDefault="00304F4A" w:rsidP="00304F4A">
      <w:pPr>
        <w:tabs>
          <w:tab w:val="left" w:pos="459"/>
        </w:tabs>
        <w:ind w:left="34"/>
        <w:jc w:val="center"/>
      </w:pPr>
      <w:r w:rsidRPr="00DD5ECD">
        <w:t>(далее – Подпрограмма</w:t>
      </w:r>
      <w:r>
        <w:t xml:space="preserve"> 3</w:t>
      </w:r>
      <w:r w:rsidRPr="00DD5ECD">
        <w:t>)</w:t>
      </w:r>
    </w:p>
    <w:p w:rsidR="00C56AAE" w:rsidRPr="00E21C4C" w:rsidRDefault="00C56AAE" w:rsidP="00730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74" w:rsidRPr="00F566F9" w:rsidRDefault="008E4A74" w:rsidP="00730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F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E4A74" w:rsidRDefault="006746BE" w:rsidP="007301BE">
      <w:pPr>
        <w:tabs>
          <w:tab w:val="left" w:pos="459"/>
        </w:tabs>
        <w:ind w:left="34"/>
        <w:jc w:val="center"/>
        <w:rPr>
          <w:bCs/>
        </w:rPr>
      </w:pPr>
      <w:r>
        <w:t>Подпрограммы 3</w:t>
      </w:r>
      <w:r w:rsidR="008E4A74" w:rsidRPr="00486F2F">
        <w:t xml:space="preserve"> «</w:t>
      </w:r>
      <w:r w:rsidR="007906D6">
        <w:t>Обеспечение безопасности  населения</w:t>
      </w:r>
      <w:r w:rsidR="007906D6" w:rsidRPr="00D30FB9">
        <w:t xml:space="preserve"> на водных объектах на территории  городского поселения город  Россошь</w:t>
      </w:r>
      <w:r w:rsidR="00B41C63" w:rsidRPr="00486F2F">
        <w:rPr>
          <w:bCs/>
        </w:rPr>
        <w:t>»</w:t>
      </w:r>
      <w:r w:rsidR="00B41C63">
        <w:rPr>
          <w:bCs/>
        </w:rPr>
        <w:t>.</w:t>
      </w:r>
    </w:p>
    <w:p w:rsidR="007301BE" w:rsidRPr="002B16E4" w:rsidRDefault="007301BE" w:rsidP="007301BE">
      <w:pPr>
        <w:tabs>
          <w:tab w:val="left" w:pos="459"/>
        </w:tabs>
        <w:ind w:left="3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3"/>
        <w:gridCol w:w="6749"/>
      </w:tblGrid>
      <w:tr w:rsidR="008E4A74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486F2F" w:rsidRDefault="008E4A74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4" w:rsidRPr="00486F2F" w:rsidRDefault="006E080A" w:rsidP="00795F51">
            <w:pPr>
              <w:widowControl w:val="0"/>
              <w:autoSpaceDE w:val="0"/>
              <w:snapToGrid w:val="0"/>
              <w:jc w:val="both"/>
            </w:pPr>
            <w:r w:rsidRPr="009C39EA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</w:p>
        </w:tc>
      </w:tr>
      <w:tr w:rsidR="008E4A74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486F2F" w:rsidRDefault="008E4A74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0A" w:rsidRPr="00486F2F" w:rsidRDefault="00081311" w:rsidP="00081311">
            <w:r w:rsidRPr="00486F2F">
              <w:t xml:space="preserve">Повышение правового сознания и предупреждение опасного поведения </w:t>
            </w:r>
            <w:r>
              <w:t>населения на водных объектах городского поселения город Россошь</w:t>
            </w:r>
          </w:p>
        </w:tc>
      </w:tr>
      <w:tr w:rsidR="008E4A74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486F2F" w:rsidRDefault="008E4A74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4" w:rsidRPr="00486F2F" w:rsidRDefault="00EC465C" w:rsidP="00795F51">
            <w:pPr>
              <w:jc w:val="both"/>
            </w:pPr>
            <w:r>
              <w:t xml:space="preserve">Создание безопасных и комфортных мест отдыха на водных </w:t>
            </w:r>
            <w:r w:rsidR="00795F51">
              <w:t>объектах на</w:t>
            </w:r>
            <w:r>
              <w:t xml:space="preserve"> территории городского поселения город Россошь</w:t>
            </w:r>
          </w:p>
        </w:tc>
      </w:tr>
      <w:tr w:rsidR="008E4A74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486F2F" w:rsidRDefault="008E4A74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5C" w:rsidRPr="00EC465C" w:rsidRDefault="006E3B18" w:rsidP="0005331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="00795F51">
              <w:rPr>
                <w:color w:val="000000"/>
                <w:shd w:val="clear" w:color="auto" w:fill="FFFFFF"/>
              </w:rPr>
              <w:t>С</w:t>
            </w:r>
            <w:r w:rsidR="00EC465C" w:rsidRPr="00EC465C">
              <w:rPr>
                <w:color w:val="000000"/>
                <w:shd w:val="clear" w:color="auto" w:fill="FFFFFF"/>
              </w:rPr>
              <w:t>нижение количества погибших на водных объектах</w:t>
            </w:r>
            <w:r w:rsidR="00304F4A">
              <w:rPr>
                <w:color w:val="000000"/>
                <w:shd w:val="clear" w:color="auto" w:fill="FFFFFF"/>
              </w:rPr>
              <w:t>.</w:t>
            </w:r>
          </w:p>
          <w:p w:rsidR="00EC465C" w:rsidRPr="00EC465C" w:rsidRDefault="006E3B18" w:rsidP="006E3B18">
            <w:pPr>
              <w:jc w:val="both"/>
            </w:pPr>
            <w:r>
              <w:rPr>
                <w:color w:val="000000"/>
                <w:shd w:val="clear" w:color="auto" w:fill="FFFFFF"/>
              </w:rPr>
              <w:t>2.И</w:t>
            </w:r>
            <w:r w:rsidR="00EC465C" w:rsidRPr="00EC465C">
              <w:rPr>
                <w:color w:val="000000"/>
                <w:shd w:val="clear" w:color="auto" w:fill="FFFFFF"/>
              </w:rPr>
              <w:t>нформирование населения о правилах безопасного поведения на водных объектах</w:t>
            </w:r>
            <w:r w:rsidR="00795F51">
              <w:rPr>
                <w:color w:val="000000"/>
                <w:shd w:val="clear" w:color="auto" w:fill="FFFFFF"/>
              </w:rPr>
              <w:t>.</w:t>
            </w:r>
          </w:p>
        </w:tc>
      </w:tr>
      <w:tr w:rsidR="008E4A74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486F2F" w:rsidRDefault="008E4A74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(индикаторы)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5C" w:rsidRDefault="006E3B18" w:rsidP="00081311">
            <w:pPr>
              <w:jc w:val="both"/>
            </w:pPr>
            <w:r>
              <w:t xml:space="preserve">1. </w:t>
            </w:r>
            <w:r w:rsidR="00081311" w:rsidRPr="00486F2F">
              <w:t xml:space="preserve">Сокращение </w:t>
            </w:r>
            <w:r w:rsidR="00795F51" w:rsidRPr="00486F2F">
              <w:t>смертности людей</w:t>
            </w:r>
            <w:r>
              <w:t xml:space="preserve"> на водных объектах.</w:t>
            </w:r>
          </w:p>
          <w:p w:rsidR="00081311" w:rsidRPr="00486F2F" w:rsidRDefault="006E3B18" w:rsidP="00081311">
            <w:pPr>
              <w:jc w:val="both"/>
            </w:pPr>
            <w:r>
              <w:t xml:space="preserve">2. </w:t>
            </w:r>
            <w:r w:rsidR="00081311">
              <w:t>Количество людей, обученных на курсах по гражданской обороне  по вопросам безопасности поведения на водных объектах.</w:t>
            </w:r>
          </w:p>
        </w:tc>
      </w:tr>
      <w:tr w:rsidR="00620ABC" w:rsidRPr="00486F2F" w:rsidTr="00863E82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BC" w:rsidRPr="00486F2F" w:rsidRDefault="00620ABC" w:rsidP="00620AB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BC" w:rsidRPr="00486F2F" w:rsidRDefault="00620ABC" w:rsidP="00BE4EA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год </w:t>
            </w:r>
          </w:p>
        </w:tc>
      </w:tr>
      <w:tr w:rsidR="00620ABC" w:rsidRPr="00486F2F" w:rsidTr="006E3B18">
        <w:trPr>
          <w:trHeight w:val="456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4A" w:rsidRDefault="00620ABC" w:rsidP="00620AB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подпрограммы </w:t>
            </w:r>
          </w:p>
          <w:p w:rsidR="00620ABC" w:rsidRPr="00486F2F" w:rsidRDefault="00620ABC" w:rsidP="00620AB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действующих ценах каждого года реализации подпрограммы)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00" w:type="dxa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134"/>
              <w:gridCol w:w="1181"/>
              <w:gridCol w:w="993"/>
              <w:gridCol w:w="1134"/>
              <w:gridCol w:w="1275"/>
            </w:tblGrid>
            <w:tr w:rsidR="00620ABC" w:rsidRPr="00486F2F" w:rsidTr="000B49DE">
              <w:trPr>
                <w:trHeight w:val="1116"/>
              </w:trPr>
              <w:tc>
                <w:tcPr>
                  <w:tcW w:w="66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20ABC" w:rsidRDefault="00620ABC" w:rsidP="002D1DC0">
                  <w:pPr>
                    <w:jc w:val="both"/>
                  </w:pPr>
                  <w:r w:rsidRPr="00486F2F">
                    <w:t>Объем финансирования Подпрограммы 3 «</w:t>
                  </w:r>
                  <w:r w:rsidRPr="009C39EA">
                    <w:t>Повышение безопасности дорожного движения городского поселения город Россошь</w:t>
                  </w:r>
                  <w:r w:rsidRPr="00486F2F">
                    <w:t>», в том числе по источникам и годам финансирования</w:t>
                  </w:r>
                  <w:r w:rsidR="00A104BF">
                    <w:t xml:space="preserve"> </w:t>
                  </w:r>
                  <w:r w:rsidR="00C56AAE">
                    <w:t>5</w:t>
                  </w:r>
                  <w:r w:rsidR="006E3B18">
                    <w:t xml:space="preserve"> </w:t>
                  </w:r>
                  <w:r w:rsidR="002D1DC0">
                    <w:t>145,8</w:t>
                  </w:r>
                  <w:r w:rsidRPr="00486F2F">
                    <w:t xml:space="preserve"> </w:t>
                  </w:r>
                  <w:r w:rsidR="00A104BF">
                    <w:t>тыс.</w:t>
                  </w:r>
                  <w:r w:rsidR="00D95754">
                    <w:t xml:space="preserve"> </w:t>
                  </w:r>
                  <w:r w:rsidR="00A104BF">
                    <w:t>руб</w:t>
                  </w:r>
                  <w:r w:rsidR="00304F4A">
                    <w:t>.</w:t>
                  </w:r>
                  <w:r w:rsidR="00A104BF">
                    <w:t>, в том числе по годам</w:t>
                  </w:r>
                  <w:r w:rsidR="006E3B18">
                    <w:t>:</w:t>
                  </w:r>
                </w:p>
                <w:p w:rsidR="006E3B18" w:rsidRPr="00486F2F" w:rsidRDefault="006E3B18" w:rsidP="002D1DC0">
                  <w:pPr>
                    <w:jc w:val="both"/>
                  </w:pPr>
                </w:p>
              </w:tc>
            </w:tr>
            <w:tr w:rsidR="00620ABC" w:rsidRPr="00486F2F" w:rsidTr="000B49DE">
              <w:trPr>
                <w:trHeight w:val="57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486F2F" w:rsidRDefault="00620ABC" w:rsidP="00620ABC">
                  <w:pPr>
                    <w:jc w:val="center"/>
                    <w:rPr>
                      <w:sz w:val="22"/>
                      <w:szCs w:val="22"/>
                    </w:rPr>
                  </w:pPr>
                  <w:r w:rsidRPr="00486F2F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486F2F" w:rsidRDefault="00620ABC" w:rsidP="00620ABC">
                  <w:pPr>
                    <w:ind w:left="-76" w:right="-43"/>
                    <w:jc w:val="center"/>
                  </w:pPr>
                  <w:r w:rsidRPr="00486F2F">
                    <w:t>Всего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486F2F" w:rsidRDefault="00620ABC" w:rsidP="00620ABC">
                  <w:pPr>
                    <w:ind w:left="-76" w:right="-43"/>
                    <w:jc w:val="center"/>
                  </w:pPr>
                  <w:r w:rsidRPr="00486F2F"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4A" w:rsidRDefault="00620ABC" w:rsidP="00620ABC">
                  <w:pPr>
                    <w:ind w:left="-76" w:right="-43"/>
                    <w:jc w:val="center"/>
                  </w:pPr>
                  <w:proofErr w:type="spellStart"/>
                  <w:r w:rsidRPr="00486F2F">
                    <w:t>Област</w:t>
                  </w:r>
                  <w:proofErr w:type="spellEnd"/>
                </w:p>
                <w:p w:rsidR="00620ABC" w:rsidRPr="00486F2F" w:rsidRDefault="00620ABC" w:rsidP="00620ABC">
                  <w:pPr>
                    <w:ind w:left="-76" w:right="-43"/>
                    <w:jc w:val="center"/>
                  </w:pPr>
                  <w:r w:rsidRPr="00486F2F">
                    <w:t xml:space="preserve">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486F2F" w:rsidRDefault="00620ABC" w:rsidP="00620ABC">
                  <w:pPr>
                    <w:ind w:left="-76" w:right="-43"/>
                    <w:jc w:val="center"/>
                  </w:pPr>
                  <w:r w:rsidRPr="00486F2F">
                    <w:t xml:space="preserve">Местный бюджет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486F2F" w:rsidRDefault="00620ABC" w:rsidP="00620ABC">
                  <w:pPr>
                    <w:ind w:left="-76" w:right="-43"/>
                    <w:jc w:val="center"/>
                  </w:pPr>
                  <w:r w:rsidRPr="00486F2F">
                    <w:t>Внебюджетные источники</w:t>
                  </w:r>
                </w:p>
              </w:tc>
            </w:tr>
            <w:tr w:rsidR="002D1DC0" w:rsidRPr="00486F2F" w:rsidTr="000B49DE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  <w:rPr>
                      <w:bCs/>
                    </w:rPr>
                  </w:pPr>
                  <w:r w:rsidRPr="00486F2F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5</w:t>
                  </w:r>
                  <w:r w:rsidR="002E5545">
                    <w:t xml:space="preserve"> </w:t>
                  </w:r>
                  <w:r>
                    <w:t>145,8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5</w:t>
                  </w:r>
                  <w:r w:rsidR="002E5545">
                    <w:t xml:space="preserve"> </w:t>
                  </w:r>
                  <w:r>
                    <w:t>145,8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D1DC0" w:rsidRPr="00486F2F" w:rsidTr="00620ABC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829,3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829,3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0,0</w:t>
                  </w:r>
                </w:p>
              </w:tc>
            </w:tr>
            <w:tr w:rsidR="002D1DC0" w:rsidRPr="00486F2F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</w:tr>
            <w:tr w:rsidR="002D1DC0" w:rsidRPr="00486F2F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</w:tr>
            <w:tr w:rsidR="002D1DC0" w:rsidRPr="00486F2F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</w:tr>
            <w:tr w:rsidR="002D1DC0" w:rsidRPr="00486F2F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</w:tr>
            <w:tr w:rsidR="002D1DC0" w:rsidRPr="00486F2F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1DC0" w:rsidRPr="00486F2F" w:rsidRDefault="002D1DC0" w:rsidP="002D1DC0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DC0" w:rsidRDefault="002D1DC0" w:rsidP="002D1DC0">
                  <w:pPr>
                    <w:jc w:val="center"/>
                  </w:pPr>
                  <w:r w:rsidRPr="00D807D9">
                    <w:rPr>
                      <w:bCs/>
                    </w:rPr>
                    <w:t>0,0</w:t>
                  </w:r>
                </w:p>
              </w:tc>
            </w:tr>
          </w:tbl>
          <w:p w:rsidR="00620ABC" w:rsidRPr="00486F2F" w:rsidRDefault="00620ABC" w:rsidP="00620ABC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4A74" w:rsidRPr="00486F2F" w:rsidRDefault="008E4A74" w:rsidP="008E4A7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486F2F" w:rsidRDefault="006455C5" w:rsidP="00A84DF4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0336AC" w:rsidRDefault="006455C5" w:rsidP="00304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AC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политики, цели, </w:t>
      </w:r>
      <w:r w:rsidR="00795F51" w:rsidRPr="000336AC">
        <w:rPr>
          <w:rFonts w:ascii="Times New Roman" w:hAnsi="Times New Roman" w:cs="Times New Roman"/>
          <w:b/>
          <w:sz w:val="24"/>
          <w:szCs w:val="24"/>
        </w:rPr>
        <w:t>задачи в</w:t>
      </w:r>
      <w:r w:rsidRPr="000336AC">
        <w:rPr>
          <w:rFonts w:ascii="Times New Roman" w:hAnsi="Times New Roman" w:cs="Times New Roman"/>
          <w:b/>
          <w:sz w:val="24"/>
          <w:szCs w:val="24"/>
        </w:rPr>
        <w:t xml:space="preserve"> сфере реализации муниципальной программы </w:t>
      </w:r>
      <w:r w:rsidR="004A20D6" w:rsidRPr="000336AC">
        <w:rPr>
          <w:rFonts w:ascii="Times New Roman" w:hAnsi="Times New Roman" w:cs="Times New Roman"/>
          <w:b/>
          <w:sz w:val="24"/>
          <w:szCs w:val="24"/>
        </w:rPr>
        <w:t>городского поселения город Россошь</w:t>
      </w:r>
    </w:p>
    <w:p w:rsidR="006455C5" w:rsidRPr="000336AC" w:rsidRDefault="006455C5" w:rsidP="00304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AC">
        <w:rPr>
          <w:rFonts w:ascii="Times New Roman" w:hAnsi="Times New Roman" w:cs="Times New Roman"/>
          <w:b/>
          <w:sz w:val="24"/>
          <w:szCs w:val="24"/>
        </w:rPr>
        <w:t>«</w:t>
      </w:r>
      <w:r w:rsidR="000336AC" w:rsidRPr="000336AC">
        <w:rPr>
          <w:rFonts w:ascii="Times New Roman" w:hAnsi="Times New Roman" w:cs="Times New Roman"/>
          <w:b/>
          <w:sz w:val="24"/>
          <w:szCs w:val="24"/>
        </w:rPr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Pr="000336AC">
        <w:rPr>
          <w:rFonts w:ascii="Times New Roman" w:hAnsi="Times New Roman" w:cs="Times New Roman"/>
          <w:b/>
          <w:sz w:val="24"/>
          <w:szCs w:val="24"/>
        </w:rPr>
        <w:t>»</w:t>
      </w:r>
    </w:p>
    <w:p w:rsidR="006455C5" w:rsidRPr="000336AC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311" w:rsidRPr="00597BE7" w:rsidRDefault="00081311" w:rsidP="00081311">
      <w:pPr>
        <w:pStyle w:val="Textbody"/>
        <w:spacing w:after="0"/>
        <w:ind w:firstLine="709"/>
        <w:jc w:val="both"/>
        <w:rPr>
          <w:sz w:val="26"/>
          <w:szCs w:val="26"/>
        </w:rPr>
      </w:pPr>
      <w:r w:rsidRPr="00597BE7">
        <w:t xml:space="preserve">Приоритеты муниципальной политики в сфере реализации муниципальной программы </w:t>
      </w:r>
      <w:r>
        <w:t>городского поселения город Россошь</w:t>
      </w:r>
      <w:r w:rsidRPr="00597BE7">
        <w:t xml:space="preserve"> Воронежской области "</w:t>
      </w:r>
      <w:r w:rsidR="004145A4" w:rsidRPr="004145A4"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Pr="00597BE7">
        <w:t>" (далее - муниципальная программа) определены на основе:</w:t>
      </w:r>
      <w:r w:rsidRPr="00597BE7">
        <w:rPr>
          <w:sz w:val="26"/>
          <w:szCs w:val="26"/>
        </w:rPr>
        <w:t xml:space="preserve"> </w:t>
      </w:r>
    </w:p>
    <w:p w:rsidR="00577CFD" w:rsidRDefault="00577CFD" w:rsidP="00081311">
      <w:pPr>
        <w:pStyle w:val="Textbody"/>
        <w:spacing w:after="0"/>
        <w:ind w:firstLine="709"/>
        <w:jc w:val="both"/>
      </w:pPr>
      <w:r>
        <w:t xml:space="preserve">- </w:t>
      </w:r>
      <w:r w:rsidR="00081311" w:rsidRPr="00597BE7">
        <w:t xml:space="preserve">Закона Воронежской </w:t>
      </w:r>
      <w:r w:rsidR="00795F51" w:rsidRPr="00597BE7">
        <w:t>области от</w:t>
      </w:r>
      <w:r w:rsidR="00081311" w:rsidRPr="00597BE7">
        <w:t xml:space="preserve"> 20.12.2018г. № 168-ОЗ «О стратегии социально-экономического развития Воронежской области на период 2035 года»;</w:t>
      </w:r>
    </w:p>
    <w:p w:rsidR="00081311" w:rsidRPr="00597BE7" w:rsidRDefault="00577CFD" w:rsidP="00081311">
      <w:pPr>
        <w:pStyle w:val="Textbody"/>
        <w:spacing w:after="0"/>
        <w:ind w:firstLine="709"/>
        <w:jc w:val="both"/>
      </w:pPr>
      <w:r>
        <w:t>-</w:t>
      </w:r>
      <w:r w:rsidR="00081311" w:rsidRPr="00597BE7">
        <w:t xml:space="preserve"> </w:t>
      </w:r>
      <w:r>
        <w:t>Р</w:t>
      </w:r>
      <w:r w:rsidR="00081311" w:rsidRPr="00597BE7">
        <w:t>ешения Совета народных депутатов Россошанского муниципального района Воронежской области от 1</w:t>
      </w:r>
      <w:r w:rsidR="00081311">
        <w:t>3</w:t>
      </w:r>
      <w:r w:rsidR="00081311" w:rsidRPr="00597BE7">
        <w:t>.</w:t>
      </w:r>
      <w:r w:rsidR="00081311">
        <w:t>04</w:t>
      </w:r>
      <w:r w:rsidR="00081311" w:rsidRPr="00597BE7">
        <w:t>.20</w:t>
      </w:r>
      <w:r w:rsidR="00081311">
        <w:t>21</w:t>
      </w:r>
      <w:r w:rsidR="00081311" w:rsidRPr="00597BE7">
        <w:t xml:space="preserve">г. № </w:t>
      </w:r>
      <w:r w:rsidR="00081311">
        <w:t>1</w:t>
      </w:r>
      <w:r w:rsidR="00081311" w:rsidRPr="00597BE7">
        <w:t>26</w:t>
      </w:r>
      <w:r w:rsidR="00081311">
        <w:t>-р</w:t>
      </w:r>
      <w:r w:rsidR="00081311" w:rsidRPr="00597BE7">
        <w:t xml:space="preserve">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81311" w:rsidRPr="00597BE7" w:rsidRDefault="00081311" w:rsidP="000813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7BE7">
        <w:rPr>
          <w:rFonts w:ascii="Times New Roman" w:hAnsi="Times New Roman" w:cs="Times New Roman"/>
          <w:sz w:val="24"/>
          <w:szCs w:val="24"/>
        </w:rPr>
        <w:t>В числе приоритетов определены следующие направления:</w:t>
      </w:r>
    </w:p>
    <w:p w:rsidR="002058CF" w:rsidRPr="002058CF" w:rsidRDefault="00704B1E" w:rsidP="002058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8CF">
        <w:rPr>
          <w:rFonts w:ascii="Times New Roman" w:hAnsi="Times New Roman" w:cs="Times New Roman"/>
          <w:sz w:val="24"/>
          <w:szCs w:val="24"/>
        </w:rPr>
        <w:t xml:space="preserve">- </w:t>
      </w:r>
      <w:r w:rsidR="002058CF" w:rsidRPr="002058CF">
        <w:rPr>
          <w:rFonts w:ascii="Times New Roman" w:hAnsi="Times New Roman" w:cs="Times New Roman"/>
          <w:sz w:val="24"/>
          <w:szCs w:val="24"/>
        </w:rPr>
        <w:t>совершенствование методов и способов защиты населения от опасностей, возникающих вследствие  возникновени</w:t>
      </w:r>
      <w:r w:rsidR="00C629C4">
        <w:rPr>
          <w:rFonts w:ascii="Times New Roman" w:hAnsi="Times New Roman" w:cs="Times New Roman"/>
          <w:sz w:val="24"/>
          <w:szCs w:val="24"/>
        </w:rPr>
        <w:t>я</w:t>
      </w:r>
      <w:r w:rsidR="002058CF" w:rsidRPr="002058CF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характера; </w:t>
      </w:r>
    </w:p>
    <w:p w:rsidR="002058CF" w:rsidRPr="002058CF" w:rsidRDefault="002058CF" w:rsidP="002058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8CF">
        <w:rPr>
          <w:rFonts w:ascii="Times New Roman" w:hAnsi="Times New Roman" w:cs="Times New Roman"/>
          <w:sz w:val="24"/>
          <w:szCs w:val="24"/>
        </w:rPr>
        <w:lastRenderedPageBreak/>
        <w:t xml:space="preserve">- снижение рисков возникновения чрезвычайных ситуаций различного характера, а также сохранение здоровья людей, предотвращение материального ущерба путем заблаговременного проведения предупредительных мер; </w:t>
      </w:r>
    </w:p>
    <w:p w:rsidR="002058CF" w:rsidRPr="002058CF" w:rsidRDefault="002058CF" w:rsidP="002058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8CF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:rsidR="002058CF" w:rsidRPr="002058CF" w:rsidRDefault="002058CF" w:rsidP="002058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8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8CF">
        <w:rPr>
          <w:rFonts w:ascii="Times New Roman" w:hAnsi="Times New Roman" w:cs="Times New Roman"/>
          <w:sz w:val="24"/>
          <w:szCs w:val="24"/>
        </w:rPr>
        <w:t>совершенствование системы обучения населения, подготовки руководящего состава органов управления гражданской обороны, аварийно-спасательных служб и формирований;</w:t>
      </w:r>
    </w:p>
    <w:p w:rsidR="002058CF" w:rsidRPr="002058CF" w:rsidRDefault="002058CF" w:rsidP="002058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8CF">
        <w:rPr>
          <w:rFonts w:ascii="Times New Roman" w:hAnsi="Times New Roman" w:cs="Times New Roman"/>
          <w:sz w:val="24"/>
          <w:szCs w:val="24"/>
        </w:rPr>
        <w:t xml:space="preserve">- информирование населения через средства массовой информации и по иным каналам 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58CF">
        <w:rPr>
          <w:rFonts w:ascii="Times New Roman" w:hAnsi="Times New Roman" w:cs="Times New Roman"/>
          <w:sz w:val="24"/>
          <w:szCs w:val="24"/>
        </w:rPr>
        <w:t>прогнозируемых и в</w:t>
      </w:r>
      <w:r>
        <w:rPr>
          <w:rFonts w:ascii="Times New Roman" w:hAnsi="Times New Roman" w:cs="Times New Roman"/>
          <w:sz w:val="24"/>
          <w:szCs w:val="24"/>
        </w:rPr>
        <w:t>озникших чрезвычайных ситуациях.</w:t>
      </w:r>
      <w:r w:rsidRPr="00205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AC" w:rsidRPr="00597BE7" w:rsidRDefault="000336AC" w:rsidP="003D324C">
      <w:pPr>
        <w:autoSpaceDE w:val="0"/>
        <w:autoSpaceDN w:val="0"/>
        <w:adjustRightInd w:val="0"/>
        <w:ind w:firstLine="540"/>
        <w:jc w:val="both"/>
      </w:pPr>
    </w:p>
    <w:p w:rsidR="002058CF" w:rsidRDefault="000336AC" w:rsidP="002058CF">
      <w:pPr>
        <w:shd w:val="clear" w:color="auto" w:fill="FFFFFF"/>
        <w:ind w:firstLine="567"/>
        <w:jc w:val="both"/>
        <w:rPr>
          <w:color w:val="000000"/>
        </w:rPr>
      </w:pPr>
      <w:r w:rsidRPr="000336AC">
        <w:rPr>
          <w:color w:val="000000"/>
        </w:rPr>
        <w:t>В соответствии с п</w:t>
      </w:r>
      <w:r w:rsidR="00304F4A">
        <w:rPr>
          <w:color w:val="000000"/>
        </w:rPr>
        <w:t>еречисленными выше приоритетами,</w:t>
      </w:r>
      <w:r w:rsidR="002058CF">
        <w:rPr>
          <w:color w:val="000000"/>
        </w:rPr>
        <w:t xml:space="preserve"> целями</w:t>
      </w:r>
      <w:r w:rsidRPr="000336AC">
        <w:rPr>
          <w:color w:val="000000"/>
        </w:rPr>
        <w:t xml:space="preserve"> муниципальной программы</w:t>
      </w:r>
      <w:r w:rsidR="002058CF">
        <w:rPr>
          <w:color w:val="000000"/>
        </w:rPr>
        <w:t xml:space="preserve"> являются:</w:t>
      </w:r>
    </w:p>
    <w:p w:rsidR="002058CF" w:rsidRPr="00304F4A" w:rsidRDefault="002058CF" w:rsidP="002058CF">
      <w:pPr>
        <w:shd w:val="clear" w:color="auto" w:fill="FFFFFF"/>
        <w:ind w:firstLine="284"/>
        <w:jc w:val="both"/>
      </w:pPr>
      <w:r>
        <w:rPr>
          <w:color w:val="000000"/>
        </w:rPr>
        <w:t>1.</w:t>
      </w:r>
      <w:r w:rsidR="00704B1E">
        <w:rPr>
          <w:color w:val="000000"/>
        </w:rPr>
        <w:t xml:space="preserve"> </w:t>
      </w:r>
      <w:r w:rsidRPr="00304F4A">
        <w:t>Обеспечение комплексной безопасности.</w:t>
      </w:r>
    </w:p>
    <w:p w:rsidR="002058CF" w:rsidRPr="00304F4A" w:rsidRDefault="002058CF" w:rsidP="00654038">
      <w:pPr>
        <w:shd w:val="clear" w:color="auto" w:fill="FFFFFF"/>
        <w:tabs>
          <w:tab w:val="left" w:pos="149"/>
        </w:tabs>
        <w:ind w:firstLine="284"/>
        <w:jc w:val="both"/>
      </w:pPr>
      <w:r w:rsidRPr="00304F4A">
        <w:t>2.</w:t>
      </w:r>
      <w:r>
        <w:t xml:space="preserve"> </w:t>
      </w:r>
      <w:r w:rsidRPr="00304F4A">
        <w:t>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пожаров, происшествий на водных объектах, биологической и химической опасности.</w:t>
      </w:r>
    </w:p>
    <w:p w:rsidR="002058CF" w:rsidRDefault="002058CF" w:rsidP="00654038">
      <w:pPr>
        <w:ind w:firstLine="284"/>
        <w:jc w:val="both"/>
      </w:pPr>
      <w:r>
        <w:t>3. С</w:t>
      </w:r>
      <w:r w:rsidRPr="00304F4A">
        <w:t>нижение рисков возникновения и смягчение последствий чрезвычайных ситуаций</w:t>
      </w:r>
      <w:r w:rsidR="00654038">
        <w:t>.</w:t>
      </w:r>
    </w:p>
    <w:p w:rsidR="00654038" w:rsidRDefault="00654038" w:rsidP="00654038">
      <w:pPr>
        <w:ind w:firstLine="567"/>
        <w:jc w:val="both"/>
        <w:rPr>
          <w:color w:val="000000"/>
        </w:rPr>
      </w:pPr>
    </w:p>
    <w:p w:rsidR="000336AC" w:rsidRPr="000336AC" w:rsidRDefault="000336AC" w:rsidP="00654038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336AC">
        <w:rPr>
          <w:color w:val="000000"/>
        </w:rPr>
        <w:t>Достижение цел</w:t>
      </w:r>
      <w:r w:rsidR="002058CF">
        <w:rPr>
          <w:color w:val="000000"/>
        </w:rPr>
        <w:t>ей</w:t>
      </w:r>
      <w:r w:rsidRPr="000336AC">
        <w:rPr>
          <w:color w:val="000000"/>
        </w:rPr>
        <w:t xml:space="preserve"> </w:t>
      </w:r>
      <w:r w:rsidR="002058CF">
        <w:rPr>
          <w:color w:val="000000"/>
        </w:rPr>
        <w:t xml:space="preserve">муниципальной программы </w:t>
      </w:r>
      <w:r w:rsidRPr="000336AC">
        <w:rPr>
          <w:color w:val="000000"/>
        </w:rPr>
        <w:t>предусматривает решение следующих задач:</w:t>
      </w:r>
    </w:p>
    <w:p w:rsidR="002058CF" w:rsidRPr="00F37A9A" w:rsidRDefault="002058CF" w:rsidP="002058CF">
      <w:pPr>
        <w:pStyle w:val="af6"/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Pr="00F37A9A">
        <w:rPr>
          <w:color w:val="000000"/>
        </w:rPr>
        <w:t>Создание эффективной скоординированной системы реагирования на вызовы населения при происшествиях и чрезвычайных ситуациях</w:t>
      </w:r>
      <w:r>
        <w:rPr>
          <w:color w:val="000000"/>
        </w:rPr>
        <w:t>.</w:t>
      </w:r>
    </w:p>
    <w:p w:rsidR="00081311" w:rsidRDefault="002058CF" w:rsidP="002058CF">
      <w:pPr>
        <w:ind w:firstLine="284"/>
        <w:jc w:val="both"/>
        <w:rPr>
          <w:color w:val="000000"/>
        </w:rPr>
      </w:pPr>
      <w:r>
        <w:rPr>
          <w:color w:val="000000"/>
        </w:rPr>
        <w:t>2. Увеличение обработанных вызовов экстренных служб по единому номеру 112 на территории городского поселения город Россошь.</w:t>
      </w:r>
    </w:p>
    <w:p w:rsidR="00BA1675" w:rsidRPr="00EC465C" w:rsidRDefault="002058CF" w:rsidP="00BA1675">
      <w:pPr>
        <w:ind w:firstLine="284"/>
        <w:jc w:val="both"/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="00BA1675">
        <w:rPr>
          <w:color w:val="000000"/>
          <w:shd w:val="clear" w:color="auto" w:fill="FFFFFF"/>
        </w:rPr>
        <w:t>. С</w:t>
      </w:r>
      <w:r w:rsidR="00BA1675" w:rsidRPr="00EC465C">
        <w:rPr>
          <w:color w:val="000000"/>
          <w:shd w:val="clear" w:color="auto" w:fill="FFFFFF"/>
        </w:rPr>
        <w:t>нижение количества погибших на водных объектах</w:t>
      </w:r>
      <w:r w:rsidR="00BA1675">
        <w:rPr>
          <w:color w:val="000000"/>
          <w:shd w:val="clear" w:color="auto" w:fill="FFFFFF"/>
        </w:rPr>
        <w:t>.</w:t>
      </w:r>
    </w:p>
    <w:p w:rsidR="002058CF" w:rsidRPr="00486F2F" w:rsidRDefault="00BA1675" w:rsidP="00BA1675">
      <w:pPr>
        <w:ind w:firstLine="284"/>
        <w:jc w:val="both"/>
        <w:rPr>
          <w:b/>
        </w:rPr>
      </w:pPr>
      <w:r>
        <w:rPr>
          <w:color w:val="000000"/>
          <w:shd w:val="clear" w:color="auto" w:fill="FFFFFF"/>
        </w:rPr>
        <w:t>4.И</w:t>
      </w:r>
      <w:r w:rsidRPr="00EC465C">
        <w:rPr>
          <w:color w:val="000000"/>
          <w:shd w:val="clear" w:color="auto" w:fill="FFFFFF"/>
        </w:rPr>
        <w:t>нформирование населения о правилах безопасного поведения на водных объектах</w:t>
      </w:r>
      <w:r>
        <w:rPr>
          <w:color w:val="000000"/>
          <w:shd w:val="clear" w:color="auto" w:fill="FFFFFF"/>
        </w:rPr>
        <w:t>.</w:t>
      </w:r>
    </w:p>
    <w:p w:rsidR="00081311" w:rsidRPr="009918FB" w:rsidRDefault="00081311" w:rsidP="00081311">
      <w:pPr>
        <w:jc w:val="both"/>
      </w:pPr>
    </w:p>
    <w:p w:rsidR="004145A4" w:rsidRDefault="004145A4" w:rsidP="00654038">
      <w:pPr>
        <w:widowControl w:val="0"/>
        <w:autoSpaceDE w:val="0"/>
        <w:autoSpaceDN w:val="0"/>
        <w:adjustRightInd w:val="0"/>
        <w:spacing w:line="0" w:lineRule="atLeast"/>
        <w:ind w:firstLine="142"/>
        <w:jc w:val="both"/>
        <w:outlineLvl w:val="2"/>
      </w:pPr>
      <w:r>
        <w:t xml:space="preserve">      Сведения о показателях (индикаторах) муниципальной программы и их значения указаны в Приложении 1 к Программе. </w:t>
      </w:r>
    </w:p>
    <w:p w:rsidR="004145A4" w:rsidRDefault="00654038" w:rsidP="00654038">
      <w:pPr>
        <w:widowControl w:val="0"/>
        <w:autoSpaceDE w:val="0"/>
        <w:autoSpaceDN w:val="0"/>
        <w:adjustRightInd w:val="0"/>
        <w:spacing w:line="0" w:lineRule="atLeast"/>
        <w:ind w:firstLine="142"/>
        <w:jc w:val="both"/>
        <w:outlineLvl w:val="2"/>
      </w:pPr>
      <w:r>
        <w:t xml:space="preserve">  </w:t>
      </w:r>
      <w:r w:rsidR="004145A4">
        <w:t xml:space="preserve">   Методика расчета показателей (индикаторов) муниципальной программы указана в Приложении 2 к Программе. </w:t>
      </w:r>
    </w:p>
    <w:p w:rsidR="004145A4" w:rsidRDefault="004145A4" w:rsidP="00654038">
      <w:pPr>
        <w:widowControl w:val="0"/>
        <w:autoSpaceDE w:val="0"/>
        <w:autoSpaceDN w:val="0"/>
        <w:adjustRightInd w:val="0"/>
        <w:spacing w:line="0" w:lineRule="atLeast"/>
        <w:ind w:firstLine="142"/>
        <w:jc w:val="both"/>
        <w:outlineLvl w:val="2"/>
      </w:pPr>
      <w:proofErr w:type="gramStart"/>
      <w:r>
        <w:t xml:space="preserve">Перечень  основных  мероприятий  подпрограмм и мероприятий, реализуемых в рамках муниципальной программы указаны в Приложении 3 к Программе. </w:t>
      </w:r>
      <w:proofErr w:type="gramEnd"/>
    </w:p>
    <w:p w:rsidR="004145A4" w:rsidRDefault="00654038" w:rsidP="00654038">
      <w:pPr>
        <w:widowControl w:val="0"/>
        <w:autoSpaceDE w:val="0"/>
        <w:autoSpaceDN w:val="0"/>
        <w:adjustRightInd w:val="0"/>
        <w:spacing w:line="0" w:lineRule="atLeast"/>
        <w:ind w:firstLine="142"/>
        <w:jc w:val="both"/>
        <w:outlineLvl w:val="2"/>
      </w:pPr>
      <w:r>
        <w:t xml:space="preserve">    </w:t>
      </w:r>
      <w:r w:rsidR="004145A4">
        <w:t xml:space="preserve"> Расходы бюджета городского поселения город Россошь на реализацию муниципальной программы указаны в приложении 4 к Программе. </w:t>
      </w:r>
    </w:p>
    <w:p w:rsidR="006455C5" w:rsidRPr="00486F2F" w:rsidRDefault="006455C5" w:rsidP="006455C5">
      <w:pPr>
        <w:rPr>
          <w:color w:val="FF0000"/>
          <w:sz w:val="20"/>
          <w:szCs w:val="20"/>
        </w:rPr>
        <w:sectPr w:rsidR="006455C5" w:rsidRPr="00486F2F" w:rsidSect="001D4F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418" w:header="284" w:footer="0" w:gutter="0"/>
          <w:cols w:space="720"/>
          <w:titlePg/>
          <w:docGrid w:linePitch="326"/>
        </w:sectPr>
      </w:pPr>
    </w:p>
    <w:tbl>
      <w:tblPr>
        <w:tblW w:w="161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8"/>
        <w:gridCol w:w="1868"/>
        <w:gridCol w:w="1250"/>
        <w:gridCol w:w="688"/>
        <w:gridCol w:w="516"/>
        <w:gridCol w:w="1335"/>
        <w:gridCol w:w="8463"/>
      </w:tblGrid>
      <w:tr w:rsidR="007906D6" w:rsidRPr="007906D6" w:rsidTr="00C5492F">
        <w:trPr>
          <w:trHeight w:val="418"/>
        </w:trPr>
        <w:tc>
          <w:tcPr>
            <w:tcW w:w="1998" w:type="dxa"/>
          </w:tcPr>
          <w:p w:rsidR="007906D6" w:rsidRPr="007906D6" w:rsidRDefault="007906D6" w:rsidP="007906D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06D6" w:rsidRPr="007906D6" w:rsidRDefault="007906D6" w:rsidP="007906D6">
            <w:pPr>
              <w:rPr>
                <w:sz w:val="18"/>
                <w:szCs w:val="18"/>
              </w:rPr>
            </w:pPr>
          </w:p>
          <w:p w:rsidR="007906D6" w:rsidRPr="007906D6" w:rsidRDefault="007906D6" w:rsidP="007906D6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7906D6" w:rsidRPr="007906D6" w:rsidRDefault="007906D6" w:rsidP="007906D6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906D6" w:rsidRPr="007906D6" w:rsidRDefault="007906D6" w:rsidP="00790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/>
            <w:vAlign w:val="center"/>
          </w:tcPr>
          <w:p w:rsidR="007906D6" w:rsidRPr="007906D6" w:rsidRDefault="007906D6" w:rsidP="00790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7906D6" w:rsidRPr="007906D6" w:rsidRDefault="007906D6" w:rsidP="007906D6">
            <w:pPr>
              <w:jc w:val="center"/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7906D6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8463" w:type="dxa"/>
            <w:noWrap/>
            <w:vAlign w:val="center"/>
          </w:tcPr>
          <w:p w:rsidR="007906D6" w:rsidRPr="00CB35AB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C5492F">
              <w:rPr>
                <w:sz w:val="20"/>
                <w:szCs w:val="20"/>
              </w:rPr>
              <w:t xml:space="preserve">                                               </w:t>
            </w:r>
            <w:r w:rsidR="00C5492F">
              <w:rPr>
                <w:sz w:val="20"/>
                <w:szCs w:val="20"/>
              </w:rPr>
              <w:t xml:space="preserve">         </w:t>
            </w:r>
            <w:r w:rsidRPr="00CB35AB">
              <w:t xml:space="preserve">Приложение  </w:t>
            </w:r>
          </w:p>
          <w:p w:rsidR="007906D6" w:rsidRPr="00CB35AB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CB35AB">
              <w:t xml:space="preserve">               </w:t>
            </w:r>
            <w:r w:rsidR="00CB35AB">
              <w:t xml:space="preserve">                      </w:t>
            </w:r>
            <w:r w:rsidR="00C5492F" w:rsidRPr="00CB35AB">
              <w:t xml:space="preserve">         </w:t>
            </w:r>
            <w:r w:rsidRPr="00CB35AB">
              <w:t xml:space="preserve">к постановлению администрации </w:t>
            </w:r>
          </w:p>
          <w:p w:rsidR="007906D6" w:rsidRPr="00CB35AB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CB35AB">
              <w:t xml:space="preserve">                            городского поселения город Россошь</w:t>
            </w:r>
          </w:p>
          <w:p w:rsidR="007906D6" w:rsidRPr="00CB35AB" w:rsidRDefault="00284A7B" w:rsidP="007906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CB35AB">
              <w:t xml:space="preserve">                        </w:t>
            </w:r>
            <w:r w:rsidR="007906D6" w:rsidRPr="00CB35AB">
              <w:t xml:space="preserve">    от_______________2021года №_____</w:t>
            </w:r>
          </w:p>
          <w:p w:rsidR="00284A7B" w:rsidRPr="00CB35AB" w:rsidRDefault="00284A7B" w:rsidP="00284A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CB35AB">
              <w:t xml:space="preserve">                                                           «Приложение № 1 </w:t>
            </w:r>
          </w:p>
          <w:p w:rsidR="00284A7B" w:rsidRPr="00CB35AB" w:rsidRDefault="00284A7B" w:rsidP="00284A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CB35AB">
              <w:t xml:space="preserve">                                                           к муниципальной программе</w:t>
            </w:r>
          </w:p>
          <w:p w:rsidR="007906D6" w:rsidRPr="007906D6" w:rsidRDefault="007906D6" w:rsidP="007906D6">
            <w:pPr>
              <w:ind w:left="-12" w:firstLine="12"/>
              <w:jc w:val="center"/>
            </w:pPr>
          </w:p>
        </w:tc>
      </w:tr>
    </w:tbl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Сведения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о показателях (индикаторах) муниципальной программы городского поселения город Россошь «</w:t>
      </w:r>
      <w:r w:rsidRPr="007906D6">
        <w:rPr>
          <w:b/>
          <w:bCs/>
        </w:rPr>
        <w:t>Обеспечение общественного порядка и противодействие преступности</w:t>
      </w:r>
      <w:r w:rsidRPr="007906D6">
        <w:rPr>
          <w:b/>
        </w:rPr>
        <w:t>» и их значениях</w:t>
      </w:r>
    </w:p>
    <w:tbl>
      <w:tblPr>
        <w:tblW w:w="2234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3402"/>
        <w:gridCol w:w="1998"/>
        <w:gridCol w:w="1700"/>
        <w:gridCol w:w="19"/>
        <w:gridCol w:w="925"/>
        <w:gridCol w:w="19"/>
        <w:gridCol w:w="925"/>
        <w:gridCol w:w="19"/>
        <w:gridCol w:w="930"/>
        <w:gridCol w:w="19"/>
        <w:gridCol w:w="825"/>
        <w:gridCol w:w="19"/>
        <w:gridCol w:w="823"/>
        <w:gridCol w:w="23"/>
        <w:gridCol w:w="821"/>
        <w:gridCol w:w="10"/>
        <w:gridCol w:w="12"/>
        <w:gridCol w:w="831"/>
        <w:gridCol w:w="843"/>
        <w:gridCol w:w="843"/>
        <w:gridCol w:w="843"/>
        <w:gridCol w:w="843"/>
        <w:gridCol w:w="843"/>
        <w:gridCol w:w="843"/>
        <w:gridCol w:w="843"/>
        <w:gridCol w:w="847"/>
      </w:tblGrid>
      <w:tr w:rsidR="007906D6" w:rsidRPr="007906D6" w:rsidTr="000C1B20">
        <w:trPr>
          <w:gridAfter w:val="9"/>
          <w:wAfter w:w="7579" w:type="dxa"/>
          <w:trHeight w:val="214"/>
        </w:trPr>
        <w:tc>
          <w:tcPr>
            <w:tcW w:w="2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06D6" w:rsidRPr="007906D6" w:rsidTr="000C1B20">
        <w:trPr>
          <w:gridAfter w:val="9"/>
          <w:wAfter w:w="7579" w:type="dxa"/>
          <w:trHeight w:val="123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06D6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Пункт Федерального плана</w:t>
            </w:r>
            <w:r w:rsidRPr="007906D6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3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7906D6" w:rsidRPr="007906D6" w:rsidTr="000C1B20">
        <w:trPr>
          <w:gridAfter w:val="9"/>
          <w:wAfter w:w="7579" w:type="dxa"/>
          <w:trHeight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2026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2027</w:t>
            </w:r>
          </w:p>
        </w:tc>
      </w:tr>
      <w:tr w:rsidR="007906D6" w:rsidRPr="007906D6" w:rsidTr="000C1B20">
        <w:trPr>
          <w:gridAfter w:val="9"/>
          <w:wAfter w:w="7579" w:type="dxa"/>
          <w:trHeight w:val="34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6D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6D6">
              <w:rPr>
                <w:sz w:val="20"/>
                <w:szCs w:val="20"/>
              </w:rPr>
              <w:t>10</w:t>
            </w:r>
          </w:p>
        </w:tc>
      </w:tr>
      <w:tr w:rsidR="007906D6" w:rsidRPr="007906D6" w:rsidTr="000C1B20">
        <w:trPr>
          <w:gridAfter w:val="9"/>
          <w:wAfter w:w="7579" w:type="dxa"/>
          <w:trHeight w:val="691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06D6">
              <w:rPr>
                <w:rFonts w:eastAsia="Calibri"/>
                <w:lang w:eastAsia="en-US"/>
              </w:rPr>
              <w:t>Уровень освоения денежных средств на реализацию мероприятий муниципальной программы.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6D6">
              <w:rPr>
                <w:color w:val="000000"/>
              </w:rPr>
              <w:t>%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6D6">
              <w:rPr>
                <w:color w:val="000000"/>
              </w:rPr>
              <w:t> 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95 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6D6">
              <w:rPr>
                <w:color w:val="000000"/>
              </w:rPr>
              <w:t>95 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97 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98 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98 </w:t>
            </w:r>
          </w:p>
        </w:tc>
      </w:tr>
      <w:tr w:rsidR="007906D6" w:rsidRPr="007906D6" w:rsidTr="000C1B20">
        <w:trPr>
          <w:gridAfter w:val="10"/>
          <w:wAfter w:w="7591" w:type="dxa"/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6D6" w:rsidRPr="007906D6" w:rsidRDefault="007906D6" w:rsidP="00C8633C">
            <w:pPr>
              <w:tabs>
                <w:tab w:val="left" w:pos="459"/>
              </w:tabs>
              <w:ind w:left="34"/>
            </w:pPr>
            <w:r w:rsidRPr="007906D6">
              <w:t xml:space="preserve">ПОДПРОГРАММА 1 </w:t>
            </w:r>
            <w:r w:rsidRPr="002B16E4">
              <w:t>«</w:t>
            </w:r>
            <w:r w:rsidRPr="00D30FB9">
      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      </w:r>
            <w:r w:rsidRPr="002B16E4">
              <w:rPr>
                <w:color w:val="000000"/>
              </w:rPr>
              <w:t>»</w:t>
            </w:r>
          </w:p>
        </w:tc>
      </w:tr>
      <w:tr w:rsidR="007906D6" w:rsidRPr="007906D6" w:rsidTr="000C1B20">
        <w:trPr>
          <w:gridAfter w:val="10"/>
          <w:wAfter w:w="7591" w:type="dxa"/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6D6" w:rsidRPr="007906D6" w:rsidRDefault="007906D6" w:rsidP="00C8633C">
            <w:pPr>
              <w:pStyle w:val="af6"/>
              <w:spacing w:line="240" w:lineRule="atLeast"/>
              <w:contextualSpacing/>
            </w:pPr>
            <w:r w:rsidRPr="007906D6">
              <w:t xml:space="preserve">Основное мероприятие </w:t>
            </w:r>
            <w:r w:rsidR="000C1B20">
              <w:t xml:space="preserve"> </w:t>
            </w:r>
            <w:r w:rsidRPr="007906D6">
              <w:t xml:space="preserve">1.1  </w:t>
            </w:r>
            <w:r w:rsidRPr="00D30FB9">
              <w:rPr>
                <w:bCs/>
              </w:rPr>
              <w:t>Финансовое  обеспечение МКУ г.п.г. Россошь "Центр по ГО и защите от ЧС"</w:t>
            </w:r>
            <w:r>
              <w:rPr>
                <w:bCs/>
              </w:rPr>
              <w:t>.</w:t>
            </w:r>
          </w:p>
        </w:tc>
      </w:tr>
      <w:tr w:rsidR="007906D6" w:rsidRPr="007906D6" w:rsidTr="000C1B20">
        <w:trPr>
          <w:gridAfter w:val="11"/>
          <w:wAfter w:w="7601" w:type="dxa"/>
          <w:trHeight w:val="34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 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20" w:rsidRDefault="000C1B20" w:rsidP="000C1B20">
            <w:pPr>
              <w:jc w:val="both"/>
            </w:pPr>
            <w:r>
              <w:t xml:space="preserve">Доля </w:t>
            </w:r>
            <w:r w:rsidRPr="00E913A6">
              <w:t>освоен</w:t>
            </w:r>
            <w:r>
              <w:t>ных</w:t>
            </w:r>
            <w:r w:rsidRPr="00E913A6">
              <w:t xml:space="preserve"> бюджетных средств, предусмотренных на финансирование </w:t>
            </w:r>
            <w:r w:rsidRPr="00693B1E">
              <w:t>МКУ г.п.г. Россошь «</w:t>
            </w:r>
            <w:r w:rsidRPr="00D30FB9">
              <w:rPr>
                <w:bCs/>
              </w:rPr>
              <w:t>Центр по ГО и защите от ЧС</w:t>
            </w:r>
            <w:r w:rsidRPr="00693B1E">
              <w:t>»</w:t>
            </w:r>
          </w:p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%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0C1B20">
            <w:pPr>
              <w:widowControl w:val="0"/>
              <w:autoSpaceDE w:val="0"/>
              <w:autoSpaceDN w:val="0"/>
              <w:adjustRightInd w:val="0"/>
            </w:pPr>
            <w:r w:rsidRPr="007906D6">
              <w:t> </w:t>
            </w:r>
            <w:r w:rsidR="000C1B20">
              <w:t>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7906D6" w:rsidRPr="007906D6">
              <w:t>5 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  <w:r w:rsidR="007906D6" w:rsidRPr="007906D6"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7906D6" w:rsidRPr="007906D6">
              <w:t>5 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  <w:r w:rsidR="007906D6" w:rsidRPr="007906D6"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7906D6" w:rsidRPr="007906D6">
              <w:t>5</w:t>
            </w:r>
          </w:p>
        </w:tc>
      </w:tr>
      <w:tr w:rsidR="007906D6" w:rsidRPr="007906D6" w:rsidTr="000C1B20">
        <w:trPr>
          <w:gridAfter w:val="10"/>
          <w:wAfter w:w="7591" w:type="dxa"/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6D6" w:rsidRPr="007906D6" w:rsidRDefault="007906D6" w:rsidP="00C8633C">
            <w:pPr>
              <w:tabs>
                <w:tab w:val="left" w:pos="459"/>
              </w:tabs>
              <w:ind w:left="34"/>
            </w:pPr>
            <w:r w:rsidRPr="007906D6">
              <w:t xml:space="preserve">ПОДПРОГРАММА 2 </w:t>
            </w:r>
            <w:r w:rsidR="000C1B20" w:rsidRPr="00486F2F">
              <w:t>«</w:t>
            </w:r>
            <w:r w:rsidR="000C1B20" w:rsidRPr="00D30FB9">
              <w:t>Создание системы обеспечения вызова экстренных оперативных служб по единому номеру «112»</w:t>
            </w:r>
          </w:p>
        </w:tc>
      </w:tr>
      <w:tr w:rsidR="007906D6" w:rsidRPr="007906D6" w:rsidTr="000C1B20">
        <w:trPr>
          <w:gridAfter w:val="10"/>
          <w:wAfter w:w="7591" w:type="dxa"/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Основное мероприятие 2.1 </w:t>
            </w:r>
            <w:r w:rsidR="000C1B20">
              <w:t xml:space="preserve">Развертывание «системы </w:t>
            </w:r>
            <w:r w:rsidR="000C1B20" w:rsidRPr="00D30FB9">
              <w:t>112</w:t>
            </w:r>
            <w:r w:rsidR="000C1B20">
              <w:t>»</w:t>
            </w:r>
            <w:r w:rsidR="000C1B20" w:rsidRPr="00D30FB9">
              <w:t xml:space="preserve"> на территории городского поселения город Россошь</w:t>
            </w:r>
            <w:r w:rsidR="000C1B20">
              <w:t>.</w:t>
            </w:r>
          </w:p>
        </w:tc>
      </w:tr>
      <w:tr w:rsidR="007906D6" w:rsidRPr="007906D6" w:rsidTr="005C0FC5">
        <w:trPr>
          <w:gridAfter w:val="11"/>
          <w:wAfter w:w="7601" w:type="dxa"/>
          <w:trHeight w:val="10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7906D6" w:rsidP="000C1B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lastRenderedPageBreak/>
              <w:t>2.</w:t>
            </w:r>
            <w:r w:rsidR="000C1B20"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0C1B20" w:rsidP="000C1B20">
            <w:pPr>
              <w:pStyle w:val="Default"/>
              <w:jc w:val="both"/>
              <w:rPr>
                <w:sz w:val="27"/>
                <w:szCs w:val="27"/>
              </w:rPr>
            </w:pPr>
            <w:r w:rsidRPr="000C1B20">
              <w:t>Сокращение  времени реагирования экстренных оперативных служб на обращения от населения  по номеру 112»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795F51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E54B3F">
              <w:t>ек.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D6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C1B20" w:rsidRPr="007906D6" w:rsidTr="00CB35AB">
        <w:trPr>
          <w:gridAfter w:val="11"/>
          <w:wAfter w:w="7601" w:type="dxa"/>
          <w:trHeight w:val="10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0C1B20" w:rsidP="000C1B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0C1B20" w:rsidRDefault="000C1B20" w:rsidP="000C1B20">
            <w:pPr>
              <w:pStyle w:val="Default"/>
              <w:jc w:val="both"/>
            </w:pPr>
            <w:r w:rsidRPr="000C1B20">
              <w:t>Количество сформированных сотрудниками «службы 112» информационных карточек о происшествиях, требующих реагирования служб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0C1B20" w:rsidP="007906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795F51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E54B3F">
              <w:t>т.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40886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40954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40968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40975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40988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20" w:rsidRPr="007906D6" w:rsidRDefault="005C0FC5" w:rsidP="005C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41003</w:t>
            </w:r>
          </w:p>
        </w:tc>
      </w:tr>
      <w:tr w:rsidR="007906D6" w:rsidRPr="007906D6" w:rsidTr="000C1B20">
        <w:trPr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ПОДПРОГРАММА 3 </w:t>
            </w:r>
            <w:r w:rsidR="00E54B3F">
              <w:t>Обеспечение безопасности  населения</w:t>
            </w:r>
            <w:r w:rsidR="00E54B3F" w:rsidRPr="00D30FB9">
              <w:t xml:space="preserve"> на водных объектах на территории  городского поселения город  Россошь</w:t>
            </w:r>
          </w:p>
        </w:tc>
        <w:tc>
          <w:tcPr>
            <w:tcW w:w="843" w:type="dxa"/>
            <w:gridSpan w:val="2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0</w:t>
            </w:r>
          </w:p>
        </w:tc>
      </w:tr>
      <w:tr w:rsidR="007906D6" w:rsidRPr="007906D6" w:rsidTr="000C1B20">
        <w:trPr>
          <w:trHeight w:val="346"/>
        </w:trPr>
        <w:tc>
          <w:tcPr>
            <w:tcW w:w="14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6D6" w:rsidRPr="007906D6" w:rsidRDefault="007906D6" w:rsidP="0077122E">
            <w:pPr>
              <w:widowControl w:val="0"/>
              <w:autoSpaceDE w:val="0"/>
              <w:autoSpaceDN w:val="0"/>
              <w:adjustRightInd w:val="0"/>
            </w:pPr>
            <w:r w:rsidRPr="007906D6">
              <w:t>Основное мероприятие 3.1</w:t>
            </w:r>
            <w:r w:rsidRPr="007906D6">
              <w:rPr>
                <w:color w:val="000000"/>
              </w:rPr>
              <w:t xml:space="preserve"> </w:t>
            </w:r>
            <w:r w:rsidR="0077122E">
              <w:rPr>
                <w:color w:val="000000"/>
              </w:rPr>
              <w:t>«</w:t>
            </w:r>
            <w:r w:rsidR="0077122E" w:rsidRPr="00486F2F">
              <w:t xml:space="preserve">Повышение правового сознания и предупреждение опасного поведения </w:t>
            </w:r>
            <w:r w:rsidR="0077122E">
              <w:t>населения на водных объектах городского поселения город Россошь</w:t>
            </w:r>
            <w:r w:rsidR="0077122E">
              <w:rPr>
                <w:bCs/>
              </w:rPr>
              <w:t>»</w:t>
            </w:r>
          </w:p>
        </w:tc>
        <w:tc>
          <w:tcPr>
            <w:tcW w:w="843" w:type="dxa"/>
            <w:gridSpan w:val="2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3" w:type="dxa"/>
          </w:tcPr>
          <w:p w:rsidR="007906D6" w:rsidRPr="007906D6" w:rsidRDefault="007906D6" w:rsidP="007906D6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 80</w:t>
            </w:r>
          </w:p>
        </w:tc>
      </w:tr>
      <w:tr w:rsidR="00E54B3F" w:rsidRPr="007906D6" w:rsidTr="00E54B3F">
        <w:trPr>
          <w:gridAfter w:val="11"/>
          <w:wAfter w:w="7601" w:type="dxa"/>
          <w:trHeight w:val="1037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3F" w:rsidRPr="007906D6" w:rsidRDefault="00E54B3F" w:rsidP="00E54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B3F" w:rsidRPr="00486F2F" w:rsidRDefault="00E54B3F" w:rsidP="00E54B3F">
            <w:pPr>
              <w:jc w:val="both"/>
            </w:pPr>
            <w:r w:rsidRPr="00486F2F">
              <w:t xml:space="preserve">Сокращение смертности  </w:t>
            </w:r>
            <w:r>
              <w:t>людей на водных объектах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E54B3F" w:rsidP="00E54B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795F51" w:rsidP="00E54B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E54B3F">
              <w:t>ел.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E54B3F" w:rsidRPr="007906D6" w:rsidTr="00E54B3F">
        <w:trPr>
          <w:gridAfter w:val="11"/>
          <w:wAfter w:w="7601" w:type="dxa"/>
          <w:trHeight w:val="10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E54B3F" w:rsidP="00E54B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B3F" w:rsidRPr="00486F2F" w:rsidRDefault="00E54B3F" w:rsidP="00E54B3F">
            <w:pPr>
              <w:jc w:val="both"/>
            </w:pPr>
            <w:r>
              <w:t>Количество людей, обученных на курсах по гражданской обороне  по вопросам безопасности поведения на водных объектах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E54B3F" w:rsidP="00E54B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795F51" w:rsidP="00E54B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E54B3F">
              <w:t>ел.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532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545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568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598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632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3F" w:rsidRPr="007906D6" w:rsidRDefault="005C0FC5" w:rsidP="00E54B3F">
            <w:pPr>
              <w:widowControl w:val="0"/>
              <w:autoSpaceDE w:val="0"/>
              <w:autoSpaceDN w:val="0"/>
              <w:adjustRightInd w:val="0"/>
            </w:pPr>
            <w:r>
              <w:t>654</w:t>
            </w:r>
          </w:p>
        </w:tc>
      </w:tr>
    </w:tbl>
    <w:p w:rsidR="007906D6" w:rsidRPr="007906D6" w:rsidRDefault="007906D6" w:rsidP="007906D6"/>
    <w:p w:rsidR="007906D6" w:rsidRPr="007906D6" w:rsidRDefault="007906D6" w:rsidP="007906D6">
      <w:pPr>
        <w:jc w:val="right"/>
      </w:pPr>
    </w:p>
    <w:p w:rsidR="00C8633C" w:rsidRDefault="00C8633C">
      <w:r>
        <w:br w:type="page"/>
      </w:r>
    </w:p>
    <w:p w:rsidR="007906D6" w:rsidRPr="00CB35AB" w:rsidRDefault="007906D6" w:rsidP="007906D6">
      <w:pPr>
        <w:jc w:val="center"/>
      </w:pPr>
      <w:r w:rsidRPr="007906D6">
        <w:lastRenderedPageBreak/>
        <w:t xml:space="preserve">                                                                                                                        </w:t>
      </w:r>
      <w:r w:rsidR="00CB35AB">
        <w:t xml:space="preserve">                     </w:t>
      </w:r>
      <w:r w:rsidR="00CB35AB" w:rsidRPr="00CB35AB">
        <w:t>«</w:t>
      </w:r>
      <w:r w:rsidRPr="00CB35AB">
        <w:t xml:space="preserve">Приложение </w:t>
      </w:r>
      <w:r w:rsidR="00CB35AB" w:rsidRPr="00CB35AB">
        <w:t xml:space="preserve">№ </w:t>
      </w:r>
      <w:r w:rsidRPr="00CB35AB">
        <w:t xml:space="preserve">2 </w:t>
      </w:r>
    </w:p>
    <w:p w:rsidR="007906D6" w:rsidRPr="007906D6" w:rsidRDefault="007906D6" w:rsidP="00CB35AB">
      <w:pPr>
        <w:jc w:val="center"/>
        <w:rPr>
          <w:bCs/>
        </w:rPr>
      </w:pPr>
      <w:r w:rsidRPr="00CB35AB">
        <w:t xml:space="preserve">                                                                                                                     </w:t>
      </w:r>
      <w:r w:rsidR="00CB35AB">
        <w:t xml:space="preserve">                         </w:t>
      </w:r>
      <w:r w:rsidRPr="00CB35AB">
        <w:t xml:space="preserve">             </w:t>
      </w:r>
      <w:r w:rsidR="00C5492F" w:rsidRPr="00CB35AB">
        <w:t xml:space="preserve">    </w:t>
      </w:r>
      <w:r w:rsidRPr="00CB35AB">
        <w:t xml:space="preserve"> к муниципальной программе</w:t>
      </w:r>
      <w:r w:rsidRPr="00CB35AB">
        <w:br/>
      </w:r>
      <w:r w:rsidRPr="007906D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5492F">
        <w:rPr>
          <w:sz w:val="20"/>
          <w:szCs w:val="20"/>
        </w:rPr>
        <w:t xml:space="preserve">              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Методики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расчета показателей (индикаторов)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7906D6">
        <w:rPr>
          <w:b/>
        </w:rPr>
        <w:t xml:space="preserve">муниципальной программы </w:t>
      </w:r>
      <w:r w:rsidRPr="007906D6">
        <w:rPr>
          <w:b/>
          <w:bCs/>
          <w:color w:val="000000"/>
        </w:rPr>
        <w:t>городского поселения город Россошь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572"/>
        <w:gridCol w:w="1246"/>
        <w:gridCol w:w="4255"/>
        <w:gridCol w:w="1756"/>
        <w:gridCol w:w="3319"/>
        <w:gridCol w:w="29"/>
      </w:tblGrid>
      <w:tr w:rsidR="007906D6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7906D6" w:rsidRPr="007906D6" w:rsidRDefault="007906D6" w:rsidP="00795F51">
            <w:pPr>
              <w:widowControl w:val="0"/>
              <w:autoSpaceDE w:val="0"/>
              <w:autoSpaceDN w:val="0"/>
              <w:adjustRightInd w:val="0"/>
              <w:ind w:left="-776" w:firstLine="720"/>
              <w:jc w:val="center"/>
            </w:pPr>
            <w:r w:rsidRPr="007906D6">
              <w:t xml:space="preserve">N </w:t>
            </w:r>
            <w:proofErr w:type="gramStart"/>
            <w:r w:rsidRPr="007906D6">
              <w:t>п</w:t>
            </w:r>
            <w:proofErr w:type="gramEnd"/>
            <w:r w:rsidRPr="007906D6">
              <w:t>/п</w:t>
            </w:r>
          </w:p>
        </w:tc>
        <w:tc>
          <w:tcPr>
            <w:tcW w:w="3572" w:type="dxa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</w:pPr>
            <w:r w:rsidRPr="007906D6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7906D6">
                <w:t>&lt;1&gt;</w:t>
              </w:r>
            </w:hyperlink>
          </w:p>
        </w:tc>
        <w:tc>
          <w:tcPr>
            <w:tcW w:w="1246" w:type="dxa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</w:pPr>
            <w:r w:rsidRPr="007906D6">
              <w:t>Единицы измерения</w:t>
            </w:r>
          </w:p>
        </w:tc>
        <w:tc>
          <w:tcPr>
            <w:tcW w:w="4255" w:type="dxa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  <w:ind w:firstLine="17"/>
              <w:jc w:val="center"/>
            </w:pPr>
            <w:r w:rsidRPr="007906D6"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7906D6">
                <w:t>&lt;2&gt;</w:t>
              </w:r>
            </w:hyperlink>
          </w:p>
        </w:tc>
        <w:tc>
          <w:tcPr>
            <w:tcW w:w="1756" w:type="dxa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319" w:type="dxa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Орган, ответственный за сбор данных для расчета показателя (индикатора)</w:t>
            </w:r>
          </w:p>
        </w:tc>
      </w:tr>
      <w:tr w:rsidR="007906D6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7906D6" w:rsidRPr="00C8633C" w:rsidRDefault="007906D6" w:rsidP="00C8633C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7906D6" w:rsidRPr="00C8633C" w:rsidRDefault="007906D6" w:rsidP="00C8633C">
            <w:pPr>
              <w:widowControl w:val="0"/>
              <w:autoSpaceDE w:val="0"/>
              <w:autoSpaceDN w:val="0"/>
              <w:adjustRightInd w:val="0"/>
              <w:ind w:hanging="129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2</w:t>
            </w:r>
          </w:p>
        </w:tc>
        <w:tc>
          <w:tcPr>
            <w:tcW w:w="1246" w:type="dxa"/>
          </w:tcPr>
          <w:p w:rsidR="007906D6" w:rsidRPr="00C8633C" w:rsidRDefault="007906D6" w:rsidP="00795F5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3</w:t>
            </w:r>
          </w:p>
        </w:tc>
        <w:tc>
          <w:tcPr>
            <w:tcW w:w="4255" w:type="dxa"/>
          </w:tcPr>
          <w:p w:rsidR="007906D6" w:rsidRPr="00C8633C" w:rsidRDefault="007906D6" w:rsidP="00C8633C">
            <w:pPr>
              <w:widowControl w:val="0"/>
              <w:autoSpaceDE w:val="0"/>
              <w:autoSpaceDN w:val="0"/>
              <w:adjustRightInd w:val="0"/>
              <w:ind w:hanging="125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4</w:t>
            </w:r>
          </w:p>
        </w:tc>
        <w:tc>
          <w:tcPr>
            <w:tcW w:w="1756" w:type="dxa"/>
          </w:tcPr>
          <w:p w:rsidR="007906D6" w:rsidRPr="00C8633C" w:rsidRDefault="007906D6" w:rsidP="00C8633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5</w:t>
            </w:r>
          </w:p>
        </w:tc>
        <w:tc>
          <w:tcPr>
            <w:tcW w:w="3319" w:type="dxa"/>
          </w:tcPr>
          <w:p w:rsidR="007906D6" w:rsidRPr="00C8633C" w:rsidRDefault="007906D6" w:rsidP="00C8633C">
            <w:pPr>
              <w:widowControl w:val="0"/>
              <w:autoSpaceDE w:val="0"/>
              <w:autoSpaceDN w:val="0"/>
              <w:adjustRightInd w:val="0"/>
              <w:ind w:hanging="43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6</w:t>
            </w:r>
          </w:p>
        </w:tc>
      </w:tr>
      <w:tr w:rsidR="007906D6" w:rsidRPr="007906D6" w:rsidTr="00C8633C">
        <w:trPr>
          <w:jc w:val="center"/>
        </w:trPr>
        <w:tc>
          <w:tcPr>
            <w:tcW w:w="14880" w:type="dxa"/>
            <w:gridSpan w:val="7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>МУНИЦИПАЛЬНАЯ  ПРОГРАММА</w:t>
            </w:r>
            <w:r w:rsidRPr="007906D6">
              <w:rPr>
                <w:bCs/>
              </w:rPr>
              <w:t xml:space="preserve"> «</w:t>
            </w:r>
            <w:r w:rsidR="00E353EB" w:rsidRPr="00C825EA">
      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      </w:r>
            <w:r w:rsidR="00732AAD">
              <w:t>»</w:t>
            </w:r>
          </w:p>
        </w:tc>
      </w:tr>
      <w:tr w:rsidR="007906D6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t>.1</w:t>
            </w:r>
          </w:p>
        </w:tc>
        <w:tc>
          <w:tcPr>
            <w:tcW w:w="3572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06D6">
              <w:rPr>
                <w:rFonts w:eastAsia="Calibri"/>
                <w:lang w:eastAsia="en-US"/>
              </w:rPr>
              <w:t>Уровень освоения денежных средств на реализацию мероприятий муниципальной программы</w:t>
            </w:r>
          </w:p>
        </w:tc>
        <w:tc>
          <w:tcPr>
            <w:tcW w:w="1246" w:type="dxa"/>
            <w:vAlign w:val="center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      %</w:t>
            </w:r>
          </w:p>
        </w:tc>
        <w:tc>
          <w:tcPr>
            <w:tcW w:w="4255" w:type="dxa"/>
          </w:tcPr>
          <w:p w:rsidR="007906D6" w:rsidRPr="007906D6" w:rsidRDefault="007906D6" w:rsidP="007906D6">
            <w:pPr>
              <w:shd w:val="clear" w:color="auto" w:fill="FFFFFF"/>
            </w:pPr>
            <w:r w:rsidRPr="007906D6">
              <w:t xml:space="preserve">Показатель определяется как отношение уровня фактического освоения </w:t>
            </w:r>
            <w:proofErr w:type="gramStart"/>
            <w:r w:rsidRPr="007906D6">
              <w:t>денежных</w:t>
            </w:r>
            <w:proofErr w:type="gramEnd"/>
          </w:p>
          <w:p w:rsidR="007906D6" w:rsidRPr="007906D6" w:rsidRDefault="007906D6" w:rsidP="007906D6">
            <w:pPr>
              <w:shd w:val="clear" w:color="auto" w:fill="FFFFFF"/>
            </w:pPr>
            <w:r w:rsidRPr="007906D6">
              <w:t xml:space="preserve">средств на реализацию мероприятий муниципальной программы к </w:t>
            </w:r>
            <w:proofErr w:type="gramStart"/>
            <w:r w:rsidRPr="007906D6">
              <w:t>запланированным</w:t>
            </w:r>
            <w:proofErr w:type="gramEnd"/>
          </w:p>
          <w:p w:rsidR="007906D6" w:rsidRPr="007906D6" w:rsidRDefault="007906D6" w:rsidP="007906D6">
            <w:pPr>
              <w:shd w:val="clear" w:color="auto" w:fill="FFFFFF"/>
            </w:pPr>
            <w:r w:rsidRPr="007906D6">
              <w:t>средствам.</w:t>
            </w:r>
          </w:p>
          <w:p w:rsidR="007906D6" w:rsidRPr="007906D6" w:rsidRDefault="007906D6" w:rsidP="007906D6">
            <w:pPr>
              <w:shd w:val="clear" w:color="auto" w:fill="FFFFFF"/>
            </w:pPr>
            <w:r w:rsidRPr="007906D6">
              <w:t>Расчёт показателя определяется по формуле:</w:t>
            </w:r>
          </w:p>
          <w:p w:rsidR="007906D6" w:rsidRPr="007906D6" w:rsidRDefault="007906D6" w:rsidP="007906D6">
            <w:pPr>
              <w:shd w:val="clear" w:color="auto" w:fill="FFFFFF"/>
            </w:pPr>
            <w:proofErr w:type="spellStart"/>
            <w:r w:rsidRPr="007906D6">
              <w:t>Уосв</w:t>
            </w:r>
            <w:proofErr w:type="spellEnd"/>
            <w:r w:rsidRPr="007906D6">
              <w:t xml:space="preserve"> = </w:t>
            </w:r>
            <w:proofErr w:type="spellStart"/>
            <w:r w:rsidRPr="007906D6">
              <w:t>Уосв</w:t>
            </w:r>
            <w:proofErr w:type="spellEnd"/>
            <w:r w:rsidRPr="007906D6">
              <w:t xml:space="preserve"> / </w:t>
            </w:r>
            <w:proofErr w:type="spellStart"/>
            <w:r w:rsidRPr="007906D6">
              <w:t>Увыд</w:t>
            </w:r>
            <w:proofErr w:type="spellEnd"/>
            <w:r w:rsidRPr="007906D6">
              <w:t xml:space="preserve"> * 100%, где:</w:t>
            </w:r>
          </w:p>
          <w:p w:rsidR="007906D6" w:rsidRPr="007906D6" w:rsidRDefault="007906D6" w:rsidP="007906D6">
            <w:pPr>
              <w:shd w:val="clear" w:color="auto" w:fill="FFFFFF"/>
            </w:pPr>
            <w:proofErr w:type="spellStart"/>
            <w:r w:rsidRPr="007906D6">
              <w:t>Уосв</w:t>
            </w:r>
            <w:proofErr w:type="spellEnd"/>
            <w:r w:rsidRPr="007906D6">
              <w:t xml:space="preserve"> – фактически освоенные денежные средства на реализацию мероприятий</w:t>
            </w:r>
          </w:p>
          <w:p w:rsidR="007906D6" w:rsidRPr="007906D6" w:rsidRDefault="007906D6" w:rsidP="007906D6">
            <w:pPr>
              <w:shd w:val="clear" w:color="auto" w:fill="FFFFFF"/>
            </w:pPr>
            <w:r w:rsidRPr="007906D6">
              <w:t>муниципальной программы;</w:t>
            </w:r>
          </w:p>
          <w:p w:rsidR="007906D6" w:rsidRPr="007906D6" w:rsidRDefault="007906D6" w:rsidP="007906D6">
            <w:pPr>
              <w:shd w:val="clear" w:color="auto" w:fill="FFFFFF"/>
            </w:pPr>
            <w:proofErr w:type="spellStart"/>
            <w:r w:rsidRPr="007906D6">
              <w:t>Увыд</w:t>
            </w:r>
            <w:proofErr w:type="spellEnd"/>
            <w:r w:rsidRPr="007906D6">
              <w:t xml:space="preserve"> – заложенные муниципальной программой денежные средства </w:t>
            </w:r>
            <w:proofErr w:type="gramStart"/>
            <w:r w:rsidRPr="007906D6">
              <w:t>на</w:t>
            </w:r>
            <w:proofErr w:type="gramEnd"/>
          </w:p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lastRenderedPageBreak/>
              <w:t>реализацию мероприятий муниципальной программы</w:t>
            </w:r>
          </w:p>
        </w:tc>
        <w:tc>
          <w:tcPr>
            <w:tcW w:w="1756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lastRenderedPageBreak/>
              <w:t xml:space="preserve">25 марта года 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МКУ г.п.г. Россошь «Центр по ГО и защите от ЧС»</w:t>
            </w:r>
          </w:p>
        </w:tc>
      </w:tr>
      <w:tr w:rsidR="00FB6410" w:rsidRPr="007906D6" w:rsidTr="00C8633C">
        <w:trPr>
          <w:jc w:val="center"/>
        </w:trPr>
        <w:tc>
          <w:tcPr>
            <w:tcW w:w="14880" w:type="dxa"/>
            <w:gridSpan w:val="7"/>
            <w:vAlign w:val="bottom"/>
          </w:tcPr>
          <w:p w:rsidR="00FB6410" w:rsidRPr="007906D6" w:rsidRDefault="00FB6410" w:rsidP="00C8633C">
            <w:pPr>
              <w:tabs>
                <w:tab w:val="left" w:pos="459"/>
              </w:tabs>
              <w:ind w:left="34"/>
            </w:pPr>
            <w:r w:rsidRPr="007906D6">
              <w:lastRenderedPageBreak/>
              <w:t xml:space="preserve">ПОДПРОГРАММА 1 </w:t>
            </w:r>
            <w:r w:rsidRPr="002B16E4">
              <w:t>«</w:t>
            </w:r>
            <w:r w:rsidRPr="00D30FB9">
      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      </w:r>
            <w:r w:rsidRPr="002B16E4">
              <w:rPr>
                <w:color w:val="000000"/>
              </w:rPr>
              <w:t>»</w:t>
            </w:r>
            <w:r w:rsidRPr="002B16E4">
              <w:t xml:space="preserve"> </w:t>
            </w:r>
          </w:p>
        </w:tc>
      </w:tr>
      <w:tr w:rsidR="007906D6" w:rsidRPr="007906D6" w:rsidTr="00C8633C">
        <w:trPr>
          <w:jc w:val="center"/>
        </w:trPr>
        <w:tc>
          <w:tcPr>
            <w:tcW w:w="14880" w:type="dxa"/>
            <w:gridSpan w:val="7"/>
          </w:tcPr>
          <w:p w:rsidR="007906D6" w:rsidRPr="007906D6" w:rsidRDefault="007906D6" w:rsidP="00C8633C">
            <w:pPr>
              <w:pStyle w:val="af6"/>
              <w:spacing w:line="240" w:lineRule="atLeast"/>
              <w:contextualSpacing/>
            </w:pPr>
            <w:r w:rsidRPr="007906D6">
              <w:t>Основное мероприятие 1.1</w:t>
            </w:r>
            <w:r w:rsidRPr="007906D6">
              <w:rPr>
                <w:color w:val="000000"/>
              </w:rPr>
              <w:t xml:space="preserve"> </w:t>
            </w:r>
            <w:r w:rsidR="00FB6410" w:rsidRPr="00D30FB9">
              <w:rPr>
                <w:bCs/>
              </w:rPr>
              <w:t>Финансовое  обеспечение МКУ г.п.г. Россошь "Центр по ГО и защите от ЧС"</w:t>
            </w:r>
            <w:r w:rsidR="00FB6410">
              <w:rPr>
                <w:bCs/>
              </w:rPr>
              <w:t>.</w:t>
            </w:r>
          </w:p>
        </w:tc>
      </w:tr>
      <w:tr w:rsidR="007906D6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t>11.1.1</w:t>
            </w:r>
          </w:p>
        </w:tc>
        <w:tc>
          <w:tcPr>
            <w:tcW w:w="3572" w:type="dxa"/>
          </w:tcPr>
          <w:p w:rsidR="00FB6410" w:rsidRDefault="00FB6410" w:rsidP="00FB6410">
            <w:pPr>
              <w:jc w:val="both"/>
            </w:pPr>
            <w:r>
              <w:t xml:space="preserve">Доля </w:t>
            </w:r>
            <w:r w:rsidRPr="00E913A6">
              <w:t>освоен</w:t>
            </w:r>
            <w:r>
              <w:t>ных</w:t>
            </w:r>
            <w:r w:rsidRPr="00E913A6">
              <w:t xml:space="preserve"> бюджетных средств, предусмотренных на финансирование </w:t>
            </w:r>
            <w:r w:rsidRPr="00693B1E">
              <w:t>МКУ г.п.г. Россошь «</w:t>
            </w:r>
            <w:r w:rsidRPr="00D30FB9">
              <w:rPr>
                <w:bCs/>
              </w:rPr>
              <w:t>Центр по ГО и защите от ЧС</w:t>
            </w:r>
            <w:r w:rsidRPr="00693B1E">
              <w:t>»</w:t>
            </w:r>
          </w:p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6" w:type="dxa"/>
          </w:tcPr>
          <w:p w:rsidR="007906D6" w:rsidRPr="007906D6" w:rsidRDefault="0077122E" w:rsidP="007712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255" w:type="dxa"/>
          </w:tcPr>
          <w:p w:rsidR="007906D6" w:rsidRPr="007906D6" w:rsidRDefault="00FB6410" w:rsidP="00FB6410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E913A6">
              <w:t xml:space="preserve">начение показателя рассчитывается как отношение кассовых расходов на финансовое обеспечение деятельности </w:t>
            </w:r>
            <w:r>
              <w:t xml:space="preserve"> </w:t>
            </w:r>
            <w:r w:rsidRPr="007906D6">
              <w:t>МКУ г.п.г. Россошь «Центр по ГО и защите от ЧС»</w:t>
            </w:r>
            <w:r w:rsidRPr="00E913A6"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1756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25 марта года 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</w:tcPr>
          <w:p w:rsidR="007906D6" w:rsidRPr="007906D6" w:rsidRDefault="00FB6410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МКУ г.п.г. Россошь «Центр по ГО и защите от ЧС»</w:t>
            </w:r>
          </w:p>
        </w:tc>
      </w:tr>
      <w:tr w:rsidR="007906D6" w:rsidRPr="007906D6" w:rsidTr="00C8633C">
        <w:trPr>
          <w:jc w:val="center"/>
        </w:trPr>
        <w:tc>
          <w:tcPr>
            <w:tcW w:w="14880" w:type="dxa"/>
            <w:gridSpan w:val="7"/>
          </w:tcPr>
          <w:p w:rsidR="007906D6" w:rsidRPr="007906D6" w:rsidRDefault="00FB6410" w:rsidP="00C8633C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2 </w:t>
            </w:r>
            <w:r w:rsidRPr="00D30FB9">
              <w:t>Создание системы обеспечения вызова экстренных оперативных служб по единому номеру «112</w:t>
            </w:r>
            <w:r w:rsidR="00C8633C">
              <w:t>»</w:t>
            </w:r>
          </w:p>
        </w:tc>
      </w:tr>
      <w:tr w:rsidR="007906D6" w:rsidRPr="007906D6" w:rsidTr="00C8633C">
        <w:trPr>
          <w:jc w:val="center"/>
        </w:trPr>
        <w:tc>
          <w:tcPr>
            <w:tcW w:w="14880" w:type="dxa"/>
            <w:gridSpan w:val="7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Основное мероприятие 2.1 </w:t>
            </w:r>
            <w:r w:rsidR="00FB6410">
              <w:t xml:space="preserve">Развертывание «системы </w:t>
            </w:r>
            <w:r w:rsidR="00FB6410" w:rsidRPr="00D30FB9">
              <w:t>112</w:t>
            </w:r>
            <w:r w:rsidR="00FB6410">
              <w:t>»</w:t>
            </w:r>
            <w:r w:rsidR="00FB6410" w:rsidRPr="00D30FB9">
              <w:t xml:space="preserve"> на территории городского поселения город Россошь</w:t>
            </w:r>
            <w:r w:rsidR="00FB6410">
              <w:t xml:space="preserve">.  </w:t>
            </w:r>
          </w:p>
        </w:tc>
      </w:tr>
      <w:tr w:rsidR="0077122E" w:rsidRPr="007906D6" w:rsidTr="00C8633C">
        <w:trPr>
          <w:gridAfter w:val="1"/>
          <w:wAfter w:w="29" w:type="dxa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7122E" w:rsidRPr="007906D6" w:rsidRDefault="0077122E" w:rsidP="00771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t>.2.1.1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2E" w:rsidRPr="007906D6" w:rsidRDefault="0077122E" w:rsidP="0077122E">
            <w:pPr>
              <w:pStyle w:val="Default"/>
              <w:jc w:val="both"/>
              <w:rPr>
                <w:sz w:val="27"/>
                <w:szCs w:val="27"/>
              </w:rPr>
            </w:pPr>
            <w:r w:rsidRPr="000C1B20">
              <w:t xml:space="preserve">Сокращение  времени реагирования экстренных оперативных служб на обращения от населения  по номеру </w:t>
            </w:r>
            <w:r w:rsidR="00C8633C">
              <w:t>«</w:t>
            </w:r>
            <w:r w:rsidRPr="000C1B20">
              <w:t>112»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C8633C" w:rsidP="007712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сек.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EB4369" w:rsidRDefault="0077122E" w:rsidP="0077122E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>Показатель определяется расчёт</w:t>
            </w:r>
            <w:r>
              <w:rPr>
                <w:color w:val="000000"/>
              </w:rPr>
              <w:t xml:space="preserve">ным путём, на основании данных </w:t>
            </w:r>
          </w:p>
          <w:p w:rsidR="0077122E" w:rsidRPr="007906D6" w:rsidRDefault="0077122E" w:rsidP="0077122E">
            <w:pPr>
              <w:shd w:val="clear" w:color="auto" w:fill="FFFFFF"/>
            </w:pPr>
            <w:r>
              <w:rPr>
                <w:color w:val="000000"/>
              </w:rPr>
              <w:t>о времени реагирования</w:t>
            </w:r>
            <w:r w:rsidRPr="00EB4369">
              <w:rPr>
                <w:color w:val="000000"/>
              </w:rPr>
              <w:t xml:space="preserve"> </w:t>
            </w:r>
            <w:r w:rsidRPr="000C1B20">
              <w:t>экстренных оперативных служб на обращения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77122E" w:rsidP="0077122E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25 марта года 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77122E" w:rsidP="0077122E">
            <w:pPr>
              <w:widowControl w:val="0"/>
              <w:autoSpaceDE w:val="0"/>
              <w:autoSpaceDN w:val="0"/>
              <w:adjustRightInd w:val="0"/>
            </w:pPr>
            <w:r w:rsidRPr="007906D6">
              <w:t>МКУ г.п.г. Россошь «Центр по ГО и защите от ЧС»</w:t>
            </w:r>
          </w:p>
        </w:tc>
      </w:tr>
      <w:tr w:rsidR="0077122E" w:rsidRPr="007906D6" w:rsidTr="00C8633C">
        <w:trPr>
          <w:gridAfter w:val="1"/>
          <w:wAfter w:w="29" w:type="dxa"/>
          <w:jc w:val="center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77122E" w:rsidRPr="007906D6" w:rsidRDefault="0077122E" w:rsidP="0077122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2E" w:rsidRPr="000C1B20" w:rsidRDefault="0077122E" w:rsidP="0077122E">
            <w:pPr>
              <w:pStyle w:val="Default"/>
              <w:jc w:val="both"/>
            </w:pPr>
            <w:r>
              <w:t>-</w:t>
            </w:r>
            <w:r w:rsidRPr="000C1B20">
              <w:t>Количество сформированных сотрудниками «службы 112» информационных карточек о происшествиях, требующих реагирования служб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C5492F" w:rsidP="007712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EB4369" w:rsidRDefault="0077122E" w:rsidP="0077122E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 xml:space="preserve">Показатель определяется </w:t>
            </w:r>
            <w:r>
              <w:rPr>
                <w:color w:val="000000"/>
              </w:rPr>
              <w:t>на основании данных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предоставленных сотрудниками  службы ЕДДС Рос</w:t>
            </w:r>
            <w:r w:rsidR="00FD6341">
              <w:rPr>
                <w:color w:val="000000"/>
              </w:rPr>
              <w:t>с</w:t>
            </w:r>
            <w:r>
              <w:rPr>
                <w:color w:val="000000"/>
              </w:rPr>
              <w:t>ошанского района</w:t>
            </w:r>
          </w:p>
          <w:p w:rsidR="0077122E" w:rsidRPr="007906D6" w:rsidRDefault="0077122E" w:rsidP="0077122E">
            <w:pPr>
              <w:shd w:val="clear" w:color="auto" w:fill="FFFFFF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77122E" w:rsidP="007712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 xml:space="preserve">25 марта года 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E" w:rsidRPr="007906D6" w:rsidRDefault="0077122E" w:rsidP="0077122E">
            <w:r w:rsidRPr="007906D6">
              <w:t xml:space="preserve"> МКУ г.п.г.</w:t>
            </w:r>
            <w:r w:rsidR="00C5492F">
              <w:t xml:space="preserve"> </w:t>
            </w:r>
            <w:r w:rsidRPr="007906D6">
              <w:t>Россошь «Центр по ГО и защите от ЧС»</w:t>
            </w:r>
          </w:p>
        </w:tc>
      </w:tr>
      <w:tr w:rsidR="00732AAD" w:rsidRPr="007906D6" w:rsidTr="00C8633C">
        <w:trPr>
          <w:jc w:val="center"/>
        </w:trPr>
        <w:tc>
          <w:tcPr>
            <w:tcW w:w="14880" w:type="dxa"/>
            <w:gridSpan w:val="7"/>
            <w:vAlign w:val="bottom"/>
          </w:tcPr>
          <w:p w:rsidR="00732AAD" w:rsidRPr="007906D6" w:rsidRDefault="00732AAD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ПОДПРОГРАММА 3 </w:t>
            </w:r>
            <w:r>
              <w:t>Обеспечение безопасности  населения</w:t>
            </w:r>
            <w:r w:rsidRPr="00D30FB9">
              <w:t xml:space="preserve"> на водных объектах на территории  городского поселения город  Россошь</w:t>
            </w:r>
          </w:p>
        </w:tc>
      </w:tr>
      <w:tr w:rsidR="0077122E" w:rsidRPr="007906D6" w:rsidTr="00C8633C">
        <w:trPr>
          <w:jc w:val="center"/>
        </w:trPr>
        <w:tc>
          <w:tcPr>
            <w:tcW w:w="14880" w:type="dxa"/>
            <w:gridSpan w:val="7"/>
          </w:tcPr>
          <w:p w:rsidR="0077122E" w:rsidRPr="007906D6" w:rsidRDefault="0077122E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Основное мероприятие 3.1 </w:t>
            </w:r>
            <w:r>
              <w:t>«</w:t>
            </w:r>
            <w:r w:rsidR="004D7E30" w:rsidRPr="00486F2F">
              <w:t xml:space="preserve">Повышение правового сознания и предупреждение опасного поведения </w:t>
            </w:r>
            <w:r w:rsidR="004D7E30">
              <w:t>населения на водных объектах городского поселения город Россошь</w:t>
            </w:r>
            <w:r w:rsidR="004D7E30" w:rsidRPr="00D30FB9">
              <w:rPr>
                <w:bCs/>
              </w:rPr>
              <w:t>.</w:t>
            </w:r>
          </w:p>
        </w:tc>
      </w:tr>
      <w:tr w:rsidR="003C21EE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t>.</w:t>
            </w:r>
            <w:r w:rsidRPr="007906D6">
              <w:lastRenderedPageBreak/>
              <w:t>3.1.1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EE" w:rsidRPr="00486F2F" w:rsidRDefault="003C21EE" w:rsidP="003C21EE">
            <w:pPr>
              <w:jc w:val="both"/>
            </w:pPr>
            <w:r w:rsidRPr="00486F2F">
              <w:lastRenderedPageBreak/>
              <w:t xml:space="preserve">Сокращение смертности  </w:t>
            </w:r>
            <w:r>
              <w:t xml:space="preserve">людей </w:t>
            </w:r>
            <w:r>
              <w:lastRenderedPageBreak/>
              <w:t>на водных объектах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3C21EE" w:rsidRPr="007906D6" w:rsidRDefault="00C8633C" w:rsidP="009C0EAF">
            <w:pPr>
              <w:widowControl w:val="0"/>
              <w:autoSpaceDE w:val="0"/>
              <w:autoSpaceDN w:val="0"/>
              <w:adjustRightInd w:val="0"/>
              <w:ind w:firstLine="334"/>
            </w:pPr>
            <w:r>
              <w:lastRenderedPageBreak/>
              <w:t>ч</w:t>
            </w:r>
            <w:r w:rsidR="009C0EAF">
              <w:t>ел.</w:t>
            </w:r>
          </w:p>
        </w:tc>
        <w:tc>
          <w:tcPr>
            <w:tcW w:w="4255" w:type="dxa"/>
          </w:tcPr>
          <w:p w:rsidR="003C21EE" w:rsidRPr="007906D6" w:rsidRDefault="003C21EE" w:rsidP="003C21EE">
            <w:pPr>
              <w:shd w:val="clear" w:color="auto" w:fill="FFFFFF"/>
            </w:pPr>
            <w:r w:rsidRPr="007906D6">
              <w:rPr>
                <w:color w:val="000000"/>
              </w:rPr>
              <w:t xml:space="preserve">Показатель определяется  по данным о </w:t>
            </w:r>
            <w:r w:rsidRPr="007906D6">
              <w:rPr>
                <w:color w:val="000000"/>
              </w:rPr>
              <w:lastRenderedPageBreak/>
              <w:t xml:space="preserve">количестве погибших </w:t>
            </w:r>
            <w:r>
              <w:rPr>
                <w:color w:val="000000"/>
              </w:rPr>
              <w:t>на водных объектах</w:t>
            </w:r>
            <w:r w:rsidRPr="007906D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предоставленных сотрудниками  службы ЕДДС Россошанского района</w:t>
            </w:r>
          </w:p>
        </w:tc>
        <w:tc>
          <w:tcPr>
            <w:tcW w:w="1756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</w:pPr>
            <w:r w:rsidRPr="007906D6">
              <w:lastRenderedPageBreak/>
              <w:t xml:space="preserve">25 марта года </w:t>
            </w:r>
            <w:r w:rsidRPr="007906D6">
              <w:lastRenderedPageBreak/>
              <w:t xml:space="preserve">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</w:pPr>
            <w:r w:rsidRPr="007906D6">
              <w:lastRenderedPageBreak/>
              <w:t>МКУ г.п.г.</w:t>
            </w:r>
            <w:r>
              <w:t xml:space="preserve"> </w:t>
            </w:r>
            <w:r w:rsidRPr="007906D6">
              <w:t xml:space="preserve">Россошь «Центр по </w:t>
            </w:r>
            <w:r w:rsidRPr="007906D6">
              <w:lastRenderedPageBreak/>
              <w:t>ГО и защите от ЧС»</w:t>
            </w:r>
          </w:p>
        </w:tc>
      </w:tr>
      <w:tr w:rsidR="003C21EE" w:rsidRPr="007906D6" w:rsidTr="00C8633C">
        <w:trPr>
          <w:gridAfter w:val="1"/>
          <w:wAfter w:w="29" w:type="dxa"/>
          <w:jc w:val="center"/>
        </w:trPr>
        <w:tc>
          <w:tcPr>
            <w:tcW w:w="703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lastRenderedPageBreak/>
              <w:t>.3.1.2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EE" w:rsidRPr="00486F2F" w:rsidRDefault="003C21EE" w:rsidP="003C21EE">
            <w:pPr>
              <w:jc w:val="both"/>
            </w:pPr>
            <w:r>
              <w:t>Количество людей, обученных на курсах по гражданской обороне  по вопросам безопасности поведения на водных объектах.</w:t>
            </w:r>
          </w:p>
        </w:tc>
        <w:tc>
          <w:tcPr>
            <w:tcW w:w="1246" w:type="dxa"/>
          </w:tcPr>
          <w:p w:rsidR="003C21EE" w:rsidRPr="007906D6" w:rsidRDefault="00C8633C" w:rsidP="009C0EAF">
            <w:pPr>
              <w:widowControl w:val="0"/>
              <w:autoSpaceDE w:val="0"/>
              <w:autoSpaceDN w:val="0"/>
              <w:adjustRightInd w:val="0"/>
              <w:ind w:firstLine="334"/>
            </w:pPr>
            <w:r>
              <w:t>ч</w:t>
            </w:r>
            <w:r w:rsidR="009C0EAF">
              <w:t>ел.</w:t>
            </w:r>
          </w:p>
        </w:tc>
        <w:tc>
          <w:tcPr>
            <w:tcW w:w="4255" w:type="dxa"/>
          </w:tcPr>
          <w:p w:rsidR="003C21EE" w:rsidRPr="00EB4369" w:rsidRDefault="003C21EE" w:rsidP="003C21EE">
            <w:pPr>
              <w:shd w:val="clear" w:color="auto" w:fill="FFFFFF"/>
              <w:rPr>
                <w:color w:val="000000"/>
              </w:rPr>
            </w:pPr>
            <w:r w:rsidRPr="007906D6">
              <w:rPr>
                <w:color w:val="000000"/>
              </w:rPr>
              <w:t xml:space="preserve">Показатель определяется  по данным о количестве </w:t>
            </w:r>
            <w:r>
              <w:rPr>
                <w:color w:val="000000"/>
              </w:rPr>
              <w:t xml:space="preserve">обученных на курсах  по </w:t>
            </w:r>
            <w:proofErr w:type="gramStart"/>
            <w:r>
              <w:rPr>
                <w:color w:val="000000"/>
              </w:rPr>
              <w:t>ГО</w:t>
            </w:r>
            <w:proofErr w:type="gramEnd"/>
            <w:r>
              <w:rPr>
                <w:color w:val="000000"/>
              </w:rPr>
              <w:t xml:space="preserve"> предоставленных начальником курсов </w:t>
            </w:r>
          </w:p>
          <w:p w:rsidR="003C21EE" w:rsidRPr="007906D6" w:rsidRDefault="003C21EE" w:rsidP="003C21EE">
            <w:pPr>
              <w:shd w:val="clear" w:color="auto" w:fill="FFFFFF"/>
            </w:pPr>
          </w:p>
        </w:tc>
        <w:tc>
          <w:tcPr>
            <w:tcW w:w="1756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</w:pPr>
            <w:r w:rsidRPr="007906D6">
              <w:t xml:space="preserve">25 марта года следующего за </w:t>
            </w:r>
            <w:proofErr w:type="gramStart"/>
            <w:r w:rsidRPr="007906D6">
              <w:t>отчетным</w:t>
            </w:r>
            <w:proofErr w:type="gramEnd"/>
          </w:p>
        </w:tc>
        <w:tc>
          <w:tcPr>
            <w:tcW w:w="3319" w:type="dxa"/>
          </w:tcPr>
          <w:p w:rsidR="003C21EE" w:rsidRPr="007906D6" w:rsidRDefault="003C21EE" w:rsidP="003C21EE">
            <w:pPr>
              <w:widowControl w:val="0"/>
              <w:autoSpaceDE w:val="0"/>
              <w:autoSpaceDN w:val="0"/>
              <w:adjustRightInd w:val="0"/>
            </w:pPr>
            <w:r w:rsidRPr="007906D6">
              <w:t>МКУ г.п.г.</w:t>
            </w:r>
            <w:r>
              <w:t xml:space="preserve"> </w:t>
            </w:r>
            <w:r w:rsidRPr="007906D6">
              <w:t>Россошь «Центр по ГО и защите от ЧС»</w:t>
            </w:r>
          </w:p>
        </w:tc>
      </w:tr>
    </w:tbl>
    <w:p w:rsidR="007906D6" w:rsidRPr="007906D6" w:rsidRDefault="007906D6" w:rsidP="007906D6">
      <w:pPr>
        <w:jc w:val="right"/>
      </w:pPr>
    </w:p>
    <w:p w:rsidR="007906D6" w:rsidRPr="007906D6" w:rsidRDefault="007906D6" w:rsidP="007906D6">
      <w:pPr>
        <w:jc w:val="right"/>
      </w:pPr>
    </w:p>
    <w:p w:rsidR="007906D6" w:rsidRPr="007906D6" w:rsidRDefault="007906D6" w:rsidP="007906D6">
      <w:pPr>
        <w:jc w:val="right"/>
      </w:pPr>
    </w:p>
    <w:p w:rsidR="00C8633C" w:rsidRDefault="00C8633C">
      <w:r>
        <w:br w:type="page"/>
      </w:r>
    </w:p>
    <w:p w:rsidR="007906D6" w:rsidRPr="00CB35AB" w:rsidRDefault="007906D6" w:rsidP="007906D6">
      <w:pPr>
        <w:jc w:val="center"/>
      </w:pPr>
      <w:r w:rsidRPr="00CB35AB">
        <w:lastRenderedPageBreak/>
        <w:t xml:space="preserve">                                                                                                                     </w:t>
      </w:r>
      <w:r w:rsidR="00CB35AB" w:rsidRPr="00CB35AB">
        <w:t xml:space="preserve">                      </w:t>
      </w:r>
      <w:r w:rsidRPr="00CB35AB">
        <w:t xml:space="preserve"> </w:t>
      </w:r>
      <w:r w:rsidR="00CB35AB">
        <w:t xml:space="preserve">                 </w:t>
      </w:r>
      <w:r w:rsidRPr="00CB35AB">
        <w:t xml:space="preserve">  </w:t>
      </w:r>
      <w:r w:rsidR="00CB35AB">
        <w:t xml:space="preserve"> «</w:t>
      </w:r>
      <w:r w:rsidRPr="00CB35AB">
        <w:t xml:space="preserve">Приложение </w:t>
      </w:r>
      <w:r w:rsidR="00CB35AB" w:rsidRPr="00CB35AB">
        <w:t xml:space="preserve">№ </w:t>
      </w:r>
      <w:r w:rsidR="000F32BF" w:rsidRPr="00CB35AB">
        <w:t>3</w:t>
      </w:r>
    </w:p>
    <w:p w:rsidR="007906D6" w:rsidRPr="00CB35AB" w:rsidRDefault="007906D6" w:rsidP="00CB35AB">
      <w:pPr>
        <w:jc w:val="center"/>
        <w:rPr>
          <w:b/>
        </w:rPr>
      </w:pPr>
      <w:r w:rsidRPr="00CB35AB">
        <w:t xml:space="preserve">                                                                                                                                                       </w:t>
      </w:r>
      <w:r w:rsidR="00FE0B84">
        <w:t xml:space="preserve">                         </w:t>
      </w:r>
      <w:r w:rsidRPr="00CB35AB">
        <w:t xml:space="preserve">     к муниципальной программе</w:t>
      </w:r>
      <w:r w:rsidRPr="00CB35AB">
        <w:br/>
      </w:r>
    </w:p>
    <w:p w:rsidR="007906D6" w:rsidRPr="007906D6" w:rsidRDefault="007906D6" w:rsidP="007906D6">
      <w:pPr>
        <w:jc w:val="right"/>
      </w:pP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Перечень</w:t>
      </w:r>
    </w:p>
    <w:p w:rsidR="007906D6" w:rsidRPr="007906D6" w:rsidRDefault="007906D6" w:rsidP="007906D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основных  подпрограмм и  мероприятий,</w:t>
      </w:r>
    </w:p>
    <w:p w:rsidR="007906D6" w:rsidRPr="007906D6" w:rsidRDefault="007906D6" w:rsidP="007906D6">
      <w:pPr>
        <w:ind w:left="1276" w:right="-314"/>
        <w:jc w:val="center"/>
        <w:rPr>
          <w:b/>
        </w:rPr>
      </w:pPr>
      <w:proofErr w:type="gramStart"/>
      <w:r w:rsidRPr="007906D6">
        <w:rPr>
          <w:b/>
        </w:rPr>
        <w:t xml:space="preserve">реализуемых в рамках муниципальной программы </w:t>
      </w:r>
      <w:r w:rsidRPr="007906D6">
        <w:rPr>
          <w:b/>
          <w:bCs/>
          <w:color w:val="000000"/>
        </w:rPr>
        <w:t>городского поселения город Россошь</w:t>
      </w:r>
      <w:proofErr w:type="gramEnd"/>
    </w:p>
    <w:p w:rsidR="007906D6" w:rsidRPr="007906D6" w:rsidRDefault="007906D6" w:rsidP="007906D6">
      <w:pPr>
        <w:ind w:left="10206" w:right="-31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3361"/>
        <w:gridCol w:w="1530"/>
        <w:gridCol w:w="1607"/>
        <w:gridCol w:w="2966"/>
      </w:tblGrid>
      <w:tr w:rsidR="007906D6" w:rsidRPr="007906D6" w:rsidTr="00962E8C">
        <w:trPr>
          <w:jc w:val="center"/>
        </w:trPr>
        <w:tc>
          <w:tcPr>
            <w:tcW w:w="2472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7906D6">
              <w:t>Статус</w:t>
            </w:r>
          </w:p>
        </w:tc>
        <w:tc>
          <w:tcPr>
            <w:tcW w:w="2552" w:type="dxa"/>
          </w:tcPr>
          <w:p w:rsidR="007906D6" w:rsidRPr="007906D6" w:rsidRDefault="007906D6" w:rsidP="00795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61" w:type="dxa"/>
          </w:tcPr>
          <w:p w:rsidR="007906D6" w:rsidRPr="007906D6" w:rsidRDefault="007906D6" w:rsidP="00795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Наименование мероприятия/содержание основного мероприятия</w:t>
            </w:r>
          </w:p>
        </w:tc>
        <w:tc>
          <w:tcPr>
            <w:tcW w:w="1530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Срок реализации</w:t>
            </w:r>
          </w:p>
        </w:tc>
        <w:tc>
          <w:tcPr>
            <w:tcW w:w="1607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</w:pPr>
            <w:r w:rsidRPr="007906D6">
              <w:t>Исполнитель</w:t>
            </w:r>
          </w:p>
        </w:tc>
        <w:tc>
          <w:tcPr>
            <w:tcW w:w="2966" w:type="dxa"/>
          </w:tcPr>
          <w:p w:rsidR="007906D6" w:rsidRPr="007906D6" w:rsidRDefault="007906D6" w:rsidP="007906D6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06D6">
              <w:t xml:space="preserve"> Ожидаемый результат реализации основного мероприятия/мероприятия </w:t>
            </w:r>
          </w:p>
        </w:tc>
      </w:tr>
      <w:tr w:rsidR="007906D6" w:rsidRPr="007906D6" w:rsidTr="00962E8C">
        <w:trPr>
          <w:jc w:val="center"/>
        </w:trPr>
        <w:tc>
          <w:tcPr>
            <w:tcW w:w="2472" w:type="dxa"/>
          </w:tcPr>
          <w:p w:rsidR="007906D6" w:rsidRPr="00C8633C" w:rsidRDefault="007906D6" w:rsidP="00790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906D6" w:rsidRPr="00C8633C" w:rsidRDefault="007906D6" w:rsidP="007906D6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2</w:t>
            </w:r>
          </w:p>
        </w:tc>
        <w:tc>
          <w:tcPr>
            <w:tcW w:w="3361" w:type="dxa"/>
          </w:tcPr>
          <w:p w:rsidR="007906D6" w:rsidRPr="00C8633C" w:rsidRDefault="007906D6" w:rsidP="007906D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7906D6" w:rsidRPr="00C8633C" w:rsidRDefault="007906D6" w:rsidP="007906D6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7906D6" w:rsidRPr="00C8633C" w:rsidRDefault="007906D6" w:rsidP="007906D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5</w:t>
            </w:r>
          </w:p>
        </w:tc>
        <w:tc>
          <w:tcPr>
            <w:tcW w:w="2966" w:type="dxa"/>
          </w:tcPr>
          <w:p w:rsidR="007906D6" w:rsidRPr="00C8633C" w:rsidRDefault="007906D6" w:rsidP="007906D6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sz w:val="22"/>
                <w:szCs w:val="22"/>
              </w:rPr>
            </w:pPr>
            <w:r w:rsidRPr="00C8633C">
              <w:rPr>
                <w:sz w:val="22"/>
                <w:szCs w:val="22"/>
              </w:rPr>
              <w:t>6</w:t>
            </w:r>
          </w:p>
        </w:tc>
      </w:tr>
      <w:tr w:rsidR="007906D6" w:rsidRPr="007906D6" w:rsidTr="00962E8C">
        <w:trPr>
          <w:jc w:val="center"/>
        </w:trPr>
        <w:tc>
          <w:tcPr>
            <w:tcW w:w="14488" w:type="dxa"/>
            <w:gridSpan w:val="6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>МУНИЦИПАЛЬНАЯ  ПРОГРАММА</w:t>
            </w:r>
            <w:r w:rsidRPr="007906D6">
              <w:rPr>
                <w:bCs/>
              </w:rPr>
              <w:t xml:space="preserve">  «</w:t>
            </w:r>
            <w:r w:rsidR="00732AAD" w:rsidRPr="00C825EA">
      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      </w:r>
            <w:r w:rsidRPr="007906D6">
              <w:rPr>
                <w:bCs/>
              </w:rPr>
              <w:t>»</w:t>
            </w:r>
          </w:p>
        </w:tc>
      </w:tr>
      <w:tr w:rsidR="007906D6" w:rsidRPr="007906D6" w:rsidTr="00962E8C">
        <w:trPr>
          <w:jc w:val="center"/>
        </w:trPr>
        <w:tc>
          <w:tcPr>
            <w:tcW w:w="14488" w:type="dxa"/>
            <w:gridSpan w:val="6"/>
          </w:tcPr>
          <w:p w:rsidR="007906D6" w:rsidRPr="007906D6" w:rsidRDefault="007906D6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>ПОДПРОГРАММА 1</w:t>
            </w:r>
            <w:r w:rsidRPr="007906D6">
              <w:rPr>
                <w:color w:val="000000"/>
              </w:rPr>
              <w:t xml:space="preserve"> </w:t>
            </w:r>
            <w:r w:rsidR="00962E8C" w:rsidRPr="002B16E4">
              <w:t>«</w:t>
            </w:r>
            <w:r w:rsidR="00962E8C" w:rsidRPr="00D30FB9">
      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      </w:r>
            <w:r w:rsidR="00962E8C" w:rsidRPr="002B16E4">
              <w:rPr>
                <w:color w:val="000000"/>
              </w:rPr>
              <w:t>»</w:t>
            </w:r>
          </w:p>
        </w:tc>
      </w:tr>
      <w:tr w:rsidR="00962E8C" w:rsidRPr="007906D6" w:rsidTr="00962E8C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>Основное мероприятие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8C" w:rsidRPr="00D30FB9" w:rsidRDefault="00962E8C" w:rsidP="00C8633C">
            <w:pPr>
              <w:pStyle w:val="af6"/>
              <w:spacing w:line="240" w:lineRule="atLeast"/>
              <w:contextualSpacing/>
              <w:jc w:val="center"/>
            </w:pPr>
            <w:r w:rsidRPr="00D30FB9">
              <w:rPr>
                <w:bCs/>
              </w:rPr>
              <w:t>Финансовое  обеспечение МКУ г.п.г. Россошь "Центр по ГО и защите от ЧС"</w:t>
            </w:r>
            <w:r>
              <w:rPr>
                <w:bCs/>
              </w:rPr>
              <w:t>.</w:t>
            </w:r>
          </w:p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8C" w:rsidRPr="00E913A6" w:rsidRDefault="00962E8C" w:rsidP="00C86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A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913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2022-2027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МКУ г.п.г.</w:t>
            </w:r>
            <w:r w:rsidR="00C5492F">
              <w:t xml:space="preserve"> </w:t>
            </w:r>
            <w:r w:rsidRPr="007906D6">
              <w:t>Россошь «Центр по ГО и защите от ЧС»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ind w:right="-289"/>
              <w:jc w:val="center"/>
            </w:pPr>
            <w:r w:rsidRPr="00E913A6">
              <w:rPr>
                <w:rFonts w:eastAsia="Calibri"/>
                <w:shd w:val="clear" w:color="auto" w:fill="FFFFFF"/>
              </w:rPr>
              <w:t>Создание условий для реализации муниципальной программы и достижение к концу её реализации установленных значений целевых показателей</w:t>
            </w:r>
          </w:p>
        </w:tc>
      </w:tr>
      <w:tr w:rsidR="00962E8C" w:rsidRPr="007906D6" w:rsidTr="00962E8C">
        <w:trPr>
          <w:jc w:val="center"/>
        </w:trPr>
        <w:tc>
          <w:tcPr>
            <w:tcW w:w="14488" w:type="dxa"/>
            <w:gridSpan w:val="6"/>
          </w:tcPr>
          <w:p w:rsidR="00962E8C" w:rsidRPr="007906D6" w:rsidRDefault="00962E8C" w:rsidP="00962E8C">
            <w:pPr>
              <w:widowControl w:val="0"/>
              <w:autoSpaceDE w:val="0"/>
              <w:autoSpaceDN w:val="0"/>
              <w:adjustRightInd w:val="0"/>
              <w:ind w:firstLine="142"/>
            </w:pPr>
            <w:r w:rsidRPr="007906D6">
              <w:t xml:space="preserve">ПОДПРОГРАММА 2 </w:t>
            </w:r>
            <w:r>
              <w:t>«</w:t>
            </w:r>
            <w:r w:rsidRPr="00D30FB9">
              <w:t>Создание системы обеспечения вызова экстренных оперативных служб по единому номеру «112</w:t>
            </w:r>
          </w:p>
        </w:tc>
      </w:tr>
      <w:tr w:rsidR="00962E8C" w:rsidRPr="007906D6" w:rsidTr="00962E8C">
        <w:trPr>
          <w:trHeight w:val="2208"/>
          <w:jc w:val="center"/>
        </w:trPr>
        <w:tc>
          <w:tcPr>
            <w:tcW w:w="2472" w:type="dxa"/>
          </w:tcPr>
          <w:p w:rsidR="00962E8C" w:rsidRPr="007906D6" w:rsidRDefault="00962E8C" w:rsidP="00C86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906D6">
              <w:lastRenderedPageBreak/>
              <w:t>Основное мероприятие 2.1</w:t>
            </w:r>
          </w:p>
        </w:tc>
        <w:tc>
          <w:tcPr>
            <w:tcW w:w="2552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Развертывание «системы </w:t>
            </w:r>
            <w:r w:rsidRPr="00D30FB9">
              <w:t>112</w:t>
            </w:r>
            <w:r>
              <w:t>»</w:t>
            </w:r>
            <w:r w:rsidRPr="00D30FB9">
              <w:t xml:space="preserve"> на территории городского поселения город Россошь</w:t>
            </w:r>
          </w:p>
        </w:tc>
        <w:tc>
          <w:tcPr>
            <w:tcW w:w="3361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условий для наиболее быстрого реагирования экстренных оперативных служб</w:t>
            </w:r>
          </w:p>
        </w:tc>
        <w:tc>
          <w:tcPr>
            <w:tcW w:w="1530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2022-2027 год</w:t>
            </w:r>
          </w:p>
        </w:tc>
        <w:tc>
          <w:tcPr>
            <w:tcW w:w="1607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МКУ  г.п.г.</w:t>
            </w:r>
            <w:r w:rsidR="00C5492F">
              <w:t xml:space="preserve"> </w:t>
            </w:r>
            <w:r w:rsidRPr="007906D6">
              <w:t>Россошь «Центр по ГО и защите от ЧС»</w:t>
            </w:r>
          </w:p>
        </w:tc>
        <w:tc>
          <w:tcPr>
            <w:tcW w:w="2966" w:type="dxa"/>
          </w:tcPr>
          <w:p w:rsidR="00962E8C" w:rsidRPr="006F0A7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0A76">
              <w:rPr>
                <w:color w:val="000000" w:themeColor="text1"/>
                <w:shd w:val="clear" w:color="auto" w:fill="FFFFFF"/>
              </w:rPr>
              <w:t>снижение уровня смертности и числа пострадавших при происшествиях и чрезвычайных ситуациях, обеспечение роста безопасности и благополучия граждан</w:t>
            </w:r>
          </w:p>
        </w:tc>
      </w:tr>
      <w:tr w:rsidR="00962E8C" w:rsidRPr="007906D6" w:rsidTr="00962E8C">
        <w:trPr>
          <w:jc w:val="center"/>
        </w:trPr>
        <w:tc>
          <w:tcPr>
            <w:tcW w:w="14488" w:type="dxa"/>
            <w:gridSpan w:val="6"/>
          </w:tcPr>
          <w:p w:rsidR="00962E8C" w:rsidRPr="006F0A76" w:rsidRDefault="00962E8C" w:rsidP="00962E8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0A76">
              <w:rPr>
                <w:color w:val="000000" w:themeColor="text1"/>
              </w:rPr>
              <w:t xml:space="preserve"> ПОДПРОГРАММА 3 «</w:t>
            </w:r>
            <w:r w:rsidR="004D7E30" w:rsidRPr="006F0A76">
              <w:rPr>
                <w:color w:val="000000" w:themeColor="text1"/>
              </w:rPr>
              <w:t>Обеспечение безопасности  населения на водных объектах на территории  городского поселения город  Россошь</w:t>
            </w:r>
            <w:r w:rsidRPr="006F0A76">
              <w:rPr>
                <w:color w:val="000000" w:themeColor="text1"/>
              </w:rPr>
              <w:t>»</w:t>
            </w:r>
          </w:p>
        </w:tc>
      </w:tr>
      <w:tr w:rsidR="00962E8C" w:rsidRPr="007906D6" w:rsidTr="00962E8C">
        <w:trPr>
          <w:jc w:val="center"/>
        </w:trPr>
        <w:tc>
          <w:tcPr>
            <w:tcW w:w="2472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</w:pPr>
            <w:r w:rsidRPr="007906D6">
              <w:t>Основное мероприятие 3.1</w:t>
            </w:r>
          </w:p>
        </w:tc>
        <w:tc>
          <w:tcPr>
            <w:tcW w:w="2552" w:type="dxa"/>
          </w:tcPr>
          <w:p w:rsidR="00962E8C" w:rsidRPr="007906D6" w:rsidRDefault="004D7E30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F2F">
              <w:t xml:space="preserve">Повышение правового сознания и предупреждение опасного поведения </w:t>
            </w:r>
            <w:r>
              <w:t>населения на водных объектах городского поселения город Россошь</w:t>
            </w:r>
            <w:r w:rsidRPr="00D30FB9">
              <w:rPr>
                <w:bCs/>
              </w:rPr>
              <w:t>.</w:t>
            </w:r>
          </w:p>
        </w:tc>
        <w:tc>
          <w:tcPr>
            <w:tcW w:w="3361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 xml:space="preserve">Информирование населения </w:t>
            </w:r>
            <w:r w:rsidR="004D7E30">
              <w:t xml:space="preserve"> о правилах поведения на водных объектах, обучение населения на курсах по ГО по вопросам поведения на водных объектах</w:t>
            </w:r>
          </w:p>
        </w:tc>
        <w:tc>
          <w:tcPr>
            <w:tcW w:w="1530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2022-2027 год</w:t>
            </w:r>
          </w:p>
        </w:tc>
        <w:tc>
          <w:tcPr>
            <w:tcW w:w="1607" w:type="dxa"/>
          </w:tcPr>
          <w:p w:rsidR="00962E8C" w:rsidRPr="007906D6" w:rsidRDefault="00962E8C" w:rsidP="00C863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МКУ г.п.г.</w:t>
            </w:r>
            <w:r w:rsidR="00C5492F">
              <w:t xml:space="preserve"> </w:t>
            </w:r>
            <w:r w:rsidRPr="007906D6">
              <w:t>Россошь «Центр по ГО и защите от ЧС»</w:t>
            </w:r>
          </w:p>
        </w:tc>
        <w:tc>
          <w:tcPr>
            <w:tcW w:w="2966" w:type="dxa"/>
          </w:tcPr>
          <w:p w:rsidR="00962E8C" w:rsidRPr="006F0A76" w:rsidRDefault="004D7E30" w:rsidP="00C863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F0A76">
              <w:rPr>
                <w:color w:val="000000" w:themeColor="text1"/>
                <w:shd w:val="clear" w:color="auto" w:fill="FFFFFF"/>
              </w:rPr>
              <w:t>снижение уровня смертности и числа пострадавших при происшествиях на водных объектах</w:t>
            </w:r>
          </w:p>
        </w:tc>
      </w:tr>
    </w:tbl>
    <w:p w:rsidR="00C8633C" w:rsidRDefault="00C8633C" w:rsidP="007906D6">
      <w:pPr>
        <w:jc w:val="right"/>
      </w:pPr>
    </w:p>
    <w:p w:rsidR="00C8633C" w:rsidRDefault="00C8633C">
      <w:r>
        <w:br w:type="page"/>
      </w:r>
    </w:p>
    <w:p w:rsidR="00F072EC" w:rsidRPr="00CB35AB" w:rsidRDefault="00F072EC" w:rsidP="00F072EC">
      <w:pPr>
        <w:jc w:val="center"/>
      </w:pPr>
      <w:r w:rsidRPr="00CB35AB">
        <w:lastRenderedPageBreak/>
        <w:t xml:space="preserve">                                                                                                                     </w:t>
      </w:r>
      <w:r w:rsidR="00CB35AB" w:rsidRPr="00CB35AB">
        <w:t xml:space="preserve">                   </w:t>
      </w:r>
      <w:r w:rsidR="00CB35AB">
        <w:t xml:space="preserve">                        </w:t>
      </w:r>
      <w:r w:rsidR="00CB35AB" w:rsidRPr="00CB35AB">
        <w:t xml:space="preserve"> </w:t>
      </w:r>
      <w:r w:rsidRPr="00CB35AB">
        <w:t xml:space="preserve"> </w:t>
      </w:r>
      <w:r w:rsidR="00CB35AB" w:rsidRPr="00CB35AB">
        <w:t>«</w:t>
      </w:r>
      <w:r w:rsidRPr="00CB35AB">
        <w:t xml:space="preserve">Приложение </w:t>
      </w:r>
      <w:r w:rsidR="00CB35AB" w:rsidRPr="00CB35AB">
        <w:t xml:space="preserve"> № </w:t>
      </w:r>
      <w:r w:rsidRPr="00CB35AB">
        <w:t>4</w:t>
      </w:r>
    </w:p>
    <w:p w:rsidR="007906D6" w:rsidRPr="007906D6" w:rsidRDefault="00F072EC" w:rsidP="000F32BF">
      <w:pPr>
        <w:jc w:val="center"/>
        <w:rPr>
          <w:sz w:val="28"/>
          <w:szCs w:val="28"/>
        </w:rPr>
      </w:pPr>
      <w:r w:rsidRPr="00CB35AB">
        <w:t xml:space="preserve">                                                                                                                                                            </w:t>
      </w:r>
      <w:r w:rsidR="0079025A">
        <w:t xml:space="preserve">                   </w:t>
      </w:r>
      <w:r w:rsidRPr="00CB35AB">
        <w:t xml:space="preserve">     </w:t>
      </w:r>
      <w:r w:rsidR="0079025A">
        <w:t xml:space="preserve">к </w:t>
      </w:r>
      <w:r w:rsidRPr="00CB35AB">
        <w:t>муниципальной программе</w:t>
      </w:r>
      <w:r w:rsidRPr="007906D6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02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6"/>
        <w:gridCol w:w="255"/>
        <w:gridCol w:w="1504"/>
        <w:gridCol w:w="1982"/>
        <w:gridCol w:w="1841"/>
        <w:gridCol w:w="1558"/>
        <w:gridCol w:w="1005"/>
        <w:gridCol w:w="991"/>
        <w:gridCol w:w="844"/>
        <w:gridCol w:w="851"/>
        <w:gridCol w:w="992"/>
        <w:gridCol w:w="992"/>
        <w:gridCol w:w="993"/>
        <w:gridCol w:w="1002"/>
        <w:gridCol w:w="747"/>
        <w:gridCol w:w="235"/>
      </w:tblGrid>
      <w:tr w:rsidR="00C8633C" w:rsidRPr="007906D6" w:rsidTr="00C8633C">
        <w:trPr>
          <w:gridAfter w:val="1"/>
          <w:wAfter w:w="235" w:type="dxa"/>
          <w:trHeight w:val="502"/>
        </w:trPr>
        <w:tc>
          <w:tcPr>
            <w:tcW w:w="15793" w:type="dxa"/>
            <w:gridSpan w:val="15"/>
          </w:tcPr>
          <w:p w:rsidR="00C8633C" w:rsidRPr="007906D6" w:rsidRDefault="00C8633C" w:rsidP="007906D6">
            <w:pPr>
              <w:jc w:val="center"/>
            </w:pPr>
            <w:r w:rsidRPr="007906D6">
              <w:t xml:space="preserve">                        Расходы бюджета городского поселения город Россошь на реализацию муниципальной программы </w:t>
            </w:r>
          </w:p>
          <w:p w:rsidR="00C8633C" w:rsidRPr="007906D6" w:rsidRDefault="00C8633C" w:rsidP="00C8633C">
            <w:pPr>
              <w:jc w:val="center"/>
              <w:rPr>
                <w:i/>
              </w:rPr>
            </w:pPr>
            <w:r w:rsidRPr="007906D6">
              <w:rPr>
                <w:bCs/>
              </w:rPr>
              <w:t>«</w:t>
            </w:r>
            <w:r w:rsidRPr="00C825EA">
      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      </w:r>
            <w:r w:rsidRPr="007906D6">
              <w:rPr>
                <w:bCs/>
              </w:rPr>
              <w:t>»</w:t>
            </w:r>
            <w:r w:rsidRPr="007906D6">
              <w:rPr>
                <w:b/>
              </w:rPr>
              <w:t xml:space="preserve"> </w:t>
            </w:r>
          </w:p>
        </w:tc>
      </w:tr>
      <w:tr w:rsidR="00C8633C" w:rsidRPr="007906D6" w:rsidTr="00C8633C">
        <w:trPr>
          <w:gridAfter w:val="14"/>
          <w:wAfter w:w="15537" w:type="dxa"/>
          <w:trHeight w:val="465"/>
        </w:trPr>
        <w:tc>
          <w:tcPr>
            <w:tcW w:w="236" w:type="dxa"/>
            <w:tcBorders>
              <w:right w:val="nil"/>
            </w:tcBorders>
          </w:tcPr>
          <w:p w:rsidR="00C8633C" w:rsidRPr="007906D6" w:rsidRDefault="00C8633C" w:rsidP="007906D6">
            <w:pPr>
              <w:rPr>
                <w:strike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8633C" w:rsidRPr="007906D6" w:rsidRDefault="00C8633C" w:rsidP="007906D6">
            <w:pPr>
              <w:rPr>
                <w:strike/>
              </w:rPr>
            </w:pPr>
          </w:p>
        </w:tc>
      </w:tr>
      <w:tr w:rsidR="007906D6" w:rsidRPr="007906D6" w:rsidTr="002B4476">
        <w:trPr>
          <w:trHeight w:val="734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ind w:right="34"/>
              <w:jc w:val="center"/>
            </w:pPr>
            <w:r w:rsidRPr="007906D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Всего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jc w:val="center"/>
            </w:pPr>
          </w:p>
          <w:p w:rsidR="007906D6" w:rsidRPr="007906D6" w:rsidRDefault="002B4476" w:rsidP="007906D6">
            <w:pPr>
              <w:jc w:val="center"/>
            </w:pPr>
            <w:r>
              <w:t xml:space="preserve">Расходы бюджета, тыс. руб. </w:t>
            </w:r>
          </w:p>
          <w:p w:rsidR="007906D6" w:rsidRPr="007906D6" w:rsidRDefault="007906D6" w:rsidP="007906D6">
            <w:pPr>
              <w:jc w:val="center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ind w:right="885"/>
              <w:jc w:val="center"/>
            </w:pPr>
          </w:p>
        </w:tc>
      </w:tr>
      <w:tr w:rsidR="007906D6" w:rsidRPr="007906D6" w:rsidTr="002B4476">
        <w:trPr>
          <w:trHeight w:val="564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в том числе по годам реализации муниципальной программы</w:t>
            </w: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6D6" w:rsidRPr="007906D6" w:rsidRDefault="007906D6" w:rsidP="007906D6">
            <w:pPr>
              <w:jc w:val="center"/>
            </w:pPr>
          </w:p>
        </w:tc>
      </w:tr>
      <w:tr w:rsidR="002B4476" w:rsidRPr="007906D6" w:rsidTr="002B4476">
        <w:trPr>
          <w:trHeight w:val="691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r w:rsidRPr="007906D6">
              <w:t xml:space="preserve">Первый год реализации (текущий год), 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2B4476">
            <w:pPr>
              <w:jc w:val="center"/>
            </w:pPr>
            <w:r w:rsidRPr="007906D6"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2026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2027</w:t>
            </w:r>
          </w:p>
        </w:tc>
      </w:tr>
      <w:tr w:rsidR="002B4476" w:rsidRPr="007906D6" w:rsidTr="002B4476">
        <w:trPr>
          <w:trHeight w:val="649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proofErr w:type="gramStart"/>
            <w:r w:rsidRPr="007906D6"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r w:rsidRPr="007906D6">
              <w:t>в том числе по источникам: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8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</w:tr>
      <w:tr w:rsidR="002B4476" w:rsidRPr="007906D6" w:rsidTr="002B4476">
        <w:trPr>
          <w:trHeight w:val="2434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2B4476">
            <w:pPr>
              <w:ind w:left="-43" w:right="-102" w:hanging="70"/>
              <w:jc w:val="center"/>
            </w:pPr>
            <w:r w:rsidRPr="007906D6"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2B4476">
            <w:pPr>
              <w:ind w:left="-110" w:right="-113"/>
              <w:jc w:val="center"/>
            </w:pPr>
            <w:r w:rsidRPr="007906D6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Default="002B4476" w:rsidP="002B4476">
            <w:pPr>
              <w:ind w:left="-112" w:right="-113"/>
              <w:jc w:val="center"/>
            </w:pPr>
            <w:r w:rsidRPr="007906D6">
              <w:t>Мест</w:t>
            </w:r>
          </w:p>
          <w:p w:rsidR="002B4476" w:rsidRPr="007906D6" w:rsidRDefault="002B4476" w:rsidP="002B4476">
            <w:pPr>
              <w:ind w:left="-112" w:right="-113"/>
              <w:jc w:val="center"/>
            </w:pPr>
            <w:proofErr w:type="spellStart"/>
            <w:r w:rsidRPr="007906D6">
              <w:t>ный</w:t>
            </w:r>
            <w:proofErr w:type="spellEnd"/>
            <w:r w:rsidRPr="007906D6">
              <w:t xml:space="preserve"> бюджет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</w:tr>
      <w:tr w:rsidR="007906D6" w:rsidRPr="007906D6" w:rsidTr="002B4476">
        <w:trPr>
          <w:trHeight w:val="37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13</w:t>
            </w:r>
          </w:p>
        </w:tc>
      </w:tr>
      <w:tr w:rsidR="00DC7108" w:rsidRPr="00DC7108" w:rsidTr="002B4476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08" w:rsidRPr="002B4476" w:rsidRDefault="00DC7108" w:rsidP="00DC7108">
            <w:r w:rsidRPr="002B4476">
              <w:t>МУНИЦИПАЛЬНАЯ ПРОГРАММА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08" w:rsidRPr="007906D6" w:rsidRDefault="00DC7108" w:rsidP="00DC7108">
            <w:pPr>
              <w:jc w:val="both"/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 </w:t>
            </w:r>
            <w:r w:rsidRPr="00C825EA">
              <w:t xml:space="preserve">Защита населения и территории городского поселения город </w:t>
            </w:r>
            <w:r w:rsidRPr="00C825EA">
              <w:lastRenderedPageBreak/>
              <w:t>Россошь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108" w:rsidRPr="007906D6" w:rsidRDefault="00DC7108" w:rsidP="00DC7108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8" w:rsidRPr="00537151" w:rsidRDefault="00537151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bCs/>
                <w:sz w:val="18"/>
                <w:szCs w:val="18"/>
              </w:rPr>
              <w:t>146</w:t>
            </w:r>
            <w:r w:rsidR="002E5545">
              <w:rPr>
                <w:b/>
                <w:bCs/>
                <w:sz w:val="18"/>
                <w:szCs w:val="18"/>
              </w:rPr>
              <w:t xml:space="preserve"> </w:t>
            </w:r>
            <w:r w:rsidRPr="00537151">
              <w:rPr>
                <w:b/>
                <w:bCs/>
                <w:sz w:val="18"/>
                <w:szCs w:val="18"/>
              </w:rPr>
              <w:t>309,9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8" w:rsidRPr="00537151" w:rsidRDefault="00537151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bCs/>
                <w:sz w:val="18"/>
                <w:szCs w:val="18"/>
              </w:rPr>
              <w:t>22</w:t>
            </w:r>
            <w:r w:rsidR="002E5545">
              <w:rPr>
                <w:b/>
                <w:bCs/>
                <w:sz w:val="18"/>
                <w:szCs w:val="18"/>
              </w:rPr>
              <w:t xml:space="preserve"> </w:t>
            </w:r>
            <w:r w:rsidRPr="00537151">
              <w:rPr>
                <w:b/>
                <w:bCs/>
                <w:sz w:val="18"/>
                <w:szCs w:val="18"/>
              </w:rPr>
              <w:t>960,3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8" w:rsidRPr="00537151" w:rsidRDefault="002B4476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8" w:rsidRPr="00537151" w:rsidRDefault="002B4476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537151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bCs/>
                <w:sz w:val="18"/>
                <w:szCs w:val="18"/>
              </w:rPr>
              <w:t>22</w:t>
            </w:r>
            <w:r w:rsidR="002E5545">
              <w:rPr>
                <w:b/>
                <w:bCs/>
                <w:sz w:val="18"/>
                <w:szCs w:val="18"/>
              </w:rPr>
              <w:t xml:space="preserve"> </w:t>
            </w:r>
            <w:r w:rsidRPr="00537151">
              <w:rPr>
                <w:b/>
                <w:bCs/>
                <w:sz w:val="18"/>
                <w:szCs w:val="18"/>
              </w:rPr>
              <w:t>960,3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537151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bCs/>
                <w:sz w:val="18"/>
                <w:szCs w:val="18"/>
              </w:rPr>
              <w:t>23</w:t>
            </w:r>
            <w:r w:rsidR="002E5545">
              <w:rPr>
                <w:b/>
                <w:bCs/>
                <w:sz w:val="18"/>
                <w:szCs w:val="18"/>
              </w:rPr>
              <w:t xml:space="preserve"> </w:t>
            </w:r>
            <w:r w:rsidRPr="00537151">
              <w:rPr>
                <w:b/>
                <w:bCs/>
                <w:sz w:val="18"/>
                <w:szCs w:val="18"/>
              </w:rPr>
              <w:t>958,8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DC7108" w:rsidP="00537151">
            <w:pPr>
              <w:ind w:left="-247" w:hanging="3"/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 xml:space="preserve">    </w:t>
            </w:r>
            <w:r w:rsidR="00704B1E" w:rsidRPr="00537151">
              <w:rPr>
                <w:b/>
                <w:sz w:val="18"/>
                <w:szCs w:val="18"/>
              </w:rPr>
              <w:t>24</w:t>
            </w:r>
            <w:r w:rsidR="00704B1E">
              <w:rPr>
                <w:b/>
                <w:sz w:val="18"/>
                <w:szCs w:val="18"/>
              </w:rPr>
              <w:t xml:space="preserve"> </w:t>
            </w:r>
            <w:r w:rsidR="00704B1E" w:rsidRPr="00537151">
              <w:rPr>
                <w:b/>
                <w:sz w:val="18"/>
                <w:szCs w:val="18"/>
              </w:rPr>
              <w:t>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537151" w:rsidP="009F1CAF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 w:rsidR="002E5545">
              <w:rPr>
                <w:b/>
                <w:sz w:val="18"/>
                <w:szCs w:val="18"/>
              </w:rPr>
              <w:t xml:space="preserve"> </w:t>
            </w:r>
            <w:r w:rsidRPr="00537151">
              <w:rPr>
                <w:b/>
                <w:sz w:val="18"/>
                <w:szCs w:val="18"/>
              </w:rPr>
              <w:t>847,7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537151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 w:rsidR="002E5545">
              <w:rPr>
                <w:b/>
                <w:sz w:val="18"/>
                <w:szCs w:val="18"/>
              </w:rPr>
              <w:t xml:space="preserve"> </w:t>
            </w:r>
            <w:r w:rsidRPr="00537151">
              <w:rPr>
                <w:b/>
                <w:sz w:val="18"/>
                <w:szCs w:val="18"/>
              </w:rPr>
              <w:t>847,7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08" w:rsidRPr="00537151" w:rsidRDefault="00DC7108" w:rsidP="005371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 w:rsidR="002E5545">
              <w:rPr>
                <w:b/>
                <w:sz w:val="18"/>
                <w:szCs w:val="18"/>
              </w:rPr>
              <w:t xml:space="preserve"> </w:t>
            </w:r>
            <w:r w:rsidR="00537151" w:rsidRPr="00537151">
              <w:rPr>
                <w:b/>
                <w:sz w:val="18"/>
                <w:szCs w:val="18"/>
              </w:rPr>
              <w:t>847,7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146</w:t>
            </w:r>
            <w:r w:rsidR="002E5545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309,9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22</w:t>
            </w:r>
            <w:r w:rsidR="002E5545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2D1DC0" w:rsidRDefault="002B4476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2D1DC0" w:rsidRDefault="002B4476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22</w:t>
            </w:r>
            <w:r w:rsidR="002E5545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23</w:t>
            </w:r>
            <w:r w:rsidR="002E5545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04B1E" w:rsidRDefault="002D1DC0" w:rsidP="002D1DC0">
            <w:pPr>
              <w:ind w:left="-247" w:hanging="3"/>
              <w:jc w:val="center"/>
              <w:rPr>
                <w:bCs/>
                <w:sz w:val="18"/>
                <w:szCs w:val="18"/>
              </w:rPr>
            </w:pPr>
            <w:r w:rsidRPr="00704B1E">
              <w:rPr>
                <w:sz w:val="18"/>
                <w:szCs w:val="18"/>
              </w:rPr>
              <w:t xml:space="preserve">    </w:t>
            </w:r>
            <w:r w:rsidR="00704B1E" w:rsidRPr="00704B1E">
              <w:rPr>
                <w:sz w:val="18"/>
                <w:szCs w:val="18"/>
              </w:rPr>
              <w:t>24 847,7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E5545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E5545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E5545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146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309,9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2D1DC0" w:rsidRDefault="002B4476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2D1DC0" w:rsidRDefault="002B4476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D1DC0">
              <w:rPr>
                <w:bCs/>
                <w:sz w:val="18"/>
                <w:szCs w:val="18"/>
              </w:rPr>
              <w:t>958,8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04B1E" w:rsidRDefault="002D1DC0" w:rsidP="002D1DC0">
            <w:pPr>
              <w:ind w:left="-247" w:hanging="3"/>
              <w:jc w:val="center"/>
              <w:rPr>
                <w:bCs/>
                <w:sz w:val="18"/>
                <w:szCs w:val="18"/>
              </w:rPr>
            </w:pPr>
            <w:r w:rsidRPr="00704B1E">
              <w:rPr>
                <w:sz w:val="18"/>
                <w:szCs w:val="18"/>
              </w:rPr>
              <w:t xml:space="preserve">    </w:t>
            </w:r>
            <w:r w:rsidR="00704B1E" w:rsidRPr="00704B1E">
              <w:rPr>
                <w:sz w:val="18"/>
                <w:szCs w:val="18"/>
              </w:rPr>
              <w:t>24 847,7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34AAF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34AAF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D1DC0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D1DC0">
              <w:rPr>
                <w:sz w:val="18"/>
                <w:szCs w:val="18"/>
              </w:rPr>
              <w:t>24</w:t>
            </w:r>
            <w:r w:rsidR="00234AAF">
              <w:rPr>
                <w:sz w:val="18"/>
                <w:szCs w:val="18"/>
              </w:rPr>
              <w:t xml:space="preserve"> </w:t>
            </w:r>
            <w:r w:rsidRPr="002D1DC0">
              <w:rPr>
                <w:sz w:val="18"/>
                <w:szCs w:val="18"/>
              </w:rPr>
              <w:t>847,7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C0" w:rsidRPr="002B4476" w:rsidRDefault="002D1DC0" w:rsidP="002D1DC0">
            <w:r w:rsidRPr="002B4476">
              <w:lastRenderedPageBreak/>
              <w:t>ПОДПРОГРАММА 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D30FB9">
      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      </w:r>
            <w:r w:rsidRPr="007906D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22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704B1E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2B4476" w:rsidRDefault="002D1DC0" w:rsidP="002D1DC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115,7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04B1E" w:rsidRDefault="00704B1E" w:rsidP="002D1DC0">
            <w:pPr>
              <w:jc w:val="center"/>
              <w:rPr>
                <w:bCs/>
                <w:sz w:val="18"/>
                <w:szCs w:val="18"/>
              </w:rPr>
            </w:pPr>
            <w:r w:rsidRPr="00704B1E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B4476" w:rsidRDefault="002D1DC0" w:rsidP="002D1DC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04B1E" w:rsidRDefault="00704B1E" w:rsidP="002D1DC0">
            <w:pPr>
              <w:jc w:val="center"/>
              <w:rPr>
                <w:bCs/>
                <w:sz w:val="18"/>
                <w:szCs w:val="18"/>
              </w:rPr>
            </w:pPr>
            <w:r w:rsidRPr="00704B1E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C0" w:rsidRPr="002B4476" w:rsidRDefault="002D1DC0" w:rsidP="002D1DC0">
            <w:r w:rsidRPr="002B4476">
              <w:t xml:space="preserve">Основное мероприятие 1.1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C0" w:rsidRPr="007906D6" w:rsidRDefault="002D1DC0" w:rsidP="002D1D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30FB9">
              <w:rPr>
                <w:bCs/>
              </w:rPr>
              <w:t>Финансовое  обеспечение МКУ г.п.г. Россошь "Центр по ГО и защите от ЧС"</w:t>
            </w:r>
            <w:r>
              <w:rPr>
                <w:bCs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22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39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139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047,5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21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22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23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638,5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5C37B0" w:rsidRDefault="002D1DC0" w:rsidP="002D1DC0">
            <w:r w:rsidRPr="005C37B0">
              <w:t>Мероприятие 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5C37B0" w:rsidRDefault="002D1DC0" w:rsidP="002D1DC0">
            <w:r w:rsidRPr="005C37B0">
              <w:t>Оплата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91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080,5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232,0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="00234AA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34AAF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5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</w:tr>
      <w:tr w:rsidR="002D1DC0" w:rsidRPr="00E20D2D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Администрация городского поселения город </w:t>
            </w:r>
            <w:r w:rsidRPr="007906D6">
              <w:rPr>
                <w:sz w:val="18"/>
                <w:szCs w:val="18"/>
              </w:rPr>
              <w:lastRenderedPageBreak/>
              <w:t>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lastRenderedPageBreak/>
              <w:t>91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080,5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232,0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14232,0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91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080,5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232,0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14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34AAF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5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15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489,3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5C37B0" w:rsidRDefault="002D1DC0" w:rsidP="002D1DC0">
            <w:r w:rsidRPr="005C37B0">
              <w:t>Мероприятие 1.1.</w:t>
            </w:r>
            <w:r>
              <w:t>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A05E23" w:rsidRDefault="002D1DC0" w:rsidP="002D1DC0">
            <w:r w:rsidRPr="00A05E23">
              <w:t>Начисления на ФОТ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27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506,4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298,0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234AA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27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506,4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298,0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27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506,4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298,0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677,8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5C37B0" w:rsidRDefault="002D1DC0" w:rsidP="002D1DC0">
            <w:r w:rsidRPr="005C37B0">
              <w:t>Мероприятие 1.1.</w:t>
            </w:r>
            <w:r>
              <w:t>3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5F63B4" w:rsidRDefault="002D1DC0" w:rsidP="002D1DC0">
            <w:r w:rsidRPr="005F63B4">
              <w:t>Оплата услуг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062,0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062,0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CC194A">
              <w:rPr>
                <w:bCs/>
                <w:sz w:val="18"/>
                <w:szCs w:val="18"/>
              </w:rPr>
              <w:t>062,0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177,0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4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1164D7" w:rsidRDefault="002D1DC0" w:rsidP="002D1DC0">
            <w:r w:rsidRPr="001164D7">
              <w:t>Оплата услуг по аренде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25,8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25,8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 xml:space="preserve">Мероприятие </w:t>
            </w:r>
            <w:r w:rsidRPr="005C37B0">
              <w:lastRenderedPageBreak/>
              <w:t>1.1.</w:t>
            </w:r>
            <w:r>
              <w:t>5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1164D7" w:rsidRDefault="002D1DC0" w:rsidP="002D1DC0">
            <w:r w:rsidRPr="001164D7">
              <w:lastRenderedPageBreak/>
              <w:t xml:space="preserve">Оплата работ, </w:t>
            </w:r>
            <w:r w:rsidRPr="001164D7">
              <w:lastRenderedPageBreak/>
              <w:t>услуг по содержанию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842,0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842,0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6F0A76">
              <w:rPr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6F0A76">
              <w:rPr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</w:t>
            </w:r>
            <w:r w:rsidRPr="00BE1EE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</w:t>
            </w:r>
            <w:r w:rsidRPr="000167C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842,0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6F0A76">
              <w:rPr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6F0A76">
              <w:rPr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</w:t>
            </w:r>
            <w:r w:rsidRPr="00BE1EE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</w:t>
            </w:r>
            <w:r w:rsidRPr="000167C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0167C3" w:rsidRDefault="002D1DC0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6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r w:rsidRPr="00BE1EE4">
              <w:t>Оплата прочих р</w:t>
            </w:r>
            <w:r>
              <w:t>а</w:t>
            </w:r>
            <w:r w:rsidRPr="00BE1EE4">
              <w:t>бот, услуг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984,0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984,0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984,0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7A33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FD7A3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FD7A33">
              <w:rPr>
                <w:bCs/>
                <w:sz w:val="18"/>
                <w:szCs w:val="18"/>
              </w:rPr>
              <w:t>164,0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7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r w:rsidRPr="00BE1EE4">
              <w:t>Увеличение стоимости основных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636,0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636,0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CC194A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106,0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8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r w:rsidRPr="00BE1EE4">
              <w:t>Увеличение стоимости материальных запасов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872,0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872,0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 xml:space="preserve">Россошь «Центр по ГО и </w:t>
            </w:r>
            <w:r w:rsidRPr="007906D6">
              <w:rPr>
                <w:sz w:val="18"/>
                <w:szCs w:val="18"/>
              </w:rPr>
              <w:lastRenderedPageBreak/>
              <w:t>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</w:t>
            </w:r>
            <w:r w:rsidR="002D1DC0" w:rsidRPr="007E12D3">
              <w:rPr>
                <w:bCs/>
                <w:sz w:val="18"/>
                <w:szCs w:val="18"/>
              </w:rPr>
              <w:t>1872,0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312,0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lastRenderedPageBreak/>
              <w:t>Мероприятие 1.1.</w:t>
            </w:r>
            <w:r>
              <w:t>9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r w:rsidRPr="00BE1EE4">
              <w:t>Увеличение стоимости 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906D6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B69BA" w:rsidRDefault="002D1DC0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A096E">
              <w:rPr>
                <w:bCs/>
                <w:color w:val="000000" w:themeColor="text1"/>
                <w:sz w:val="18"/>
                <w:szCs w:val="18"/>
              </w:rPr>
              <w:t>294,0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510,0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A096E">
              <w:rPr>
                <w:bCs/>
                <w:color w:val="000000" w:themeColor="text1"/>
                <w:sz w:val="18"/>
                <w:szCs w:val="18"/>
              </w:rPr>
              <w:t>294,0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510,0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6F0A76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096E">
              <w:rPr>
                <w:bCs/>
                <w:color w:val="000000" w:themeColor="text1"/>
                <w:sz w:val="18"/>
                <w:szCs w:val="18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DA096E" w:rsidRDefault="002D1DC0" w:rsidP="002D1DC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96E">
              <w:rPr>
                <w:bCs/>
                <w:color w:val="000000" w:themeColor="text1"/>
                <w:sz w:val="20"/>
                <w:szCs w:val="20"/>
              </w:rPr>
              <w:t>562,0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10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>
            <w:r w:rsidRPr="00BE1EE4">
              <w:t>Оплата коммунальных услуг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7E12D3">
              <w:rPr>
                <w:b/>
                <w:bCs/>
                <w:sz w:val="18"/>
                <w:szCs w:val="18"/>
              </w:rPr>
              <w:t>8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7E12D3">
              <w:rPr>
                <w:b/>
                <w:bCs/>
                <w:sz w:val="18"/>
                <w:szCs w:val="18"/>
              </w:rPr>
              <w:t>911,0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7E12D3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7E12D3">
              <w:rPr>
                <w:b/>
                <w:bCs/>
                <w:sz w:val="18"/>
                <w:szCs w:val="18"/>
              </w:rPr>
              <w:t>379,0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7E12D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7E12D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34AA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12D3">
              <w:rPr>
                <w:b/>
                <w:bCs/>
                <w:color w:val="000000" w:themeColor="text1"/>
                <w:sz w:val="18"/>
                <w:szCs w:val="18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7E12D3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7E12D3">
              <w:rPr>
                <w:b/>
                <w:bCs/>
                <w:sz w:val="18"/>
                <w:szCs w:val="18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4AAF">
              <w:rPr>
                <w:b/>
                <w:bCs/>
                <w:sz w:val="18"/>
                <w:szCs w:val="18"/>
              </w:rPr>
              <w:t>1</w:t>
            </w:r>
            <w:r w:rsidR="00234AAF" w:rsidRPr="00234AAF">
              <w:rPr>
                <w:b/>
                <w:bCs/>
                <w:sz w:val="18"/>
                <w:szCs w:val="18"/>
              </w:rPr>
              <w:t xml:space="preserve"> </w:t>
            </w:r>
            <w:r w:rsidRPr="00234AAF">
              <w:rPr>
                <w:b/>
                <w:bCs/>
                <w:sz w:val="18"/>
                <w:szCs w:val="18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4AAF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234AAF">
              <w:rPr>
                <w:b/>
                <w:bCs/>
                <w:sz w:val="18"/>
                <w:szCs w:val="18"/>
              </w:rPr>
              <w:t>521,0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4AAF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234AAF">
              <w:rPr>
                <w:b/>
                <w:bCs/>
                <w:sz w:val="18"/>
                <w:szCs w:val="18"/>
              </w:rPr>
              <w:t>521,0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4AAF">
              <w:rPr>
                <w:b/>
                <w:bCs/>
                <w:sz w:val="18"/>
                <w:szCs w:val="18"/>
              </w:rPr>
              <w:t>1</w:t>
            </w:r>
            <w:r w:rsidR="00234AAF">
              <w:rPr>
                <w:b/>
                <w:bCs/>
                <w:sz w:val="18"/>
                <w:szCs w:val="18"/>
              </w:rPr>
              <w:t xml:space="preserve"> </w:t>
            </w:r>
            <w:r w:rsidRPr="00234AAF">
              <w:rPr>
                <w:b/>
                <w:bCs/>
                <w:sz w:val="18"/>
                <w:szCs w:val="18"/>
              </w:rPr>
              <w:t>521,0</w:t>
            </w:r>
          </w:p>
        </w:tc>
      </w:tr>
      <w:tr w:rsidR="002D1DC0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C0" w:rsidRPr="00BE1EE4" w:rsidRDefault="002D1DC0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D1DC0" w:rsidRPr="007906D6" w:rsidRDefault="002D1DC0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8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911,0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379,0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3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12D3">
              <w:rPr>
                <w:bCs/>
                <w:color w:val="000000" w:themeColor="text1"/>
                <w:sz w:val="18"/>
                <w:szCs w:val="18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7E12D3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C0" w:rsidRPr="00234AAF" w:rsidRDefault="002D1DC0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 w:rsidR="00234AAF"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E1EE4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911,0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379,0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12D3">
              <w:rPr>
                <w:bCs/>
                <w:color w:val="000000" w:themeColor="text1"/>
                <w:sz w:val="18"/>
                <w:szCs w:val="18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12D3">
              <w:rPr>
                <w:bCs/>
                <w:sz w:val="18"/>
                <w:szCs w:val="18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234AAF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234AAF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234AAF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234AAF" w:rsidRDefault="00234AAF" w:rsidP="00234AAF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11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E1EE4" w:rsidRDefault="00234AAF" w:rsidP="002D1DC0">
            <w:r w:rsidRPr="00BE1EE4">
              <w:t>Оплата налогов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9248B7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9248B7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780,0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780,0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F7E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E12D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>
            <w:r w:rsidRPr="009248B7">
              <w:t>Страхование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258,0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13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2D1DC0">
            <w:r w:rsidRPr="009248B7">
              <w:t>Оплата пособий</w:t>
            </w:r>
          </w:p>
          <w:p w:rsidR="00234AAF" w:rsidRPr="00E867C1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Pr="00AF6B2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F6B21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210,0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C194A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14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9248B7" w:rsidRDefault="00234AAF" w:rsidP="002D1DC0">
            <w:r w:rsidRPr="009248B7">
              <w:t>Увеличение стоимости мягкого инвентаря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F7054C" w:rsidRDefault="00234AAF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F7054C" w:rsidRDefault="00234AAF" w:rsidP="002D1DC0">
            <w:pPr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F7054C" w:rsidRDefault="00234AAF" w:rsidP="002D1DC0">
            <w:pPr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2D1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15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roofErr w:type="spellStart"/>
            <w:proofErr w:type="gramStart"/>
            <w:r w:rsidRPr="00B5614C">
              <w:t>Командировоч</w:t>
            </w:r>
            <w:r>
              <w:t>-</w:t>
            </w:r>
            <w:r w:rsidRPr="00B5614C">
              <w:t>ные</w:t>
            </w:r>
            <w:proofErr w:type="spellEnd"/>
            <w:proofErr w:type="gramEnd"/>
            <w:r w:rsidRPr="00B5614C">
              <w:t xml:space="preserve">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5614C">
              <w:rPr>
                <w:b/>
                <w:bCs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16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r w:rsidRPr="00B5614C">
              <w:t>Сувенирная продукция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5614C">
              <w:rPr>
                <w:b/>
                <w:bCs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B5614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B5614C" w:rsidRDefault="00234AAF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14C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Администрация </w:t>
            </w:r>
            <w:r w:rsidRPr="007906D6">
              <w:rPr>
                <w:sz w:val="18"/>
                <w:szCs w:val="18"/>
              </w:rPr>
              <w:lastRenderedPageBreak/>
              <w:t>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</w:tr>
      <w:tr w:rsidR="00234AAF" w:rsidRPr="007906D6" w:rsidTr="002B4476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2B4476" w:rsidRDefault="00234AAF" w:rsidP="00B5614C"/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2B4476">
              <w:t>ПОДПРОГРАММА 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D30FB9">
              <w:t>Создание системы обеспечения вызова экстренных оперативных служб по единому номеру «112</w:t>
            </w:r>
            <w: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2 048,4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Default="00234AAF" w:rsidP="00B5614C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571A95" w:rsidRDefault="00234AAF" w:rsidP="00B5614C">
            <w:r w:rsidRPr="00571A95">
              <w:t>Основное мероприятие 2.1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>
              <w:t xml:space="preserve">Развертывание «системы </w:t>
            </w:r>
            <w:r w:rsidRPr="00D30FB9">
              <w:t>112</w:t>
            </w:r>
            <w:r>
              <w:t>»</w:t>
            </w:r>
            <w:r w:rsidRPr="00D30FB9">
              <w:t xml:space="preserve"> на территории городского поселения город Россошь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2 048,4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2048,4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5C37B0" w:rsidRDefault="00234AAF" w:rsidP="00B5614C">
            <w:r w:rsidRPr="005C37B0">
              <w:t xml:space="preserve">Мероприятие </w:t>
            </w:r>
            <w:r>
              <w:t>2</w:t>
            </w:r>
            <w:r w:rsidRPr="005C37B0">
              <w:t>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5C37B0" w:rsidRDefault="00234AAF" w:rsidP="00B5614C">
            <w:r w:rsidRPr="005C37B0">
              <w:t>Оплата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1 425,8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1 425,8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241,1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1 425,8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271,7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271,7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F2D80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D80">
              <w:rPr>
                <w:color w:val="000000" w:themeColor="text1"/>
                <w:sz w:val="18"/>
                <w:szCs w:val="18"/>
              </w:rPr>
              <w:t>271,7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5C37B0" w:rsidRDefault="00234AAF" w:rsidP="00B5614C">
            <w:r w:rsidRPr="005C37B0">
              <w:t xml:space="preserve">Мероприятие </w:t>
            </w:r>
            <w:r>
              <w:lastRenderedPageBreak/>
              <w:t>2</w:t>
            </w:r>
            <w:r w:rsidRPr="005C37B0">
              <w:t>.1.</w:t>
            </w:r>
            <w:r>
              <w:t>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A05E23" w:rsidRDefault="00234AAF" w:rsidP="00B5614C">
            <w:r w:rsidRPr="00A05E23">
              <w:lastRenderedPageBreak/>
              <w:t xml:space="preserve">Начисления на </w:t>
            </w:r>
            <w:r w:rsidRPr="00A05E23">
              <w:lastRenderedPageBreak/>
              <w:t>ФОТ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430,6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МКУ </w:t>
            </w:r>
            <w:proofErr w:type="spellStart"/>
            <w:r w:rsidRPr="007906D6">
              <w:rPr>
                <w:sz w:val="18"/>
                <w:szCs w:val="18"/>
              </w:rPr>
              <w:t>г.п.г</w:t>
            </w:r>
            <w:proofErr w:type="gramStart"/>
            <w:r w:rsidRPr="007906D6">
              <w:rPr>
                <w:sz w:val="18"/>
                <w:szCs w:val="18"/>
              </w:rPr>
              <w:t>.Р</w:t>
            </w:r>
            <w:proofErr w:type="gramEnd"/>
            <w:r w:rsidRPr="007906D6">
              <w:rPr>
                <w:sz w:val="18"/>
                <w:szCs w:val="18"/>
              </w:rPr>
              <w:t>оссошь</w:t>
            </w:r>
            <w:proofErr w:type="spellEnd"/>
            <w:r w:rsidRPr="007906D6"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571A95" w:rsidRDefault="00234AAF" w:rsidP="00B5614C">
            <w:pPr>
              <w:tabs>
                <w:tab w:val="left" w:pos="5800"/>
              </w:tabs>
            </w:pPr>
            <w:r w:rsidRPr="00571A95">
              <w:t xml:space="preserve">Мероприятие </w:t>
            </w:r>
            <w:r>
              <w:t>2</w:t>
            </w:r>
            <w:r w:rsidRPr="00571A95">
              <w:t>.1.</w:t>
            </w:r>
            <w: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571A95" w:rsidRDefault="00234AAF" w:rsidP="00B5614C">
            <w:pPr>
              <w:tabs>
                <w:tab w:val="left" w:pos="5800"/>
              </w:tabs>
            </w:pPr>
            <w:r w:rsidRPr="00571A95">
              <w:t>Оплата пособий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1A552A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571A95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571A95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571A95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571A95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571A95" w:rsidRDefault="00234AAF" w:rsidP="00B5614C">
            <w:pPr>
              <w:tabs>
                <w:tab w:val="left" w:pos="5800"/>
              </w:tabs>
            </w:pPr>
            <w:r w:rsidRPr="00571A95">
              <w:t>Мероприятие 2.1.</w:t>
            </w:r>
            <w: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571A95" w:rsidRDefault="00234AAF" w:rsidP="00B5614C">
            <w:pPr>
              <w:tabs>
                <w:tab w:val="left" w:pos="5800"/>
              </w:tabs>
            </w:pPr>
            <w:r>
              <w:t>Приобретение и модернизация оборудования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E510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E510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5103B">
              <w:rPr>
                <w:b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E5103B" w:rsidRDefault="00234AAF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6F0A76" w:rsidRDefault="00234AAF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493224" w:rsidRDefault="00234AAF" w:rsidP="00B5614C">
            <w:r>
              <w:t>ПОДПРОГРА</w:t>
            </w:r>
            <w:r w:rsidRPr="00493224">
              <w:t>М</w:t>
            </w:r>
            <w:r>
              <w:t>М</w:t>
            </w:r>
            <w:r w:rsidRPr="00493224">
              <w:t>А 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>
              <w:t>Обеспечение безопасности  населения</w:t>
            </w:r>
            <w:r w:rsidRPr="00D30FB9">
              <w:t xml:space="preserve"> на водных объектах на территории  городского поселения город  Россошь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 xml:space="preserve">Россошь «Центр по ГО и </w:t>
            </w:r>
            <w:r w:rsidRPr="007906D6">
              <w:rPr>
                <w:sz w:val="18"/>
                <w:szCs w:val="18"/>
              </w:rPr>
              <w:lastRenderedPageBreak/>
              <w:t>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5 145,8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949,6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 w:rsidRPr="00071023">
              <w:rPr>
                <w:bCs/>
                <w:sz w:val="18"/>
                <w:szCs w:val="18"/>
              </w:rPr>
              <w:t>949,6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 w:rsidRPr="00071023">
              <w:rPr>
                <w:bCs/>
                <w:sz w:val="18"/>
                <w:szCs w:val="18"/>
              </w:rPr>
              <w:t>949,6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 w:rsidRPr="00071023">
              <w:rPr>
                <w:bCs/>
                <w:sz w:val="18"/>
                <w:szCs w:val="18"/>
              </w:rPr>
              <w:t>949,6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493224" w:rsidRDefault="00234AAF" w:rsidP="00B5614C">
            <w:r w:rsidRPr="00493224">
              <w:lastRenderedPageBreak/>
              <w:t>Основное мероприятие 3.1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486F2F">
              <w:t xml:space="preserve">Повышение правового сознания и предупреждение опасного поведения </w:t>
            </w:r>
            <w:r>
              <w:t>населения на водных объектах городского поселения город Россошь</w:t>
            </w:r>
            <w:r w:rsidRPr="00D30FB9">
              <w:rPr>
                <w:bCs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43204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CD5BA5" w:rsidRDefault="00234AAF" w:rsidP="00B5614C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234AAF" w:rsidRPr="007906D6" w:rsidTr="002B4476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AF" w:rsidRPr="007906D6" w:rsidRDefault="00234AAF" w:rsidP="00B5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234AAF" w:rsidRPr="007906D6" w:rsidRDefault="00234AAF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5 145,8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F" w:rsidRPr="00071023" w:rsidRDefault="00234AAF" w:rsidP="00B5614C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</w:tbl>
    <w:p w:rsidR="007906D6" w:rsidRPr="007906D6" w:rsidRDefault="007906D6" w:rsidP="007906D6">
      <w:pPr>
        <w:ind w:left="10206" w:right="-314"/>
        <w:rPr>
          <w:sz w:val="18"/>
          <w:szCs w:val="18"/>
        </w:rPr>
      </w:pPr>
    </w:p>
    <w:p w:rsidR="00E54934" w:rsidRPr="00290B2E" w:rsidRDefault="00E54934" w:rsidP="00290B2E">
      <w:pPr>
        <w:ind w:firstLine="426"/>
        <w:jc w:val="both"/>
        <w:rPr>
          <w:sz w:val="28"/>
          <w:szCs w:val="28"/>
        </w:rPr>
      </w:pPr>
    </w:p>
    <w:sectPr w:rsidR="00E54934" w:rsidRPr="00290B2E" w:rsidSect="00E867C1">
      <w:pgSz w:w="16838" w:h="11906" w:orient="landscape"/>
      <w:pgMar w:top="567" w:right="964" w:bottom="284" w:left="56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E7" w:rsidRDefault="00C513E7">
      <w:r>
        <w:separator/>
      </w:r>
    </w:p>
  </w:endnote>
  <w:endnote w:type="continuationSeparator" w:id="0">
    <w:p w:rsidR="00C513E7" w:rsidRDefault="00C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57" w:rsidRDefault="00F00A57">
    <w:pPr>
      <w:pStyle w:val="ad"/>
      <w:jc w:val="right"/>
    </w:pPr>
  </w:p>
  <w:p w:rsidR="00F00A57" w:rsidRDefault="00F00A5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57" w:rsidRDefault="00F00A57">
    <w:pPr>
      <w:pStyle w:val="ad"/>
      <w:jc w:val="right"/>
    </w:pPr>
  </w:p>
  <w:p w:rsidR="00F00A57" w:rsidRDefault="00F00A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E7" w:rsidRDefault="00C513E7">
      <w:r>
        <w:separator/>
      </w:r>
    </w:p>
  </w:footnote>
  <w:footnote w:type="continuationSeparator" w:id="0">
    <w:p w:rsidR="00C513E7" w:rsidRDefault="00C5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2697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00A57" w:rsidRPr="0085270B" w:rsidRDefault="000002DF">
        <w:pPr>
          <w:pStyle w:val="ab"/>
          <w:jc w:val="center"/>
          <w:rPr>
            <w:sz w:val="20"/>
            <w:szCs w:val="20"/>
          </w:rPr>
        </w:pPr>
        <w:r w:rsidRPr="0085270B">
          <w:rPr>
            <w:sz w:val="20"/>
            <w:szCs w:val="20"/>
          </w:rPr>
          <w:fldChar w:fldCharType="begin"/>
        </w:r>
        <w:r w:rsidR="00F00A57" w:rsidRPr="0085270B">
          <w:rPr>
            <w:sz w:val="20"/>
            <w:szCs w:val="20"/>
          </w:rPr>
          <w:instrText>PAGE   \* MERGEFORMAT</w:instrText>
        </w:r>
        <w:r w:rsidRPr="0085270B">
          <w:rPr>
            <w:sz w:val="20"/>
            <w:szCs w:val="20"/>
          </w:rPr>
          <w:fldChar w:fldCharType="separate"/>
        </w:r>
        <w:r w:rsidR="001D7F2F">
          <w:rPr>
            <w:noProof/>
            <w:sz w:val="20"/>
            <w:szCs w:val="20"/>
          </w:rPr>
          <w:t>2</w:t>
        </w:r>
        <w:r w:rsidRPr="0085270B">
          <w:rPr>
            <w:sz w:val="20"/>
            <w:szCs w:val="20"/>
          </w:rPr>
          <w:fldChar w:fldCharType="end"/>
        </w:r>
      </w:p>
    </w:sdtContent>
  </w:sdt>
  <w:p w:rsidR="00F00A57" w:rsidRDefault="00F00A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57" w:rsidRDefault="00F00A57">
    <w:pPr>
      <w:pStyle w:val="ab"/>
      <w:jc w:val="center"/>
    </w:pPr>
  </w:p>
  <w:p w:rsidR="00F00A57" w:rsidRDefault="00F00A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C6"/>
    <w:rsid w:val="000002DF"/>
    <w:rsid w:val="00001329"/>
    <w:rsid w:val="000031A1"/>
    <w:rsid w:val="00007FE3"/>
    <w:rsid w:val="00011393"/>
    <w:rsid w:val="00014929"/>
    <w:rsid w:val="0001535E"/>
    <w:rsid w:val="000167C3"/>
    <w:rsid w:val="00016F6E"/>
    <w:rsid w:val="000274E4"/>
    <w:rsid w:val="00027E2D"/>
    <w:rsid w:val="0003128D"/>
    <w:rsid w:val="000336AC"/>
    <w:rsid w:val="00034207"/>
    <w:rsid w:val="00036D3F"/>
    <w:rsid w:val="000402BF"/>
    <w:rsid w:val="00042753"/>
    <w:rsid w:val="00043E91"/>
    <w:rsid w:val="00044853"/>
    <w:rsid w:val="00045ACA"/>
    <w:rsid w:val="000461F4"/>
    <w:rsid w:val="000473AF"/>
    <w:rsid w:val="0005182D"/>
    <w:rsid w:val="00053313"/>
    <w:rsid w:val="00053767"/>
    <w:rsid w:val="000600AE"/>
    <w:rsid w:val="00062CD2"/>
    <w:rsid w:val="00063248"/>
    <w:rsid w:val="00066C42"/>
    <w:rsid w:val="00067067"/>
    <w:rsid w:val="000676AC"/>
    <w:rsid w:val="00067F5C"/>
    <w:rsid w:val="00071023"/>
    <w:rsid w:val="00072DD7"/>
    <w:rsid w:val="00072E20"/>
    <w:rsid w:val="00074150"/>
    <w:rsid w:val="00075EE6"/>
    <w:rsid w:val="00081311"/>
    <w:rsid w:val="0008299C"/>
    <w:rsid w:val="000832C9"/>
    <w:rsid w:val="00083388"/>
    <w:rsid w:val="00085404"/>
    <w:rsid w:val="00091D36"/>
    <w:rsid w:val="00091FE8"/>
    <w:rsid w:val="00092636"/>
    <w:rsid w:val="00094487"/>
    <w:rsid w:val="00094751"/>
    <w:rsid w:val="00094ACA"/>
    <w:rsid w:val="00094F27"/>
    <w:rsid w:val="000960A8"/>
    <w:rsid w:val="000A1985"/>
    <w:rsid w:val="000A2178"/>
    <w:rsid w:val="000A3932"/>
    <w:rsid w:val="000A5A4D"/>
    <w:rsid w:val="000B00A4"/>
    <w:rsid w:val="000B08C0"/>
    <w:rsid w:val="000B1664"/>
    <w:rsid w:val="000B1AF3"/>
    <w:rsid w:val="000B2EC4"/>
    <w:rsid w:val="000B32AD"/>
    <w:rsid w:val="000B49DE"/>
    <w:rsid w:val="000B609A"/>
    <w:rsid w:val="000B71C8"/>
    <w:rsid w:val="000B72C3"/>
    <w:rsid w:val="000B7D77"/>
    <w:rsid w:val="000C0A0B"/>
    <w:rsid w:val="000C1B20"/>
    <w:rsid w:val="000D1458"/>
    <w:rsid w:val="000D3628"/>
    <w:rsid w:val="000D42BD"/>
    <w:rsid w:val="000D50EA"/>
    <w:rsid w:val="000E0DC5"/>
    <w:rsid w:val="000E534B"/>
    <w:rsid w:val="000F3127"/>
    <w:rsid w:val="000F32BF"/>
    <w:rsid w:val="000F3A66"/>
    <w:rsid w:val="000F68AF"/>
    <w:rsid w:val="000F6D42"/>
    <w:rsid w:val="000F6E46"/>
    <w:rsid w:val="000F705E"/>
    <w:rsid w:val="000F7774"/>
    <w:rsid w:val="00101389"/>
    <w:rsid w:val="001030FB"/>
    <w:rsid w:val="00106865"/>
    <w:rsid w:val="00110EDA"/>
    <w:rsid w:val="00111E86"/>
    <w:rsid w:val="00115D73"/>
    <w:rsid w:val="001164D7"/>
    <w:rsid w:val="0012052C"/>
    <w:rsid w:val="001218F8"/>
    <w:rsid w:val="00127AE9"/>
    <w:rsid w:val="001322D8"/>
    <w:rsid w:val="00133D16"/>
    <w:rsid w:val="0013542E"/>
    <w:rsid w:val="00136C77"/>
    <w:rsid w:val="0013754D"/>
    <w:rsid w:val="00144C67"/>
    <w:rsid w:val="00145D21"/>
    <w:rsid w:val="00146675"/>
    <w:rsid w:val="00150842"/>
    <w:rsid w:val="00152502"/>
    <w:rsid w:val="00154756"/>
    <w:rsid w:val="00154811"/>
    <w:rsid w:val="00154A42"/>
    <w:rsid w:val="001550A4"/>
    <w:rsid w:val="001627EF"/>
    <w:rsid w:val="00165EE0"/>
    <w:rsid w:val="00166000"/>
    <w:rsid w:val="001661C4"/>
    <w:rsid w:val="00166EE3"/>
    <w:rsid w:val="001723B2"/>
    <w:rsid w:val="00173945"/>
    <w:rsid w:val="00177827"/>
    <w:rsid w:val="00181481"/>
    <w:rsid w:val="00181C8A"/>
    <w:rsid w:val="0018234F"/>
    <w:rsid w:val="001838B0"/>
    <w:rsid w:val="00185665"/>
    <w:rsid w:val="001877E1"/>
    <w:rsid w:val="0019152B"/>
    <w:rsid w:val="0019353D"/>
    <w:rsid w:val="0019558C"/>
    <w:rsid w:val="00196245"/>
    <w:rsid w:val="001A552A"/>
    <w:rsid w:val="001A6738"/>
    <w:rsid w:val="001B221D"/>
    <w:rsid w:val="001C00EF"/>
    <w:rsid w:val="001C09A2"/>
    <w:rsid w:val="001C63F8"/>
    <w:rsid w:val="001C7C08"/>
    <w:rsid w:val="001D0F1B"/>
    <w:rsid w:val="001D4FA1"/>
    <w:rsid w:val="001D7F2F"/>
    <w:rsid w:val="001E19F1"/>
    <w:rsid w:val="001E26FD"/>
    <w:rsid w:val="001E2913"/>
    <w:rsid w:val="001E296F"/>
    <w:rsid w:val="001E532D"/>
    <w:rsid w:val="001F0B32"/>
    <w:rsid w:val="001F392B"/>
    <w:rsid w:val="001F44EC"/>
    <w:rsid w:val="001F58F3"/>
    <w:rsid w:val="001F5E8B"/>
    <w:rsid w:val="001F79D5"/>
    <w:rsid w:val="00201DC1"/>
    <w:rsid w:val="00203FC6"/>
    <w:rsid w:val="0020444D"/>
    <w:rsid w:val="002048C7"/>
    <w:rsid w:val="002058CF"/>
    <w:rsid w:val="00210E19"/>
    <w:rsid w:val="0021142D"/>
    <w:rsid w:val="002146E6"/>
    <w:rsid w:val="0021518F"/>
    <w:rsid w:val="00215C85"/>
    <w:rsid w:val="0022096F"/>
    <w:rsid w:val="00222199"/>
    <w:rsid w:val="00225299"/>
    <w:rsid w:val="00225C79"/>
    <w:rsid w:val="002265F4"/>
    <w:rsid w:val="00227250"/>
    <w:rsid w:val="002278ED"/>
    <w:rsid w:val="002305D0"/>
    <w:rsid w:val="00234AAF"/>
    <w:rsid w:val="00236B68"/>
    <w:rsid w:val="00236D2B"/>
    <w:rsid w:val="002417E6"/>
    <w:rsid w:val="0024480C"/>
    <w:rsid w:val="002460F1"/>
    <w:rsid w:val="00253A48"/>
    <w:rsid w:val="00257AC2"/>
    <w:rsid w:val="00261628"/>
    <w:rsid w:val="002638B8"/>
    <w:rsid w:val="002716E0"/>
    <w:rsid w:val="00271E6A"/>
    <w:rsid w:val="00271FC2"/>
    <w:rsid w:val="00272805"/>
    <w:rsid w:val="00276FFB"/>
    <w:rsid w:val="0027768D"/>
    <w:rsid w:val="00284A7B"/>
    <w:rsid w:val="002853A0"/>
    <w:rsid w:val="002861A9"/>
    <w:rsid w:val="00290B2E"/>
    <w:rsid w:val="0029251D"/>
    <w:rsid w:val="00297196"/>
    <w:rsid w:val="002A07DD"/>
    <w:rsid w:val="002A14AC"/>
    <w:rsid w:val="002A17C5"/>
    <w:rsid w:val="002A2187"/>
    <w:rsid w:val="002A2C6B"/>
    <w:rsid w:val="002A340F"/>
    <w:rsid w:val="002A3F1F"/>
    <w:rsid w:val="002A5B41"/>
    <w:rsid w:val="002A6E25"/>
    <w:rsid w:val="002A7882"/>
    <w:rsid w:val="002B16E4"/>
    <w:rsid w:val="002B1EB3"/>
    <w:rsid w:val="002B2153"/>
    <w:rsid w:val="002B3CD0"/>
    <w:rsid w:val="002B4476"/>
    <w:rsid w:val="002B597B"/>
    <w:rsid w:val="002B5DBD"/>
    <w:rsid w:val="002B6128"/>
    <w:rsid w:val="002B6BDF"/>
    <w:rsid w:val="002C33D2"/>
    <w:rsid w:val="002C3C53"/>
    <w:rsid w:val="002C4AB9"/>
    <w:rsid w:val="002D1147"/>
    <w:rsid w:val="002D1DC0"/>
    <w:rsid w:val="002D2F23"/>
    <w:rsid w:val="002D39B4"/>
    <w:rsid w:val="002D662E"/>
    <w:rsid w:val="002D7CEF"/>
    <w:rsid w:val="002D7DFA"/>
    <w:rsid w:val="002E0CCC"/>
    <w:rsid w:val="002E2A21"/>
    <w:rsid w:val="002E4B73"/>
    <w:rsid w:val="002E53BB"/>
    <w:rsid w:val="002E5545"/>
    <w:rsid w:val="002F31BD"/>
    <w:rsid w:val="002F3F1F"/>
    <w:rsid w:val="002F7EAC"/>
    <w:rsid w:val="00302CCE"/>
    <w:rsid w:val="00303C65"/>
    <w:rsid w:val="00304F4A"/>
    <w:rsid w:val="0030693F"/>
    <w:rsid w:val="00311CEC"/>
    <w:rsid w:val="00311E20"/>
    <w:rsid w:val="0031390E"/>
    <w:rsid w:val="00314795"/>
    <w:rsid w:val="003163DF"/>
    <w:rsid w:val="003169CB"/>
    <w:rsid w:val="00321238"/>
    <w:rsid w:val="00323C74"/>
    <w:rsid w:val="00324107"/>
    <w:rsid w:val="00325BBC"/>
    <w:rsid w:val="00326289"/>
    <w:rsid w:val="003316FB"/>
    <w:rsid w:val="00337249"/>
    <w:rsid w:val="00340429"/>
    <w:rsid w:val="003411D0"/>
    <w:rsid w:val="00343E1B"/>
    <w:rsid w:val="00345014"/>
    <w:rsid w:val="00345671"/>
    <w:rsid w:val="00352001"/>
    <w:rsid w:val="0035610B"/>
    <w:rsid w:val="00357156"/>
    <w:rsid w:val="003600A0"/>
    <w:rsid w:val="00361152"/>
    <w:rsid w:val="00362750"/>
    <w:rsid w:val="00362EAD"/>
    <w:rsid w:val="00362ECE"/>
    <w:rsid w:val="00364862"/>
    <w:rsid w:val="00366401"/>
    <w:rsid w:val="003718CB"/>
    <w:rsid w:val="0037241E"/>
    <w:rsid w:val="0037247F"/>
    <w:rsid w:val="00374C76"/>
    <w:rsid w:val="00376C81"/>
    <w:rsid w:val="003812AB"/>
    <w:rsid w:val="003822AE"/>
    <w:rsid w:val="003822F5"/>
    <w:rsid w:val="0038231B"/>
    <w:rsid w:val="00386616"/>
    <w:rsid w:val="00386676"/>
    <w:rsid w:val="00387ABA"/>
    <w:rsid w:val="00390490"/>
    <w:rsid w:val="00395DE4"/>
    <w:rsid w:val="00396B93"/>
    <w:rsid w:val="003A0FDC"/>
    <w:rsid w:val="003A10B3"/>
    <w:rsid w:val="003A16FF"/>
    <w:rsid w:val="003A2ED2"/>
    <w:rsid w:val="003A3F80"/>
    <w:rsid w:val="003B0616"/>
    <w:rsid w:val="003B24DB"/>
    <w:rsid w:val="003B30A3"/>
    <w:rsid w:val="003B5DB2"/>
    <w:rsid w:val="003B62D1"/>
    <w:rsid w:val="003B64C9"/>
    <w:rsid w:val="003B7D8E"/>
    <w:rsid w:val="003C047F"/>
    <w:rsid w:val="003C21EE"/>
    <w:rsid w:val="003C2700"/>
    <w:rsid w:val="003C7C5D"/>
    <w:rsid w:val="003D0B07"/>
    <w:rsid w:val="003D1A7D"/>
    <w:rsid w:val="003D324C"/>
    <w:rsid w:val="003D3345"/>
    <w:rsid w:val="003D4F25"/>
    <w:rsid w:val="003D554C"/>
    <w:rsid w:val="003D6E1D"/>
    <w:rsid w:val="003D79D9"/>
    <w:rsid w:val="003D7EF0"/>
    <w:rsid w:val="003E0D62"/>
    <w:rsid w:val="003E1CC5"/>
    <w:rsid w:val="003E262A"/>
    <w:rsid w:val="003E2B22"/>
    <w:rsid w:val="003E6C0E"/>
    <w:rsid w:val="003E73A8"/>
    <w:rsid w:val="003E7A3B"/>
    <w:rsid w:val="003F25BC"/>
    <w:rsid w:val="003F2C64"/>
    <w:rsid w:val="003F2ECD"/>
    <w:rsid w:val="003F5FA4"/>
    <w:rsid w:val="004003DD"/>
    <w:rsid w:val="004011B1"/>
    <w:rsid w:val="004071A4"/>
    <w:rsid w:val="004074D0"/>
    <w:rsid w:val="00410C77"/>
    <w:rsid w:val="00412F04"/>
    <w:rsid w:val="00413822"/>
    <w:rsid w:val="004145A4"/>
    <w:rsid w:val="00414C98"/>
    <w:rsid w:val="0041741A"/>
    <w:rsid w:val="004204F1"/>
    <w:rsid w:val="0042173A"/>
    <w:rsid w:val="00422792"/>
    <w:rsid w:val="004234D5"/>
    <w:rsid w:val="00423E67"/>
    <w:rsid w:val="00425D65"/>
    <w:rsid w:val="004264AC"/>
    <w:rsid w:val="004271BB"/>
    <w:rsid w:val="00427487"/>
    <w:rsid w:val="00431B42"/>
    <w:rsid w:val="00432046"/>
    <w:rsid w:val="0043509F"/>
    <w:rsid w:val="00435FC1"/>
    <w:rsid w:val="0044095B"/>
    <w:rsid w:val="004451A1"/>
    <w:rsid w:val="004457D5"/>
    <w:rsid w:val="0045005A"/>
    <w:rsid w:val="00451A93"/>
    <w:rsid w:val="00452539"/>
    <w:rsid w:val="00452BAD"/>
    <w:rsid w:val="00456B77"/>
    <w:rsid w:val="00456E90"/>
    <w:rsid w:val="0045783B"/>
    <w:rsid w:val="004602D0"/>
    <w:rsid w:val="00460BD3"/>
    <w:rsid w:val="00461AF4"/>
    <w:rsid w:val="0046246A"/>
    <w:rsid w:val="00464D17"/>
    <w:rsid w:val="00465D8C"/>
    <w:rsid w:val="0046664C"/>
    <w:rsid w:val="00467B8A"/>
    <w:rsid w:val="00471E1B"/>
    <w:rsid w:val="00471F09"/>
    <w:rsid w:val="00475D6C"/>
    <w:rsid w:val="00477F20"/>
    <w:rsid w:val="004817CA"/>
    <w:rsid w:val="00481BD4"/>
    <w:rsid w:val="0048469A"/>
    <w:rsid w:val="00486F2F"/>
    <w:rsid w:val="0049168A"/>
    <w:rsid w:val="00493224"/>
    <w:rsid w:val="0049481A"/>
    <w:rsid w:val="004A20D6"/>
    <w:rsid w:val="004A65F9"/>
    <w:rsid w:val="004B0436"/>
    <w:rsid w:val="004B0699"/>
    <w:rsid w:val="004B0F37"/>
    <w:rsid w:val="004B3602"/>
    <w:rsid w:val="004B4983"/>
    <w:rsid w:val="004B7A64"/>
    <w:rsid w:val="004C0E65"/>
    <w:rsid w:val="004C1AB2"/>
    <w:rsid w:val="004C59DD"/>
    <w:rsid w:val="004D0FCE"/>
    <w:rsid w:val="004D100E"/>
    <w:rsid w:val="004D10A9"/>
    <w:rsid w:val="004D2C13"/>
    <w:rsid w:val="004D3548"/>
    <w:rsid w:val="004D4A7C"/>
    <w:rsid w:val="004D644B"/>
    <w:rsid w:val="004D7E30"/>
    <w:rsid w:val="004E0251"/>
    <w:rsid w:val="004E05FD"/>
    <w:rsid w:val="004E0E6B"/>
    <w:rsid w:val="004E16BE"/>
    <w:rsid w:val="004E18D7"/>
    <w:rsid w:val="004E656D"/>
    <w:rsid w:val="004F16C1"/>
    <w:rsid w:val="004F1E82"/>
    <w:rsid w:val="004F2134"/>
    <w:rsid w:val="004F4064"/>
    <w:rsid w:val="004F4ECD"/>
    <w:rsid w:val="004F7A67"/>
    <w:rsid w:val="00501A40"/>
    <w:rsid w:val="005027E4"/>
    <w:rsid w:val="005040C8"/>
    <w:rsid w:val="00506489"/>
    <w:rsid w:val="00507068"/>
    <w:rsid w:val="005107BA"/>
    <w:rsid w:val="005110D3"/>
    <w:rsid w:val="00511BAC"/>
    <w:rsid w:val="00513582"/>
    <w:rsid w:val="005135A9"/>
    <w:rsid w:val="00514700"/>
    <w:rsid w:val="005151F3"/>
    <w:rsid w:val="005169FE"/>
    <w:rsid w:val="005171C9"/>
    <w:rsid w:val="00520870"/>
    <w:rsid w:val="0052116E"/>
    <w:rsid w:val="00522F95"/>
    <w:rsid w:val="0052433B"/>
    <w:rsid w:val="005252F9"/>
    <w:rsid w:val="005331E7"/>
    <w:rsid w:val="00534818"/>
    <w:rsid w:val="00537151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36AB"/>
    <w:rsid w:val="00557310"/>
    <w:rsid w:val="00560603"/>
    <w:rsid w:val="00561298"/>
    <w:rsid w:val="00570302"/>
    <w:rsid w:val="00571A95"/>
    <w:rsid w:val="005757FA"/>
    <w:rsid w:val="00577CFD"/>
    <w:rsid w:val="00581AA6"/>
    <w:rsid w:val="00582079"/>
    <w:rsid w:val="005825ED"/>
    <w:rsid w:val="00586ECF"/>
    <w:rsid w:val="00592E24"/>
    <w:rsid w:val="00592E95"/>
    <w:rsid w:val="00593CD8"/>
    <w:rsid w:val="00596E7D"/>
    <w:rsid w:val="00597AF7"/>
    <w:rsid w:val="00597BE7"/>
    <w:rsid w:val="005A140B"/>
    <w:rsid w:val="005A172D"/>
    <w:rsid w:val="005A3933"/>
    <w:rsid w:val="005A44C0"/>
    <w:rsid w:val="005B21A9"/>
    <w:rsid w:val="005B2EA3"/>
    <w:rsid w:val="005B31B8"/>
    <w:rsid w:val="005B336E"/>
    <w:rsid w:val="005B4772"/>
    <w:rsid w:val="005B7390"/>
    <w:rsid w:val="005C018B"/>
    <w:rsid w:val="005C0FC5"/>
    <w:rsid w:val="005C1EBC"/>
    <w:rsid w:val="005C2833"/>
    <w:rsid w:val="005C37B0"/>
    <w:rsid w:val="005C4C1B"/>
    <w:rsid w:val="005C5C3E"/>
    <w:rsid w:val="005C7D29"/>
    <w:rsid w:val="005D2461"/>
    <w:rsid w:val="005D2773"/>
    <w:rsid w:val="005D3CDB"/>
    <w:rsid w:val="005D52C9"/>
    <w:rsid w:val="005E11C1"/>
    <w:rsid w:val="005E1BE2"/>
    <w:rsid w:val="005E1C72"/>
    <w:rsid w:val="005E48E5"/>
    <w:rsid w:val="005E5671"/>
    <w:rsid w:val="005E58CA"/>
    <w:rsid w:val="005E5C29"/>
    <w:rsid w:val="005E5C3E"/>
    <w:rsid w:val="005E6A51"/>
    <w:rsid w:val="005E75C1"/>
    <w:rsid w:val="005E7CA2"/>
    <w:rsid w:val="005F0856"/>
    <w:rsid w:val="005F2FD7"/>
    <w:rsid w:val="005F3E3A"/>
    <w:rsid w:val="005F5F90"/>
    <w:rsid w:val="005F607C"/>
    <w:rsid w:val="005F63B4"/>
    <w:rsid w:val="005F6881"/>
    <w:rsid w:val="005F6B35"/>
    <w:rsid w:val="005F74EC"/>
    <w:rsid w:val="00601240"/>
    <w:rsid w:val="006021A2"/>
    <w:rsid w:val="00603877"/>
    <w:rsid w:val="006043B2"/>
    <w:rsid w:val="006067CB"/>
    <w:rsid w:val="006073C7"/>
    <w:rsid w:val="006077FA"/>
    <w:rsid w:val="00607989"/>
    <w:rsid w:val="00613FAC"/>
    <w:rsid w:val="006178C1"/>
    <w:rsid w:val="00620ABC"/>
    <w:rsid w:val="00620FBF"/>
    <w:rsid w:val="006218BE"/>
    <w:rsid w:val="00622C3C"/>
    <w:rsid w:val="00623EBE"/>
    <w:rsid w:val="006247A3"/>
    <w:rsid w:val="00625C15"/>
    <w:rsid w:val="00625D61"/>
    <w:rsid w:val="00626D64"/>
    <w:rsid w:val="0063169D"/>
    <w:rsid w:val="00635305"/>
    <w:rsid w:val="00640177"/>
    <w:rsid w:val="00640680"/>
    <w:rsid w:val="00644292"/>
    <w:rsid w:val="006455C5"/>
    <w:rsid w:val="006521F3"/>
    <w:rsid w:val="00652B8F"/>
    <w:rsid w:val="00652CE6"/>
    <w:rsid w:val="00654038"/>
    <w:rsid w:val="00655C6A"/>
    <w:rsid w:val="00655F52"/>
    <w:rsid w:val="0065604E"/>
    <w:rsid w:val="00662E8F"/>
    <w:rsid w:val="00664F1D"/>
    <w:rsid w:val="00665249"/>
    <w:rsid w:val="00665474"/>
    <w:rsid w:val="006675F7"/>
    <w:rsid w:val="00670170"/>
    <w:rsid w:val="00670209"/>
    <w:rsid w:val="00670B6B"/>
    <w:rsid w:val="006745C0"/>
    <w:rsid w:val="006746BE"/>
    <w:rsid w:val="00675D28"/>
    <w:rsid w:val="00676398"/>
    <w:rsid w:val="00681AB6"/>
    <w:rsid w:val="00682C58"/>
    <w:rsid w:val="00683F8F"/>
    <w:rsid w:val="00684027"/>
    <w:rsid w:val="006868BA"/>
    <w:rsid w:val="006874B3"/>
    <w:rsid w:val="006900E1"/>
    <w:rsid w:val="00691152"/>
    <w:rsid w:val="006916DD"/>
    <w:rsid w:val="00694832"/>
    <w:rsid w:val="00695E1E"/>
    <w:rsid w:val="006977BD"/>
    <w:rsid w:val="006A39F0"/>
    <w:rsid w:val="006B05F3"/>
    <w:rsid w:val="006B35B5"/>
    <w:rsid w:val="006B7238"/>
    <w:rsid w:val="006B729D"/>
    <w:rsid w:val="006B7DBC"/>
    <w:rsid w:val="006B7E80"/>
    <w:rsid w:val="006C093B"/>
    <w:rsid w:val="006C0A90"/>
    <w:rsid w:val="006C1AB0"/>
    <w:rsid w:val="006C62C7"/>
    <w:rsid w:val="006C7007"/>
    <w:rsid w:val="006D1452"/>
    <w:rsid w:val="006D5E62"/>
    <w:rsid w:val="006D769B"/>
    <w:rsid w:val="006E080A"/>
    <w:rsid w:val="006E3B18"/>
    <w:rsid w:val="006E4296"/>
    <w:rsid w:val="006E4C81"/>
    <w:rsid w:val="006E6AB5"/>
    <w:rsid w:val="006F0A76"/>
    <w:rsid w:val="006F1EBE"/>
    <w:rsid w:val="006F43D2"/>
    <w:rsid w:val="006F505B"/>
    <w:rsid w:val="006F66F6"/>
    <w:rsid w:val="00704B1E"/>
    <w:rsid w:val="00705B82"/>
    <w:rsid w:val="00706107"/>
    <w:rsid w:val="007066D8"/>
    <w:rsid w:val="00710026"/>
    <w:rsid w:val="00710801"/>
    <w:rsid w:val="00711BC7"/>
    <w:rsid w:val="007136C2"/>
    <w:rsid w:val="00714BA7"/>
    <w:rsid w:val="00720166"/>
    <w:rsid w:val="007201E7"/>
    <w:rsid w:val="007221E0"/>
    <w:rsid w:val="00722A45"/>
    <w:rsid w:val="007231D6"/>
    <w:rsid w:val="0072333E"/>
    <w:rsid w:val="007240DB"/>
    <w:rsid w:val="007301BE"/>
    <w:rsid w:val="00731DD3"/>
    <w:rsid w:val="00732AAD"/>
    <w:rsid w:val="00732EEA"/>
    <w:rsid w:val="00733A27"/>
    <w:rsid w:val="00737CFC"/>
    <w:rsid w:val="007417F5"/>
    <w:rsid w:val="00746A17"/>
    <w:rsid w:val="0075027B"/>
    <w:rsid w:val="0075177B"/>
    <w:rsid w:val="00751BDB"/>
    <w:rsid w:val="00751F9C"/>
    <w:rsid w:val="0075465D"/>
    <w:rsid w:val="007552F4"/>
    <w:rsid w:val="00755D67"/>
    <w:rsid w:val="007600DD"/>
    <w:rsid w:val="007605DE"/>
    <w:rsid w:val="00760EFC"/>
    <w:rsid w:val="00763269"/>
    <w:rsid w:val="00765143"/>
    <w:rsid w:val="00766F4A"/>
    <w:rsid w:val="007674B8"/>
    <w:rsid w:val="0077122E"/>
    <w:rsid w:val="00774D55"/>
    <w:rsid w:val="0078007A"/>
    <w:rsid w:val="00782ACC"/>
    <w:rsid w:val="00785646"/>
    <w:rsid w:val="0078628B"/>
    <w:rsid w:val="00786B9C"/>
    <w:rsid w:val="0078728D"/>
    <w:rsid w:val="0079025A"/>
    <w:rsid w:val="0079042E"/>
    <w:rsid w:val="007906BC"/>
    <w:rsid w:val="007906D6"/>
    <w:rsid w:val="007917C5"/>
    <w:rsid w:val="00792638"/>
    <w:rsid w:val="007950A9"/>
    <w:rsid w:val="00795F51"/>
    <w:rsid w:val="007967FC"/>
    <w:rsid w:val="007970A1"/>
    <w:rsid w:val="007A4B2C"/>
    <w:rsid w:val="007A4B44"/>
    <w:rsid w:val="007A6C92"/>
    <w:rsid w:val="007B0391"/>
    <w:rsid w:val="007B0826"/>
    <w:rsid w:val="007B149A"/>
    <w:rsid w:val="007B2F38"/>
    <w:rsid w:val="007B3A16"/>
    <w:rsid w:val="007B3D89"/>
    <w:rsid w:val="007C15E9"/>
    <w:rsid w:val="007C20F4"/>
    <w:rsid w:val="007C357A"/>
    <w:rsid w:val="007C5DDC"/>
    <w:rsid w:val="007C63E5"/>
    <w:rsid w:val="007C7CDC"/>
    <w:rsid w:val="007D0BF8"/>
    <w:rsid w:val="007D4EEA"/>
    <w:rsid w:val="007D5534"/>
    <w:rsid w:val="007D62BC"/>
    <w:rsid w:val="007E0328"/>
    <w:rsid w:val="007E12D3"/>
    <w:rsid w:val="007E2841"/>
    <w:rsid w:val="007E376D"/>
    <w:rsid w:val="007E56FE"/>
    <w:rsid w:val="007E5D85"/>
    <w:rsid w:val="007F2D80"/>
    <w:rsid w:val="007F35B5"/>
    <w:rsid w:val="0080072A"/>
    <w:rsid w:val="00801BC6"/>
    <w:rsid w:val="00802168"/>
    <w:rsid w:val="00802E9F"/>
    <w:rsid w:val="00803F81"/>
    <w:rsid w:val="00805868"/>
    <w:rsid w:val="00805FFD"/>
    <w:rsid w:val="00806992"/>
    <w:rsid w:val="00806BE0"/>
    <w:rsid w:val="00810790"/>
    <w:rsid w:val="00810B7B"/>
    <w:rsid w:val="00810D18"/>
    <w:rsid w:val="00813FB8"/>
    <w:rsid w:val="00814340"/>
    <w:rsid w:val="008147EF"/>
    <w:rsid w:val="00814C6C"/>
    <w:rsid w:val="008171B5"/>
    <w:rsid w:val="00817B33"/>
    <w:rsid w:val="00820E58"/>
    <w:rsid w:val="008269AB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EE8"/>
    <w:rsid w:val="0085270B"/>
    <w:rsid w:val="00852EEB"/>
    <w:rsid w:val="008554FF"/>
    <w:rsid w:val="0086016B"/>
    <w:rsid w:val="00862252"/>
    <w:rsid w:val="00863CB0"/>
    <w:rsid w:val="00863E82"/>
    <w:rsid w:val="0086557C"/>
    <w:rsid w:val="00866B06"/>
    <w:rsid w:val="00867780"/>
    <w:rsid w:val="00871401"/>
    <w:rsid w:val="00871A93"/>
    <w:rsid w:val="00872B1A"/>
    <w:rsid w:val="00872C4E"/>
    <w:rsid w:val="0088090B"/>
    <w:rsid w:val="00881701"/>
    <w:rsid w:val="00881C72"/>
    <w:rsid w:val="008825EE"/>
    <w:rsid w:val="00885B66"/>
    <w:rsid w:val="00886C89"/>
    <w:rsid w:val="00887020"/>
    <w:rsid w:val="00887F33"/>
    <w:rsid w:val="00893D09"/>
    <w:rsid w:val="008941FE"/>
    <w:rsid w:val="0089589A"/>
    <w:rsid w:val="0089635B"/>
    <w:rsid w:val="008A06D7"/>
    <w:rsid w:val="008A0EE3"/>
    <w:rsid w:val="008A1355"/>
    <w:rsid w:val="008A5F93"/>
    <w:rsid w:val="008A707A"/>
    <w:rsid w:val="008B1A8C"/>
    <w:rsid w:val="008B1EA7"/>
    <w:rsid w:val="008C0B30"/>
    <w:rsid w:val="008C35A8"/>
    <w:rsid w:val="008C3E96"/>
    <w:rsid w:val="008C5583"/>
    <w:rsid w:val="008C58BE"/>
    <w:rsid w:val="008C5FB3"/>
    <w:rsid w:val="008C6CCB"/>
    <w:rsid w:val="008C78ED"/>
    <w:rsid w:val="008D1DFE"/>
    <w:rsid w:val="008D1E40"/>
    <w:rsid w:val="008D6DB5"/>
    <w:rsid w:val="008D71AC"/>
    <w:rsid w:val="008D7418"/>
    <w:rsid w:val="008E2BDB"/>
    <w:rsid w:val="008E3110"/>
    <w:rsid w:val="008E3188"/>
    <w:rsid w:val="008E3AC9"/>
    <w:rsid w:val="008E4994"/>
    <w:rsid w:val="008E4A74"/>
    <w:rsid w:val="008E5892"/>
    <w:rsid w:val="008F0AD9"/>
    <w:rsid w:val="008F2BB2"/>
    <w:rsid w:val="008F3F0B"/>
    <w:rsid w:val="008F74AF"/>
    <w:rsid w:val="009023AE"/>
    <w:rsid w:val="0090351C"/>
    <w:rsid w:val="0090455C"/>
    <w:rsid w:val="00904DA7"/>
    <w:rsid w:val="009103BF"/>
    <w:rsid w:val="00917155"/>
    <w:rsid w:val="009216EF"/>
    <w:rsid w:val="00921FA4"/>
    <w:rsid w:val="00922893"/>
    <w:rsid w:val="009248B7"/>
    <w:rsid w:val="009322E6"/>
    <w:rsid w:val="00932676"/>
    <w:rsid w:val="009342EA"/>
    <w:rsid w:val="009352A2"/>
    <w:rsid w:val="00935812"/>
    <w:rsid w:val="0093599C"/>
    <w:rsid w:val="00937952"/>
    <w:rsid w:val="009418DB"/>
    <w:rsid w:val="009430C0"/>
    <w:rsid w:val="009448B9"/>
    <w:rsid w:val="00953C1C"/>
    <w:rsid w:val="00957216"/>
    <w:rsid w:val="009614CE"/>
    <w:rsid w:val="00962D96"/>
    <w:rsid w:val="00962E8C"/>
    <w:rsid w:val="0096452A"/>
    <w:rsid w:val="00964C08"/>
    <w:rsid w:val="00964DD8"/>
    <w:rsid w:val="00967325"/>
    <w:rsid w:val="009678C8"/>
    <w:rsid w:val="00967A7C"/>
    <w:rsid w:val="00972654"/>
    <w:rsid w:val="00980E67"/>
    <w:rsid w:val="00980E6C"/>
    <w:rsid w:val="0098124C"/>
    <w:rsid w:val="00982E36"/>
    <w:rsid w:val="0098328D"/>
    <w:rsid w:val="00983EB3"/>
    <w:rsid w:val="00984C62"/>
    <w:rsid w:val="009873E3"/>
    <w:rsid w:val="00990B02"/>
    <w:rsid w:val="009912C7"/>
    <w:rsid w:val="0099134D"/>
    <w:rsid w:val="009918FB"/>
    <w:rsid w:val="00993B02"/>
    <w:rsid w:val="00994A5A"/>
    <w:rsid w:val="0099647E"/>
    <w:rsid w:val="009A0FD5"/>
    <w:rsid w:val="009A7068"/>
    <w:rsid w:val="009B1AC8"/>
    <w:rsid w:val="009B4594"/>
    <w:rsid w:val="009B4F5C"/>
    <w:rsid w:val="009B64A8"/>
    <w:rsid w:val="009B6C0C"/>
    <w:rsid w:val="009B7A6D"/>
    <w:rsid w:val="009C0EAF"/>
    <w:rsid w:val="009C3DDD"/>
    <w:rsid w:val="009C4092"/>
    <w:rsid w:val="009C4B91"/>
    <w:rsid w:val="009C6140"/>
    <w:rsid w:val="009C6655"/>
    <w:rsid w:val="009C7285"/>
    <w:rsid w:val="009D0DE6"/>
    <w:rsid w:val="009D0FA9"/>
    <w:rsid w:val="009D4A95"/>
    <w:rsid w:val="009E4324"/>
    <w:rsid w:val="009E4629"/>
    <w:rsid w:val="009E6162"/>
    <w:rsid w:val="009E7A5E"/>
    <w:rsid w:val="009E7AFF"/>
    <w:rsid w:val="009F1CAF"/>
    <w:rsid w:val="009F224C"/>
    <w:rsid w:val="009F3FD8"/>
    <w:rsid w:val="009F520B"/>
    <w:rsid w:val="009F69EF"/>
    <w:rsid w:val="009F71D7"/>
    <w:rsid w:val="009F79F0"/>
    <w:rsid w:val="00A0076F"/>
    <w:rsid w:val="00A0091A"/>
    <w:rsid w:val="00A0244D"/>
    <w:rsid w:val="00A031D7"/>
    <w:rsid w:val="00A03A43"/>
    <w:rsid w:val="00A03B3B"/>
    <w:rsid w:val="00A05594"/>
    <w:rsid w:val="00A05E23"/>
    <w:rsid w:val="00A07280"/>
    <w:rsid w:val="00A104BF"/>
    <w:rsid w:val="00A132AE"/>
    <w:rsid w:val="00A14150"/>
    <w:rsid w:val="00A15800"/>
    <w:rsid w:val="00A218E4"/>
    <w:rsid w:val="00A235C7"/>
    <w:rsid w:val="00A23C37"/>
    <w:rsid w:val="00A23ED7"/>
    <w:rsid w:val="00A275EA"/>
    <w:rsid w:val="00A323EF"/>
    <w:rsid w:val="00A3285C"/>
    <w:rsid w:val="00A32EE6"/>
    <w:rsid w:val="00A379FA"/>
    <w:rsid w:val="00A431DF"/>
    <w:rsid w:val="00A459DC"/>
    <w:rsid w:val="00A46F29"/>
    <w:rsid w:val="00A5040D"/>
    <w:rsid w:val="00A605A3"/>
    <w:rsid w:val="00A6434A"/>
    <w:rsid w:val="00A6548F"/>
    <w:rsid w:val="00A655A6"/>
    <w:rsid w:val="00A70F47"/>
    <w:rsid w:val="00A73DD2"/>
    <w:rsid w:val="00A812B2"/>
    <w:rsid w:val="00A812E4"/>
    <w:rsid w:val="00A836B1"/>
    <w:rsid w:val="00A84DF4"/>
    <w:rsid w:val="00A8664E"/>
    <w:rsid w:val="00A875E5"/>
    <w:rsid w:val="00A879E5"/>
    <w:rsid w:val="00A92774"/>
    <w:rsid w:val="00A95EFF"/>
    <w:rsid w:val="00A96152"/>
    <w:rsid w:val="00A97809"/>
    <w:rsid w:val="00AA1023"/>
    <w:rsid w:val="00AA37FC"/>
    <w:rsid w:val="00AA3A83"/>
    <w:rsid w:val="00AA3C9F"/>
    <w:rsid w:val="00AA588A"/>
    <w:rsid w:val="00AA6974"/>
    <w:rsid w:val="00AB02A5"/>
    <w:rsid w:val="00AB05DB"/>
    <w:rsid w:val="00AB1268"/>
    <w:rsid w:val="00AB6E50"/>
    <w:rsid w:val="00AC0953"/>
    <w:rsid w:val="00AC1488"/>
    <w:rsid w:val="00AC18EB"/>
    <w:rsid w:val="00AC4DB5"/>
    <w:rsid w:val="00AC52DA"/>
    <w:rsid w:val="00AD03D7"/>
    <w:rsid w:val="00AD152C"/>
    <w:rsid w:val="00AD17D8"/>
    <w:rsid w:val="00AE012D"/>
    <w:rsid w:val="00AE0BF7"/>
    <w:rsid w:val="00AE16D4"/>
    <w:rsid w:val="00AE436A"/>
    <w:rsid w:val="00AE48B4"/>
    <w:rsid w:val="00AE5ACD"/>
    <w:rsid w:val="00AE5CA4"/>
    <w:rsid w:val="00AE5FAC"/>
    <w:rsid w:val="00AF079F"/>
    <w:rsid w:val="00AF0CF0"/>
    <w:rsid w:val="00AF1BB0"/>
    <w:rsid w:val="00AF1DFD"/>
    <w:rsid w:val="00AF3F99"/>
    <w:rsid w:val="00AF4106"/>
    <w:rsid w:val="00AF4CCA"/>
    <w:rsid w:val="00AF4F56"/>
    <w:rsid w:val="00AF50F9"/>
    <w:rsid w:val="00AF6B21"/>
    <w:rsid w:val="00B05939"/>
    <w:rsid w:val="00B11110"/>
    <w:rsid w:val="00B22937"/>
    <w:rsid w:val="00B232D4"/>
    <w:rsid w:val="00B3170B"/>
    <w:rsid w:val="00B31B42"/>
    <w:rsid w:val="00B3526D"/>
    <w:rsid w:val="00B35A59"/>
    <w:rsid w:val="00B35E7C"/>
    <w:rsid w:val="00B37671"/>
    <w:rsid w:val="00B37B2E"/>
    <w:rsid w:val="00B37B35"/>
    <w:rsid w:val="00B40D1D"/>
    <w:rsid w:val="00B41C63"/>
    <w:rsid w:val="00B430F8"/>
    <w:rsid w:val="00B4454E"/>
    <w:rsid w:val="00B453CD"/>
    <w:rsid w:val="00B47F8E"/>
    <w:rsid w:val="00B52E4D"/>
    <w:rsid w:val="00B5614C"/>
    <w:rsid w:val="00B57FE4"/>
    <w:rsid w:val="00B600D2"/>
    <w:rsid w:val="00B60D82"/>
    <w:rsid w:val="00B62035"/>
    <w:rsid w:val="00B7090C"/>
    <w:rsid w:val="00B7137B"/>
    <w:rsid w:val="00B7584F"/>
    <w:rsid w:val="00B76632"/>
    <w:rsid w:val="00B77511"/>
    <w:rsid w:val="00B779BA"/>
    <w:rsid w:val="00B805F7"/>
    <w:rsid w:val="00B808C6"/>
    <w:rsid w:val="00B81574"/>
    <w:rsid w:val="00B82618"/>
    <w:rsid w:val="00B82911"/>
    <w:rsid w:val="00B82B6A"/>
    <w:rsid w:val="00B83EE7"/>
    <w:rsid w:val="00B86FBF"/>
    <w:rsid w:val="00B87B43"/>
    <w:rsid w:val="00B90C37"/>
    <w:rsid w:val="00B90F4C"/>
    <w:rsid w:val="00B911B8"/>
    <w:rsid w:val="00B929C8"/>
    <w:rsid w:val="00B93F26"/>
    <w:rsid w:val="00B962E3"/>
    <w:rsid w:val="00B96B8B"/>
    <w:rsid w:val="00BA1084"/>
    <w:rsid w:val="00BA1675"/>
    <w:rsid w:val="00BA1825"/>
    <w:rsid w:val="00BA3D2B"/>
    <w:rsid w:val="00BA5065"/>
    <w:rsid w:val="00BA73DE"/>
    <w:rsid w:val="00BB00B1"/>
    <w:rsid w:val="00BB2A51"/>
    <w:rsid w:val="00BB3E78"/>
    <w:rsid w:val="00BB4D48"/>
    <w:rsid w:val="00BB5396"/>
    <w:rsid w:val="00BB7712"/>
    <w:rsid w:val="00BC2643"/>
    <w:rsid w:val="00BC2C1B"/>
    <w:rsid w:val="00BC5AE6"/>
    <w:rsid w:val="00BC5C37"/>
    <w:rsid w:val="00BC5E79"/>
    <w:rsid w:val="00BD2AB0"/>
    <w:rsid w:val="00BD4BD7"/>
    <w:rsid w:val="00BD4E64"/>
    <w:rsid w:val="00BD6D76"/>
    <w:rsid w:val="00BE02F1"/>
    <w:rsid w:val="00BE1EE4"/>
    <w:rsid w:val="00BE2AF1"/>
    <w:rsid w:val="00BE4CFB"/>
    <w:rsid w:val="00BE4EA1"/>
    <w:rsid w:val="00BE57C2"/>
    <w:rsid w:val="00BF3EA1"/>
    <w:rsid w:val="00BF7267"/>
    <w:rsid w:val="00C00B1B"/>
    <w:rsid w:val="00C0113A"/>
    <w:rsid w:val="00C0168C"/>
    <w:rsid w:val="00C02277"/>
    <w:rsid w:val="00C028DB"/>
    <w:rsid w:val="00C05027"/>
    <w:rsid w:val="00C06D26"/>
    <w:rsid w:val="00C11366"/>
    <w:rsid w:val="00C1294F"/>
    <w:rsid w:val="00C16B54"/>
    <w:rsid w:val="00C21886"/>
    <w:rsid w:val="00C222DA"/>
    <w:rsid w:val="00C23484"/>
    <w:rsid w:val="00C2539D"/>
    <w:rsid w:val="00C25A83"/>
    <w:rsid w:val="00C27153"/>
    <w:rsid w:val="00C306E0"/>
    <w:rsid w:val="00C34C80"/>
    <w:rsid w:val="00C35045"/>
    <w:rsid w:val="00C41889"/>
    <w:rsid w:val="00C4231A"/>
    <w:rsid w:val="00C43D64"/>
    <w:rsid w:val="00C50C3E"/>
    <w:rsid w:val="00C5122A"/>
    <w:rsid w:val="00C513E7"/>
    <w:rsid w:val="00C527C4"/>
    <w:rsid w:val="00C52C1C"/>
    <w:rsid w:val="00C5396C"/>
    <w:rsid w:val="00C543D2"/>
    <w:rsid w:val="00C5492F"/>
    <w:rsid w:val="00C560F5"/>
    <w:rsid w:val="00C56AAE"/>
    <w:rsid w:val="00C61E24"/>
    <w:rsid w:val="00C629C4"/>
    <w:rsid w:val="00C63424"/>
    <w:rsid w:val="00C659BB"/>
    <w:rsid w:val="00C66A30"/>
    <w:rsid w:val="00C66E5F"/>
    <w:rsid w:val="00C70D3E"/>
    <w:rsid w:val="00C75377"/>
    <w:rsid w:val="00C7709D"/>
    <w:rsid w:val="00C825EA"/>
    <w:rsid w:val="00C82EEF"/>
    <w:rsid w:val="00C84A4A"/>
    <w:rsid w:val="00C85F16"/>
    <w:rsid w:val="00C86169"/>
    <w:rsid w:val="00C8633C"/>
    <w:rsid w:val="00C87C5F"/>
    <w:rsid w:val="00C95783"/>
    <w:rsid w:val="00CA043E"/>
    <w:rsid w:val="00CA14B9"/>
    <w:rsid w:val="00CA49F8"/>
    <w:rsid w:val="00CA5C41"/>
    <w:rsid w:val="00CA6542"/>
    <w:rsid w:val="00CA6E1B"/>
    <w:rsid w:val="00CA70F4"/>
    <w:rsid w:val="00CB35AB"/>
    <w:rsid w:val="00CC0692"/>
    <w:rsid w:val="00CC1061"/>
    <w:rsid w:val="00CC194A"/>
    <w:rsid w:val="00CC3B4B"/>
    <w:rsid w:val="00CC5ADB"/>
    <w:rsid w:val="00CC7D2F"/>
    <w:rsid w:val="00CD039A"/>
    <w:rsid w:val="00CD310E"/>
    <w:rsid w:val="00CD427B"/>
    <w:rsid w:val="00CD4EAD"/>
    <w:rsid w:val="00CD5BA5"/>
    <w:rsid w:val="00CD5C9A"/>
    <w:rsid w:val="00CE487F"/>
    <w:rsid w:val="00CE75AC"/>
    <w:rsid w:val="00CE77B6"/>
    <w:rsid w:val="00CF118A"/>
    <w:rsid w:val="00CF1643"/>
    <w:rsid w:val="00CF1A99"/>
    <w:rsid w:val="00CF2C23"/>
    <w:rsid w:val="00CF3800"/>
    <w:rsid w:val="00CF3EDA"/>
    <w:rsid w:val="00CF3F96"/>
    <w:rsid w:val="00CF3FEF"/>
    <w:rsid w:val="00CF4FA6"/>
    <w:rsid w:val="00CF6934"/>
    <w:rsid w:val="00D00BEE"/>
    <w:rsid w:val="00D016FD"/>
    <w:rsid w:val="00D0286C"/>
    <w:rsid w:val="00D02AD9"/>
    <w:rsid w:val="00D03637"/>
    <w:rsid w:val="00D03B16"/>
    <w:rsid w:val="00D10F55"/>
    <w:rsid w:val="00D11872"/>
    <w:rsid w:val="00D11D77"/>
    <w:rsid w:val="00D135D5"/>
    <w:rsid w:val="00D150DB"/>
    <w:rsid w:val="00D220A3"/>
    <w:rsid w:val="00D222B9"/>
    <w:rsid w:val="00D24555"/>
    <w:rsid w:val="00D24766"/>
    <w:rsid w:val="00D270ED"/>
    <w:rsid w:val="00D3095D"/>
    <w:rsid w:val="00D324E7"/>
    <w:rsid w:val="00D3251F"/>
    <w:rsid w:val="00D32664"/>
    <w:rsid w:val="00D340CF"/>
    <w:rsid w:val="00D4212D"/>
    <w:rsid w:val="00D45949"/>
    <w:rsid w:val="00D45B1C"/>
    <w:rsid w:val="00D46E24"/>
    <w:rsid w:val="00D52BB3"/>
    <w:rsid w:val="00D52E70"/>
    <w:rsid w:val="00D5567B"/>
    <w:rsid w:val="00D57370"/>
    <w:rsid w:val="00D60067"/>
    <w:rsid w:val="00D60353"/>
    <w:rsid w:val="00D62243"/>
    <w:rsid w:val="00D623A4"/>
    <w:rsid w:val="00D627A2"/>
    <w:rsid w:val="00D64FE6"/>
    <w:rsid w:val="00D661E6"/>
    <w:rsid w:val="00D667BA"/>
    <w:rsid w:val="00D674BC"/>
    <w:rsid w:val="00D74480"/>
    <w:rsid w:val="00D76C20"/>
    <w:rsid w:val="00D776B2"/>
    <w:rsid w:val="00D82C7E"/>
    <w:rsid w:val="00D83BEE"/>
    <w:rsid w:val="00D84153"/>
    <w:rsid w:val="00D87B07"/>
    <w:rsid w:val="00D9474F"/>
    <w:rsid w:val="00D95754"/>
    <w:rsid w:val="00DA096E"/>
    <w:rsid w:val="00DA0B9F"/>
    <w:rsid w:val="00DA2ED1"/>
    <w:rsid w:val="00DA4E44"/>
    <w:rsid w:val="00DA616D"/>
    <w:rsid w:val="00DA6E8B"/>
    <w:rsid w:val="00DA7F58"/>
    <w:rsid w:val="00DB0F73"/>
    <w:rsid w:val="00DB1142"/>
    <w:rsid w:val="00DB2B19"/>
    <w:rsid w:val="00DB4737"/>
    <w:rsid w:val="00DB69BA"/>
    <w:rsid w:val="00DC4F94"/>
    <w:rsid w:val="00DC7108"/>
    <w:rsid w:val="00DD0C75"/>
    <w:rsid w:val="00DD103A"/>
    <w:rsid w:val="00DD1194"/>
    <w:rsid w:val="00DD1D93"/>
    <w:rsid w:val="00DD3A8A"/>
    <w:rsid w:val="00DD4E19"/>
    <w:rsid w:val="00DD6AE5"/>
    <w:rsid w:val="00DD6BE0"/>
    <w:rsid w:val="00DD6EB5"/>
    <w:rsid w:val="00DD6F7B"/>
    <w:rsid w:val="00DF0401"/>
    <w:rsid w:val="00DF31F8"/>
    <w:rsid w:val="00DF32D5"/>
    <w:rsid w:val="00E02C41"/>
    <w:rsid w:val="00E02CBB"/>
    <w:rsid w:val="00E04A56"/>
    <w:rsid w:val="00E05CA4"/>
    <w:rsid w:val="00E05E69"/>
    <w:rsid w:val="00E06D4E"/>
    <w:rsid w:val="00E10CBE"/>
    <w:rsid w:val="00E11E39"/>
    <w:rsid w:val="00E14629"/>
    <w:rsid w:val="00E20D2D"/>
    <w:rsid w:val="00E21C4C"/>
    <w:rsid w:val="00E21F94"/>
    <w:rsid w:val="00E22CD8"/>
    <w:rsid w:val="00E353EB"/>
    <w:rsid w:val="00E378E1"/>
    <w:rsid w:val="00E37BAB"/>
    <w:rsid w:val="00E41B4D"/>
    <w:rsid w:val="00E43001"/>
    <w:rsid w:val="00E433B2"/>
    <w:rsid w:val="00E435AA"/>
    <w:rsid w:val="00E43F81"/>
    <w:rsid w:val="00E44958"/>
    <w:rsid w:val="00E44E1F"/>
    <w:rsid w:val="00E47506"/>
    <w:rsid w:val="00E47999"/>
    <w:rsid w:val="00E47D43"/>
    <w:rsid w:val="00E50B18"/>
    <w:rsid w:val="00E5103B"/>
    <w:rsid w:val="00E51F3C"/>
    <w:rsid w:val="00E5237D"/>
    <w:rsid w:val="00E54934"/>
    <w:rsid w:val="00E54939"/>
    <w:rsid w:val="00E54B2D"/>
    <w:rsid w:val="00E54B3F"/>
    <w:rsid w:val="00E57EA0"/>
    <w:rsid w:val="00E60D6E"/>
    <w:rsid w:val="00E64AA2"/>
    <w:rsid w:val="00E65241"/>
    <w:rsid w:val="00E71560"/>
    <w:rsid w:val="00E74717"/>
    <w:rsid w:val="00E7552F"/>
    <w:rsid w:val="00E76688"/>
    <w:rsid w:val="00E76A84"/>
    <w:rsid w:val="00E82939"/>
    <w:rsid w:val="00E82B28"/>
    <w:rsid w:val="00E84307"/>
    <w:rsid w:val="00E8446D"/>
    <w:rsid w:val="00E85117"/>
    <w:rsid w:val="00E86775"/>
    <w:rsid w:val="00E867C1"/>
    <w:rsid w:val="00E87580"/>
    <w:rsid w:val="00E92FAA"/>
    <w:rsid w:val="00E93077"/>
    <w:rsid w:val="00EA0C10"/>
    <w:rsid w:val="00EA1AA9"/>
    <w:rsid w:val="00EA6743"/>
    <w:rsid w:val="00EA7F34"/>
    <w:rsid w:val="00EB5023"/>
    <w:rsid w:val="00EB77CF"/>
    <w:rsid w:val="00EC0F6C"/>
    <w:rsid w:val="00EC2E6C"/>
    <w:rsid w:val="00EC456E"/>
    <w:rsid w:val="00EC465C"/>
    <w:rsid w:val="00EC6099"/>
    <w:rsid w:val="00EC6416"/>
    <w:rsid w:val="00EC6708"/>
    <w:rsid w:val="00ED7E92"/>
    <w:rsid w:val="00EE1E17"/>
    <w:rsid w:val="00EE2501"/>
    <w:rsid w:val="00EE75A0"/>
    <w:rsid w:val="00EF433B"/>
    <w:rsid w:val="00EF5135"/>
    <w:rsid w:val="00EF6986"/>
    <w:rsid w:val="00EF7B5C"/>
    <w:rsid w:val="00EF7D9F"/>
    <w:rsid w:val="00F00A57"/>
    <w:rsid w:val="00F0184E"/>
    <w:rsid w:val="00F01AB7"/>
    <w:rsid w:val="00F038C9"/>
    <w:rsid w:val="00F05A4C"/>
    <w:rsid w:val="00F064B2"/>
    <w:rsid w:val="00F0712C"/>
    <w:rsid w:val="00F072EC"/>
    <w:rsid w:val="00F10689"/>
    <w:rsid w:val="00F130EA"/>
    <w:rsid w:val="00F13CF5"/>
    <w:rsid w:val="00F220C6"/>
    <w:rsid w:val="00F22F55"/>
    <w:rsid w:val="00F243FE"/>
    <w:rsid w:val="00F26817"/>
    <w:rsid w:val="00F2705C"/>
    <w:rsid w:val="00F27512"/>
    <w:rsid w:val="00F27DAD"/>
    <w:rsid w:val="00F317D8"/>
    <w:rsid w:val="00F32A46"/>
    <w:rsid w:val="00F33F5C"/>
    <w:rsid w:val="00F350DE"/>
    <w:rsid w:val="00F35FF6"/>
    <w:rsid w:val="00F37EE7"/>
    <w:rsid w:val="00F436F2"/>
    <w:rsid w:val="00F441B3"/>
    <w:rsid w:val="00F45CF1"/>
    <w:rsid w:val="00F4644D"/>
    <w:rsid w:val="00F47D11"/>
    <w:rsid w:val="00F51010"/>
    <w:rsid w:val="00F53144"/>
    <w:rsid w:val="00F54934"/>
    <w:rsid w:val="00F5659D"/>
    <w:rsid w:val="00F566F9"/>
    <w:rsid w:val="00F60690"/>
    <w:rsid w:val="00F6092D"/>
    <w:rsid w:val="00F64992"/>
    <w:rsid w:val="00F700D7"/>
    <w:rsid w:val="00F7054C"/>
    <w:rsid w:val="00F710F8"/>
    <w:rsid w:val="00F74449"/>
    <w:rsid w:val="00F75285"/>
    <w:rsid w:val="00F805C1"/>
    <w:rsid w:val="00F80F14"/>
    <w:rsid w:val="00F8333C"/>
    <w:rsid w:val="00F91115"/>
    <w:rsid w:val="00F959EA"/>
    <w:rsid w:val="00F95A04"/>
    <w:rsid w:val="00F96C7F"/>
    <w:rsid w:val="00FA0E01"/>
    <w:rsid w:val="00FA5E94"/>
    <w:rsid w:val="00FA6360"/>
    <w:rsid w:val="00FB2294"/>
    <w:rsid w:val="00FB3F92"/>
    <w:rsid w:val="00FB4F77"/>
    <w:rsid w:val="00FB5648"/>
    <w:rsid w:val="00FB6410"/>
    <w:rsid w:val="00FB72FD"/>
    <w:rsid w:val="00FC1499"/>
    <w:rsid w:val="00FC1964"/>
    <w:rsid w:val="00FC3190"/>
    <w:rsid w:val="00FC5553"/>
    <w:rsid w:val="00FC63DB"/>
    <w:rsid w:val="00FD058D"/>
    <w:rsid w:val="00FD215B"/>
    <w:rsid w:val="00FD215F"/>
    <w:rsid w:val="00FD229A"/>
    <w:rsid w:val="00FD6341"/>
    <w:rsid w:val="00FD6B49"/>
    <w:rsid w:val="00FD7A33"/>
    <w:rsid w:val="00FE075F"/>
    <w:rsid w:val="00FE07CE"/>
    <w:rsid w:val="00FE0B84"/>
    <w:rsid w:val="00FE0CE2"/>
    <w:rsid w:val="00FE25DA"/>
    <w:rsid w:val="00FE2830"/>
    <w:rsid w:val="00FE40A3"/>
    <w:rsid w:val="00FE4620"/>
    <w:rsid w:val="00FE4CFE"/>
    <w:rsid w:val="00FE6051"/>
    <w:rsid w:val="00FE60E5"/>
    <w:rsid w:val="00FE73A0"/>
    <w:rsid w:val="00FE7857"/>
    <w:rsid w:val="00FF0EC2"/>
    <w:rsid w:val="00FF4A67"/>
    <w:rsid w:val="00FF4C0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50F9"/>
    <w:rPr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1"/>
    <w:next w:val="a1"/>
    <w:link w:val="40"/>
    <w:qFormat/>
    <w:rsid w:val="007906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1"/>
    <w:link w:val="a7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5812"/>
    <w:rPr>
      <w:b/>
      <w:bCs/>
    </w:rPr>
  </w:style>
  <w:style w:type="paragraph" w:customStyle="1" w:styleId="12">
    <w:name w:val="Знак1"/>
    <w:basedOn w:val="a1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1"/>
    <w:link w:val="a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3">
    <w:name w:val="1"/>
    <w:basedOn w:val="a1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1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b">
    <w:name w:val="header"/>
    <w:basedOn w:val="a1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1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page number"/>
    <w:basedOn w:val="a2"/>
    <w:uiPriority w:val="99"/>
    <w:rsid w:val="007D62BC"/>
  </w:style>
  <w:style w:type="character" w:styleId="af1">
    <w:name w:val="Hyperlink"/>
    <w:uiPriority w:val="99"/>
    <w:rsid w:val="00D150DB"/>
    <w:rPr>
      <w:color w:val="0000FF"/>
      <w:u w:val="single"/>
    </w:rPr>
  </w:style>
  <w:style w:type="table" w:styleId="af2">
    <w:name w:val="Table Grid"/>
    <w:basedOn w:val="a3"/>
    <w:uiPriority w:val="9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4"/>
    <w:rsid w:val="00C5122A"/>
    <w:pPr>
      <w:numPr>
        <w:numId w:val="1"/>
      </w:numPr>
    </w:pPr>
  </w:style>
  <w:style w:type="character" w:customStyle="1" w:styleId="11">
    <w:name w:val="Заголовок 1 Знак"/>
    <w:basedOn w:val="a2"/>
    <w:link w:val="10"/>
    <w:uiPriority w:val="9"/>
    <w:rsid w:val="006455C5"/>
    <w:rPr>
      <w:sz w:val="28"/>
      <w:szCs w:val="24"/>
    </w:rPr>
  </w:style>
  <w:style w:type="character" w:styleId="af3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1"/>
    <w:rsid w:val="006455C5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6455C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455C5"/>
    <w:rPr>
      <w:sz w:val="24"/>
      <w:szCs w:val="24"/>
    </w:rPr>
  </w:style>
  <w:style w:type="paragraph" w:styleId="af4">
    <w:name w:val="caption"/>
    <w:basedOn w:val="a1"/>
    <w:next w:val="a1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Block Text"/>
    <w:basedOn w:val="a1"/>
    <w:unhideWhenUsed/>
    <w:rsid w:val="006455C5"/>
    <w:pPr>
      <w:ind w:left="567" w:right="-365" w:firstLine="426"/>
      <w:jc w:val="both"/>
    </w:pPr>
  </w:style>
  <w:style w:type="character" w:customStyle="1" w:styleId="a7">
    <w:name w:val="Текст выноски Знак"/>
    <w:link w:val="a6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6455C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1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8">
    <w:name w:val="Прижатый влево"/>
    <w:basedOn w:val="a1"/>
    <w:next w:val="a1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1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1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1"/>
    <w:next w:val="a1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7">
    <w:name w:val="Без интервала Знак"/>
    <w:link w:val="af6"/>
    <w:uiPriority w:val="1"/>
    <w:locked/>
    <w:rsid w:val="00465D8C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1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1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1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1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9">
    <w:name w:val="Содержимое таблицы"/>
    <w:basedOn w:val="a1"/>
    <w:rsid w:val="0018234F"/>
    <w:pPr>
      <w:suppressLineNumbers/>
    </w:pPr>
    <w:rPr>
      <w:lang w:eastAsia="ar-SA"/>
    </w:rPr>
  </w:style>
  <w:style w:type="paragraph" w:styleId="afa">
    <w:name w:val="Body Text Indent"/>
    <w:basedOn w:val="a1"/>
    <w:link w:val="afb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a"/>
    <w:rsid w:val="0018234F"/>
    <w:rPr>
      <w:sz w:val="28"/>
      <w:lang w:eastAsia="ar-SA"/>
    </w:rPr>
  </w:style>
  <w:style w:type="paragraph" w:styleId="afc">
    <w:name w:val="Normal (Web)"/>
    <w:basedOn w:val="a1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2"/>
    <w:rsid w:val="0018234F"/>
  </w:style>
  <w:style w:type="paragraph" w:customStyle="1" w:styleId="acenter1">
    <w:name w:val="acenter1"/>
    <w:basedOn w:val="a1"/>
    <w:rsid w:val="0018234F"/>
    <w:pPr>
      <w:jc w:val="center"/>
    </w:pPr>
  </w:style>
  <w:style w:type="paragraph" w:styleId="23">
    <w:name w:val="Body Text Indent 2"/>
    <w:basedOn w:val="a1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Орган_ПР"/>
    <w:basedOn w:val="a1"/>
    <w:link w:val="15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5">
    <w:name w:val="1Орган_ПР Знак"/>
    <w:link w:val="14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d">
    <w:name w:val="новый"/>
    <w:basedOn w:val="a1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1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e">
    <w:name w:val="Document Map"/>
    <w:basedOn w:val="a1"/>
    <w:link w:val="aff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2"/>
    <w:link w:val="afe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1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1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1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1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1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1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rsid w:val="007906D6"/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790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1"/>
    <w:link w:val="26"/>
    <w:uiPriority w:val="99"/>
    <w:semiHidden/>
    <w:rsid w:val="007906D6"/>
    <w:pPr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7906D6"/>
  </w:style>
  <w:style w:type="character" w:customStyle="1" w:styleId="32">
    <w:name w:val="Знак3"/>
    <w:uiPriority w:val="99"/>
    <w:semiHidden/>
    <w:rsid w:val="007906D6"/>
    <w:rPr>
      <w:rFonts w:cs="Times New Roman"/>
      <w:sz w:val="24"/>
      <w:szCs w:val="24"/>
      <w:lang w:val="ru-RU" w:eastAsia="ru-RU"/>
    </w:rPr>
  </w:style>
  <w:style w:type="paragraph" w:styleId="aff0">
    <w:name w:val="Plain Text"/>
    <w:basedOn w:val="a1"/>
    <w:link w:val="aff1"/>
    <w:rsid w:val="007906D6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7906D6"/>
    <w:rPr>
      <w:rFonts w:ascii="Courier New" w:hAnsi="Courier New"/>
    </w:rPr>
  </w:style>
  <w:style w:type="numbering" w:customStyle="1" w:styleId="a">
    <w:name w:val="Стиль маркированный"/>
    <w:rsid w:val="007906D6"/>
    <w:pPr>
      <w:numPr>
        <w:numId w:val="2"/>
      </w:numPr>
    </w:pPr>
  </w:style>
  <w:style w:type="numbering" w:customStyle="1" w:styleId="a0">
    <w:name w:val="Стиль многоуровневый"/>
    <w:rsid w:val="007906D6"/>
    <w:pPr>
      <w:numPr>
        <w:numId w:val="3"/>
      </w:numPr>
    </w:pPr>
  </w:style>
  <w:style w:type="paragraph" w:styleId="aff2">
    <w:name w:val="Subtitle"/>
    <w:basedOn w:val="a1"/>
    <w:link w:val="aff3"/>
    <w:qFormat/>
    <w:rsid w:val="007906D6"/>
    <w:pPr>
      <w:spacing w:before="120"/>
      <w:jc w:val="center"/>
    </w:pPr>
    <w:rPr>
      <w:b/>
      <w:spacing w:val="40"/>
      <w:sz w:val="28"/>
    </w:rPr>
  </w:style>
  <w:style w:type="character" w:customStyle="1" w:styleId="aff3">
    <w:name w:val="Подзаголовок Знак"/>
    <w:basedOn w:val="a2"/>
    <w:link w:val="aff2"/>
    <w:rsid w:val="007906D6"/>
    <w:rPr>
      <w:b/>
      <w:spacing w:val="40"/>
      <w:sz w:val="28"/>
      <w:szCs w:val="24"/>
    </w:rPr>
  </w:style>
  <w:style w:type="paragraph" w:styleId="aff4">
    <w:name w:val="footnote text"/>
    <w:basedOn w:val="a1"/>
    <w:link w:val="aff5"/>
    <w:uiPriority w:val="99"/>
    <w:semiHidden/>
    <w:unhideWhenUsed/>
    <w:rsid w:val="007906D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7906D6"/>
  </w:style>
  <w:style w:type="character" w:styleId="aff6">
    <w:name w:val="footnote reference"/>
    <w:uiPriority w:val="99"/>
    <w:semiHidden/>
    <w:unhideWhenUsed/>
    <w:rsid w:val="007906D6"/>
    <w:rPr>
      <w:vertAlign w:val="superscript"/>
    </w:rPr>
  </w:style>
  <w:style w:type="numbering" w:customStyle="1" w:styleId="1">
    <w:name w:val="Стиль1"/>
    <w:uiPriority w:val="99"/>
    <w:rsid w:val="007906D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D293D-166A-4A8E-977E-113282A6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5489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36709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Sekr</cp:lastModifiedBy>
  <cp:revision>22</cp:revision>
  <cp:lastPrinted>2021-10-22T11:17:00Z</cp:lastPrinted>
  <dcterms:created xsi:type="dcterms:W3CDTF">2021-10-20T09:52:00Z</dcterms:created>
  <dcterms:modified xsi:type="dcterms:W3CDTF">2021-11-10T10:06:00Z</dcterms:modified>
</cp:coreProperties>
</file>