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Pr="00D959F6" w:rsidRDefault="00EE2145" w:rsidP="00791C3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9.9pt;height:62.95pt;z-index:1;mso-position-horizontal:center">
            <v:imagedata r:id="rId8" o:title=""/>
          </v:shape>
        </w:pict>
      </w:r>
    </w:p>
    <w:p w:rsidR="00791C3B" w:rsidRPr="00D959F6" w:rsidRDefault="00791C3B" w:rsidP="00B54F77">
      <w:pPr>
        <w:jc w:val="right"/>
        <w:rPr>
          <w:sz w:val="28"/>
        </w:rPr>
      </w:pPr>
    </w:p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372740" w:rsidRPr="00D959F6" w:rsidRDefault="00570C05" w:rsidP="00791C3B">
      <w:pPr>
        <w:jc w:val="center"/>
        <w:rPr>
          <w:b/>
        </w:rPr>
      </w:pPr>
      <w:r w:rsidRPr="00D959F6">
        <w:rPr>
          <w:b/>
        </w:rPr>
        <w:t>АДМИНИСТРАЦИЯ</w:t>
      </w:r>
      <w:r w:rsidR="0012739D" w:rsidRPr="00D959F6">
        <w:rPr>
          <w:b/>
        </w:rPr>
        <w:t xml:space="preserve"> </w:t>
      </w:r>
      <w:r w:rsidR="00372740" w:rsidRPr="00D959F6">
        <w:rPr>
          <w:b/>
        </w:rPr>
        <w:t>ГОРОДСКОГО ПОСЕЛЕНИЯ ГОРОД</w:t>
      </w:r>
      <w:r w:rsidR="00791C3B" w:rsidRPr="00D959F6">
        <w:rPr>
          <w:b/>
        </w:rPr>
        <w:t xml:space="preserve"> РОССОШ</w:t>
      </w:r>
      <w:r w:rsidR="00372740" w:rsidRPr="00D959F6">
        <w:rPr>
          <w:b/>
        </w:rPr>
        <w:t xml:space="preserve">Ь </w:t>
      </w:r>
    </w:p>
    <w:p w:rsidR="00791C3B" w:rsidRPr="00D959F6" w:rsidRDefault="00372740" w:rsidP="00791C3B">
      <w:pPr>
        <w:jc w:val="center"/>
        <w:rPr>
          <w:b/>
        </w:rPr>
      </w:pPr>
      <w:r w:rsidRPr="00D959F6">
        <w:rPr>
          <w:b/>
        </w:rPr>
        <w:t>РОССОШАНСКОГО МУНИЦИПАЛЬНОГО РАЙОНА</w:t>
      </w:r>
      <w:r w:rsidR="00791C3B" w:rsidRPr="00D959F6">
        <w:rPr>
          <w:b/>
        </w:rPr>
        <w:t xml:space="preserve">  ВОРОНЕЖСКОЙ ОБЛАСТИ</w:t>
      </w:r>
    </w:p>
    <w:p w:rsidR="00570C05" w:rsidRPr="00D959F6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D959F6">
        <w:rPr>
          <w:b/>
          <w:sz w:val="32"/>
          <w:szCs w:val="32"/>
        </w:rPr>
        <w:t>ПОСТАНОВЛЕНИЕ</w:t>
      </w:r>
    </w:p>
    <w:p w:rsidR="00791C3B" w:rsidRPr="00D959F6" w:rsidRDefault="00791C3B" w:rsidP="00791C3B">
      <w:pPr>
        <w:jc w:val="both"/>
        <w:rPr>
          <w:sz w:val="28"/>
        </w:rPr>
      </w:pPr>
    </w:p>
    <w:p w:rsidR="004038CB" w:rsidRPr="00D959F6" w:rsidRDefault="004038CB" w:rsidP="004038CB">
      <w:pPr>
        <w:jc w:val="both"/>
        <w:rPr>
          <w:szCs w:val="24"/>
        </w:rPr>
      </w:pPr>
      <w:r w:rsidRPr="00D959F6">
        <w:rPr>
          <w:szCs w:val="24"/>
        </w:rPr>
        <w:t xml:space="preserve">от </w:t>
      </w:r>
      <w:r w:rsidR="00820DB1" w:rsidRPr="00D161C7">
        <w:rPr>
          <w:szCs w:val="24"/>
        </w:rPr>
        <w:t>____</w:t>
      </w:r>
      <w:r w:rsidR="00210C78" w:rsidRPr="00210C78">
        <w:rPr>
          <w:szCs w:val="24"/>
          <w:u w:val="single"/>
        </w:rPr>
        <w:t>05 декабря</w:t>
      </w:r>
      <w:r w:rsidR="00D161C7">
        <w:rPr>
          <w:szCs w:val="24"/>
        </w:rPr>
        <w:t>_</w:t>
      </w:r>
      <w:r w:rsidR="00820DB1" w:rsidRPr="00D161C7">
        <w:rPr>
          <w:szCs w:val="24"/>
        </w:rPr>
        <w:t xml:space="preserve">___ </w:t>
      </w:r>
      <w:r w:rsidR="008D4134" w:rsidRPr="00D161C7">
        <w:rPr>
          <w:szCs w:val="24"/>
        </w:rPr>
        <w:t xml:space="preserve"> </w:t>
      </w:r>
      <w:r w:rsidR="00820DB1" w:rsidRPr="00D161C7">
        <w:rPr>
          <w:szCs w:val="24"/>
        </w:rPr>
        <w:t xml:space="preserve"> 2018</w:t>
      </w:r>
      <w:r w:rsidRPr="00D161C7">
        <w:rPr>
          <w:szCs w:val="24"/>
        </w:rPr>
        <w:t xml:space="preserve"> г.</w:t>
      </w:r>
      <w:r w:rsidR="00D7584F" w:rsidRPr="00D161C7">
        <w:rPr>
          <w:szCs w:val="24"/>
        </w:rPr>
        <w:t xml:space="preserve"> № </w:t>
      </w:r>
      <w:r w:rsidR="00820DB1" w:rsidRPr="00D161C7">
        <w:rPr>
          <w:szCs w:val="24"/>
        </w:rPr>
        <w:t>__</w:t>
      </w:r>
      <w:r w:rsidR="00210C78" w:rsidRPr="00210C78">
        <w:rPr>
          <w:szCs w:val="24"/>
          <w:u w:val="single"/>
        </w:rPr>
        <w:t>1318</w:t>
      </w:r>
      <w:r w:rsidR="00820DB1" w:rsidRPr="00D161C7">
        <w:rPr>
          <w:szCs w:val="24"/>
        </w:rPr>
        <w:t>__</w:t>
      </w:r>
    </w:p>
    <w:p w:rsidR="00791C3B" w:rsidRPr="00D959F6" w:rsidRDefault="00791C3B" w:rsidP="00791C3B">
      <w:pPr>
        <w:jc w:val="both"/>
        <w:rPr>
          <w:szCs w:val="24"/>
        </w:rPr>
      </w:pPr>
      <w:r w:rsidRPr="00D959F6">
        <w:rPr>
          <w:szCs w:val="24"/>
        </w:rPr>
        <w:t>г. Россошь</w:t>
      </w:r>
    </w:p>
    <w:p w:rsidR="00376466" w:rsidRPr="00D959F6" w:rsidRDefault="00376466" w:rsidP="00791C3B">
      <w:pPr>
        <w:jc w:val="both"/>
      </w:pPr>
    </w:p>
    <w:p w:rsidR="008E67B8" w:rsidRPr="00D959F6" w:rsidRDefault="006A1CBE" w:rsidP="00132C58">
      <w:pPr>
        <w:ind w:right="4392"/>
        <w:jc w:val="both"/>
        <w:rPr>
          <w:b/>
          <w:spacing w:val="2"/>
          <w:szCs w:val="24"/>
          <w:shd w:val="clear" w:color="auto" w:fill="FFFFFF"/>
        </w:rPr>
      </w:pPr>
      <w:r w:rsidRPr="00D959F6">
        <w:rPr>
          <w:b/>
          <w:spacing w:val="2"/>
          <w:szCs w:val="24"/>
          <w:shd w:val="clear" w:color="auto" w:fill="FFFFFF"/>
        </w:rPr>
        <w:t>О</w:t>
      </w:r>
      <w:r w:rsidR="008E67B8" w:rsidRPr="00D959F6">
        <w:rPr>
          <w:b/>
          <w:spacing w:val="2"/>
          <w:szCs w:val="24"/>
          <w:shd w:val="clear" w:color="auto" w:fill="FFFFFF"/>
        </w:rPr>
        <w:t xml:space="preserve"> </w:t>
      </w:r>
      <w:r w:rsidR="00035176" w:rsidRPr="00D959F6">
        <w:rPr>
          <w:b/>
          <w:spacing w:val="2"/>
          <w:szCs w:val="24"/>
          <w:shd w:val="clear" w:color="auto" w:fill="FFFFFF"/>
        </w:rPr>
        <w:t>внесении изменений в</w:t>
      </w:r>
      <w:r w:rsidR="008E67B8" w:rsidRPr="00D959F6">
        <w:rPr>
          <w:b/>
          <w:spacing w:val="2"/>
          <w:szCs w:val="24"/>
          <w:shd w:val="clear" w:color="auto" w:fill="FFFFFF"/>
        </w:rPr>
        <w:t xml:space="preserve"> </w:t>
      </w:r>
      <w:r w:rsidR="00132C58" w:rsidRPr="00D959F6">
        <w:rPr>
          <w:b/>
        </w:rPr>
        <w:t>постановлени</w:t>
      </w:r>
      <w:r w:rsidR="006C48DC" w:rsidRPr="00D959F6">
        <w:rPr>
          <w:b/>
        </w:rPr>
        <w:t>е</w:t>
      </w:r>
      <w:r w:rsidR="00132C58" w:rsidRPr="00D959F6">
        <w:rPr>
          <w:b/>
        </w:rPr>
        <w:t xml:space="preserve"> ад</w:t>
      </w:r>
      <w:r w:rsidR="00586953">
        <w:rPr>
          <w:b/>
        </w:rPr>
        <w:t>министрации городского поселения</w:t>
      </w:r>
      <w:r w:rsidR="00132C58" w:rsidRPr="00D959F6">
        <w:rPr>
          <w:b/>
        </w:rPr>
        <w:t xml:space="preserve"> город Россошь </w:t>
      </w:r>
      <w:r w:rsidR="008E67B8" w:rsidRPr="00D959F6">
        <w:rPr>
          <w:b/>
          <w:szCs w:val="24"/>
        </w:rPr>
        <w:t>от 15 августа</w:t>
      </w:r>
      <w:r w:rsidR="00132C58" w:rsidRPr="00D959F6">
        <w:rPr>
          <w:b/>
          <w:szCs w:val="24"/>
        </w:rPr>
        <w:t xml:space="preserve"> </w:t>
      </w:r>
      <w:r w:rsidR="008E67B8" w:rsidRPr="00D959F6">
        <w:rPr>
          <w:b/>
          <w:szCs w:val="24"/>
        </w:rPr>
        <w:t>2017 г. №  1117</w:t>
      </w:r>
      <w:r w:rsidR="00132C58" w:rsidRPr="00D959F6">
        <w:rPr>
          <w:b/>
          <w:szCs w:val="24"/>
        </w:rPr>
        <w:t xml:space="preserve"> «</w:t>
      </w:r>
      <w:r w:rsidR="008E67B8" w:rsidRPr="00D959F6">
        <w:rPr>
          <w:b/>
          <w:spacing w:val="2"/>
          <w:szCs w:val="24"/>
          <w:shd w:val="clear" w:color="auto" w:fill="FFFFFF"/>
        </w:rPr>
        <w:t xml:space="preserve">Об утверждении Порядка представления, рассмотрения и оценки предложений заинтересованных лиц о включении дворовой территории многоквартирного дома в муниципальную программу на 2018-2022 годы, Порядка представления, рассмотрения и оценки предложений граждан  и организаций о включении общественной территории, в муниципальную программу на 2018-2022 годы, </w:t>
      </w:r>
      <w:r w:rsidR="008E67B8" w:rsidRPr="00D959F6">
        <w:rPr>
          <w:b/>
          <w:szCs w:val="24"/>
        </w:rPr>
        <w:t xml:space="preserve">Положения о порядке и формах трудового участия </w:t>
      </w:r>
      <w:r w:rsidR="00AF4922">
        <w:rPr>
          <w:b/>
          <w:szCs w:val="24"/>
        </w:rPr>
        <w:t>заинтересованных лиц</w:t>
      </w:r>
      <w:r w:rsidR="008E67B8" w:rsidRPr="00D959F6">
        <w:rPr>
          <w:b/>
          <w:szCs w:val="24"/>
        </w:rPr>
        <w:t xml:space="preserve"> в выполнении работ по благоустройству дворовых территорий </w:t>
      </w:r>
      <w:r w:rsidR="008E67B8" w:rsidRPr="00D959F6">
        <w:rPr>
          <w:b/>
          <w:spacing w:val="2"/>
          <w:szCs w:val="24"/>
          <w:shd w:val="clear" w:color="auto" w:fill="FFFFFF"/>
        </w:rPr>
        <w:t>многоквартирных домов</w:t>
      </w:r>
      <w:r w:rsidR="00132C58" w:rsidRPr="00D959F6">
        <w:rPr>
          <w:b/>
          <w:spacing w:val="2"/>
          <w:szCs w:val="24"/>
          <w:shd w:val="clear" w:color="auto" w:fill="FFFFFF"/>
        </w:rPr>
        <w:t>»</w:t>
      </w:r>
    </w:p>
    <w:p w:rsidR="008E67B8" w:rsidRPr="00D959F6" w:rsidRDefault="008E67B8" w:rsidP="00C02DF6">
      <w:pPr>
        <w:ind w:right="4392"/>
        <w:jc w:val="both"/>
        <w:rPr>
          <w:b/>
          <w:spacing w:val="2"/>
          <w:szCs w:val="24"/>
          <w:shd w:val="clear" w:color="auto" w:fill="FFFFFF"/>
        </w:rPr>
      </w:pPr>
    </w:p>
    <w:p w:rsidR="00376466" w:rsidRPr="00D959F6" w:rsidRDefault="00376466" w:rsidP="00376466">
      <w:pPr>
        <w:ind w:right="5061"/>
        <w:jc w:val="both"/>
        <w:rPr>
          <w:b/>
        </w:rPr>
      </w:pPr>
    </w:p>
    <w:p w:rsidR="00376466" w:rsidRPr="00D959F6" w:rsidRDefault="001752F4" w:rsidP="00FD3716">
      <w:pPr>
        <w:ind w:firstLine="708"/>
        <w:jc w:val="both"/>
      </w:pPr>
      <w:r w:rsidRPr="00D959F6">
        <w:t xml:space="preserve">В соответствии с </w:t>
      </w:r>
      <w:r w:rsidR="00FD3716" w:rsidRPr="00D959F6"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="00292056" w:rsidRPr="00D959F6">
        <w:t>Постановлением Правит</w:t>
      </w:r>
      <w:r w:rsidR="00E37FCA" w:rsidRPr="00D959F6">
        <w:t>ельства РФ от 10.02.2017 N 169</w:t>
      </w:r>
      <w:r w:rsidR="00292056" w:rsidRPr="00D959F6">
        <w:t xml:space="preserve"> «</w:t>
      </w:r>
      <w:r w:rsidR="00E37FCA" w:rsidRPr="00D959F6"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FD3716" w:rsidRPr="00D959F6">
        <w:t>»</w:t>
      </w:r>
      <w:r w:rsidR="004807DE" w:rsidRPr="00D959F6">
        <w:t xml:space="preserve">, </w:t>
      </w:r>
      <w:r w:rsidR="004807DE" w:rsidRPr="00D959F6">
        <w:rPr>
          <w:szCs w:val="24"/>
        </w:rPr>
        <w:t>приказом Министерства строительства и жилищно-коммунального хозяйства РФ от 6 апреля 2017 г.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 w:rsidR="00547D99" w:rsidRPr="00D959F6">
        <w:rPr>
          <w:szCs w:val="24"/>
        </w:rPr>
        <w:t xml:space="preserve"> </w:t>
      </w:r>
    </w:p>
    <w:p w:rsidR="00376466" w:rsidRPr="00D959F6" w:rsidRDefault="00376466" w:rsidP="00376466">
      <w:pPr>
        <w:ind w:right="21"/>
        <w:jc w:val="both"/>
      </w:pPr>
    </w:p>
    <w:p w:rsidR="00376466" w:rsidRPr="00D959F6" w:rsidRDefault="00376466" w:rsidP="00376466">
      <w:pPr>
        <w:ind w:right="21"/>
        <w:jc w:val="center"/>
        <w:rPr>
          <w:b/>
        </w:rPr>
      </w:pPr>
      <w:r w:rsidRPr="00D959F6">
        <w:rPr>
          <w:b/>
        </w:rPr>
        <w:t>ПОСТАНОВЛЯЮ:</w:t>
      </w:r>
    </w:p>
    <w:p w:rsidR="00376466" w:rsidRPr="00D959F6" w:rsidRDefault="00376466" w:rsidP="00376466">
      <w:pPr>
        <w:ind w:right="21"/>
        <w:jc w:val="center"/>
      </w:pPr>
    </w:p>
    <w:p w:rsidR="004F268F" w:rsidRDefault="004807DE" w:rsidP="00820DB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D959F6">
        <w:t>1.</w:t>
      </w:r>
      <w:r w:rsidR="00652D14" w:rsidRPr="00D959F6">
        <w:t xml:space="preserve"> </w:t>
      </w:r>
      <w:r w:rsidR="00035176" w:rsidRPr="00D959F6">
        <w:t xml:space="preserve">Внести в </w:t>
      </w:r>
      <w:r w:rsidR="006C48DC" w:rsidRPr="00D959F6">
        <w:t>постановление ад</w:t>
      </w:r>
      <w:r w:rsidR="00586953">
        <w:t>министрации городского поселения</w:t>
      </w:r>
      <w:r w:rsidR="006C48DC" w:rsidRPr="00D959F6">
        <w:t xml:space="preserve"> город Россошь от 15 августа 2017 г. №  1117 «Об утверждении Порядка представления, рассмотрения и оценки предложений заинтересованных лиц о включении дворовой территории многоквартирного дома в муниципальную программу на 2018-2022 годы, Порядка представления, рассмотрения и оценки предложений граждан  и организаций о включении общественной территории, в муниципальную программу на 2018-2022 годы, Положения о порядке и формах трудового участия </w:t>
      </w:r>
      <w:r w:rsidR="006A2A61" w:rsidRPr="006A2A61">
        <w:t xml:space="preserve">заинтересованных лиц </w:t>
      </w:r>
      <w:r w:rsidR="006C48DC" w:rsidRPr="00D959F6">
        <w:t xml:space="preserve">в выполнении работ по благоустройству дворовых территорий </w:t>
      </w:r>
      <w:r w:rsidR="006C48DC" w:rsidRPr="00D959F6">
        <w:lastRenderedPageBreak/>
        <w:t>многоквартирных домов»</w:t>
      </w:r>
      <w:r w:rsidR="00035176" w:rsidRPr="00D959F6">
        <w:t xml:space="preserve"> </w:t>
      </w:r>
      <w:r w:rsidR="004F268F">
        <w:t xml:space="preserve">следующие </w:t>
      </w:r>
      <w:r w:rsidR="00035176" w:rsidRPr="00D959F6">
        <w:t>изменения</w:t>
      </w:r>
      <w:r w:rsidR="004F268F">
        <w:t>:</w:t>
      </w:r>
    </w:p>
    <w:p w:rsidR="004F268F" w:rsidRDefault="004F268F" w:rsidP="004F268F">
      <w:pPr>
        <w:tabs>
          <w:tab w:val="left" w:pos="5040"/>
        </w:tabs>
        <w:ind w:firstLine="567"/>
        <w:jc w:val="both"/>
      </w:pPr>
      <w:r>
        <w:t>1.1.</w:t>
      </w:r>
      <w:r w:rsidRPr="004F268F">
        <w:t xml:space="preserve"> </w:t>
      </w:r>
      <w:r>
        <w:t xml:space="preserve">Пункт 4 постановления изложить в следующей редакции: </w:t>
      </w:r>
    </w:p>
    <w:p w:rsidR="004F268F" w:rsidRPr="00926FF6" w:rsidRDefault="004F268F" w:rsidP="004F268F">
      <w:pPr>
        <w:tabs>
          <w:tab w:val="left" w:pos="5040"/>
        </w:tabs>
        <w:ind w:firstLine="567"/>
        <w:jc w:val="both"/>
      </w:pPr>
      <w:r>
        <w:t xml:space="preserve">«4. </w:t>
      </w:r>
      <w:r w:rsidRPr="00926FF6">
        <w:t xml:space="preserve">Предложения принимаются по адресу: </w:t>
      </w:r>
      <w:smartTag w:uri="urn:schemas-microsoft-com:office:smarttags" w:element="metricconverter">
        <w:smartTagPr>
          <w:attr w:name="ProductID" w:val="396650, г"/>
        </w:smartTagPr>
        <w:r w:rsidRPr="00926FF6">
          <w:t>396650, г</w:t>
        </w:r>
      </w:smartTag>
      <w:r w:rsidRPr="00926FF6">
        <w:t>. Россошь, пл. Ленина,4, администрация городск</w:t>
      </w:r>
      <w:r>
        <w:t>ого поселения город Россошь с  10.12</w:t>
      </w:r>
      <w:r w:rsidRPr="00926FF6">
        <w:t>.201</w:t>
      </w:r>
      <w:r>
        <w:t>8</w:t>
      </w:r>
      <w:r w:rsidRPr="00926FF6">
        <w:t xml:space="preserve"> года до </w:t>
      </w:r>
      <w:r>
        <w:t>09.01</w:t>
      </w:r>
      <w:r w:rsidRPr="00926FF6">
        <w:t>.201</w:t>
      </w:r>
      <w:r>
        <w:t>9</w:t>
      </w:r>
      <w:r w:rsidRPr="00926FF6">
        <w:t xml:space="preserve"> года  в рабочие дни с 08:00 до 17:00 часов (перерыв на обед с 12:00 часов до 13:00 часов).</w:t>
      </w:r>
      <w:r>
        <w:t>».</w:t>
      </w:r>
    </w:p>
    <w:p w:rsidR="00820DB1" w:rsidRDefault="004F268F" w:rsidP="004F268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t>1.2.</w:t>
      </w:r>
      <w:r w:rsidR="00820DB1" w:rsidRPr="00820DB1">
        <w:rPr>
          <w:szCs w:val="24"/>
        </w:rPr>
        <w:t xml:space="preserve"> </w:t>
      </w:r>
      <w:r>
        <w:rPr>
          <w:szCs w:val="24"/>
        </w:rPr>
        <w:t>Д</w:t>
      </w:r>
      <w:r w:rsidR="00857370">
        <w:rPr>
          <w:szCs w:val="24"/>
        </w:rPr>
        <w:t>ополни</w:t>
      </w:r>
      <w:r>
        <w:rPr>
          <w:szCs w:val="24"/>
        </w:rPr>
        <w:t>ть</w:t>
      </w:r>
      <w:r w:rsidR="00857370">
        <w:rPr>
          <w:szCs w:val="24"/>
        </w:rPr>
        <w:t xml:space="preserve"> пункт 6 </w:t>
      </w:r>
      <w:r w:rsidR="00820DB1">
        <w:rPr>
          <w:szCs w:val="24"/>
        </w:rPr>
        <w:t xml:space="preserve">приложения 1 </w:t>
      </w:r>
      <w:r w:rsidR="00857370">
        <w:rPr>
          <w:szCs w:val="24"/>
        </w:rPr>
        <w:t>подпунктом 6.2</w:t>
      </w:r>
      <w:r w:rsidR="00820DB1">
        <w:rPr>
          <w:szCs w:val="24"/>
        </w:rPr>
        <w:t xml:space="preserve"> следующего содержания:</w:t>
      </w:r>
    </w:p>
    <w:p w:rsidR="00D31B15" w:rsidRDefault="00820DB1" w:rsidP="004F268F">
      <w:pPr>
        <w:ind w:firstLine="567"/>
        <w:jc w:val="both"/>
        <w:rPr>
          <w:spacing w:val="2"/>
          <w:szCs w:val="24"/>
          <w:shd w:val="clear" w:color="auto" w:fill="FFFFFF"/>
        </w:rPr>
      </w:pPr>
      <w:r>
        <w:rPr>
          <w:szCs w:val="24"/>
        </w:rPr>
        <w:t>«</w:t>
      </w:r>
      <w:r w:rsidR="004F268F">
        <w:rPr>
          <w:szCs w:val="24"/>
        </w:rPr>
        <w:t xml:space="preserve">6.2. </w:t>
      </w:r>
      <w:r w:rsidR="009073E9">
        <w:rPr>
          <w:szCs w:val="24"/>
        </w:rPr>
        <w:t>В</w:t>
      </w:r>
      <w:r w:rsidR="009073E9" w:rsidRPr="007274C2">
        <w:rPr>
          <w:szCs w:val="24"/>
        </w:rPr>
        <w:t xml:space="preserve"> случае если за прошедший год произошли изменения, которые могут повлечь за собой увеличение балла, присваиваемого в соответствии</w:t>
      </w:r>
      <w:r w:rsidR="009073E9">
        <w:rPr>
          <w:szCs w:val="24"/>
        </w:rPr>
        <w:t xml:space="preserve"> с критерием оценки предложения</w:t>
      </w:r>
      <w:r w:rsidR="009073E9" w:rsidRPr="007274C2">
        <w:rPr>
          <w:szCs w:val="24"/>
        </w:rPr>
        <w:t xml:space="preserve"> адресный перечень дворовых территорий многоквартирных домов городского поселения город Россошь Россошанского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2018-2022 годы актуализируется в соответствии с рассмотренными предложениями граждан</w:t>
      </w:r>
      <w:r w:rsidR="009073E9">
        <w:rPr>
          <w:szCs w:val="24"/>
        </w:rPr>
        <w:t>.».</w:t>
      </w:r>
    </w:p>
    <w:p w:rsidR="00095BF5" w:rsidRPr="00D959F6" w:rsidRDefault="00D654CD" w:rsidP="004F268F">
      <w:pPr>
        <w:tabs>
          <w:tab w:val="left" w:pos="1134"/>
        </w:tabs>
        <w:ind w:firstLine="567"/>
        <w:jc w:val="both"/>
      </w:pPr>
      <w:r w:rsidRPr="00D959F6">
        <w:t>2</w:t>
      </w:r>
      <w:r w:rsidR="00C02DF6" w:rsidRPr="00D959F6">
        <w:t xml:space="preserve">. </w:t>
      </w:r>
      <w:r w:rsidR="00095BF5" w:rsidRPr="00D959F6">
        <w:t xml:space="preserve">Опубликовать настоящее постановление в газете «Вечерняя Россошь» и разместить на официальном сайте администрации городского поселения город Россошь </w:t>
      </w:r>
      <w:hyperlink r:id="rId9" w:history="1">
        <w:r w:rsidR="00095BF5" w:rsidRPr="00D959F6">
          <w:rPr>
            <w:rStyle w:val="a3"/>
            <w:color w:val="auto"/>
            <w:u w:val="none"/>
            <w:lang w:val="en-US"/>
          </w:rPr>
          <w:t>www</w:t>
        </w:r>
        <w:r w:rsidR="00095BF5" w:rsidRPr="00D959F6">
          <w:rPr>
            <w:rStyle w:val="a3"/>
            <w:color w:val="auto"/>
            <w:u w:val="none"/>
          </w:rPr>
          <w:t>.</w:t>
        </w:r>
        <w:r w:rsidR="00095BF5" w:rsidRPr="00D959F6">
          <w:rPr>
            <w:rStyle w:val="a3"/>
            <w:color w:val="auto"/>
            <w:u w:val="none"/>
            <w:lang w:val="en-US"/>
          </w:rPr>
          <w:t>rossosh</w:t>
        </w:r>
        <w:r w:rsidR="00095BF5" w:rsidRPr="00D959F6">
          <w:rPr>
            <w:rStyle w:val="a3"/>
            <w:color w:val="auto"/>
            <w:u w:val="none"/>
          </w:rPr>
          <w:t>.</w:t>
        </w:r>
        <w:r w:rsidR="00095BF5" w:rsidRPr="00D959F6">
          <w:rPr>
            <w:rStyle w:val="a3"/>
            <w:color w:val="auto"/>
            <w:u w:val="none"/>
            <w:lang w:val="en-US"/>
          </w:rPr>
          <w:t>info</w:t>
        </w:r>
      </w:hyperlink>
      <w:r w:rsidR="00095BF5" w:rsidRPr="00D959F6">
        <w:t xml:space="preserve"> в сети «Интернет».</w:t>
      </w:r>
    </w:p>
    <w:p w:rsidR="00933381" w:rsidRPr="00D959F6" w:rsidRDefault="00C02DF6" w:rsidP="004F268F">
      <w:pPr>
        <w:ind w:firstLine="567"/>
        <w:jc w:val="both"/>
        <w:rPr>
          <w:szCs w:val="24"/>
        </w:rPr>
      </w:pPr>
      <w:r w:rsidRPr="00D959F6">
        <w:t>3</w:t>
      </w:r>
      <w:r w:rsidR="00292056" w:rsidRPr="00D959F6">
        <w:t xml:space="preserve">. </w:t>
      </w:r>
      <w:r w:rsidR="00933381" w:rsidRPr="00D959F6">
        <w:rPr>
          <w:szCs w:val="24"/>
        </w:rPr>
        <w:t xml:space="preserve">Контроль за исполнением постановления </w:t>
      </w:r>
      <w:r w:rsidR="0072443B" w:rsidRPr="00D959F6">
        <w:rPr>
          <w:szCs w:val="24"/>
        </w:rPr>
        <w:t>оставляю за собой.</w:t>
      </w:r>
    </w:p>
    <w:p w:rsidR="00933381" w:rsidRDefault="00933381" w:rsidP="004F268F">
      <w:pPr>
        <w:ind w:firstLine="567"/>
        <w:jc w:val="both"/>
        <w:rPr>
          <w:szCs w:val="24"/>
        </w:rPr>
      </w:pPr>
    </w:p>
    <w:p w:rsidR="006A2A61" w:rsidRDefault="006A2A61" w:rsidP="004F268F">
      <w:pPr>
        <w:ind w:firstLine="567"/>
        <w:jc w:val="both"/>
        <w:rPr>
          <w:szCs w:val="24"/>
        </w:rPr>
      </w:pPr>
    </w:p>
    <w:p w:rsidR="006A2A61" w:rsidRPr="00D959F6" w:rsidRDefault="006A2A61" w:rsidP="00933381">
      <w:pPr>
        <w:jc w:val="both"/>
        <w:rPr>
          <w:szCs w:val="24"/>
        </w:rPr>
      </w:pPr>
    </w:p>
    <w:p w:rsidR="00B34258" w:rsidRPr="00D959F6" w:rsidRDefault="005A4699" w:rsidP="00B34258">
      <w:pPr>
        <w:jc w:val="both"/>
        <w:rPr>
          <w:szCs w:val="24"/>
        </w:rPr>
      </w:pPr>
      <w:r>
        <w:rPr>
          <w:szCs w:val="24"/>
        </w:rPr>
        <w:t>Глава</w:t>
      </w:r>
      <w:r w:rsidR="00B34258" w:rsidRPr="00D959F6">
        <w:rPr>
          <w:szCs w:val="24"/>
        </w:rPr>
        <w:t xml:space="preserve"> администрации                                                                                                   </w:t>
      </w:r>
    </w:p>
    <w:p w:rsidR="00DD493A" w:rsidRDefault="00B34258" w:rsidP="00E24F12">
      <w:pPr>
        <w:jc w:val="both"/>
      </w:pPr>
      <w:r w:rsidRPr="00D959F6">
        <w:rPr>
          <w:szCs w:val="24"/>
        </w:rPr>
        <w:t xml:space="preserve">городского поселения город Россошь                                                                           </w:t>
      </w:r>
      <w:r w:rsidR="0072443B" w:rsidRPr="00D959F6">
        <w:rPr>
          <w:szCs w:val="24"/>
        </w:rPr>
        <w:t>В.А. Кобылкин</w:t>
      </w:r>
      <w:r w:rsidR="009B026C" w:rsidRPr="00FA14D7">
        <w:t xml:space="preserve">    </w:t>
      </w:r>
    </w:p>
    <w:p w:rsidR="00DD493A" w:rsidRDefault="00DD493A" w:rsidP="00E24F12">
      <w:pPr>
        <w:jc w:val="both"/>
      </w:pPr>
    </w:p>
    <w:p w:rsidR="00B5503B" w:rsidRPr="00FA14D7" w:rsidRDefault="00B5503B" w:rsidP="00E24F12">
      <w:pPr>
        <w:jc w:val="both"/>
      </w:pPr>
    </w:p>
    <w:sectPr w:rsidR="00B5503B" w:rsidRPr="00FA14D7" w:rsidSect="004F268F">
      <w:headerReference w:type="even" r:id="rId10"/>
      <w:headerReference w:type="default" r:id="rId11"/>
      <w:pgSz w:w="11906" w:h="16838"/>
      <w:pgMar w:top="1134" w:right="567" w:bottom="1134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2C" w:rsidRDefault="0000372C">
      <w:r>
        <w:separator/>
      </w:r>
    </w:p>
  </w:endnote>
  <w:endnote w:type="continuationSeparator" w:id="0">
    <w:p w:rsidR="0000372C" w:rsidRDefault="00003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2C" w:rsidRDefault="0000372C">
      <w:r>
        <w:separator/>
      </w:r>
    </w:p>
  </w:footnote>
  <w:footnote w:type="continuationSeparator" w:id="0">
    <w:p w:rsidR="0000372C" w:rsidRDefault="00003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99" w:rsidRDefault="00EE2145" w:rsidP="00E8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46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699" w:rsidRDefault="005A46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99" w:rsidRDefault="00EE2145" w:rsidP="00E8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46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0C78">
      <w:rPr>
        <w:rStyle w:val="a5"/>
        <w:noProof/>
      </w:rPr>
      <w:t>2</w:t>
    </w:r>
    <w:r>
      <w:rPr>
        <w:rStyle w:val="a5"/>
      </w:rPr>
      <w:fldChar w:fldCharType="end"/>
    </w:r>
  </w:p>
  <w:p w:rsidR="005A4699" w:rsidRDefault="005A46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3B12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1A"/>
    <w:rsid w:val="0000372C"/>
    <w:rsid w:val="00004723"/>
    <w:rsid w:val="00006F51"/>
    <w:rsid w:val="00007C6F"/>
    <w:rsid w:val="00027AE2"/>
    <w:rsid w:val="00035176"/>
    <w:rsid w:val="00040682"/>
    <w:rsid w:val="00044A00"/>
    <w:rsid w:val="000803DD"/>
    <w:rsid w:val="00086DE4"/>
    <w:rsid w:val="00094870"/>
    <w:rsid w:val="00095BF5"/>
    <w:rsid w:val="000E486A"/>
    <w:rsid w:val="000E6CC4"/>
    <w:rsid w:val="000E748B"/>
    <w:rsid w:val="000F7097"/>
    <w:rsid w:val="000F7F65"/>
    <w:rsid w:val="0011072F"/>
    <w:rsid w:val="00113105"/>
    <w:rsid w:val="0012739D"/>
    <w:rsid w:val="00132C58"/>
    <w:rsid w:val="001752F4"/>
    <w:rsid w:val="0017653C"/>
    <w:rsid w:val="001828C1"/>
    <w:rsid w:val="0018580D"/>
    <w:rsid w:val="001B478E"/>
    <w:rsid w:val="001B4B9D"/>
    <w:rsid w:val="001D3596"/>
    <w:rsid w:val="001E6101"/>
    <w:rsid w:val="001F0C02"/>
    <w:rsid w:val="001F0D22"/>
    <w:rsid w:val="001F5360"/>
    <w:rsid w:val="001F5D70"/>
    <w:rsid w:val="001F764C"/>
    <w:rsid w:val="00201E91"/>
    <w:rsid w:val="00210C78"/>
    <w:rsid w:val="00245C6E"/>
    <w:rsid w:val="00253E9F"/>
    <w:rsid w:val="0026241C"/>
    <w:rsid w:val="00270664"/>
    <w:rsid w:val="002809C3"/>
    <w:rsid w:val="00281042"/>
    <w:rsid w:val="0029076B"/>
    <w:rsid w:val="00292056"/>
    <w:rsid w:val="0029288C"/>
    <w:rsid w:val="00292B04"/>
    <w:rsid w:val="00294F01"/>
    <w:rsid w:val="002A1F21"/>
    <w:rsid w:val="002B1180"/>
    <w:rsid w:val="002B1482"/>
    <w:rsid w:val="002C2FDA"/>
    <w:rsid w:val="002C5BE5"/>
    <w:rsid w:val="002D33FF"/>
    <w:rsid w:val="002D48F6"/>
    <w:rsid w:val="002E4774"/>
    <w:rsid w:val="002F2791"/>
    <w:rsid w:val="00303E2F"/>
    <w:rsid w:val="00305E85"/>
    <w:rsid w:val="00327264"/>
    <w:rsid w:val="00327FB7"/>
    <w:rsid w:val="00364A53"/>
    <w:rsid w:val="00372740"/>
    <w:rsid w:val="00373B5F"/>
    <w:rsid w:val="00376466"/>
    <w:rsid w:val="003836E8"/>
    <w:rsid w:val="00391B1B"/>
    <w:rsid w:val="0039388F"/>
    <w:rsid w:val="003A016B"/>
    <w:rsid w:val="003A54F8"/>
    <w:rsid w:val="003B1920"/>
    <w:rsid w:val="003B2117"/>
    <w:rsid w:val="003B21DA"/>
    <w:rsid w:val="003B3565"/>
    <w:rsid w:val="003B729A"/>
    <w:rsid w:val="003C2E11"/>
    <w:rsid w:val="003C4133"/>
    <w:rsid w:val="003E1078"/>
    <w:rsid w:val="003E1FAC"/>
    <w:rsid w:val="004038CB"/>
    <w:rsid w:val="0042301A"/>
    <w:rsid w:val="004279C8"/>
    <w:rsid w:val="00435C95"/>
    <w:rsid w:val="00435DA5"/>
    <w:rsid w:val="00441EBB"/>
    <w:rsid w:val="00444117"/>
    <w:rsid w:val="00446B7C"/>
    <w:rsid w:val="0044751A"/>
    <w:rsid w:val="0045012D"/>
    <w:rsid w:val="004807DE"/>
    <w:rsid w:val="00482840"/>
    <w:rsid w:val="004A2B4A"/>
    <w:rsid w:val="004A37E3"/>
    <w:rsid w:val="004E1F3D"/>
    <w:rsid w:val="004E3BAE"/>
    <w:rsid w:val="004E4337"/>
    <w:rsid w:val="004F268F"/>
    <w:rsid w:val="00507383"/>
    <w:rsid w:val="005104BB"/>
    <w:rsid w:val="00521674"/>
    <w:rsid w:val="00527928"/>
    <w:rsid w:val="00530105"/>
    <w:rsid w:val="00530A96"/>
    <w:rsid w:val="00547D99"/>
    <w:rsid w:val="00570C05"/>
    <w:rsid w:val="00571FB1"/>
    <w:rsid w:val="005744E7"/>
    <w:rsid w:val="00575CAD"/>
    <w:rsid w:val="005809C6"/>
    <w:rsid w:val="00586953"/>
    <w:rsid w:val="0059550A"/>
    <w:rsid w:val="00596382"/>
    <w:rsid w:val="00597C0B"/>
    <w:rsid w:val="005A20E3"/>
    <w:rsid w:val="005A2359"/>
    <w:rsid w:val="005A4699"/>
    <w:rsid w:val="005A5DE7"/>
    <w:rsid w:val="005B369D"/>
    <w:rsid w:val="005D40AB"/>
    <w:rsid w:val="005E2C0A"/>
    <w:rsid w:val="00617E0B"/>
    <w:rsid w:val="006248AD"/>
    <w:rsid w:val="00627C6A"/>
    <w:rsid w:val="00627FD9"/>
    <w:rsid w:val="006331B0"/>
    <w:rsid w:val="00652D14"/>
    <w:rsid w:val="00665015"/>
    <w:rsid w:val="0068168D"/>
    <w:rsid w:val="00687C46"/>
    <w:rsid w:val="006941A4"/>
    <w:rsid w:val="006A1CBE"/>
    <w:rsid w:val="006A2A61"/>
    <w:rsid w:val="006A7DF7"/>
    <w:rsid w:val="006B063E"/>
    <w:rsid w:val="006C000A"/>
    <w:rsid w:val="006C48DC"/>
    <w:rsid w:val="006C515F"/>
    <w:rsid w:val="006D7E6B"/>
    <w:rsid w:val="006F4527"/>
    <w:rsid w:val="00711120"/>
    <w:rsid w:val="00717762"/>
    <w:rsid w:val="007232A0"/>
    <w:rsid w:val="0072443B"/>
    <w:rsid w:val="00727F48"/>
    <w:rsid w:val="0073192B"/>
    <w:rsid w:val="00736B0F"/>
    <w:rsid w:val="00737A02"/>
    <w:rsid w:val="007401B7"/>
    <w:rsid w:val="0075159B"/>
    <w:rsid w:val="007557B8"/>
    <w:rsid w:val="007565FA"/>
    <w:rsid w:val="00772DA0"/>
    <w:rsid w:val="00791C3B"/>
    <w:rsid w:val="007A0B3C"/>
    <w:rsid w:val="007B2B13"/>
    <w:rsid w:val="007C5CCA"/>
    <w:rsid w:val="007E2BEE"/>
    <w:rsid w:val="007F2740"/>
    <w:rsid w:val="007F6E81"/>
    <w:rsid w:val="00812CAB"/>
    <w:rsid w:val="00820A76"/>
    <w:rsid w:val="00820DB1"/>
    <w:rsid w:val="008229F0"/>
    <w:rsid w:val="008356BC"/>
    <w:rsid w:val="00854135"/>
    <w:rsid w:val="008572CB"/>
    <w:rsid w:val="00857370"/>
    <w:rsid w:val="00885C42"/>
    <w:rsid w:val="008A0181"/>
    <w:rsid w:val="008A45E1"/>
    <w:rsid w:val="008B1F72"/>
    <w:rsid w:val="008C6A56"/>
    <w:rsid w:val="008D4134"/>
    <w:rsid w:val="008E67B8"/>
    <w:rsid w:val="008E79B6"/>
    <w:rsid w:val="008F4456"/>
    <w:rsid w:val="009073E9"/>
    <w:rsid w:val="0093235E"/>
    <w:rsid w:val="00933381"/>
    <w:rsid w:val="009374DE"/>
    <w:rsid w:val="009441FD"/>
    <w:rsid w:val="00944FD4"/>
    <w:rsid w:val="00947965"/>
    <w:rsid w:val="00972418"/>
    <w:rsid w:val="00977249"/>
    <w:rsid w:val="009860DD"/>
    <w:rsid w:val="00996F1C"/>
    <w:rsid w:val="009B026C"/>
    <w:rsid w:val="009C5983"/>
    <w:rsid w:val="009E46D5"/>
    <w:rsid w:val="009F3586"/>
    <w:rsid w:val="009F3A54"/>
    <w:rsid w:val="009F5EF8"/>
    <w:rsid w:val="00A00509"/>
    <w:rsid w:val="00A03C30"/>
    <w:rsid w:val="00A132AE"/>
    <w:rsid w:val="00A13EB7"/>
    <w:rsid w:val="00A16998"/>
    <w:rsid w:val="00A210D7"/>
    <w:rsid w:val="00A23660"/>
    <w:rsid w:val="00A319B6"/>
    <w:rsid w:val="00A428A4"/>
    <w:rsid w:val="00A852A7"/>
    <w:rsid w:val="00A92B68"/>
    <w:rsid w:val="00AA4D5F"/>
    <w:rsid w:val="00AA58C0"/>
    <w:rsid w:val="00AB1AA7"/>
    <w:rsid w:val="00AC3305"/>
    <w:rsid w:val="00AD013C"/>
    <w:rsid w:val="00AD7C54"/>
    <w:rsid w:val="00AD7CEE"/>
    <w:rsid w:val="00AF1274"/>
    <w:rsid w:val="00AF1596"/>
    <w:rsid w:val="00AF251C"/>
    <w:rsid w:val="00AF4922"/>
    <w:rsid w:val="00B05FC0"/>
    <w:rsid w:val="00B1023F"/>
    <w:rsid w:val="00B1098B"/>
    <w:rsid w:val="00B34258"/>
    <w:rsid w:val="00B40477"/>
    <w:rsid w:val="00B419A9"/>
    <w:rsid w:val="00B54F77"/>
    <w:rsid w:val="00B5503B"/>
    <w:rsid w:val="00B668F7"/>
    <w:rsid w:val="00B718EC"/>
    <w:rsid w:val="00B739D6"/>
    <w:rsid w:val="00B8295E"/>
    <w:rsid w:val="00B83FED"/>
    <w:rsid w:val="00BB21D5"/>
    <w:rsid w:val="00BD515C"/>
    <w:rsid w:val="00BD7061"/>
    <w:rsid w:val="00BD7955"/>
    <w:rsid w:val="00BF4B1C"/>
    <w:rsid w:val="00C02DF6"/>
    <w:rsid w:val="00C27CEC"/>
    <w:rsid w:val="00C34C48"/>
    <w:rsid w:val="00C44EBD"/>
    <w:rsid w:val="00C80AB9"/>
    <w:rsid w:val="00C853F0"/>
    <w:rsid w:val="00C93747"/>
    <w:rsid w:val="00CB21E5"/>
    <w:rsid w:val="00CB6C57"/>
    <w:rsid w:val="00CC17CE"/>
    <w:rsid w:val="00CC54D7"/>
    <w:rsid w:val="00CD15E2"/>
    <w:rsid w:val="00CD208C"/>
    <w:rsid w:val="00CD3072"/>
    <w:rsid w:val="00CD42DB"/>
    <w:rsid w:val="00CF4CB0"/>
    <w:rsid w:val="00D00FAE"/>
    <w:rsid w:val="00D10D68"/>
    <w:rsid w:val="00D161C7"/>
    <w:rsid w:val="00D31B15"/>
    <w:rsid w:val="00D374F2"/>
    <w:rsid w:val="00D42172"/>
    <w:rsid w:val="00D654CD"/>
    <w:rsid w:val="00D7584F"/>
    <w:rsid w:val="00D959F6"/>
    <w:rsid w:val="00DD493A"/>
    <w:rsid w:val="00DE3220"/>
    <w:rsid w:val="00DF426C"/>
    <w:rsid w:val="00DF7A70"/>
    <w:rsid w:val="00E029C8"/>
    <w:rsid w:val="00E11A82"/>
    <w:rsid w:val="00E2432D"/>
    <w:rsid w:val="00E24F12"/>
    <w:rsid w:val="00E27831"/>
    <w:rsid w:val="00E3756A"/>
    <w:rsid w:val="00E37FCA"/>
    <w:rsid w:val="00E56529"/>
    <w:rsid w:val="00E5673E"/>
    <w:rsid w:val="00E818F8"/>
    <w:rsid w:val="00EA3FED"/>
    <w:rsid w:val="00EA6172"/>
    <w:rsid w:val="00EA71C5"/>
    <w:rsid w:val="00EB4A63"/>
    <w:rsid w:val="00EC5827"/>
    <w:rsid w:val="00EC797F"/>
    <w:rsid w:val="00EE2145"/>
    <w:rsid w:val="00F07206"/>
    <w:rsid w:val="00F129C9"/>
    <w:rsid w:val="00F25A3B"/>
    <w:rsid w:val="00F25B7C"/>
    <w:rsid w:val="00F721FD"/>
    <w:rsid w:val="00F83AA8"/>
    <w:rsid w:val="00F8624A"/>
    <w:rsid w:val="00F915CA"/>
    <w:rsid w:val="00FA14D7"/>
    <w:rsid w:val="00FA2AE4"/>
    <w:rsid w:val="00FA661F"/>
    <w:rsid w:val="00FD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82"/>
    <w:rPr>
      <w:color w:val="0000FF"/>
      <w:u w:val="single"/>
    </w:rPr>
  </w:style>
  <w:style w:type="paragraph" w:styleId="a4">
    <w:name w:val="header"/>
    <w:basedOn w:val="a"/>
    <w:rsid w:val="009333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3381"/>
  </w:style>
  <w:style w:type="paragraph" w:styleId="a6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7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6331B0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"/>
    <w:rsid w:val="0063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6331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6331B0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a8">
    <w:name w:val="Основной текст Знак"/>
    <w:basedOn w:val="a0"/>
    <w:link w:val="a9"/>
    <w:rsid w:val="00006F51"/>
    <w:rPr>
      <w:sz w:val="24"/>
      <w:szCs w:val="24"/>
      <w:lang w:bidi="ar-SA"/>
    </w:rPr>
  </w:style>
  <w:style w:type="paragraph" w:styleId="a9">
    <w:name w:val="Body Text"/>
    <w:basedOn w:val="a"/>
    <w:link w:val="a8"/>
    <w:rsid w:val="00006F51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3">
    <w:name w:val="Основной текст (3)_"/>
    <w:basedOn w:val="a0"/>
    <w:link w:val="31"/>
    <w:rsid w:val="00627C6A"/>
    <w:rPr>
      <w:sz w:val="24"/>
      <w:szCs w:val="24"/>
      <w:lang w:bidi="ar-SA"/>
    </w:rPr>
  </w:style>
  <w:style w:type="character" w:customStyle="1" w:styleId="34">
    <w:name w:val="Основной текст (3)4"/>
    <w:basedOn w:val="3"/>
    <w:rsid w:val="00627C6A"/>
  </w:style>
  <w:style w:type="paragraph" w:customStyle="1" w:styleId="31">
    <w:name w:val="Основной текст (3)1"/>
    <w:basedOn w:val="a"/>
    <w:link w:val="3"/>
    <w:rsid w:val="00627C6A"/>
    <w:pPr>
      <w:shd w:val="clear" w:color="auto" w:fill="FFFFFF"/>
      <w:spacing w:before="360" w:line="240" w:lineRule="atLeast"/>
      <w:jc w:val="both"/>
    </w:pPr>
    <w:rPr>
      <w:szCs w:val="24"/>
    </w:rPr>
  </w:style>
  <w:style w:type="character" w:customStyle="1" w:styleId="aa">
    <w:name w:val="Подпись к таблице_"/>
    <w:basedOn w:val="a0"/>
    <w:link w:val="10"/>
    <w:rsid w:val="00C44EBD"/>
    <w:rPr>
      <w:sz w:val="24"/>
      <w:szCs w:val="24"/>
      <w:lang w:bidi="ar-SA"/>
    </w:rPr>
  </w:style>
  <w:style w:type="character" w:customStyle="1" w:styleId="ab">
    <w:name w:val="Подпись к таблице"/>
    <w:basedOn w:val="aa"/>
    <w:rsid w:val="00C44EBD"/>
  </w:style>
  <w:style w:type="paragraph" w:customStyle="1" w:styleId="10">
    <w:name w:val="Подпись к таблице1"/>
    <w:basedOn w:val="a"/>
    <w:link w:val="aa"/>
    <w:rsid w:val="00C44EBD"/>
    <w:pPr>
      <w:shd w:val="clear" w:color="auto" w:fill="FFFFFF"/>
      <w:spacing w:line="240" w:lineRule="atLeast"/>
    </w:pPr>
    <w:rPr>
      <w:szCs w:val="24"/>
    </w:rPr>
  </w:style>
  <w:style w:type="paragraph" w:customStyle="1" w:styleId="ConsPlusNormal">
    <w:name w:val="ConsPlusNormal"/>
    <w:link w:val="ConsPlusNormal0"/>
    <w:rsid w:val="002E4774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2E4774"/>
    <w:rPr>
      <w:sz w:val="24"/>
      <w:lang w:bidi="ar-SA"/>
    </w:rPr>
  </w:style>
  <w:style w:type="paragraph" w:styleId="ac">
    <w:name w:val="List Paragraph"/>
    <w:basedOn w:val="a"/>
    <w:uiPriority w:val="34"/>
    <w:qFormat/>
    <w:rsid w:val="00C02D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7565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565FA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30"/>
    <w:rsid w:val="00FA661F"/>
    <w:rPr>
      <w:sz w:val="28"/>
      <w:szCs w:val="28"/>
      <w:shd w:val="clear" w:color="auto" w:fill="FFFFFF"/>
    </w:rPr>
  </w:style>
  <w:style w:type="paragraph" w:customStyle="1" w:styleId="30">
    <w:name w:val="Основной текст3"/>
    <w:basedOn w:val="a"/>
    <w:link w:val="af"/>
    <w:rsid w:val="00FA661F"/>
    <w:pPr>
      <w:shd w:val="clear" w:color="auto" w:fill="FFFFFF"/>
      <w:spacing w:before="360" w:line="656" w:lineRule="exact"/>
      <w:ind w:hanging="520"/>
      <w:jc w:val="right"/>
    </w:pPr>
    <w:rPr>
      <w:sz w:val="28"/>
      <w:szCs w:val="28"/>
      <w:lang/>
    </w:rPr>
  </w:style>
  <w:style w:type="character" w:styleId="af0">
    <w:name w:val="FollowedHyperlink"/>
    <w:basedOn w:val="a0"/>
    <w:rsid w:val="00B5503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ssosh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023C-F196-4440-964C-C1AC8867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3710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11</cp:revision>
  <cp:lastPrinted>2018-11-22T11:55:00Z</cp:lastPrinted>
  <dcterms:created xsi:type="dcterms:W3CDTF">2018-11-22T07:44:00Z</dcterms:created>
  <dcterms:modified xsi:type="dcterms:W3CDTF">2018-12-05T06:56:00Z</dcterms:modified>
</cp:coreProperties>
</file>