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83243A" w:rsidP="00197AA1">
      <w:pPr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9.9pt;height:62.95pt;z-index:251657728;mso-position-horizontal:center">
            <v:imagedata r:id="rId7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30B63" w:rsidRPr="00034080" w:rsidRDefault="00330B63" w:rsidP="00330B63">
      <w:pPr>
        <w:jc w:val="both"/>
        <w:rPr>
          <w:sz w:val="28"/>
          <w:szCs w:val="28"/>
        </w:rPr>
      </w:pPr>
      <w:r w:rsidRPr="00034080">
        <w:rPr>
          <w:sz w:val="28"/>
          <w:szCs w:val="28"/>
        </w:rPr>
        <w:t xml:space="preserve">от </w:t>
      </w:r>
      <w:r w:rsidRPr="0003408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Pr="00034080">
        <w:rPr>
          <w:sz w:val="28"/>
          <w:szCs w:val="28"/>
          <w:u w:val="single"/>
        </w:rPr>
        <w:t xml:space="preserve"> декабря</w:t>
      </w:r>
      <w:r w:rsidRPr="00034080">
        <w:rPr>
          <w:sz w:val="28"/>
          <w:szCs w:val="28"/>
        </w:rPr>
        <w:t xml:space="preserve">  2018 г. № </w:t>
      </w:r>
      <w:r w:rsidRPr="00034080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31</w:t>
      </w:r>
    </w:p>
    <w:p w:rsidR="00791C3B" w:rsidRPr="009860DD" w:rsidRDefault="00791C3B" w:rsidP="00791C3B">
      <w:pPr>
        <w:jc w:val="both"/>
        <w:rPr>
          <w:szCs w:val="24"/>
        </w:rPr>
      </w:pPr>
      <w:r w:rsidRPr="009860DD">
        <w:rPr>
          <w:szCs w:val="24"/>
        </w:rPr>
        <w:t>г. Россошь</w:t>
      </w:r>
    </w:p>
    <w:p w:rsidR="00376466" w:rsidRDefault="00376466" w:rsidP="00791C3B">
      <w:pPr>
        <w:jc w:val="both"/>
      </w:pPr>
    </w:p>
    <w:p w:rsidR="00240329" w:rsidRPr="002E4214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58693F">
        <w:rPr>
          <w:sz w:val="26"/>
          <w:szCs w:val="26"/>
        </w:rPr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9A795E" w:rsidRDefault="002A2428" w:rsidP="009A795E">
      <w:pPr>
        <w:ind w:firstLine="540"/>
        <w:jc w:val="both"/>
        <w:rPr>
          <w:szCs w:val="24"/>
        </w:rPr>
      </w:pPr>
      <w:r w:rsidRPr="00240329">
        <w:t xml:space="preserve">1. </w:t>
      </w:r>
      <w:proofErr w:type="gramStart"/>
      <w:r w:rsidRPr="00D959F6">
        <w:t xml:space="preserve">Внести в </w:t>
      </w:r>
      <w:r w:rsidR="009A795E">
        <w:t xml:space="preserve">приложение 2 к </w:t>
      </w:r>
      <w:r w:rsidRPr="00D959F6">
        <w:t>постановлени</w:t>
      </w:r>
      <w:r w:rsidR="009A795E">
        <w:t>ю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>№ 1328, 06.02.20</w:t>
      </w:r>
      <w:r w:rsidR="00975ACF">
        <w:t xml:space="preserve">18г. №126, 16.02.2018 г. </w:t>
      </w:r>
      <w:r w:rsidRPr="002A2428">
        <w:t>№ 206, от 23.02.2018г. №59, от 19.04.2018 г.</w:t>
      </w:r>
      <w:r>
        <w:t xml:space="preserve"> </w:t>
      </w:r>
      <w:r w:rsidRPr="002A2428">
        <w:t>№ 442</w:t>
      </w:r>
      <w:r w:rsidR="009A795E">
        <w:t>, от 18.07.2018 г. № 789</w:t>
      </w:r>
      <w:r w:rsidR="00AF395F">
        <w:t>, от 28.09.2018 г. 1043</w:t>
      </w:r>
      <w:r>
        <w:t xml:space="preserve">) </w:t>
      </w:r>
      <w:r w:rsidRPr="00D959F6">
        <w:t>изменени</w:t>
      </w:r>
      <w:r>
        <w:t>е</w:t>
      </w:r>
      <w:r w:rsidR="00975ACF">
        <w:t>,</w:t>
      </w:r>
      <w:r w:rsidR="009A795E">
        <w:t xml:space="preserve"> </w:t>
      </w:r>
      <w:r w:rsidR="00FE28A2">
        <w:t>заменив слова</w:t>
      </w:r>
      <w:r w:rsidR="009A795E">
        <w:t xml:space="preserve"> «</w:t>
      </w:r>
      <w:r w:rsidR="00AF395F">
        <w:rPr>
          <w:szCs w:val="24"/>
        </w:rPr>
        <w:t>Сергиенко И.В</w:t>
      </w:r>
      <w:r w:rsidR="009A795E">
        <w:rPr>
          <w:szCs w:val="24"/>
        </w:rPr>
        <w:t>.</w:t>
      </w:r>
      <w:r w:rsidR="00FE28A2">
        <w:rPr>
          <w:szCs w:val="24"/>
        </w:rPr>
        <w:t>» словами</w:t>
      </w:r>
      <w:proofErr w:type="gramEnd"/>
      <w:r w:rsidR="009A795E" w:rsidRPr="009A795E">
        <w:rPr>
          <w:szCs w:val="24"/>
        </w:rPr>
        <w:t xml:space="preserve"> </w:t>
      </w:r>
      <w:r w:rsidR="00FE28A2">
        <w:rPr>
          <w:szCs w:val="24"/>
        </w:rPr>
        <w:t>«</w:t>
      </w:r>
      <w:r w:rsidR="00AF395F">
        <w:rPr>
          <w:szCs w:val="24"/>
        </w:rPr>
        <w:t>Марков Б.М.</w:t>
      </w:r>
      <w:r w:rsidR="00FE28A2">
        <w:rPr>
          <w:szCs w:val="24"/>
        </w:rPr>
        <w:t>».</w:t>
      </w:r>
    </w:p>
    <w:p w:rsidR="00FE28A2" w:rsidRDefault="00FE28A2" w:rsidP="00FE28A2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 xml:space="preserve">«Вечерняя Россошь» и разместить на официальном сайте администрации городского поселения город Россошь </w:t>
      </w:r>
      <w:hyperlink r:id="rId8" w:history="1">
        <w:r w:rsidR="002A2428" w:rsidRPr="00C729FF">
          <w:rPr>
            <w:rStyle w:val="a3"/>
            <w:color w:val="auto"/>
            <w:u w:val="none"/>
            <w:lang w:val="en-US"/>
          </w:rPr>
          <w:t>www</w:t>
        </w:r>
        <w:r w:rsidR="002A2428" w:rsidRPr="00C729FF">
          <w:rPr>
            <w:rStyle w:val="a3"/>
            <w:color w:val="auto"/>
            <w:u w:val="none"/>
          </w:rPr>
          <w:t>.</w:t>
        </w:r>
        <w:proofErr w:type="spellStart"/>
        <w:r w:rsidR="002A2428" w:rsidRPr="00C729FF">
          <w:rPr>
            <w:rStyle w:val="a3"/>
            <w:color w:val="auto"/>
            <w:u w:val="none"/>
            <w:lang w:val="en-US"/>
          </w:rPr>
          <w:t>rossosh</w:t>
        </w:r>
        <w:proofErr w:type="spellEnd"/>
        <w:r w:rsidR="002A2428" w:rsidRPr="00C729FF">
          <w:rPr>
            <w:rStyle w:val="a3"/>
            <w:color w:val="auto"/>
            <w:u w:val="none"/>
          </w:rPr>
          <w:t>.</w:t>
        </w:r>
        <w:r w:rsidR="002A2428" w:rsidRPr="00C729FF">
          <w:rPr>
            <w:rStyle w:val="a3"/>
            <w:color w:val="auto"/>
            <w:u w:val="none"/>
            <w:lang w:val="en-US"/>
          </w:rPr>
          <w:t>info</w:t>
        </w:r>
      </w:hyperlink>
      <w:r w:rsidR="002A2428" w:rsidRPr="00095BF5">
        <w:t xml:space="preserve"> </w:t>
      </w:r>
      <w:r w:rsidR="002A2428">
        <w:t>в сети «Интернет».</w:t>
      </w:r>
    </w:p>
    <w:p w:rsidR="00F1777F" w:rsidRPr="00FE28A2" w:rsidRDefault="00FE28A2" w:rsidP="00FE28A2">
      <w:pPr>
        <w:ind w:firstLine="540"/>
        <w:jc w:val="both"/>
      </w:pPr>
      <w:r>
        <w:t>3</w:t>
      </w:r>
      <w:r w:rsidR="00095BF5" w:rsidRPr="002E4214">
        <w:t xml:space="preserve">. </w:t>
      </w:r>
      <w:proofErr w:type="gramStart"/>
      <w:r w:rsidR="00F1777F" w:rsidRPr="00FA14D7">
        <w:rPr>
          <w:szCs w:val="24"/>
        </w:rPr>
        <w:t>Контроль за</w:t>
      </w:r>
      <w:proofErr w:type="gramEnd"/>
      <w:r w:rsidR="00F1777F" w:rsidRPr="00FA14D7">
        <w:rPr>
          <w:szCs w:val="24"/>
        </w:rPr>
        <w:t xml:space="preserve">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AF395F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 xml:space="preserve">поселения город Россошь                                              </w:t>
      </w:r>
      <w:r w:rsidR="00CC66F6">
        <w:t xml:space="preserve">                            </w:t>
      </w:r>
      <w:r w:rsidR="00AF395F">
        <w:t>В.А. Кобылкин</w:t>
      </w:r>
      <w:r w:rsidR="009B026C">
        <w:t xml:space="preserve">                                                    </w:t>
      </w:r>
    </w:p>
    <w:sectPr w:rsidR="00287363" w:rsidSect="00E174F8">
      <w:headerReference w:type="even" r:id="rId9"/>
      <w:headerReference w:type="default" r:id="rId10"/>
      <w:pgSz w:w="11906" w:h="16838"/>
      <w:pgMar w:top="567" w:right="567" w:bottom="993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A1" w:rsidRDefault="00197AA1">
      <w:r>
        <w:separator/>
      </w:r>
    </w:p>
  </w:endnote>
  <w:endnote w:type="continuationSeparator" w:id="0">
    <w:p w:rsidR="00197AA1" w:rsidRDefault="0019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A1" w:rsidRDefault="00197AA1">
      <w:r>
        <w:separator/>
      </w:r>
    </w:p>
  </w:footnote>
  <w:footnote w:type="continuationSeparator" w:id="0">
    <w:p w:rsidR="00197AA1" w:rsidRDefault="00197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1" w:rsidRDefault="0083243A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7A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7AA1" w:rsidRDefault="00197A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1" w:rsidRDefault="0083243A">
    <w:pPr>
      <w:pStyle w:val="a4"/>
      <w:jc w:val="center"/>
    </w:pPr>
    <w:fldSimple w:instr=" PAGE   \* MERGEFORMAT ">
      <w:r w:rsidR="00197AA1">
        <w:rPr>
          <w:noProof/>
        </w:rPr>
        <w:t>2</w:t>
      </w:r>
    </w:fldSimple>
  </w:p>
  <w:p w:rsidR="00197AA1" w:rsidRDefault="00197A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10506"/>
    <w:rsid w:val="00012DBE"/>
    <w:rsid w:val="00020CBC"/>
    <w:rsid w:val="00025FA4"/>
    <w:rsid w:val="00027AE2"/>
    <w:rsid w:val="0005057B"/>
    <w:rsid w:val="00072C6C"/>
    <w:rsid w:val="00075D6D"/>
    <w:rsid w:val="000804D1"/>
    <w:rsid w:val="00095BF5"/>
    <w:rsid w:val="000A0FED"/>
    <w:rsid w:val="000D593E"/>
    <w:rsid w:val="000D7FC4"/>
    <w:rsid w:val="000F7A7D"/>
    <w:rsid w:val="00111AB8"/>
    <w:rsid w:val="0012739D"/>
    <w:rsid w:val="00157565"/>
    <w:rsid w:val="001752F4"/>
    <w:rsid w:val="00175E01"/>
    <w:rsid w:val="00181F9B"/>
    <w:rsid w:val="00190467"/>
    <w:rsid w:val="00197AA1"/>
    <w:rsid w:val="001E58F4"/>
    <w:rsid w:val="001E7FE1"/>
    <w:rsid w:val="0021266C"/>
    <w:rsid w:val="00240329"/>
    <w:rsid w:val="0024291F"/>
    <w:rsid w:val="002437AA"/>
    <w:rsid w:val="00251284"/>
    <w:rsid w:val="00284E2F"/>
    <w:rsid w:val="00287363"/>
    <w:rsid w:val="00292056"/>
    <w:rsid w:val="002A2428"/>
    <w:rsid w:val="002A3141"/>
    <w:rsid w:val="002B1159"/>
    <w:rsid w:val="002B1180"/>
    <w:rsid w:val="002B1482"/>
    <w:rsid w:val="002E2254"/>
    <w:rsid w:val="002E4214"/>
    <w:rsid w:val="003135E5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403ED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507383"/>
    <w:rsid w:val="005101DE"/>
    <w:rsid w:val="00527928"/>
    <w:rsid w:val="00555356"/>
    <w:rsid w:val="00560ECE"/>
    <w:rsid w:val="005630F4"/>
    <w:rsid w:val="00570C05"/>
    <w:rsid w:val="005744E7"/>
    <w:rsid w:val="005B556F"/>
    <w:rsid w:val="005C32AB"/>
    <w:rsid w:val="005D2C59"/>
    <w:rsid w:val="0060578B"/>
    <w:rsid w:val="00623442"/>
    <w:rsid w:val="00637E3F"/>
    <w:rsid w:val="0064171E"/>
    <w:rsid w:val="00650E6A"/>
    <w:rsid w:val="0065575E"/>
    <w:rsid w:val="0068168D"/>
    <w:rsid w:val="006C3171"/>
    <w:rsid w:val="006D17CA"/>
    <w:rsid w:val="006D7E6B"/>
    <w:rsid w:val="006F5787"/>
    <w:rsid w:val="00745441"/>
    <w:rsid w:val="007664B7"/>
    <w:rsid w:val="00790885"/>
    <w:rsid w:val="00791C3B"/>
    <w:rsid w:val="00795848"/>
    <w:rsid w:val="00796540"/>
    <w:rsid w:val="007A0B3C"/>
    <w:rsid w:val="007B1199"/>
    <w:rsid w:val="007E2BEE"/>
    <w:rsid w:val="00813E1C"/>
    <w:rsid w:val="0083243A"/>
    <w:rsid w:val="00851208"/>
    <w:rsid w:val="0086746B"/>
    <w:rsid w:val="008900DA"/>
    <w:rsid w:val="008A371E"/>
    <w:rsid w:val="008A702F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60DD"/>
    <w:rsid w:val="009A795E"/>
    <w:rsid w:val="009B026C"/>
    <w:rsid w:val="009B293D"/>
    <w:rsid w:val="009C0513"/>
    <w:rsid w:val="009C4ED1"/>
    <w:rsid w:val="009C764B"/>
    <w:rsid w:val="00A00509"/>
    <w:rsid w:val="00A05133"/>
    <w:rsid w:val="00A12E95"/>
    <w:rsid w:val="00A132AE"/>
    <w:rsid w:val="00A2308C"/>
    <w:rsid w:val="00A379BF"/>
    <w:rsid w:val="00A605E2"/>
    <w:rsid w:val="00A80784"/>
    <w:rsid w:val="00A82E27"/>
    <w:rsid w:val="00AC7168"/>
    <w:rsid w:val="00AE2421"/>
    <w:rsid w:val="00AE4E19"/>
    <w:rsid w:val="00AE7928"/>
    <w:rsid w:val="00AF1274"/>
    <w:rsid w:val="00AF1596"/>
    <w:rsid w:val="00AF395F"/>
    <w:rsid w:val="00B177FA"/>
    <w:rsid w:val="00B20CEF"/>
    <w:rsid w:val="00B31361"/>
    <w:rsid w:val="00B34BDA"/>
    <w:rsid w:val="00B40477"/>
    <w:rsid w:val="00B54992"/>
    <w:rsid w:val="00B62E86"/>
    <w:rsid w:val="00B936B3"/>
    <w:rsid w:val="00BD7D5F"/>
    <w:rsid w:val="00BE1F19"/>
    <w:rsid w:val="00BF47BB"/>
    <w:rsid w:val="00C023C0"/>
    <w:rsid w:val="00C1703E"/>
    <w:rsid w:val="00C23382"/>
    <w:rsid w:val="00C23C7C"/>
    <w:rsid w:val="00C36658"/>
    <w:rsid w:val="00C50A5B"/>
    <w:rsid w:val="00C729FF"/>
    <w:rsid w:val="00C74D7F"/>
    <w:rsid w:val="00C80AB9"/>
    <w:rsid w:val="00C9443E"/>
    <w:rsid w:val="00CC66F6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E13D4"/>
    <w:rsid w:val="00DF7A70"/>
    <w:rsid w:val="00E11A82"/>
    <w:rsid w:val="00E174F8"/>
    <w:rsid w:val="00E40B24"/>
    <w:rsid w:val="00E5673E"/>
    <w:rsid w:val="00E621E4"/>
    <w:rsid w:val="00E66499"/>
    <w:rsid w:val="00E70CCA"/>
    <w:rsid w:val="00E818F8"/>
    <w:rsid w:val="00EB526A"/>
    <w:rsid w:val="00ED3320"/>
    <w:rsid w:val="00EE2B1D"/>
    <w:rsid w:val="00F0026A"/>
    <w:rsid w:val="00F1777F"/>
    <w:rsid w:val="00F26DDA"/>
    <w:rsid w:val="00F55B9E"/>
    <w:rsid w:val="00FA4960"/>
    <w:rsid w:val="00FC0496"/>
    <w:rsid w:val="00FC4371"/>
    <w:rsid w:val="00FE28A2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osh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1494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6</cp:revision>
  <cp:lastPrinted>2018-11-29T10:27:00Z</cp:lastPrinted>
  <dcterms:created xsi:type="dcterms:W3CDTF">2018-11-29T10:18:00Z</dcterms:created>
  <dcterms:modified xsi:type="dcterms:W3CDTF">2018-12-06T11:30:00Z</dcterms:modified>
</cp:coreProperties>
</file>