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984214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.2pt;height:63.7pt;z-index:1;mso-position-horizontal:center">
            <v:imagedata r:id="rId9" o:title=""/>
          </v:shape>
        </w:pict>
      </w:r>
      <w:r w:rsidR="007B720F">
        <w:rPr>
          <w:sz w:val="28"/>
        </w:rPr>
        <w:t xml:space="preserve">                                                                                                  </w:t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>ГОРОДСКОГО ПОСЕЛЕНИЯ 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161E1D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161E1D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BD409D" w:rsidRPr="00BD409D" w:rsidRDefault="00BD409D" w:rsidP="00BD409D">
      <w:pPr>
        <w:jc w:val="both"/>
        <w:rPr>
          <w:szCs w:val="24"/>
          <w:u w:val="single"/>
        </w:rPr>
      </w:pPr>
      <w:r w:rsidRPr="00BD409D">
        <w:rPr>
          <w:szCs w:val="24"/>
          <w:u w:val="single"/>
        </w:rPr>
        <w:t>от  05</w:t>
      </w:r>
      <w:r>
        <w:rPr>
          <w:szCs w:val="24"/>
          <w:u w:val="single"/>
        </w:rPr>
        <w:t xml:space="preserve"> </w:t>
      </w:r>
      <w:r w:rsidRPr="00BD409D">
        <w:rPr>
          <w:szCs w:val="24"/>
          <w:u w:val="single"/>
        </w:rPr>
        <w:t>о</w:t>
      </w:r>
      <w:r>
        <w:rPr>
          <w:szCs w:val="24"/>
          <w:u w:val="single"/>
        </w:rPr>
        <w:t>кт</w:t>
      </w:r>
      <w:r w:rsidRPr="00BD409D">
        <w:rPr>
          <w:szCs w:val="24"/>
          <w:u w:val="single"/>
        </w:rPr>
        <w:t>ября 202</w:t>
      </w:r>
      <w:r>
        <w:rPr>
          <w:szCs w:val="24"/>
          <w:u w:val="single"/>
        </w:rPr>
        <w:t>2</w:t>
      </w:r>
      <w:r w:rsidRPr="00BD409D">
        <w:rPr>
          <w:szCs w:val="24"/>
          <w:u w:val="single"/>
        </w:rPr>
        <w:t xml:space="preserve"> г. № </w:t>
      </w:r>
      <w:r>
        <w:rPr>
          <w:szCs w:val="24"/>
          <w:u w:val="single"/>
        </w:rPr>
        <w:t>1079</w:t>
      </w:r>
      <w:r w:rsidRPr="00BD409D">
        <w:rPr>
          <w:szCs w:val="24"/>
          <w:u w:val="single"/>
        </w:rPr>
        <w:t xml:space="preserve">   </w:t>
      </w:r>
    </w:p>
    <w:p w:rsidR="00791C3B" w:rsidRDefault="00791C3B" w:rsidP="00791C3B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0A1291" w:rsidRDefault="000A1291" w:rsidP="000A1291">
      <w:pPr>
        <w:ind w:right="4655"/>
        <w:jc w:val="both"/>
      </w:pPr>
    </w:p>
    <w:p w:rsidR="00552BE9" w:rsidRDefault="0026793B" w:rsidP="000A1291">
      <w:pPr>
        <w:ind w:right="4655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 внесении изменений в постановление администрации городского поселения город Россошь от </w:t>
      </w:r>
      <w:r w:rsidR="008E44FC">
        <w:rPr>
          <w:b/>
          <w:color w:val="000000"/>
          <w:szCs w:val="24"/>
        </w:rPr>
        <w:t>09</w:t>
      </w:r>
      <w:r w:rsidR="00521C5A">
        <w:rPr>
          <w:b/>
          <w:color w:val="000000"/>
          <w:szCs w:val="24"/>
        </w:rPr>
        <w:t>.</w:t>
      </w:r>
      <w:r w:rsidR="008E44FC">
        <w:rPr>
          <w:b/>
          <w:color w:val="000000"/>
          <w:szCs w:val="24"/>
        </w:rPr>
        <w:t>11</w:t>
      </w:r>
      <w:r w:rsidR="00521C5A">
        <w:rPr>
          <w:b/>
          <w:color w:val="000000"/>
          <w:szCs w:val="24"/>
        </w:rPr>
        <w:t>.20</w:t>
      </w:r>
      <w:r w:rsidR="008E44FC">
        <w:rPr>
          <w:b/>
          <w:color w:val="000000"/>
          <w:szCs w:val="24"/>
        </w:rPr>
        <w:t>2</w:t>
      </w:r>
      <w:r w:rsidR="00521C5A">
        <w:rPr>
          <w:b/>
          <w:color w:val="000000"/>
          <w:szCs w:val="24"/>
        </w:rPr>
        <w:t xml:space="preserve">1 </w:t>
      </w:r>
      <w:r>
        <w:rPr>
          <w:b/>
          <w:color w:val="000000"/>
          <w:szCs w:val="24"/>
        </w:rPr>
        <w:t>г. №</w:t>
      </w:r>
      <w:r w:rsidR="005A7E07">
        <w:rPr>
          <w:b/>
          <w:color w:val="000000"/>
          <w:szCs w:val="24"/>
        </w:rPr>
        <w:t> </w:t>
      </w:r>
      <w:r w:rsidR="008E44FC">
        <w:rPr>
          <w:b/>
          <w:color w:val="000000"/>
          <w:szCs w:val="24"/>
        </w:rPr>
        <w:t>1005</w:t>
      </w:r>
      <w:r>
        <w:rPr>
          <w:b/>
          <w:color w:val="000000"/>
          <w:szCs w:val="24"/>
        </w:rPr>
        <w:t xml:space="preserve"> «</w:t>
      </w:r>
      <w:r w:rsidR="00521C5A">
        <w:rPr>
          <w:b/>
          <w:color w:val="000000"/>
          <w:szCs w:val="24"/>
        </w:rPr>
        <w:t>Об утверждении муниципальной программы</w:t>
      </w:r>
      <w:r w:rsidR="00D4434D">
        <w:rPr>
          <w:b/>
          <w:color w:val="000000"/>
          <w:szCs w:val="24"/>
        </w:rPr>
        <w:t xml:space="preserve"> городского поселения город Россошь</w:t>
      </w:r>
      <w:r w:rsidR="00521C5A">
        <w:rPr>
          <w:b/>
          <w:color w:val="000000"/>
          <w:szCs w:val="24"/>
        </w:rPr>
        <w:t xml:space="preserve"> «Развитие физической культуры и спорта»</w:t>
      </w:r>
    </w:p>
    <w:p w:rsidR="000A1291" w:rsidRDefault="000A1291" w:rsidP="000A1291">
      <w:pPr>
        <w:ind w:right="4655"/>
        <w:jc w:val="both"/>
        <w:rPr>
          <w:b/>
          <w:color w:val="000000"/>
          <w:szCs w:val="24"/>
        </w:rPr>
      </w:pPr>
    </w:p>
    <w:p w:rsidR="00F97C3F" w:rsidRDefault="00F97C3F" w:rsidP="000A1291">
      <w:pPr>
        <w:ind w:right="4655"/>
        <w:jc w:val="both"/>
        <w:rPr>
          <w:b/>
          <w:color w:val="000000"/>
          <w:szCs w:val="24"/>
        </w:rPr>
      </w:pPr>
    </w:p>
    <w:p w:rsidR="009A688B" w:rsidRDefault="00081D46" w:rsidP="006158C3">
      <w:pPr>
        <w:tabs>
          <w:tab w:val="left" w:pos="6195"/>
        </w:tabs>
        <w:ind w:firstLine="709"/>
        <w:jc w:val="both"/>
        <w:rPr>
          <w:color w:val="000000"/>
          <w:szCs w:val="24"/>
        </w:rPr>
      </w:pPr>
      <w:r w:rsidRPr="002D2BDF">
        <w:rPr>
          <w:bCs/>
        </w:rPr>
        <w:t xml:space="preserve">В соответствии с решением сессии Совета народных депутатов городского поселения город Россошь от 08.09.2022 года № </w:t>
      </w:r>
      <w:r w:rsidR="00CB5A50">
        <w:rPr>
          <w:bCs/>
        </w:rPr>
        <w:t>121</w:t>
      </w:r>
      <w:r w:rsidRPr="002D2BDF">
        <w:rPr>
          <w:bCs/>
        </w:rPr>
        <w:t xml:space="preserve"> «</w:t>
      </w:r>
      <w:r w:rsidRPr="002D2BDF">
        <w:t>О внесении изменений в решение Совета народных депутатов городского поселения город Россошь от 23.12.2021 года №86 «О бюджете городского поселения город Россошь на 2022 год и на плановый период 2023 и 2024 годов»</w:t>
      </w:r>
      <w:r w:rsidR="009763F3" w:rsidRPr="00E347ED">
        <w:rPr>
          <w:color w:val="000000"/>
          <w:szCs w:val="24"/>
        </w:rPr>
        <w:t>, постановлением администрации городского поселения город Россошь от 24.09.2021 г. 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 город Россошь от 24.09.2021 г. № 273-р «Об утверждении перечня муниципальных программ»</w:t>
      </w:r>
      <w:r>
        <w:rPr>
          <w:color w:val="000000"/>
          <w:szCs w:val="24"/>
        </w:rPr>
        <w:t xml:space="preserve">, а так же </w:t>
      </w:r>
      <w:r w:rsidRPr="002D2BDF">
        <w:rPr>
          <w:color w:val="000000"/>
        </w:rPr>
        <w:t>в целях актуализации бюджетных ассигнований муниципальной программы</w:t>
      </w:r>
      <w:r w:rsidR="0026793B" w:rsidRPr="0026793B">
        <w:rPr>
          <w:color w:val="000000"/>
          <w:szCs w:val="24"/>
        </w:rPr>
        <w:t xml:space="preserve"> </w:t>
      </w:r>
      <w:r w:rsidR="003D1CE2" w:rsidRPr="00521C5A">
        <w:rPr>
          <w:szCs w:val="24"/>
        </w:rPr>
        <w:t>«Развитие физической культуры и спорта»</w:t>
      </w:r>
      <w:r w:rsidR="003D1CE2">
        <w:rPr>
          <w:szCs w:val="24"/>
        </w:rPr>
        <w:t>,</w:t>
      </w:r>
    </w:p>
    <w:p w:rsidR="00552BE9" w:rsidRPr="00914DBF" w:rsidRDefault="00914DBF" w:rsidP="0026793B">
      <w:pPr>
        <w:tabs>
          <w:tab w:val="left" w:pos="6195"/>
        </w:tabs>
        <w:ind w:firstLine="540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552BE9" w:rsidRPr="0089652E" w:rsidRDefault="00552BE9" w:rsidP="00552BE9">
      <w:pPr>
        <w:jc w:val="center"/>
        <w:rPr>
          <w:b/>
          <w:color w:val="000000"/>
          <w:spacing w:val="20"/>
          <w:szCs w:val="24"/>
        </w:rPr>
      </w:pPr>
      <w:r w:rsidRPr="0089652E">
        <w:rPr>
          <w:b/>
          <w:color w:val="000000"/>
          <w:spacing w:val="20"/>
          <w:szCs w:val="24"/>
        </w:rPr>
        <w:t>ПОСТАНОВЛЯЮ:</w:t>
      </w:r>
    </w:p>
    <w:p w:rsidR="00552BE9" w:rsidRPr="005B27E3" w:rsidRDefault="00914DBF" w:rsidP="00914DBF">
      <w:pPr>
        <w:tabs>
          <w:tab w:val="left" w:pos="6375"/>
        </w:tabs>
        <w:ind w:firstLine="540"/>
        <w:jc w:val="both"/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A1291">
        <w:rPr>
          <w:color w:val="000000"/>
          <w:szCs w:val="24"/>
        </w:rPr>
        <w:t xml:space="preserve"> </w:t>
      </w:r>
    </w:p>
    <w:p w:rsidR="00C62A30" w:rsidRDefault="00552BE9" w:rsidP="006158C3">
      <w:pPr>
        <w:ind w:firstLine="709"/>
        <w:jc w:val="both"/>
        <w:rPr>
          <w:szCs w:val="24"/>
        </w:rPr>
      </w:pPr>
      <w:r w:rsidRPr="005B27E3">
        <w:rPr>
          <w:color w:val="000000"/>
          <w:szCs w:val="24"/>
        </w:rPr>
        <w:t>1.</w:t>
      </w:r>
      <w:r w:rsidR="009C1BA9">
        <w:rPr>
          <w:color w:val="000000"/>
          <w:szCs w:val="24"/>
        </w:rPr>
        <w:t xml:space="preserve"> </w:t>
      </w:r>
      <w:r w:rsidR="005A7E07" w:rsidRPr="009D7BD2">
        <w:rPr>
          <w:szCs w:val="24"/>
        </w:rPr>
        <w:t xml:space="preserve">Внести в постановление администрации городского поселения город Россошь от </w:t>
      </w:r>
      <w:r w:rsidR="00D4434D">
        <w:rPr>
          <w:szCs w:val="24"/>
        </w:rPr>
        <w:t>09</w:t>
      </w:r>
      <w:r w:rsidR="00521C5A" w:rsidRPr="00521C5A">
        <w:rPr>
          <w:szCs w:val="24"/>
        </w:rPr>
        <w:t>.</w:t>
      </w:r>
      <w:r w:rsidR="00D4434D">
        <w:rPr>
          <w:szCs w:val="24"/>
        </w:rPr>
        <w:t>11</w:t>
      </w:r>
      <w:r w:rsidR="00521C5A" w:rsidRPr="00521C5A">
        <w:rPr>
          <w:szCs w:val="24"/>
        </w:rPr>
        <w:t>.20</w:t>
      </w:r>
      <w:r w:rsidR="00D4434D">
        <w:rPr>
          <w:szCs w:val="24"/>
        </w:rPr>
        <w:t>2</w:t>
      </w:r>
      <w:r w:rsidR="00521C5A" w:rsidRPr="00521C5A">
        <w:rPr>
          <w:szCs w:val="24"/>
        </w:rPr>
        <w:t>1</w:t>
      </w:r>
      <w:r w:rsidR="00D4434D">
        <w:rPr>
          <w:szCs w:val="24"/>
        </w:rPr>
        <w:t xml:space="preserve"> г. № 1005</w:t>
      </w:r>
      <w:r w:rsidR="00521C5A" w:rsidRPr="00521C5A">
        <w:rPr>
          <w:szCs w:val="24"/>
        </w:rPr>
        <w:t xml:space="preserve"> «Об утверждении муниципальной программы</w:t>
      </w:r>
      <w:r w:rsidR="00D4434D">
        <w:rPr>
          <w:szCs w:val="24"/>
        </w:rPr>
        <w:t xml:space="preserve"> </w:t>
      </w:r>
      <w:r w:rsidR="00E27DCE" w:rsidRPr="009D7BD2">
        <w:rPr>
          <w:szCs w:val="24"/>
        </w:rPr>
        <w:t>городского поселения город Россошь</w:t>
      </w:r>
      <w:r w:rsidR="00521C5A" w:rsidRPr="00521C5A">
        <w:rPr>
          <w:szCs w:val="24"/>
        </w:rPr>
        <w:t xml:space="preserve"> «Развитие физической культуры и спорта»</w:t>
      </w:r>
      <w:r w:rsidR="003D1CE2">
        <w:rPr>
          <w:szCs w:val="24"/>
        </w:rPr>
        <w:t xml:space="preserve"> (в ред. от 22.02.2022г. №160) </w:t>
      </w:r>
      <w:r w:rsidR="004F4601">
        <w:rPr>
          <w:szCs w:val="24"/>
        </w:rPr>
        <w:t xml:space="preserve"> </w:t>
      </w:r>
      <w:r w:rsidR="00C62A30">
        <w:rPr>
          <w:szCs w:val="24"/>
        </w:rPr>
        <w:t>следующие изменения:</w:t>
      </w:r>
    </w:p>
    <w:p w:rsidR="00886858" w:rsidRDefault="00F963DB" w:rsidP="007A4AC6">
      <w:pPr>
        <w:ind w:firstLine="709"/>
        <w:jc w:val="both"/>
        <w:rPr>
          <w:szCs w:val="28"/>
        </w:rPr>
      </w:pPr>
      <w:r>
        <w:rPr>
          <w:szCs w:val="24"/>
        </w:rPr>
        <w:t>1.1.</w:t>
      </w:r>
      <w:r w:rsidR="009C1BA9">
        <w:rPr>
          <w:szCs w:val="24"/>
        </w:rPr>
        <w:t xml:space="preserve"> </w:t>
      </w:r>
      <w:r w:rsidR="004F4601">
        <w:rPr>
          <w:szCs w:val="28"/>
        </w:rPr>
        <w:t>В паспорте муниципальной программы</w:t>
      </w:r>
      <w:r w:rsidR="00D857BB">
        <w:rPr>
          <w:szCs w:val="28"/>
        </w:rPr>
        <w:t xml:space="preserve"> строк</w:t>
      </w:r>
      <w:r w:rsidR="00E879F8">
        <w:rPr>
          <w:szCs w:val="28"/>
        </w:rPr>
        <w:t>у</w:t>
      </w:r>
      <w:r w:rsidR="000F6755" w:rsidRPr="000F6755">
        <w:rPr>
          <w:szCs w:val="28"/>
        </w:rPr>
        <w:t>: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7297"/>
      </w:tblGrid>
      <w:tr w:rsidR="0060546C" w:rsidRPr="00490646" w:rsidTr="00490646">
        <w:tc>
          <w:tcPr>
            <w:tcW w:w="2943" w:type="dxa"/>
            <w:shd w:val="clear" w:color="auto" w:fill="auto"/>
          </w:tcPr>
          <w:p w:rsidR="0060546C" w:rsidRPr="00490646" w:rsidRDefault="0060546C" w:rsidP="0060546C">
            <w:pPr>
              <w:rPr>
                <w:szCs w:val="24"/>
              </w:rPr>
            </w:pPr>
          </w:p>
          <w:p w:rsidR="0060546C" w:rsidRPr="00490646" w:rsidRDefault="0060546C" w:rsidP="0060546C">
            <w:pPr>
              <w:rPr>
                <w:szCs w:val="24"/>
              </w:rPr>
            </w:pPr>
            <w:r w:rsidRPr="00490646">
              <w:rPr>
                <w:szCs w:val="24"/>
              </w:rPr>
              <w:t>Объемы и источник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194" w:type="dxa"/>
            <w:shd w:val="clear" w:color="auto" w:fill="auto"/>
          </w:tcPr>
          <w:p w:rsidR="0060546C" w:rsidRPr="00490646" w:rsidRDefault="0060546C" w:rsidP="00490646">
            <w:pPr>
              <w:jc w:val="both"/>
              <w:rPr>
                <w:szCs w:val="24"/>
              </w:rPr>
            </w:pPr>
            <w:r w:rsidRPr="00490646">
              <w:rPr>
                <w:szCs w:val="24"/>
              </w:rPr>
              <w:t>Общий объем финансирования муниципальной программы составляет 31655,8 тыс. рублей, в том числе местный бюджет составляет 31655,8 тыс. рублей.</w:t>
            </w:r>
          </w:p>
          <w:tbl>
            <w:tblPr>
              <w:tblW w:w="7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96"/>
              <w:gridCol w:w="879"/>
              <w:gridCol w:w="1499"/>
              <w:gridCol w:w="1234"/>
              <w:gridCol w:w="1087"/>
              <w:gridCol w:w="1676"/>
            </w:tblGrid>
            <w:tr w:rsidR="0060546C" w:rsidRPr="00A5065D" w:rsidTr="0060546C">
              <w:trPr>
                <w:trHeight w:val="856"/>
              </w:trPr>
              <w:tc>
                <w:tcPr>
                  <w:tcW w:w="696" w:type="dxa"/>
                </w:tcPr>
                <w:p w:rsidR="0060546C" w:rsidRPr="00A5065D" w:rsidRDefault="0060546C" w:rsidP="0060546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879" w:type="dxa"/>
                </w:tcPr>
                <w:p w:rsidR="0060546C" w:rsidRPr="00A5065D" w:rsidRDefault="0060546C" w:rsidP="0060546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499" w:type="dxa"/>
                </w:tcPr>
                <w:p w:rsidR="0060546C" w:rsidRPr="00A5065D" w:rsidRDefault="0060546C" w:rsidP="0060546C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34" w:type="dxa"/>
                </w:tcPr>
                <w:p w:rsidR="0060546C" w:rsidRPr="00A5065D" w:rsidRDefault="0060546C" w:rsidP="0060546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087" w:type="dxa"/>
                </w:tcPr>
                <w:p w:rsidR="0060546C" w:rsidRPr="00A5065D" w:rsidRDefault="0060546C" w:rsidP="0060546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676" w:type="dxa"/>
                </w:tcPr>
                <w:p w:rsidR="0060546C" w:rsidRPr="00A5065D" w:rsidRDefault="0060546C" w:rsidP="0060546C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60546C" w:rsidRPr="00A5065D" w:rsidTr="0060546C">
              <w:trPr>
                <w:trHeight w:val="200"/>
              </w:trPr>
              <w:tc>
                <w:tcPr>
                  <w:tcW w:w="696" w:type="dxa"/>
                </w:tcPr>
                <w:p w:rsidR="0060546C" w:rsidRPr="000509BD" w:rsidRDefault="0060546C" w:rsidP="0060546C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879" w:type="dxa"/>
                </w:tcPr>
                <w:p w:rsidR="0060546C" w:rsidRPr="004253EB" w:rsidRDefault="0060546C" w:rsidP="0060546C">
                  <w:pPr>
                    <w:jc w:val="center"/>
                    <w:rPr>
                      <w:szCs w:val="24"/>
                    </w:rPr>
                  </w:pPr>
                  <w:r w:rsidRPr="004253EB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499" w:type="dxa"/>
                </w:tcPr>
                <w:p w:rsidR="0060546C" w:rsidRPr="00725031" w:rsidRDefault="0060546C" w:rsidP="0060546C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60546C" w:rsidRPr="00725031" w:rsidRDefault="0060546C" w:rsidP="0060546C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</w:tcPr>
                <w:p w:rsidR="0060546C" w:rsidRPr="004041F9" w:rsidRDefault="0060546C" w:rsidP="0060546C">
                  <w:pPr>
                    <w:jc w:val="center"/>
                    <w:rPr>
                      <w:szCs w:val="24"/>
                    </w:rPr>
                  </w:pPr>
                  <w:r w:rsidRPr="004253EB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676" w:type="dxa"/>
                </w:tcPr>
                <w:p w:rsidR="0060546C" w:rsidRPr="00725031" w:rsidRDefault="0060546C" w:rsidP="0060546C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60546C" w:rsidRPr="00A5065D" w:rsidTr="0060546C">
              <w:trPr>
                <w:trHeight w:val="70"/>
              </w:trPr>
              <w:tc>
                <w:tcPr>
                  <w:tcW w:w="696" w:type="dxa"/>
                </w:tcPr>
                <w:p w:rsidR="0060546C" w:rsidRPr="000509BD" w:rsidRDefault="0060546C" w:rsidP="0060546C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879" w:type="dxa"/>
                  <w:vAlign w:val="center"/>
                </w:tcPr>
                <w:p w:rsidR="0060546C" w:rsidRPr="004041F9" w:rsidRDefault="0060546C" w:rsidP="0060546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60546C" w:rsidRPr="00725031" w:rsidRDefault="0060546C" w:rsidP="0060546C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60546C" w:rsidRPr="00725031" w:rsidRDefault="0060546C" w:rsidP="0060546C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60546C" w:rsidRPr="004041F9" w:rsidRDefault="0060546C" w:rsidP="0060546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676" w:type="dxa"/>
                </w:tcPr>
                <w:p w:rsidR="0060546C" w:rsidRPr="00725031" w:rsidRDefault="0060546C" w:rsidP="0060546C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60546C" w:rsidRPr="00A5065D" w:rsidTr="0060546C">
              <w:trPr>
                <w:trHeight w:val="70"/>
              </w:trPr>
              <w:tc>
                <w:tcPr>
                  <w:tcW w:w="696" w:type="dxa"/>
                </w:tcPr>
                <w:p w:rsidR="0060546C" w:rsidRDefault="0060546C" w:rsidP="0060546C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879" w:type="dxa"/>
                  <w:vAlign w:val="center"/>
                </w:tcPr>
                <w:p w:rsidR="0060546C" w:rsidRPr="004041F9" w:rsidRDefault="0060546C" w:rsidP="0060546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60546C" w:rsidRPr="009B7AAE" w:rsidRDefault="0060546C" w:rsidP="0060546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34" w:type="dxa"/>
                </w:tcPr>
                <w:p w:rsidR="0060546C" w:rsidRPr="009B7AAE" w:rsidRDefault="0060546C" w:rsidP="0060546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60546C" w:rsidRPr="00E81BD4" w:rsidRDefault="0060546C" w:rsidP="0060546C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676" w:type="dxa"/>
                </w:tcPr>
                <w:p w:rsidR="0060546C" w:rsidRPr="009B7AAE" w:rsidRDefault="0060546C" w:rsidP="0060546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60546C" w:rsidRPr="00A5065D" w:rsidTr="0060546C">
              <w:trPr>
                <w:trHeight w:val="70"/>
              </w:trPr>
              <w:tc>
                <w:tcPr>
                  <w:tcW w:w="696" w:type="dxa"/>
                </w:tcPr>
                <w:p w:rsidR="0060546C" w:rsidRDefault="0060546C" w:rsidP="0060546C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879" w:type="dxa"/>
                  <w:vAlign w:val="center"/>
                </w:tcPr>
                <w:p w:rsidR="0060546C" w:rsidRPr="004041F9" w:rsidRDefault="0060546C" w:rsidP="0060546C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60546C" w:rsidRPr="009B7AAE" w:rsidRDefault="0060546C" w:rsidP="0060546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34" w:type="dxa"/>
                </w:tcPr>
                <w:p w:rsidR="0060546C" w:rsidRPr="009B7AAE" w:rsidRDefault="0060546C" w:rsidP="0060546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60546C" w:rsidRPr="00E81BD4" w:rsidRDefault="0060546C" w:rsidP="0060546C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676" w:type="dxa"/>
                </w:tcPr>
                <w:p w:rsidR="0060546C" w:rsidRPr="009B7AAE" w:rsidRDefault="0060546C" w:rsidP="0060546C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60546C" w:rsidRPr="00490646" w:rsidRDefault="0060546C" w:rsidP="00490646">
            <w:pPr>
              <w:jc w:val="both"/>
              <w:rPr>
                <w:szCs w:val="28"/>
              </w:rPr>
            </w:pPr>
          </w:p>
        </w:tc>
      </w:tr>
    </w:tbl>
    <w:p w:rsidR="0060546C" w:rsidRDefault="0060546C" w:rsidP="007A4AC6">
      <w:pPr>
        <w:ind w:firstLine="709"/>
        <w:jc w:val="both"/>
        <w:rPr>
          <w:szCs w:val="28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D857BB" w:rsidRPr="00693B1E" w:rsidTr="0060546C">
        <w:trPr>
          <w:trHeight w:val="8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7BB" w:rsidRPr="00693B1E" w:rsidRDefault="00D857BB" w:rsidP="005448DF">
            <w:pPr>
              <w:rPr>
                <w:szCs w:val="24"/>
              </w:rPr>
            </w:pPr>
          </w:p>
          <w:p w:rsidR="00D857BB" w:rsidRPr="00693B1E" w:rsidRDefault="00D857BB" w:rsidP="005448DF">
            <w:pPr>
              <w:rPr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57BB" w:rsidRPr="00A5065D" w:rsidRDefault="00D857BB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6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1276"/>
              <w:gridCol w:w="1133"/>
              <w:gridCol w:w="1275"/>
              <w:gridCol w:w="1281"/>
              <w:gridCol w:w="1132"/>
            </w:tblGrid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Default="005F41BE" w:rsidP="00E61AAA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5F41BE" w:rsidRPr="00A5065D" w:rsidTr="00E61AAA">
              <w:trPr>
                <w:trHeight w:val="70"/>
              </w:trPr>
              <w:tc>
                <w:tcPr>
                  <w:tcW w:w="877" w:type="dxa"/>
                </w:tcPr>
                <w:p w:rsidR="005F41BE" w:rsidRDefault="005F41BE" w:rsidP="00E61AAA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1276" w:type="dxa"/>
                  <w:vAlign w:val="center"/>
                </w:tcPr>
                <w:p w:rsidR="005F41BE" w:rsidRPr="004041F9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3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5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81" w:type="dxa"/>
                  <w:vAlign w:val="center"/>
                </w:tcPr>
                <w:p w:rsidR="005F41BE" w:rsidRPr="00E81BD4" w:rsidRDefault="005F41BE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E81BD4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32" w:type="dxa"/>
                </w:tcPr>
                <w:p w:rsidR="005F41BE" w:rsidRPr="009B7AAE" w:rsidRDefault="005F41BE" w:rsidP="00E61AAA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D857BB" w:rsidRPr="009D53D7" w:rsidRDefault="00D857BB" w:rsidP="007922A5">
            <w:pPr>
              <w:jc w:val="both"/>
              <w:rPr>
                <w:szCs w:val="24"/>
              </w:rPr>
            </w:pPr>
          </w:p>
        </w:tc>
      </w:tr>
    </w:tbl>
    <w:p w:rsidR="009E46CB" w:rsidRDefault="009E46CB" w:rsidP="00E879F8">
      <w:pPr>
        <w:rPr>
          <w:szCs w:val="24"/>
        </w:rPr>
      </w:pPr>
    </w:p>
    <w:p w:rsidR="00E879F8" w:rsidRDefault="00E879F8" w:rsidP="00E879F8">
      <w:pPr>
        <w:rPr>
          <w:szCs w:val="24"/>
        </w:rPr>
      </w:pPr>
      <w:r>
        <w:rPr>
          <w:szCs w:val="24"/>
        </w:rPr>
        <w:t>заменить на строку: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7326"/>
      </w:tblGrid>
      <w:tr w:rsidR="000A21DF" w:rsidRPr="00F90AEC" w:rsidTr="00226373">
        <w:trPr>
          <w:trHeight w:val="3969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DF" w:rsidRPr="00F90AEC" w:rsidRDefault="000A21DF" w:rsidP="00E879F8">
            <w:pPr>
              <w:rPr>
                <w:szCs w:val="24"/>
              </w:rPr>
            </w:pPr>
            <w:r w:rsidRPr="00F90AEC">
              <w:rPr>
                <w:szCs w:val="24"/>
              </w:rPr>
              <w:t>Объемы и источники финансирования муниципальной программы</w:t>
            </w:r>
          </w:p>
          <w:p w:rsidR="000A21DF" w:rsidRPr="00F90AEC" w:rsidRDefault="000A21DF" w:rsidP="007922A5">
            <w:pPr>
              <w:rPr>
                <w:szCs w:val="24"/>
              </w:rPr>
            </w:pPr>
            <w:r w:rsidRPr="00534D26">
              <w:rPr>
                <w:szCs w:val="24"/>
              </w:rPr>
              <w:t xml:space="preserve">(в действующих ценах каждого года реализации муниципальной программы) 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1DF" w:rsidRPr="00F90AEC" w:rsidRDefault="000A21DF" w:rsidP="001B1E03">
            <w:pPr>
              <w:jc w:val="both"/>
              <w:rPr>
                <w:szCs w:val="24"/>
              </w:rPr>
            </w:pPr>
            <w:r w:rsidRPr="006F3CEA">
              <w:rPr>
                <w:szCs w:val="24"/>
              </w:rPr>
              <w:t>Общий объем финансирования муниципальной программы составляет 31</w:t>
            </w:r>
            <w:r w:rsidR="00071F8F">
              <w:rPr>
                <w:szCs w:val="24"/>
              </w:rPr>
              <w:t>954</w:t>
            </w:r>
            <w:r w:rsidRPr="006F3CEA">
              <w:rPr>
                <w:szCs w:val="24"/>
              </w:rPr>
              <w:t xml:space="preserve">,8 </w:t>
            </w:r>
            <w:r>
              <w:rPr>
                <w:szCs w:val="24"/>
              </w:rPr>
              <w:t xml:space="preserve">тыс. рублей, в том числе местный бюджет составляет </w:t>
            </w:r>
            <w:r w:rsidRPr="006F3CEA">
              <w:rPr>
                <w:szCs w:val="24"/>
              </w:rPr>
              <w:t>31</w:t>
            </w:r>
            <w:r w:rsidR="0083683C">
              <w:rPr>
                <w:szCs w:val="24"/>
              </w:rPr>
              <w:t>9</w:t>
            </w:r>
            <w:r>
              <w:rPr>
                <w:szCs w:val="24"/>
              </w:rPr>
              <w:t>5</w:t>
            </w:r>
            <w:r w:rsidR="0083683C">
              <w:rPr>
                <w:szCs w:val="24"/>
              </w:rPr>
              <w:t>4</w:t>
            </w:r>
            <w:r w:rsidRPr="006F3CEA">
              <w:rPr>
                <w:szCs w:val="24"/>
              </w:rPr>
              <w:t xml:space="preserve">,8 </w:t>
            </w:r>
            <w:r>
              <w:rPr>
                <w:szCs w:val="24"/>
              </w:rPr>
              <w:t>тыс. рублей.</w:t>
            </w:r>
          </w:p>
          <w:p w:rsidR="000A21DF" w:rsidRPr="00A5065D" w:rsidRDefault="000A21DF" w:rsidP="007922A5">
            <w:pPr>
              <w:jc w:val="both"/>
              <w:rPr>
                <w:sz w:val="6"/>
                <w:szCs w:val="6"/>
              </w:rPr>
            </w:pPr>
          </w:p>
          <w:tbl>
            <w:tblPr>
              <w:tblW w:w="70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6"/>
              <w:gridCol w:w="986"/>
              <w:gridCol w:w="1499"/>
              <w:gridCol w:w="1234"/>
              <w:gridCol w:w="1087"/>
              <w:gridCol w:w="1569"/>
            </w:tblGrid>
            <w:tr w:rsidR="000A21DF" w:rsidRPr="00A5065D" w:rsidTr="000A21DF">
              <w:trPr>
                <w:trHeight w:val="856"/>
              </w:trPr>
              <w:tc>
                <w:tcPr>
                  <w:tcW w:w="696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986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499" w:type="dxa"/>
                </w:tcPr>
                <w:p w:rsidR="000A21DF" w:rsidRPr="00A5065D" w:rsidRDefault="000A21DF" w:rsidP="007922A5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34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087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569" w:type="dxa"/>
                </w:tcPr>
                <w:p w:rsidR="000A21DF" w:rsidRPr="00A5065D" w:rsidRDefault="000A21DF" w:rsidP="007922A5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7404FB" w:rsidRPr="00A5065D" w:rsidTr="000A21DF">
              <w:trPr>
                <w:trHeight w:val="200"/>
              </w:trPr>
              <w:tc>
                <w:tcPr>
                  <w:tcW w:w="696" w:type="dxa"/>
                </w:tcPr>
                <w:p w:rsidR="007404FB" w:rsidRPr="000509BD" w:rsidRDefault="007404FB" w:rsidP="00E61AAA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986" w:type="dxa"/>
                </w:tcPr>
                <w:p w:rsidR="007404FB" w:rsidRPr="004253EB" w:rsidRDefault="007404FB" w:rsidP="00B335DC">
                  <w:pPr>
                    <w:jc w:val="center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5281</w:t>
                  </w:r>
                  <w:r w:rsidRPr="004253EB">
                    <w:rPr>
                      <w:bCs/>
                      <w:szCs w:val="24"/>
                    </w:rPr>
                    <w:t>,8</w:t>
                  </w:r>
                </w:p>
              </w:tc>
              <w:tc>
                <w:tcPr>
                  <w:tcW w:w="1499" w:type="dxa"/>
                </w:tcPr>
                <w:p w:rsidR="007404FB" w:rsidRPr="00725031" w:rsidRDefault="007404FB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7404FB" w:rsidRPr="00725031" w:rsidRDefault="007404FB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</w:tcPr>
                <w:p w:rsidR="007404FB" w:rsidRPr="004253EB" w:rsidRDefault="007404FB" w:rsidP="00802EBF">
                  <w:pPr>
                    <w:jc w:val="center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5281</w:t>
                  </w:r>
                  <w:r w:rsidRPr="004253EB">
                    <w:rPr>
                      <w:bCs/>
                      <w:szCs w:val="24"/>
                    </w:rPr>
                    <w:t>,8</w:t>
                  </w:r>
                </w:p>
              </w:tc>
              <w:tc>
                <w:tcPr>
                  <w:tcW w:w="1569" w:type="dxa"/>
                </w:tcPr>
                <w:p w:rsidR="007404FB" w:rsidRPr="00725031" w:rsidRDefault="007404FB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Pr="000509BD" w:rsidRDefault="000A21DF" w:rsidP="00E61AAA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  <w:tr w:rsidR="000A21DF" w:rsidRPr="00A5065D" w:rsidTr="000A21DF">
              <w:trPr>
                <w:trHeight w:val="70"/>
              </w:trPr>
              <w:tc>
                <w:tcPr>
                  <w:tcW w:w="696" w:type="dxa"/>
                </w:tcPr>
                <w:p w:rsidR="000A21DF" w:rsidRDefault="000A21DF" w:rsidP="00E61AAA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986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49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234" w:type="dxa"/>
                </w:tcPr>
                <w:p w:rsidR="000A21DF" w:rsidRPr="00725031" w:rsidRDefault="000A21DF" w:rsidP="00E61AAA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  <w:tc>
                <w:tcPr>
                  <w:tcW w:w="1087" w:type="dxa"/>
                  <w:vAlign w:val="center"/>
                </w:tcPr>
                <w:p w:rsidR="000A21DF" w:rsidRPr="004041F9" w:rsidRDefault="000A21DF" w:rsidP="00E61AAA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569" w:type="dxa"/>
                </w:tcPr>
                <w:p w:rsidR="000A21DF" w:rsidRPr="00725031" w:rsidRDefault="000A21DF" w:rsidP="007922A5">
                  <w:pPr>
                    <w:pStyle w:val="a3"/>
                    <w:spacing w:line="276" w:lineRule="auto"/>
                    <w:jc w:val="center"/>
                    <w:rPr>
                      <w:b/>
                      <w:sz w:val="22"/>
                    </w:rPr>
                  </w:pPr>
                  <w:r w:rsidRPr="00725031">
                    <w:rPr>
                      <w:b/>
                      <w:sz w:val="22"/>
                    </w:rPr>
                    <w:t>-</w:t>
                  </w:r>
                </w:p>
              </w:tc>
            </w:tr>
          </w:tbl>
          <w:p w:rsidR="000A21DF" w:rsidRPr="00F90AEC" w:rsidRDefault="000A21DF" w:rsidP="007922A5">
            <w:pPr>
              <w:jc w:val="both"/>
              <w:rPr>
                <w:szCs w:val="24"/>
              </w:rPr>
            </w:pPr>
          </w:p>
        </w:tc>
      </w:tr>
    </w:tbl>
    <w:p w:rsidR="00ED4FC7" w:rsidRDefault="00ED4FC7" w:rsidP="00DF4C63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E61AAA" w:rsidRDefault="00E61AAA" w:rsidP="00DF4C63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4"/>
        </w:rPr>
        <w:t xml:space="preserve">1.2. </w:t>
      </w:r>
      <w:r>
        <w:rPr>
          <w:szCs w:val="28"/>
        </w:rPr>
        <w:t>В паспорте подпрограммы 1</w:t>
      </w:r>
      <w:r w:rsidR="00450C70">
        <w:rPr>
          <w:szCs w:val="28"/>
        </w:rPr>
        <w:t xml:space="preserve"> «Развитие физической культуры и спорта в городском поселении город Россошь</w:t>
      </w:r>
      <w:r w:rsidR="0047485C">
        <w:rPr>
          <w:szCs w:val="28"/>
        </w:rPr>
        <w:t>»</w:t>
      </w:r>
      <w:r>
        <w:rPr>
          <w:szCs w:val="28"/>
        </w:rPr>
        <w:t xml:space="preserve"> муниципальной программы строк</w:t>
      </w:r>
      <w:r w:rsidR="008177FE">
        <w:rPr>
          <w:szCs w:val="28"/>
        </w:rPr>
        <w:t>и</w:t>
      </w:r>
      <w:r w:rsidRPr="000F6755">
        <w:rPr>
          <w:szCs w:val="28"/>
        </w:rPr>
        <w:t>:</w:t>
      </w:r>
    </w:p>
    <w:tbl>
      <w:tblPr>
        <w:tblW w:w="101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71"/>
        <w:gridCol w:w="7119"/>
      </w:tblGrid>
      <w:tr w:rsidR="00EC36A9" w:rsidRPr="00693B1E" w:rsidTr="00ED4FC7">
        <w:trPr>
          <w:trHeight w:val="4326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6A9" w:rsidRPr="00693B1E" w:rsidRDefault="00EC36A9" w:rsidP="00EC36A9">
            <w:pPr>
              <w:rPr>
                <w:szCs w:val="24"/>
              </w:rPr>
            </w:pPr>
            <w:r w:rsidRPr="00693B1E">
              <w:rPr>
                <w:szCs w:val="24"/>
              </w:rPr>
              <w:t xml:space="preserve">Объемы и источник финансирования </w:t>
            </w:r>
            <w:r>
              <w:rPr>
                <w:szCs w:val="24"/>
              </w:rPr>
              <w:t>под</w:t>
            </w:r>
            <w:r w:rsidRPr="00693B1E">
              <w:rPr>
                <w:szCs w:val="24"/>
              </w:rPr>
              <w:t xml:space="preserve">программы (в действующих ценах каждого года реализации </w:t>
            </w:r>
            <w:r>
              <w:rPr>
                <w:szCs w:val="24"/>
              </w:rPr>
              <w:t>под</w:t>
            </w:r>
            <w:r w:rsidRPr="00693B1E">
              <w:rPr>
                <w:szCs w:val="24"/>
              </w:rPr>
              <w:t>программы)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36A9" w:rsidRPr="00A5065D" w:rsidRDefault="00CE54D4" w:rsidP="00226373">
            <w:pPr>
              <w:jc w:val="both"/>
              <w:rPr>
                <w:sz w:val="6"/>
                <w:szCs w:val="6"/>
              </w:rPr>
            </w:pPr>
            <w:r w:rsidRPr="00F62091">
              <w:rPr>
                <w:szCs w:val="24"/>
              </w:rPr>
              <w:t>Общий объем финансирования подпрограммы составляет 31655,8 тыс. рублей, в том числе местный бюджет составляет 31655,8 тыс. рублей.</w:t>
            </w:r>
          </w:p>
          <w:tbl>
            <w:tblPr>
              <w:tblW w:w="6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7"/>
              <w:gridCol w:w="1217"/>
              <w:gridCol w:w="1081"/>
              <w:gridCol w:w="1217"/>
              <w:gridCol w:w="1222"/>
              <w:gridCol w:w="1165"/>
            </w:tblGrid>
            <w:tr w:rsidR="00EC36A9" w:rsidRPr="00A5065D" w:rsidTr="00ED4FC7">
              <w:trPr>
                <w:trHeight w:val="885"/>
              </w:trPr>
              <w:tc>
                <w:tcPr>
                  <w:tcW w:w="837" w:type="dxa"/>
                </w:tcPr>
                <w:p w:rsidR="00EC36A9" w:rsidRPr="00A5065D" w:rsidRDefault="00EC36A9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17" w:type="dxa"/>
                </w:tcPr>
                <w:p w:rsidR="00EC36A9" w:rsidRPr="00A5065D" w:rsidRDefault="00EC36A9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081" w:type="dxa"/>
                </w:tcPr>
                <w:p w:rsidR="00EC36A9" w:rsidRPr="00A5065D" w:rsidRDefault="00EC36A9" w:rsidP="00226373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17" w:type="dxa"/>
                </w:tcPr>
                <w:p w:rsidR="00EC36A9" w:rsidRPr="00A5065D" w:rsidRDefault="00EC36A9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22" w:type="dxa"/>
                </w:tcPr>
                <w:p w:rsidR="00EC36A9" w:rsidRPr="00A5065D" w:rsidRDefault="00EC36A9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1165" w:type="dxa"/>
                </w:tcPr>
                <w:p w:rsidR="00EC36A9" w:rsidRPr="00A5065D" w:rsidRDefault="00EC36A9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CE54D4" w:rsidRPr="00A5065D" w:rsidTr="00ED4FC7">
              <w:trPr>
                <w:trHeight w:val="206"/>
              </w:trPr>
              <w:tc>
                <w:tcPr>
                  <w:tcW w:w="837" w:type="dxa"/>
                </w:tcPr>
                <w:p w:rsidR="00CE54D4" w:rsidRPr="000509BD" w:rsidRDefault="00CE54D4" w:rsidP="00226373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1217" w:type="dxa"/>
                </w:tcPr>
                <w:p w:rsidR="00CE54D4" w:rsidRPr="00ED4FC7" w:rsidRDefault="00CE54D4" w:rsidP="00802EBF">
                  <w:pPr>
                    <w:jc w:val="center"/>
                    <w:rPr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081" w:type="dxa"/>
                </w:tcPr>
                <w:p w:rsidR="00CE54D4" w:rsidRPr="000509BD" w:rsidRDefault="00CE54D4" w:rsidP="00226373">
                  <w:pPr>
                    <w:pStyle w:val="a3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17" w:type="dxa"/>
                </w:tcPr>
                <w:p w:rsidR="00CE54D4" w:rsidRPr="000509BD" w:rsidRDefault="00CE54D4" w:rsidP="00226373">
                  <w:pPr>
                    <w:pStyle w:val="a3"/>
                    <w:spacing w:line="276" w:lineRule="auto"/>
                    <w:jc w:val="center"/>
                  </w:pPr>
                  <w:r>
                    <w:t>-</w:t>
                  </w:r>
                </w:p>
              </w:tc>
              <w:tc>
                <w:tcPr>
                  <w:tcW w:w="1222" w:type="dxa"/>
                </w:tcPr>
                <w:p w:rsidR="00CE54D4" w:rsidRPr="00ED4FC7" w:rsidRDefault="00CE54D4" w:rsidP="00802EBF">
                  <w:pPr>
                    <w:jc w:val="center"/>
                    <w:rPr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4982,8</w:t>
                  </w:r>
                </w:p>
              </w:tc>
              <w:tc>
                <w:tcPr>
                  <w:tcW w:w="1165" w:type="dxa"/>
                </w:tcPr>
                <w:p w:rsidR="00CE54D4" w:rsidRPr="00A5065D" w:rsidRDefault="00CE54D4" w:rsidP="00226373">
                  <w:pPr>
                    <w:pStyle w:val="a3"/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Pr="000509BD" w:rsidRDefault="00EC36A9" w:rsidP="00226373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226373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226373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226373">
                  <w:pPr>
                    <w:pStyle w:val="a3"/>
                    <w:spacing w:line="276" w:lineRule="auto"/>
                  </w:pPr>
                  <w:r>
                    <w:t>2026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EC36A9" w:rsidRPr="00A5065D" w:rsidTr="00ED4FC7">
              <w:trPr>
                <w:trHeight w:val="72"/>
              </w:trPr>
              <w:tc>
                <w:tcPr>
                  <w:tcW w:w="837" w:type="dxa"/>
                </w:tcPr>
                <w:p w:rsidR="00EC36A9" w:rsidRDefault="00EC36A9" w:rsidP="00226373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1217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081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17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22" w:type="dxa"/>
                  <w:vAlign w:val="center"/>
                </w:tcPr>
                <w:p w:rsidR="00EC36A9" w:rsidRPr="004041F9" w:rsidRDefault="00EC36A9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65" w:type="dxa"/>
                </w:tcPr>
                <w:p w:rsidR="00EC36A9" w:rsidRPr="009B7AAE" w:rsidRDefault="00EC36A9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EC36A9" w:rsidRPr="009D53D7" w:rsidRDefault="00EC36A9" w:rsidP="00226373">
            <w:pPr>
              <w:jc w:val="both"/>
              <w:rPr>
                <w:szCs w:val="24"/>
              </w:rPr>
            </w:pPr>
          </w:p>
        </w:tc>
      </w:tr>
    </w:tbl>
    <w:p w:rsidR="00D97BAD" w:rsidRDefault="00D97BAD" w:rsidP="004A270C">
      <w:pPr>
        <w:rPr>
          <w:szCs w:val="24"/>
        </w:rPr>
      </w:pPr>
    </w:p>
    <w:p w:rsidR="004A270C" w:rsidRDefault="004A270C" w:rsidP="004A270C">
      <w:pPr>
        <w:rPr>
          <w:szCs w:val="24"/>
        </w:rPr>
      </w:pPr>
      <w:r>
        <w:rPr>
          <w:szCs w:val="24"/>
        </w:rPr>
        <w:t>заменить на строк</w:t>
      </w:r>
      <w:r w:rsidR="00707415">
        <w:rPr>
          <w:szCs w:val="24"/>
        </w:rPr>
        <w:t>и</w:t>
      </w:r>
      <w:r>
        <w:rPr>
          <w:szCs w:val="24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7188"/>
      </w:tblGrid>
      <w:tr w:rsidR="00F62091" w:rsidRPr="00F62091" w:rsidTr="00D97BAD">
        <w:trPr>
          <w:trHeight w:val="575"/>
        </w:trPr>
        <w:tc>
          <w:tcPr>
            <w:tcW w:w="3019" w:type="dxa"/>
            <w:shd w:val="clear" w:color="auto" w:fill="auto"/>
          </w:tcPr>
          <w:p w:rsidR="00ED4FC7" w:rsidRPr="00F62091" w:rsidRDefault="00ED4FC7" w:rsidP="004A270C">
            <w:pPr>
              <w:rPr>
                <w:szCs w:val="24"/>
              </w:rPr>
            </w:pPr>
            <w:r w:rsidRPr="00F62091">
              <w:rPr>
                <w:szCs w:val="24"/>
              </w:rPr>
              <w:t>Объемы и источник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188" w:type="dxa"/>
            <w:shd w:val="clear" w:color="auto" w:fill="auto"/>
          </w:tcPr>
          <w:p w:rsidR="00ED4FC7" w:rsidRPr="00F62091" w:rsidRDefault="00ED4FC7" w:rsidP="00F62091">
            <w:pPr>
              <w:jc w:val="both"/>
              <w:rPr>
                <w:szCs w:val="24"/>
              </w:rPr>
            </w:pPr>
            <w:r w:rsidRPr="00F62091">
              <w:rPr>
                <w:szCs w:val="24"/>
              </w:rPr>
              <w:t xml:space="preserve">Общий объем финансирования подпрограммы составляет </w:t>
            </w:r>
            <w:r w:rsidR="00CE54D4" w:rsidRPr="006F3CEA">
              <w:rPr>
                <w:szCs w:val="24"/>
              </w:rPr>
              <w:t>31</w:t>
            </w:r>
            <w:r w:rsidR="00CE54D4">
              <w:rPr>
                <w:szCs w:val="24"/>
              </w:rPr>
              <w:t>954</w:t>
            </w:r>
            <w:r w:rsidR="00CE54D4" w:rsidRPr="006F3CEA">
              <w:rPr>
                <w:szCs w:val="24"/>
              </w:rPr>
              <w:t xml:space="preserve">,8 </w:t>
            </w:r>
            <w:r w:rsidRPr="00F62091">
              <w:rPr>
                <w:szCs w:val="24"/>
              </w:rPr>
              <w:t xml:space="preserve"> тыс. рублей, в том числе местный бюджет составляет </w:t>
            </w:r>
            <w:r w:rsidR="00CE54D4" w:rsidRPr="006F3CEA">
              <w:rPr>
                <w:szCs w:val="24"/>
              </w:rPr>
              <w:t>31</w:t>
            </w:r>
            <w:r w:rsidR="00CE54D4">
              <w:rPr>
                <w:szCs w:val="24"/>
              </w:rPr>
              <w:t>954</w:t>
            </w:r>
            <w:r w:rsidR="00CE54D4" w:rsidRPr="006F3CEA">
              <w:rPr>
                <w:szCs w:val="24"/>
              </w:rPr>
              <w:t xml:space="preserve">,8 </w:t>
            </w:r>
            <w:r w:rsidRPr="00F62091">
              <w:rPr>
                <w:szCs w:val="24"/>
              </w:rPr>
              <w:t xml:space="preserve"> тыс. рублей.</w:t>
            </w:r>
          </w:p>
          <w:tbl>
            <w:tblPr>
              <w:tblW w:w="7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"/>
              <w:gridCol w:w="1276"/>
              <w:gridCol w:w="1275"/>
              <w:gridCol w:w="1276"/>
              <w:gridCol w:w="1276"/>
              <w:gridCol w:w="1127"/>
            </w:tblGrid>
            <w:tr w:rsidR="00ED4FC7" w:rsidRPr="00A5065D" w:rsidTr="0022785E">
              <w:trPr>
                <w:trHeight w:val="885"/>
              </w:trPr>
              <w:tc>
                <w:tcPr>
                  <w:tcW w:w="838" w:type="dxa"/>
                </w:tcPr>
                <w:p w:rsidR="00ED4FC7" w:rsidRPr="00A5065D" w:rsidRDefault="00ED4FC7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 xml:space="preserve">Год </w:t>
                  </w:r>
                </w:p>
              </w:tc>
              <w:tc>
                <w:tcPr>
                  <w:tcW w:w="1276" w:type="dxa"/>
                </w:tcPr>
                <w:p w:rsidR="00ED4FC7" w:rsidRPr="00A5065D" w:rsidRDefault="00ED4FC7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Всего (тыс. руб.)</w:t>
                  </w:r>
                </w:p>
              </w:tc>
              <w:tc>
                <w:tcPr>
                  <w:tcW w:w="1275" w:type="dxa"/>
                </w:tcPr>
                <w:p w:rsidR="00ED4FC7" w:rsidRPr="00A5065D" w:rsidRDefault="00ED4FC7" w:rsidP="00226373">
                  <w:pPr>
                    <w:pStyle w:val="a3"/>
                    <w:jc w:val="center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1276" w:type="dxa"/>
                </w:tcPr>
                <w:p w:rsidR="00ED4FC7" w:rsidRPr="00A5065D" w:rsidRDefault="00ED4FC7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1276" w:type="dxa"/>
                </w:tcPr>
                <w:p w:rsidR="00ED4FC7" w:rsidRPr="00A5065D" w:rsidRDefault="0022785E" w:rsidP="00226373">
                  <w:pPr>
                    <w:pStyle w:val="a3"/>
                    <w:rPr>
                      <w:sz w:val="22"/>
                    </w:rPr>
                  </w:pPr>
                  <w:r>
                    <w:rPr>
                      <w:sz w:val="22"/>
                    </w:rPr>
                    <w:t>Местный бюджет, тыс.</w:t>
                  </w:r>
                  <w:r w:rsidR="00ED4FC7" w:rsidRPr="00A5065D">
                    <w:rPr>
                      <w:sz w:val="22"/>
                    </w:rPr>
                    <w:t>руб.</w:t>
                  </w:r>
                </w:p>
              </w:tc>
              <w:tc>
                <w:tcPr>
                  <w:tcW w:w="1127" w:type="dxa"/>
                </w:tcPr>
                <w:p w:rsidR="00ED4FC7" w:rsidRDefault="00ED4FC7" w:rsidP="00226373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Внебюд</w:t>
                  </w:r>
                </w:p>
                <w:p w:rsidR="00ED4FC7" w:rsidRDefault="00ED4FC7" w:rsidP="00ED4FC7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жетные источни</w:t>
                  </w:r>
                </w:p>
                <w:p w:rsidR="00ED4FC7" w:rsidRPr="00A5065D" w:rsidRDefault="00ED4FC7" w:rsidP="00ED4FC7">
                  <w:pPr>
                    <w:pStyle w:val="a3"/>
                    <w:rPr>
                      <w:sz w:val="22"/>
                    </w:rPr>
                  </w:pPr>
                  <w:r w:rsidRPr="00A5065D">
                    <w:rPr>
                      <w:sz w:val="22"/>
                    </w:rPr>
                    <w:t>ки, тыс. руб.</w:t>
                  </w:r>
                </w:p>
              </w:tc>
            </w:tr>
            <w:tr w:rsidR="00CE54D4" w:rsidRPr="00A5065D" w:rsidTr="0022785E">
              <w:trPr>
                <w:trHeight w:val="206"/>
              </w:trPr>
              <w:tc>
                <w:tcPr>
                  <w:tcW w:w="838" w:type="dxa"/>
                </w:tcPr>
                <w:p w:rsidR="00CE54D4" w:rsidRPr="000509BD" w:rsidRDefault="00CE54D4" w:rsidP="00226373">
                  <w:pPr>
                    <w:pStyle w:val="a3"/>
                    <w:spacing w:line="276" w:lineRule="auto"/>
                  </w:pPr>
                  <w:r w:rsidRPr="000509BD">
                    <w:t>2022</w:t>
                  </w:r>
                </w:p>
              </w:tc>
              <w:tc>
                <w:tcPr>
                  <w:tcW w:w="1276" w:type="dxa"/>
                </w:tcPr>
                <w:p w:rsidR="00CE54D4" w:rsidRPr="004253EB" w:rsidRDefault="00CE54D4" w:rsidP="00802EBF">
                  <w:pPr>
                    <w:jc w:val="center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5281</w:t>
                  </w:r>
                  <w:r w:rsidRPr="004253EB">
                    <w:rPr>
                      <w:bCs/>
                      <w:szCs w:val="24"/>
                    </w:rPr>
                    <w:t>,8</w:t>
                  </w:r>
                </w:p>
              </w:tc>
              <w:tc>
                <w:tcPr>
                  <w:tcW w:w="1275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4253EB" w:rsidRDefault="00CE54D4" w:rsidP="00802EBF">
                  <w:pPr>
                    <w:jc w:val="center"/>
                    <w:rPr>
                      <w:szCs w:val="24"/>
                    </w:rPr>
                  </w:pPr>
                  <w:r>
                    <w:rPr>
                      <w:bCs/>
                      <w:szCs w:val="24"/>
                    </w:rPr>
                    <w:t>5281</w:t>
                  </w:r>
                  <w:r w:rsidRPr="004253EB">
                    <w:rPr>
                      <w:bCs/>
                      <w:szCs w:val="24"/>
                    </w:rPr>
                    <w:t>,8</w:t>
                  </w:r>
                </w:p>
              </w:tc>
              <w:tc>
                <w:tcPr>
                  <w:tcW w:w="1127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CE54D4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CE54D4" w:rsidRPr="000509BD" w:rsidRDefault="00CE54D4" w:rsidP="00226373">
                  <w:pPr>
                    <w:pStyle w:val="a3"/>
                    <w:spacing w:line="276" w:lineRule="auto"/>
                  </w:pPr>
                  <w:r>
                    <w:t>2023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ED4FC7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ED4FC7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CE54D4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CE54D4" w:rsidRDefault="00CE54D4" w:rsidP="00226373">
                  <w:pPr>
                    <w:pStyle w:val="a3"/>
                    <w:spacing w:line="276" w:lineRule="auto"/>
                  </w:pPr>
                  <w:r>
                    <w:t>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ED4FC7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ED4FC7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CE54D4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CE54D4" w:rsidRDefault="00CE54D4" w:rsidP="00226373">
                  <w:pPr>
                    <w:pStyle w:val="a3"/>
                    <w:spacing w:line="276" w:lineRule="auto"/>
                  </w:pPr>
                  <w: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ED4FC7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ED4FC7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ED4FC7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CE54D4" w:rsidRPr="00ED4FC7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ED4FC7">
                    <w:t>-</w:t>
                  </w:r>
                </w:p>
              </w:tc>
            </w:tr>
            <w:tr w:rsidR="00CE54D4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CE54D4" w:rsidRDefault="00CE54D4" w:rsidP="00226373">
                  <w:pPr>
                    <w:pStyle w:val="a3"/>
                    <w:spacing w:line="276" w:lineRule="auto"/>
                  </w:pPr>
                  <w:r>
                    <w:lastRenderedPageBreak/>
                    <w:t>2026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4041F9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CE54D4" w:rsidRPr="009B7AAE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9B7AAE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4041F9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CE54D4" w:rsidRPr="009B7AAE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  <w:tr w:rsidR="00CE54D4" w:rsidRPr="00A5065D" w:rsidTr="0022785E">
              <w:trPr>
                <w:trHeight w:val="72"/>
              </w:trPr>
              <w:tc>
                <w:tcPr>
                  <w:tcW w:w="838" w:type="dxa"/>
                </w:tcPr>
                <w:p w:rsidR="00CE54D4" w:rsidRDefault="00CE54D4" w:rsidP="00226373">
                  <w:pPr>
                    <w:pStyle w:val="a3"/>
                    <w:spacing w:line="276" w:lineRule="auto"/>
                  </w:pPr>
                  <w:r>
                    <w:t>2027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4041F9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275" w:type="dxa"/>
                </w:tcPr>
                <w:p w:rsidR="00CE54D4" w:rsidRPr="009B7AAE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</w:tcPr>
                <w:p w:rsidR="00CE54D4" w:rsidRPr="009B7AAE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CE54D4" w:rsidRPr="004041F9" w:rsidRDefault="00CE54D4" w:rsidP="00226373">
                  <w:pPr>
                    <w:jc w:val="center"/>
                    <w:rPr>
                      <w:bCs/>
                      <w:szCs w:val="24"/>
                    </w:rPr>
                  </w:pPr>
                  <w:r w:rsidRPr="004041F9">
                    <w:rPr>
                      <w:bCs/>
                      <w:szCs w:val="24"/>
                    </w:rPr>
                    <w:t>5334,6</w:t>
                  </w:r>
                </w:p>
              </w:tc>
              <w:tc>
                <w:tcPr>
                  <w:tcW w:w="1127" w:type="dxa"/>
                </w:tcPr>
                <w:p w:rsidR="00CE54D4" w:rsidRPr="009B7AAE" w:rsidRDefault="00CE54D4" w:rsidP="00226373">
                  <w:pPr>
                    <w:pStyle w:val="a3"/>
                    <w:spacing w:line="276" w:lineRule="auto"/>
                    <w:jc w:val="center"/>
                  </w:pPr>
                  <w:r w:rsidRPr="009B7AAE">
                    <w:t>-</w:t>
                  </w:r>
                </w:p>
              </w:tc>
            </w:tr>
          </w:tbl>
          <w:p w:rsidR="00ED4FC7" w:rsidRPr="00F62091" w:rsidRDefault="00ED4FC7" w:rsidP="004A270C">
            <w:pPr>
              <w:rPr>
                <w:szCs w:val="24"/>
              </w:rPr>
            </w:pPr>
          </w:p>
        </w:tc>
      </w:tr>
    </w:tbl>
    <w:p w:rsidR="00E61AAA" w:rsidRDefault="00E61AAA" w:rsidP="00DF4C63">
      <w:pPr>
        <w:tabs>
          <w:tab w:val="left" w:pos="1134"/>
        </w:tabs>
        <w:ind w:firstLine="709"/>
        <w:jc w:val="both"/>
        <w:rPr>
          <w:color w:val="000000"/>
          <w:szCs w:val="24"/>
        </w:rPr>
      </w:pPr>
    </w:p>
    <w:p w:rsidR="00B16CB2" w:rsidRDefault="00152E28" w:rsidP="00DF4C63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color w:val="000000"/>
          <w:szCs w:val="24"/>
        </w:rPr>
        <w:t>2</w:t>
      </w:r>
      <w:r w:rsidR="00B16CB2">
        <w:rPr>
          <w:color w:val="000000"/>
          <w:szCs w:val="24"/>
        </w:rPr>
        <w:t>.</w:t>
      </w:r>
      <w:r w:rsidR="009A688B">
        <w:rPr>
          <w:color w:val="000000"/>
          <w:szCs w:val="24"/>
        </w:rPr>
        <w:t xml:space="preserve"> </w:t>
      </w:r>
      <w:r w:rsidR="004818AF">
        <w:rPr>
          <w:szCs w:val="24"/>
        </w:rPr>
        <w:t>Приложени</w:t>
      </w:r>
      <w:r w:rsidR="00D97BAD">
        <w:rPr>
          <w:szCs w:val="24"/>
        </w:rPr>
        <w:t>е</w:t>
      </w:r>
      <w:r w:rsidR="004818AF">
        <w:rPr>
          <w:szCs w:val="24"/>
        </w:rPr>
        <w:t xml:space="preserve"> </w:t>
      </w:r>
      <w:r w:rsidR="00450C70">
        <w:rPr>
          <w:szCs w:val="24"/>
        </w:rPr>
        <w:t>№</w:t>
      </w:r>
      <w:r w:rsidR="00C4738A">
        <w:rPr>
          <w:szCs w:val="24"/>
        </w:rPr>
        <w:t>4</w:t>
      </w:r>
      <w:r w:rsidR="004818AF">
        <w:rPr>
          <w:szCs w:val="24"/>
        </w:rPr>
        <w:t xml:space="preserve"> к муниципальной программе изложить в но</w:t>
      </w:r>
      <w:r w:rsidR="00C4738A">
        <w:rPr>
          <w:szCs w:val="24"/>
        </w:rPr>
        <w:t>вой редакции согласно приложени</w:t>
      </w:r>
      <w:r w:rsidR="00450C70">
        <w:rPr>
          <w:szCs w:val="24"/>
        </w:rPr>
        <w:t>ю</w:t>
      </w:r>
      <w:r w:rsidR="00B16CB2">
        <w:rPr>
          <w:szCs w:val="24"/>
        </w:rPr>
        <w:t xml:space="preserve">. </w:t>
      </w:r>
    </w:p>
    <w:p w:rsidR="00552BE9" w:rsidRPr="005B27E3" w:rsidRDefault="00152E28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r w:rsidR="004818AF" w:rsidRPr="00E265D9">
        <w:rPr>
          <w:szCs w:val="24"/>
        </w:rPr>
        <w:t xml:space="preserve">Опубликовать настоящее постановление </w:t>
      </w:r>
      <w:r w:rsidR="004818AF">
        <w:rPr>
          <w:szCs w:val="24"/>
        </w:rPr>
        <w:t xml:space="preserve">в печатном издании </w:t>
      </w:r>
      <w:r w:rsidR="004818AF" w:rsidRPr="00E265D9">
        <w:rPr>
          <w:szCs w:val="24"/>
        </w:rPr>
        <w:t>и разместить на официальном сайте администрации городского поселения город Россошь</w:t>
      </w:r>
      <w:r w:rsidR="004818AF">
        <w:rPr>
          <w:szCs w:val="24"/>
        </w:rPr>
        <w:t xml:space="preserve"> в сети Интернет.</w:t>
      </w:r>
    </w:p>
    <w:p w:rsidR="00552BE9" w:rsidRDefault="00152E28" w:rsidP="006158C3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552BE9" w:rsidRPr="005B27E3">
        <w:rPr>
          <w:color w:val="000000"/>
          <w:szCs w:val="24"/>
        </w:rPr>
        <w:t>.</w:t>
      </w:r>
      <w:r w:rsidR="009711FB">
        <w:rPr>
          <w:color w:val="000000"/>
          <w:szCs w:val="24"/>
        </w:rPr>
        <w:t xml:space="preserve"> </w:t>
      </w:r>
      <w:r w:rsidR="00552BE9" w:rsidRPr="005B27E3">
        <w:rPr>
          <w:color w:val="000000"/>
          <w:szCs w:val="24"/>
        </w:rPr>
        <w:t xml:space="preserve">Контроль за исполнением настоящего постановления </w:t>
      </w:r>
      <w:r w:rsidR="005A7E07">
        <w:rPr>
          <w:color w:val="000000"/>
          <w:szCs w:val="24"/>
        </w:rPr>
        <w:t>оставляю за собой</w:t>
      </w:r>
      <w:r w:rsidR="00552BE9" w:rsidRPr="005B27E3">
        <w:rPr>
          <w:color w:val="000000"/>
          <w:szCs w:val="24"/>
        </w:rPr>
        <w:t>.</w:t>
      </w:r>
    </w:p>
    <w:p w:rsidR="005E25D7" w:rsidRDefault="005E25D7" w:rsidP="006158C3">
      <w:pPr>
        <w:ind w:firstLine="709"/>
        <w:jc w:val="both"/>
        <w:rPr>
          <w:color w:val="000000"/>
          <w:szCs w:val="24"/>
        </w:rPr>
      </w:pPr>
    </w:p>
    <w:p w:rsidR="00B53A77" w:rsidRDefault="00B53A77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Default="00507384" w:rsidP="00552BE9">
      <w:pPr>
        <w:ind w:firstLine="720"/>
        <w:jc w:val="both"/>
        <w:rPr>
          <w:color w:val="000000"/>
          <w:szCs w:val="24"/>
        </w:rPr>
      </w:pPr>
    </w:p>
    <w:p w:rsidR="00507384" w:rsidRPr="005B27E3" w:rsidRDefault="00507384" w:rsidP="00552BE9">
      <w:pPr>
        <w:ind w:firstLine="720"/>
        <w:jc w:val="both"/>
        <w:rPr>
          <w:color w:val="000000"/>
          <w:szCs w:val="24"/>
        </w:rPr>
      </w:pPr>
    </w:p>
    <w:p w:rsidR="005E25D7" w:rsidRPr="00D73457" w:rsidRDefault="00012CC3" w:rsidP="005E25D7">
      <w:pPr>
        <w:rPr>
          <w:szCs w:val="24"/>
        </w:rPr>
      </w:pPr>
      <w:r>
        <w:rPr>
          <w:szCs w:val="24"/>
        </w:rPr>
        <w:t>Г</w:t>
      </w:r>
      <w:r w:rsidR="004818AF">
        <w:rPr>
          <w:szCs w:val="24"/>
        </w:rPr>
        <w:t>лава</w:t>
      </w:r>
      <w:r w:rsidR="005E25D7" w:rsidRPr="00D73457">
        <w:rPr>
          <w:szCs w:val="24"/>
        </w:rPr>
        <w:t xml:space="preserve"> администрации городского </w:t>
      </w:r>
    </w:p>
    <w:p w:rsidR="003B01AE" w:rsidRDefault="004D3B05" w:rsidP="004A51FB">
      <w:pPr>
        <w:rPr>
          <w:sz w:val="20"/>
        </w:rPr>
      </w:pPr>
      <w:r>
        <w:rPr>
          <w:szCs w:val="24"/>
        </w:rPr>
        <w:t>поселения город</w:t>
      </w:r>
      <w:r w:rsidR="005E25D7" w:rsidRPr="00D73457">
        <w:rPr>
          <w:szCs w:val="24"/>
        </w:rPr>
        <w:t xml:space="preserve"> Россошь                                                                               </w:t>
      </w:r>
      <w:r w:rsidR="005E25D7">
        <w:rPr>
          <w:szCs w:val="24"/>
        </w:rPr>
        <w:t xml:space="preserve">    </w:t>
      </w:r>
      <w:r>
        <w:rPr>
          <w:szCs w:val="24"/>
        </w:rPr>
        <w:t xml:space="preserve">           </w:t>
      </w:r>
      <w:r w:rsidR="005E25D7" w:rsidRPr="00D73457">
        <w:rPr>
          <w:szCs w:val="24"/>
        </w:rPr>
        <w:t xml:space="preserve"> В.А. Кобылкин </w:t>
      </w:r>
    </w:p>
    <w:p w:rsidR="003B01AE" w:rsidRDefault="003B01AE" w:rsidP="003B01AE">
      <w:pPr>
        <w:jc w:val="both"/>
        <w:rPr>
          <w:sz w:val="20"/>
        </w:rPr>
        <w:sectPr w:rsidR="003B01AE" w:rsidSect="00F97C3F">
          <w:headerReference w:type="default" r:id="rId10"/>
          <w:pgSz w:w="11906" w:h="16838"/>
          <w:pgMar w:top="993" w:right="567" w:bottom="851" w:left="1418" w:header="709" w:footer="709" w:gutter="0"/>
          <w:cols w:space="708"/>
          <w:titlePg/>
          <w:docGrid w:linePitch="360"/>
        </w:sectPr>
      </w:pPr>
    </w:p>
    <w:p w:rsidR="00617814" w:rsidRPr="00800637" w:rsidRDefault="00617814" w:rsidP="00CD5CB2">
      <w:pPr>
        <w:ind w:firstLine="10348"/>
        <w:rPr>
          <w:szCs w:val="24"/>
        </w:rPr>
      </w:pPr>
      <w:r w:rsidRPr="003E248C">
        <w:rPr>
          <w:bCs/>
          <w:szCs w:val="24"/>
        </w:rPr>
        <w:lastRenderedPageBreak/>
        <w:t>Приложение</w:t>
      </w:r>
    </w:p>
    <w:p w:rsidR="00617814" w:rsidRPr="0057205D" w:rsidRDefault="00617814" w:rsidP="00CD5CB2">
      <w:pPr>
        <w:widowControl w:val="0"/>
        <w:autoSpaceDE w:val="0"/>
        <w:autoSpaceDN w:val="0"/>
        <w:adjustRightInd w:val="0"/>
        <w:ind w:left="10348"/>
        <w:rPr>
          <w:szCs w:val="24"/>
        </w:rPr>
      </w:pPr>
      <w:r w:rsidRPr="003E248C">
        <w:rPr>
          <w:szCs w:val="24"/>
        </w:rPr>
        <w:t xml:space="preserve">к постановлению администрации </w:t>
      </w:r>
      <w:r w:rsidRPr="003E248C">
        <w:rPr>
          <w:szCs w:val="24"/>
        </w:rPr>
        <w:br/>
        <w:t xml:space="preserve">городского поселения </w:t>
      </w:r>
      <w:r w:rsidRPr="0057205D">
        <w:rPr>
          <w:szCs w:val="24"/>
        </w:rPr>
        <w:t>город Россошь</w:t>
      </w:r>
    </w:p>
    <w:p w:rsidR="00617814" w:rsidRPr="00D10F62" w:rsidRDefault="00617814" w:rsidP="00CD5CB2">
      <w:pPr>
        <w:ind w:left="10348"/>
        <w:rPr>
          <w:b/>
          <w:szCs w:val="24"/>
          <w:u w:val="single"/>
        </w:rPr>
      </w:pPr>
      <w:r w:rsidRPr="00D10F62">
        <w:rPr>
          <w:szCs w:val="24"/>
          <w:u w:val="single"/>
        </w:rPr>
        <w:t>от  «</w:t>
      </w:r>
      <w:r w:rsidR="004D6EC4">
        <w:rPr>
          <w:szCs w:val="24"/>
          <w:u w:val="single"/>
        </w:rPr>
        <w:t>05</w:t>
      </w:r>
      <w:r w:rsidRPr="00D10F62">
        <w:rPr>
          <w:szCs w:val="24"/>
          <w:u w:val="single"/>
        </w:rPr>
        <w:t xml:space="preserve"> » </w:t>
      </w:r>
      <w:r w:rsidR="002B245D">
        <w:rPr>
          <w:szCs w:val="24"/>
          <w:u w:val="single"/>
        </w:rPr>
        <w:t xml:space="preserve"> </w:t>
      </w:r>
      <w:r w:rsidR="004D6EC4">
        <w:rPr>
          <w:szCs w:val="24"/>
          <w:u w:val="single"/>
        </w:rPr>
        <w:t>октября</w:t>
      </w:r>
      <w:r w:rsidR="002B245D">
        <w:rPr>
          <w:szCs w:val="24"/>
          <w:u w:val="single"/>
        </w:rPr>
        <w:t xml:space="preserve"> </w:t>
      </w:r>
      <w:r w:rsidR="00FE74AF">
        <w:rPr>
          <w:szCs w:val="24"/>
          <w:u w:val="single"/>
        </w:rPr>
        <w:t xml:space="preserve"> </w:t>
      </w:r>
      <w:r w:rsidRPr="00D10F62">
        <w:rPr>
          <w:szCs w:val="24"/>
          <w:u w:val="single"/>
        </w:rPr>
        <w:t xml:space="preserve"> 202</w:t>
      </w:r>
      <w:r w:rsidR="00FE74AF">
        <w:rPr>
          <w:szCs w:val="24"/>
          <w:u w:val="single"/>
        </w:rPr>
        <w:t>2</w:t>
      </w:r>
      <w:r w:rsidRPr="00D10F62">
        <w:rPr>
          <w:szCs w:val="24"/>
          <w:u w:val="single"/>
        </w:rPr>
        <w:t xml:space="preserve"> г. №</w:t>
      </w:r>
      <w:r w:rsidR="004D6EC4">
        <w:rPr>
          <w:szCs w:val="24"/>
          <w:u w:val="single"/>
        </w:rPr>
        <w:t xml:space="preserve"> 1079</w:t>
      </w:r>
      <w:bookmarkStart w:id="0" w:name="_GoBack"/>
      <w:bookmarkEnd w:id="0"/>
      <w:r w:rsidRPr="00D10F62">
        <w:rPr>
          <w:szCs w:val="24"/>
          <w:u w:val="single"/>
        </w:rPr>
        <w:t xml:space="preserve">      </w:t>
      </w:r>
    </w:p>
    <w:p w:rsidR="00486B81" w:rsidRDefault="00AB2ADC" w:rsidP="00CD5CB2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     </w:t>
      </w:r>
    </w:p>
    <w:p w:rsidR="00CD5CB2" w:rsidRDefault="00CD5CB2" w:rsidP="00CD5CB2">
      <w:pPr>
        <w:ind w:left="9923"/>
        <w:jc w:val="right"/>
        <w:rPr>
          <w:color w:val="000000"/>
          <w:szCs w:val="24"/>
        </w:rPr>
      </w:pPr>
      <w:r>
        <w:rPr>
          <w:color w:val="000000"/>
          <w:szCs w:val="24"/>
        </w:rPr>
        <w:t>Приложение №4  к муниципальной программе</w:t>
      </w:r>
    </w:p>
    <w:p w:rsidR="00CD5CB2" w:rsidRDefault="00CD5CB2" w:rsidP="00CD5CB2">
      <w:pPr>
        <w:tabs>
          <w:tab w:val="left" w:pos="14742"/>
          <w:tab w:val="left" w:pos="14884"/>
        </w:tabs>
        <w:ind w:left="10490" w:right="-456" w:hanging="4536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«Развитие физической культуры и спорта»</w:t>
      </w:r>
    </w:p>
    <w:p w:rsidR="00CD5CB2" w:rsidRDefault="00CD5CB2" w:rsidP="00740548">
      <w:pPr>
        <w:tabs>
          <w:tab w:val="left" w:pos="14742"/>
          <w:tab w:val="left" w:pos="14884"/>
        </w:tabs>
        <w:ind w:left="10490" w:right="-456" w:hanging="4536"/>
        <w:rPr>
          <w:color w:val="000000"/>
          <w:szCs w:val="24"/>
        </w:rPr>
      </w:pP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843"/>
        <w:gridCol w:w="993"/>
        <w:gridCol w:w="1275"/>
        <w:gridCol w:w="1072"/>
        <w:gridCol w:w="1072"/>
        <w:gridCol w:w="1117"/>
        <w:gridCol w:w="1134"/>
        <w:gridCol w:w="1134"/>
        <w:gridCol w:w="1134"/>
        <w:gridCol w:w="1134"/>
        <w:gridCol w:w="992"/>
      </w:tblGrid>
      <w:tr w:rsidR="00F835DB" w:rsidTr="00F835DB">
        <w:trPr>
          <w:trHeight w:val="502"/>
        </w:trPr>
        <w:tc>
          <w:tcPr>
            <w:tcW w:w="1247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5DB" w:rsidRDefault="00F835DB">
            <w:pPr>
              <w:jc w:val="center"/>
              <w:rPr>
                <w:szCs w:val="24"/>
              </w:rPr>
            </w:pPr>
            <w:r>
              <w:t xml:space="preserve">                        </w:t>
            </w:r>
            <w:r>
              <w:rPr>
                <w:szCs w:val="24"/>
              </w:rPr>
              <w:t xml:space="preserve">Расходы бюджета городского поселения город Россошь на реализацию муниципальной программы </w:t>
            </w:r>
          </w:p>
          <w:p w:rsidR="00F835DB" w:rsidRDefault="00F835D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_________________________</w:t>
            </w:r>
            <w:r>
              <w:rPr>
                <w:color w:val="000000"/>
                <w:szCs w:val="24"/>
                <w:u w:val="single"/>
              </w:rPr>
              <w:t>«Развитие физической культуры и спорта»</w:t>
            </w:r>
            <w:r>
              <w:rPr>
                <w:szCs w:val="24"/>
              </w:rPr>
              <w:t>________________</w:t>
            </w:r>
          </w:p>
          <w:p w:rsidR="00F835DB" w:rsidRDefault="00F835DB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название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DB" w:rsidRDefault="00F835DB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DB" w:rsidRDefault="00F835DB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5DB" w:rsidRDefault="00F835DB">
            <w:pPr>
              <w:jc w:val="center"/>
            </w:pPr>
          </w:p>
        </w:tc>
      </w:tr>
      <w:tr w:rsidR="00F835DB" w:rsidTr="00164A22">
        <w:trPr>
          <w:trHeight w:val="290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 w:rsidP="00164A22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муниципальной программы, подпрограммы основного мероприятия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ответственного исполнителя, исполнителя - главного распорядителя средств бюджета  городского поселения город Россошь (далее - ГРБС)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00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бюджета, тыс. руб. *</w:t>
            </w:r>
          </w:p>
        </w:tc>
      </w:tr>
      <w:tr w:rsidR="00F835DB" w:rsidTr="00164A22">
        <w:trPr>
          <w:trHeight w:val="40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006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F835DB" w:rsidTr="00164A22">
        <w:trPr>
          <w:trHeight w:val="414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год реализации (2022 год), всего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>
              <w:rPr>
                <w:sz w:val="22"/>
                <w:szCs w:val="22"/>
              </w:rPr>
              <w:br/>
              <w:t>(второй год реализации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>
              <w:rPr>
                <w:sz w:val="22"/>
                <w:szCs w:val="22"/>
              </w:rPr>
              <w:br/>
              <w:t>(третий год реализации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>
              <w:rPr>
                <w:sz w:val="22"/>
                <w:szCs w:val="22"/>
              </w:rPr>
              <w:br/>
              <w:t>(четвертый год реализации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br/>
              <w:t>(пятый год реализации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>
              <w:rPr>
                <w:sz w:val="22"/>
                <w:szCs w:val="22"/>
              </w:rPr>
              <w:br/>
              <w:t>(шестой год реализации</w:t>
            </w:r>
          </w:p>
        </w:tc>
      </w:tr>
      <w:tr w:rsidR="00F835DB" w:rsidTr="00164A22">
        <w:trPr>
          <w:trHeight w:val="420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(бюджетные ассигнования, предусмотренные решением СНД о  бюджете района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источникам: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</w:tr>
      <w:tr w:rsidR="00F835DB" w:rsidTr="00164A22">
        <w:trPr>
          <w:trHeight w:val="235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ind w:left="-329" w:firstLine="359"/>
              <w:jc w:val="right"/>
              <w:rPr>
                <w:sz w:val="20"/>
              </w:rPr>
            </w:pPr>
            <w:r>
              <w:rPr>
                <w:sz w:val="20"/>
              </w:rPr>
              <w:t>Федераль</w:t>
            </w:r>
          </w:p>
          <w:p w:rsidR="00F835DB" w:rsidRDefault="00F835DB">
            <w:pPr>
              <w:ind w:left="-329" w:firstLine="35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ный </w:t>
            </w:r>
          </w:p>
          <w:p w:rsidR="00F835DB" w:rsidRDefault="00F835DB">
            <w:pPr>
              <w:ind w:left="-329" w:firstLine="359"/>
              <w:jc w:val="center"/>
              <w:rPr>
                <w:sz w:val="20"/>
              </w:rPr>
            </w:pPr>
            <w:r>
              <w:rPr>
                <w:sz w:val="20"/>
              </w:rPr>
              <w:t>бюджет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5DB" w:rsidRDefault="00F835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</w:tr>
      <w:tr w:rsidR="00F835DB" w:rsidTr="00164A2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35DB" w:rsidRDefault="00F835DB">
            <w:pPr>
              <w:jc w:val="center"/>
            </w:pPr>
            <w: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5DB" w:rsidRDefault="00F835DB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5DB" w:rsidRDefault="00F835DB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35DB" w:rsidRDefault="00F835DB">
            <w:pPr>
              <w:jc w:val="center"/>
            </w:pPr>
            <w:r>
              <w:t>13</w:t>
            </w:r>
          </w:p>
        </w:tc>
      </w:tr>
      <w:tr w:rsidR="00414A4D" w:rsidTr="00164A22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4D" w:rsidRDefault="00414A4D">
            <w:pPr>
              <w:rPr>
                <w:sz w:val="20"/>
              </w:rPr>
            </w:pPr>
            <w:r>
              <w:rPr>
                <w:sz w:val="20"/>
              </w:rPr>
              <w:t>МУНИЦИПАЛЬ-НАЯ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4D" w:rsidRPr="007D4A3C" w:rsidRDefault="00414A4D">
            <w:pPr>
              <w:jc w:val="center"/>
              <w:rPr>
                <w:sz w:val="20"/>
              </w:rPr>
            </w:pPr>
            <w:r w:rsidRPr="007D4A3C">
              <w:rPr>
                <w:color w:val="000000"/>
                <w:sz w:val="20"/>
              </w:rPr>
              <w:t>Развитие физической культуры и спорта</w:t>
            </w:r>
            <w:r w:rsidRPr="007D4A3C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4A4D" w:rsidRPr="007D4A3C" w:rsidRDefault="00414A4D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 w:rsidP="00414A4D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 xml:space="preserve">31 </w:t>
            </w:r>
            <w:r>
              <w:rPr>
                <w:sz w:val="20"/>
              </w:rPr>
              <w:t>9</w:t>
            </w:r>
            <w:r w:rsidRPr="007D4A3C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 w:rsidRPr="007D4A3C">
              <w:rPr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 w:rsidP="00414A4D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 w:rsidP="00802E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4D" w:rsidRPr="007D4A3C" w:rsidRDefault="00414A4D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</w:tr>
      <w:tr w:rsidR="00484322" w:rsidTr="00164A22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Default="00484322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322" w:rsidRPr="007D4A3C" w:rsidRDefault="00484322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14A4D" w:rsidP="00226373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 xml:space="preserve">31 </w:t>
            </w:r>
            <w:r>
              <w:rPr>
                <w:sz w:val="20"/>
              </w:rPr>
              <w:t>9</w:t>
            </w:r>
            <w:r w:rsidRPr="007D4A3C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 w:rsidRPr="007D4A3C">
              <w:rPr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552120" w:rsidP="002263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552120" w:rsidP="002263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</w:t>
            </w:r>
            <w:r w:rsidR="00CE55BF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334,6</w:t>
            </w:r>
          </w:p>
        </w:tc>
      </w:tr>
      <w:tr w:rsidR="00552120" w:rsidTr="00164A22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Default="00552120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120" w:rsidRPr="007D4A3C" w:rsidRDefault="00552120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исполнитель: </w:t>
            </w:r>
          </w:p>
          <w:p w:rsidR="00552120" w:rsidRPr="007D4A3C" w:rsidRDefault="00552120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МБУ г.п.г. </w:t>
            </w:r>
            <w:r w:rsidRPr="007D4A3C">
              <w:rPr>
                <w:sz w:val="20"/>
              </w:rPr>
              <w:lastRenderedPageBreak/>
              <w:t>Россошь «Городское благоустройство»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lastRenderedPageBreak/>
              <w:t xml:space="preserve">15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</w:tr>
      <w:tr w:rsidR="00484322" w:rsidTr="00164A2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22" w:rsidRDefault="00484322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322" w:rsidRPr="007D4A3C" w:rsidRDefault="00484322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4322" w:rsidRPr="007D4A3C" w:rsidRDefault="00484322">
            <w:pPr>
              <w:rPr>
                <w:sz w:val="20"/>
              </w:rPr>
            </w:pPr>
            <w:r w:rsidRPr="007D4A3C">
              <w:rPr>
                <w:sz w:val="20"/>
              </w:rPr>
              <w:t>исполнитель: МКУ г.п.г. Россошь КДО «Вдохновение»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 w:rsidP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322" w:rsidRPr="007D4A3C" w:rsidRDefault="00484322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552120" w:rsidRPr="007D4A3C" w:rsidTr="00164A22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rPr>
                <w:sz w:val="20"/>
              </w:rPr>
            </w:pPr>
            <w:r w:rsidRPr="007D4A3C">
              <w:rPr>
                <w:sz w:val="20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rPr>
                <w:bCs/>
                <w:sz w:val="20"/>
              </w:rPr>
            </w:pPr>
            <w:r w:rsidRPr="007D4A3C">
              <w:rPr>
                <w:color w:val="000000"/>
                <w:sz w:val="20"/>
              </w:rPr>
              <w:t>Развитие физической культуры и спорта</w:t>
            </w:r>
            <w:r w:rsidRPr="007D4A3C">
              <w:rPr>
                <w:sz w:val="20"/>
              </w:rPr>
              <w:t> </w:t>
            </w:r>
            <w:r w:rsidRPr="007D4A3C">
              <w:rPr>
                <w:color w:val="000000"/>
                <w:sz w:val="20"/>
              </w:rPr>
              <w:t xml:space="preserve"> в городском поселении город Россошь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120" w:rsidRPr="007D4A3C" w:rsidRDefault="00552120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 xml:space="preserve">31 </w:t>
            </w:r>
            <w:r>
              <w:rPr>
                <w:sz w:val="20"/>
              </w:rPr>
              <w:t>9</w:t>
            </w:r>
            <w:r w:rsidRPr="007D4A3C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 w:rsidRPr="007D4A3C">
              <w:rPr>
                <w:sz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802E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22637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</w:tr>
      <w:tr w:rsidR="00552120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Default="005521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Default="00552120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2120" w:rsidRPr="007D4A3C" w:rsidRDefault="00552120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 xml:space="preserve">31 </w:t>
            </w:r>
            <w:r>
              <w:rPr>
                <w:sz w:val="20"/>
              </w:rPr>
              <w:t>9</w:t>
            </w:r>
            <w:r w:rsidRPr="007D4A3C">
              <w:rPr>
                <w:sz w:val="20"/>
              </w:rPr>
              <w:t>5</w:t>
            </w:r>
            <w:r>
              <w:rPr>
                <w:sz w:val="20"/>
              </w:rPr>
              <w:t>4</w:t>
            </w:r>
            <w:r w:rsidRPr="007D4A3C">
              <w:rPr>
                <w:sz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 w:rsidP="00802E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Pr="007D4A3C">
              <w:rPr>
                <w:bCs/>
                <w:sz w:val="20"/>
              </w:rPr>
              <w:t xml:space="preserve"> 2</w:t>
            </w:r>
            <w:r>
              <w:rPr>
                <w:bCs/>
                <w:sz w:val="20"/>
              </w:rPr>
              <w:t>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120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5 334,6</w:t>
            </w:r>
          </w:p>
        </w:tc>
      </w:tr>
      <w:tr w:rsidR="00F835DB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исполнитель: </w:t>
            </w:r>
          </w:p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МБУ г.п.г. Россошь «Городское благоустройство»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="00926A9C"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 w:rsidR="00926A9C"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552120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781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F835DB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Default="00F83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исполнитель: МКУ г.п.г. Россошь КДО «Вдохновение»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C35A4D" w:rsidRPr="007D4A3C">
              <w:rPr>
                <w:sz w:val="20"/>
              </w:rPr>
              <w:t xml:space="preserve"> </w:t>
            </w:r>
            <w:r w:rsidR="00480227" w:rsidRPr="007D4A3C">
              <w:rPr>
                <w:sz w:val="20"/>
              </w:rPr>
              <w:t>2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</w:t>
            </w:r>
            <w:r w:rsidR="00480227" w:rsidRPr="007D4A3C">
              <w:rPr>
                <w:sz w:val="20"/>
              </w:rPr>
              <w:t>0</w:t>
            </w:r>
            <w:r w:rsidRPr="007D4A3C">
              <w:rPr>
                <w:sz w:val="20"/>
              </w:rPr>
              <w:t>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8A05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</w:t>
            </w:r>
            <w:r w:rsidR="008A0520" w:rsidRPr="007D4A3C">
              <w:rPr>
                <w:sz w:val="20"/>
              </w:rPr>
              <w:t>0</w:t>
            </w:r>
            <w:r w:rsidRPr="007D4A3C"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C35A4D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F835DB" w:rsidTr="00164A22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Основное 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7D4A3C">
            <w:pPr>
              <w:rPr>
                <w:sz w:val="20"/>
              </w:rPr>
            </w:pPr>
            <w:r w:rsidRPr="007D4A3C">
              <w:rPr>
                <w:bCs/>
                <w:sz w:val="20"/>
              </w:rPr>
              <w:t>Содержание</w:t>
            </w:r>
            <w:r w:rsidR="00F835DB" w:rsidRPr="007D4A3C">
              <w:rPr>
                <w:bCs/>
                <w:sz w:val="20"/>
              </w:rPr>
              <w:t xml:space="preserve"> мест занятий физической культурой и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835DB" w:rsidRPr="007D4A3C" w:rsidRDefault="00F835DB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15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="00926A9C"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 w:rsidR="00926A9C"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 w:rsidP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="00926A9C"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 w:rsidR="00926A9C"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5DB" w:rsidRPr="007D4A3C" w:rsidRDefault="00F835DB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</w:t>
            </w:r>
            <w:r w:rsidR="00C35A4D" w:rsidRPr="007D4A3C">
              <w:rPr>
                <w:bCs/>
                <w:sz w:val="20"/>
              </w:rPr>
              <w:t xml:space="preserve"> </w:t>
            </w:r>
            <w:r w:rsidRPr="007D4A3C">
              <w:rPr>
                <w:bCs/>
                <w:sz w:val="20"/>
              </w:rPr>
              <w:t>584,6</w:t>
            </w:r>
          </w:p>
        </w:tc>
      </w:tr>
      <w:tr w:rsidR="00926A9C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6A9C" w:rsidRPr="007D4A3C" w:rsidRDefault="00926A9C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15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</w:tr>
      <w:tr w:rsidR="00926A9C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6A9C" w:rsidRPr="007D4A3C" w:rsidRDefault="00926A9C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исполнитель: </w:t>
            </w:r>
            <w:r w:rsidRPr="007D4A3C">
              <w:rPr>
                <w:sz w:val="20"/>
              </w:rPr>
              <w:br/>
              <w:t>МБУ г.п.г. Россошь «Городское благоустройство»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15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</w:tr>
      <w:tr w:rsidR="00926A9C" w:rsidTr="00164A22">
        <w:trPr>
          <w:trHeight w:val="37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sz w:val="20"/>
              </w:rPr>
            </w:pPr>
            <w:r w:rsidRPr="007D4A3C">
              <w:rPr>
                <w:sz w:val="20"/>
              </w:rPr>
              <w:t>Мероприятие 1.1.1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sz w:val="20"/>
              </w:rPr>
              <w:t xml:space="preserve">Предоставление субсидии на содержание </w:t>
            </w:r>
            <w:r w:rsidRPr="007D4A3C">
              <w:rPr>
                <w:sz w:val="20"/>
              </w:rPr>
              <w:lastRenderedPageBreak/>
              <w:t>спортивных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6A9C" w:rsidRPr="007D4A3C" w:rsidRDefault="00926A9C">
            <w:pPr>
              <w:rPr>
                <w:sz w:val="20"/>
              </w:rPr>
            </w:pPr>
            <w:r w:rsidRPr="007D4A3C">
              <w:rPr>
                <w:sz w:val="20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15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</w:tr>
      <w:tr w:rsidR="00926A9C" w:rsidTr="00164A22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26A9C" w:rsidRPr="007D4A3C" w:rsidRDefault="00926A9C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в том числе по ГРБС: </w:t>
            </w:r>
            <w:r w:rsidRPr="007D4A3C">
              <w:rPr>
                <w:sz w:val="20"/>
              </w:rPr>
              <w:lastRenderedPageBreak/>
              <w:t>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lastRenderedPageBreak/>
              <w:t xml:space="preserve">15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A9C" w:rsidRPr="007D4A3C" w:rsidRDefault="00926A9C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</w:tr>
      <w:tr w:rsidR="000D041F" w:rsidTr="00164A22">
        <w:trPr>
          <w:trHeight w:val="37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rPr>
                <w:bCs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041F" w:rsidRPr="007D4A3C" w:rsidRDefault="000D041F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числе: исполнитель: МБУ г.п.г. Россошь «Городское благоустройство»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15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4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 w:rsidP="00802EB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 xml:space="preserve">2 </w:t>
            </w:r>
            <w:r>
              <w:rPr>
                <w:bCs/>
                <w:sz w:val="20"/>
              </w:rPr>
              <w:t>7</w:t>
            </w:r>
            <w:r w:rsidRPr="007D4A3C">
              <w:rPr>
                <w:bCs/>
                <w:sz w:val="20"/>
              </w:rPr>
              <w:t>8</w:t>
            </w:r>
            <w:r>
              <w:rPr>
                <w:bCs/>
                <w:sz w:val="20"/>
              </w:rPr>
              <w:t>1</w:t>
            </w:r>
            <w:r w:rsidRPr="007D4A3C">
              <w:rPr>
                <w:bCs/>
                <w:sz w:val="2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41F" w:rsidRPr="007D4A3C" w:rsidRDefault="000D041F">
            <w:pPr>
              <w:jc w:val="center"/>
              <w:rPr>
                <w:bCs/>
                <w:sz w:val="20"/>
              </w:rPr>
            </w:pPr>
            <w:r w:rsidRPr="007D4A3C">
              <w:rPr>
                <w:bCs/>
                <w:sz w:val="20"/>
              </w:rPr>
              <w:t>2 584,6</w:t>
            </w:r>
          </w:p>
        </w:tc>
      </w:tr>
      <w:tr w:rsidR="00480227" w:rsidTr="00164A22">
        <w:trPr>
          <w:trHeight w:val="3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227" w:rsidRPr="007D4A3C" w:rsidRDefault="00480227">
            <w:pPr>
              <w:rPr>
                <w:sz w:val="20"/>
              </w:rPr>
            </w:pPr>
          </w:p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Основное мероприятие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E5" w:rsidRDefault="00BB75E5">
            <w:pPr>
              <w:jc w:val="center"/>
              <w:rPr>
                <w:sz w:val="20"/>
              </w:rPr>
            </w:pPr>
          </w:p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Реализация мероприятий по созданию условий для развития физической культуры и массового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      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 xml:space="preserve">       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480227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323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7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480227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числе: исполнитель: МКУ г.п.г. Россошь КДО «Вдохновение»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480227" w:rsidTr="00164A22">
        <w:trPr>
          <w:trHeight w:val="37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Мероприятие 1.2.1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Проведение мероприятий по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0227" w:rsidRPr="007D4A3C" w:rsidRDefault="00480227">
            <w:pPr>
              <w:rPr>
                <w:sz w:val="20"/>
              </w:rPr>
            </w:pPr>
            <w:r w:rsidRPr="007D4A3C">
              <w:rPr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 w:rsidP="002323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7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227" w:rsidRPr="007D4A3C" w:rsidRDefault="00480227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207F14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7F14" w:rsidRPr="007D4A3C" w:rsidRDefault="00207F14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 по ГРБС: администрация городского поселения город Россошь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8A0520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="008A0520" w:rsidRPr="007D4A3C">
              <w:rPr>
                <w:sz w:val="20"/>
              </w:rPr>
              <w:t>2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  <w:tr w:rsidR="00207F14" w:rsidTr="00164A22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7F14" w:rsidRPr="007D4A3C" w:rsidRDefault="00207F14">
            <w:pPr>
              <w:rPr>
                <w:sz w:val="20"/>
              </w:rPr>
            </w:pPr>
            <w:r w:rsidRPr="007D4A3C">
              <w:rPr>
                <w:sz w:val="20"/>
              </w:rPr>
              <w:t>в том числе: исполнитель: МКУ г.п.г. Россошь КДО «Вдохновение»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7542CA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16</w:t>
            </w:r>
            <w:r w:rsidR="00232320" w:rsidRPr="007D4A3C">
              <w:rPr>
                <w:sz w:val="20"/>
              </w:rPr>
              <w:t xml:space="preserve"> </w:t>
            </w:r>
            <w:r w:rsidR="007542CA" w:rsidRPr="007D4A3C">
              <w:rPr>
                <w:sz w:val="20"/>
              </w:rPr>
              <w:t>2</w:t>
            </w:r>
            <w:r w:rsidRPr="007D4A3C">
              <w:rPr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226373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 w:rsidP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F14" w:rsidRPr="007D4A3C" w:rsidRDefault="00207F14">
            <w:pPr>
              <w:jc w:val="center"/>
              <w:rPr>
                <w:sz w:val="20"/>
              </w:rPr>
            </w:pPr>
            <w:r w:rsidRPr="007D4A3C">
              <w:rPr>
                <w:sz w:val="20"/>
              </w:rPr>
              <w:t>2</w:t>
            </w:r>
            <w:r w:rsidR="00232320" w:rsidRPr="007D4A3C">
              <w:rPr>
                <w:sz w:val="20"/>
              </w:rPr>
              <w:t xml:space="preserve"> </w:t>
            </w:r>
            <w:r w:rsidRPr="007D4A3C">
              <w:rPr>
                <w:sz w:val="20"/>
              </w:rPr>
              <w:t>750,0</w:t>
            </w:r>
          </w:p>
        </w:tc>
      </w:tr>
    </w:tbl>
    <w:p w:rsidR="00740548" w:rsidRDefault="00740548" w:rsidP="00740548">
      <w:pPr>
        <w:ind w:left="10490" w:hanging="4536"/>
        <w:rPr>
          <w:color w:val="000000"/>
          <w:szCs w:val="24"/>
        </w:rPr>
      </w:pPr>
    </w:p>
    <w:sectPr w:rsidR="00740548" w:rsidSect="00FC6C26">
      <w:pgSz w:w="16838" w:h="11906" w:orient="landscape"/>
      <w:pgMar w:top="29" w:right="1134" w:bottom="709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14" w:rsidRDefault="00984214" w:rsidP="002F4EDB">
      <w:r>
        <w:separator/>
      </w:r>
    </w:p>
  </w:endnote>
  <w:endnote w:type="continuationSeparator" w:id="0">
    <w:p w:rsidR="00984214" w:rsidRDefault="00984214" w:rsidP="002F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14" w:rsidRDefault="00984214" w:rsidP="002F4EDB">
      <w:r>
        <w:separator/>
      </w:r>
    </w:p>
  </w:footnote>
  <w:footnote w:type="continuationSeparator" w:id="0">
    <w:p w:rsidR="00984214" w:rsidRDefault="00984214" w:rsidP="002F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46C" w:rsidRDefault="006054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D6EC4">
      <w:rPr>
        <w:noProof/>
      </w:rPr>
      <w:t>3</w:t>
    </w:r>
    <w:r>
      <w:fldChar w:fldCharType="end"/>
    </w:r>
  </w:p>
  <w:p w:rsidR="0060546C" w:rsidRDefault="006054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D8E3597"/>
    <w:multiLevelType w:val="hybridMultilevel"/>
    <w:tmpl w:val="56186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784A"/>
    <w:multiLevelType w:val="hybridMultilevel"/>
    <w:tmpl w:val="4C689926"/>
    <w:lvl w:ilvl="0" w:tplc="45C033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01A"/>
    <w:rsid w:val="00012281"/>
    <w:rsid w:val="00012CC3"/>
    <w:rsid w:val="00015AD0"/>
    <w:rsid w:val="00021164"/>
    <w:rsid w:val="0002272E"/>
    <w:rsid w:val="00027AE2"/>
    <w:rsid w:val="0004040F"/>
    <w:rsid w:val="00044BFA"/>
    <w:rsid w:val="00064D26"/>
    <w:rsid w:val="00066B37"/>
    <w:rsid w:val="00071F8F"/>
    <w:rsid w:val="000768BA"/>
    <w:rsid w:val="00080F78"/>
    <w:rsid w:val="00081D46"/>
    <w:rsid w:val="00081FB6"/>
    <w:rsid w:val="000827CD"/>
    <w:rsid w:val="000942E5"/>
    <w:rsid w:val="000A1291"/>
    <w:rsid w:val="000A21DF"/>
    <w:rsid w:val="000A4795"/>
    <w:rsid w:val="000C70C7"/>
    <w:rsid w:val="000D041F"/>
    <w:rsid w:val="000D0E0C"/>
    <w:rsid w:val="000D7105"/>
    <w:rsid w:val="000E3389"/>
    <w:rsid w:val="000F6755"/>
    <w:rsid w:val="000F7102"/>
    <w:rsid w:val="00101C5B"/>
    <w:rsid w:val="001024FA"/>
    <w:rsid w:val="00110ECC"/>
    <w:rsid w:val="001147B0"/>
    <w:rsid w:val="0012739D"/>
    <w:rsid w:val="001368CB"/>
    <w:rsid w:val="00151340"/>
    <w:rsid w:val="00152E28"/>
    <w:rsid w:val="00161E1D"/>
    <w:rsid w:val="00164A22"/>
    <w:rsid w:val="001741EA"/>
    <w:rsid w:val="00174DA4"/>
    <w:rsid w:val="00176FE7"/>
    <w:rsid w:val="00185431"/>
    <w:rsid w:val="001A05E9"/>
    <w:rsid w:val="001A140D"/>
    <w:rsid w:val="001B1E03"/>
    <w:rsid w:val="001C0F7A"/>
    <w:rsid w:val="001C2182"/>
    <w:rsid w:val="001C5E43"/>
    <w:rsid w:val="001C7816"/>
    <w:rsid w:val="001D12D5"/>
    <w:rsid w:val="001E66D9"/>
    <w:rsid w:val="001F36D3"/>
    <w:rsid w:val="001F4576"/>
    <w:rsid w:val="001F7B95"/>
    <w:rsid w:val="001F7EE1"/>
    <w:rsid w:val="00206CEB"/>
    <w:rsid w:val="00207F14"/>
    <w:rsid w:val="00211580"/>
    <w:rsid w:val="002128BE"/>
    <w:rsid w:val="00226373"/>
    <w:rsid w:val="00226416"/>
    <w:rsid w:val="0022785E"/>
    <w:rsid w:val="00232320"/>
    <w:rsid w:val="0023495F"/>
    <w:rsid w:val="00234D22"/>
    <w:rsid w:val="00235CD6"/>
    <w:rsid w:val="00240F86"/>
    <w:rsid w:val="0024515E"/>
    <w:rsid w:val="00245A72"/>
    <w:rsid w:val="00260229"/>
    <w:rsid w:val="0026793B"/>
    <w:rsid w:val="00275E83"/>
    <w:rsid w:val="0028435A"/>
    <w:rsid w:val="00286891"/>
    <w:rsid w:val="002929AB"/>
    <w:rsid w:val="00293A98"/>
    <w:rsid w:val="0029440E"/>
    <w:rsid w:val="002966E3"/>
    <w:rsid w:val="00297E0B"/>
    <w:rsid w:val="002A0B3D"/>
    <w:rsid w:val="002A4C73"/>
    <w:rsid w:val="002A5289"/>
    <w:rsid w:val="002B053B"/>
    <w:rsid w:val="002B1482"/>
    <w:rsid w:val="002B245D"/>
    <w:rsid w:val="002B3FE1"/>
    <w:rsid w:val="002B56D9"/>
    <w:rsid w:val="002E10FE"/>
    <w:rsid w:val="002E43D0"/>
    <w:rsid w:val="002F2D76"/>
    <w:rsid w:val="002F4EDB"/>
    <w:rsid w:val="002F50D0"/>
    <w:rsid w:val="0030340A"/>
    <w:rsid w:val="00304D95"/>
    <w:rsid w:val="003202CA"/>
    <w:rsid w:val="00321F3C"/>
    <w:rsid w:val="00326737"/>
    <w:rsid w:val="00326795"/>
    <w:rsid w:val="00331E56"/>
    <w:rsid w:val="00341C3D"/>
    <w:rsid w:val="00342DA0"/>
    <w:rsid w:val="003475BB"/>
    <w:rsid w:val="00350CBF"/>
    <w:rsid w:val="00364390"/>
    <w:rsid w:val="00364FF6"/>
    <w:rsid w:val="0036640B"/>
    <w:rsid w:val="00372740"/>
    <w:rsid w:val="00372CB3"/>
    <w:rsid w:val="003A7F18"/>
    <w:rsid w:val="003B01AE"/>
    <w:rsid w:val="003B1C17"/>
    <w:rsid w:val="003B7D5F"/>
    <w:rsid w:val="003C3AAE"/>
    <w:rsid w:val="003C40AB"/>
    <w:rsid w:val="003D1CE2"/>
    <w:rsid w:val="003D3D08"/>
    <w:rsid w:val="003E0464"/>
    <w:rsid w:val="003F3599"/>
    <w:rsid w:val="003F7303"/>
    <w:rsid w:val="004035DC"/>
    <w:rsid w:val="00414A4D"/>
    <w:rsid w:val="00422006"/>
    <w:rsid w:val="0042237A"/>
    <w:rsid w:val="0042301A"/>
    <w:rsid w:val="004253EB"/>
    <w:rsid w:val="00433CF3"/>
    <w:rsid w:val="00441EC8"/>
    <w:rsid w:val="00450C70"/>
    <w:rsid w:val="00463C13"/>
    <w:rsid w:val="0047485C"/>
    <w:rsid w:val="004748A5"/>
    <w:rsid w:val="00480227"/>
    <w:rsid w:val="004818AF"/>
    <w:rsid w:val="00482840"/>
    <w:rsid w:val="00483D7A"/>
    <w:rsid w:val="00484322"/>
    <w:rsid w:val="00484CC4"/>
    <w:rsid w:val="00486B81"/>
    <w:rsid w:val="00490646"/>
    <w:rsid w:val="00492759"/>
    <w:rsid w:val="00493674"/>
    <w:rsid w:val="004A03AA"/>
    <w:rsid w:val="004A2235"/>
    <w:rsid w:val="004A270C"/>
    <w:rsid w:val="004A51FB"/>
    <w:rsid w:val="004B2D25"/>
    <w:rsid w:val="004B3121"/>
    <w:rsid w:val="004C1FF2"/>
    <w:rsid w:val="004C430D"/>
    <w:rsid w:val="004C6C84"/>
    <w:rsid w:val="004C6DDF"/>
    <w:rsid w:val="004D3B05"/>
    <w:rsid w:val="004D6EC4"/>
    <w:rsid w:val="004E0EF0"/>
    <w:rsid w:val="004E39BF"/>
    <w:rsid w:val="004E3EE5"/>
    <w:rsid w:val="004E4337"/>
    <w:rsid w:val="004E4749"/>
    <w:rsid w:val="004F434E"/>
    <w:rsid w:val="004F4601"/>
    <w:rsid w:val="004F68E4"/>
    <w:rsid w:val="004F6D18"/>
    <w:rsid w:val="005033FF"/>
    <w:rsid w:val="00507384"/>
    <w:rsid w:val="00520399"/>
    <w:rsid w:val="00521C5A"/>
    <w:rsid w:val="005238BF"/>
    <w:rsid w:val="00527C3B"/>
    <w:rsid w:val="005329C7"/>
    <w:rsid w:val="005448DF"/>
    <w:rsid w:val="00552120"/>
    <w:rsid w:val="00552BE9"/>
    <w:rsid w:val="00554737"/>
    <w:rsid w:val="005610DA"/>
    <w:rsid w:val="00564C0E"/>
    <w:rsid w:val="00570C05"/>
    <w:rsid w:val="00572AD6"/>
    <w:rsid w:val="005734A1"/>
    <w:rsid w:val="00584DB4"/>
    <w:rsid w:val="0059739D"/>
    <w:rsid w:val="005A2C51"/>
    <w:rsid w:val="005A37B6"/>
    <w:rsid w:val="005A7E07"/>
    <w:rsid w:val="005B265F"/>
    <w:rsid w:val="005B597A"/>
    <w:rsid w:val="005C0E19"/>
    <w:rsid w:val="005C1E44"/>
    <w:rsid w:val="005C593C"/>
    <w:rsid w:val="005D55B0"/>
    <w:rsid w:val="005D6D11"/>
    <w:rsid w:val="005E1449"/>
    <w:rsid w:val="005E25D7"/>
    <w:rsid w:val="005F2727"/>
    <w:rsid w:val="005F371A"/>
    <w:rsid w:val="005F41BE"/>
    <w:rsid w:val="005F4FD5"/>
    <w:rsid w:val="005F5B98"/>
    <w:rsid w:val="005F640D"/>
    <w:rsid w:val="00601EC8"/>
    <w:rsid w:val="0060546C"/>
    <w:rsid w:val="00607AD6"/>
    <w:rsid w:val="006158C3"/>
    <w:rsid w:val="00617814"/>
    <w:rsid w:val="006231DE"/>
    <w:rsid w:val="00630E42"/>
    <w:rsid w:val="006315B3"/>
    <w:rsid w:val="00631980"/>
    <w:rsid w:val="00636E36"/>
    <w:rsid w:val="00645229"/>
    <w:rsid w:val="0065497D"/>
    <w:rsid w:val="00661FCE"/>
    <w:rsid w:val="00673321"/>
    <w:rsid w:val="00673D1C"/>
    <w:rsid w:val="00676783"/>
    <w:rsid w:val="00676FFA"/>
    <w:rsid w:val="00683DFC"/>
    <w:rsid w:val="006A535A"/>
    <w:rsid w:val="006B4082"/>
    <w:rsid w:val="006C0607"/>
    <w:rsid w:val="006D6AA3"/>
    <w:rsid w:val="006E07FE"/>
    <w:rsid w:val="006E0E5E"/>
    <w:rsid w:val="006F092B"/>
    <w:rsid w:val="006F1492"/>
    <w:rsid w:val="006F387B"/>
    <w:rsid w:val="006F7B7D"/>
    <w:rsid w:val="00701F80"/>
    <w:rsid w:val="007023CA"/>
    <w:rsid w:val="00705D4D"/>
    <w:rsid w:val="00707415"/>
    <w:rsid w:val="00710745"/>
    <w:rsid w:val="00710A39"/>
    <w:rsid w:val="00711A10"/>
    <w:rsid w:val="00723374"/>
    <w:rsid w:val="00725031"/>
    <w:rsid w:val="0074038E"/>
    <w:rsid w:val="007404FB"/>
    <w:rsid w:val="00740548"/>
    <w:rsid w:val="00740D38"/>
    <w:rsid w:val="00743D73"/>
    <w:rsid w:val="007542CA"/>
    <w:rsid w:val="00772915"/>
    <w:rsid w:val="00791C3B"/>
    <w:rsid w:val="007922A5"/>
    <w:rsid w:val="00797021"/>
    <w:rsid w:val="007A3436"/>
    <w:rsid w:val="007A4719"/>
    <w:rsid w:val="007A4AC6"/>
    <w:rsid w:val="007A6627"/>
    <w:rsid w:val="007B11F3"/>
    <w:rsid w:val="007B2426"/>
    <w:rsid w:val="007B5F89"/>
    <w:rsid w:val="007B720F"/>
    <w:rsid w:val="007C4C3A"/>
    <w:rsid w:val="007C6D0D"/>
    <w:rsid w:val="007D4A3C"/>
    <w:rsid w:val="007D5DCF"/>
    <w:rsid w:val="007D7680"/>
    <w:rsid w:val="007D7835"/>
    <w:rsid w:val="007E0A0D"/>
    <w:rsid w:val="007F2372"/>
    <w:rsid w:val="007F3897"/>
    <w:rsid w:val="008177FE"/>
    <w:rsid w:val="0082123E"/>
    <w:rsid w:val="00821843"/>
    <w:rsid w:val="00832367"/>
    <w:rsid w:val="008356A2"/>
    <w:rsid w:val="0083586A"/>
    <w:rsid w:val="0083683C"/>
    <w:rsid w:val="00841620"/>
    <w:rsid w:val="0084564B"/>
    <w:rsid w:val="0085200D"/>
    <w:rsid w:val="0085297B"/>
    <w:rsid w:val="00862C69"/>
    <w:rsid w:val="00863C16"/>
    <w:rsid w:val="00866BCE"/>
    <w:rsid w:val="00874BBB"/>
    <w:rsid w:val="00886858"/>
    <w:rsid w:val="00890562"/>
    <w:rsid w:val="00891A32"/>
    <w:rsid w:val="0089652E"/>
    <w:rsid w:val="008A0520"/>
    <w:rsid w:val="008A1257"/>
    <w:rsid w:val="008A3D76"/>
    <w:rsid w:val="008A4A41"/>
    <w:rsid w:val="008B1614"/>
    <w:rsid w:val="008C61C7"/>
    <w:rsid w:val="008C6A56"/>
    <w:rsid w:val="008C7A65"/>
    <w:rsid w:val="008D55AE"/>
    <w:rsid w:val="008D7535"/>
    <w:rsid w:val="008E0302"/>
    <w:rsid w:val="008E1415"/>
    <w:rsid w:val="008E44FC"/>
    <w:rsid w:val="008E5158"/>
    <w:rsid w:val="008E79B6"/>
    <w:rsid w:val="008E7D42"/>
    <w:rsid w:val="008F0F18"/>
    <w:rsid w:val="008F4456"/>
    <w:rsid w:val="00901C87"/>
    <w:rsid w:val="00911FF4"/>
    <w:rsid w:val="00914DBF"/>
    <w:rsid w:val="0091586E"/>
    <w:rsid w:val="00916D78"/>
    <w:rsid w:val="00917F6A"/>
    <w:rsid w:val="00926A9C"/>
    <w:rsid w:val="00926FB6"/>
    <w:rsid w:val="00951F33"/>
    <w:rsid w:val="009554ED"/>
    <w:rsid w:val="0095732B"/>
    <w:rsid w:val="00965602"/>
    <w:rsid w:val="009711FB"/>
    <w:rsid w:val="009763F3"/>
    <w:rsid w:val="00976841"/>
    <w:rsid w:val="00982C7A"/>
    <w:rsid w:val="00984214"/>
    <w:rsid w:val="00984974"/>
    <w:rsid w:val="00992092"/>
    <w:rsid w:val="00997E15"/>
    <w:rsid w:val="009A36EB"/>
    <w:rsid w:val="009A688B"/>
    <w:rsid w:val="009B2365"/>
    <w:rsid w:val="009B24D9"/>
    <w:rsid w:val="009C1BA9"/>
    <w:rsid w:val="009E3418"/>
    <w:rsid w:val="009E3FA7"/>
    <w:rsid w:val="009E46CB"/>
    <w:rsid w:val="009E6FB8"/>
    <w:rsid w:val="009F2826"/>
    <w:rsid w:val="009F4D34"/>
    <w:rsid w:val="00A00509"/>
    <w:rsid w:val="00A020F2"/>
    <w:rsid w:val="00A04853"/>
    <w:rsid w:val="00A05D15"/>
    <w:rsid w:val="00A12057"/>
    <w:rsid w:val="00A15F0B"/>
    <w:rsid w:val="00A231F9"/>
    <w:rsid w:val="00A41CCA"/>
    <w:rsid w:val="00A46EE1"/>
    <w:rsid w:val="00A5281D"/>
    <w:rsid w:val="00A538E7"/>
    <w:rsid w:val="00A70A17"/>
    <w:rsid w:val="00A81548"/>
    <w:rsid w:val="00AA68DF"/>
    <w:rsid w:val="00AB0984"/>
    <w:rsid w:val="00AB2ADC"/>
    <w:rsid w:val="00AB4E70"/>
    <w:rsid w:val="00AB5BD2"/>
    <w:rsid w:val="00AB5FEC"/>
    <w:rsid w:val="00AC5CBB"/>
    <w:rsid w:val="00AD569B"/>
    <w:rsid w:val="00AE1CC0"/>
    <w:rsid w:val="00AE2157"/>
    <w:rsid w:val="00AE7D9C"/>
    <w:rsid w:val="00AF1274"/>
    <w:rsid w:val="00AF2047"/>
    <w:rsid w:val="00AF2BFB"/>
    <w:rsid w:val="00AF5476"/>
    <w:rsid w:val="00AF737C"/>
    <w:rsid w:val="00B00A05"/>
    <w:rsid w:val="00B059F1"/>
    <w:rsid w:val="00B1391E"/>
    <w:rsid w:val="00B155A8"/>
    <w:rsid w:val="00B1571A"/>
    <w:rsid w:val="00B1626A"/>
    <w:rsid w:val="00B169A0"/>
    <w:rsid w:val="00B16CB2"/>
    <w:rsid w:val="00B17BAE"/>
    <w:rsid w:val="00B21172"/>
    <w:rsid w:val="00B219DA"/>
    <w:rsid w:val="00B24876"/>
    <w:rsid w:val="00B25C5D"/>
    <w:rsid w:val="00B335DC"/>
    <w:rsid w:val="00B37BAA"/>
    <w:rsid w:val="00B40477"/>
    <w:rsid w:val="00B40D2C"/>
    <w:rsid w:val="00B42A68"/>
    <w:rsid w:val="00B43988"/>
    <w:rsid w:val="00B467CB"/>
    <w:rsid w:val="00B515BB"/>
    <w:rsid w:val="00B53A77"/>
    <w:rsid w:val="00B65A53"/>
    <w:rsid w:val="00B7059A"/>
    <w:rsid w:val="00B72789"/>
    <w:rsid w:val="00B818FA"/>
    <w:rsid w:val="00B85FDB"/>
    <w:rsid w:val="00B93E5D"/>
    <w:rsid w:val="00B951AC"/>
    <w:rsid w:val="00BA5891"/>
    <w:rsid w:val="00BA61D3"/>
    <w:rsid w:val="00BB336F"/>
    <w:rsid w:val="00BB6ADA"/>
    <w:rsid w:val="00BB75E5"/>
    <w:rsid w:val="00BC10BD"/>
    <w:rsid w:val="00BC6F5F"/>
    <w:rsid w:val="00BC7DF1"/>
    <w:rsid w:val="00BD409D"/>
    <w:rsid w:val="00BD7FC0"/>
    <w:rsid w:val="00BF0231"/>
    <w:rsid w:val="00BF2931"/>
    <w:rsid w:val="00BF293B"/>
    <w:rsid w:val="00BF4F60"/>
    <w:rsid w:val="00C1147C"/>
    <w:rsid w:val="00C20248"/>
    <w:rsid w:val="00C24060"/>
    <w:rsid w:val="00C304BB"/>
    <w:rsid w:val="00C35A4D"/>
    <w:rsid w:val="00C3791F"/>
    <w:rsid w:val="00C415A0"/>
    <w:rsid w:val="00C417D4"/>
    <w:rsid w:val="00C44A48"/>
    <w:rsid w:val="00C471ED"/>
    <w:rsid w:val="00C4738A"/>
    <w:rsid w:val="00C50205"/>
    <w:rsid w:val="00C62A30"/>
    <w:rsid w:val="00C830DB"/>
    <w:rsid w:val="00C836FD"/>
    <w:rsid w:val="00C863A5"/>
    <w:rsid w:val="00CA41D2"/>
    <w:rsid w:val="00CA4842"/>
    <w:rsid w:val="00CA4999"/>
    <w:rsid w:val="00CB5A50"/>
    <w:rsid w:val="00CC03FE"/>
    <w:rsid w:val="00CC77DE"/>
    <w:rsid w:val="00CD4D86"/>
    <w:rsid w:val="00CD5AB4"/>
    <w:rsid w:val="00CD5CB2"/>
    <w:rsid w:val="00CE00B8"/>
    <w:rsid w:val="00CE54D4"/>
    <w:rsid w:val="00CE55BF"/>
    <w:rsid w:val="00D06030"/>
    <w:rsid w:val="00D10F62"/>
    <w:rsid w:val="00D11888"/>
    <w:rsid w:val="00D239D7"/>
    <w:rsid w:val="00D43A32"/>
    <w:rsid w:val="00D4434D"/>
    <w:rsid w:val="00D46719"/>
    <w:rsid w:val="00D546E0"/>
    <w:rsid w:val="00D565C5"/>
    <w:rsid w:val="00D63047"/>
    <w:rsid w:val="00D63376"/>
    <w:rsid w:val="00D6720B"/>
    <w:rsid w:val="00D72BD0"/>
    <w:rsid w:val="00D731C5"/>
    <w:rsid w:val="00D77BD4"/>
    <w:rsid w:val="00D837B8"/>
    <w:rsid w:val="00D857BB"/>
    <w:rsid w:val="00D90432"/>
    <w:rsid w:val="00D97BAD"/>
    <w:rsid w:val="00DA2730"/>
    <w:rsid w:val="00DA3545"/>
    <w:rsid w:val="00DA4AB6"/>
    <w:rsid w:val="00DB0BD3"/>
    <w:rsid w:val="00DB4837"/>
    <w:rsid w:val="00DB759E"/>
    <w:rsid w:val="00DD22CE"/>
    <w:rsid w:val="00DE1F6F"/>
    <w:rsid w:val="00DE37B0"/>
    <w:rsid w:val="00DE39F4"/>
    <w:rsid w:val="00DF3AA8"/>
    <w:rsid w:val="00DF4C63"/>
    <w:rsid w:val="00E10FE5"/>
    <w:rsid w:val="00E224C6"/>
    <w:rsid w:val="00E245AC"/>
    <w:rsid w:val="00E27DCE"/>
    <w:rsid w:val="00E53AC8"/>
    <w:rsid w:val="00E55511"/>
    <w:rsid w:val="00E61AAA"/>
    <w:rsid w:val="00E64678"/>
    <w:rsid w:val="00E747D4"/>
    <w:rsid w:val="00E81BD4"/>
    <w:rsid w:val="00E879F8"/>
    <w:rsid w:val="00E902B4"/>
    <w:rsid w:val="00E94BD3"/>
    <w:rsid w:val="00EA17C2"/>
    <w:rsid w:val="00EA316C"/>
    <w:rsid w:val="00EA5051"/>
    <w:rsid w:val="00EA7D11"/>
    <w:rsid w:val="00EC36A9"/>
    <w:rsid w:val="00ED15FC"/>
    <w:rsid w:val="00ED21BC"/>
    <w:rsid w:val="00ED363E"/>
    <w:rsid w:val="00ED3EE2"/>
    <w:rsid w:val="00ED4FC7"/>
    <w:rsid w:val="00EE34C7"/>
    <w:rsid w:val="00EE72E3"/>
    <w:rsid w:val="00EF56B2"/>
    <w:rsid w:val="00EF7420"/>
    <w:rsid w:val="00F13B39"/>
    <w:rsid w:val="00F17F0A"/>
    <w:rsid w:val="00F20570"/>
    <w:rsid w:val="00F352F2"/>
    <w:rsid w:val="00F37857"/>
    <w:rsid w:val="00F46ADB"/>
    <w:rsid w:val="00F47EF1"/>
    <w:rsid w:val="00F548D4"/>
    <w:rsid w:val="00F61FE2"/>
    <w:rsid w:val="00F62091"/>
    <w:rsid w:val="00F66378"/>
    <w:rsid w:val="00F669BB"/>
    <w:rsid w:val="00F805A3"/>
    <w:rsid w:val="00F835DB"/>
    <w:rsid w:val="00F83E70"/>
    <w:rsid w:val="00F908AB"/>
    <w:rsid w:val="00F90AEC"/>
    <w:rsid w:val="00F963DB"/>
    <w:rsid w:val="00F97C3F"/>
    <w:rsid w:val="00FA244D"/>
    <w:rsid w:val="00FA7C1F"/>
    <w:rsid w:val="00FC1BCB"/>
    <w:rsid w:val="00FC1C7E"/>
    <w:rsid w:val="00FC58E6"/>
    <w:rsid w:val="00FC6C26"/>
    <w:rsid w:val="00FC7323"/>
    <w:rsid w:val="00FC7D12"/>
    <w:rsid w:val="00FD30C6"/>
    <w:rsid w:val="00FD3E20"/>
    <w:rsid w:val="00FD477D"/>
    <w:rsid w:val="00FD65F0"/>
    <w:rsid w:val="00FE4B59"/>
    <w:rsid w:val="00FE74AF"/>
    <w:rsid w:val="00FF537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89652E"/>
    <w:pPr>
      <w:spacing w:before="100" w:beforeAutospacing="1" w:after="100" w:afterAutospacing="1"/>
    </w:pPr>
    <w:rPr>
      <w:szCs w:val="24"/>
    </w:rPr>
  </w:style>
  <w:style w:type="paragraph" w:styleId="a3">
    <w:name w:val="No Spacing"/>
    <w:qFormat/>
    <w:rsid w:val="00C62A30"/>
    <w:rPr>
      <w:sz w:val="24"/>
      <w:szCs w:val="24"/>
    </w:rPr>
  </w:style>
  <w:style w:type="paragraph" w:styleId="a4">
    <w:name w:val="Balloon Text"/>
    <w:basedOn w:val="a"/>
    <w:link w:val="a5"/>
    <w:rsid w:val="005F4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F4F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2F4E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F4EDB"/>
    <w:rPr>
      <w:sz w:val="24"/>
    </w:rPr>
  </w:style>
  <w:style w:type="paragraph" w:styleId="a8">
    <w:name w:val="footer"/>
    <w:basedOn w:val="a"/>
    <w:link w:val="a9"/>
    <w:rsid w:val="002F4E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F4EDB"/>
    <w:rPr>
      <w:sz w:val="24"/>
    </w:rPr>
  </w:style>
  <w:style w:type="table" w:styleId="aa">
    <w:name w:val="Table Grid"/>
    <w:basedOn w:val="a1"/>
    <w:rsid w:val="00E8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E0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E72F-F23A-4D56-9720-E1638CA5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Lena</cp:lastModifiedBy>
  <cp:revision>3</cp:revision>
  <cp:lastPrinted>2022-09-28T06:49:00Z</cp:lastPrinted>
  <dcterms:created xsi:type="dcterms:W3CDTF">2022-10-05T11:57:00Z</dcterms:created>
  <dcterms:modified xsi:type="dcterms:W3CDTF">2022-10-05T11:59:00Z</dcterms:modified>
</cp:coreProperties>
</file>