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52" w:rsidRPr="00CA25A3" w:rsidRDefault="00ED1855" w:rsidP="00FD685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CA25A3">
        <w:rPr>
          <w:rFonts w:ascii="Times New Roman" w:hAnsi="Times New Roman"/>
          <w:b/>
          <w:noProof/>
          <w:sz w:val="24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52" w:rsidRPr="00CA25A3" w:rsidRDefault="00FD6852" w:rsidP="00FD685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</w:p>
    <w:p w:rsidR="00FD6852" w:rsidRPr="00CA25A3" w:rsidRDefault="00FD6852" w:rsidP="00FD6852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CA25A3">
        <w:rPr>
          <w:rFonts w:ascii="Times New Roman" w:hAnsi="Times New Roman"/>
          <w:b/>
          <w:sz w:val="24"/>
          <w:szCs w:val="20"/>
        </w:rPr>
        <w:t xml:space="preserve">АДМИНИСТРАЦИЯ ГОРОДСКОГО ПОСЕЛЕНИЯ ГОРОД РОССОШЬ </w:t>
      </w:r>
    </w:p>
    <w:p w:rsidR="00FD6852" w:rsidRPr="00CA25A3" w:rsidRDefault="00FD6852" w:rsidP="00FD685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CA25A3">
        <w:rPr>
          <w:rFonts w:ascii="Times New Roman" w:hAnsi="Times New Roman"/>
          <w:b/>
          <w:sz w:val="24"/>
          <w:szCs w:val="20"/>
        </w:rPr>
        <w:t>РОССОШАНСКОГО МУНИЦИПАЛЬНОГО РАЙОНА ВОРОНЕЖСКОЙ ОБЛАСТИ</w:t>
      </w:r>
    </w:p>
    <w:p w:rsidR="00FD6852" w:rsidRPr="00CA25A3" w:rsidRDefault="00FD6852" w:rsidP="00FD6852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CA25A3">
        <w:rPr>
          <w:rFonts w:ascii="Times New Roman" w:hAnsi="Times New Roman"/>
          <w:b/>
          <w:sz w:val="36"/>
          <w:szCs w:val="36"/>
        </w:rPr>
        <w:t>ПОСТАНОВЛЕНИЕ</w:t>
      </w:r>
    </w:p>
    <w:p w:rsidR="00FD6852" w:rsidRPr="00CA25A3" w:rsidRDefault="00FD6852" w:rsidP="00FD685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601233" w:rsidRPr="0088361F" w:rsidRDefault="0088361F" w:rsidP="00601233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 xml:space="preserve">         19 октября          </w:t>
      </w:r>
      <w:r w:rsidR="00601233" w:rsidRPr="00AC5515">
        <w:rPr>
          <w:rFonts w:ascii="Times New Roman" w:hAnsi="Times New Roman"/>
          <w:sz w:val="26"/>
          <w:szCs w:val="26"/>
        </w:rPr>
        <w:t>2022</w:t>
      </w:r>
      <w:r w:rsidR="00932563" w:rsidRPr="00AC5515">
        <w:rPr>
          <w:rFonts w:ascii="Times New Roman" w:hAnsi="Times New Roman"/>
          <w:sz w:val="26"/>
          <w:szCs w:val="26"/>
        </w:rPr>
        <w:t xml:space="preserve"> г. </w:t>
      </w:r>
      <w:r w:rsidR="00601233" w:rsidRPr="00AC5515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 xml:space="preserve">  1143 </w:t>
      </w:r>
      <w:r w:rsidRPr="0088361F">
        <w:rPr>
          <w:rFonts w:ascii="Times New Roman" w:hAnsi="Times New Roman"/>
          <w:color w:val="FFFFFF" w:themeColor="background1"/>
          <w:sz w:val="26"/>
          <w:szCs w:val="26"/>
          <w:u w:val="single"/>
        </w:rPr>
        <w:t>.</w:t>
      </w:r>
    </w:p>
    <w:p w:rsidR="00FD6852" w:rsidRPr="00AC5515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5515">
        <w:rPr>
          <w:rFonts w:ascii="Times New Roman" w:hAnsi="Times New Roman"/>
          <w:sz w:val="26"/>
          <w:szCs w:val="26"/>
        </w:rPr>
        <w:t>г. Россошь</w:t>
      </w:r>
    </w:p>
    <w:p w:rsidR="00FD6852" w:rsidRPr="00AC5515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AC5515" w:rsidRDefault="00FD6852" w:rsidP="00FD6852">
      <w:pPr>
        <w:spacing w:after="0" w:line="240" w:lineRule="auto"/>
        <w:ind w:right="4570"/>
        <w:jc w:val="both"/>
        <w:rPr>
          <w:rFonts w:ascii="Times New Roman" w:hAnsi="Times New Roman"/>
          <w:b/>
          <w:sz w:val="26"/>
          <w:szCs w:val="26"/>
        </w:rPr>
      </w:pPr>
      <w:r w:rsidRPr="00AC5515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городского поселе</w:t>
      </w:r>
      <w:r w:rsidR="00624492" w:rsidRPr="00AC5515">
        <w:rPr>
          <w:rFonts w:ascii="Times New Roman" w:hAnsi="Times New Roman"/>
          <w:b/>
          <w:sz w:val="26"/>
          <w:szCs w:val="26"/>
        </w:rPr>
        <w:t xml:space="preserve">ния город Россошь от </w:t>
      </w:r>
      <w:r w:rsidR="00EB6F84" w:rsidRPr="00AC5515">
        <w:rPr>
          <w:rFonts w:ascii="Times New Roman" w:hAnsi="Times New Roman"/>
          <w:b/>
          <w:sz w:val="26"/>
          <w:szCs w:val="26"/>
        </w:rPr>
        <w:t>09.11.2021г</w:t>
      </w:r>
      <w:r w:rsidRPr="00AC5515">
        <w:rPr>
          <w:rFonts w:ascii="Times New Roman" w:hAnsi="Times New Roman"/>
          <w:b/>
          <w:sz w:val="26"/>
          <w:szCs w:val="26"/>
        </w:rPr>
        <w:t>. № 1</w:t>
      </w:r>
      <w:r w:rsidR="00EB6F84" w:rsidRPr="00AC5515">
        <w:rPr>
          <w:rFonts w:ascii="Times New Roman" w:hAnsi="Times New Roman"/>
          <w:b/>
          <w:sz w:val="26"/>
          <w:szCs w:val="26"/>
        </w:rPr>
        <w:t>000</w:t>
      </w:r>
      <w:r w:rsidRPr="00AC5515">
        <w:rPr>
          <w:rFonts w:ascii="Times New Roman" w:hAnsi="Times New Roman"/>
          <w:b/>
          <w:sz w:val="26"/>
          <w:szCs w:val="26"/>
        </w:rPr>
        <w:t xml:space="preserve"> «Об утверждении муниципальной программы «Обеспечение качественными жилищно-коммунальными услугами населения городского поселения город Россошь»</w:t>
      </w:r>
    </w:p>
    <w:p w:rsidR="00FD6852" w:rsidRPr="00AC5515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B64" w:rsidRPr="00AC5515" w:rsidRDefault="009D0B64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F84" w:rsidRPr="002A58E2" w:rsidRDefault="00340155" w:rsidP="00FD6852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340155">
        <w:rPr>
          <w:rFonts w:ascii="Times New Roman" w:hAnsi="Times New Roman"/>
          <w:bCs/>
          <w:sz w:val="26"/>
          <w:szCs w:val="26"/>
        </w:rPr>
        <w:t>В соответствии с решением сессии Совета народных депутатов городского поселения город Россошь от 08.09.2022 года № 121 «О внесении изменений в решение Совета народных депутатов городского поселения город Россошь от 23.12.2021 года №86 «О бюджете городского поселения город Россошь на 2022 год и на плановый период 2023 и 2024 годов», постановлением администрации городского поселения город Россошь от 24.09.2021 г. № 844 «</w:t>
      </w:r>
      <w:proofErr w:type="spellStart"/>
      <w:r w:rsidRPr="00340155">
        <w:rPr>
          <w:rFonts w:ascii="Times New Roman" w:hAnsi="Times New Roman"/>
          <w:bCs/>
          <w:sz w:val="26"/>
          <w:szCs w:val="26"/>
        </w:rPr>
        <w:t>Овнесении</w:t>
      </w:r>
      <w:proofErr w:type="spellEnd"/>
      <w:proofErr w:type="gramEnd"/>
      <w:r w:rsidRPr="00340155">
        <w:rPr>
          <w:rFonts w:ascii="Times New Roman" w:hAnsi="Times New Roman"/>
          <w:bCs/>
          <w:sz w:val="26"/>
          <w:szCs w:val="26"/>
        </w:rPr>
        <w:t xml:space="preserve"> изменений в постановление администрации городского поселения город Россошь от 20.12.2019 года №1460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24.09.2021 г. № 273-р «Об утверждении перечня муниципальных программ», а так же в целях актуализации бюджетных ассигнований муниципальной программы</w:t>
      </w:r>
      <w:r w:rsidR="002A58E2">
        <w:rPr>
          <w:rFonts w:ascii="Times New Roman" w:hAnsi="Times New Roman"/>
          <w:bCs/>
          <w:sz w:val="26"/>
          <w:szCs w:val="26"/>
        </w:rPr>
        <w:t xml:space="preserve"> </w:t>
      </w:r>
      <w:r w:rsidRPr="002A58E2">
        <w:rPr>
          <w:rFonts w:ascii="Times New Roman" w:hAnsi="Times New Roman"/>
          <w:bCs/>
          <w:sz w:val="26"/>
          <w:szCs w:val="26"/>
        </w:rPr>
        <w:t>«</w:t>
      </w:r>
      <w:r w:rsidR="002A58E2" w:rsidRPr="002A58E2">
        <w:rPr>
          <w:rFonts w:ascii="Times New Roman" w:hAnsi="Times New Roman"/>
          <w:bCs/>
          <w:sz w:val="26"/>
          <w:szCs w:val="26"/>
        </w:rPr>
        <w:t>Обеспечение качественными жилищно-коммунальными услугами населения городского поселения город Россошь</w:t>
      </w:r>
      <w:r w:rsidRPr="002A58E2">
        <w:rPr>
          <w:rFonts w:ascii="Times New Roman" w:hAnsi="Times New Roman"/>
          <w:bCs/>
          <w:sz w:val="26"/>
          <w:szCs w:val="26"/>
        </w:rPr>
        <w:t>»,</w:t>
      </w:r>
    </w:p>
    <w:p w:rsidR="00340155" w:rsidRPr="00AC5515" w:rsidRDefault="00340155" w:rsidP="00FD6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6852" w:rsidRPr="00AC5515" w:rsidRDefault="00FD6852" w:rsidP="00FD6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5515">
        <w:rPr>
          <w:rFonts w:ascii="Times New Roman" w:hAnsi="Times New Roman"/>
          <w:b/>
          <w:sz w:val="26"/>
          <w:szCs w:val="26"/>
        </w:rPr>
        <w:t>ПОСТАНОВЛЯЮ:</w:t>
      </w:r>
    </w:p>
    <w:p w:rsidR="00FD6852" w:rsidRPr="00AC5515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7282" w:rsidRPr="00AC5515" w:rsidRDefault="00FD6852" w:rsidP="00FD68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5515">
        <w:rPr>
          <w:rFonts w:ascii="Times New Roman" w:hAnsi="Times New Roman"/>
          <w:sz w:val="26"/>
          <w:szCs w:val="26"/>
        </w:rPr>
        <w:t>1.</w:t>
      </w:r>
      <w:r w:rsidRPr="00AC5515">
        <w:rPr>
          <w:rFonts w:ascii="Times New Roman" w:hAnsi="Times New Roman"/>
          <w:sz w:val="26"/>
          <w:szCs w:val="26"/>
        </w:rPr>
        <w:tab/>
        <w:t>Внести в постановление администрации городского поселе</w:t>
      </w:r>
      <w:r w:rsidR="00624492" w:rsidRPr="00AC5515">
        <w:rPr>
          <w:rFonts w:ascii="Times New Roman" w:hAnsi="Times New Roman"/>
          <w:sz w:val="26"/>
          <w:szCs w:val="26"/>
        </w:rPr>
        <w:t xml:space="preserve">ния город Россошь </w:t>
      </w:r>
      <w:r w:rsidR="00932563" w:rsidRPr="00AC5515">
        <w:rPr>
          <w:rFonts w:ascii="Times New Roman" w:hAnsi="Times New Roman"/>
          <w:sz w:val="26"/>
          <w:szCs w:val="26"/>
        </w:rPr>
        <w:t xml:space="preserve">         </w:t>
      </w:r>
      <w:r w:rsidR="00624492" w:rsidRPr="00AC5515">
        <w:rPr>
          <w:rFonts w:ascii="Times New Roman" w:hAnsi="Times New Roman"/>
          <w:sz w:val="26"/>
          <w:szCs w:val="26"/>
        </w:rPr>
        <w:t xml:space="preserve">от </w:t>
      </w:r>
      <w:r w:rsidR="00C548F8" w:rsidRPr="00AC5515">
        <w:rPr>
          <w:rFonts w:ascii="Times New Roman" w:hAnsi="Times New Roman"/>
          <w:sz w:val="26"/>
          <w:szCs w:val="26"/>
        </w:rPr>
        <w:t>09.11.2021г</w:t>
      </w:r>
      <w:r w:rsidRPr="00AC5515">
        <w:rPr>
          <w:rFonts w:ascii="Times New Roman" w:hAnsi="Times New Roman"/>
          <w:sz w:val="26"/>
          <w:szCs w:val="26"/>
        </w:rPr>
        <w:t>. № 1</w:t>
      </w:r>
      <w:r w:rsidR="00C548F8" w:rsidRPr="00AC5515">
        <w:rPr>
          <w:rFonts w:ascii="Times New Roman" w:hAnsi="Times New Roman"/>
          <w:sz w:val="26"/>
          <w:szCs w:val="26"/>
        </w:rPr>
        <w:t>000</w:t>
      </w:r>
      <w:r w:rsidRPr="00AC5515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«Обеспечение качественными жилищно-коммунальными услугами населения городского поселения город</w:t>
      </w:r>
      <w:r w:rsidR="00624492" w:rsidRPr="00AC5515">
        <w:rPr>
          <w:rFonts w:ascii="Times New Roman" w:hAnsi="Times New Roman"/>
          <w:sz w:val="26"/>
          <w:szCs w:val="26"/>
        </w:rPr>
        <w:t xml:space="preserve"> Россошь» </w:t>
      </w:r>
      <w:r w:rsidR="00932563" w:rsidRPr="00AC5515">
        <w:rPr>
          <w:rFonts w:ascii="Times New Roman" w:hAnsi="Times New Roman"/>
          <w:sz w:val="26"/>
          <w:szCs w:val="26"/>
        </w:rPr>
        <w:t>(</w:t>
      </w:r>
      <w:r w:rsidR="00932563" w:rsidRPr="002B2527">
        <w:rPr>
          <w:rFonts w:ascii="Times New Roman" w:hAnsi="Times New Roman"/>
          <w:sz w:val="26"/>
          <w:szCs w:val="26"/>
        </w:rPr>
        <w:t xml:space="preserve">в ред. от </w:t>
      </w:r>
      <w:r w:rsidR="002B2527" w:rsidRPr="002B2527">
        <w:rPr>
          <w:rFonts w:ascii="Times New Roman" w:hAnsi="Times New Roman"/>
          <w:sz w:val="26"/>
          <w:szCs w:val="26"/>
        </w:rPr>
        <w:t xml:space="preserve">25.02.2022 г. №176, от </w:t>
      </w:r>
      <w:r w:rsidR="00932563" w:rsidRPr="002B2527">
        <w:rPr>
          <w:rFonts w:ascii="Times New Roman" w:hAnsi="Times New Roman"/>
          <w:sz w:val="26"/>
          <w:szCs w:val="26"/>
        </w:rPr>
        <w:t>2</w:t>
      </w:r>
      <w:r w:rsidR="007772D1" w:rsidRPr="002B2527">
        <w:rPr>
          <w:rFonts w:ascii="Times New Roman" w:hAnsi="Times New Roman"/>
          <w:sz w:val="26"/>
          <w:szCs w:val="26"/>
        </w:rPr>
        <w:t>3</w:t>
      </w:r>
      <w:r w:rsidR="00932563" w:rsidRPr="002B2527">
        <w:rPr>
          <w:rFonts w:ascii="Times New Roman" w:hAnsi="Times New Roman"/>
          <w:sz w:val="26"/>
          <w:szCs w:val="26"/>
        </w:rPr>
        <w:t>.0</w:t>
      </w:r>
      <w:r w:rsidR="00340155" w:rsidRPr="002B2527">
        <w:rPr>
          <w:rFonts w:ascii="Times New Roman" w:hAnsi="Times New Roman"/>
          <w:sz w:val="26"/>
          <w:szCs w:val="26"/>
        </w:rPr>
        <w:t>5</w:t>
      </w:r>
      <w:r w:rsidR="007772D1" w:rsidRPr="002B2527">
        <w:rPr>
          <w:rFonts w:ascii="Times New Roman" w:hAnsi="Times New Roman"/>
          <w:sz w:val="26"/>
          <w:szCs w:val="26"/>
        </w:rPr>
        <w:t>.2022</w:t>
      </w:r>
      <w:r w:rsidR="007772D1">
        <w:rPr>
          <w:rFonts w:ascii="Times New Roman" w:hAnsi="Times New Roman"/>
          <w:sz w:val="26"/>
          <w:szCs w:val="26"/>
        </w:rPr>
        <w:t xml:space="preserve"> г. №544</w:t>
      </w:r>
      <w:r w:rsidR="00932563" w:rsidRPr="00AC5515">
        <w:rPr>
          <w:rFonts w:ascii="Times New Roman" w:hAnsi="Times New Roman"/>
          <w:sz w:val="26"/>
          <w:szCs w:val="26"/>
        </w:rPr>
        <w:t xml:space="preserve">) </w:t>
      </w:r>
      <w:r w:rsidR="00E86849" w:rsidRPr="00AC5515">
        <w:rPr>
          <w:rFonts w:ascii="Times New Roman" w:hAnsi="Times New Roman"/>
          <w:sz w:val="26"/>
          <w:szCs w:val="26"/>
        </w:rPr>
        <w:t xml:space="preserve">следующие </w:t>
      </w:r>
      <w:r w:rsidR="00F61DAA" w:rsidRPr="00AC5515">
        <w:rPr>
          <w:rFonts w:ascii="Times New Roman" w:hAnsi="Times New Roman"/>
          <w:sz w:val="26"/>
          <w:szCs w:val="26"/>
        </w:rPr>
        <w:t>изменения:</w:t>
      </w:r>
    </w:p>
    <w:p w:rsidR="007C4C9E" w:rsidRDefault="00F61DAA" w:rsidP="00810E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5515">
        <w:rPr>
          <w:rFonts w:ascii="Times New Roman" w:hAnsi="Times New Roman"/>
          <w:sz w:val="26"/>
          <w:szCs w:val="26"/>
        </w:rPr>
        <w:t xml:space="preserve">1.1. </w:t>
      </w:r>
      <w:r w:rsidR="007C72CA" w:rsidRPr="00AC5515">
        <w:rPr>
          <w:rFonts w:ascii="Times New Roman" w:hAnsi="Times New Roman"/>
          <w:sz w:val="26"/>
          <w:szCs w:val="26"/>
        </w:rPr>
        <w:t>В паспорте</w:t>
      </w:r>
      <w:r w:rsidR="007C4C9E" w:rsidRPr="00AC5515">
        <w:rPr>
          <w:rFonts w:ascii="Times New Roman" w:hAnsi="Times New Roman"/>
          <w:sz w:val="26"/>
          <w:szCs w:val="26"/>
        </w:rPr>
        <w:t xml:space="preserve"> муниципальной программы строки</w:t>
      </w:r>
      <w:r w:rsidR="007C72CA" w:rsidRPr="00AC5515">
        <w:rPr>
          <w:rFonts w:ascii="Times New Roman" w:hAnsi="Times New Roman"/>
          <w:sz w:val="26"/>
          <w:szCs w:val="26"/>
        </w:rPr>
        <w:t>:</w:t>
      </w:r>
    </w:p>
    <w:p w:rsidR="002B2527" w:rsidRDefault="002B2527" w:rsidP="00810E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3227"/>
        <w:gridCol w:w="7193"/>
      </w:tblGrid>
      <w:tr w:rsidR="002B2527" w:rsidTr="002B2527">
        <w:tc>
          <w:tcPr>
            <w:tcW w:w="3227" w:type="dxa"/>
          </w:tcPr>
          <w:p w:rsidR="002B2527" w:rsidRPr="00AC5515" w:rsidRDefault="002B2527" w:rsidP="002B25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51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2B2527" w:rsidRDefault="002B2527" w:rsidP="00810EA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3" w:type="dxa"/>
          </w:tcPr>
          <w:p w:rsidR="002B2527" w:rsidRPr="00AC5515" w:rsidRDefault="002B2527" w:rsidP="002B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515">
              <w:rPr>
                <w:rFonts w:ascii="Times New Roman" w:hAnsi="Times New Roman"/>
                <w:sz w:val="24"/>
                <w:szCs w:val="24"/>
              </w:rPr>
              <w:t>Программа предполагает выполнение мероприятий на сумму 316 483,0 тыс. руб., в том числе федеральный бюджет 16 528,7 тыс. руб., областной бюджет 166 532,8 тыс. руб., местный бюджет 133 421,5 тыс. руб.:</w:t>
            </w:r>
          </w:p>
          <w:p w:rsidR="002B2527" w:rsidRDefault="002B2527" w:rsidP="00810EA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309C" w:rsidRDefault="00C7309C" w:rsidP="00810E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10472" w:type="dxa"/>
        <w:tblInd w:w="-34" w:type="dxa"/>
        <w:tblLayout w:type="fixed"/>
        <w:tblLook w:val="00A0"/>
      </w:tblPr>
      <w:tblGrid>
        <w:gridCol w:w="3255"/>
        <w:gridCol w:w="7217"/>
      </w:tblGrid>
      <w:tr w:rsidR="003208F8" w:rsidRPr="00CA25A3" w:rsidTr="002B2527">
        <w:trPr>
          <w:trHeight w:val="367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F8" w:rsidRPr="00AC5515" w:rsidRDefault="003208F8" w:rsidP="002B252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08F8" w:rsidRPr="00AC5515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64"/>
              <w:gridCol w:w="1155"/>
              <w:gridCol w:w="1134"/>
              <w:gridCol w:w="1418"/>
              <w:gridCol w:w="1134"/>
              <w:gridCol w:w="1305"/>
            </w:tblGrid>
            <w:tr w:rsidR="003208F8" w:rsidRPr="00AC5515" w:rsidTr="003208F8">
              <w:trPr>
                <w:trHeight w:val="144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Год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Всего,</w:t>
                  </w:r>
                </w:p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3208F8" w:rsidRPr="00AC5515" w:rsidTr="003208F8">
              <w:trPr>
                <w:trHeight w:val="32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92 039,6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16 528,7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64 494,0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11 016,9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3208F8" w:rsidRPr="00AC5515" w:rsidTr="003208F8">
              <w:trPr>
                <w:trHeight w:val="32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108 236,8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102 038,8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6 198,0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3208F8" w:rsidRPr="00AC5515" w:rsidTr="003208F8">
              <w:trPr>
                <w:trHeight w:val="32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98 682,1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98 682,1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3208F8" w:rsidRPr="00AC5515" w:rsidTr="003208F8">
              <w:trPr>
                <w:trHeight w:val="113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5 841,5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5 841,5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3208F8" w:rsidRPr="00AC5515" w:rsidTr="003208F8">
              <w:trPr>
                <w:trHeight w:val="113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3208F8" w:rsidRPr="00CA25A3" w:rsidTr="003208F8">
              <w:trPr>
                <w:trHeight w:val="113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08F8" w:rsidRPr="00AC5515" w:rsidRDefault="003208F8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</w:tbl>
          <w:p w:rsidR="003208F8" w:rsidRPr="00CA25A3" w:rsidRDefault="003208F8" w:rsidP="003208F8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3208F8" w:rsidRPr="00AC5515" w:rsidRDefault="003208F8" w:rsidP="00810E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D2D98" w:rsidRPr="00AC5515" w:rsidRDefault="007C4C9E" w:rsidP="00810EA9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C5515">
        <w:rPr>
          <w:rFonts w:ascii="Times New Roman" w:hAnsi="Times New Roman"/>
          <w:sz w:val="26"/>
          <w:szCs w:val="26"/>
        </w:rPr>
        <w:t>заменить на строки</w:t>
      </w:r>
      <w:proofErr w:type="gramEnd"/>
      <w:r w:rsidRPr="00AC5515">
        <w:rPr>
          <w:rFonts w:ascii="Times New Roman" w:hAnsi="Times New Roman"/>
          <w:sz w:val="26"/>
          <w:szCs w:val="26"/>
        </w:rPr>
        <w:t>:</w:t>
      </w:r>
    </w:p>
    <w:p w:rsidR="00810EA9" w:rsidRPr="00AC5515" w:rsidRDefault="00810EA9" w:rsidP="00810EA9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10472" w:type="dxa"/>
        <w:tblInd w:w="-34" w:type="dxa"/>
        <w:tblLayout w:type="fixed"/>
        <w:tblLook w:val="00A0"/>
      </w:tblPr>
      <w:tblGrid>
        <w:gridCol w:w="3255"/>
        <w:gridCol w:w="7217"/>
      </w:tblGrid>
      <w:tr w:rsidR="00810EA9" w:rsidRPr="00CA25A3" w:rsidTr="00932563">
        <w:trPr>
          <w:trHeight w:val="467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9" w:rsidRPr="00AC5515" w:rsidRDefault="00810EA9" w:rsidP="007C4C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515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810EA9" w:rsidRPr="00AC5515" w:rsidRDefault="00810EA9" w:rsidP="007C4C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EA9" w:rsidRPr="00AC5515" w:rsidRDefault="00810EA9" w:rsidP="007C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515">
              <w:rPr>
                <w:rFonts w:ascii="Times New Roman" w:hAnsi="Times New Roman"/>
                <w:sz w:val="24"/>
                <w:szCs w:val="24"/>
              </w:rPr>
              <w:t xml:space="preserve">Программа предполагает выполнение мероприятий на сумму </w:t>
            </w:r>
            <w:r w:rsidR="003208F8">
              <w:rPr>
                <w:rFonts w:ascii="Times New Roman" w:hAnsi="Times New Roman"/>
                <w:sz w:val="24"/>
                <w:szCs w:val="24"/>
              </w:rPr>
              <w:t>335 951</w:t>
            </w:r>
            <w:r w:rsidR="00AC5515" w:rsidRPr="00AC5515">
              <w:rPr>
                <w:rFonts w:ascii="Times New Roman" w:hAnsi="Times New Roman"/>
                <w:sz w:val="24"/>
                <w:szCs w:val="24"/>
              </w:rPr>
              <w:t>,</w:t>
            </w:r>
            <w:r w:rsidR="003208F8">
              <w:rPr>
                <w:rFonts w:ascii="Times New Roman" w:hAnsi="Times New Roman"/>
                <w:sz w:val="24"/>
                <w:szCs w:val="24"/>
              </w:rPr>
              <w:t>3</w:t>
            </w:r>
            <w:r w:rsidRPr="00AC5515">
              <w:rPr>
                <w:rFonts w:ascii="Times New Roman" w:hAnsi="Times New Roman"/>
                <w:sz w:val="24"/>
                <w:szCs w:val="24"/>
              </w:rPr>
              <w:t xml:space="preserve"> тыс. руб., в том числе федеральный бюджет 16 528,</w:t>
            </w:r>
            <w:r w:rsidR="00AC5515" w:rsidRPr="00AC5515">
              <w:rPr>
                <w:rFonts w:ascii="Times New Roman" w:hAnsi="Times New Roman"/>
                <w:sz w:val="24"/>
                <w:szCs w:val="24"/>
              </w:rPr>
              <w:t>7</w:t>
            </w:r>
            <w:r w:rsidRPr="00AC5515">
              <w:rPr>
                <w:rFonts w:ascii="Times New Roman" w:hAnsi="Times New Roman"/>
                <w:sz w:val="24"/>
                <w:szCs w:val="24"/>
              </w:rPr>
              <w:t xml:space="preserve"> тыс. руб., областной бюджет </w:t>
            </w:r>
            <w:r w:rsidR="001B4E96">
              <w:rPr>
                <w:rFonts w:ascii="Times New Roman" w:hAnsi="Times New Roman"/>
                <w:sz w:val="24"/>
                <w:szCs w:val="24"/>
              </w:rPr>
              <w:t>277 802,4</w:t>
            </w:r>
            <w:r w:rsidRPr="00AC5515">
              <w:rPr>
                <w:rFonts w:ascii="Times New Roman" w:hAnsi="Times New Roman"/>
                <w:sz w:val="24"/>
                <w:szCs w:val="24"/>
              </w:rPr>
              <w:t xml:space="preserve"> тыс. руб., местный бюджет </w:t>
            </w:r>
            <w:r w:rsidR="001B4E96">
              <w:rPr>
                <w:rFonts w:ascii="Times New Roman" w:hAnsi="Times New Roman"/>
                <w:sz w:val="24"/>
                <w:szCs w:val="24"/>
              </w:rPr>
              <w:t>41 620,2</w:t>
            </w:r>
            <w:r w:rsidRPr="00AC5515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810EA9" w:rsidRPr="00AC5515" w:rsidRDefault="00810EA9" w:rsidP="007C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64"/>
              <w:gridCol w:w="1155"/>
              <w:gridCol w:w="1134"/>
              <w:gridCol w:w="1418"/>
              <w:gridCol w:w="1134"/>
              <w:gridCol w:w="1305"/>
            </w:tblGrid>
            <w:tr w:rsidR="00810EA9" w:rsidRPr="00AC5515" w:rsidTr="00AC5515">
              <w:trPr>
                <w:trHeight w:val="144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Год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Всего,</w:t>
                  </w:r>
                </w:p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810EA9" w:rsidRPr="00AC5515" w:rsidTr="00AC5515">
              <w:trPr>
                <w:trHeight w:val="32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3208F8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4"/>
                    </w:rPr>
                    <w:t>111 507,9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AC5515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16 528,7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3208F8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4"/>
                    </w:rPr>
                    <w:t>83</w:t>
                  </w:r>
                  <w:r w:rsidR="005C0BDB">
                    <w:rPr>
                      <w:rFonts w:ascii="Times New Roman" w:hAnsi="Times New Roman"/>
                      <w:sz w:val="22"/>
                      <w:szCs w:val="24"/>
                    </w:rPr>
                    <w:t> 056,0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AC5515" w:rsidP="003208F8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11</w:t>
                  </w:r>
                  <w:r w:rsidR="005C0BDB">
                    <w:rPr>
                      <w:rFonts w:ascii="Times New Roman" w:hAnsi="Times New Roman"/>
                      <w:sz w:val="22"/>
                      <w:szCs w:val="24"/>
                    </w:rPr>
                    <w:t> 923,2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AC5515" w:rsidTr="00AC5515">
              <w:trPr>
                <w:trHeight w:val="32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108 236,8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102 038,8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6 198,0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AC5515" w:rsidRPr="00AC5515" w:rsidTr="00AC5515">
              <w:trPr>
                <w:trHeight w:val="32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15" w:rsidRPr="00AC5515" w:rsidRDefault="00AC5515" w:rsidP="00BA3BB1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15" w:rsidRPr="00AC5515" w:rsidRDefault="00AC5515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98 682,1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515" w:rsidRPr="00AC5515" w:rsidRDefault="00AC5515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515" w:rsidRPr="00AC5515" w:rsidRDefault="00730542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92 707,6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15" w:rsidRPr="00AC5515" w:rsidRDefault="00730542" w:rsidP="00AD73AC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4"/>
                    </w:rPr>
                    <w:t>5 974,5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515" w:rsidRPr="00AC5515" w:rsidRDefault="00AC5515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AC5515" w:rsidTr="00AC5515">
              <w:trPr>
                <w:trHeight w:val="113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5 841,5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5 841,5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AC5515" w:rsidTr="00AC5515">
              <w:trPr>
                <w:trHeight w:val="113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2026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AC5515">
              <w:trPr>
                <w:trHeight w:val="113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2027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AC5515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AC5515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AC5515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</w:tbl>
          <w:p w:rsidR="00810EA9" w:rsidRPr="00CA25A3" w:rsidRDefault="00810EA9" w:rsidP="007C4C9E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810EA9" w:rsidRDefault="00810EA9" w:rsidP="00C11B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1BC7" w:rsidRPr="00CA25A3" w:rsidRDefault="00C11BC7" w:rsidP="00C11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25A3">
        <w:rPr>
          <w:rFonts w:ascii="Times New Roman" w:hAnsi="Times New Roman"/>
          <w:sz w:val="26"/>
          <w:szCs w:val="26"/>
        </w:rPr>
        <w:t>1</w:t>
      </w:r>
      <w:r w:rsidRPr="00CA25A3">
        <w:rPr>
          <w:rFonts w:ascii="Times New Roman" w:hAnsi="Times New Roman"/>
          <w:color w:val="000000"/>
          <w:sz w:val="26"/>
          <w:szCs w:val="26"/>
        </w:rPr>
        <w:t>.2. В паспорте Подпрограммы 1</w:t>
      </w:r>
      <w:r w:rsidRPr="00CA25A3">
        <w:rPr>
          <w:rFonts w:ascii="Times New Roman" w:hAnsi="Times New Roman"/>
          <w:sz w:val="26"/>
          <w:szCs w:val="26"/>
        </w:rPr>
        <w:t xml:space="preserve"> «Развитие системы теплоснабжения, горячего водоснабжения, водоснабжения, водоотведения и газоснабжения в городском поселении город Россошь» </w:t>
      </w:r>
      <w:r w:rsidR="00065887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CA25A3">
        <w:rPr>
          <w:rFonts w:ascii="Times New Roman" w:hAnsi="Times New Roman"/>
          <w:color w:val="000000"/>
          <w:sz w:val="26"/>
          <w:szCs w:val="26"/>
        </w:rPr>
        <w:t>строки:</w:t>
      </w:r>
    </w:p>
    <w:tbl>
      <w:tblPr>
        <w:tblpPr w:leftFromText="180" w:rightFromText="180" w:vertAnchor="text" w:horzAnchor="margin" w:tblpX="-210" w:tblpY="329"/>
        <w:tblW w:w="10666" w:type="dxa"/>
        <w:tblLook w:val="04A0"/>
      </w:tblPr>
      <w:tblGrid>
        <w:gridCol w:w="2528"/>
        <w:gridCol w:w="8138"/>
      </w:tblGrid>
      <w:tr w:rsidR="00433C97" w:rsidRPr="00170EFC" w:rsidTr="00951185">
        <w:trPr>
          <w:trHeight w:val="227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97" w:rsidRPr="00170EFC" w:rsidRDefault="00433C97" w:rsidP="009511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0EFC">
              <w:rPr>
                <w:rFonts w:ascii="Times New Roman" w:hAnsi="Times New Roman" w:cs="Times New Roman"/>
              </w:rPr>
              <w:t>Основные мероприятия, входящие в состав подпрограммы</w:t>
            </w: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C97" w:rsidRPr="00170EFC" w:rsidRDefault="00433C97" w:rsidP="009511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1.1 «Ремонт, реконструкция, строительство и обслуживание систем теплоснабжения, горячего водоснабжения».</w:t>
            </w:r>
          </w:p>
          <w:p w:rsidR="00433C97" w:rsidRPr="00170EFC" w:rsidRDefault="00433C97" w:rsidP="009511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1.2 «Ремонт, реконструкция, строительство и обслуживание систем водоснабжения».</w:t>
            </w:r>
          </w:p>
          <w:p w:rsidR="00433C97" w:rsidRPr="00170EFC" w:rsidRDefault="00433C97" w:rsidP="009511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1.3 «Ремонт, реконструкция, строительство и обслуживание систем водоотведения».</w:t>
            </w:r>
          </w:p>
          <w:p w:rsidR="00433C97" w:rsidRPr="00170EFC" w:rsidRDefault="00433C97" w:rsidP="009511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1.4 «Ремонт, реконструкция, строительство и обслуживание систем газоснабжения».</w:t>
            </w:r>
          </w:p>
          <w:p w:rsidR="00433C97" w:rsidRPr="00170EFC" w:rsidRDefault="00433C97" w:rsidP="009511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1.5. «Строительство и реконструкция (модернизация) объектов питьевого водоснабжения».</w:t>
            </w:r>
          </w:p>
          <w:p w:rsidR="00433C97" w:rsidRPr="00170EFC" w:rsidRDefault="00433C97" w:rsidP="0095118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1.6. «Строительство и реконструкция водоснабжения и водоотведения».</w:t>
            </w:r>
          </w:p>
        </w:tc>
      </w:tr>
      <w:tr w:rsidR="00433C97" w:rsidRPr="00170EFC" w:rsidTr="00951185">
        <w:trPr>
          <w:trHeight w:val="14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97" w:rsidRPr="00170EFC" w:rsidRDefault="00433C97" w:rsidP="009511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0EFC">
              <w:rPr>
                <w:rFonts w:ascii="Times New Roman" w:hAnsi="Times New Roman" w:cs="Times New Roman"/>
              </w:rPr>
              <w:lastRenderedPageBreak/>
              <w:t>Показатели (индикаторы) подпрограммы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C97" w:rsidRPr="00170EFC" w:rsidRDefault="00433C97" w:rsidP="00951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1.Протяженность отремонтированных сетей теплоснабжения.</w:t>
            </w:r>
          </w:p>
          <w:p w:rsidR="00433C97" w:rsidRPr="00170EFC" w:rsidRDefault="00433C97" w:rsidP="00951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2.Протяженность отремонтированных сетей горячего водоснабжения.</w:t>
            </w:r>
          </w:p>
          <w:p w:rsidR="00433C97" w:rsidRPr="00170EFC" w:rsidRDefault="00433C97" w:rsidP="00951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 xml:space="preserve">3.Протяженность отремонтированных сетей водоснабжения. </w:t>
            </w:r>
          </w:p>
          <w:p w:rsidR="00433C97" w:rsidRPr="00170EFC" w:rsidRDefault="00433C97" w:rsidP="00951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4.Протяженность отремонтированных сетей водоотведения.</w:t>
            </w:r>
          </w:p>
          <w:p w:rsidR="00433C97" w:rsidRPr="00170EFC" w:rsidRDefault="00433C97" w:rsidP="00951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5.Протяженность обслуживаемых сетей газоснабжения.</w:t>
            </w:r>
          </w:p>
          <w:p w:rsidR="00433C97" w:rsidRPr="00170EFC" w:rsidRDefault="00433C97" w:rsidP="00951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 xml:space="preserve">6. Количество построенных (реконструированных) объектов  водоснабжения «Реконструкция системы водоснабжения с установкой станции очистки воды в </w:t>
            </w:r>
            <w:proofErr w:type="gramStart"/>
            <w:r w:rsidRPr="00170EF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70EFC">
              <w:rPr>
                <w:rFonts w:ascii="Times New Roman" w:hAnsi="Times New Roman"/>
                <w:sz w:val="24"/>
                <w:szCs w:val="24"/>
              </w:rPr>
              <w:t>. Россошь».</w:t>
            </w:r>
          </w:p>
          <w:p w:rsidR="00433C97" w:rsidRPr="00170EFC" w:rsidRDefault="00433C97" w:rsidP="009511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0EFC">
              <w:rPr>
                <w:rFonts w:ascii="Times New Roman" w:hAnsi="Times New Roman"/>
                <w:sz w:val="24"/>
                <w:szCs w:val="24"/>
              </w:rPr>
              <w:t>Количество разработанной проектно-сметной документации по реконструкции системы водоснабжения и водоотведения.</w:t>
            </w:r>
          </w:p>
        </w:tc>
      </w:tr>
      <w:tr w:rsidR="00433C97" w:rsidRPr="00170EFC" w:rsidTr="00951185">
        <w:trPr>
          <w:trHeight w:val="3662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97" w:rsidRPr="00170EFC" w:rsidRDefault="00433C97" w:rsidP="009511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0EFC"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3C97" w:rsidRPr="00170EFC" w:rsidRDefault="00433C97" w:rsidP="0095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Подпрограмма предполагает выполнение мероприятий на сумму 258 003,0 тыс. руб., в том числе федеральный бюджет 0,0 тыс. руб., областной бюджет 145 705,4 тыс. руб., местный бюджет 112 297,6 тыс. руб.:</w:t>
            </w:r>
          </w:p>
          <w:p w:rsidR="00433C97" w:rsidRPr="00170EFC" w:rsidRDefault="00433C97" w:rsidP="00951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56"/>
              <w:gridCol w:w="1143"/>
              <w:gridCol w:w="1633"/>
              <w:gridCol w:w="1368"/>
              <w:gridCol w:w="1225"/>
              <w:gridCol w:w="1887"/>
            </w:tblGrid>
            <w:tr w:rsidR="00433C97" w:rsidRPr="00170EFC" w:rsidTr="00951185">
              <w:trPr>
                <w:trHeight w:val="64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433C97" w:rsidRPr="00170EFC" w:rsidTr="00951185">
              <w:trPr>
                <w:trHeight w:val="1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47 456,6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43 666,6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3 790,0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433C97" w:rsidRPr="00170EFC" w:rsidTr="00951185">
              <w:trPr>
                <w:trHeight w:val="21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105 438,8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102 038,8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3 400,0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433C97" w:rsidRPr="00170EFC" w:rsidTr="00951185">
              <w:trPr>
                <w:trHeight w:val="12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95 807,6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95 807,6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433C97" w:rsidRPr="00170EFC" w:rsidTr="00951185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433C97" w:rsidRPr="00170EFC" w:rsidTr="00951185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433C97" w:rsidRPr="00170EFC" w:rsidTr="00951185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3C97" w:rsidRPr="00170EFC" w:rsidRDefault="00433C97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</w:tbl>
          <w:p w:rsidR="00433C97" w:rsidRPr="00170EFC" w:rsidRDefault="00433C97" w:rsidP="00951185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E26F46" w:rsidRPr="00CA25A3" w:rsidRDefault="00E26F46" w:rsidP="00E26F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C11BC7" w:rsidRPr="00CA25A3" w:rsidRDefault="00C11BC7" w:rsidP="00090E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CA25A3">
        <w:rPr>
          <w:rFonts w:ascii="Times New Roman" w:hAnsi="Times New Roman"/>
          <w:bCs/>
          <w:sz w:val="26"/>
          <w:szCs w:val="26"/>
        </w:rPr>
        <w:t>заменить на строки</w:t>
      </w:r>
      <w:proofErr w:type="gramEnd"/>
      <w:r w:rsidRPr="00CA25A3">
        <w:rPr>
          <w:rFonts w:ascii="Times New Roman" w:hAnsi="Times New Roman"/>
          <w:bCs/>
          <w:sz w:val="26"/>
          <w:szCs w:val="26"/>
        </w:rPr>
        <w:t>:</w:t>
      </w:r>
    </w:p>
    <w:tbl>
      <w:tblPr>
        <w:tblpPr w:leftFromText="180" w:rightFromText="180" w:vertAnchor="text" w:horzAnchor="margin" w:tblpX="-210" w:tblpY="329"/>
        <w:tblW w:w="10666" w:type="dxa"/>
        <w:tblLook w:val="04A0"/>
      </w:tblPr>
      <w:tblGrid>
        <w:gridCol w:w="2528"/>
        <w:gridCol w:w="8138"/>
      </w:tblGrid>
      <w:tr w:rsidR="00EF3F6F" w:rsidRPr="00170EFC" w:rsidTr="00EF3F6F">
        <w:trPr>
          <w:trHeight w:val="227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6F" w:rsidRPr="00170EFC" w:rsidRDefault="00EF3F6F" w:rsidP="00EF3F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0EFC">
              <w:rPr>
                <w:rFonts w:ascii="Times New Roman" w:hAnsi="Times New Roman" w:cs="Times New Roman"/>
              </w:rPr>
              <w:t>Основные мероприятия, входящие в состав подпрограммы</w:t>
            </w: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6F" w:rsidRPr="00170EFC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1.1 «Ремонт, реконструкция, строительство и обслуживание систем теплоснабжения, горячего водоснабжения».</w:t>
            </w:r>
          </w:p>
          <w:p w:rsidR="00EF3F6F" w:rsidRPr="00170EFC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1.2 «Ремонт, реконструкция, строительство и обслуживание систем водоснабжения».</w:t>
            </w:r>
          </w:p>
          <w:p w:rsidR="00EF3F6F" w:rsidRPr="00170EFC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1.3 «Ремонт, реконструкция, строительство и обслуживание систем водоотведения».</w:t>
            </w:r>
          </w:p>
          <w:p w:rsidR="00EF3F6F" w:rsidRPr="00170EFC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1.4 «Ремонт, реконструкция, строительство и обслуживание систем газоснабжения».</w:t>
            </w:r>
          </w:p>
          <w:p w:rsidR="00EF3F6F" w:rsidRPr="00170EFC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1.5. «Строительство и реконструкция (модернизация) объектов питьевого водоснабжения».</w:t>
            </w:r>
          </w:p>
          <w:p w:rsidR="00932563" w:rsidRDefault="00932563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1.6. «Строительство и реконструкция водоснабжения и водоотведения».</w:t>
            </w:r>
          </w:p>
          <w:p w:rsidR="00433C97" w:rsidRPr="00170EFC" w:rsidRDefault="00433C97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9735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51185">
              <w:rPr>
                <w:rFonts w:ascii="Times New Roman" w:hAnsi="Times New Roman"/>
                <w:sz w:val="24"/>
                <w:szCs w:val="24"/>
              </w:rPr>
              <w:t>Софина</w:t>
            </w:r>
            <w:r w:rsidR="002B2527">
              <w:rPr>
                <w:rFonts w:ascii="Times New Roman" w:hAnsi="Times New Roman"/>
                <w:sz w:val="24"/>
                <w:szCs w:val="24"/>
              </w:rPr>
              <w:t>н</w:t>
            </w:r>
            <w:r w:rsidR="00951185">
              <w:rPr>
                <w:rFonts w:ascii="Times New Roman" w:hAnsi="Times New Roman"/>
                <w:sz w:val="24"/>
                <w:szCs w:val="24"/>
              </w:rPr>
              <w:t>сирование</w:t>
            </w:r>
            <w:proofErr w:type="spellEnd"/>
            <w:r w:rsidR="00951185">
              <w:rPr>
                <w:rFonts w:ascii="Times New Roman" w:hAnsi="Times New Roman"/>
                <w:sz w:val="24"/>
                <w:szCs w:val="24"/>
              </w:rPr>
              <w:t xml:space="preserve">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периоду, в 2022 году</w:t>
            </w:r>
            <w:r w:rsidR="0097356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F3F6F" w:rsidRPr="00170EFC" w:rsidTr="00EF3F6F">
        <w:trPr>
          <w:trHeight w:val="14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6F" w:rsidRPr="00170EFC" w:rsidRDefault="00EF3F6F" w:rsidP="00EF3F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0EFC">
              <w:rPr>
                <w:rFonts w:ascii="Times New Roman" w:hAnsi="Times New Roman" w:cs="Times New Roman"/>
              </w:rPr>
              <w:t>Показатели (индикаторы) подпрограммы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6F" w:rsidRPr="00170EFC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1.Протяженность отремонтированных сетей теплоснабжения.</w:t>
            </w:r>
          </w:p>
          <w:p w:rsidR="00EF3F6F" w:rsidRPr="00170EFC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2.Протяженность отремонтированных сетей горячего водоснабжения.</w:t>
            </w:r>
          </w:p>
          <w:p w:rsidR="00EF3F6F" w:rsidRPr="00170EFC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 xml:space="preserve">3.Протяженность отремонтированных сетей водоснабжения. </w:t>
            </w:r>
          </w:p>
          <w:p w:rsidR="00EF3F6F" w:rsidRPr="00170EFC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4.Протяженность отремонтированных сетей водоотведения.</w:t>
            </w:r>
          </w:p>
          <w:p w:rsidR="00EF3F6F" w:rsidRPr="00170EFC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5.Протяженность обслуживаемых сетей газоснабжения.</w:t>
            </w:r>
          </w:p>
          <w:p w:rsidR="00EF3F6F" w:rsidRPr="00170EFC" w:rsidRDefault="00EF3F6F" w:rsidP="0093256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 xml:space="preserve">6. Количество построенных (реконструированных) объектов  водоснабжения «Реконструкция системы водоснабжения с установкой станции очистки воды в </w:t>
            </w:r>
            <w:proofErr w:type="gramStart"/>
            <w:r w:rsidRPr="00170EF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70EFC">
              <w:rPr>
                <w:rFonts w:ascii="Times New Roman" w:hAnsi="Times New Roman"/>
                <w:sz w:val="24"/>
                <w:szCs w:val="24"/>
              </w:rPr>
              <w:t>. Россошь»</w:t>
            </w:r>
            <w:r w:rsidR="00932563" w:rsidRPr="00170E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563" w:rsidRDefault="00932563" w:rsidP="0093256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CD3950"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D3950" w:rsidRPr="00170EFC">
              <w:rPr>
                <w:rFonts w:ascii="Times New Roman" w:hAnsi="Times New Roman"/>
                <w:sz w:val="24"/>
                <w:szCs w:val="24"/>
              </w:rPr>
              <w:t>Количество разработанной проектно-сметной документации по реконструкции системы водоснабжения и водоотведения.</w:t>
            </w:r>
          </w:p>
          <w:p w:rsidR="00951185" w:rsidRPr="00170EFC" w:rsidRDefault="00951185" w:rsidP="004E14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063">
              <w:rPr>
                <w:rFonts w:ascii="Times New Roman" w:hAnsi="Times New Roman"/>
                <w:sz w:val="24"/>
                <w:szCs w:val="24"/>
              </w:rPr>
              <w:t>8.</w:t>
            </w:r>
            <w:r w:rsidR="002150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1431"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сетей теплоснабжения в рамках подготовки к отопительному сезону 2022-2023 годов</w:t>
            </w:r>
            <w:r w:rsidR="002150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3F6F" w:rsidRPr="00170EFC" w:rsidTr="00932563">
        <w:trPr>
          <w:trHeight w:val="3662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6F" w:rsidRPr="00170EFC" w:rsidRDefault="00EF3F6F" w:rsidP="00EF3F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0EFC">
              <w:rPr>
                <w:rFonts w:ascii="Times New Roman" w:hAnsi="Times New Roman" w:cs="Times New Roman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F6F" w:rsidRPr="00170EFC" w:rsidRDefault="00EF3F6F" w:rsidP="00EF3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 xml:space="preserve">Подпрограмма предполагает выполнение мероприятий на сумму </w:t>
            </w:r>
            <w:r w:rsidR="00204A61" w:rsidRPr="00170EFC">
              <w:rPr>
                <w:rFonts w:ascii="Times New Roman" w:hAnsi="Times New Roman"/>
                <w:sz w:val="24"/>
                <w:szCs w:val="24"/>
              </w:rPr>
              <w:t>2</w:t>
            </w:r>
            <w:r w:rsidR="00C72D0E">
              <w:rPr>
                <w:rFonts w:ascii="Times New Roman" w:hAnsi="Times New Roman"/>
                <w:sz w:val="24"/>
                <w:szCs w:val="24"/>
              </w:rPr>
              <w:t>63 666,9</w:t>
            </w:r>
            <w:r w:rsidRPr="00170EFC">
              <w:rPr>
                <w:rFonts w:ascii="Times New Roman" w:hAnsi="Times New Roman"/>
                <w:sz w:val="24"/>
                <w:szCs w:val="24"/>
              </w:rPr>
              <w:t xml:space="preserve"> тыс. руб., в том числе федеральный бюджет 0,0 тыс. руб., областной бюджет </w:t>
            </w:r>
            <w:r w:rsidR="005C0BDB">
              <w:rPr>
                <w:rFonts w:ascii="Times New Roman" w:hAnsi="Times New Roman"/>
                <w:sz w:val="24"/>
                <w:szCs w:val="24"/>
              </w:rPr>
              <w:t>242 935,5</w:t>
            </w:r>
            <w:r w:rsidRPr="00170EFC">
              <w:rPr>
                <w:rFonts w:ascii="Times New Roman" w:hAnsi="Times New Roman"/>
                <w:sz w:val="24"/>
                <w:szCs w:val="24"/>
              </w:rPr>
              <w:t xml:space="preserve"> тыс. руб., местный бюджет </w:t>
            </w:r>
            <w:r w:rsidR="00C72D0E">
              <w:rPr>
                <w:rFonts w:ascii="Times New Roman" w:hAnsi="Times New Roman"/>
                <w:sz w:val="24"/>
                <w:szCs w:val="24"/>
              </w:rPr>
              <w:t>20</w:t>
            </w:r>
            <w:r w:rsidR="005C0BDB">
              <w:rPr>
                <w:rFonts w:ascii="Times New Roman" w:hAnsi="Times New Roman"/>
                <w:sz w:val="24"/>
                <w:szCs w:val="24"/>
              </w:rPr>
              <w:t> 731,4</w:t>
            </w:r>
            <w:r w:rsidRPr="00170EFC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F3F6F" w:rsidRPr="00170EFC" w:rsidRDefault="00EF3F6F" w:rsidP="00EF3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56"/>
              <w:gridCol w:w="1143"/>
              <w:gridCol w:w="1633"/>
              <w:gridCol w:w="1368"/>
              <w:gridCol w:w="1225"/>
              <w:gridCol w:w="1887"/>
            </w:tblGrid>
            <w:tr w:rsidR="00EF3F6F" w:rsidRPr="00170EFC" w:rsidTr="00932563">
              <w:trPr>
                <w:trHeight w:val="64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EF3F6F" w:rsidRPr="00170EFC" w:rsidTr="00932563">
              <w:trPr>
                <w:trHeight w:val="1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C72D0E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4"/>
                    </w:rPr>
                    <w:t>53 120,5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C72D0E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4"/>
                    </w:rPr>
                    <w:t>48</w:t>
                  </w:r>
                  <w:r w:rsidR="005C0BDB">
                    <w:rPr>
                      <w:rFonts w:ascii="Times New Roman" w:hAnsi="Times New Roman"/>
                      <w:sz w:val="22"/>
                      <w:szCs w:val="24"/>
                    </w:rPr>
                    <w:t> 189,1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C72D0E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4"/>
                    </w:rPr>
                    <w:t>4</w:t>
                  </w:r>
                  <w:r w:rsidR="005C0BDB">
                    <w:rPr>
                      <w:rFonts w:ascii="Times New Roman" w:hAnsi="Times New Roman"/>
                      <w:sz w:val="22"/>
                      <w:szCs w:val="24"/>
                    </w:rPr>
                    <w:t> 931,4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EF3F6F" w:rsidRPr="00170EFC" w:rsidTr="00932563">
              <w:trPr>
                <w:trHeight w:val="21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105 438,8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102 038,8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3 400,0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EF3F6F" w:rsidRPr="00170EFC" w:rsidTr="00932563">
              <w:trPr>
                <w:trHeight w:val="12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204A61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730542">
                    <w:rPr>
                      <w:rFonts w:ascii="Times New Roman" w:hAnsi="Times New Roman"/>
                      <w:sz w:val="22"/>
                      <w:szCs w:val="24"/>
                    </w:rPr>
                    <w:t>95 807,6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C72D0E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4"/>
                    </w:rPr>
                    <w:t>92 707,6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C72D0E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EF3F6F" w:rsidRPr="00170EFC" w:rsidTr="00932563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EF3F6F" w:rsidRPr="00170EFC" w:rsidTr="00932563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EF3F6F" w:rsidRPr="00170EFC" w:rsidTr="00932563">
              <w:trPr>
                <w:trHeight w:val="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2027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170EFC" w:rsidRDefault="00EF3F6F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</w:tbl>
          <w:p w:rsidR="00EF3F6F" w:rsidRPr="00170EFC" w:rsidRDefault="00EF3F6F" w:rsidP="00EF3F6F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C11BC7" w:rsidRPr="00170EFC" w:rsidRDefault="00C11BC7" w:rsidP="00090E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C11BC7" w:rsidRPr="00170EFC" w:rsidRDefault="00C11BC7" w:rsidP="00C11B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70EFC">
        <w:rPr>
          <w:rFonts w:ascii="Times New Roman" w:hAnsi="Times New Roman"/>
          <w:bCs/>
          <w:sz w:val="26"/>
          <w:szCs w:val="26"/>
        </w:rPr>
        <w:t xml:space="preserve">1.3. </w:t>
      </w:r>
      <w:r w:rsidRPr="00170EFC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170EFC">
        <w:rPr>
          <w:rFonts w:ascii="Times New Roman" w:hAnsi="Times New Roman"/>
          <w:bCs/>
          <w:sz w:val="26"/>
          <w:szCs w:val="26"/>
        </w:rPr>
        <w:t xml:space="preserve">паспорте Подпрограммы 2 «Создание условий для обеспечения качественными жилищными услугами населения городского поселения город Россошь» </w:t>
      </w:r>
      <w:r w:rsidR="00065887" w:rsidRPr="00170EFC">
        <w:rPr>
          <w:rFonts w:ascii="Times New Roman" w:hAnsi="Times New Roman"/>
          <w:bCs/>
          <w:sz w:val="26"/>
          <w:szCs w:val="26"/>
        </w:rPr>
        <w:t xml:space="preserve">муниципальной программы </w:t>
      </w:r>
      <w:r w:rsidRPr="00170EFC">
        <w:rPr>
          <w:rFonts w:ascii="Times New Roman" w:hAnsi="Times New Roman"/>
          <w:bCs/>
          <w:sz w:val="26"/>
          <w:szCs w:val="26"/>
        </w:rPr>
        <w:t>строки:</w:t>
      </w:r>
    </w:p>
    <w:tbl>
      <w:tblPr>
        <w:tblpPr w:leftFromText="180" w:rightFromText="180" w:vertAnchor="text" w:horzAnchor="margin" w:tblpX="-210" w:tblpY="329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8138"/>
      </w:tblGrid>
      <w:tr w:rsidR="0097356C" w:rsidRPr="00A1758A" w:rsidTr="0097356C">
        <w:trPr>
          <w:trHeight w:val="2273"/>
        </w:trPr>
        <w:tc>
          <w:tcPr>
            <w:tcW w:w="2528" w:type="dxa"/>
          </w:tcPr>
          <w:p w:rsidR="0097356C" w:rsidRPr="00A1758A" w:rsidRDefault="0097356C" w:rsidP="00973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58A">
              <w:rPr>
                <w:rFonts w:ascii="Times New Roman" w:hAnsi="Times New Roman" w:cs="Times New Roman"/>
              </w:rPr>
              <w:t>Основные мероприятия, входящие в состав подпрограммы</w:t>
            </w:r>
          </w:p>
        </w:tc>
        <w:tc>
          <w:tcPr>
            <w:tcW w:w="8138" w:type="dxa"/>
            <w:shd w:val="clear" w:color="000000" w:fill="FFFFFF"/>
            <w:vAlign w:val="center"/>
            <w:hideMark/>
          </w:tcPr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 «Переселение граждан из аварийного жилищного фонда, признанного таковым после 01.01.2012 года».</w:t>
            </w:r>
          </w:p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2.2 «Обеспечение устойчивого сокращения непригодного для проживания жилищного фонда после 01.01.2017 года».</w:t>
            </w:r>
          </w:p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2.3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разницы в расселяемых и предоставляемых площадях при переселении граждан из аварийного жилищного фонда».</w:t>
            </w:r>
          </w:p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2.4 «Проведение капитального ремонта общего имущества в многоквартирных домах».</w:t>
            </w:r>
          </w:p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2.5 «Приобретение коммунальной специализированной техники».</w:t>
            </w:r>
          </w:p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2.6 «Благоустройство дворовых территорий городского поселения город Россошь».</w:t>
            </w:r>
          </w:p>
          <w:p w:rsidR="0097356C" w:rsidRPr="00A1758A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2.7 «Организация системы раздельного накопления твердых коммунальных отходов».</w:t>
            </w:r>
          </w:p>
        </w:tc>
      </w:tr>
      <w:tr w:rsidR="0097356C" w:rsidRPr="00A1758A" w:rsidTr="0097356C">
        <w:trPr>
          <w:trHeight w:val="1445"/>
        </w:trPr>
        <w:tc>
          <w:tcPr>
            <w:tcW w:w="2528" w:type="dxa"/>
          </w:tcPr>
          <w:p w:rsidR="0097356C" w:rsidRPr="00A1758A" w:rsidRDefault="0097356C" w:rsidP="00973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58A">
              <w:rPr>
                <w:rFonts w:ascii="Times New Roman" w:hAnsi="Times New Roman" w:cs="Times New Roman"/>
              </w:rPr>
              <w:t>Показатели (индикаторы) подпрограммы</w:t>
            </w:r>
          </w:p>
        </w:tc>
        <w:tc>
          <w:tcPr>
            <w:tcW w:w="8138" w:type="dxa"/>
            <w:vAlign w:val="center"/>
            <w:hideMark/>
          </w:tcPr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1.Доля площади расселенного аварийного жилья признанного таковым до 01.01.2017 года, к общей площади аварийного жилищного фонда признанного таковым до 01.01.2017 года.</w:t>
            </w:r>
          </w:p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2.Доля площади расселенного аварийного жилья признанного таковым после 01.01.2017 года, к общей площади аварийного жилищного фонда признанного таковым после 01.01.2017 года.</w:t>
            </w:r>
          </w:p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3.Софинансирование разницы в расселяемых и предоставляемых площадях при переселении граждан из аварийного жилищного фонда.</w:t>
            </w:r>
          </w:p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4.Площадь отремонтированного муниципального жилищного фонда.</w:t>
            </w:r>
          </w:p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5.Количество приобретенной коммунальной специализированной техники.</w:t>
            </w:r>
          </w:p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нуждающихся в благоустройстве.</w:t>
            </w:r>
          </w:p>
          <w:p w:rsidR="0097356C" w:rsidRPr="00170EFC" w:rsidRDefault="0097356C" w:rsidP="009735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отходов, шт.</w:t>
            </w:r>
          </w:p>
        </w:tc>
      </w:tr>
      <w:tr w:rsidR="0097356C" w:rsidRPr="00A1758A" w:rsidTr="0097356C">
        <w:trPr>
          <w:trHeight w:val="1523"/>
        </w:trPr>
        <w:tc>
          <w:tcPr>
            <w:tcW w:w="2528" w:type="dxa"/>
          </w:tcPr>
          <w:p w:rsidR="0097356C" w:rsidRPr="00A1758A" w:rsidRDefault="0097356C" w:rsidP="00973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58A">
              <w:rPr>
                <w:rFonts w:ascii="Times New Roman" w:hAnsi="Times New Roman" w:cs="Times New Roman"/>
              </w:rPr>
              <w:t xml:space="preserve">Объемы и источники финансирования подпрограммы (в действующих ценах каждого года реализации </w:t>
            </w:r>
            <w:r w:rsidRPr="00A1758A">
              <w:rPr>
                <w:rFonts w:ascii="Times New Roman" w:hAnsi="Times New Roman" w:cs="Times New Roman"/>
              </w:rPr>
              <w:lastRenderedPageBreak/>
              <w:t>подпрограммы)</w:t>
            </w:r>
          </w:p>
        </w:tc>
        <w:tc>
          <w:tcPr>
            <w:tcW w:w="8138" w:type="dxa"/>
            <w:shd w:val="clear" w:color="000000" w:fill="FFFFFF"/>
            <w:hideMark/>
          </w:tcPr>
          <w:p w:rsidR="0097356C" w:rsidRPr="00170EFC" w:rsidRDefault="0097356C" w:rsidP="0097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предполагает выполнение мероприятий на сумму 58 480,0 тыс. руб., в том числе федеральный бюджет 16 528,7 тыс. руб., областной бюджет 20 827,4 тыс. руб., местный бюджет 21 123,9 тыс. руб.:</w:t>
            </w:r>
          </w:p>
          <w:tbl>
            <w:tblPr>
              <w:tblW w:w="7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95"/>
              <w:gridCol w:w="1056"/>
              <w:gridCol w:w="1615"/>
              <w:gridCol w:w="1326"/>
              <w:gridCol w:w="1166"/>
              <w:gridCol w:w="1808"/>
            </w:tblGrid>
            <w:tr w:rsidR="0097356C" w:rsidRPr="0097356C" w:rsidTr="0097356C">
              <w:trPr>
                <w:trHeight w:val="1500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lastRenderedPageBreak/>
                    <w:t>Год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Всего,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Федеральный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Областной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Местный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Внебюджетные источники, тыс. руб.</w:t>
                  </w:r>
                </w:p>
              </w:tc>
            </w:tr>
            <w:tr w:rsidR="0097356C" w:rsidRPr="0097356C" w:rsidTr="0097356C">
              <w:trPr>
                <w:trHeight w:val="385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44 583,0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16 528,7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20 827,4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7 226,9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7356C" w:rsidRPr="0097356C" w:rsidTr="0097356C">
              <w:trPr>
                <w:trHeight w:val="385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2 798,0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bookmarkStart w:id="0" w:name="_GoBack"/>
                  <w:bookmarkEnd w:id="0"/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2 798,0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7356C" w:rsidRPr="0097356C" w:rsidTr="0097356C">
              <w:trPr>
                <w:trHeight w:val="385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2 874,5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2 874,5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7356C" w:rsidRPr="0097356C" w:rsidTr="0097356C">
              <w:trPr>
                <w:trHeight w:val="134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7356C" w:rsidRPr="0097356C" w:rsidTr="0097356C">
              <w:trPr>
                <w:trHeight w:val="134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7356C" w:rsidRPr="0097356C" w:rsidTr="0097356C">
              <w:trPr>
                <w:trHeight w:val="134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97356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97356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7356C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97356C" w:rsidRPr="00170EFC" w:rsidRDefault="0097356C" w:rsidP="0097356C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3E6905" w:rsidRDefault="003E6905" w:rsidP="00225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225E1C" w:rsidRPr="00170EFC" w:rsidRDefault="00225E1C" w:rsidP="00225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170EFC">
        <w:rPr>
          <w:rFonts w:ascii="Times New Roman" w:hAnsi="Times New Roman"/>
          <w:bCs/>
          <w:sz w:val="26"/>
          <w:szCs w:val="26"/>
        </w:rPr>
        <w:t>заменить на строки</w:t>
      </w:r>
      <w:proofErr w:type="gramEnd"/>
      <w:r w:rsidRPr="00170EFC">
        <w:rPr>
          <w:rFonts w:ascii="Times New Roman" w:hAnsi="Times New Roman"/>
          <w:bCs/>
          <w:sz w:val="26"/>
          <w:szCs w:val="26"/>
        </w:rPr>
        <w:t>:</w:t>
      </w:r>
    </w:p>
    <w:tbl>
      <w:tblPr>
        <w:tblpPr w:leftFromText="180" w:rightFromText="180" w:vertAnchor="text" w:horzAnchor="margin" w:tblpX="-210" w:tblpY="329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8138"/>
      </w:tblGrid>
      <w:tr w:rsidR="0097356C" w:rsidRPr="00A1758A" w:rsidTr="0097356C">
        <w:trPr>
          <w:trHeight w:val="2273"/>
        </w:trPr>
        <w:tc>
          <w:tcPr>
            <w:tcW w:w="2528" w:type="dxa"/>
          </w:tcPr>
          <w:p w:rsidR="0097356C" w:rsidRPr="00A1758A" w:rsidRDefault="0097356C" w:rsidP="00973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58A">
              <w:rPr>
                <w:rFonts w:ascii="Times New Roman" w:hAnsi="Times New Roman" w:cs="Times New Roman"/>
              </w:rPr>
              <w:t>Основные мероприятия, входящие в состав подпрограммы</w:t>
            </w:r>
          </w:p>
        </w:tc>
        <w:tc>
          <w:tcPr>
            <w:tcW w:w="8138" w:type="dxa"/>
            <w:shd w:val="clear" w:color="000000" w:fill="FFFFFF"/>
            <w:vAlign w:val="center"/>
            <w:hideMark/>
          </w:tcPr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 «Переселение граждан из аварийного жилищного фонда, признанного таковым после 01.01.2012 года».</w:t>
            </w:r>
          </w:p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2.2 «Обеспечение устойчивого сокращения непригодного для проживания жилищного фонда после 01.01.2017 года».</w:t>
            </w:r>
          </w:p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2.3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разницы в расселяемых и предоставляемых площадях при переселении граждан из аварийного жилищного фонда».</w:t>
            </w:r>
          </w:p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2.4 «Проведение капитального ремонта общего имущества в многоквартирных домах».</w:t>
            </w:r>
          </w:p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2.5 «Приобретение коммунальной специализированной техники».</w:t>
            </w:r>
          </w:p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2.6 «Благоустройство дворовых территорий городского поселения город Россошь».</w:t>
            </w:r>
          </w:p>
          <w:p w:rsidR="0097356C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2.7 «Организация системы раздельного накопления твердых коммунальных отходов».</w:t>
            </w:r>
          </w:p>
          <w:p w:rsidR="0097356C" w:rsidRPr="00A1758A" w:rsidRDefault="0097356C" w:rsidP="009735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2.8 </w:t>
            </w:r>
            <w:r w:rsidR="00ED70A3">
              <w:rPr>
                <w:rFonts w:ascii="Times New Roman" w:hAnsi="Times New Roman"/>
                <w:sz w:val="24"/>
                <w:szCs w:val="24"/>
              </w:rPr>
              <w:t>«</w:t>
            </w:r>
            <w:r w:rsidR="00ED70A3" w:rsidRPr="00ED70A3">
              <w:rPr>
                <w:rFonts w:ascii="Times New Roman" w:hAnsi="Times New Roman"/>
                <w:bCs/>
                <w:sz w:val="24"/>
                <w:szCs w:val="24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  <w:r w:rsidR="00ED70A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7356C" w:rsidRPr="00A1758A" w:rsidTr="0097356C">
        <w:trPr>
          <w:trHeight w:val="1445"/>
        </w:trPr>
        <w:tc>
          <w:tcPr>
            <w:tcW w:w="2528" w:type="dxa"/>
          </w:tcPr>
          <w:p w:rsidR="0097356C" w:rsidRPr="00A1758A" w:rsidRDefault="0097356C" w:rsidP="00973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58A">
              <w:rPr>
                <w:rFonts w:ascii="Times New Roman" w:hAnsi="Times New Roman" w:cs="Times New Roman"/>
              </w:rPr>
              <w:t>Показатели (индикаторы) подпрограммы</w:t>
            </w:r>
          </w:p>
        </w:tc>
        <w:tc>
          <w:tcPr>
            <w:tcW w:w="8138" w:type="dxa"/>
            <w:vAlign w:val="center"/>
            <w:hideMark/>
          </w:tcPr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1.Доля площади расселенного аварийного жилья признанного таковым до 01.01.2017 года, к общей площади аварийного жилищного фонда признанного таковым до 01.01.2017 года.</w:t>
            </w:r>
          </w:p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2.Доля площади расселенного аварийного жилья признанного таковым после 01.01.2017 года, к общей площади аварийного жилищного фонда признанного таковым после 01.01.2017 года.</w:t>
            </w:r>
          </w:p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3.Софинансирование разницы в расселяемых и предоставляемых площадях при переселении граждан из аварийного жилищного фонда.</w:t>
            </w:r>
          </w:p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4.Площадь отремонтированного муниципального жилищного фонда.</w:t>
            </w:r>
          </w:p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5.Количество приобретенной коммунальной специализированной техники.</w:t>
            </w:r>
          </w:p>
          <w:p w:rsidR="0097356C" w:rsidRDefault="0097356C" w:rsidP="0097356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нуждающихся в благоустройстве.</w:t>
            </w:r>
          </w:p>
          <w:p w:rsidR="0097356C" w:rsidRDefault="0097356C" w:rsidP="009735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отходов, шт.</w:t>
            </w:r>
          </w:p>
          <w:p w:rsidR="00ED70A3" w:rsidRPr="00170EFC" w:rsidRDefault="00ED70A3" w:rsidP="004E143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4E1431">
              <w:rPr>
                <w:rFonts w:ascii="Times New Roman" w:hAnsi="Times New Roman"/>
                <w:sz w:val="24"/>
                <w:szCs w:val="24"/>
              </w:rPr>
              <w:t xml:space="preserve">Количество расселенных жителей в рамках реализации программы переселение граждан из аварийного жилого фонда признанного таковым после </w:t>
            </w:r>
            <w:r>
              <w:rPr>
                <w:rFonts w:ascii="Times New Roman" w:hAnsi="Times New Roman"/>
                <w:sz w:val="24"/>
                <w:szCs w:val="24"/>
              </w:rPr>
              <w:t>01.01.2012 года</w:t>
            </w:r>
            <w:r w:rsidR="004E14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356C" w:rsidRPr="00A1758A" w:rsidTr="0097356C">
        <w:trPr>
          <w:trHeight w:val="1523"/>
        </w:trPr>
        <w:tc>
          <w:tcPr>
            <w:tcW w:w="2528" w:type="dxa"/>
          </w:tcPr>
          <w:p w:rsidR="0097356C" w:rsidRPr="00A1758A" w:rsidRDefault="0097356C" w:rsidP="009735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58A">
              <w:rPr>
                <w:rFonts w:ascii="Times New Roman" w:hAnsi="Times New Roman" w:cs="Times New Roman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138" w:type="dxa"/>
            <w:shd w:val="clear" w:color="000000" w:fill="FFFFFF"/>
            <w:hideMark/>
          </w:tcPr>
          <w:p w:rsidR="0097356C" w:rsidRPr="00170EFC" w:rsidRDefault="0097356C" w:rsidP="0097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Подпрограмма предполагает выполнение мероприятий на сумму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72 284,4</w:t>
            </w:r>
            <w:r w:rsidRPr="00170EFC">
              <w:rPr>
                <w:rFonts w:ascii="Times New Roman" w:hAnsi="Times New Roman"/>
                <w:sz w:val="24"/>
                <w:szCs w:val="24"/>
              </w:rPr>
              <w:t xml:space="preserve"> тыс. руб., в том числе федеральный бюджет 16 528,7 тыс. руб., областной бюджет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34 866,9 </w:t>
            </w:r>
            <w:r w:rsidRPr="00170EFC">
              <w:rPr>
                <w:rFonts w:ascii="Times New Roman" w:hAnsi="Times New Roman"/>
                <w:sz w:val="24"/>
                <w:szCs w:val="24"/>
              </w:rPr>
              <w:t xml:space="preserve">тыс. руб., местный бюджет </w:t>
            </w:r>
            <w:r>
              <w:rPr>
                <w:rFonts w:ascii="Times New Roman" w:hAnsi="Times New Roman"/>
                <w:sz w:val="24"/>
                <w:szCs w:val="24"/>
              </w:rPr>
              <w:t>20 888,8</w:t>
            </w:r>
            <w:r w:rsidRPr="00170EFC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tbl>
            <w:tblPr>
              <w:tblW w:w="7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0"/>
              <w:gridCol w:w="990"/>
              <w:gridCol w:w="1605"/>
              <w:gridCol w:w="1340"/>
              <w:gridCol w:w="1193"/>
              <w:gridCol w:w="1798"/>
            </w:tblGrid>
            <w:tr w:rsidR="0097356C" w:rsidRPr="00170EFC" w:rsidTr="0097356C">
              <w:trPr>
                <w:trHeight w:val="1500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Год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Всего,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97356C" w:rsidRPr="00170EFC" w:rsidTr="0097356C">
              <w:trPr>
                <w:trHeight w:val="38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2022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58 387,4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16 528,7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34 866,9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6 991,8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97356C" w:rsidRPr="00170EFC" w:rsidTr="0097356C">
              <w:trPr>
                <w:trHeight w:val="38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2023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2 798,0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2 798,0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97356C" w:rsidRPr="00170EFC" w:rsidTr="0097356C">
              <w:trPr>
                <w:trHeight w:val="385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2024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2 874,5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2 874,5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97356C" w:rsidRPr="00170EFC" w:rsidTr="0097356C">
              <w:trPr>
                <w:trHeight w:val="13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2025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70EF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70EF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97356C" w:rsidRPr="00170EFC" w:rsidTr="0097356C">
              <w:trPr>
                <w:trHeight w:val="13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2026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70EF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70EF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97356C" w:rsidRPr="00170EFC" w:rsidTr="0097356C">
              <w:trPr>
                <w:trHeight w:val="134"/>
              </w:trPr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2027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70EF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56C" w:rsidRPr="00170EFC" w:rsidRDefault="0097356C" w:rsidP="0088361F">
                  <w:pPr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70EFC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356C" w:rsidRPr="00170EFC" w:rsidRDefault="0097356C" w:rsidP="0088361F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70EFC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</w:tbl>
          <w:p w:rsidR="0097356C" w:rsidRPr="00170EFC" w:rsidRDefault="0097356C" w:rsidP="0097356C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932563" w:rsidRDefault="00932563" w:rsidP="00090E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090E7C" w:rsidRPr="00170EFC" w:rsidRDefault="002E3966" w:rsidP="00090E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 w:rsidR="00AF1453">
        <w:rPr>
          <w:rFonts w:ascii="Times New Roman" w:hAnsi="Times New Roman"/>
          <w:bCs/>
          <w:sz w:val="26"/>
          <w:szCs w:val="26"/>
        </w:rPr>
        <w:t>.</w:t>
      </w:r>
      <w:r w:rsidR="0029060A">
        <w:rPr>
          <w:rFonts w:ascii="Times New Roman" w:hAnsi="Times New Roman"/>
          <w:bCs/>
          <w:sz w:val="26"/>
          <w:szCs w:val="26"/>
        </w:rPr>
        <w:tab/>
      </w:r>
      <w:r w:rsidR="00C55CCA">
        <w:rPr>
          <w:rFonts w:ascii="Times New Roman" w:hAnsi="Times New Roman"/>
          <w:bCs/>
          <w:sz w:val="26"/>
          <w:szCs w:val="26"/>
        </w:rPr>
        <w:t>Приложения</w:t>
      </w:r>
      <w:r w:rsidR="00090E7C" w:rsidRPr="00170EFC">
        <w:rPr>
          <w:rFonts w:ascii="Times New Roman" w:hAnsi="Times New Roman"/>
          <w:bCs/>
          <w:sz w:val="26"/>
          <w:szCs w:val="26"/>
        </w:rPr>
        <w:t xml:space="preserve"> </w:t>
      </w:r>
      <w:r w:rsidR="00C55CCA">
        <w:rPr>
          <w:rFonts w:ascii="Times New Roman" w:hAnsi="Times New Roman"/>
          <w:bCs/>
          <w:sz w:val="26"/>
          <w:szCs w:val="26"/>
        </w:rPr>
        <w:t xml:space="preserve">№1, №2, №3, </w:t>
      </w:r>
      <w:r w:rsidR="00090E7C" w:rsidRPr="00170EFC">
        <w:rPr>
          <w:rFonts w:ascii="Times New Roman" w:hAnsi="Times New Roman"/>
          <w:bCs/>
          <w:sz w:val="26"/>
          <w:szCs w:val="26"/>
        </w:rPr>
        <w:t>№4</w:t>
      </w:r>
      <w:r w:rsidR="000416C1" w:rsidRPr="00170EFC">
        <w:rPr>
          <w:rFonts w:ascii="Times New Roman" w:hAnsi="Times New Roman"/>
          <w:bCs/>
          <w:sz w:val="26"/>
          <w:szCs w:val="26"/>
        </w:rPr>
        <w:t xml:space="preserve"> к муниципальной программе изложить в новой редакции согласно приложению.</w:t>
      </w:r>
    </w:p>
    <w:p w:rsidR="00FD6852" w:rsidRPr="00170EFC" w:rsidRDefault="002E3966" w:rsidP="00FD68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D6852" w:rsidRPr="00170EFC">
        <w:rPr>
          <w:rFonts w:ascii="Times New Roman" w:hAnsi="Times New Roman"/>
          <w:sz w:val="26"/>
          <w:szCs w:val="26"/>
        </w:rPr>
        <w:t>.</w:t>
      </w:r>
      <w:r w:rsidR="00FD6852" w:rsidRPr="00170EFC">
        <w:rPr>
          <w:rFonts w:ascii="Times New Roman" w:hAnsi="Times New Roman"/>
          <w:sz w:val="26"/>
          <w:szCs w:val="26"/>
        </w:rPr>
        <w:tab/>
        <w:t xml:space="preserve">Опубликовать настоящее постановление в </w:t>
      </w:r>
      <w:r w:rsidR="00C73F36" w:rsidRPr="00170EFC">
        <w:rPr>
          <w:rFonts w:ascii="Times New Roman" w:hAnsi="Times New Roman"/>
          <w:sz w:val="26"/>
          <w:szCs w:val="26"/>
        </w:rPr>
        <w:t>печатном издании</w:t>
      </w:r>
      <w:r w:rsidR="00FD6852" w:rsidRPr="00170EFC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городского поселения город Россошь.</w:t>
      </w:r>
    </w:p>
    <w:p w:rsidR="00FD6852" w:rsidRPr="00170EFC" w:rsidRDefault="002E3966" w:rsidP="00FD68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FD6852" w:rsidRPr="00170EFC">
        <w:rPr>
          <w:rFonts w:ascii="Times New Roman" w:hAnsi="Times New Roman"/>
          <w:sz w:val="26"/>
          <w:szCs w:val="26"/>
        </w:rPr>
        <w:t>.</w:t>
      </w:r>
      <w:r w:rsidR="00FD6852" w:rsidRPr="00170EFC">
        <w:rPr>
          <w:rFonts w:ascii="Times New Roman" w:hAnsi="Times New Roman"/>
          <w:sz w:val="26"/>
          <w:szCs w:val="26"/>
        </w:rPr>
        <w:tab/>
      </w:r>
      <w:proofErr w:type="gramStart"/>
      <w:r w:rsidR="00FD6852" w:rsidRPr="00170EF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D6852" w:rsidRPr="00170EF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D6852" w:rsidRPr="00170EFC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170EFC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170EFC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170EFC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0EFC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FD6852" w:rsidRPr="00170EFC" w:rsidRDefault="00FD6852" w:rsidP="00FD6852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170EFC">
        <w:rPr>
          <w:rFonts w:ascii="Times New Roman" w:hAnsi="Times New Roman"/>
          <w:sz w:val="26"/>
          <w:szCs w:val="26"/>
        </w:rPr>
        <w:t xml:space="preserve">городского поселения город Россошь </w:t>
      </w:r>
      <w:r w:rsidRPr="00170EFC">
        <w:rPr>
          <w:rFonts w:ascii="Times New Roman" w:hAnsi="Times New Roman"/>
          <w:sz w:val="26"/>
          <w:szCs w:val="26"/>
        </w:rPr>
        <w:tab/>
      </w:r>
      <w:r w:rsidRPr="00170EFC">
        <w:rPr>
          <w:rFonts w:ascii="Times New Roman" w:hAnsi="Times New Roman"/>
          <w:sz w:val="26"/>
          <w:szCs w:val="26"/>
        </w:rPr>
        <w:tab/>
      </w:r>
      <w:r w:rsidRPr="00170EFC">
        <w:rPr>
          <w:rFonts w:ascii="Times New Roman" w:hAnsi="Times New Roman"/>
          <w:sz w:val="26"/>
          <w:szCs w:val="26"/>
        </w:rPr>
        <w:tab/>
      </w:r>
      <w:r w:rsidR="00AA2767" w:rsidRPr="00170EFC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170EFC">
        <w:rPr>
          <w:rFonts w:ascii="Times New Roman" w:hAnsi="Times New Roman"/>
          <w:sz w:val="26"/>
          <w:szCs w:val="26"/>
        </w:rPr>
        <w:t>В.А. Кобылкин</w:t>
      </w:r>
    </w:p>
    <w:p w:rsidR="00DD3E61" w:rsidRPr="00170EFC" w:rsidRDefault="00DD3E61" w:rsidP="00FF58F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  <w:sectPr w:rsidR="00DD3E61" w:rsidRPr="00170EFC" w:rsidSect="006B31F7">
          <w:headerReference w:type="even" r:id="rId9"/>
          <w:headerReference w:type="default" r:id="rId10"/>
          <w:headerReference w:type="first" r:id="rId11"/>
          <w:pgSz w:w="11905" w:h="16838" w:code="9"/>
          <w:pgMar w:top="567" w:right="567" w:bottom="567" w:left="1134" w:header="0" w:footer="0" w:gutter="0"/>
          <w:cols w:space="720"/>
          <w:noEndnote/>
          <w:titlePg/>
          <w:docGrid w:linePitch="299"/>
        </w:sectPr>
      </w:pPr>
    </w:p>
    <w:p w:rsidR="00C55CCA" w:rsidRPr="00170EFC" w:rsidRDefault="00C55CCA" w:rsidP="00C55CCA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RANGE!A1:B20"/>
      <w:bookmarkEnd w:id="1"/>
      <w:r w:rsidRPr="00170EF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 </w:t>
      </w:r>
    </w:p>
    <w:p w:rsidR="00C55CCA" w:rsidRPr="00170EFC" w:rsidRDefault="00C55CCA" w:rsidP="00C55CCA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 w:rsidRPr="00170EFC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C55CCA" w:rsidRPr="00170EFC" w:rsidRDefault="00C55CCA" w:rsidP="00C55CCA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 w:rsidRPr="00170EFC">
        <w:rPr>
          <w:rFonts w:ascii="Times New Roman" w:hAnsi="Times New Roman"/>
          <w:color w:val="000000"/>
          <w:sz w:val="24"/>
          <w:szCs w:val="24"/>
        </w:rPr>
        <w:t>городского поселения город Россошь</w:t>
      </w:r>
    </w:p>
    <w:p w:rsidR="00C55CCA" w:rsidRPr="00170EFC" w:rsidRDefault="00C55CCA" w:rsidP="00C55CC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170EF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B33913">
        <w:rPr>
          <w:rFonts w:ascii="Times New Roman" w:hAnsi="Times New Roman"/>
          <w:sz w:val="26"/>
          <w:szCs w:val="26"/>
        </w:rPr>
        <w:t xml:space="preserve">                                </w:t>
      </w:r>
      <w:r w:rsidR="0088361F">
        <w:rPr>
          <w:rFonts w:ascii="Times New Roman" w:hAnsi="Times New Roman"/>
          <w:sz w:val="26"/>
          <w:szCs w:val="26"/>
        </w:rPr>
        <w:t xml:space="preserve">от  </w:t>
      </w:r>
      <w:r w:rsidR="0088361F">
        <w:rPr>
          <w:rFonts w:ascii="Times New Roman" w:hAnsi="Times New Roman"/>
          <w:sz w:val="26"/>
          <w:szCs w:val="26"/>
          <w:u w:val="single"/>
        </w:rPr>
        <w:t xml:space="preserve">  19 октября     </w:t>
      </w:r>
      <w:r w:rsidR="0088361F">
        <w:rPr>
          <w:rFonts w:ascii="Times New Roman" w:hAnsi="Times New Roman"/>
          <w:sz w:val="26"/>
          <w:szCs w:val="26"/>
        </w:rPr>
        <w:t>2022 г. №</w:t>
      </w:r>
      <w:r w:rsidR="0088361F">
        <w:rPr>
          <w:rFonts w:ascii="Times New Roman" w:hAnsi="Times New Roman"/>
          <w:sz w:val="26"/>
          <w:szCs w:val="26"/>
          <w:u w:val="single"/>
        </w:rPr>
        <w:t xml:space="preserve"> 1143</w:t>
      </w:r>
      <w:r w:rsidRPr="00170EFC">
        <w:rPr>
          <w:rFonts w:ascii="Times New Roman" w:hAnsi="Times New Roman"/>
          <w:color w:val="F2F2F2" w:themeColor="background1" w:themeShade="F2"/>
          <w:sz w:val="26"/>
          <w:szCs w:val="26"/>
          <w:u w:val="single"/>
        </w:rPr>
        <w:t>1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>«Приложение № 1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>город Россошь»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Cs/>
          <w:sz w:val="24"/>
          <w:szCs w:val="24"/>
        </w:rPr>
      </w:pP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70EFC">
        <w:rPr>
          <w:rFonts w:ascii="Times New Roman" w:hAnsi="Times New Roman"/>
          <w:bCs/>
          <w:sz w:val="24"/>
          <w:szCs w:val="24"/>
        </w:rPr>
        <w:t xml:space="preserve">Сведения о показателях (индикаторах) муниципальной программы городского поселения город Россошь 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70EFC">
        <w:rPr>
          <w:rFonts w:ascii="Times New Roman" w:hAnsi="Times New Roman"/>
          <w:bCs/>
          <w:sz w:val="24"/>
          <w:szCs w:val="24"/>
        </w:rPr>
        <w:t xml:space="preserve">«Обеспечение качественными жилищно-коммунальными услугами населения городского поселения город Россошь» и их </w:t>
      </w:r>
      <w:proofErr w:type="gramStart"/>
      <w:r w:rsidRPr="00170EFC">
        <w:rPr>
          <w:rFonts w:ascii="Times New Roman" w:hAnsi="Times New Roman"/>
          <w:bCs/>
          <w:sz w:val="24"/>
          <w:szCs w:val="24"/>
        </w:rPr>
        <w:t>значениях</w:t>
      </w:r>
      <w:proofErr w:type="gramEnd"/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26" w:type="dxa"/>
        <w:tblInd w:w="-34" w:type="dxa"/>
        <w:tblLayout w:type="fixed"/>
        <w:tblLook w:val="04A0"/>
      </w:tblPr>
      <w:tblGrid>
        <w:gridCol w:w="1114"/>
        <w:gridCol w:w="20"/>
        <w:gridCol w:w="4193"/>
        <w:gridCol w:w="56"/>
        <w:gridCol w:w="1537"/>
        <w:gridCol w:w="21"/>
        <w:gridCol w:w="1230"/>
        <w:gridCol w:w="46"/>
        <w:gridCol w:w="1276"/>
        <w:gridCol w:w="15"/>
        <w:gridCol w:w="1119"/>
        <w:gridCol w:w="1134"/>
        <w:gridCol w:w="66"/>
        <w:gridCol w:w="1210"/>
        <w:gridCol w:w="59"/>
        <w:gridCol w:w="1063"/>
        <w:gridCol w:w="12"/>
        <w:gridCol w:w="855"/>
      </w:tblGrid>
      <w:tr w:rsidR="00C55CCA" w:rsidRPr="00170EFC" w:rsidTr="00C55CCA">
        <w:trPr>
          <w:trHeight w:val="776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68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F77D6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RANGE!P782" w:history="1">
              <w:r w:rsidR="00C55CCA" w:rsidRPr="00170EF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Значения показателя (индикатора) по годам реализации муниципальной программы </w:t>
              </w:r>
            </w:hyperlink>
          </w:p>
        </w:tc>
      </w:tr>
      <w:tr w:rsidR="00C55CCA" w:rsidRPr="00170EFC" w:rsidTr="00C55CCA">
        <w:trPr>
          <w:trHeight w:val="26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C55CCA" w:rsidRPr="00170EFC" w:rsidTr="00C55CCA">
        <w:trPr>
          <w:trHeight w:val="30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55CCA" w:rsidRPr="00170EFC" w:rsidTr="00C55CCA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городского поселения город Россошь»</w:t>
            </w:r>
          </w:p>
        </w:tc>
      </w:tr>
      <w:tr w:rsidR="00C55CCA" w:rsidRPr="00170EFC" w:rsidTr="00C55CCA">
        <w:trPr>
          <w:trHeight w:val="51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A" w:rsidRPr="00170EFC" w:rsidRDefault="00C55CCA" w:rsidP="00C55C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Доля отремонтированных сетей за отчетный период, в общей протяженности сетей требующих ремонта.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55CCA" w:rsidRPr="00170EFC" w:rsidTr="00C55CCA">
        <w:trPr>
          <w:trHeight w:val="51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A" w:rsidRPr="00170EFC" w:rsidRDefault="00C55CCA" w:rsidP="00C55CC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Уровень удовлетворенности населения качеством предоставленных жилищно-коммунальных услуг.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55CCA" w:rsidRPr="00170EFC" w:rsidTr="00C55CCA">
        <w:trPr>
          <w:trHeight w:val="51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A" w:rsidRPr="00170EFC" w:rsidRDefault="00C55CCA" w:rsidP="00C55CC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55CCA" w:rsidRPr="00170EFC" w:rsidTr="00C55CCA">
        <w:trPr>
          <w:trHeight w:val="74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Д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оля отремонтированного муниципального жилья по отношению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запланированному в отчетном году.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55CCA" w:rsidRPr="00170EFC" w:rsidTr="00C55CCA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 xml:space="preserve">«Развитие системы теплоснабжения, горячего водоснабжения, водоснабжения, водоотведения и газоснабжения в городском поселении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город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 xml:space="preserve"> Россошь»</w:t>
            </w:r>
          </w:p>
        </w:tc>
      </w:tr>
      <w:tr w:rsidR="00C55CCA" w:rsidRPr="00170EFC" w:rsidTr="00C55CCA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1.1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«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Ремонт, реконструкция, строительство и обслуживание систем теплоснабжения, горячего водоснабжения»</w:t>
            </w:r>
          </w:p>
        </w:tc>
      </w:tr>
      <w:tr w:rsidR="00C55CCA" w:rsidRPr="00170EFC" w:rsidTr="00C55CC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теплоснабжения.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</w:tr>
      <w:tr w:rsidR="00C55CCA" w:rsidRPr="00170EFC" w:rsidTr="00C55CC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горячего водоснабжения.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</w:tr>
      <w:tr w:rsidR="00C55CCA" w:rsidRPr="00170EFC" w:rsidTr="00C55CCA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1.2 «Ремонт, реконструкция, строительство и обслуживание систем водоснабжения»</w:t>
            </w:r>
          </w:p>
        </w:tc>
      </w:tr>
      <w:tr w:rsidR="00C55CCA" w:rsidRPr="00170EFC" w:rsidTr="00C55CC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</w:tr>
      <w:tr w:rsidR="00C55CCA" w:rsidRPr="00170EFC" w:rsidTr="00C55CCA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1.3 «Ремонт, реконструкция, строительство и обслуживание систем водоотведения»</w:t>
            </w:r>
          </w:p>
        </w:tc>
      </w:tr>
      <w:tr w:rsidR="00C55CCA" w:rsidRPr="00170EFC" w:rsidTr="00C55CC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водоотведения.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1 904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1 904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1 904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1 904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1 904</w:t>
            </w:r>
          </w:p>
        </w:tc>
      </w:tr>
      <w:tr w:rsidR="00C55CCA" w:rsidRPr="00170EFC" w:rsidTr="00C55CCA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1.4 «Ремонт, реконструкция, строительство и обслуживание систем газоснабжения»</w:t>
            </w:r>
          </w:p>
        </w:tc>
      </w:tr>
      <w:tr w:rsidR="00C55CCA" w:rsidRPr="00170EFC" w:rsidTr="00C55CC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обслуживаемых сетей газоснабжения.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</w:tr>
      <w:tr w:rsidR="00C55CCA" w:rsidRPr="00170EFC" w:rsidTr="00C55CCA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1.5. «Строительство и реконструкция (модернизация) объектов питьевого водоснабжения»</w:t>
            </w:r>
          </w:p>
        </w:tc>
      </w:tr>
      <w:tr w:rsidR="00C55CCA" w:rsidRPr="00170EFC" w:rsidTr="00C55CC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построенных (реконструированных) объектов  водоснабжения «Реконструкция системы водоснабжения с установкой станции очистки воды в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. Россошь».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5CCA" w:rsidRPr="00170EFC" w:rsidTr="00C55CCA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приятие 1.6. «Строительство и реконструкция водоснабжения и водоотведения»</w:t>
            </w:r>
          </w:p>
        </w:tc>
      </w:tr>
      <w:tr w:rsidR="00C55CCA" w:rsidRPr="00170EFC" w:rsidTr="00C55CC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разработанной проектно-сметной документации по реконструкции системы водоснабжения и водоотведения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5CCA" w:rsidRPr="00170EFC" w:rsidTr="00C55CCA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C55CCA">
              <w:rPr>
                <w:rFonts w:ascii="Times New Roman" w:hAnsi="Times New Roman"/>
                <w:sz w:val="20"/>
                <w:szCs w:val="20"/>
              </w:rPr>
              <w:t>Софина</w:t>
            </w:r>
            <w:r w:rsidR="00656505">
              <w:rPr>
                <w:rFonts w:ascii="Times New Roman" w:hAnsi="Times New Roman"/>
                <w:sz w:val="20"/>
                <w:szCs w:val="20"/>
              </w:rPr>
              <w:t>н</w:t>
            </w:r>
            <w:r w:rsidRPr="00C55CCA">
              <w:rPr>
                <w:rFonts w:ascii="Times New Roman" w:hAnsi="Times New Roman"/>
                <w:sz w:val="20"/>
                <w:szCs w:val="20"/>
              </w:rPr>
              <w:t>сирование</w:t>
            </w:r>
            <w:proofErr w:type="spellEnd"/>
            <w:r w:rsidRPr="00C55CCA">
              <w:rPr>
                <w:rFonts w:ascii="Times New Roman" w:hAnsi="Times New Roman"/>
                <w:sz w:val="20"/>
                <w:szCs w:val="20"/>
              </w:rPr>
              <w:t xml:space="preserve">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периоду, в 2022 году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C1D20" w:rsidRPr="00170EFC" w:rsidTr="00C55CC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CC1D20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4E1431" w:rsidP="00594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431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отремонтированных сетей теплоснабжения в рамках подготовки к отопительному сезону 2022-2023 годов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CC1D20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4E1431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5943A9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14 172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CC1D20" w:rsidP="00CC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CC1D20" w:rsidP="00CC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CC1D20" w:rsidP="00CC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CC1D20" w:rsidP="00CC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1D20" w:rsidRPr="00170EFC" w:rsidRDefault="00CC1D20" w:rsidP="00CC1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5CCA" w:rsidRPr="00170EFC" w:rsidTr="00C55CCA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  <w:r w:rsidRPr="00170EFC">
              <w:rPr>
                <w:rFonts w:ascii="Times New Roman" w:hAnsi="Times New Roman"/>
                <w:caps/>
                <w:sz w:val="20"/>
                <w:szCs w:val="20"/>
              </w:rPr>
              <w:t>«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жилищными услугами населения городского поселения город Россошь»</w:t>
            </w:r>
          </w:p>
        </w:tc>
      </w:tr>
      <w:tr w:rsidR="00C55CCA" w:rsidRPr="00170EFC" w:rsidTr="00C55CCA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2.1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«Переселение граждан из аварийного жилищного фонда, признанного таковым после 01.01.2012 года»</w:t>
            </w:r>
          </w:p>
        </w:tc>
      </w:tr>
      <w:tr w:rsidR="00C55CCA" w:rsidRPr="00170EFC" w:rsidTr="00C55CCA">
        <w:trPr>
          <w:trHeight w:val="108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Доля площади расселенного аварийного жилья признанного таковым до 01.01.2017 года, к  общей площади аварийного жилищного фонда признанного таковым до 01.01.2017 года.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55CCA" w:rsidRPr="00170EFC" w:rsidTr="00C55CCA">
        <w:trPr>
          <w:trHeight w:val="409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2.2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«Обеспечение устойчивого сокращения непригодного для проживания жилищного фонда после 01.01.2017 года»</w:t>
            </w:r>
          </w:p>
        </w:tc>
      </w:tr>
      <w:tr w:rsidR="00C55CCA" w:rsidRPr="00170EFC" w:rsidTr="00C55CCA">
        <w:trPr>
          <w:trHeight w:val="801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Доля площади расселенного аварийного жилья признанного таковым после  01.01.2017 года, к  общей площади аварийного жилищного фонда признанного таковым после 01.01.2017 года.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C55CCA" w:rsidRPr="00170EFC" w:rsidTr="00C55CCA">
        <w:trPr>
          <w:trHeight w:val="513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2.3 «</w:t>
            </w:r>
            <w:proofErr w:type="spellStart"/>
            <w:r w:rsidRPr="00170EF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70EFC">
              <w:rPr>
                <w:rFonts w:ascii="Times New Roman" w:hAnsi="Times New Roman"/>
                <w:sz w:val="20"/>
                <w:szCs w:val="20"/>
              </w:rPr>
              <w:t xml:space="preserve"> разницы в расселяемых и предоставляемых площадях при переселении граждан из аварийного жилищного фонда»</w:t>
            </w:r>
          </w:p>
        </w:tc>
      </w:tr>
      <w:tr w:rsidR="00C55CCA" w:rsidRPr="00170EFC" w:rsidTr="00C55CCA">
        <w:trPr>
          <w:trHeight w:val="47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разницы в расселяемых и предоставляемых площадях при переселении граждан из аварийного жилищного фонда.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302,49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C55CCA" w:rsidRPr="00170EFC" w:rsidTr="00C55CCA">
        <w:trPr>
          <w:trHeight w:val="308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2.4 «Проведение капитального ремонта общего имущества в многоквартирных домах»</w:t>
            </w:r>
          </w:p>
        </w:tc>
      </w:tr>
      <w:tr w:rsidR="00C55CCA" w:rsidRPr="00170EFC" w:rsidTr="00C55CCA">
        <w:trPr>
          <w:trHeight w:val="68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Площадь отремонтированного муниципального жилищного фонда.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C55CCA" w:rsidRPr="00170EFC" w:rsidTr="00C55CCA">
        <w:trPr>
          <w:trHeight w:val="308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2.5 «Приобретение коммунальной специализированной техники»</w:t>
            </w:r>
          </w:p>
        </w:tc>
      </w:tr>
      <w:tr w:rsidR="00C55CCA" w:rsidRPr="00170EFC" w:rsidTr="00C55CCA">
        <w:trPr>
          <w:trHeight w:val="65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приобретенной коммунальной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специализированной техники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C55CCA" w:rsidRPr="00170EFC" w:rsidTr="00C55CCA">
        <w:trPr>
          <w:trHeight w:val="45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2.6 «Благоустройство дворовых территорий городского поселения город Россошь»</w:t>
            </w:r>
          </w:p>
        </w:tc>
      </w:tr>
      <w:tr w:rsidR="00C55CCA" w:rsidRPr="00170EFC" w:rsidTr="00C55CCA">
        <w:trPr>
          <w:trHeight w:val="105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нуждающихся в благоустройстве.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C55CCA" w:rsidRPr="00170EFC" w:rsidTr="00C55CCA">
        <w:trPr>
          <w:trHeight w:val="452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2.7 «Организация системы раздельного накопления твердых коммунальных отходов»</w:t>
            </w:r>
          </w:p>
        </w:tc>
      </w:tr>
      <w:tr w:rsidR="00C55CCA" w:rsidRPr="00170EFC" w:rsidTr="00C55CCA">
        <w:trPr>
          <w:trHeight w:val="55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70A3" w:rsidRPr="00170EFC" w:rsidTr="00ED70A3">
        <w:trPr>
          <w:trHeight w:val="558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70A3" w:rsidRPr="00170EFC" w:rsidRDefault="00ED70A3" w:rsidP="00ED70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D70A3">
              <w:rPr>
                <w:rFonts w:ascii="Times New Roman" w:hAnsi="Times New Roman"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943A9" w:rsidRPr="00170EFC" w:rsidTr="00C55CCA">
        <w:trPr>
          <w:trHeight w:val="55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A9" w:rsidRPr="00170EFC" w:rsidRDefault="005943A9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A9" w:rsidRPr="00170EFC" w:rsidRDefault="005943A9" w:rsidP="00ED70A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3A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расселенных жителей в рамках реализации программы переселение граждан из аварийного жилого фонда признанного таковым после 01.01.2012 года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A9" w:rsidRPr="00170EFC" w:rsidRDefault="005943A9" w:rsidP="00ED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A9" w:rsidRPr="00170EFC" w:rsidRDefault="005943A9" w:rsidP="00ED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A9" w:rsidRPr="00170EFC" w:rsidRDefault="005943A9" w:rsidP="00ED70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A9" w:rsidRPr="00170EFC" w:rsidRDefault="005943A9" w:rsidP="00594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A9" w:rsidRPr="00170EFC" w:rsidRDefault="005943A9" w:rsidP="00594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A9" w:rsidRPr="00170EFC" w:rsidRDefault="005943A9" w:rsidP="00594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3A9" w:rsidRPr="00170EFC" w:rsidRDefault="005943A9" w:rsidP="00594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43A9" w:rsidRPr="00170EFC" w:rsidRDefault="005943A9" w:rsidP="00594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br w:type="page"/>
      </w:r>
      <w:r w:rsidRPr="00170EF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>город Россошь»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</w:p>
    <w:p w:rsidR="00C55CCA" w:rsidRPr="00170EFC" w:rsidRDefault="00C55CCA" w:rsidP="00C55CCA">
      <w:pPr>
        <w:pStyle w:val="ConsPlusNormal"/>
        <w:jc w:val="center"/>
        <w:rPr>
          <w:rFonts w:ascii="Times New Roman" w:hAnsi="Times New Roman" w:cs="Times New Roman"/>
        </w:rPr>
      </w:pPr>
      <w:r w:rsidRPr="00170EFC">
        <w:rPr>
          <w:rFonts w:ascii="Times New Roman" w:hAnsi="Times New Roman" w:cs="Times New Roman"/>
        </w:rPr>
        <w:t xml:space="preserve">Методики расчета показателей (индикаторов) муниципальной программы </w:t>
      </w:r>
      <w:r w:rsidRPr="00170EFC">
        <w:rPr>
          <w:rFonts w:ascii="Times New Roman" w:hAnsi="Times New Roman" w:cs="Times New Roman"/>
          <w:bCs/>
          <w:color w:val="000000"/>
        </w:rPr>
        <w:t>городского поселения город Россошь</w:t>
      </w:r>
    </w:p>
    <w:p w:rsidR="00C55CCA" w:rsidRPr="00170EFC" w:rsidRDefault="00C55CCA" w:rsidP="00C55CCA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70EFC">
        <w:rPr>
          <w:rFonts w:ascii="Times New Roman" w:hAnsi="Times New Roman" w:cs="Times New Roman"/>
          <w:bCs/>
          <w:color w:val="000000"/>
        </w:rPr>
        <w:t xml:space="preserve"> </w:t>
      </w:r>
      <w:r w:rsidRPr="00170EFC">
        <w:rPr>
          <w:rFonts w:ascii="Times New Roman" w:hAnsi="Times New Roman"/>
          <w:bCs/>
        </w:rPr>
        <w:t>«Обеспечение качественными жилищно-коммунальными услугами населения городского поселения город Россошь»</w:t>
      </w:r>
    </w:p>
    <w:p w:rsidR="00C55CCA" w:rsidRPr="00170EFC" w:rsidRDefault="00C55CCA" w:rsidP="00C55CC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709"/>
        <w:gridCol w:w="3261"/>
        <w:gridCol w:w="1134"/>
        <w:gridCol w:w="6378"/>
        <w:gridCol w:w="1843"/>
        <w:gridCol w:w="1701"/>
      </w:tblGrid>
      <w:tr w:rsidR="00C55CCA" w:rsidRPr="00170EFC" w:rsidTr="00C55CCA">
        <w:trPr>
          <w:trHeight w:val="1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F77D6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anchor="RANGE!P942" w:history="1">
              <w:r w:rsidR="00C55CCA" w:rsidRPr="00170EF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20"/>
              </w:rPr>
              <w:t>Ед. измерения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F77D6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" w:anchor="RANGE!P943" w:history="1">
              <w:r w:rsidR="00C55CCA" w:rsidRPr="00170EFC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C55CCA" w:rsidRPr="00170EFC" w:rsidTr="00C55CC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C55CCA" w:rsidRPr="00170EFC" w:rsidTr="00C55CCA">
        <w:trPr>
          <w:trHeight w:val="53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170EFC">
              <w:rPr>
                <w:rFonts w:ascii="Times New Roman" w:hAnsi="Times New Roman"/>
                <w:bCs/>
                <w:sz w:val="20"/>
              </w:rPr>
              <w:t>«Обеспечение качественными жилищно-коммунальными услугами населения городского поселения город Россошь»</w:t>
            </w:r>
          </w:p>
        </w:tc>
      </w:tr>
      <w:tr w:rsidR="00C55CCA" w:rsidRPr="00170EFC" w:rsidTr="00C55CCA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Доля отремонтированных сетей за отчетный период, в общей протяженности сетей требующих ремонта.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«Доля отремонтированных сетей за отчетный период, в общей протяженности сетей, требующих ремонта» рассчитывается по формуле: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 w:rsidRPr="00170EFC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170EFC">
              <w:rPr>
                <w:rFonts w:ascii="Times New Roman" w:hAnsi="Times New Roman"/>
                <w:sz w:val="20"/>
                <w:szCs w:val="20"/>
              </w:rPr>
              <w:t>С</w:t>
            </w:r>
            <w:r w:rsidRPr="00170EFC">
              <w:rPr>
                <w:rFonts w:ascii="Times New Roman" w:hAnsi="Times New Roman"/>
                <w:sz w:val="20"/>
                <w:szCs w:val="20"/>
                <w:vertAlign w:val="subscript"/>
              </w:rPr>
              <w:t>отч</w:t>
            </w:r>
            <w:proofErr w:type="spellEnd"/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/ С</w:t>
            </w:r>
            <w:proofErr w:type="gramEnd"/>
            <w:r w:rsidRPr="00170EFC">
              <w:rPr>
                <w:rFonts w:ascii="Times New Roman" w:hAnsi="Times New Roman"/>
                <w:sz w:val="20"/>
                <w:szCs w:val="20"/>
              </w:rPr>
              <w:t xml:space="preserve"> *100%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 w:rsidRPr="00170EFC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доля отремонтированных сетей за отчетный период, в общей протяженности сетей, требующих ремонта.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, %.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sz w:val="20"/>
                <w:szCs w:val="20"/>
              </w:rPr>
              <w:t>С</w:t>
            </w:r>
            <w:r w:rsidRPr="00170EFC">
              <w:rPr>
                <w:rFonts w:ascii="Times New Roman" w:hAnsi="Times New Roman"/>
                <w:sz w:val="20"/>
                <w:szCs w:val="20"/>
                <w:vertAlign w:val="subscript"/>
              </w:rPr>
              <w:t>отч</w:t>
            </w:r>
            <w:proofErr w:type="spellEnd"/>
            <w:r w:rsidRPr="00170EFC">
              <w:rPr>
                <w:rFonts w:ascii="Times New Roman" w:hAnsi="Times New Roman"/>
                <w:sz w:val="20"/>
                <w:szCs w:val="20"/>
              </w:rPr>
              <w:t xml:space="preserve"> – протяженность отремонтированных сетей за отчетный период,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170E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70EF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 w:rsidRPr="00170EFC">
              <w:rPr>
                <w:rFonts w:ascii="Times New Roman" w:hAnsi="Times New Roman"/>
                <w:sz w:val="20"/>
                <w:szCs w:val="20"/>
              </w:rPr>
              <w:t xml:space="preserve"> протяженность сетей, требующих ремонта, км.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Уровень удовлетворенности населения качеством предоставленных жилищно-коммунальных услуг.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«Уровень удовлетворенности населения качеством предоставленных жилищно-коммунальных услуг» рассчитывается по формуле: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У= О1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/ О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* 100%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 – уровень удовлетворенности населения качеством предоставленных жилищно-коммунальных услуг, %.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поступивших обращений по вопросам жилищно-коммунального хозяйства в отчетном году, шт.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О – количество поступивших обращений по вопросам жилищно-коммунального хозяйства в предшествующем году, шт.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порядке» рассчитывается по формуле: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МКД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= Жф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Жф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*100%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МКД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порядке, %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Жф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–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расселенная площадь аварийного многоквартирного жилищного фонда, кв.м.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Жф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общая площадь многоквартирных домов, признанных аварийными в установленном порядке, кв.м. 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4"/>
                <w:szCs w:val="24"/>
              </w:rPr>
              <w:t>Д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оля отремонтированного муниципального жилья по отношению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запланированному в отчетном году.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170EFC">
              <w:rPr>
                <w:rFonts w:ascii="Times New Roman" w:hAnsi="Times New Roman"/>
                <w:sz w:val="24"/>
                <w:szCs w:val="24"/>
              </w:rPr>
              <w:t>Д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оля отремонтированного муниципального жилья по отношению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запланированному в отчетном году» рассчитывается по формуле: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Д</w:t>
            </w:r>
            <w:r w:rsidRPr="00170EF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proofErr w:type="spellStart"/>
            <w:r w:rsidRPr="00170EFC">
              <w:rPr>
                <w:rFonts w:ascii="Times New Roman" w:hAnsi="Times New Roman"/>
                <w:sz w:val="20"/>
                <w:szCs w:val="20"/>
              </w:rPr>
              <w:t>Ж</w:t>
            </w:r>
            <w:r w:rsidRPr="00170EFC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  <w:proofErr w:type="spellEnd"/>
            <w:r w:rsidRPr="00170EF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70EFC">
              <w:rPr>
                <w:rFonts w:ascii="Times New Roman" w:hAnsi="Times New Roman"/>
                <w:sz w:val="20"/>
                <w:szCs w:val="20"/>
              </w:rPr>
              <w:t>Ж</w:t>
            </w:r>
            <w:r w:rsidRPr="00170EFC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  <w:r w:rsidRPr="00170EFC">
              <w:rPr>
                <w:rFonts w:ascii="Times New Roman" w:hAnsi="Times New Roman"/>
                <w:sz w:val="20"/>
                <w:szCs w:val="20"/>
              </w:rPr>
              <w:t>*</w:t>
            </w:r>
            <w:r w:rsidRPr="00170EF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Д</w:t>
            </w:r>
            <w:r w:rsidRPr="00170EFC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70EFC">
              <w:rPr>
                <w:rFonts w:ascii="Times New Roman" w:hAnsi="Times New Roman"/>
                <w:sz w:val="24"/>
                <w:szCs w:val="24"/>
              </w:rPr>
              <w:t>д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оля отремонтированного муниципального жилья по отношению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запланированному в отчетном году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, %.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sz w:val="20"/>
                <w:szCs w:val="20"/>
              </w:rPr>
              <w:t>Ж</w:t>
            </w:r>
            <w:r w:rsidRPr="00170EFC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  <w:proofErr w:type="spellEnd"/>
            <w:r w:rsidRPr="00170EF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отремонтированное муниципальное жилье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, кв.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sz w:val="20"/>
                <w:szCs w:val="20"/>
              </w:rPr>
              <w:t>Ж</w:t>
            </w:r>
            <w:r w:rsidRPr="00170EFC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  <w:r w:rsidRPr="00170EFC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 xml:space="preserve"> – муниципальное жилье,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запланированное в отчетном году, кв.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50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«Развитие системы теплоснабжения, горячего водоснабжения, водоснабжения, водоотведения и газоснабжения в городском поселении город Россошь»</w:t>
            </w:r>
          </w:p>
        </w:tc>
      </w:tr>
      <w:tr w:rsidR="00C55CCA" w:rsidRPr="00170EFC" w:rsidTr="00C55CCA">
        <w:trPr>
          <w:trHeight w:val="53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1.1 </w:t>
            </w:r>
            <w:r w:rsidRPr="00170EFC">
              <w:rPr>
                <w:rFonts w:ascii="Times New Roman" w:hAnsi="Times New Roman"/>
                <w:sz w:val="24"/>
                <w:szCs w:val="24"/>
              </w:rPr>
              <w:t>«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Ремонт, реконструкция, строительство и обслуживание систем теплоснабжения, горячего водоснабжения»</w:t>
            </w:r>
          </w:p>
        </w:tc>
      </w:tr>
      <w:tr w:rsidR="00C55CCA" w:rsidRPr="00170EFC" w:rsidTr="00C55CCA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теплоснабжения.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теплоснабжения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170EFC">
              <w:rPr>
                <w:sz w:val="20"/>
                <w:szCs w:val="20"/>
              </w:rPr>
              <w:t xml:space="preserve">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фактических значений реконструированных сетей теплоснабжения по данным 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ресурсоснабжающих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организаций.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1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горячего водоснабжения.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горячего водоснабжения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170EFC">
              <w:rPr>
                <w:sz w:val="20"/>
                <w:szCs w:val="20"/>
              </w:rPr>
              <w:t xml:space="preserve">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фактических значений реконструированных сетей горячего водоснабжения по данным 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ресурсоснабжающих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организаций.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569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1.2 «Ремонт, реконструкция, строительство и обслуживание систем водоснабжения»</w:t>
            </w:r>
          </w:p>
        </w:tc>
      </w:tr>
      <w:tr w:rsidR="00C55CCA" w:rsidRPr="00170EFC" w:rsidTr="00C55CCA">
        <w:trPr>
          <w:trHeight w:val="1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водоснабжения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170EFC">
              <w:rPr>
                <w:sz w:val="20"/>
                <w:szCs w:val="20"/>
              </w:rPr>
              <w:t xml:space="preserve">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фактических значений реконструированных сетей водоснабжения по данным 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ресурсоснабжающих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организаций.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483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1.3 «Ремонт, реконструкция, строительство и обслуживание систем водоотведения»</w:t>
            </w:r>
          </w:p>
        </w:tc>
      </w:tr>
      <w:tr w:rsidR="00C55CCA" w:rsidRPr="00170EFC" w:rsidTr="00C55CC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водоотведения.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водоотведения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170EFC">
              <w:rPr>
                <w:sz w:val="20"/>
                <w:szCs w:val="20"/>
              </w:rPr>
              <w:t xml:space="preserve">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фактических значений реконструированных сетей водоотведения по данным 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ресурсоснабжающих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организаций.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405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1.4 «Ремонт, реконструкция, строительство и обслуживание систем газоснабжения»</w:t>
            </w:r>
          </w:p>
        </w:tc>
      </w:tr>
      <w:tr w:rsidR="00C55CCA" w:rsidRPr="00170EFC" w:rsidTr="00C55CCA">
        <w:trPr>
          <w:trHeight w:val="1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обслуживаемых сетей газоснабжения.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Протяженность обслуживаемых сетей газоснабжения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170EFC">
              <w:rPr>
                <w:sz w:val="20"/>
                <w:szCs w:val="20"/>
              </w:rPr>
              <w:t xml:space="preserve">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фактических значений реконструированных сетей газоснабжения по данным 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ресурсоснабжающих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организаций.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683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1.5. «Строительство и реконструкция (модернизация) объектов питьевого водоснабжения»</w:t>
            </w:r>
          </w:p>
        </w:tc>
      </w:tr>
      <w:tr w:rsidR="00C55CCA" w:rsidRPr="00170EFC" w:rsidTr="00C55CCA">
        <w:trPr>
          <w:trHeight w:val="1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построенных (реконструированных) объектов  водоснабжения «Реконструкция системы водоснабжения с установкой станции очистки воды в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. Россошь».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«Количество построенных (реконструированных) объектов  водоснабжения «Реконструкция системы водоснабжения с установкой станции очистки воды в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. Россошь»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Разъяснения по показателю: Принимается фактическое значение построенных и реконструированных объектов питьевого водоснабжения в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. Россошь.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447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приятие 1.6. «Строительство и реконструкция водоснабжения и водоотведения»</w:t>
            </w:r>
          </w:p>
        </w:tc>
      </w:tr>
      <w:tr w:rsidR="00C55CCA" w:rsidRPr="00170EFC" w:rsidTr="00C55CCA">
        <w:trPr>
          <w:trHeight w:val="1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разработанной проектно-сметной документации по реконструкции системы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«Количество разработанной проектно-сметной документации по реконструкции системы водоснабжения и водоотведения»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Принимается фактическое значение разработанной проектно-сметной документации по реконструкции системы водоснабжения и водоотведения.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C1D20" w:rsidRPr="00170EFC" w:rsidTr="00CC1D20">
        <w:trPr>
          <w:trHeight w:val="462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CC1D20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C55CCA">
              <w:rPr>
                <w:rFonts w:ascii="Times New Roman" w:hAnsi="Times New Roman"/>
                <w:sz w:val="20"/>
                <w:szCs w:val="20"/>
              </w:rPr>
              <w:t>Софина</w:t>
            </w:r>
            <w:r w:rsidR="005943A9">
              <w:rPr>
                <w:rFonts w:ascii="Times New Roman" w:hAnsi="Times New Roman"/>
                <w:sz w:val="20"/>
                <w:szCs w:val="20"/>
              </w:rPr>
              <w:t>н</w:t>
            </w:r>
            <w:r w:rsidRPr="00C55CCA">
              <w:rPr>
                <w:rFonts w:ascii="Times New Roman" w:hAnsi="Times New Roman"/>
                <w:sz w:val="20"/>
                <w:szCs w:val="20"/>
              </w:rPr>
              <w:t>сирование</w:t>
            </w:r>
            <w:proofErr w:type="spellEnd"/>
            <w:r w:rsidRPr="00C55CCA">
              <w:rPr>
                <w:rFonts w:ascii="Times New Roman" w:hAnsi="Times New Roman"/>
                <w:sz w:val="20"/>
                <w:szCs w:val="20"/>
              </w:rPr>
              <w:t xml:space="preserve">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периоду, в 2022 году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C1D20" w:rsidRPr="00170EFC" w:rsidTr="00C55CCA">
        <w:trPr>
          <w:trHeight w:val="1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CC1D20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5943A9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1431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отремонтированных сетей теплоснабжения в рамках подготовки к отопительному сезону 2022-2023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20" w:rsidRPr="00170EFC" w:rsidRDefault="005943A9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3A9" w:rsidRPr="00170EFC" w:rsidRDefault="005943A9" w:rsidP="00594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4E1431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отремонтированных сетей теплоснабжения в рамках подготовки к отопительному сезону 2022-2023 годов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5943A9" w:rsidRPr="00170EFC" w:rsidRDefault="005943A9" w:rsidP="005943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170EFC">
              <w:rPr>
                <w:sz w:val="20"/>
                <w:szCs w:val="20"/>
              </w:rPr>
              <w:t xml:space="preserve">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фактических значений реконструированных сетей теплоснабжения по данным 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ресурсоснабжающих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организаций.</w:t>
            </w:r>
          </w:p>
          <w:p w:rsidR="00FF18EB" w:rsidRPr="00170EFC" w:rsidRDefault="005943A9" w:rsidP="005943A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D20" w:rsidRPr="00170EFC" w:rsidRDefault="00FF18EB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1D20" w:rsidRPr="00170EFC" w:rsidRDefault="00FF18EB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42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  <w:r w:rsidRPr="00170EFC">
              <w:rPr>
                <w:rFonts w:ascii="Times New Roman" w:hAnsi="Times New Roman"/>
                <w:caps/>
                <w:sz w:val="20"/>
                <w:szCs w:val="20"/>
              </w:rPr>
              <w:t>«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жилищными услугами населения городского поселения город Россошь»</w:t>
            </w:r>
          </w:p>
        </w:tc>
      </w:tr>
      <w:tr w:rsidR="00C55CCA" w:rsidRPr="00170EFC" w:rsidTr="00C55CCA">
        <w:trPr>
          <w:trHeight w:val="556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2.1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«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Переселение граждан из аварийного жилищного фонда, признанного таковым после 01.01.2012 года»</w:t>
            </w:r>
          </w:p>
        </w:tc>
      </w:tr>
      <w:tr w:rsidR="00C55CCA" w:rsidRPr="00170EFC" w:rsidTr="00C55CCA">
        <w:trPr>
          <w:trHeight w:val="1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656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Доля площади расселенного аварийного жилья признанного таковым до 01.01.2017 года, к общей площади аварийного жилищного фонда признанного таковым до 01.01.2017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«Доля площади расселенного аварийного жилья признанного таковым до 01.01.2017 года, к  общей площади аварийного жилищного фонда признанного таковым до 01.01.2017 года»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по фактически расселенной площади аварийного жилья, признанного таковым до 01.01.2017 года (по факту расселения).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379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2.2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«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после 01.01.2017 года»</w:t>
            </w:r>
          </w:p>
        </w:tc>
      </w:tr>
      <w:tr w:rsidR="00C55CCA" w:rsidRPr="00170EFC" w:rsidTr="00C55CCA">
        <w:trPr>
          <w:trHeight w:val="1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Доля площади расселенного аварийного жилья признанного таковым после 01.01.2017 года, к  общей площади аварийного жилищного фонда признанного таковым после 01.01.2017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«Доля площади расселенного аварийного жилья признанного таковым после 01.01.2017 года, к  общей площади аварийного жилищного фонда признанного таковым после 01.01.2017 года»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по фактически расселенной площади аварийного жилья, признанного таковым после 01.01.2017 года  (по факту расселения).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468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2.3 «</w:t>
            </w:r>
            <w:proofErr w:type="spellStart"/>
            <w:r w:rsidRPr="00170EF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70EFC">
              <w:rPr>
                <w:rFonts w:ascii="Times New Roman" w:hAnsi="Times New Roman"/>
                <w:sz w:val="20"/>
                <w:szCs w:val="20"/>
              </w:rPr>
              <w:t xml:space="preserve"> разницы в расселяемых и предоставляемых площадях при переселении граждан из аварийного жилищного фонда»</w:t>
            </w:r>
          </w:p>
        </w:tc>
      </w:tr>
      <w:tr w:rsidR="00C55CCA" w:rsidRPr="00170EFC" w:rsidTr="00C55CC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разницы в расселяемых и предоставляемых площадях при переселении граждан из аварийного жилищного фонда.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разницы в расселяемых и предоставляемых площадях при переселении граждан из аварийного жилищного фонда» рассчитывается по формуле: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разн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=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пред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рассел</w:t>
            </w:r>
            <w:proofErr w:type="spellEnd"/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разн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разница в расселяемых и предоставляемых площадях при переселении граждан из аварийного жилищного фонда, кв.м.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разн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– площадь, предоставляемая населению, взамен расселяемой, кв.м.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рассел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расселяемая площадь жилого помещения, кв.м.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361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2.4 «Проведение капитального ремонта общего имущества в многоквартирных домах»</w:t>
            </w:r>
          </w:p>
        </w:tc>
      </w:tr>
      <w:tr w:rsidR="00C55CCA" w:rsidRPr="00170EFC" w:rsidTr="00C55CCA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Площадь отремонтированного муниципального жилищного фонда.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«Площадь отремонтированного муниципального жилищного фонда»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Разъяснения по показателю: Показатель заполняется по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фактически отремонтированным многоквартирным квартирам по видам работ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факту проведения ремонта).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городского поселения город Россошь, с учетом положительной динамики по отношению к прошлому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399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2.5 «Приобретение коммунальной специализированной техники»</w:t>
            </w:r>
          </w:p>
        </w:tc>
      </w:tr>
      <w:tr w:rsidR="00C55CCA" w:rsidRPr="00170EFC" w:rsidTr="00C55CCA">
        <w:trPr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приобретенной коммунальной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специализированной техники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«Количество приобретенной коммунальной специальной техники»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Разъяснения по показателю: Показатель заполняется по факту приобретенной коммунальной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специализированной техники.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городского поселения город Россошь, с учетом положительной динамики по отношению к прошлому году.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369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2.6 «Благоустройство дворовых территорий городского поселения город Россошь»</w:t>
            </w:r>
          </w:p>
        </w:tc>
      </w:tr>
      <w:tr w:rsidR="00C55CCA" w:rsidRPr="00170EFC" w:rsidTr="00C55CC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нуждающихся в благоустройстве.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нуждающихся в благоустройстве» рассчитывается как: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 = 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тблаг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общ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*100%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 - 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домов, нуждающихся в благоустройстве, %.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тблаг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- количество благоустроенных дворовых территорий многоквартирных домов в городском поселении город Россошь, ед.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общ</w:t>
            </w:r>
            <w:proofErr w:type="spellEnd"/>
            <w:r w:rsidRPr="00170EFC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- общее количество дворовых территорий многоквартирных домов, нуждающихся в благоустройстве, ед.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C55CCA" w:rsidRPr="00170EFC" w:rsidTr="00C55CCA">
        <w:trPr>
          <w:trHeight w:val="504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2.7 «Организация системы раздельного накопления твердых коммунальных отходов»</w:t>
            </w:r>
          </w:p>
        </w:tc>
      </w:tr>
      <w:tr w:rsidR="00C55CCA" w:rsidRPr="00170EFC" w:rsidTr="00C55CCA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«Количество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отходов» 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Разъяснения по показателю: Показатель заполняется по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 xml:space="preserve">фактически оборудованным местам 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накопления (контейнерных площадок) в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. Россошь.</w:t>
            </w:r>
          </w:p>
          <w:p w:rsidR="00C55CCA" w:rsidRPr="00170EFC" w:rsidRDefault="00C55CCA" w:rsidP="00C55C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ED70A3" w:rsidRPr="00170EFC" w:rsidTr="00ED70A3">
        <w:trPr>
          <w:trHeight w:val="564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A3" w:rsidRPr="00170EFC" w:rsidRDefault="00ED70A3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ED70A3">
              <w:rPr>
                <w:rFonts w:ascii="Times New Roman" w:hAnsi="Times New Roman"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D70A3" w:rsidRPr="00170EFC" w:rsidTr="00C55CCA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A3" w:rsidRPr="00170EFC" w:rsidRDefault="00ED70A3" w:rsidP="00C55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2.8.1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A3" w:rsidRPr="00170EFC" w:rsidRDefault="00656505" w:rsidP="00ED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43A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расселенных жителей в рамках реализации программы переселение граждан из аварийного жилого фонда признанного таковым после 01.01.2012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A3" w:rsidRPr="00170EFC" w:rsidRDefault="00ED70A3" w:rsidP="00ED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A3" w:rsidRPr="00170EFC" w:rsidRDefault="00ED70A3" w:rsidP="00ED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="00656505" w:rsidRPr="005943A9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расселенных жителей в рамках реализации программы переселение граждан из аварийного жилого фонда признанного таковым после 01.01.2012 года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ED70A3" w:rsidRPr="00170EFC" w:rsidRDefault="00ED70A3" w:rsidP="00ED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70A3" w:rsidRPr="00170EFC" w:rsidRDefault="00ED70A3" w:rsidP="00ED70A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</w:t>
            </w:r>
            <w:r w:rsidR="00656505">
              <w:rPr>
                <w:rFonts w:ascii="Times New Roman" w:hAnsi="Times New Roman"/>
                <w:color w:val="000000"/>
                <w:sz w:val="20"/>
                <w:szCs w:val="20"/>
              </w:rPr>
              <w:t>я по фактически расселенным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6505">
              <w:rPr>
                <w:rFonts w:ascii="Times New Roman" w:hAnsi="Times New Roman"/>
                <w:color w:val="000000"/>
                <w:sz w:val="20"/>
                <w:szCs w:val="20"/>
              </w:rPr>
              <w:t>жителям из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аварийного жилья, признанного таковым после 01.01.201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565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факту расселения).</w:t>
            </w:r>
          </w:p>
          <w:p w:rsidR="00ED70A3" w:rsidRPr="00170EFC" w:rsidRDefault="00ED70A3" w:rsidP="00ED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0A3" w:rsidRPr="00170EFC" w:rsidRDefault="00ED70A3" w:rsidP="00ED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25 марта года, следующего за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70A3" w:rsidRPr="00170EFC" w:rsidRDefault="00ED70A3" w:rsidP="00ED70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</w:tbl>
    <w:p w:rsidR="00C55CCA" w:rsidRPr="00170EFC" w:rsidRDefault="00C55CCA" w:rsidP="00C55CCA">
      <w:pPr>
        <w:pStyle w:val="ConsPlusNormal"/>
        <w:tabs>
          <w:tab w:val="left" w:pos="10206"/>
        </w:tabs>
        <w:jc w:val="center"/>
        <w:rPr>
          <w:rFonts w:ascii="Times New Roman" w:hAnsi="Times New Roman"/>
        </w:rPr>
      </w:pPr>
      <w:r w:rsidRPr="00170EFC">
        <w:rPr>
          <w:rFonts w:ascii="Times New Roman" w:hAnsi="Times New Roman" w:cs="Times New Roman"/>
          <w:b/>
          <w:bCs/>
          <w:color w:val="000000"/>
        </w:rPr>
        <w:br w:type="page"/>
      </w:r>
      <w:r w:rsidRPr="00170EFC"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                                                                        </w:t>
      </w:r>
      <w:r w:rsidR="00B33913">
        <w:rPr>
          <w:rFonts w:ascii="Times New Roman" w:hAnsi="Times New Roman" w:cs="Times New Roman"/>
          <w:b/>
          <w:bCs/>
          <w:color w:val="000000"/>
        </w:rPr>
        <w:t xml:space="preserve">        </w:t>
      </w:r>
      <w:r w:rsidRPr="00170EFC">
        <w:rPr>
          <w:rFonts w:ascii="Times New Roman" w:hAnsi="Times New Roman"/>
        </w:rPr>
        <w:t>Приложение № 3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C55CCA" w:rsidRPr="00170EFC" w:rsidRDefault="00C55CCA" w:rsidP="00C55CC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>город Россошь»</w:t>
      </w:r>
    </w:p>
    <w:p w:rsidR="00C55CCA" w:rsidRPr="00170EFC" w:rsidRDefault="00C55CCA" w:rsidP="00C55CCA">
      <w:pPr>
        <w:spacing w:line="240" w:lineRule="auto"/>
        <w:jc w:val="right"/>
        <w:rPr>
          <w:rFonts w:ascii="Times New Roman" w:hAnsi="Times New Roman"/>
          <w:bCs/>
        </w:rPr>
      </w:pPr>
    </w:p>
    <w:p w:rsidR="00C55CCA" w:rsidRPr="00170EFC" w:rsidRDefault="00C55CCA" w:rsidP="00C55CCA">
      <w:pPr>
        <w:pStyle w:val="ConsPlusNormal"/>
        <w:ind w:right="225"/>
        <w:jc w:val="center"/>
        <w:rPr>
          <w:rFonts w:ascii="Times New Roman" w:hAnsi="Times New Roman"/>
          <w:bCs/>
        </w:rPr>
      </w:pPr>
      <w:r w:rsidRPr="00170EFC">
        <w:rPr>
          <w:rFonts w:ascii="Times New Roman" w:hAnsi="Times New Roman" w:cs="Times New Roman"/>
          <w:bCs/>
        </w:rPr>
        <w:t xml:space="preserve">Перечень основных мероприятий подпрограмм и мероприятий, </w:t>
      </w:r>
      <w:r w:rsidRPr="00170EFC">
        <w:rPr>
          <w:rFonts w:ascii="Times New Roman" w:hAnsi="Times New Roman"/>
          <w:bCs/>
        </w:rPr>
        <w:t>реализуемых в рамках муниципальной программы</w:t>
      </w:r>
    </w:p>
    <w:p w:rsidR="00C55CCA" w:rsidRPr="00170EFC" w:rsidRDefault="00C55CCA" w:rsidP="00C55CCA">
      <w:pPr>
        <w:pStyle w:val="ConsPlusNormal"/>
        <w:ind w:right="225"/>
        <w:jc w:val="center"/>
        <w:rPr>
          <w:rFonts w:ascii="Times New Roman" w:hAnsi="Times New Roman" w:cs="Times New Roman"/>
          <w:bCs/>
        </w:rPr>
      </w:pPr>
      <w:r w:rsidRPr="00170EFC">
        <w:rPr>
          <w:rFonts w:ascii="Times New Roman" w:hAnsi="Times New Roman"/>
          <w:bCs/>
        </w:rPr>
        <w:t xml:space="preserve"> городского поселения город Россошь «Обеспечение качественными жилищно-коммунальными услугами населения городского поселения город Россошь»</w:t>
      </w:r>
    </w:p>
    <w:p w:rsidR="00C55CCA" w:rsidRPr="00170EFC" w:rsidRDefault="00C55CCA" w:rsidP="00C55CCA">
      <w:pPr>
        <w:spacing w:line="240" w:lineRule="auto"/>
        <w:ind w:left="1276" w:right="-314"/>
        <w:jc w:val="center"/>
        <w:rPr>
          <w:rFonts w:ascii="Times New Roman" w:hAnsi="Times New Roman"/>
          <w:b/>
          <w:bCs/>
        </w:rPr>
      </w:pP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6"/>
        <w:gridCol w:w="3259"/>
        <w:gridCol w:w="3119"/>
        <w:gridCol w:w="1704"/>
        <w:gridCol w:w="2550"/>
        <w:gridCol w:w="2834"/>
      </w:tblGrid>
      <w:tr w:rsidR="00C55CCA" w:rsidRPr="00170EFC" w:rsidTr="00C55CCA">
        <w:trPr>
          <w:trHeight w:val="961"/>
          <w:jc w:val="center"/>
        </w:trPr>
        <w:tc>
          <w:tcPr>
            <w:tcW w:w="591" w:type="pct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067" w:type="pct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021" w:type="pct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558" w:type="pct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835" w:type="pct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28" w:type="pct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C55CCA" w:rsidRPr="00170EFC" w:rsidTr="00C55CCA">
        <w:trPr>
          <w:trHeight w:val="159"/>
          <w:jc w:val="center"/>
        </w:trPr>
        <w:tc>
          <w:tcPr>
            <w:tcW w:w="591" w:type="pct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pct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pct"/>
            <w:vAlign w:val="center"/>
          </w:tcPr>
          <w:p w:rsidR="00C55CCA" w:rsidRPr="00170EFC" w:rsidRDefault="00C55CCA" w:rsidP="00C55CCA">
            <w:pPr>
              <w:pStyle w:val="ConsPlusNormal"/>
              <w:tabs>
                <w:tab w:val="left" w:pos="7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pct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vAlign w:val="center"/>
          </w:tcPr>
          <w:p w:rsidR="00C55CCA" w:rsidRPr="00170EFC" w:rsidRDefault="00C55CCA" w:rsidP="00C55CCA">
            <w:pPr>
              <w:pStyle w:val="ConsPlusNormal"/>
              <w:tabs>
                <w:tab w:val="left" w:pos="1418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pct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5CCA" w:rsidRPr="00170EFC" w:rsidTr="00C55CCA">
        <w:trPr>
          <w:trHeight w:val="210"/>
          <w:jc w:val="center"/>
        </w:trPr>
        <w:tc>
          <w:tcPr>
            <w:tcW w:w="5000" w:type="pct"/>
            <w:gridSpan w:val="6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городского поселения город Россошь»</w:t>
            </w:r>
          </w:p>
        </w:tc>
      </w:tr>
      <w:tr w:rsidR="00C55CCA" w:rsidRPr="00170EFC" w:rsidTr="00C55CCA">
        <w:trPr>
          <w:trHeight w:val="213"/>
          <w:jc w:val="center"/>
        </w:trPr>
        <w:tc>
          <w:tcPr>
            <w:tcW w:w="5000" w:type="pct"/>
            <w:gridSpan w:val="6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>ПОДПРОГРАММА 1. «Развитие системы теплоснабжения, горячего водоснабжения, водоснабжения, водоотведения и газоснабжения в городском поселении город Россошь»</w:t>
            </w:r>
          </w:p>
        </w:tc>
      </w:tr>
      <w:tr w:rsidR="00C55CCA" w:rsidRPr="00170EFC" w:rsidTr="00C55CCA">
        <w:trPr>
          <w:trHeight w:val="1166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теплоснабжения, горячего водоснабжения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Ремонт, реконструкция, строительство и обслуживание изношенных сетей </w:t>
            </w: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 г.п.г. Россошь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Выполненный ремонт и реконструкция систем теплоснабжения</w:t>
            </w:r>
          </w:p>
        </w:tc>
      </w:tr>
      <w:tr w:rsidR="00C55CCA" w:rsidRPr="00170EFC" w:rsidTr="00C55CCA">
        <w:trPr>
          <w:trHeight w:val="198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водоснабжения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изношенных сетей водоснабжения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170EFC">
              <w:rPr>
                <w:rFonts w:ascii="Times New Roman" w:hAnsi="Times New Roman" w:cs="Arial"/>
                <w:sz w:val="20"/>
                <w:szCs w:val="20"/>
              </w:rPr>
              <w:t>Администрация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</w:pPr>
            <w:r w:rsidRPr="00170EFC">
              <w:rPr>
                <w:rFonts w:ascii="Times New Roman" w:hAnsi="Times New Roman" w:cs="Arial"/>
                <w:sz w:val="20"/>
                <w:szCs w:val="20"/>
              </w:rPr>
              <w:t xml:space="preserve"> г.п.г. Россошь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Выполненный ремонт и реконструкция систем водоснабжения</w:t>
            </w:r>
          </w:p>
        </w:tc>
      </w:tr>
      <w:tr w:rsidR="00C55CCA" w:rsidRPr="00170EFC" w:rsidTr="00C55CCA">
        <w:trPr>
          <w:trHeight w:val="198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водоотведения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изношенных сетей водоотведения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 г.п.г. Россошь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Выполненный ремонт и реконструкция систем водоотведения</w:t>
            </w:r>
          </w:p>
        </w:tc>
      </w:tr>
      <w:tr w:rsidR="00C55CCA" w:rsidRPr="00170EFC" w:rsidTr="00C55CCA">
        <w:trPr>
          <w:trHeight w:val="1074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газоснабжения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изношенных сетей газоснабжения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C55CCA" w:rsidRPr="00170EFC" w:rsidRDefault="00C55CCA" w:rsidP="00C55CCA">
            <w:pPr>
              <w:spacing w:after="0" w:line="240" w:lineRule="auto"/>
              <w:jc w:val="center"/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 г.п.г. Россошь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Текущий ремонт и сетей газоснабжения</w:t>
            </w:r>
          </w:p>
        </w:tc>
      </w:tr>
      <w:tr w:rsidR="00C55CCA" w:rsidRPr="00170EFC" w:rsidTr="00C55CCA">
        <w:trPr>
          <w:trHeight w:val="1074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1.5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Реконструкция системы водоснабжения с установкой станции очистки воды в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70EFC">
              <w:rPr>
                <w:rFonts w:ascii="Times New Roman" w:hAnsi="Times New Roman"/>
                <w:sz w:val="20"/>
                <w:szCs w:val="20"/>
              </w:rPr>
              <w:t>. Россошь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г.п.г. Россошь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Реконструкция системы водоснабжения с установкой станции очистки воды в </w:t>
            </w:r>
            <w:proofErr w:type="gramStart"/>
            <w:r w:rsidRPr="00170EF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70EFC">
              <w:rPr>
                <w:rFonts w:ascii="Times New Roman" w:hAnsi="Times New Roman"/>
                <w:sz w:val="20"/>
                <w:szCs w:val="20"/>
              </w:rPr>
              <w:t>. Россошь</w:t>
            </w:r>
          </w:p>
        </w:tc>
      </w:tr>
      <w:tr w:rsidR="00C55CCA" w:rsidRPr="00170EFC" w:rsidTr="00C55CCA">
        <w:trPr>
          <w:trHeight w:val="1074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1.6 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реконструкция водоснабжения и водоотведения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проектно-сметной документации по реконструкции системы водоснабжения и водоотведения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г.п.г. Россошь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Проектно-сметная документация по реконструкции системы водоснабжения и водоотведения</w:t>
            </w:r>
          </w:p>
        </w:tc>
      </w:tr>
      <w:tr w:rsidR="001A69BD" w:rsidRPr="00170EFC" w:rsidTr="00C55CCA">
        <w:trPr>
          <w:trHeight w:val="1074"/>
          <w:jc w:val="center"/>
        </w:trPr>
        <w:tc>
          <w:tcPr>
            <w:tcW w:w="591" w:type="pct"/>
          </w:tcPr>
          <w:p w:rsidR="001A69BD" w:rsidRPr="00170EFC" w:rsidRDefault="001A69BD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7" w:type="pct"/>
          </w:tcPr>
          <w:p w:rsidR="001A69BD" w:rsidRPr="00170EFC" w:rsidRDefault="00361CED" w:rsidP="00361CE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CCA">
              <w:rPr>
                <w:rFonts w:ascii="Times New Roman" w:hAnsi="Times New Roman"/>
                <w:sz w:val="20"/>
                <w:szCs w:val="20"/>
              </w:rPr>
              <w:t>Софина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55CCA">
              <w:rPr>
                <w:rFonts w:ascii="Times New Roman" w:hAnsi="Times New Roman"/>
                <w:sz w:val="20"/>
                <w:szCs w:val="20"/>
              </w:rPr>
              <w:t>сирование</w:t>
            </w:r>
            <w:proofErr w:type="spellEnd"/>
            <w:r w:rsidRPr="00C55CCA">
              <w:rPr>
                <w:rFonts w:ascii="Times New Roman" w:hAnsi="Times New Roman"/>
                <w:sz w:val="20"/>
                <w:szCs w:val="20"/>
              </w:rPr>
              <w:t xml:space="preserve">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периоду, в 2022 году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pct"/>
          </w:tcPr>
          <w:p w:rsidR="001A69BD" w:rsidRPr="00170EFC" w:rsidRDefault="00361CED" w:rsidP="00656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CCA">
              <w:rPr>
                <w:rFonts w:ascii="Times New Roman" w:hAnsi="Times New Roman"/>
                <w:sz w:val="20"/>
                <w:szCs w:val="20"/>
              </w:rPr>
              <w:t>Софина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55CCA">
              <w:rPr>
                <w:rFonts w:ascii="Times New Roman" w:hAnsi="Times New Roman"/>
                <w:sz w:val="20"/>
                <w:szCs w:val="20"/>
              </w:rPr>
              <w:t>сирование</w:t>
            </w:r>
            <w:proofErr w:type="spellEnd"/>
            <w:r w:rsidRPr="00C55CCA">
              <w:rPr>
                <w:rFonts w:ascii="Times New Roman" w:hAnsi="Times New Roman"/>
                <w:sz w:val="20"/>
                <w:szCs w:val="20"/>
              </w:rPr>
              <w:t xml:space="preserve">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периоду, в 2022 году</w:t>
            </w:r>
          </w:p>
        </w:tc>
        <w:tc>
          <w:tcPr>
            <w:tcW w:w="558" w:type="pct"/>
          </w:tcPr>
          <w:p w:rsidR="001A69BD" w:rsidRPr="00170EFC" w:rsidRDefault="001A69BD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1A69BD" w:rsidRPr="00170EFC" w:rsidRDefault="001A69BD" w:rsidP="001A69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1A69BD" w:rsidRPr="00170EFC" w:rsidRDefault="001A69BD" w:rsidP="001A69B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г.п.г. Россошь</w:t>
            </w:r>
          </w:p>
        </w:tc>
        <w:tc>
          <w:tcPr>
            <w:tcW w:w="928" w:type="pct"/>
          </w:tcPr>
          <w:p w:rsidR="001A69BD" w:rsidRPr="00170EFC" w:rsidRDefault="00361CED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CCA">
              <w:rPr>
                <w:rFonts w:ascii="Times New Roman" w:hAnsi="Times New Roman"/>
                <w:sz w:val="20"/>
                <w:szCs w:val="20"/>
              </w:rPr>
              <w:t>Софина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55CCA">
              <w:rPr>
                <w:rFonts w:ascii="Times New Roman" w:hAnsi="Times New Roman"/>
                <w:sz w:val="20"/>
                <w:szCs w:val="20"/>
              </w:rPr>
              <w:t>сирование</w:t>
            </w:r>
            <w:proofErr w:type="spellEnd"/>
            <w:r w:rsidRPr="00C55CCA">
              <w:rPr>
                <w:rFonts w:ascii="Times New Roman" w:hAnsi="Times New Roman"/>
                <w:sz w:val="20"/>
                <w:szCs w:val="20"/>
              </w:rPr>
              <w:t xml:space="preserve">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периоду, в 2022 году</w:t>
            </w:r>
          </w:p>
        </w:tc>
      </w:tr>
      <w:tr w:rsidR="00C55CCA" w:rsidRPr="00170EFC" w:rsidTr="00C55CCA">
        <w:trPr>
          <w:trHeight w:val="249"/>
          <w:jc w:val="center"/>
        </w:trPr>
        <w:tc>
          <w:tcPr>
            <w:tcW w:w="5000" w:type="pct"/>
            <w:gridSpan w:val="6"/>
            <w:vAlign w:val="center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>ПОДПРОГРАММА 2. «Создание условий для обеспечения качественными жилищными услугами населения городского поселения город Россошь»</w:t>
            </w:r>
          </w:p>
        </w:tc>
      </w:tr>
      <w:tr w:rsidR="00C55CCA" w:rsidRPr="00170EFC" w:rsidTr="00C55CCA">
        <w:trPr>
          <w:trHeight w:val="838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фонда, признанного таковым после 01.01.2012 года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Выполнение обязательств по обеспечению жильем определенных категорий граждан</w:t>
            </w:r>
          </w:p>
        </w:tc>
      </w:tr>
      <w:tr w:rsidR="00C55CCA" w:rsidRPr="00170EFC" w:rsidTr="00C55CCA">
        <w:trPr>
          <w:trHeight w:val="838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после 01.01.2017 года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после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>Сокращение непригодного для проживания жилищного фонда посредством переселения граждан</w:t>
            </w:r>
          </w:p>
        </w:tc>
      </w:tr>
      <w:tr w:rsidR="00C55CCA" w:rsidRPr="00170EFC" w:rsidTr="00C55CCA">
        <w:trPr>
          <w:trHeight w:val="1501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70EFC">
              <w:rPr>
                <w:rFonts w:ascii="Times New Roman" w:hAnsi="Times New Roman"/>
                <w:sz w:val="20"/>
                <w:szCs w:val="20"/>
              </w:rPr>
              <w:t xml:space="preserve"> разницы в расселяемых и предоставляемых площадях при переселении граждан из аварийного фонда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 xml:space="preserve"> разницы в расселяемых и предоставляемых площадях при переселении граждан из аварийного жилищного фонда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 xml:space="preserve"> разницы в расселяемых и предоставляемых площадях, в целях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t>предоставления жилых помещений при переселении граждан из аварийного фонда.</w:t>
            </w:r>
          </w:p>
        </w:tc>
      </w:tr>
      <w:tr w:rsidR="00C55CCA" w:rsidRPr="00170EFC" w:rsidTr="00C55CCA">
        <w:trPr>
          <w:trHeight w:val="213"/>
          <w:jc w:val="center"/>
        </w:trPr>
        <w:tc>
          <w:tcPr>
            <w:tcW w:w="591" w:type="pct"/>
            <w:vMerge w:val="restart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</w:t>
            </w:r>
          </w:p>
        </w:tc>
        <w:tc>
          <w:tcPr>
            <w:tcW w:w="1067" w:type="pct"/>
            <w:vMerge w:val="restar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>Текущий ремонт квартир для предоставления льготным категориям граждан.</w:t>
            </w:r>
          </w:p>
        </w:tc>
        <w:tc>
          <w:tcPr>
            <w:tcW w:w="558" w:type="pct"/>
            <w:vMerge w:val="restar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  <w:vMerge w:val="restar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  <w:vMerge w:val="restar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 xml:space="preserve">Приведение в надлежащее состояние общего имущества многоквартирных домов, с </w:t>
            </w:r>
            <w:r w:rsidRPr="00170E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улучшением его технического состояния </w:t>
            </w:r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>для предоставления льготным категориям граждан.</w:t>
            </w:r>
          </w:p>
        </w:tc>
      </w:tr>
      <w:tr w:rsidR="00C55CCA" w:rsidRPr="00170EFC" w:rsidTr="00C55CCA">
        <w:trPr>
          <w:trHeight w:val="754"/>
          <w:jc w:val="center"/>
        </w:trPr>
        <w:tc>
          <w:tcPr>
            <w:tcW w:w="591" w:type="pct"/>
            <w:vMerge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>Взносы за капитальный ремонт собственника многоквартирных жилых домов.</w:t>
            </w:r>
          </w:p>
        </w:tc>
        <w:tc>
          <w:tcPr>
            <w:tcW w:w="558" w:type="pct"/>
            <w:vMerge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CCA" w:rsidRPr="00170EFC" w:rsidTr="00C55CCA">
        <w:trPr>
          <w:trHeight w:val="1026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2.5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Приобретение коммунальной специализированной техники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>Приобретение коммунальной специализированной техники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Расширение автопарка коммунальной специализированной техники, путем приобретения дополнительных единиц техники.</w:t>
            </w:r>
          </w:p>
        </w:tc>
      </w:tr>
      <w:tr w:rsidR="00C55CCA" w:rsidRPr="00170EFC" w:rsidTr="00C55CCA">
        <w:trPr>
          <w:trHeight w:val="1057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2.6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городского поселения город Россошь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благоустройства дворовых территорий городского поселения город Россошь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Улучшение внешнего облика благоустроенных территорий городского поселения город Россошь.</w:t>
            </w:r>
          </w:p>
        </w:tc>
      </w:tr>
      <w:tr w:rsidR="00C55CCA" w:rsidRPr="00170EFC" w:rsidTr="00F2692A">
        <w:trPr>
          <w:trHeight w:val="1808"/>
          <w:jc w:val="center"/>
        </w:trPr>
        <w:tc>
          <w:tcPr>
            <w:tcW w:w="591" w:type="pct"/>
          </w:tcPr>
          <w:p w:rsidR="00C55CCA" w:rsidRPr="00170EFC" w:rsidRDefault="00C55CCA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2.7 </w:t>
            </w:r>
          </w:p>
        </w:tc>
        <w:tc>
          <w:tcPr>
            <w:tcW w:w="1067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021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Комплексное оборудование мест накопления (контейнерных площадок) с установкой контейнеров для раздельного накопления твердых коммунальных отходов в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. Россошь</w:t>
            </w:r>
          </w:p>
        </w:tc>
        <w:tc>
          <w:tcPr>
            <w:tcW w:w="558" w:type="pct"/>
          </w:tcPr>
          <w:p w:rsidR="00C55CCA" w:rsidRPr="00170EFC" w:rsidRDefault="00C55CCA" w:rsidP="00C55C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55CCA" w:rsidRPr="00170EFC" w:rsidRDefault="00C55CCA" w:rsidP="00C55CC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Формирование высокой экологической культуры населения на основе комплексной и непрерывной системы экологического образования, воспитания и просвещения</w:t>
            </w:r>
          </w:p>
        </w:tc>
      </w:tr>
      <w:tr w:rsidR="002E3966" w:rsidRPr="00170EFC" w:rsidTr="00C55CCA">
        <w:trPr>
          <w:trHeight w:val="1057"/>
          <w:jc w:val="center"/>
        </w:trPr>
        <w:tc>
          <w:tcPr>
            <w:tcW w:w="591" w:type="pct"/>
          </w:tcPr>
          <w:p w:rsidR="002E3966" w:rsidRPr="00170EFC" w:rsidRDefault="002E3966" w:rsidP="00C55CC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7" w:type="pct"/>
          </w:tcPr>
          <w:p w:rsidR="002E3966" w:rsidRPr="00170EFC" w:rsidRDefault="002E3966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0A3">
              <w:rPr>
                <w:rFonts w:ascii="Times New Roman" w:hAnsi="Times New Roman"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</w:p>
        </w:tc>
        <w:tc>
          <w:tcPr>
            <w:tcW w:w="1021" w:type="pct"/>
          </w:tcPr>
          <w:p w:rsidR="002E3966" w:rsidRPr="00170EFC" w:rsidRDefault="002E3966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70A3">
              <w:rPr>
                <w:rFonts w:ascii="Times New Roman" w:hAnsi="Times New Roman"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</w:p>
        </w:tc>
        <w:tc>
          <w:tcPr>
            <w:tcW w:w="558" w:type="pct"/>
          </w:tcPr>
          <w:p w:rsidR="002E3966" w:rsidRPr="00170EFC" w:rsidRDefault="002E3966" w:rsidP="002E3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2E3966" w:rsidRPr="00170EFC" w:rsidRDefault="002E3966" w:rsidP="002E39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FC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2E3966" w:rsidRPr="00170EFC" w:rsidRDefault="002E3966" w:rsidP="00C55CC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Переселение</w:t>
            </w:r>
            <w:r w:rsidRPr="00ED70A3">
              <w:rPr>
                <w:rFonts w:ascii="Times New Roman" w:hAnsi="Times New Roman"/>
                <w:bCs/>
                <w:sz w:val="20"/>
                <w:szCs w:val="20"/>
              </w:rPr>
              <w:t xml:space="preserve"> граждан из аварийного жилищного фонда, признанного таковым после 1 января 2012 года</w:t>
            </w:r>
          </w:p>
        </w:tc>
      </w:tr>
    </w:tbl>
    <w:p w:rsidR="00EC35DA" w:rsidRPr="00170EFC" w:rsidRDefault="00C55CC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br w:type="page"/>
      </w:r>
    </w:p>
    <w:p w:rsidR="00EC35DA" w:rsidRPr="00170EFC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208F8">
        <w:rPr>
          <w:rFonts w:ascii="Times New Roman" w:hAnsi="Times New Roman"/>
          <w:sz w:val="24"/>
          <w:szCs w:val="24"/>
        </w:rPr>
        <w:t>4</w:t>
      </w:r>
    </w:p>
    <w:p w:rsidR="00EC35DA" w:rsidRPr="00170EFC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EC35DA" w:rsidRPr="00170EFC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EC35DA" w:rsidRPr="00170EFC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EC35DA" w:rsidRPr="00170EFC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>город Россошь»</w:t>
      </w:r>
    </w:p>
    <w:p w:rsidR="00EC35DA" w:rsidRPr="00170EFC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Cs/>
          <w:sz w:val="24"/>
          <w:szCs w:val="24"/>
        </w:rPr>
      </w:pPr>
    </w:p>
    <w:p w:rsidR="00A92690" w:rsidRPr="00170EFC" w:rsidRDefault="007D5C32" w:rsidP="003208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0E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E37218" w:rsidRPr="00170EFC">
        <w:rPr>
          <w:rFonts w:ascii="Times New Roman" w:hAnsi="Times New Roman"/>
          <w:sz w:val="24"/>
          <w:szCs w:val="24"/>
        </w:rPr>
        <w:t xml:space="preserve">   </w:t>
      </w:r>
      <w:r w:rsidR="00692097" w:rsidRPr="00170EFC">
        <w:rPr>
          <w:rFonts w:ascii="Times New Roman" w:hAnsi="Times New Roman"/>
          <w:sz w:val="24"/>
          <w:szCs w:val="24"/>
        </w:rPr>
        <w:t xml:space="preserve">            </w:t>
      </w:r>
      <w:r w:rsidR="00E37218" w:rsidRPr="00170EFC">
        <w:rPr>
          <w:rFonts w:ascii="Times New Roman" w:hAnsi="Times New Roman"/>
          <w:sz w:val="24"/>
          <w:szCs w:val="24"/>
        </w:rPr>
        <w:t xml:space="preserve">        </w:t>
      </w:r>
    </w:p>
    <w:p w:rsidR="00A92690" w:rsidRPr="00170EFC" w:rsidRDefault="00A92690" w:rsidP="00A92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170EFC">
        <w:rPr>
          <w:rFonts w:ascii="Times New Roman" w:hAnsi="Times New Roman"/>
          <w:bCs/>
          <w:sz w:val="24"/>
        </w:rPr>
        <w:t xml:space="preserve">Расходы бюджета городского поселения город Россошь на реализацию муниципальной программы </w:t>
      </w:r>
    </w:p>
    <w:p w:rsidR="00A92690" w:rsidRPr="00170EFC" w:rsidRDefault="00A92690" w:rsidP="00A92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170EFC">
        <w:rPr>
          <w:rFonts w:ascii="Times New Roman" w:hAnsi="Times New Roman"/>
          <w:bCs/>
          <w:sz w:val="24"/>
        </w:rPr>
        <w:t xml:space="preserve"> «Обеспечение качественными жилищно-коммунальными услугами населения городского поселения город Россошь»</w:t>
      </w:r>
    </w:p>
    <w:p w:rsidR="00A92690" w:rsidRPr="00170EFC" w:rsidRDefault="00A92690" w:rsidP="00A92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9021" w:type="dxa"/>
        <w:tblInd w:w="-601" w:type="dxa"/>
        <w:tblLayout w:type="fixed"/>
        <w:tblLook w:val="04A0"/>
      </w:tblPr>
      <w:tblGrid>
        <w:gridCol w:w="1985"/>
        <w:gridCol w:w="1843"/>
        <w:gridCol w:w="2268"/>
        <w:gridCol w:w="992"/>
        <w:gridCol w:w="1418"/>
        <w:gridCol w:w="992"/>
        <w:gridCol w:w="992"/>
        <w:gridCol w:w="851"/>
        <w:gridCol w:w="992"/>
        <w:gridCol w:w="850"/>
        <w:gridCol w:w="851"/>
        <w:gridCol w:w="850"/>
        <w:gridCol w:w="900"/>
        <w:gridCol w:w="1079"/>
        <w:gridCol w:w="1079"/>
        <w:gridCol w:w="1079"/>
      </w:tblGrid>
      <w:tr w:rsidR="00A92690" w:rsidRPr="00170EFC" w:rsidTr="009D0027">
        <w:trPr>
          <w:gridAfter w:val="3"/>
          <w:wAfter w:w="3237" w:type="dxa"/>
          <w:trHeight w:val="2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Наименование ответственного исполнителя, исполнителя - главного распорядителя средств бюджета городского поселения город Россошь </w:t>
            </w:r>
          </w:p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(далее –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8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Расходы бюджета, тыс. руб.</w:t>
            </w:r>
          </w:p>
        </w:tc>
      </w:tr>
      <w:tr w:rsidR="00A92690" w:rsidRPr="00170EFC" w:rsidTr="009D0027">
        <w:trPr>
          <w:gridAfter w:val="3"/>
          <w:wAfter w:w="3237" w:type="dxa"/>
          <w:trHeight w:val="2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8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A92690" w:rsidRPr="00170EFC" w:rsidTr="009D0027">
        <w:trPr>
          <w:gridAfter w:val="3"/>
          <w:wAfter w:w="3237" w:type="dxa"/>
          <w:trHeight w:val="2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Первый год реализации (текущий год), 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2026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2027</w:t>
            </w:r>
          </w:p>
        </w:tc>
      </w:tr>
      <w:tr w:rsidR="00A92690" w:rsidRPr="00170EFC" w:rsidTr="009D0027">
        <w:trPr>
          <w:gridAfter w:val="3"/>
          <w:wAfter w:w="3237" w:type="dxa"/>
          <w:trHeight w:val="4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 (бюджетные ассигнования, предусмотренные решением СНД о бюджете района)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в том числе по источникам: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A92690" w:rsidRPr="00170EFC" w:rsidTr="009D0027">
        <w:trPr>
          <w:gridAfter w:val="3"/>
          <w:wAfter w:w="3237" w:type="dxa"/>
          <w:cantSplit/>
          <w:trHeight w:val="14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(второй год реализации)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(третий год реализации)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(четвертый год реализации)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(пятый год реализации)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18"/>
              </w:rPr>
              <w:t>(шестой год реализации)</w:t>
            </w:r>
          </w:p>
        </w:tc>
      </w:tr>
      <w:tr w:rsidR="00A92690" w:rsidRPr="00170EFC" w:rsidTr="009D0027">
        <w:trPr>
          <w:gridAfter w:val="3"/>
          <w:wAfter w:w="3237" w:type="dxa"/>
          <w:trHeight w:val="4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170EFC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4A00AE" w:rsidRPr="00170EFC" w:rsidTr="009D0027">
        <w:trPr>
          <w:gridAfter w:val="3"/>
          <w:wAfter w:w="3237" w:type="dxa"/>
          <w:trHeight w:val="26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926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00AE" w:rsidRPr="00170EFC" w:rsidRDefault="004A00AE" w:rsidP="00A926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9269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A00AE" w:rsidRPr="00170EFC" w:rsidRDefault="004A00AE" w:rsidP="00A926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Обеспечение качественными жилищно-коммунальными услугами населения городского поселения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A926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91931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335 951,3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7772D1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111 507,9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DE3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  <w:r w:rsidR="00467F5F">
              <w:rPr>
                <w:rFonts w:ascii="Times New Roman" w:hAnsi="Times New Roman"/>
                <w:sz w:val="18"/>
                <w:szCs w:val="18"/>
              </w:rPr>
              <w:t> 056,0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722D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11</w:t>
            </w:r>
            <w:r w:rsidR="00077549">
              <w:rPr>
                <w:rFonts w:ascii="Times New Roman" w:hAnsi="Times New Roman"/>
                <w:sz w:val="18"/>
                <w:szCs w:val="18"/>
              </w:rPr>
              <w:t> 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108 236,8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98 682,1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</w:tr>
      <w:tr w:rsidR="004A00AE" w:rsidRPr="00170EFC" w:rsidTr="009D0027">
        <w:trPr>
          <w:gridAfter w:val="3"/>
          <w:wAfter w:w="3237" w:type="dxa"/>
          <w:trHeight w:val="8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91931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335 951,3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91931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111 507,9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DE3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  <w:r w:rsidR="00467F5F">
              <w:rPr>
                <w:rFonts w:ascii="Times New Roman" w:hAnsi="Times New Roman"/>
                <w:sz w:val="18"/>
                <w:szCs w:val="18"/>
              </w:rPr>
              <w:t> 056,0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077549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 923,2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108 236,8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98 682,1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</w:tr>
      <w:tr w:rsidR="004A0DE3" w:rsidRPr="00170EFC" w:rsidTr="009D0027">
        <w:trPr>
          <w:gridAfter w:val="3"/>
          <w:wAfter w:w="3237" w:type="dxa"/>
          <w:trHeight w:val="7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E3" w:rsidRPr="00170EFC" w:rsidRDefault="004A0DE3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E3" w:rsidRPr="00170EFC" w:rsidRDefault="004A0DE3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DE3" w:rsidRPr="00170EFC" w:rsidRDefault="004A0DE3" w:rsidP="004663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исполнитель:</w:t>
            </w:r>
          </w:p>
          <w:p w:rsidR="004A0DE3" w:rsidRPr="00170EFC" w:rsidRDefault="004A0DE3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E3" w:rsidRPr="00170EFC" w:rsidRDefault="00491931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263 666,9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E3" w:rsidRPr="00170EFC" w:rsidRDefault="004A0DE3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E3" w:rsidRPr="00170EFC" w:rsidRDefault="004A0DE3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E3" w:rsidRPr="00170EFC" w:rsidRDefault="004A0DE3" w:rsidP="004A0D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="00467F5F">
              <w:rPr>
                <w:rFonts w:ascii="Times New Roman" w:hAnsi="Times New Roman"/>
                <w:sz w:val="18"/>
                <w:szCs w:val="18"/>
              </w:rPr>
              <w:t> 189,1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E3" w:rsidRPr="00170EFC" w:rsidRDefault="004A0DE3" w:rsidP="004A0D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67F5F">
              <w:rPr>
                <w:rFonts w:ascii="Times New Roman" w:hAnsi="Times New Roman"/>
                <w:sz w:val="18"/>
                <w:szCs w:val="18"/>
              </w:rPr>
              <w:t> 931,4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E3" w:rsidRPr="00170EFC" w:rsidRDefault="004A0DE3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105 438,8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E3" w:rsidRPr="00170EFC" w:rsidRDefault="004A0DE3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95 807,6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E3" w:rsidRPr="00170EFC" w:rsidRDefault="004A0DE3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E3" w:rsidRPr="00170EFC" w:rsidRDefault="004A0DE3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DE3" w:rsidRPr="00170EFC" w:rsidRDefault="004A0DE3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</w:tr>
      <w:tr w:rsidR="004A00AE" w:rsidRPr="00170EFC" w:rsidTr="009D0027">
        <w:trPr>
          <w:gridAfter w:val="3"/>
          <w:wAfter w:w="3237" w:type="dxa"/>
          <w:trHeight w:val="12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исполнитель:</w:t>
            </w:r>
          </w:p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722D9A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72 284,4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722D9A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58 387,4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DE3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  <w:r w:rsidR="00467F5F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86</w:t>
            </w:r>
            <w:r w:rsidR="00467F5F"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DE3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467F5F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467F5F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2 874,5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D73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</w:tr>
      <w:tr w:rsidR="004A00AE" w:rsidRPr="00170EFC" w:rsidTr="009D0027">
        <w:trPr>
          <w:gridAfter w:val="3"/>
          <w:wAfter w:w="3237" w:type="dxa"/>
          <w:trHeight w:val="41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 xml:space="preserve">Развитие системы теплоснабжения, горячего водоснабжения, водоотведения и </w:t>
            </w: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газоснабжения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7779DD" w:rsidP="004919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491931">
              <w:rPr>
                <w:rFonts w:ascii="Times New Roman" w:hAnsi="Times New Roman"/>
                <w:sz w:val="18"/>
                <w:szCs w:val="18"/>
              </w:rPr>
              <w:t>3 666,9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7772D1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85644A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="00897B17">
              <w:rPr>
                <w:rFonts w:ascii="Times New Roman" w:hAnsi="Times New Roman"/>
                <w:sz w:val="18"/>
                <w:szCs w:val="18"/>
              </w:rPr>
              <w:t> 189,1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897B17" w:rsidP="00333E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105 438,8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95 807,6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</w:tr>
      <w:tr w:rsidR="00897B17" w:rsidRPr="00170EFC" w:rsidTr="009D0027">
        <w:trPr>
          <w:gridAfter w:val="3"/>
          <w:wAfter w:w="3237" w:type="dxa"/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17" w:rsidRPr="00170EFC" w:rsidRDefault="00897B1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17" w:rsidRPr="00170EFC" w:rsidRDefault="00897B17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17" w:rsidRPr="00170EFC" w:rsidRDefault="00897B17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897B17" w:rsidRPr="00170EFC" w:rsidRDefault="00897B17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263 666,9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17" w:rsidRPr="00170EFC" w:rsidRDefault="00897B17" w:rsidP="00777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53 120,5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17" w:rsidRPr="00170EFC" w:rsidRDefault="00897B17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48 189,1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17" w:rsidRPr="00170EFC" w:rsidRDefault="00897B17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105 438,8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95 807,6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</w:tr>
      <w:tr w:rsidR="00897B17" w:rsidRPr="00170EFC" w:rsidTr="009D0027">
        <w:trPr>
          <w:gridAfter w:val="3"/>
          <w:wAfter w:w="3237" w:type="dxa"/>
          <w:trHeight w:val="113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17" w:rsidRPr="00170EFC" w:rsidRDefault="00897B1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17" w:rsidRPr="00170EFC" w:rsidRDefault="00897B1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17" w:rsidRPr="00170EFC" w:rsidRDefault="00897B17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том числе ответственный исполнитель:</w:t>
            </w:r>
          </w:p>
          <w:p w:rsidR="00897B17" w:rsidRPr="00170EFC" w:rsidRDefault="00897B17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263 666,9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53 120,5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B17" w:rsidRPr="00170EFC" w:rsidRDefault="00897B17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48 189,1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B17" w:rsidRPr="00170EFC" w:rsidRDefault="00897B17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4 931,4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105 438,8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95 807,6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7B17" w:rsidRPr="00170EFC" w:rsidRDefault="00897B17" w:rsidP="00117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</w:tr>
      <w:tr w:rsidR="006D3B1E" w:rsidRPr="00170EFC" w:rsidTr="009D0027">
        <w:trPr>
          <w:gridAfter w:val="3"/>
          <w:wAfter w:w="3237" w:type="dxa"/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1E" w:rsidRPr="00170EFC" w:rsidRDefault="006D3B1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D3B1E" w:rsidRPr="00170EFC" w:rsidRDefault="006D3B1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1E" w:rsidRPr="00170EFC" w:rsidRDefault="006D3B1E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3B1E" w:rsidRPr="00170EFC" w:rsidRDefault="006D3B1E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0EFC">
              <w:rPr>
                <w:rFonts w:ascii="Times New Roman" w:hAnsi="Times New Roman" w:cs="Times New Roman"/>
                <w:sz w:val="18"/>
                <w:szCs w:val="18"/>
              </w:rPr>
              <w:t>Ремонт, реконструкция, строительство и обслуживание систем теплоснабжения, горячего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B1E" w:rsidRPr="00170EFC" w:rsidRDefault="006D3B1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7779DD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4 9</w:t>
            </w:r>
            <w:r w:rsidR="006D3B1E"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6D3B1E" w:rsidP="006D3B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6D3B1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6D3B1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6D3B1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6D3B1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6D3B1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6D3B1E" w:rsidRPr="00170EFC" w:rsidTr="006D3B1E">
        <w:trPr>
          <w:gridAfter w:val="3"/>
          <w:wAfter w:w="3237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1E" w:rsidRPr="00170EFC" w:rsidRDefault="006D3B1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1E" w:rsidRPr="00170EFC" w:rsidRDefault="006D3B1E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B1E" w:rsidRPr="00170EFC" w:rsidRDefault="006D3B1E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6D3B1E" w:rsidRPr="00170EFC" w:rsidRDefault="006D3B1E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4 9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Default="006D3B1E" w:rsidP="006D3B1E">
            <w:pPr>
              <w:jc w:val="center"/>
            </w:pPr>
            <w:r w:rsidRPr="008B483B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Default="006D3B1E" w:rsidP="006D3B1E">
            <w:pPr>
              <w:jc w:val="center"/>
            </w:pPr>
            <w:r w:rsidRPr="008B483B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6D3B1E" w:rsidRPr="00170EFC" w:rsidTr="006D3B1E">
        <w:trPr>
          <w:gridAfter w:val="3"/>
          <w:wAfter w:w="3237" w:type="dxa"/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1E" w:rsidRPr="00170EFC" w:rsidRDefault="006D3B1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B1E" w:rsidRPr="00170EFC" w:rsidRDefault="006D3B1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B1E" w:rsidRPr="00170EFC" w:rsidRDefault="006D3B1E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6D3B1E" w:rsidRPr="00170EFC" w:rsidRDefault="006D3B1E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4 9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Default="006D3B1E" w:rsidP="006D3B1E">
            <w:pPr>
              <w:jc w:val="center"/>
            </w:pPr>
            <w:r w:rsidRPr="008B483B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Default="006D3B1E" w:rsidP="006D3B1E">
            <w:pPr>
              <w:jc w:val="center"/>
            </w:pPr>
            <w:r w:rsidRPr="008B483B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B1E" w:rsidRPr="00170EFC" w:rsidRDefault="006D3B1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104E1F" w:rsidRPr="00170EFC" w:rsidTr="009D0027">
        <w:trPr>
          <w:gridAfter w:val="3"/>
          <w:wAfter w:w="3237" w:type="dxa"/>
          <w:trHeight w:val="3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1.1.1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E1F" w:rsidRPr="00170EFC" w:rsidRDefault="00104E1F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0EFC">
              <w:rPr>
                <w:rFonts w:ascii="Times New Roman" w:hAnsi="Times New Roman" w:cs="Times New Roman"/>
                <w:sz w:val="18"/>
                <w:szCs w:val="18"/>
              </w:rPr>
              <w:t xml:space="preserve">Ремонт сетей теплоснабжения: пл. </w:t>
            </w:r>
            <w:proofErr w:type="gramStart"/>
            <w:r w:rsidRPr="00170EFC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170EFC">
              <w:rPr>
                <w:rFonts w:ascii="Times New Roman" w:hAnsi="Times New Roman" w:cs="Times New Roman"/>
                <w:sz w:val="18"/>
                <w:szCs w:val="18"/>
              </w:rPr>
              <w:t>, ул. Льва Толстого, ул. Маршака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7779DD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3 1</w:t>
            </w:r>
            <w:r w:rsidR="00104E1F"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04E1F" w:rsidRPr="00170EFC" w:rsidTr="009D0027">
        <w:trPr>
          <w:gridAfter w:val="3"/>
          <w:wAfter w:w="3237" w:type="dxa"/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104E1F" w:rsidRPr="00170EFC" w:rsidRDefault="00104E1F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3 1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104E1F" w:rsidRPr="00170EFC" w:rsidTr="009D0027">
        <w:trPr>
          <w:gridAfter w:val="3"/>
          <w:wAfter w:w="3237" w:type="dxa"/>
          <w:trHeight w:val="7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104E1F" w:rsidRPr="00170EFC" w:rsidRDefault="00104E1F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3 1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4A00AE" w:rsidRPr="00170EFC" w:rsidTr="009D0027">
        <w:trPr>
          <w:gridAfter w:val="3"/>
          <w:wAfter w:w="3237" w:type="dxa"/>
          <w:trHeight w:val="27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00AE" w:rsidRPr="00170EFC" w:rsidRDefault="004A00AE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0EFC">
              <w:rPr>
                <w:rFonts w:ascii="Times New Roman" w:hAnsi="Times New Roman" w:cs="Times New Roman"/>
                <w:sz w:val="18"/>
                <w:szCs w:val="18"/>
              </w:rPr>
              <w:t>Актуализация схемы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A00AE" w:rsidRPr="00170EFC" w:rsidTr="009D0027">
        <w:trPr>
          <w:gridAfter w:val="3"/>
          <w:wAfter w:w="3237" w:type="dxa"/>
          <w:trHeight w:val="27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4A00AE" w:rsidRPr="00170EFC" w:rsidRDefault="004A00AE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A00AE" w:rsidRPr="00170EFC" w:rsidTr="009D0027">
        <w:trPr>
          <w:gridAfter w:val="3"/>
          <w:wAfter w:w="3237" w:type="dxa"/>
          <w:trHeight w:val="7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4A00AE" w:rsidRPr="00170EFC" w:rsidRDefault="004A00AE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104E1F" w:rsidRPr="00170EFC" w:rsidTr="009D0027">
        <w:trPr>
          <w:gridAfter w:val="3"/>
          <w:wAfter w:w="3237" w:type="dxa"/>
          <w:trHeight w:val="30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Ремонт, реконструкция, строительство и обслуживание систем водоснабжения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7779DD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  <w:r w:rsidR="00104E1F" w:rsidRPr="00170EF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04E1F" w:rsidRPr="00170EFC" w:rsidTr="009D0027">
        <w:trPr>
          <w:gridAfter w:val="3"/>
          <w:wAfter w:w="3237" w:type="dxa"/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104E1F" w:rsidRPr="00170EFC" w:rsidRDefault="00104E1F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04E1F" w:rsidRPr="00170EFC" w:rsidTr="009D0027">
        <w:trPr>
          <w:gridAfter w:val="3"/>
          <w:wAfter w:w="3237" w:type="dxa"/>
          <w:trHeight w:val="9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104E1F" w:rsidRPr="00170EFC" w:rsidRDefault="00104E1F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779DD" w:rsidRPr="00170EFC" w:rsidTr="009D0027">
        <w:trPr>
          <w:gridAfter w:val="3"/>
          <w:wAfter w:w="3237" w:type="dxa"/>
          <w:trHeight w:val="3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79DD" w:rsidRPr="00170EFC" w:rsidRDefault="007779DD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0EFC">
              <w:rPr>
                <w:rFonts w:ascii="Times New Roman" w:hAnsi="Times New Roman" w:cs="Times New Roman"/>
                <w:sz w:val="18"/>
                <w:szCs w:val="18"/>
              </w:rPr>
              <w:t>Актуализация схемы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779DD" w:rsidRPr="00170EFC" w:rsidTr="009D0027">
        <w:trPr>
          <w:gridAfter w:val="3"/>
          <w:wAfter w:w="3237" w:type="dxa"/>
          <w:trHeight w:val="3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9DD" w:rsidRPr="00170EFC" w:rsidRDefault="007779DD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7779DD" w:rsidRPr="00170EFC" w:rsidRDefault="007779DD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779DD" w:rsidRPr="00170EFC" w:rsidTr="009D0027">
        <w:trPr>
          <w:gridAfter w:val="3"/>
          <w:wAfter w:w="3237" w:type="dxa"/>
          <w:trHeight w:val="7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9DD" w:rsidRPr="00170EFC" w:rsidRDefault="007779DD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7779DD" w:rsidRPr="00170EFC" w:rsidRDefault="007779DD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04E1F" w:rsidRPr="00170EFC" w:rsidTr="009D0027">
        <w:trPr>
          <w:gridAfter w:val="3"/>
          <w:wAfter w:w="3237" w:type="dxa"/>
          <w:trHeight w:val="43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Ремонт, реконструкция, строительство и обслуживание систем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7779DD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104E1F" w:rsidRPr="00170EFC" w:rsidTr="009D0027">
        <w:trPr>
          <w:gridAfter w:val="3"/>
          <w:wAfter w:w="3237" w:type="dxa"/>
          <w:trHeight w:val="439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104E1F" w:rsidRPr="00170EFC" w:rsidRDefault="00104E1F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104E1F" w:rsidRPr="00170EFC" w:rsidTr="009D0027">
        <w:trPr>
          <w:gridAfter w:val="3"/>
          <w:wAfter w:w="3237" w:type="dxa"/>
          <w:trHeight w:val="63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104E1F" w:rsidRPr="00170EFC" w:rsidRDefault="00104E1F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7779DD" w:rsidRPr="00170EFC" w:rsidTr="009D0027">
        <w:trPr>
          <w:gridAfter w:val="3"/>
          <w:wAfter w:w="3237" w:type="dxa"/>
          <w:trHeight w:val="3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Ремонт сетей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7779DD" w:rsidRPr="00170EFC" w:rsidTr="009D0027">
        <w:trPr>
          <w:gridAfter w:val="3"/>
          <w:wAfter w:w="3237" w:type="dxa"/>
          <w:trHeight w:val="3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9DD" w:rsidRPr="00170EFC" w:rsidRDefault="007779DD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7779DD" w:rsidRPr="00170EFC" w:rsidRDefault="007779DD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9DD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7779DD" w:rsidRPr="00170EFC" w:rsidTr="009D0027">
        <w:trPr>
          <w:gridAfter w:val="3"/>
          <w:wAfter w:w="3237" w:type="dxa"/>
          <w:trHeight w:val="6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9DD" w:rsidRPr="00170EFC" w:rsidRDefault="007779DD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79DD" w:rsidRPr="00170EFC" w:rsidRDefault="007779DD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7779DD" w:rsidRPr="00170EFC" w:rsidRDefault="007779DD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4 228,0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779DD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79DD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79DD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79DD" w:rsidRPr="00170EFC" w:rsidRDefault="007779DD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104E1F" w:rsidRPr="00170EFC" w:rsidTr="009D0027">
        <w:trPr>
          <w:gridAfter w:val="3"/>
          <w:wAfter w:w="3237" w:type="dxa"/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Ремонт, реконструкция, строительство и обслуживание систем газоснабжения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B5686D" w:rsidP="00B35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10 249,3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749,3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749,3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</w:tr>
      <w:tr w:rsidR="00104E1F" w:rsidRPr="00170EFC" w:rsidTr="009D0027">
        <w:trPr>
          <w:gridAfter w:val="3"/>
          <w:wAfter w:w="3237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104E1F" w:rsidRPr="00170EFC" w:rsidRDefault="00104E1F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B5686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10 249,3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749,3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749,3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</w:tr>
      <w:tr w:rsidR="00104E1F" w:rsidRPr="00170EFC" w:rsidTr="009D0027">
        <w:trPr>
          <w:gridAfter w:val="3"/>
          <w:wAfter w:w="3237" w:type="dxa"/>
          <w:trHeight w:val="64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104E1F" w:rsidRPr="00170EFC" w:rsidRDefault="00104E1F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B5686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749,3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749,3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</w:tr>
      <w:tr w:rsidR="004A00AE" w:rsidRPr="00170EFC" w:rsidTr="009D0027">
        <w:trPr>
          <w:gridAfter w:val="3"/>
          <w:wAfter w:w="3237" w:type="dxa"/>
          <w:trHeight w:val="2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Мероприятие 1.4.1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A00AE" w:rsidRPr="00170EFC" w:rsidRDefault="004A00AE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Техническое обслуживание катодных и проекторных электрозащитных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A00AE" w:rsidRPr="00170EFC" w:rsidTr="009D0027">
        <w:trPr>
          <w:gridAfter w:val="3"/>
          <w:wAfter w:w="3237" w:type="dxa"/>
          <w:trHeight w:val="2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4A00AE" w:rsidRPr="00170EFC" w:rsidRDefault="004A00AE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4A00AE" w:rsidRPr="00170EFC" w:rsidTr="009D0027">
        <w:trPr>
          <w:gridAfter w:val="3"/>
          <w:wAfter w:w="3237" w:type="dxa"/>
          <w:trHeight w:val="72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4A00AE" w:rsidRPr="00170EFC" w:rsidRDefault="004A00AE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170EFC" w:rsidRDefault="004A00AE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104E1F" w:rsidRPr="00170EFC" w:rsidTr="009D0027">
        <w:trPr>
          <w:gridAfter w:val="3"/>
          <w:wAfter w:w="3237" w:type="dxa"/>
          <w:trHeight w:val="4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Мероприятие 1.4.2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104E1F" w:rsidRPr="00170EFC" w:rsidRDefault="00104E1F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 xml:space="preserve">Техническое обслуживание газового оборудования, сетей </w:t>
            </w: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B5686D" w:rsidP="00B35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8 449,3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B35F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</w:tr>
      <w:tr w:rsidR="00104E1F" w:rsidRPr="00170EFC" w:rsidTr="009D0027">
        <w:trPr>
          <w:gridAfter w:val="3"/>
          <w:wAfter w:w="3237" w:type="dxa"/>
          <w:trHeight w:val="2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104E1F" w:rsidRPr="00170EFC" w:rsidRDefault="00104E1F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B5686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8 449,3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</w:tr>
      <w:tr w:rsidR="00104E1F" w:rsidRPr="00170EFC" w:rsidTr="009D0027">
        <w:trPr>
          <w:gridAfter w:val="3"/>
          <w:wAfter w:w="3237" w:type="dxa"/>
          <w:trHeight w:val="7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F" w:rsidRPr="00170EFC" w:rsidRDefault="00104E1F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E1F" w:rsidRPr="00170EFC" w:rsidRDefault="00104E1F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104E1F" w:rsidRPr="00170EFC" w:rsidRDefault="00104E1F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B5686D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8 449,3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E1F" w:rsidRPr="00170EFC" w:rsidRDefault="00104E1F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</w:tr>
      <w:tr w:rsidR="004A00AE" w:rsidRPr="00170EFC" w:rsidTr="009D0027">
        <w:trPr>
          <w:gridAfter w:val="3"/>
          <w:wAfter w:w="3237" w:type="dxa"/>
          <w:trHeight w:val="2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Основное мероприятие 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A00AE" w:rsidRPr="00170EFC" w:rsidRDefault="004A00AE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194 746,4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92 707,6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00AE" w:rsidRPr="00170EFC" w:rsidTr="009D0027">
        <w:trPr>
          <w:gridAfter w:val="3"/>
          <w:wAfter w:w="3237" w:type="dxa"/>
          <w:trHeight w:val="2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4A00AE" w:rsidRPr="00170EFC" w:rsidRDefault="004A00AE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194 746,4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92 707,6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00AE" w:rsidRPr="00170EFC" w:rsidTr="009D0027">
        <w:trPr>
          <w:gridAfter w:val="3"/>
          <w:wAfter w:w="3237" w:type="dxa"/>
          <w:trHeight w:val="84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4A00AE" w:rsidRPr="00170EFC" w:rsidRDefault="004A00AE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194 746,4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92 707,6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00AE" w:rsidRPr="00170EFC" w:rsidTr="009D0027">
        <w:trPr>
          <w:gridAfter w:val="3"/>
          <w:wAfter w:w="3237" w:type="dxa"/>
          <w:trHeight w:val="2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Мероприятие 1.5.1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 xml:space="preserve">Реконструкция системы водоснабжения с установкой станции очистки воды в </w:t>
            </w:r>
            <w:proofErr w:type="gramStart"/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. Россошь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194 746,4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92 707,6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00AE" w:rsidRPr="00170EFC" w:rsidTr="009D0027">
        <w:trPr>
          <w:gridAfter w:val="3"/>
          <w:wAfter w:w="3237" w:type="dxa"/>
          <w:trHeight w:val="2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810E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4A00AE" w:rsidRPr="00170EFC" w:rsidRDefault="004A00AE" w:rsidP="00810E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194 746,4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92 707,6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00AE" w:rsidRPr="00170EFC" w:rsidTr="009D0027">
        <w:trPr>
          <w:gridAfter w:val="3"/>
          <w:wAfter w:w="3237" w:type="dxa"/>
          <w:trHeight w:val="7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AE" w:rsidRPr="00170EFC" w:rsidRDefault="004A00AE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AE" w:rsidRPr="00170EFC" w:rsidRDefault="004A00AE" w:rsidP="000250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4A00AE" w:rsidRPr="00170EFC" w:rsidRDefault="004A00AE" w:rsidP="000250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194 746,4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92 707,6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170EFC" w:rsidRDefault="004A00AE" w:rsidP="00297F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2D08" w:rsidRPr="00170EFC" w:rsidTr="00110542">
        <w:trPr>
          <w:gridAfter w:val="3"/>
          <w:wAfter w:w="3237" w:type="dxa"/>
          <w:trHeight w:val="2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D08" w:rsidRPr="00170EFC" w:rsidRDefault="005C2D08" w:rsidP="001105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C2D08" w:rsidRPr="00170EFC" w:rsidRDefault="005C2D08" w:rsidP="001105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Основное мероприятие 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D08" w:rsidRPr="00170EFC" w:rsidRDefault="005C2D08" w:rsidP="0011054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и реконструкция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08" w:rsidRPr="00170EFC" w:rsidRDefault="005C2D08" w:rsidP="001105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5C2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43 666,6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104E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2D08" w:rsidRPr="00170EFC" w:rsidTr="00110542">
        <w:trPr>
          <w:gridAfter w:val="3"/>
          <w:wAfter w:w="3237" w:type="dxa"/>
          <w:trHeight w:val="2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D08" w:rsidRPr="00170EFC" w:rsidRDefault="005C2D08" w:rsidP="001105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2D08" w:rsidRPr="00170EFC" w:rsidRDefault="005C2D08" w:rsidP="0011054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08" w:rsidRPr="00170EFC" w:rsidRDefault="005C2D08" w:rsidP="001105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5C2D08" w:rsidRPr="00170EFC" w:rsidRDefault="005C2D08" w:rsidP="001105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5C2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43 666,6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C2D08" w:rsidRPr="00170EFC" w:rsidTr="00110542">
        <w:trPr>
          <w:gridAfter w:val="3"/>
          <w:wAfter w:w="3237" w:type="dxa"/>
          <w:trHeight w:val="7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08" w:rsidRPr="00170EFC" w:rsidRDefault="005C2D08" w:rsidP="001105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08" w:rsidRPr="00170EFC" w:rsidRDefault="005C2D08" w:rsidP="001105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08" w:rsidRPr="00170EFC" w:rsidRDefault="005C2D08" w:rsidP="001105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5C2D08" w:rsidRPr="00170EFC" w:rsidRDefault="005C2D08" w:rsidP="001105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5C2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43 666,6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D08" w:rsidRPr="00170EFC" w:rsidRDefault="005C2D08" w:rsidP="00BD2E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FB44AE">
        <w:trPr>
          <w:gridAfter w:val="3"/>
          <w:wAfter w:w="3237" w:type="dxa"/>
          <w:trHeight w:val="2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BE3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E3EE5" w:rsidRPr="00170EFC" w:rsidRDefault="00BE3EE5" w:rsidP="00BE3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Мероприятие 1.6.1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BE3EE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Разработка проектно-сметной документации по реконструкции системы водоснабжения и водоотведения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BE3E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43 666,6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BE3EE5">
        <w:trPr>
          <w:gridAfter w:val="3"/>
          <w:wAfter w:w="3237" w:type="dxa"/>
          <w:trHeight w:val="2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BE3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BE3EE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BE3E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BE3E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43 666,6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BE3EE5">
        <w:trPr>
          <w:gridAfter w:val="3"/>
          <w:wAfter w:w="3237" w:type="dxa"/>
          <w:trHeight w:val="2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BE3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BE3EE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BE3E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BE3E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43 666,6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FB44AE">
        <w:trPr>
          <w:gridAfter w:val="3"/>
          <w:wAfter w:w="3237" w:type="dxa"/>
          <w:trHeight w:val="2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BE3E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Основное мероприятие 1.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BE3EE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расходов на реализацию мероприятий по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ремонту объектов теплоэнергетического хозяйства муниципальных образований, находящихся в муниципальной собственности, к очередному зимнему периоду, в 2022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BE3E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4 522,5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897B17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97B17" w:rsidRPr="00170EFC" w:rsidTr="00FB44AE">
        <w:trPr>
          <w:gridAfter w:val="3"/>
          <w:wAfter w:w="3237" w:type="dxa"/>
          <w:trHeight w:val="2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17" w:rsidRPr="00170EFC" w:rsidRDefault="00897B17" w:rsidP="00FB4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B17" w:rsidRPr="00170EFC" w:rsidRDefault="00897B17" w:rsidP="00FB44A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17" w:rsidRPr="00170EFC" w:rsidRDefault="00897B17" w:rsidP="00BE3E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897B17" w:rsidRPr="00170EFC" w:rsidRDefault="00897B17" w:rsidP="00FB44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5C2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4 522,5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897B17" w:rsidRPr="00170EFC" w:rsidTr="00FB44AE">
        <w:trPr>
          <w:gridAfter w:val="3"/>
          <w:wAfter w:w="3237" w:type="dxa"/>
          <w:trHeight w:val="7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17" w:rsidRPr="00170EFC" w:rsidRDefault="00897B17" w:rsidP="00FB4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B17" w:rsidRPr="00170EFC" w:rsidRDefault="00897B17" w:rsidP="00FB44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B17" w:rsidRPr="00170EFC" w:rsidRDefault="00897B17" w:rsidP="00BE3E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897B17" w:rsidRPr="00170EFC" w:rsidRDefault="00897B17" w:rsidP="00FB44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5C2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4 522,5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7" w:rsidRPr="00170EFC" w:rsidRDefault="00897B17" w:rsidP="00BE3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E3966" w:rsidRPr="00170EFC" w:rsidTr="002E3966">
        <w:trPr>
          <w:gridAfter w:val="3"/>
          <w:wAfter w:w="3237" w:type="dxa"/>
          <w:trHeight w:val="29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966" w:rsidRPr="00170EFC" w:rsidRDefault="002E3966" w:rsidP="00FB4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1.</w:t>
            </w:r>
            <w:r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966" w:rsidRPr="00170EFC" w:rsidRDefault="002E3966" w:rsidP="00FB44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расходов на реализацию мероприятий по ремонту объектов теплоэнергетического хозяйства муниципальных образований, находящихся в муниципальной собственности, к очередному зимнему периоду, в 2022 году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66" w:rsidRPr="00170EFC" w:rsidRDefault="002E3966" w:rsidP="00A03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66" w:rsidRPr="00170EFC" w:rsidRDefault="002E3966" w:rsidP="002E3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5C2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4 522,5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E3966" w:rsidRPr="00170EFC" w:rsidTr="002E3966">
        <w:trPr>
          <w:gridAfter w:val="3"/>
          <w:wAfter w:w="3237" w:type="dxa"/>
          <w:trHeight w:val="7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966" w:rsidRPr="00170EFC" w:rsidRDefault="002E3966" w:rsidP="00FB4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966" w:rsidRPr="00170EFC" w:rsidRDefault="002E3966" w:rsidP="00FB44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66" w:rsidRPr="00170EFC" w:rsidRDefault="002E3966" w:rsidP="00A03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2E3966" w:rsidRPr="00170EFC" w:rsidRDefault="002E3966" w:rsidP="00A03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66" w:rsidRPr="00170EFC" w:rsidRDefault="002E3966" w:rsidP="002E3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5C2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4 522,5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2E3966" w:rsidRPr="00170EFC" w:rsidTr="002E3966">
        <w:trPr>
          <w:gridAfter w:val="3"/>
          <w:wAfter w:w="3237" w:type="dxa"/>
          <w:trHeight w:val="7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66" w:rsidRPr="00170EFC" w:rsidRDefault="002E3966" w:rsidP="00FB44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66" w:rsidRPr="00170EFC" w:rsidRDefault="002E3966" w:rsidP="00FB44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966" w:rsidRPr="00170EFC" w:rsidRDefault="002E3966" w:rsidP="00A03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2E3966" w:rsidRPr="00170EFC" w:rsidRDefault="002E3966" w:rsidP="00A03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3966" w:rsidRPr="00170EFC" w:rsidRDefault="002E3966" w:rsidP="002E396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5C2D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4 522,5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897B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66" w:rsidRPr="00170EFC" w:rsidRDefault="002E396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3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Создание условий для обеспечения качественными жилищными услугами населения городского поселения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4A0DE3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A03A06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58 387,4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A03A06" w:rsidP="004A2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34 86</w:t>
            </w:r>
            <w:r w:rsidR="004A2F77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4A2F7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A03A06" w:rsidP="004A2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4A2F77">
              <w:rPr>
                <w:rFonts w:ascii="Times New Roman" w:hAnsi="Times New Roman"/>
                <w:sz w:val="18"/>
                <w:szCs w:val="18"/>
              </w:rPr>
              <w:t> 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2 874,5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</w:tr>
      <w:tr w:rsidR="004A2F77" w:rsidRPr="00170EFC" w:rsidTr="009D0027">
        <w:trPr>
          <w:gridAfter w:val="3"/>
          <w:wAfter w:w="3237" w:type="dxa"/>
          <w:trHeight w:val="7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58 387,4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34 866,9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2 874,5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</w:tr>
      <w:tr w:rsidR="004A2F77" w:rsidRPr="00170EFC" w:rsidTr="009D0027">
        <w:trPr>
          <w:gridAfter w:val="3"/>
          <w:wAfter w:w="3237" w:type="dxa"/>
          <w:trHeight w:val="11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72 284,4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58 387,4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34 866,9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6 991,8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2 874,5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110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</w:tr>
      <w:tr w:rsidR="00BE3EE5" w:rsidRPr="00170EFC" w:rsidTr="009D0027">
        <w:trPr>
          <w:gridAfter w:val="3"/>
          <w:wAfter w:w="3237" w:type="dxa"/>
          <w:trHeight w:val="27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Переселение граждан из аварийного жилищного фонда, признанного таковым после 01.01.2012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2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27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 2.1.1.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8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153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37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Обеспечение устойчивого сокращения непригодного для проживания жилищного фонда после 01.01.2017 года.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7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151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18 418,4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18 352,4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1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18 418,4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6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18 418,4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18 352,4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132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18 418,4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18 352,4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16 528,7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31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Софинансированиие</w:t>
            </w:r>
            <w:proofErr w:type="spellEnd"/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 xml:space="preserve"> разницы в расселяемых и предоставляемых площадях при переселении граждан из аварийного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83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11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3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 2.3.1.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Софинансирование разницы в расселяемых и предоставляемых площадях при переселении граждан из аварийного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69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23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27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13 719,2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</w:tr>
      <w:tr w:rsidR="00BE3EE5" w:rsidRPr="00170EFC" w:rsidTr="009D0027">
        <w:trPr>
          <w:gridAfter w:val="3"/>
          <w:wAfter w:w="3237" w:type="dxa"/>
          <w:trHeight w:val="7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13 719,2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</w:tr>
      <w:tr w:rsidR="00BE3EE5" w:rsidRPr="00170EFC" w:rsidTr="009D0027">
        <w:trPr>
          <w:gridAfter w:val="3"/>
          <w:wAfter w:w="3237" w:type="dxa"/>
          <w:trHeight w:val="8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13 719,2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</w:tr>
      <w:tr w:rsidR="00BE3EE5" w:rsidRPr="00170EFC" w:rsidTr="009D0027">
        <w:trPr>
          <w:gridAfter w:val="2"/>
          <w:wAfter w:w="2158" w:type="dxa"/>
          <w:trHeight w:val="38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Мероприятие 2.4.1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Текущий ремонт квартир для предоставления льготным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8 823,2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079" w:type="dxa"/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E3EE5" w:rsidRPr="00170EFC" w:rsidTr="009D0027">
        <w:trPr>
          <w:gridAfter w:val="2"/>
          <w:wAfter w:w="2158" w:type="dxa"/>
          <w:trHeight w:val="7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8 823,2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079" w:type="dxa"/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E3EE5" w:rsidRPr="00170EFC" w:rsidTr="009D0027">
        <w:trPr>
          <w:gridAfter w:val="3"/>
          <w:wAfter w:w="3237" w:type="dxa"/>
          <w:trHeight w:val="14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8 823,2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</w:tr>
      <w:tr w:rsidR="00BE3EE5" w:rsidRPr="00170EFC" w:rsidTr="009D0027">
        <w:trPr>
          <w:gridAfter w:val="3"/>
          <w:wAfter w:w="3237" w:type="dxa"/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Мероприятие 2.4.2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Взносы за капитальный ремонт собственника многоквартирных 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4 896,0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</w:tr>
      <w:tr w:rsidR="00BE3EE5" w:rsidRPr="00170EFC" w:rsidTr="009D0027">
        <w:trPr>
          <w:gridAfter w:val="3"/>
          <w:wAfter w:w="3237" w:type="dxa"/>
          <w:trHeight w:val="6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4 896,0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</w:tr>
      <w:tr w:rsidR="00BE3EE5" w:rsidRPr="00170EFC" w:rsidTr="009D0027">
        <w:trPr>
          <w:gridAfter w:val="3"/>
          <w:wAfter w:w="3237" w:type="dxa"/>
          <w:trHeight w:val="13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4 896,0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</w:tr>
      <w:tr w:rsidR="00BE3EE5" w:rsidRPr="00170EFC" w:rsidTr="009D0027">
        <w:trPr>
          <w:gridAfter w:val="3"/>
          <w:wAfter w:w="3237" w:type="dxa"/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FE1F61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  <w:p w:rsidR="00BE3EE5" w:rsidRPr="00FE1F61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7779DD">
              <w:rPr>
                <w:rFonts w:ascii="Times New Roman" w:hAnsi="Times New Roman"/>
                <w:bCs/>
                <w:sz w:val="18"/>
                <w:szCs w:val="18"/>
              </w:rPr>
              <w:t>Приобретение коммунальной специализированной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7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111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2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Мероприятие 2.5.1.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Приобретение коммунальной специализированной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6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28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7779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3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городского поселения город Россошь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FE1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BE3EE5" w:rsidRPr="00170EFC" w:rsidTr="009D0027">
        <w:trPr>
          <w:gridAfter w:val="3"/>
          <w:wAfter w:w="3237" w:type="dxa"/>
          <w:trHeight w:val="6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FE1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BE3EE5" w:rsidRPr="00170EFC" w:rsidTr="009D0027">
        <w:trPr>
          <w:gridAfter w:val="3"/>
          <w:wAfter w:w="3237" w:type="dxa"/>
          <w:trHeight w:val="16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FE1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B55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BE3EE5" w:rsidRPr="00170EFC" w:rsidTr="009D0027">
        <w:trPr>
          <w:trHeight w:val="3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Мероприятие 2.6.1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 xml:space="preserve">Благоустройство дворовых территорий городского поселения </w:t>
            </w:r>
            <w:proofErr w:type="gramStart"/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. Россошь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FE1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FE1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79" w:type="dxa"/>
            <w:vMerge w:val="restart"/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E3EE5" w:rsidRPr="00170EFC" w:rsidTr="009D0027">
        <w:trPr>
          <w:trHeight w:val="1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.п.г. Россошь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FE1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FE1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79" w:type="dxa"/>
            <w:vMerge/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E3EE5" w:rsidRPr="00170EFC" w:rsidTr="009D0027">
        <w:trPr>
          <w:trHeight w:val="4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E3EE5" w:rsidRPr="00170EFC" w:rsidTr="009D0027">
        <w:trPr>
          <w:trHeight w:val="13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</w:t>
            </w:r>
            <w:r w:rsidRPr="00170EFC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FE1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FE1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855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79" w:type="dxa"/>
            <w:vMerge/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E3EE5" w:rsidRPr="00170EFC" w:rsidTr="009D0027">
        <w:trPr>
          <w:gridAfter w:val="3"/>
          <w:wAfter w:w="3237" w:type="dxa"/>
          <w:trHeight w:val="3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 xml:space="preserve">Организация системы раздельного накопления твердых </w:t>
            </w: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17 509,1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6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17 509,1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E3EE5" w:rsidRPr="00170EFC" w:rsidTr="009D0027">
        <w:trPr>
          <w:gridAfter w:val="3"/>
          <w:wAfter w:w="3237" w:type="dxa"/>
          <w:trHeight w:val="16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BE3EE5" w:rsidRPr="00170EFC" w:rsidRDefault="00BE3EE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17 509,1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EE5" w:rsidRPr="00170EFC" w:rsidRDefault="00BE3EE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03A06" w:rsidRPr="00170EFC" w:rsidTr="002D32A4">
        <w:trPr>
          <w:gridAfter w:val="3"/>
          <w:wAfter w:w="3237" w:type="dxa"/>
          <w:trHeight w:val="3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A06" w:rsidRPr="00170EFC" w:rsidRDefault="00A03A06" w:rsidP="00A03A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A06" w:rsidRPr="00170EFC" w:rsidRDefault="00A03A06" w:rsidP="00A03A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Мероприятие 2.7.1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A06" w:rsidRPr="00170EFC" w:rsidRDefault="00A03A06" w:rsidP="00A03A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A06" w:rsidRPr="00170EFC" w:rsidRDefault="00A03A06" w:rsidP="00A03A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Мероприятия по организации раздельного сбора мусора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A06" w:rsidRPr="00170EFC" w:rsidRDefault="00A03A06" w:rsidP="00A03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 717,4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19 717,4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17 509,1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03A06" w:rsidRPr="00170EFC" w:rsidTr="00A03A06">
        <w:trPr>
          <w:gridAfter w:val="3"/>
          <w:wAfter w:w="3237" w:type="dxa"/>
          <w:trHeight w:val="3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3A06" w:rsidRPr="00170EFC" w:rsidRDefault="00A03A06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3A06" w:rsidRPr="00170EFC" w:rsidRDefault="00A03A06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A06" w:rsidRPr="00170EFC" w:rsidRDefault="00A03A06" w:rsidP="00A03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A03A06" w:rsidRPr="00170EFC" w:rsidRDefault="00A03A06" w:rsidP="002D32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B07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 717,4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19 717,4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Default="00A03A06" w:rsidP="00B07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17 509,1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03A06" w:rsidRPr="00170EFC" w:rsidTr="00A03A06">
        <w:trPr>
          <w:gridAfter w:val="3"/>
          <w:wAfter w:w="3237" w:type="dxa"/>
          <w:trHeight w:val="3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3A06" w:rsidRPr="00170EFC" w:rsidRDefault="00A03A06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3A06" w:rsidRPr="00170EFC" w:rsidRDefault="00A03A06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A06" w:rsidRPr="00170EFC" w:rsidRDefault="00A03A06" w:rsidP="00A03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A03A06" w:rsidRPr="00170EFC" w:rsidRDefault="00A03A06" w:rsidP="002D32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B07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 717,4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19 717,4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Default="00A03A06" w:rsidP="00B07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17 509,1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12952" w:rsidRPr="00170EFC" w:rsidTr="002D32A4">
        <w:trPr>
          <w:gridAfter w:val="3"/>
          <w:wAfter w:w="3237" w:type="dxa"/>
          <w:trHeight w:val="3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952" w:rsidRPr="00170EFC" w:rsidRDefault="00912952" w:rsidP="00A03A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12952" w:rsidRPr="00170EFC" w:rsidRDefault="00912952" w:rsidP="00A03A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Мероприятие 2.7.2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952" w:rsidRPr="00170EFC" w:rsidRDefault="00912952" w:rsidP="00A03A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12952" w:rsidRPr="00170EFC" w:rsidRDefault="00912952" w:rsidP="00A03A0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70EFC">
              <w:rPr>
                <w:rFonts w:ascii="Times New Roman" w:hAnsi="Times New Roman"/>
                <w:bCs/>
                <w:sz w:val="18"/>
                <w:szCs w:val="18"/>
              </w:rPr>
              <w:t>Мероприятия по организации раздельного сбора мусора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52" w:rsidRPr="00170EFC" w:rsidRDefault="00912952" w:rsidP="00A03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9129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12952" w:rsidRPr="00170EFC" w:rsidTr="00A03A06">
        <w:trPr>
          <w:gridAfter w:val="3"/>
          <w:wAfter w:w="3237" w:type="dxa"/>
          <w:trHeight w:val="3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2952" w:rsidRPr="00170EFC" w:rsidRDefault="00912952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2952" w:rsidRPr="00170EFC" w:rsidRDefault="00912952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52" w:rsidRPr="00170EFC" w:rsidRDefault="00912952" w:rsidP="00A03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912952" w:rsidRPr="00170EFC" w:rsidRDefault="00912952" w:rsidP="002D32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B07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9129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Default="00912952" w:rsidP="00B07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12952" w:rsidRPr="00170EFC" w:rsidTr="00A03A06">
        <w:trPr>
          <w:gridAfter w:val="3"/>
          <w:wAfter w:w="3237" w:type="dxa"/>
          <w:trHeight w:val="3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2952" w:rsidRPr="00170EFC" w:rsidRDefault="00912952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2952" w:rsidRPr="00170EFC" w:rsidRDefault="00912952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952" w:rsidRPr="00170EFC" w:rsidRDefault="00912952" w:rsidP="00A03A0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912952" w:rsidRPr="00170EFC" w:rsidRDefault="00912952" w:rsidP="002D32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B07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9129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Default="00912952" w:rsidP="00B07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952" w:rsidRPr="00170EFC" w:rsidRDefault="00912952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03A06" w:rsidRPr="00170EFC" w:rsidTr="00A03A06">
        <w:trPr>
          <w:gridAfter w:val="3"/>
          <w:wAfter w:w="3237" w:type="dxa"/>
          <w:trHeight w:val="4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A06" w:rsidRPr="00170EFC" w:rsidRDefault="00A03A06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A06" w:rsidRPr="00170EFC" w:rsidRDefault="00A03A06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Мероприятие 2.8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A06" w:rsidRPr="00170EFC" w:rsidRDefault="00A03A06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03A06" w:rsidRPr="00170EFC" w:rsidRDefault="00A03A06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Обеспечение мероприятий по переселению граждан из аварийного жилищного фонда, признанного таковым после 1 января 2012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A06" w:rsidRPr="00170EFC" w:rsidRDefault="00A03A06" w:rsidP="002D32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B071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4A2F77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4A2F77">
              <w:rPr>
                <w:rFonts w:ascii="Times New Roman" w:hAnsi="Times New Roman"/>
                <w:sz w:val="18"/>
                <w:szCs w:val="18"/>
              </w:rPr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4A2F77" w:rsidP="004A2F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A06" w:rsidRPr="00170EFC" w:rsidRDefault="00A03A06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2F77" w:rsidRPr="00170EFC" w:rsidTr="002D32A4">
        <w:trPr>
          <w:gridAfter w:val="3"/>
          <w:wAfter w:w="3237" w:type="dxa"/>
          <w:trHeight w:val="3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2F77" w:rsidRPr="00170EFC" w:rsidTr="002D32A4">
        <w:trPr>
          <w:gridAfter w:val="3"/>
          <w:wAfter w:w="3237" w:type="dxa"/>
          <w:trHeight w:val="3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2F77" w:rsidRPr="00170EFC" w:rsidTr="009D0027">
        <w:trPr>
          <w:gridAfter w:val="3"/>
          <w:wAfter w:w="3237" w:type="dxa"/>
          <w:trHeight w:val="3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Мероприятие 2.8.1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Обеспечение мероприятий по переселению граждан из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аварийного жилищного фонда, признанного таковым после 1 января 2012 года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F77" w:rsidRPr="00170EFC" w:rsidRDefault="004A2F77" w:rsidP="002D32A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2D32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2F77" w:rsidRPr="00170EFC" w:rsidTr="009D0027">
        <w:trPr>
          <w:gridAfter w:val="3"/>
          <w:wAfter w:w="3237" w:type="dxa"/>
          <w:trHeight w:val="6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gramStart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A2F77" w:rsidRPr="004A00AE" w:rsidTr="009D0027">
        <w:trPr>
          <w:gridAfter w:val="3"/>
          <w:wAfter w:w="3237" w:type="dxa"/>
          <w:trHeight w:val="16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4A2F77" w:rsidRPr="00170EFC" w:rsidRDefault="004A2F77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13 831,0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03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13 829,2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467F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170EFC" w:rsidRDefault="004A2F77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F77" w:rsidRPr="004A00AE" w:rsidRDefault="004A2F77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0EF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A92690" w:rsidRDefault="00A92690" w:rsidP="00A92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690" w:rsidRDefault="00A92690" w:rsidP="00A92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2B1" w:rsidRPr="00AA31FA" w:rsidRDefault="00A672B1" w:rsidP="00A92690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</w:p>
    <w:sectPr w:rsidR="00A672B1" w:rsidRPr="00AA31FA" w:rsidSect="00AB1FFA">
      <w:pgSz w:w="16838" w:h="11905" w:orient="landscape" w:code="9"/>
      <w:pgMar w:top="426" w:right="567" w:bottom="851" w:left="1304" w:header="0" w:footer="0" w:gutter="0"/>
      <w:pgNumType w:start="7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913" w:rsidRDefault="00B33913" w:rsidP="001A4872">
      <w:pPr>
        <w:spacing w:after="0" w:line="240" w:lineRule="auto"/>
      </w:pPr>
      <w:r>
        <w:separator/>
      </w:r>
    </w:p>
  </w:endnote>
  <w:endnote w:type="continuationSeparator" w:id="1">
    <w:p w:rsidR="00B33913" w:rsidRDefault="00B33913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913" w:rsidRDefault="00B33913" w:rsidP="001A4872">
      <w:pPr>
        <w:spacing w:after="0" w:line="240" w:lineRule="auto"/>
      </w:pPr>
      <w:r>
        <w:separator/>
      </w:r>
    </w:p>
  </w:footnote>
  <w:footnote w:type="continuationSeparator" w:id="1">
    <w:p w:rsidR="00B33913" w:rsidRDefault="00B33913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13" w:rsidRDefault="00CF77D6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3391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33913" w:rsidRDefault="00B3391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13" w:rsidRDefault="00B33913">
    <w:pPr>
      <w:pStyle w:val="aa"/>
      <w:jc w:val="center"/>
    </w:pPr>
  </w:p>
  <w:p w:rsidR="00B33913" w:rsidRDefault="00CF77D6">
    <w:pPr>
      <w:pStyle w:val="aa"/>
      <w:jc w:val="center"/>
    </w:pPr>
    <w:fldSimple w:instr="PAGE   \* MERGEFORMAT">
      <w:r w:rsidR="0088361F">
        <w:rPr>
          <w:noProof/>
        </w:rPr>
        <w:t>7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913" w:rsidRDefault="00B33913">
    <w:pPr>
      <w:pStyle w:val="aa"/>
      <w:jc w:val="center"/>
    </w:pPr>
  </w:p>
  <w:p w:rsidR="00B33913" w:rsidRPr="00F977E6" w:rsidRDefault="00CF77D6">
    <w:pPr>
      <w:pStyle w:val="aa"/>
      <w:jc w:val="center"/>
      <w:rPr>
        <w:color w:val="FFFFFF"/>
      </w:rPr>
    </w:pPr>
    <w:r w:rsidRPr="00F977E6">
      <w:rPr>
        <w:color w:val="FFFFFF"/>
      </w:rPr>
      <w:fldChar w:fldCharType="begin"/>
    </w:r>
    <w:r w:rsidR="00B33913" w:rsidRPr="00F977E6">
      <w:rPr>
        <w:color w:val="FFFFFF"/>
      </w:rPr>
      <w:instrText>PAGE   \* MERGEFORMAT</w:instrText>
    </w:r>
    <w:r w:rsidRPr="00F977E6">
      <w:rPr>
        <w:color w:val="FFFFFF"/>
      </w:rPr>
      <w:fldChar w:fldCharType="separate"/>
    </w:r>
    <w:r w:rsidR="0088361F">
      <w:rPr>
        <w:noProof/>
        <w:color w:val="FFFFFF"/>
      </w:rPr>
      <w:t>1</w:t>
    </w:r>
    <w:r w:rsidRPr="00F977E6">
      <w:rPr>
        <w:color w:val="FFFFFF"/>
      </w:rPr>
      <w:fldChar w:fldCharType="end"/>
    </w:r>
  </w:p>
  <w:p w:rsidR="00B33913" w:rsidRDefault="00B3391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DEF"/>
    <w:multiLevelType w:val="hybridMultilevel"/>
    <w:tmpl w:val="094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65779"/>
    <w:multiLevelType w:val="hybridMultilevel"/>
    <w:tmpl w:val="F372E6A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A7A79"/>
    <w:multiLevelType w:val="hybridMultilevel"/>
    <w:tmpl w:val="CFB032DE"/>
    <w:lvl w:ilvl="0" w:tplc="4E8CB770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B518A9"/>
    <w:multiLevelType w:val="hybridMultilevel"/>
    <w:tmpl w:val="094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8541E"/>
    <w:rsid w:val="0000272D"/>
    <w:rsid w:val="000066F1"/>
    <w:rsid w:val="00012947"/>
    <w:rsid w:val="000160DF"/>
    <w:rsid w:val="0001672E"/>
    <w:rsid w:val="00016C58"/>
    <w:rsid w:val="00023B93"/>
    <w:rsid w:val="00025081"/>
    <w:rsid w:val="000250C4"/>
    <w:rsid w:val="00025D61"/>
    <w:rsid w:val="0002781F"/>
    <w:rsid w:val="000327DF"/>
    <w:rsid w:val="00034056"/>
    <w:rsid w:val="00034938"/>
    <w:rsid w:val="000353A5"/>
    <w:rsid w:val="000370E7"/>
    <w:rsid w:val="00037184"/>
    <w:rsid w:val="000416C1"/>
    <w:rsid w:val="00044A17"/>
    <w:rsid w:val="00047027"/>
    <w:rsid w:val="00051DD5"/>
    <w:rsid w:val="00052EE0"/>
    <w:rsid w:val="00053EB1"/>
    <w:rsid w:val="00060A9E"/>
    <w:rsid w:val="00060CDD"/>
    <w:rsid w:val="00061805"/>
    <w:rsid w:val="000625F2"/>
    <w:rsid w:val="00064F40"/>
    <w:rsid w:val="00065887"/>
    <w:rsid w:val="000702E2"/>
    <w:rsid w:val="000706F3"/>
    <w:rsid w:val="0007198B"/>
    <w:rsid w:val="00071D83"/>
    <w:rsid w:val="00073715"/>
    <w:rsid w:val="00076E5D"/>
    <w:rsid w:val="00077549"/>
    <w:rsid w:val="00082066"/>
    <w:rsid w:val="000822A0"/>
    <w:rsid w:val="000836AB"/>
    <w:rsid w:val="000842DC"/>
    <w:rsid w:val="00084988"/>
    <w:rsid w:val="00087ED3"/>
    <w:rsid w:val="00090E7C"/>
    <w:rsid w:val="000912D7"/>
    <w:rsid w:val="000917A4"/>
    <w:rsid w:val="00092C42"/>
    <w:rsid w:val="000931F6"/>
    <w:rsid w:val="00093BB3"/>
    <w:rsid w:val="00094E38"/>
    <w:rsid w:val="000A0143"/>
    <w:rsid w:val="000A0265"/>
    <w:rsid w:val="000A1839"/>
    <w:rsid w:val="000A1E95"/>
    <w:rsid w:val="000A292C"/>
    <w:rsid w:val="000A3E8D"/>
    <w:rsid w:val="000A4831"/>
    <w:rsid w:val="000A7A6D"/>
    <w:rsid w:val="000A7D22"/>
    <w:rsid w:val="000B4439"/>
    <w:rsid w:val="000B4E19"/>
    <w:rsid w:val="000B65A8"/>
    <w:rsid w:val="000B6614"/>
    <w:rsid w:val="000C0C80"/>
    <w:rsid w:val="000C13D4"/>
    <w:rsid w:val="000C5DC1"/>
    <w:rsid w:val="000C626F"/>
    <w:rsid w:val="000D1D0A"/>
    <w:rsid w:val="000D31E9"/>
    <w:rsid w:val="000D38A7"/>
    <w:rsid w:val="000D39DB"/>
    <w:rsid w:val="000D40EB"/>
    <w:rsid w:val="000D5379"/>
    <w:rsid w:val="000D5A09"/>
    <w:rsid w:val="000E0A36"/>
    <w:rsid w:val="000E439B"/>
    <w:rsid w:val="000E6451"/>
    <w:rsid w:val="000E74E7"/>
    <w:rsid w:val="000F4D3E"/>
    <w:rsid w:val="000F5429"/>
    <w:rsid w:val="000F7202"/>
    <w:rsid w:val="000F7B44"/>
    <w:rsid w:val="0010088D"/>
    <w:rsid w:val="00104E1F"/>
    <w:rsid w:val="00110542"/>
    <w:rsid w:val="0011491F"/>
    <w:rsid w:val="00114B14"/>
    <w:rsid w:val="001179FF"/>
    <w:rsid w:val="00120112"/>
    <w:rsid w:val="00121F5A"/>
    <w:rsid w:val="00124C16"/>
    <w:rsid w:val="00126D49"/>
    <w:rsid w:val="00126ED0"/>
    <w:rsid w:val="00131413"/>
    <w:rsid w:val="0013419E"/>
    <w:rsid w:val="0013714B"/>
    <w:rsid w:val="00137204"/>
    <w:rsid w:val="00140FD3"/>
    <w:rsid w:val="00141A2B"/>
    <w:rsid w:val="00141BDC"/>
    <w:rsid w:val="00142D8C"/>
    <w:rsid w:val="0014442B"/>
    <w:rsid w:val="00144720"/>
    <w:rsid w:val="00144831"/>
    <w:rsid w:val="001470B1"/>
    <w:rsid w:val="00147429"/>
    <w:rsid w:val="00151540"/>
    <w:rsid w:val="00152C6C"/>
    <w:rsid w:val="00154599"/>
    <w:rsid w:val="00156F00"/>
    <w:rsid w:val="00157DA8"/>
    <w:rsid w:val="00163E93"/>
    <w:rsid w:val="00164653"/>
    <w:rsid w:val="00164BAA"/>
    <w:rsid w:val="00166F43"/>
    <w:rsid w:val="00170EFC"/>
    <w:rsid w:val="00170F63"/>
    <w:rsid w:val="00172E6F"/>
    <w:rsid w:val="00176CC4"/>
    <w:rsid w:val="00180476"/>
    <w:rsid w:val="0018058D"/>
    <w:rsid w:val="00182E50"/>
    <w:rsid w:val="00184214"/>
    <w:rsid w:val="0018654E"/>
    <w:rsid w:val="00186950"/>
    <w:rsid w:val="001902A1"/>
    <w:rsid w:val="00191203"/>
    <w:rsid w:val="001914C5"/>
    <w:rsid w:val="001974EE"/>
    <w:rsid w:val="001976BF"/>
    <w:rsid w:val="001A4872"/>
    <w:rsid w:val="001A5D43"/>
    <w:rsid w:val="001A69BD"/>
    <w:rsid w:val="001B48B8"/>
    <w:rsid w:val="001B4E96"/>
    <w:rsid w:val="001C141B"/>
    <w:rsid w:val="001C25A5"/>
    <w:rsid w:val="001C34B1"/>
    <w:rsid w:val="001C3AE8"/>
    <w:rsid w:val="001D0518"/>
    <w:rsid w:val="001D15A9"/>
    <w:rsid w:val="001D4666"/>
    <w:rsid w:val="001D6EBA"/>
    <w:rsid w:val="001E4650"/>
    <w:rsid w:val="001E5D9D"/>
    <w:rsid w:val="001F0E2A"/>
    <w:rsid w:val="001F66CA"/>
    <w:rsid w:val="0020151B"/>
    <w:rsid w:val="00202BCE"/>
    <w:rsid w:val="00204A61"/>
    <w:rsid w:val="002050E5"/>
    <w:rsid w:val="00205C3D"/>
    <w:rsid w:val="0020743B"/>
    <w:rsid w:val="002118F8"/>
    <w:rsid w:val="00215063"/>
    <w:rsid w:val="00217157"/>
    <w:rsid w:val="002212BB"/>
    <w:rsid w:val="00223E0A"/>
    <w:rsid w:val="00224161"/>
    <w:rsid w:val="00224171"/>
    <w:rsid w:val="002257FC"/>
    <w:rsid w:val="00225E1C"/>
    <w:rsid w:val="00225FD3"/>
    <w:rsid w:val="0024009C"/>
    <w:rsid w:val="002416A2"/>
    <w:rsid w:val="00242658"/>
    <w:rsid w:val="002434FD"/>
    <w:rsid w:val="00246285"/>
    <w:rsid w:val="00246CEF"/>
    <w:rsid w:val="0025206F"/>
    <w:rsid w:val="0025299C"/>
    <w:rsid w:val="002530E6"/>
    <w:rsid w:val="00254613"/>
    <w:rsid w:val="00257CB5"/>
    <w:rsid w:val="0026211D"/>
    <w:rsid w:val="00267BA9"/>
    <w:rsid w:val="00271061"/>
    <w:rsid w:val="00271C4E"/>
    <w:rsid w:val="00271CB0"/>
    <w:rsid w:val="002725BB"/>
    <w:rsid w:val="0027565B"/>
    <w:rsid w:val="002764C2"/>
    <w:rsid w:val="00276E94"/>
    <w:rsid w:val="00276FEB"/>
    <w:rsid w:val="002801F9"/>
    <w:rsid w:val="00282DDD"/>
    <w:rsid w:val="0029060A"/>
    <w:rsid w:val="002966A4"/>
    <w:rsid w:val="00297F23"/>
    <w:rsid w:val="002A0C16"/>
    <w:rsid w:val="002A22B2"/>
    <w:rsid w:val="002A31FC"/>
    <w:rsid w:val="002A4C8C"/>
    <w:rsid w:val="002A58E2"/>
    <w:rsid w:val="002A6112"/>
    <w:rsid w:val="002B1CB4"/>
    <w:rsid w:val="002B2527"/>
    <w:rsid w:val="002B5946"/>
    <w:rsid w:val="002C0B20"/>
    <w:rsid w:val="002C13D3"/>
    <w:rsid w:val="002C3E80"/>
    <w:rsid w:val="002D139D"/>
    <w:rsid w:val="002D1684"/>
    <w:rsid w:val="002D1A8A"/>
    <w:rsid w:val="002D2F24"/>
    <w:rsid w:val="002D32A4"/>
    <w:rsid w:val="002D453A"/>
    <w:rsid w:val="002D738C"/>
    <w:rsid w:val="002D73B6"/>
    <w:rsid w:val="002E064E"/>
    <w:rsid w:val="002E1D62"/>
    <w:rsid w:val="002E3966"/>
    <w:rsid w:val="002E5484"/>
    <w:rsid w:val="002E55F3"/>
    <w:rsid w:val="002F3016"/>
    <w:rsid w:val="002F373B"/>
    <w:rsid w:val="002F50D9"/>
    <w:rsid w:val="00301D9E"/>
    <w:rsid w:val="00303B3E"/>
    <w:rsid w:val="00305D3E"/>
    <w:rsid w:val="00312012"/>
    <w:rsid w:val="00316E6F"/>
    <w:rsid w:val="00316EC4"/>
    <w:rsid w:val="00316F06"/>
    <w:rsid w:val="0031731C"/>
    <w:rsid w:val="0031757D"/>
    <w:rsid w:val="003208F8"/>
    <w:rsid w:val="00320989"/>
    <w:rsid w:val="0032371B"/>
    <w:rsid w:val="00323ABA"/>
    <w:rsid w:val="00332A74"/>
    <w:rsid w:val="00333E2A"/>
    <w:rsid w:val="00334874"/>
    <w:rsid w:val="003352A7"/>
    <w:rsid w:val="00335695"/>
    <w:rsid w:val="00335DDF"/>
    <w:rsid w:val="00340155"/>
    <w:rsid w:val="003451CD"/>
    <w:rsid w:val="003500E8"/>
    <w:rsid w:val="0035021A"/>
    <w:rsid w:val="00351FC2"/>
    <w:rsid w:val="0035367F"/>
    <w:rsid w:val="00355284"/>
    <w:rsid w:val="00361CED"/>
    <w:rsid w:val="00362743"/>
    <w:rsid w:val="00363E51"/>
    <w:rsid w:val="00365DE4"/>
    <w:rsid w:val="003672A8"/>
    <w:rsid w:val="003743BB"/>
    <w:rsid w:val="00375911"/>
    <w:rsid w:val="003772CC"/>
    <w:rsid w:val="0038035B"/>
    <w:rsid w:val="00381000"/>
    <w:rsid w:val="00381EE3"/>
    <w:rsid w:val="0038259E"/>
    <w:rsid w:val="0038505B"/>
    <w:rsid w:val="003871C4"/>
    <w:rsid w:val="003910CF"/>
    <w:rsid w:val="003915D2"/>
    <w:rsid w:val="00392031"/>
    <w:rsid w:val="0039438B"/>
    <w:rsid w:val="003A0808"/>
    <w:rsid w:val="003A57FE"/>
    <w:rsid w:val="003A59CB"/>
    <w:rsid w:val="003A5D8A"/>
    <w:rsid w:val="003A605D"/>
    <w:rsid w:val="003B0FE7"/>
    <w:rsid w:val="003B34DE"/>
    <w:rsid w:val="003B4345"/>
    <w:rsid w:val="003B542B"/>
    <w:rsid w:val="003B7533"/>
    <w:rsid w:val="003C0D77"/>
    <w:rsid w:val="003C123F"/>
    <w:rsid w:val="003C4720"/>
    <w:rsid w:val="003C4A76"/>
    <w:rsid w:val="003C7B55"/>
    <w:rsid w:val="003D02A4"/>
    <w:rsid w:val="003D10FE"/>
    <w:rsid w:val="003D2881"/>
    <w:rsid w:val="003D4CB2"/>
    <w:rsid w:val="003D65EB"/>
    <w:rsid w:val="003D7429"/>
    <w:rsid w:val="003D7439"/>
    <w:rsid w:val="003D7FC5"/>
    <w:rsid w:val="003E1B1D"/>
    <w:rsid w:val="003E2782"/>
    <w:rsid w:val="003E2ED2"/>
    <w:rsid w:val="003E6905"/>
    <w:rsid w:val="003F1695"/>
    <w:rsid w:val="003F6241"/>
    <w:rsid w:val="003F779A"/>
    <w:rsid w:val="003F79AE"/>
    <w:rsid w:val="0040174B"/>
    <w:rsid w:val="004065F7"/>
    <w:rsid w:val="00406A5E"/>
    <w:rsid w:val="004079B7"/>
    <w:rsid w:val="004114BF"/>
    <w:rsid w:val="00411744"/>
    <w:rsid w:val="004138E9"/>
    <w:rsid w:val="00413D08"/>
    <w:rsid w:val="004168AC"/>
    <w:rsid w:val="0041731A"/>
    <w:rsid w:val="00424F6C"/>
    <w:rsid w:val="00427ADF"/>
    <w:rsid w:val="0043339C"/>
    <w:rsid w:val="00433C97"/>
    <w:rsid w:val="00442016"/>
    <w:rsid w:val="004442F6"/>
    <w:rsid w:val="004519EC"/>
    <w:rsid w:val="00451BDA"/>
    <w:rsid w:val="00466334"/>
    <w:rsid w:val="00467F5F"/>
    <w:rsid w:val="004712F4"/>
    <w:rsid w:val="004734BD"/>
    <w:rsid w:val="004821E0"/>
    <w:rsid w:val="00484C08"/>
    <w:rsid w:val="00486DA3"/>
    <w:rsid w:val="004874EC"/>
    <w:rsid w:val="00490174"/>
    <w:rsid w:val="00490BC6"/>
    <w:rsid w:val="00491931"/>
    <w:rsid w:val="00493B0D"/>
    <w:rsid w:val="00496D18"/>
    <w:rsid w:val="004A00AE"/>
    <w:rsid w:val="004A0DE3"/>
    <w:rsid w:val="004A13C7"/>
    <w:rsid w:val="004A2F77"/>
    <w:rsid w:val="004B444B"/>
    <w:rsid w:val="004B4F43"/>
    <w:rsid w:val="004B5981"/>
    <w:rsid w:val="004B5B50"/>
    <w:rsid w:val="004B7AFB"/>
    <w:rsid w:val="004C55D3"/>
    <w:rsid w:val="004C5D5C"/>
    <w:rsid w:val="004C70D0"/>
    <w:rsid w:val="004D0A35"/>
    <w:rsid w:val="004D35D7"/>
    <w:rsid w:val="004D5F37"/>
    <w:rsid w:val="004D602E"/>
    <w:rsid w:val="004D6534"/>
    <w:rsid w:val="004E1423"/>
    <w:rsid w:val="004E1431"/>
    <w:rsid w:val="004E25D7"/>
    <w:rsid w:val="004E34BA"/>
    <w:rsid w:val="004E4C8A"/>
    <w:rsid w:val="004E76DE"/>
    <w:rsid w:val="004F0F4F"/>
    <w:rsid w:val="004F1784"/>
    <w:rsid w:val="004F21A4"/>
    <w:rsid w:val="004F72F0"/>
    <w:rsid w:val="005023C7"/>
    <w:rsid w:val="0050401F"/>
    <w:rsid w:val="00506B5B"/>
    <w:rsid w:val="00507257"/>
    <w:rsid w:val="0051121D"/>
    <w:rsid w:val="005137E0"/>
    <w:rsid w:val="00514EA0"/>
    <w:rsid w:val="0051637B"/>
    <w:rsid w:val="00517B63"/>
    <w:rsid w:val="00520139"/>
    <w:rsid w:val="0052051A"/>
    <w:rsid w:val="005233F8"/>
    <w:rsid w:val="00524206"/>
    <w:rsid w:val="005300F3"/>
    <w:rsid w:val="00530873"/>
    <w:rsid w:val="005311F8"/>
    <w:rsid w:val="00533493"/>
    <w:rsid w:val="0053491B"/>
    <w:rsid w:val="00540B62"/>
    <w:rsid w:val="00543CB8"/>
    <w:rsid w:val="005504DB"/>
    <w:rsid w:val="00551B12"/>
    <w:rsid w:val="005569C1"/>
    <w:rsid w:val="00561489"/>
    <w:rsid w:val="00562667"/>
    <w:rsid w:val="00562C65"/>
    <w:rsid w:val="005639F5"/>
    <w:rsid w:val="00565F9A"/>
    <w:rsid w:val="005702D5"/>
    <w:rsid w:val="00571BFD"/>
    <w:rsid w:val="0057399E"/>
    <w:rsid w:val="00574273"/>
    <w:rsid w:val="00574619"/>
    <w:rsid w:val="005748C5"/>
    <w:rsid w:val="005755F7"/>
    <w:rsid w:val="005825CC"/>
    <w:rsid w:val="0058438A"/>
    <w:rsid w:val="005845F8"/>
    <w:rsid w:val="00586C2F"/>
    <w:rsid w:val="00587A57"/>
    <w:rsid w:val="00587BCD"/>
    <w:rsid w:val="00590B7B"/>
    <w:rsid w:val="00590D00"/>
    <w:rsid w:val="005943A9"/>
    <w:rsid w:val="00596E17"/>
    <w:rsid w:val="005A7857"/>
    <w:rsid w:val="005B0EA0"/>
    <w:rsid w:val="005B36A3"/>
    <w:rsid w:val="005B50CD"/>
    <w:rsid w:val="005B5845"/>
    <w:rsid w:val="005B6717"/>
    <w:rsid w:val="005C0BDB"/>
    <w:rsid w:val="005C2D08"/>
    <w:rsid w:val="005C3227"/>
    <w:rsid w:val="005C34D6"/>
    <w:rsid w:val="005C74DE"/>
    <w:rsid w:val="005D06A6"/>
    <w:rsid w:val="005D1A85"/>
    <w:rsid w:val="005D1CB3"/>
    <w:rsid w:val="005D2882"/>
    <w:rsid w:val="005D3170"/>
    <w:rsid w:val="005D345A"/>
    <w:rsid w:val="005D35D0"/>
    <w:rsid w:val="005D4775"/>
    <w:rsid w:val="005D615D"/>
    <w:rsid w:val="005D7E69"/>
    <w:rsid w:val="005E0DF5"/>
    <w:rsid w:val="005E1EC1"/>
    <w:rsid w:val="005E2207"/>
    <w:rsid w:val="005E2BA1"/>
    <w:rsid w:val="005E3D7B"/>
    <w:rsid w:val="005E3DA2"/>
    <w:rsid w:val="005E3FA9"/>
    <w:rsid w:val="005E6F0D"/>
    <w:rsid w:val="005F0404"/>
    <w:rsid w:val="005F12EA"/>
    <w:rsid w:val="005F2C74"/>
    <w:rsid w:val="005F4AA2"/>
    <w:rsid w:val="00601233"/>
    <w:rsid w:val="006034AF"/>
    <w:rsid w:val="006035F9"/>
    <w:rsid w:val="00606389"/>
    <w:rsid w:val="006073BD"/>
    <w:rsid w:val="00611355"/>
    <w:rsid w:val="00612211"/>
    <w:rsid w:val="00612277"/>
    <w:rsid w:val="00612AF4"/>
    <w:rsid w:val="00615052"/>
    <w:rsid w:val="006177C5"/>
    <w:rsid w:val="0062002B"/>
    <w:rsid w:val="006220A7"/>
    <w:rsid w:val="00624492"/>
    <w:rsid w:val="00624E65"/>
    <w:rsid w:val="0062577F"/>
    <w:rsid w:val="00626C55"/>
    <w:rsid w:val="00627061"/>
    <w:rsid w:val="00630087"/>
    <w:rsid w:val="00630B04"/>
    <w:rsid w:val="00631DF8"/>
    <w:rsid w:val="006322C0"/>
    <w:rsid w:val="006336EC"/>
    <w:rsid w:val="00641ED6"/>
    <w:rsid w:val="00645A21"/>
    <w:rsid w:val="006463A8"/>
    <w:rsid w:val="00646810"/>
    <w:rsid w:val="00647B75"/>
    <w:rsid w:val="00651F59"/>
    <w:rsid w:val="00656505"/>
    <w:rsid w:val="00666C7B"/>
    <w:rsid w:val="006677B1"/>
    <w:rsid w:val="00670B85"/>
    <w:rsid w:val="006716D9"/>
    <w:rsid w:val="00672458"/>
    <w:rsid w:val="006733D5"/>
    <w:rsid w:val="006737EE"/>
    <w:rsid w:val="006745B1"/>
    <w:rsid w:val="00677665"/>
    <w:rsid w:val="0068038D"/>
    <w:rsid w:val="00681E66"/>
    <w:rsid w:val="006830FF"/>
    <w:rsid w:val="0068541E"/>
    <w:rsid w:val="0069074C"/>
    <w:rsid w:val="00691171"/>
    <w:rsid w:val="00692097"/>
    <w:rsid w:val="00694C37"/>
    <w:rsid w:val="00696801"/>
    <w:rsid w:val="00697D39"/>
    <w:rsid w:val="006A0FA5"/>
    <w:rsid w:val="006A2489"/>
    <w:rsid w:val="006A4F66"/>
    <w:rsid w:val="006A56C8"/>
    <w:rsid w:val="006A59B9"/>
    <w:rsid w:val="006A5C6E"/>
    <w:rsid w:val="006A6539"/>
    <w:rsid w:val="006A6857"/>
    <w:rsid w:val="006A6D29"/>
    <w:rsid w:val="006A7632"/>
    <w:rsid w:val="006B31F7"/>
    <w:rsid w:val="006B418E"/>
    <w:rsid w:val="006B484F"/>
    <w:rsid w:val="006B57B7"/>
    <w:rsid w:val="006C1F38"/>
    <w:rsid w:val="006C6411"/>
    <w:rsid w:val="006D2D98"/>
    <w:rsid w:val="006D384A"/>
    <w:rsid w:val="006D3B1E"/>
    <w:rsid w:val="006E026B"/>
    <w:rsid w:val="006E08A4"/>
    <w:rsid w:val="006E279D"/>
    <w:rsid w:val="006E3AAE"/>
    <w:rsid w:val="006E4CFD"/>
    <w:rsid w:val="006F02C2"/>
    <w:rsid w:val="006F23B4"/>
    <w:rsid w:val="006F3972"/>
    <w:rsid w:val="006F520A"/>
    <w:rsid w:val="006F53F4"/>
    <w:rsid w:val="006F5AF1"/>
    <w:rsid w:val="006F6F92"/>
    <w:rsid w:val="006F7A3A"/>
    <w:rsid w:val="00700A73"/>
    <w:rsid w:val="00703D53"/>
    <w:rsid w:val="007066A4"/>
    <w:rsid w:val="00711313"/>
    <w:rsid w:val="007113EE"/>
    <w:rsid w:val="00717218"/>
    <w:rsid w:val="00722D9A"/>
    <w:rsid w:val="00723BB0"/>
    <w:rsid w:val="0072664F"/>
    <w:rsid w:val="00726EFC"/>
    <w:rsid w:val="00730542"/>
    <w:rsid w:val="00735C98"/>
    <w:rsid w:val="00736345"/>
    <w:rsid w:val="007443BB"/>
    <w:rsid w:val="0074709A"/>
    <w:rsid w:val="00750DDE"/>
    <w:rsid w:val="00752301"/>
    <w:rsid w:val="00753CA2"/>
    <w:rsid w:val="00756661"/>
    <w:rsid w:val="00765796"/>
    <w:rsid w:val="00765C1A"/>
    <w:rsid w:val="00766311"/>
    <w:rsid w:val="00774B92"/>
    <w:rsid w:val="00774E5F"/>
    <w:rsid w:val="007755E2"/>
    <w:rsid w:val="00775C24"/>
    <w:rsid w:val="007772D1"/>
    <w:rsid w:val="007779DD"/>
    <w:rsid w:val="0078143E"/>
    <w:rsid w:val="00781473"/>
    <w:rsid w:val="007825EA"/>
    <w:rsid w:val="00783419"/>
    <w:rsid w:val="007848B1"/>
    <w:rsid w:val="007850AE"/>
    <w:rsid w:val="00785CA0"/>
    <w:rsid w:val="00790084"/>
    <w:rsid w:val="0079012A"/>
    <w:rsid w:val="00790F67"/>
    <w:rsid w:val="0079207A"/>
    <w:rsid w:val="00792CBF"/>
    <w:rsid w:val="00793AEB"/>
    <w:rsid w:val="007952C6"/>
    <w:rsid w:val="0079551B"/>
    <w:rsid w:val="007979A1"/>
    <w:rsid w:val="007A56A2"/>
    <w:rsid w:val="007A6283"/>
    <w:rsid w:val="007A6920"/>
    <w:rsid w:val="007B0F05"/>
    <w:rsid w:val="007B285B"/>
    <w:rsid w:val="007B6641"/>
    <w:rsid w:val="007B7914"/>
    <w:rsid w:val="007B7B88"/>
    <w:rsid w:val="007C2272"/>
    <w:rsid w:val="007C4102"/>
    <w:rsid w:val="007C437B"/>
    <w:rsid w:val="007C4949"/>
    <w:rsid w:val="007C4C9E"/>
    <w:rsid w:val="007C72CA"/>
    <w:rsid w:val="007C73FB"/>
    <w:rsid w:val="007C759D"/>
    <w:rsid w:val="007D39C7"/>
    <w:rsid w:val="007D4512"/>
    <w:rsid w:val="007D5C32"/>
    <w:rsid w:val="007E064D"/>
    <w:rsid w:val="007E0B2F"/>
    <w:rsid w:val="007E3069"/>
    <w:rsid w:val="007E3267"/>
    <w:rsid w:val="007E3814"/>
    <w:rsid w:val="007E7880"/>
    <w:rsid w:val="007F0AB5"/>
    <w:rsid w:val="007F1713"/>
    <w:rsid w:val="007F4918"/>
    <w:rsid w:val="007F5110"/>
    <w:rsid w:val="007F55DF"/>
    <w:rsid w:val="007F6C5A"/>
    <w:rsid w:val="007F7312"/>
    <w:rsid w:val="007F7646"/>
    <w:rsid w:val="0080180A"/>
    <w:rsid w:val="008027B1"/>
    <w:rsid w:val="00806B75"/>
    <w:rsid w:val="008073DD"/>
    <w:rsid w:val="008101B9"/>
    <w:rsid w:val="00810EA9"/>
    <w:rsid w:val="0081569E"/>
    <w:rsid w:val="0081645F"/>
    <w:rsid w:val="008171BE"/>
    <w:rsid w:val="0082245A"/>
    <w:rsid w:val="00822CCB"/>
    <w:rsid w:val="008252E4"/>
    <w:rsid w:val="00826B27"/>
    <w:rsid w:val="0083231B"/>
    <w:rsid w:val="00834C58"/>
    <w:rsid w:val="00837897"/>
    <w:rsid w:val="00841467"/>
    <w:rsid w:val="008422D6"/>
    <w:rsid w:val="0085072C"/>
    <w:rsid w:val="0085132D"/>
    <w:rsid w:val="0085135A"/>
    <w:rsid w:val="008531D9"/>
    <w:rsid w:val="008532BD"/>
    <w:rsid w:val="00854B6E"/>
    <w:rsid w:val="00855F77"/>
    <w:rsid w:val="0085644A"/>
    <w:rsid w:val="008573FC"/>
    <w:rsid w:val="00857945"/>
    <w:rsid w:val="00857BE6"/>
    <w:rsid w:val="0086007C"/>
    <w:rsid w:val="0086008B"/>
    <w:rsid w:val="00860CF1"/>
    <w:rsid w:val="00861BD4"/>
    <w:rsid w:val="008623BC"/>
    <w:rsid w:val="008637B1"/>
    <w:rsid w:val="0086383E"/>
    <w:rsid w:val="008733DE"/>
    <w:rsid w:val="0087459C"/>
    <w:rsid w:val="00874638"/>
    <w:rsid w:val="00882C0F"/>
    <w:rsid w:val="0088361F"/>
    <w:rsid w:val="00892A8B"/>
    <w:rsid w:val="00893C15"/>
    <w:rsid w:val="00894684"/>
    <w:rsid w:val="00894E1A"/>
    <w:rsid w:val="00897B17"/>
    <w:rsid w:val="008A0DA8"/>
    <w:rsid w:val="008A1BF9"/>
    <w:rsid w:val="008A1F7D"/>
    <w:rsid w:val="008A2386"/>
    <w:rsid w:val="008A31F8"/>
    <w:rsid w:val="008A43B0"/>
    <w:rsid w:val="008A6141"/>
    <w:rsid w:val="008A6FED"/>
    <w:rsid w:val="008B1AA9"/>
    <w:rsid w:val="008B243A"/>
    <w:rsid w:val="008B2ABE"/>
    <w:rsid w:val="008B7887"/>
    <w:rsid w:val="008C135C"/>
    <w:rsid w:val="008C3163"/>
    <w:rsid w:val="008C4466"/>
    <w:rsid w:val="008C791D"/>
    <w:rsid w:val="008D55B7"/>
    <w:rsid w:val="008D7328"/>
    <w:rsid w:val="008E2828"/>
    <w:rsid w:val="008E5EFB"/>
    <w:rsid w:val="008E63CF"/>
    <w:rsid w:val="008E73DF"/>
    <w:rsid w:val="008F05F6"/>
    <w:rsid w:val="008F2B32"/>
    <w:rsid w:val="008F4AD8"/>
    <w:rsid w:val="008F5078"/>
    <w:rsid w:val="009029B1"/>
    <w:rsid w:val="00902FED"/>
    <w:rsid w:val="00904631"/>
    <w:rsid w:val="00904F8D"/>
    <w:rsid w:val="00905246"/>
    <w:rsid w:val="00905F3B"/>
    <w:rsid w:val="00912952"/>
    <w:rsid w:val="00912DA0"/>
    <w:rsid w:val="00913D01"/>
    <w:rsid w:val="00913E2B"/>
    <w:rsid w:val="00923ECB"/>
    <w:rsid w:val="00924860"/>
    <w:rsid w:val="00924F8D"/>
    <w:rsid w:val="00925E58"/>
    <w:rsid w:val="00926355"/>
    <w:rsid w:val="009265D9"/>
    <w:rsid w:val="00932563"/>
    <w:rsid w:val="00932C7D"/>
    <w:rsid w:val="009334A5"/>
    <w:rsid w:val="00934955"/>
    <w:rsid w:val="0093525C"/>
    <w:rsid w:val="00935554"/>
    <w:rsid w:val="00937E14"/>
    <w:rsid w:val="00943BB1"/>
    <w:rsid w:val="00944AF3"/>
    <w:rsid w:val="0094641D"/>
    <w:rsid w:val="009466E8"/>
    <w:rsid w:val="00951185"/>
    <w:rsid w:val="0095189B"/>
    <w:rsid w:val="009524CC"/>
    <w:rsid w:val="00954118"/>
    <w:rsid w:val="00954C46"/>
    <w:rsid w:val="00954CC5"/>
    <w:rsid w:val="00956327"/>
    <w:rsid w:val="00956D80"/>
    <w:rsid w:val="00960BC1"/>
    <w:rsid w:val="00960F85"/>
    <w:rsid w:val="00962264"/>
    <w:rsid w:val="00962C44"/>
    <w:rsid w:val="00965B2F"/>
    <w:rsid w:val="009708B5"/>
    <w:rsid w:val="00973544"/>
    <w:rsid w:val="0097356C"/>
    <w:rsid w:val="009760BB"/>
    <w:rsid w:val="009763F1"/>
    <w:rsid w:val="00976849"/>
    <w:rsid w:val="009814C4"/>
    <w:rsid w:val="00982AD2"/>
    <w:rsid w:val="0098555B"/>
    <w:rsid w:val="009868CD"/>
    <w:rsid w:val="00986DDE"/>
    <w:rsid w:val="009878EB"/>
    <w:rsid w:val="00995588"/>
    <w:rsid w:val="00997507"/>
    <w:rsid w:val="00997BCE"/>
    <w:rsid w:val="009A49D4"/>
    <w:rsid w:val="009B05DF"/>
    <w:rsid w:val="009B09DA"/>
    <w:rsid w:val="009B269D"/>
    <w:rsid w:val="009B3802"/>
    <w:rsid w:val="009B4EFF"/>
    <w:rsid w:val="009B5079"/>
    <w:rsid w:val="009B553B"/>
    <w:rsid w:val="009C0491"/>
    <w:rsid w:val="009C1EBF"/>
    <w:rsid w:val="009C2E03"/>
    <w:rsid w:val="009C5DBC"/>
    <w:rsid w:val="009C7C0C"/>
    <w:rsid w:val="009D0027"/>
    <w:rsid w:val="009D0B59"/>
    <w:rsid w:val="009D0B64"/>
    <w:rsid w:val="009D1132"/>
    <w:rsid w:val="009D5ACC"/>
    <w:rsid w:val="009D6400"/>
    <w:rsid w:val="009E0297"/>
    <w:rsid w:val="009E1B50"/>
    <w:rsid w:val="009E32AE"/>
    <w:rsid w:val="009E3389"/>
    <w:rsid w:val="009E3BBF"/>
    <w:rsid w:val="009E4B7F"/>
    <w:rsid w:val="009E54B7"/>
    <w:rsid w:val="009F0F45"/>
    <w:rsid w:val="009F4998"/>
    <w:rsid w:val="009F58DF"/>
    <w:rsid w:val="009F7B9F"/>
    <w:rsid w:val="009F7D63"/>
    <w:rsid w:val="00A00299"/>
    <w:rsid w:val="00A018E6"/>
    <w:rsid w:val="00A035EC"/>
    <w:rsid w:val="00A03A06"/>
    <w:rsid w:val="00A06072"/>
    <w:rsid w:val="00A07A7C"/>
    <w:rsid w:val="00A07F3D"/>
    <w:rsid w:val="00A11CDE"/>
    <w:rsid w:val="00A1362E"/>
    <w:rsid w:val="00A14302"/>
    <w:rsid w:val="00A14BE3"/>
    <w:rsid w:val="00A15C73"/>
    <w:rsid w:val="00A1618B"/>
    <w:rsid w:val="00A208B7"/>
    <w:rsid w:val="00A22F4E"/>
    <w:rsid w:val="00A23152"/>
    <w:rsid w:val="00A23C7B"/>
    <w:rsid w:val="00A23E4B"/>
    <w:rsid w:val="00A2765A"/>
    <w:rsid w:val="00A30681"/>
    <w:rsid w:val="00A31C26"/>
    <w:rsid w:val="00A31E66"/>
    <w:rsid w:val="00A3265C"/>
    <w:rsid w:val="00A34A6F"/>
    <w:rsid w:val="00A362DB"/>
    <w:rsid w:val="00A4184A"/>
    <w:rsid w:val="00A512DC"/>
    <w:rsid w:val="00A55666"/>
    <w:rsid w:val="00A61231"/>
    <w:rsid w:val="00A627C1"/>
    <w:rsid w:val="00A64936"/>
    <w:rsid w:val="00A672B1"/>
    <w:rsid w:val="00A6776C"/>
    <w:rsid w:val="00A7051F"/>
    <w:rsid w:val="00A708A6"/>
    <w:rsid w:val="00A70E6A"/>
    <w:rsid w:val="00A771F3"/>
    <w:rsid w:val="00A77282"/>
    <w:rsid w:val="00A82B8A"/>
    <w:rsid w:val="00A848B3"/>
    <w:rsid w:val="00A8621B"/>
    <w:rsid w:val="00A86E7F"/>
    <w:rsid w:val="00A879E5"/>
    <w:rsid w:val="00A9224D"/>
    <w:rsid w:val="00A92690"/>
    <w:rsid w:val="00A93C99"/>
    <w:rsid w:val="00AA2767"/>
    <w:rsid w:val="00AA2838"/>
    <w:rsid w:val="00AA31FA"/>
    <w:rsid w:val="00AA4AFD"/>
    <w:rsid w:val="00AA6EFB"/>
    <w:rsid w:val="00AB01C4"/>
    <w:rsid w:val="00AB1EFE"/>
    <w:rsid w:val="00AB1FFA"/>
    <w:rsid w:val="00AB3C17"/>
    <w:rsid w:val="00AB5A5C"/>
    <w:rsid w:val="00AB6CFB"/>
    <w:rsid w:val="00AC1EDA"/>
    <w:rsid w:val="00AC231A"/>
    <w:rsid w:val="00AC4144"/>
    <w:rsid w:val="00AC4B7A"/>
    <w:rsid w:val="00AC5515"/>
    <w:rsid w:val="00AD0B7E"/>
    <w:rsid w:val="00AD0E28"/>
    <w:rsid w:val="00AD0F59"/>
    <w:rsid w:val="00AD33E1"/>
    <w:rsid w:val="00AD3637"/>
    <w:rsid w:val="00AD5DE0"/>
    <w:rsid w:val="00AD73AC"/>
    <w:rsid w:val="00AE4697"/>
    <w:rsid w:val="00AE65A1"/>
    <w:rsid w:val="00AE74AA"/>
    <w:rsid w:val="00AF1453"/>
    <w:rsid w:val="00AF2632"/>
    <w:rsid w:val="00AF34E3"/>
    <w:rsid w:val="00AF36B8"/>
    <w:rsid w:val="00AF67AE"/>
    <w:rsid w:val="00B01365"/>
    <w:rsid w:val="00B01566"/>
    <w:rsid w:val="00B0489F"/>
    <w:rsid w:val="00B07132"/>
    <w:rsid w:val="00B1091B"/>
    <w:rsid w:val="00B114ED"/>
    <w:rsid w:val="00B14981"/>
    <w:rsid w:val="00B151AE"/>
    <w:rsid w:val="00B1533D"/>
    <w:rsid w:val="00B16BC0"/>
    <w:rsid w:val="00B2701F"/>
    <w:rsid w:val="00B30C3F"/>
    <w:rsid w:val="00B33913"/>
    <w:rsid w:val="00B34299"/>
    <w:rsid w:val="00B34B59"/>
    <w:rsid w:val="00B35FC0"/>
    <w:rsid w:val="00B42468"/>
    <w:rsid w:val="00B44A6F"/>
    <w:rsid w:val="00B50F6A"/>
    <w:rsid w:val="00B51927"/>
    <w:rsid w:val="00B52A39"/>
    <w:rsid w:val="00B52BF4"/>
    <w:rsid w:val="00B5507B"/>
    <w:rsid w:val="00B55B60"/>
    <w:rsid w:val="00B5686D"/>
    <w:rsid w:val="00B56A5F"/>
    <w:rsid w:val="00B62ADC"/>
    <w:rsid w:val="00B63555"/>
    <w:rsid w:val="00B641D5"/>
    <w:rsid w:val="00B67A88"/>
    <w:rsid w:val="00B71B83"/>
    <w:rsid w:val="00B720F2"/>
    <w:rsid w:val="00B72A02"/>
    <w:rsid w:val="00B748A9"/>
    <w:rsid w:val="00B75239"/>
    <w:rsid w:val="00B76177"/>
    <w:rsid w:val="00B76C11"/>
    <w:rsid w:val="00B80AB2"/>
    <w:rsid w:val="00B84990"/>
    <w:rsid w:val="00B84BB4"/>
    <w:rsid w:val="00B8577C"/>
    <w:rsid w:val="00B9021C"/>
    <w:rsid w:val="00B905CF"/>
    <w:rsid w:val="00B9062E"/>
    <w:rsid w:val="00B90DF9"/>
    <w:rsid w:val="00B91920"/>
    <w:rsid w:val="00B93403"/>
    <w:rsid w:val="00B94777"/>
    <w:rsid w:val="00B94990"/>
    <w:rsid w:val="00B969D7"/>
    <w:rsid w:val="00BA179E"/>
    <w:rsid w:val="00BA3B47"/>
    <w:rsid w:val="00BA3BB1"/>
    <w:rsid w:val="00BA448C"/>
    <w:rsid w:val="00BA587E"/>
    <w:rsid w:val="00BA78D1"/>
    <w:rsid w:val="00BB1408"/>
    <w:rsid w:val="00BB2B8A"/>
    <w:rsid w:val="00BB5D94"/>
    <w:rsid w:val="00BB6583"/>
    <w:rsid w:val="00BC59B2"/>
    <w:rsid w:val="00BC6F35"/>
    <w:rsid w:val="00BC7CF8"/>
    <w:rsid w:val="00BD1CD0"/>
    <w:rsid w:val="00BD2EB5"/>
    <w:rsid w:val="00BD6DD2"/>
    <w:rsid w:val="00BE3744"/>
    <w:rsid w:val="00BE3EE5"/>
    <w:rsid w:val="00BE563A"/>
    <w:rsid w:val="00BE6686"/>
    <w:rsid w:val="00BF1E1C"/>
    <w:rsid w:val="00BF6ED8"/>
    <w:rsid w:val="00BF7486"/>
    <w:rsid w:val="00C01540"/>
    <w:rsid w:val="00C01DBB"/>
    <w:rsid w:val="00C035C0"/>
    <w:rsid w:val="00C03F97"/>
    <w:rsid w:val="00C07B7C"/>
    <w:rsid w:val="00C07CE4"/>
    <w:rsid w:val="00C10709"/>
    <w:rsid w:val="00C113A6"/>
    <w:rsid w:val="00C1188E"/>
    <w:rsid w:val="00C11BC7"/>
    <w:rsid w:val="00C14D42"/>
    <w:rsid w:val="00C15587"/>
    <w:rsid w:val="00C156C6"/>
    <w:rsid w:val="00C16046"/>
    <w:rsid w:val="00C170E7"/>
    <w:rsid w:val="00C20E5A"/>
    <w:rsid w:val="00C216E6"/>
    <w:rsid w:val="00C21C04"/>
    <w:rsid w:val="00C23F9E"/>
    <w:rsid w:val="00C240BB"/>
    <w:rsid w:val="00C2425D"/>
    <w:rsid w:val="00C25463"/>
    <w:rsid w:val="00C308E9"/>
    <w:rsid w:val="00C32392"/>
    <w:rsid w:val="00C34A39"/>
    <w:rsid w:val="00C34A4E"/>
    <w:rsid w:val="00C352E3"/>
    <w:rsid w:val="00C35DEF"/>
    <w:rsid w:val="00C37ECD"/>
    <w:rsid w:val="00C410C3"/>
    <w:rsid w:val="00C42819"/>
    <w:rsid w:val="00C42A94"/>
    <w:rsid w:val="00C45A97"/>
    <w:rsid w:val="00C51BF8"/>
    <w:rsid w:val="00C52203"/>
    <w:rsid w:val="00C548F8"/>
    <w:rsid w:val="00C551F0"/>
    <w:rsid w:val="00C55CCA"/>
    <w:rsid w:val="00C57D94"/>
    <w:rsid w:val="00C57E26"/>
    <w:rsid w:val="00C61F32"/>
    <w:rsid w:val="00C66733"/>
    <w:rsid w:val="00C72D0E"/>
    <w:rsid w:val="00C7309C"/>
    <w:rsid w:val="00C73D59"/>
    <w:rsid w:val="00C73F36"/>
    <w:rsid w:val="00C7505D"/>
    <w:rsid w:val="00C75686"/>
    <w:rsid w:val="00C756F4"/>
    <w:rsid w:val="00C75E04"/>
    <w:rsid w:val="00C77A1D"/>
    <w:rsid w:val="00C8570D"/>
    <w:rsid w:val="00C863C3"/>
    <w:rsid w:val="00C927B3"/>
    <w:rsid w:val="00C94D3E"/>
    <w:rsid w:val="00CA0422"/>
    <w:rsid w:val="00CA25A3"/>
    <w:rsid w:val="00CB0D06"/>
    <w:rsid w:val="00CB1F43"/>
    <w:rsid w:val="00CB301C"/>
    <w:rsid w:val="00CB3CA6"/>
    <w:rsid w:val="00CC0AB0"/>
    <w:rsid w:val="00CC1D20"/>
    <w:rsid w:val="00CC40D6"/>
    <w:rsid w:val="00CC57ED"/>
    <w:rsid w:val="00CD0058"/>
    <w:rsid w:val="00CD1C64"/>
    <w:rsid w:val="00CD2477"/>
    <w:rsid w:val="00CD2DD4"/>
    <w:rsid w:val="00CD35E7"/>
    <w:rsid w:val="00CD3950"/>
    <w:rsid w:val="00CD4AB0"/>
    <w:rsid w:val="00CD4E3E"/>
    <w:rsid w:val="00CD5B85"/>
    <w:rsid w:val="00CD6548"/>
    <w:rsid w:val="00CD749C"/>
    <w:rsid w:val="00CE0FBF"/>
    <w:rsid w:val="00CE16BF"/>
    <w:rsid w:val="00CE23B3"/>
    <w:rsid w:val="00CE2AC9"/>
    <w:rsid w:val="00CE727F"/>
    <w:rsid w:val="00CE7754"/>
    <w:rsid w:val="00CE7D65"/>
    <w:rsid w:val="00CF0EB1"/>
    <w:rsid w:val="00CF0EFF"/>
    <w:rsid w:val="00CF1BBB"/>
    <w:rsid w:val="00CF20C3"/>
    <w:rsid w:val="00CF37C2"/>
    <w:rsid w:val="00CF3E2E"/>
    <w:rsid w:val="00CF4EBC"/>
    <w:rsid w:val="00CF63D2"/>
    <w:rsid w:val="00CF68AC"/>
    <w:rsid w:val="00CF77D6"/>
    <w:rsid w:val="00CF7866"/>
    <w:rsid w:val="00CF793B"/>
    <w:rsid w:val="00D004C2"/>
    <w:rsid w:val="00D01E6F"/>
    <w:rsid w:val="00D02174"/>
    <w:rsid w:val="00D02983"/>
    <w:rsid w:val="00D05CD2"/>
    <w:rsid w:val="00D0616F"/>
    <w:rsid w:val="00D07549"/>
    <w:rsid w:val="00D10566"/>
    <w:rsid w:val="00D11601"/>
    <w:rsid w:val="00D177A6"/>
    <w:rsid w:val="00D2307C"/>
    <w:rsid w:val="00D24A64"/>
    <w:rsid w:val="00D27D04"/>
    <w:rsid w:val="00D3123B"/>
    <w:rsid w:val="00D3298B"/>
    <w:rsid w:val="00D3712D"/>
    <w:rsid w:val="00D37350"/>
    <w:rsid w:val="00D37567"/>
    <w:rsid w:val="00D40B62"/>
    <w:rsid w:val="00D4162B"/>
    <w:rsid w:val="00D42DD2"/>
    <w:rsid w:val="00D45B43"/>
    <w:rsid w:val="00D465DD"/>
    <w:rsid w:val="00D470DD"/>
    <w:rsid w:val="00D52385"/>
    <w:rsid w:val="00D56A8E"/>
    <w:rsid w:val="00D60AA7"/>
    <w:rsid w:val="00D60B86"/>
    <w:rsid w:val="00D6162B"/>
    <w:rsid w:val="00D6184E"/>
    <w:rsid w:val="00D67860"/>
    <w:rsid w:val="00D71EF2"/>
    <w:rsid w:val="00D80099"/>
    <w:rsid w:val="00D80D62"/>
    <w:rsid w:val="00D81C40"/>
    <w:rsid w:val="00D82892"/>
    <w:rsid w:val="00D85102"/>
    <w:rsid w:val="00D9231F"/>
    <w:rsid w:val="00D92B8B"/>
    <w:rsid w:val="00D939EF"/>
    <w:rsid w:val="00D93FF3"/>
    <w:rsid w:val="00D96878"/>
    <w:rsid w:val="00D96F14"/>
    <w:rsid w:val="00DA277F"/>
    <w:rsid w:val="00DA3397"/>
    <w:rsid w:val="00DA5510"/>
    <w:rsid w:val="00DA73D3"/>
    <w:rsid w:val="00DB0146"/>
    <w:rsid w:val="00DB3B0B"/>
    <w:rsid w:val="00DB4529"/>
    <w:rsid w:val="00DB460F"/>
    <w:rsid w:val="00DB4835"/>
    <w:rsid w:val="00DB5715"/>
    <w:rsid w:val="00DB5BF6"/>
    <w:rsid w:val="00DB6021"/>
    <w:rsid w:val="00DB612F"/>
    <w:rsid w:val="00DB645E"/>
    <w:rsid w:val="00DB77C3"/>
    <w:rsid w:val="00DC2825"/>
    <w:rsid w:val="00DC2D83"/>
    <w:rsid w:val="00DC410D"/>
    <w:rsid w:val="00DC5E24"/>
    <w:rsid w:val="00DC7FE2"/>
    <w:rsid w:val="00DD0256"/>
    <w:rsid w:val="00DD2B72"/>
    <w:rsid w:val="00DD3E61"/>
    <w:rsid w:val="00DD5BDD"/>
    <w:rsid w:val="00DD5D09"/>
    <w:rsid w:val="00DD650D"/>
    <w:rsid w:val="00DD6557"/>
    <w:rsid w:val="00DD6D47"/>
    <w:rsid w:val="00DE1066"/>
    <w:rsid w:val="00DE317D"/>
    <w:rsid w:val="00DE31E8"/>
    <w:rsid w:val="00DE5A61"/>
    <w:rsid w:val="00DE77E8"/>
    <w:rsid w:val="00DF58DC"/>
    <w:rsid w:val="00E00BC5"/>
    <w:rsid w:val="00E032D3"/>
    <w:rsid w:val="00E03A3A"/>
    <w:rsid w:val="00E076C0"/>
    <w:rsid w:val="00E11A0D"/>
    <w:rsid w:val="00E1204D"/>
    <w:rsid w:val="00E12EC2"/>
    <w:rsid w:val="00E1330B"/>
    <w:rsid w:val="00E167F5"/>
    <w:rsid w:val="00E216A5"/>
    <w:rsid w:val="00E26F46"/>
    <w:rsid w:val="00E308D2"/>
    <w:rsid w:val="00E31E05"/>
    <w:rsid w:val="00E355A5"/>
    <w:rsid w:val="00E37218"/>
    <w:rsid w:val="00E421FE"/>
    <w:rsid w:val="00E4618B"/>
    <w:rsid w:val="00E472AF"/>
    <w:rsid w:val="00E50F2F"/>
    <w:rsid w:val="00E51C13"/>
    <w:rsid w:val="00E600CB"/>
    <w:rsid w:val="00E62CE0"/>
    <w:rsid w:val="00E633A3"/>
    <w:rsid w:val="00E638B5"/>
    <w:rsid w:val="00E658B4"/>
    <w:rsid w:val="00E65B2F"/>
    <w:rsid w:val="00E65DC6"/>
    <w:rsid w:val="00E66933"/>
    <w:rsid w:val="00E730F2"/>
    <w:rsid w:val="00E760DF"/>
    <w:rsid w:val="00E763FD"/>
    <w:rsid w:val="00E77AB2"/>
    <w:rsid w:val="00E80922"/>
    <w:rsid w:val="00E8126A"/>
    <w:rsid w:val="00E82CC6"/>
    <w:rsid w:val="00E84C4F"/>
    <w:rsid w:val="00E864DC"/>
    <w:rsid w:val="00E86849"/>
    <w:rsid w:val="00E91FC6"/>
    <w:rsid w:val="00E94AA5"/>
    <w:rsid w:val="00E97A51"/>
    <w:rsid w:val="00EA1334"/>
    <w:rsid w:val="00EA1D8D"/>
    <w:rsid w:val="00EA37CC"/>
    <w:rsid w:val="00EA3C4B"/>
    <w:rsid w:val="00EA46D2"/>
    <w:rsid w:val="00EA5C6C"/>
    <w:rsid w:val="00EB3704"/>
    <w:rsid w:val="00EB42CD"/>
    <w:rsid w:val="00EB6B0E"/>
    <w:rsid w:val="00EB6F84"/>
    <w:rsid w:val="00EC35DA"/>
    <w:rsid w:val="00ED0CD9"/>
    <w:rsid w:val="00ED1855"/>
    <w:rsid w:val="00ED1E96"/>
    <w:rsid w:val="00ED24F0"/>
    <w:rsid w:val="00ED3176"/>
    <w:rsid w:val="00ED70A3"/>
    <w:rsid w:val="00ED71BA"/>
    <w:rsid w:val="00EE042D"/>
    <w:rsid w:val="00EE0D27"/>
    <w:rsid w:val="00EE1623"/>
    <w:rsid w:val="00EE74EF"/>
    <w:rsid w:val="00EF1895"/>
    <w:rsid w:val="00EF27A3"/>
    <w:rsid w:val="00EF3F6F"/>
    <w:rsid w:val="00F00216"/>
    <w:rsid w:val="00F05FF7"/>
    <w:rsid w:val="00F165D7"/>
    <w:rsid w:val="00F20997"/>
    <w:rsid w:val="00F225EC"/>
    <w:rsid w:val="00F24A84"/>
    <w:rsid w:val="00F25258"/>
    <w:rsid w:val="00F253F6"/>
    <w:rsid w:val="00F2692A"/>
    <w:rsid w:val="00F26BD2"/>
    <w:rsid w:val="00F30636"/>
    <w:rsid w:val="00F3077C"/>
    <w:rsid w:val="00F31530"/>
    <w:rsid w:val="00F33FCE"/>
    <w:rsid w:val="00F37DEB"/>
    <w:rsid w:val="00F40D74"/>
    <w:rsid w:val="00F40D94"/>
    <w:rsid w:val="00F50A83"/>
    <w:rsid w:val="00F52F51"/>
    <w:rsid w:val="00F5301A"/>
    <w:rsid w:val="00F532A5"/>
    <w:rsid w:val="00F55B52"/>
    <w:rsid w:val="00F56554"/>
    <w:rsid w:val="00F61DAA"/>
    <w:rsid w:val="00F61FFB"/>
    <w:rsid w:val="00F62D4D"/>
    <w:rsid w:val="00F667E0"/>
    <w:rsid w:val="00F70424"/>
    <w:rsid w:val="00F70722"/>
    <w:rsid w:val="00F720F6"/>
    <w:rsid w:val="00F744FD"/>
    <w:rsid w:val="00F75076"/>
    <w:rsid w:val="00F7623A"/>
    <w:rsid w:val="00F8158E"/>
    <w:rsid w:val="00F86634"/>
    <w:rsid w:val="00F93567"/>
    <w:rsid w:val="00F93C80"/>
    <w:rsid w:val="00F96E27"/>
    <w:rsid w:val="00F977B3"/>
    <w:rsid w:val="00F977E6"/>
    <w:rsid w:val="00FA534C"/>
    <w:rsid w:val="00FA62EA"/>
    <w:rsid w:val="00FB06CB"/>
    <w:rsid w:val="00FB2C1C"/>
    <w:rsid w:val="00FB3091"/>
    <w:rsid w:val="00FB3659"/>
    <w:rsid w:val="00FB44AE"/>
    <w:rsid w:val="00FB5CEF"/>
    <w:rsid w:val="00FB7714"/>
    <w:rsid w:val="00FC044E"/>
    <w:rsid w:val="00FC2D1D"/>
    <w:rsid w:val="00FC3381"/>
    <w:rsid w:val="00FC4395"/>
    <w:rsid w:val="00FD15EF"/>
    <w:rsid w:val="00FD5248"/>
    <w:rsid w:val="00FD6852"/>
    <w:rsid w:val="00FD68B1"/>
    <w:rsid w:val="00FD70A1"/>
    <w:rsid w:val="00FE0961"/>
    <w:rsid w:val="00FE1C0B"/>
    <w:rsid w:val="00FE1F61"/>
    <w:rsid w:val="00FE5D47"/>
    <w:rsid w:val="00FE69AC"/>
    <w:rsid w:val="00FE764B"/>
    <w:rsid w:val="00FE7D26"/>
    <w:rsid w:val="00FF18EB"/>
    <w:rsid w:val="00FF3CC1"/>
    <w:rsid w:val="00FF4081"/>
    <w:rsid w:val="00FF53A6"/>
    <w:rsid w:val="00FF58F5"/>
    <w:rsid w:val="00FF5E89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/>
    <w:lsdException w:name="Normal (Web)" w:uiPriority="0"/>
    <w:lsdException w:name="Balloon Text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487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locked/>
    <w:rsid w:val="00B7617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8541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B76177"/>
    <w:rPr>
      <w:rFonts w:ascii="Cambria" w:hAnsi="Cambria" w:cs="Times New Roman"/>
      <w:i/>
      <w:color w:val="243F60"/>
      <w:sz w:val="22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</w:rPr>
  </w:style>
  <w:style w:type="paragraph" w:customStyle="1" w:styleId="ConsPlusNormal">
    <w:name w:val="ConsPlusNormal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59"/>
    <w:rsid w:val="0068541E"/>
    <w:pPr>
      <w:widowControl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</w:rPr>
  </w:style>
  <w:style w:type="character" w:styleId="ac">
    <w:name w:val="page number"/>
    <w:uiPriority w:val="99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</w:rPr>
  </w:style>
  <w:style w:type="paragraph" w:styleId="af1">
    <w:name w:val="List Paragraph"/>
    <w:basedOn w:val="a1"/>
    <w:uiPriority w:val="99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 w:cs="Times New Roman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cs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2"/>
    </w:rPr>
  </w:style>
  <w:style w:type="paragraph" w:styleId="af7">
    <w:name w:val="Normal (Web)"/>
    <w:basedOn w:val="a1"/>
    <w:uiPriority w:val="99"/>
    <w:rsid w:val="0068541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8">
    <w:name w:val="Strong"/>
    <w:uiPriority w:val="22"/>
    <w:qFormat/>
    <w:locked/>
    <w:rsid w:val="00EA37CC"/>
    <w:rPr>
      <w:rFonts w:cs="Times New Roman"/>
      <w:b/>
    </w:rPr>
  </w:style>
  <w:style w:type="character" w:styleId="af9">
    <w:name w:val="Hyperlink"/>
    <w:uiPriority w:val="99"/>
    <w:unhideWhenUsed/>
    <w:rsid w:val="00CF63D2"/>
    <w:rPr>
      <w:rFonts w:cs="Times New Roman"/>
      <w:color w:val="0000FF"/>
      <w:u w:val="single"/>
    </w:rPr>
  </w:style>
  <w:style w:type="paragraph" w:customStyle="1" w:styleId="ConsCell">
    <w:name w:val="ConsCell"/>
    <w:rsid w:val="00B76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6">
    <w:name w:val="Font Style66"/>
    <w:uiPriority w:val="99"/>
    <w:rsid w:val="00B76177"/>
    <w:rPr>
      <w:rFonts w:ascii="Times New Roman" w:hAnsi="Times New Roman"/>
      <w:sz w:val="22"/>
    </w:rPr>
  </w:style>
  <w:style w:type="character" w:customStyle="1" w:styleId="FontStyle65">
    <w:name w:val="Font Style65"/>
    <w:uiPriority w:val="99"/>
    <w:rsid w:val="00B76177"/>
    <w:rPr>
      <w:rFonts w:ascii="Times New Roman" w:hAnsi="Times New Roman"/>
      <w:smallCaps/>
      <w:sz w:val="22"/>
    </w:rPr>
  </w:style>
  <w:style w:type="paragraph" w:customStyle="1" w:styleId="contentheader2cols">
    <w:name w:val="contentheader2cols"/>
    <w:basedOn w:val="a1"/>
    <w:rsid w:val="00B76177"/>
    <w:pPr>
      <w:spacing w:before="60" w:after="0" w:line="240" w:lineRule="auto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B76177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ubheader">
    <w:name w:val="subheader"/>
    <w:basedOn w:val="a1"/>
    <w:rsid w:val="00B76177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character" w:styleId="afa">
    <w:name w:val="FollowedHyperlink"/>
    <w:uiPriority w:val="99"/>
    <w:semiHidden/>
    <w:unhideWhenUsed/>
    <w:rsid w:val="00B76177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character" w:styleId="afb">
    <w:name w:val="line number"/>
    <w:uiPriority w:val="99"/>
    <w:semiHidden/>
    <w:unhideWhenUsed/>
    <w:rsid w:val="00B76177"/>
    <w:rPr>
      <w:rFonts w:cs="Times New Roman"/>
    </w:rPr>
  </w:style>
  <w:style w:type="paragraph" w:customStyle="1" w:styleId="Default">
    <w:name w:val="Default"/>
    <w:rsid w:val="003D288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customStyle="1" w:styleId="11">
    <w:name w:val="Сетка таблицы1"/>
    <w:basedOn w:val="a3"/>
    <w:next w:val="a7"/>
    <w:rsid w:val="00A672B1"/>
    <w:pPr>
      <w:widowControl w:val="0"/>
      <w:autoSpaceDE w:val="0"/>
      <w:autoSpaceDN w:val="0"/>
      <w:adjustRightInd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аркированный"/>
    <w:rsid w:val="00392031"/>
    <w:pPr>
      <w:numPr>
        <w:numId w:val="1"/>
      </w:numPr>
    </w:pPr>
  </w:style>
  <w:style w:type="numbering" w:customStyle="1" w:styleId="a0">
    <w:name w:val="Стиль многоуровневый"/>
    <w:rsid w:val="00392031"/>
    <w:pPr>
      <w:numPr>
        <w:numId w:val="2"/>
      </w:numPr>
    </w:pPr>
  </w:style>
  <w:style w:type="paragraph" w:customStyle="1" w:styleId="formattext">
    <w:name w:val="formattext"/>
    <w:basedOn w:val="a1"/>
    <w:rsid w:val="00C11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2;&#1072;&#1096;&#1072;\Desktop\&#1058;&#1072;&#1073;&#1083;&#1080;&#1094;&#1099;%20&#1082;%20&#1052;&#1055;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2;&#1072;&#1096;&#1072;\Desktop\&#1058;&#1072;&#1073;&#1083;&#1080;&#1094;&#1099;%20&#1082;%20&#1052;&#1055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3C816-9410-4C40-9C4C-4A4BBDFA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28</Pages>
  <Words>7609</Words>
  <Characters>52195</Characters>
  <Application>Microsoft Office Word</Application>
  <DocSecurity>0</DocSecurity>
  <Lines>434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Дергавко</cp:lastModifiedBy>
  <cp:revision>66</cp:revision>
  <cp:lastPrinted>2022-10-12T05:15:00Z</cp:lastPrinted>
  <dcterms:created xsi:type="dcterms:W3CDTF">2022-02-08T07:11:00Z</dcterms:created>
  <dcterms:modified xsi:type="dcterms:W3CDTF">2022-10-19T12:17:00Z</dcterms:modified>
</cp:coreProperties>
</file>