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53" w:rsidRDefault="00840A47" w:rsidP="00AC0953">
      <w:pPr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 w:rsidR="00AC0953">
        <w:rPr>
          <w:sz w:val="28"/>
          <w:szCs w:val="28"/>
        </w:rPr>
        <w:t xml:space="preserve">                                                         </w:t>
      </w:r>
      <w:r w:rsidR="00AC095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953" w:rsidRDefault="00AC0953" w:rsidP="00AC0953">
      <w:pPr>
        <w:jc w:val="both"/>
        <w:rPr>
          <w:sz w:val="28"/>
        </w:rPr>
      </w:pPr>
    </w:p>
    <w:p w:rsidR="00AC0953" w:rsidRDefault="00AC0953" w:rsidP="00AC0953">
      <w:pPr>
        <w:pStyle w:val="10"/>
        <w:jc w:val="center"/>
        <w:rPr>
          <w:b/>
          <w:sz w:val="24"/>
        </w:rPr>
      </w:pPr>
    </w:p>
    <w:p w:rsidR="00AC0953" w:rsidRDefault="00AC0953" w:rsidP="00AC0953">
      <w:pPr>
        <w:pStyle w:val="10"/>
        <w:jc w:val="center"/>
        <w:rPr>
          <w:b/>
          <w:sz w:val="24"/>
        </w:rPr>
      </w:pPr>
    </w:p>
    <w:p w:rsidR="00AC0953" w:rsidRDefault="00AC0953" w:rsidP="00AC0953">
      <w:pPr>
        <w:pStyle w:val="10"/>
        <w:jc w:val="center"/>
        <w:rPr>
          <w:b/>
          <w:sz w:val="24"/>
        </w:rPr>
      </w:pPr>
    </w:p>
    <w:p w:rsidR="00AC0953" w:rsidRDefault="00AC0953" w:rsidP="00AC0953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AC0953" w:rsidRDefault="00AC0953" w:rsidP="00AC0953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AC0953" w:rsidRDefault="00AC0953" w:rsidP="00AC0953">
      <w:pPr>
        <w:pStyle w:val="10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C0953" w:rsidRDefault="00AC0953" w:rsidP="00AC0953">
      <w:pPr>
        <w:jc w:val="both"/>
        <w:rPr>
          <w:sz w:val="28"/>
        </w:rPr>
      </w:pPr>
    </w:p>
    <w:p w:rsidR="00AC0953" w:rsidRPr="005E1555" w:rsidRDefault="00AC0953" w:rsidP="00AC0953">
      <w:pPr>
        <w:jc w:val="both"/>
        <w:rPr>
          <w:u w:val="single"/>
        </w:rPr>
      </w:pPr>
      <w:r w:rsidRPr="005E1555">
        <w:rPr>
          <w:u w:val="single"/>
        </w:rPr>
        <w:t xml:space="preserve">от </w:t>
      </w:r>
      <w:r w:rsidR="005E1555" w:rsidRPr="005E1555">
        <w:rPr>
          <w:u w:val="single"/>
        </w:rPr>
        <w:t xml:space="preserve"> 24 октября</w:t>
      </w:r>
      <w:r w:rsidR="00007DB0" w:rsidRPr="005E1555">
        <w:rPr>
          <w:u w:val="single"/>
        </w:rPr>
        <w:t xml:space="preserve">   </w:t>
      </w:r>
      <w:r w:rsidRPr="005E1555">
        <w:rPr>
          <w:u w:val="single"/>
        </w:rPr>
        <w:t>202</w:t>
      </w:r>
      <w:r w:rsidR="00DC40AD" w:rsidRPr="005E1555">
        <w:rPr>
          <w:u w:val="single"/>
        </w:rPr>
        <w:t>2</w:t>
      </w:r>
      <w:r w:rsidR="005D5268" w:rsidRPr="005E1555">
        <w:rPr>
          <w:u w:val="single"/>
        </w:rPr>
        <w:t xml:space="preserve">г. </w:t>
      </w:r>
      <w:r w:rsidRPr="005E1555">
        <w:rPr>
          <w:u w:val="single"/>
        </w:rPr>
        <w:t>№</w:t>
      </w:r>
      <w:r w:rsidR="005E1555" w:rsidRPr="005E1555">
        <w:rPr>
          <w:u w:val="single"/>
        </w:rPr>
        <w:t>1164</w:t>
      </w:r>
      <w:r w:rsidRPr="005E1555">
        <w:rPr>
          <w:u w:val="single"/>
        </w:rPr>
        <w:t xml:space="preserve">   </w:t>
      </w:r>
    </w:p>
    <w:p w:rsidR="00AC0953" w:rsidRPr="00AF3B17" w:rsidRDefault="00AC0953" w:rsidP="00AC0953">
      <w:pPr>
        <w:jc w:val="both"/>
      </w:pPr>
      <w:r w:rsidRPr="00AF3B17">
        <w:t xml:space="preserve">  г. Россошь</w:t>
      </w:r>
    </w:p>
    <w:p w:rsidR="00AC0953" w:rsidRPr="00AF3B17" w:rsidRDefault="00AC0953" w:rsidP="00AC0953">
      <w:pPr>
        <w:ind w:right="4655"/>
        <w:jc w:val="both"/>
      </w:pPr>
    </w:p>
    <w:p w:rsidR="00AC0953" w:rsidRPr="00AF3B17" w:rsidRDefault="00BC6795" w:rsidP="00AC0953">
      <w:pPr>
        <w:ind w:right="4655"/>
        <w:jc w:val="both"/>
        <w:rPr>
          <w:b/>
          <w:color w:val="000000"/>
        </w:rPr>
      </w:pPr>
      <w:r w:rsidRPr="00AF3B17">
        <w:rPr>
          <w:b/>
          <w:color w:val="000000"/>
        </w:rPr>
        <w:t>О внесении изменений в</w:t>
      </w:r>
      <w:r w:rsidR="00AC0953" w:rsidRPr="00AF3B17">
        <w:rPr>
          <w:b/>
          <w:color w:val="000000"/>
        </w:rPr>
        <w:t xml:space="preserve"> </w:t>
      </w:r>
      <w:r w:rsidRPr="00AF3B17">
        <w:rPr>
          <w:b/>
          <w:color w:val="000000"/>
        </w:rPr>
        <w:t xml:space="preserve">постановление администрации городского поселения город Россошь от 10.11.2021 года № 1015 «Об утверждении  </w:t>
      </w:r>
      <w:r w:rsidR="00AC0953" w:rsidRPr="00AF3B17">
        <w:rPr>
          <w:b/>
          <w:color w:val="000000"/>
        </w:rPr>
        <w:t>муниципальн</w:t>
      </w:r>
      <w:r w:rsidRPr="00AF3B17">
        <w:rPr>
          <w:b/>
          <w:color w:val="000000"/>
        </w:rPr>
        <w:t>ой</w:t>
      </w:r>
      <w:r w:rsidR="00AC0953" w:rsidRPr="00AF3B17">
        <w:rPr>
          <w:b/>
          <w:color w:val="000000"/>
        </w:rPr>
        <w:t xml:space="preserve"> программ</w:t>
      </w:r>
      <w:r w:rsidRPr="00AF3B17">
        <w:rPr>
          <w:b/>
          <w:color w:val="000000"/>
        </w:rPr>
        <w:t>ы</w:t>
      </w:r>
      <w:r w:rsidR="00AC0953" w:rsidRPr="00AF3B17">
        <w:rPr>
          <w:b/>
          <w:color w:val="000000"/>
        </w:rPr>
        <w:t xml:space="preserve"> «</w:t>
      </w:r>
      <w:r w:rsidR="00AC0953" w:rsidRPr="00AF3B17">
        <w:rPr>
          <w:b/>
        </w:rPr>
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</w:r>
      <w:r w:rsidR="00AC0953" w:rsidRPr="00AF3B17">
        <w:rPr>
          <w:b/>
          <w:color w:val="000000"/>
        </w:rPr>
        <w:t>»</w:t>
      </w:r>
    </w:p>
    <w:p w:rsidR="00AC0953" w:rsidRPr="00AF3B17" w:rsidRDefault="00AC0953" w:rsidP="00AC0953">
      <w:pPr>
        <w:ind w:right="4655"/>
        <w:jc w:val="both"/>
        <w:rPr>
          <w:b/>
          <w:color w:val="000000"/>
        </w:rPr>
      </w:pPr>
    </w:p>
    <w:p w:rsidR="00F2734C" w:rsidRPr="00AF3B17" w:rsidRDefault="00F2734C" w:rsidP="00F2734C">
      <w:pPr>
        <w:tabs>
          <w:tab w:val="left" w:pos="6195"/>
        </w:tabs>
        <w:ind w:firstLine="709"/>
        <w:jc w:val="both"/>
        <w:rPr>
          <w:color w:val="000000"/>
        </w:rPr>
      </w:pPr>
      <w:proofErr w:type="gramStart"/>
      <w:r w:rsidRPr="00AF3B17">
        <w:rPr>
          <w:bCs/>
        </w:rPr>
        <w:t>В соответствии с решением сессии Совета народных депутатов городского поселения город Россошь от 08.09.2022 года № 121 «</w:t>
      </w:r>
      <w:r w:rsidRPr="00AF3B17">
        <w:t>О внесении изменений в решение Совета народных депутатов городского поселения город Россошь от 23.12.2021 года №86 «О бюджете городского поселения город Россошь на 2022 год и на плановый период 2023 и 2024 годов»</w:t>
      </w:r>
      <w:r w:rsidRPr="00AF3B17">
        <w:rPr>
          <w:color w:val="000000"/>
        </w:rPr>
        <w:t>, постановлением администрации городского поселения город Россошь от 24.09.2021 г. № 844 «О</w:t>
      </w:r>
      <w:proofErr w:type="gramEnd"/>
      <w:r w:rsidRPr="00AF3B17">
        <w:rPr>
          <w:color w:val="000000"/>
        </w:rPr>
        <w:t xml:space="preserve"> </w:t>
      </w:r>
      <w:proofErr w:type="gramStart"/>
      <w:r w:rsidRPr="00AF3B17">
        <w:rPr>
          <w:color w:val="000000"/>
        </w:rPr>
        <w:t>внесении</w:t>
      </w:r>
      <w:proofErr w:type="gramEnd"/>
      <w:r w:rsidRPr="00AF3B17">
        <w:rPr>
          <w:color w:val="000000"/>
        </w:rPr>
        <w:t xml:space="preserve"> изменений в постановление администрации городского поселения город Россошь от 20.12.2019 года №1460 «Об утверждении Порядка разработки, реализации и </w:t>
      </w:r>
      <w:proofErr w:type="gramStart"/>
      <w:r w:rsidRPr="00AF3B17">
        <w:rPr>
          <w:color w:val="000000"/>
        </w:rPr>
        <w:t xml:space="preserve">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перечня муниципальных программ», а так же в целях актуализации бюджетных ассигнований муниципальной программы </w:t>
      </w:r>
      <w:r w:rsidRPr="00AF3B17">
        <w:t>«Защита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объектах»,</w:t>
      </w:r>
      <w:proofErr w:type="gramEnd"/>
    </w:p>
    <w:p w:rsidR="00F2734C" w:rsidRPr="00AF3B17" w:rsidRDefault="00F2734C" w:rsidP="00F2734C">
      <w:pPr>
        <w:tabs>
          <w:tab w:val="left" w:pos="6195"/>
        </w:tabs>
        <w:ind w:firstLine="540"/>
        <w:jc w:val="both"/>
        <w:rPr>
          <w:color w:val="000000"/>
        </w:rPr>
      </w:pPr>
      <w:r w:rsidRPr="00AF3B17">
        <w:rPr>
          <w:b/>
          <w:color w:val="000000"/>
        </w:rPr>
        <w:tab/>
      </w:r>
      <w:r w:rsidRPr="00AF3B17">
        <w:rPr>
          <w:color w:val="000000"/>
        </w:rPr>
        <w:t xml:space="preserve"> </w:t>
      </w:r>
    </w:p>
    <w:p w:rsidR="00F2734C" w:rsidRPr="00AF3B17" w:rsidRDefault="00F2734C" w:rsidP="00F2734C">
      <w:pPr>
        <w:jc w:val="center"/>
        <w:rPr>
          <w:b/>
          <w:color w:val="000000"/>
          <w:spacing w:val="20"/>
        </w:rPr>
      </w:pPr>
      <w:r w:rsidRPr="00AF3B17">
        <w:rPr>
          <w:b/>
          <w:color w:val="000000"/>
          <w:spacing w:val="20"/>
        </w:rPr>
        <w:t>ПОСТАНОВЛЯЮ:</w:t>
      </w:r>
    </w:p>
    <w:p w:rsidR="00F2734C" w:rsidRPr="00AF3B17" w:rsidRDefault="00F2734C" w:rsidP="00F2734C">
      <w:pPr>
        <w:tabs>
          <w:tab w:val="left" w:pos="6375"/>
        </w:tabs>
        <w:ind w:firstLine="540"/>
        <w:jc w:val="both"/>
        <w:rPr>
          <w:color w:val="000000"/>
        </w:rPr>
      </w:pPr>
      <w:r w:rsidRPr="00AF3B17">
        <w:rPr>
          <w:color w:val="000000"/>
        </w:rPr>
        <w:tab/>
        <w:t xml:space="preserve"> </w:t>
      </w:r>
    </w:p>
    <w:p w:rsidR="00F2734C" w:rsidRPr="00AF3B17" w:rsidRDefault="00F2734C" w:rsidP="00F409D5">
      <w:pPr>
        <w:ind w:firstLine="709"/>
        <w:jc w:val="both"/>
        <w:rPr>
          <w:b/>
          <w:color w:val="000000"/>
        </w:rPr>
      </w:pPr>
      <w:r w:rsidRPr="00AF3B17">
        <w:rPr>
          <w:color w:val="000000"/>
        </w:rPr>
        <w:t xml:space="preserve">1. </w:t>
      </w:r>
      <w:r w:rsidRPr="00AF3B17">
        <w:t>Внести в постановление администрации городского поселения город Россошь от 10.11.2021 г. № 1015 «Об утверждении муниципальной программы городского поселения город Россошь «Защита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объектах» (в ред. от 28.02.2022г. №179)  следующие изменения:</w:t>
      </w:r>
    </w:p>
    <w:p w:rsidR="00675BEF" w:rsidRPr="00AF3B17" w:rsidRDefault="00F2734C" w:rsidP="00F2734C">
      <w:pPr>
        <w:pStyle w:val="a9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F3B17">
        <w:rPr>
          <w:rFonts w:ascii="Times New Roman" w:hAnsi="Times New Roman"/>
          <w:sz w:val="24"/>
          <w:szCs w:val="24"/>
        </w:rPr>
        <w:t>В</w:t>
      </w:r>
      <w:r w:rsidR="00374ADB" w:rsidRPr="00AF3B17">
        <w:rPr>
          <w:rFonts w:ascii="Times New Roman" w:hAnsi="Times New Roman"/>
          <w:sz w:val="24"/>
          <w:szCs w:val="24"/>
        </w:rPr>
        <w:t xml:space="preserve"> паспорте муниципальной программы строк</w:t>
      </w:r>
      <w:r w:rsidR="00BE09A2" w:rsidRPr="00AF3B17">
        <w:rPr>
          <w:rFonts w:ascii="Times New Roman" w:hAnsi="Times New Roman"/>
          <w:sz w:val="24"/>
          <w:szCs w:val="24"/>
        </w:rPr>
        <w:t>и</w:t>
      </w:r>
      <w:r w:rsidR="00374ADB" w:rsidRPr="00AF3B17">
        <w:rPr>
          <w:rFonts w:ascii="Times New Roman" w:hAnsi="Times New Roman"/>
          <w:sz w:val="24"/>
          <w:szCs w:val="24"/>
        </w:rPr>
        <w:t>:</w:t>
      </w:r>
    </w:p>
    <w:tbl>
      <w:tblPr>
        <w:tblW w:w="9795" w:type="dxa"/>
        <w:tblInd w:w="93" w:type="dxa"/>
        <w:tblLayout w:type="fixed"/>
        <w:tblLook w:val="04A0"/>
      </w:tblPr>
      <w:tblGrid>
        <w:gridCol w:w="2148"/>
        <w:gridCol w:w="7647"/>
      </w:tblGrid>
      <w:tr w:rsidR="00B23E56" w:rsidRPr="00AF3B17" w:rsidTr="00850353">
        <w:trPr>
          <w:trHeight w:val="5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6" w:rsidRPr="00AF3B17" w:rsidRDefault="00B23E56" w:rsidP="00BE09A2">
            <w:r w:rsidRPr="00AF3B17">
              <w:t xml:space="preserve">Объемы и источники финансирования муниципальной программы (в действующих ценах каждого </w:t>
            </w:r>
            <w:r w:rsidRPr="00AF3B17">
              <w:lastRenderedPageBreak/>
              <w:t>года реализации муниципальной программы)</w:t>
            </w:r>
          </w:p>
          <w:p w:rsidR="00B23E56" w:rsidRPr="00AF3B17" w:rsidRDefault="00B23E56" w:rsidP="00822C7F"/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C84" w:rsidRPr="00AF3B17" w:rsidRDefault="00BC7C84" w:rsidP="00BE09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C84" w:rsidRPr="00AF3B17" w:rsidRDefault="00B23E56" w:rsidP="00BE09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1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146 468,9 тыс. руб., в том числе по годам и источникам финансирования: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77"/>
              <w:gridCol w:w="1085"/>
              <w:gridCol w:w="1148"/>
              <w:gridCol w:w="1241"/>
              <w:gridCol w:w="1154"/>
              <w:gridCol w:w="1594"/>
            </w:tblGrid>
            <w:tr w:rsidR="00B23E56" w:rsidRPr="00AF3B17" w:rsidTr="00822C7F">
              <w:trPr>
                <w:trHeight w:val="876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822C7F">
                  <w:pPr>
                    <w:pStyle w:val="af6"/>
                    <w:jc w:val="center"/>
                  </w:pPr>
                  <w:r w:rsidRPr="00AF3B17">
                    <w:t>Год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822C7F">
                  <w:pPr>
                    <w:pStyle w:val="af6"/>
                    <w:jc w:val="center"/>
                  </w:pPr>
                  <w:r w:rsidRPr="00AF3B17">
                    <w:t>Всего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822C7F">
                  <w:pPr>
                    <w:pStyle w:val="af6"/>
                    <w:ind w:left="-39"/>
                    <w:jc w:val="center"/>
                  </w:pPr>
                  <w:r w:rsidRPr="00AF3B17"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822C7F">
                  <w:pPr>
                    <w:pStyle w:val="af6"/>
                    <w:jc w:val="center"/>
                  </w:pPr>
                  <w:r w:rsidRPr="00AF3B17">
                    <w:t>Областной бюджет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822C7F">
                  <w:pPr>
                    <w:pStyle w:val="af6"/>
                    <w:jc w:val="center"/>
                  </w:pPr>
                  <w:r w:rsidRPr="00AF3B17">
                    <w:t>Местный бюджет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822C7F">
                  <w:pPr>
                    <w:pStyle w:val="af6"/>
                    <w:jc w:val="center"/>
                  </w:pPr>
                  <w:proofErr w:type="spellStart"/>
                  <w:r w:rsidRPr="00AF3B17">
                    <w:t>Внебюдже</w:t>
                  </w:r>
                  <w:proofErr w:type="gramStart"/>
                  <w:r w:rsidRPr="00AF3B17">
                    <w:t>т</w:t>
                  </w:r>
                  <w:proofErr w:type="spellEnd"/>
                  <w:r w:rsidRPr="00AF3B17">
                    <w:t>-</w:t>
                  </w:r>
                  <w:proofErr w:type="gramEnd"/>
                  <w:r w:rsidRPr="00AF3B17">
                    <w:t xml:space="preserve"> </w:t>
                  </w:r>
                  <w:proofErr w:type="spellStart"/>
                  <w:r w:rsidRPr="00AF3B17">
                    <w:t>ные</w:t>
                  </w:r>
                  <w:proofErr w:type="spellEnd"/>
                  <w:r w:rsidRPr="00AF3B17">
                    <w:t xml:space="preserve"> источники</w:t>
                  </w:r>
                </w:p>
              </w:tc>
            </w:tr>
            <w:tr w:rsidR="00B23E56" w:rsidRPr="00AF3B17" w:rsidTr="00BC7C84">
              <w:trPr>
                <w:trHeight w:val="459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BC7C84">
                  <w:pPr>
                    <w:jc w:val="center"/>
                    <w:rPr>
                      <w:b/>
                      <w:bCs/>
                    </w:rPr>
                  </w:pPr>
                  <w:r w:rsidRPr="00AF3B17">
                    <w:rPr>
                      <w:b/>
                      <w:bCs/>
                    </w:rPr>
                    <w:lastRenderedPageBreak/>
                    <w:t>Всего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BC7C84">
                  <w:pPr>
                    <w:ind w:left="-79" w:right="-28"/>
                    <w:jc w:val="center"/>
                    <w:rPr>
                      <w:bCs/>
                    </w:rPr>
                  </w:pPr>
                  <w:r w:rsidRPr="00AF3B17">
                    <w:rPr>
                      <w:bCs/>
                    </w:rPr>
                    <w:t>146 468,9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C84" w:rsidRPr="00AF3B17" w:rsidRDefault="00BC7C84" w:rsidP="00BC7C84">
                  <w:pPr>
                    <w:jc w:val="center"/>
                    <w:rPr>
                      <w:bCs/>
                    </w:rPr>
                  </w:pPr>
                </w:p>
                <w:p w:rsidR="00AF7760" w:rsidRPr="00AF3B17" w:rsidRDefault="00BC7C84" w:rsidP="00BC7C84">
                  <w:pPr>
                    <w:jc w:val="center"/>
                    <w:rPr>
                      <w:bCs/>
                    </w:rPr>
                  </w:pPr>
                  <w:r w:rsidRPr="00AF3B17">
                    <w:rPr>
                      <w:bCs/>
                    </w:rPr>
                    <w:t>0,0</w:t>
                  </w:r>
                </w:p>
                <w:p w:rsidR="00B23E56" w:rsidRPr="00AF3B17" w:rsidRDefault="00B23E56" w:rsidP="00BC7C84">
                  <w:pPr>
                    <w:jc w:val="center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BC7C84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BC7C84">
                  <w:pPr>
                    <w:ind w:left="-79" w:right="-28"/>
                    <w:jc w:val="center"/>
                    <w:rPr>
                      <w:bCs/>
                    </w:rPr>
                  </w:pPr>
                  <w:r w:rsidRPr="00AF3B17">
                    <w:rPr>
                      <w:bCs/>
                    </w:rPr>
                    <w:t>146 468,9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BC7C84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822C7F">
              <w:trPr>
                <w:trHeight w:val="255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2022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22 919,3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22 919,3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822C7F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2023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24 158,8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24 158,8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822C7F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2024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24 847,7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24 847,7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822C7F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2025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822C7F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2026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822C7F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2027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850353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</w:tbl>
          <w:p w:rsidR="00B23E56" w:rsidRPr="00AF3B17" w:rsidRDefault="00B23E56" w:rsidP="00BE0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D0F" w:rsidRPr="00AF3B17" w:rsidRDefault="00BE09A2" w:rsidP="00AC0953">
      <w:pPr>
        <w:tabs>
          <w:tab w:val="left" w:pos="6195"/>
        </w:tabs>
        <w:ind w:firstLine="540"/>
        <w:jc w:val="both"/>
        <w:rPr>
          <w:color w:val="000000"/>
        </w:rPr>
      </w:pPr>
      <w:proofErr w:type="gramStart"/>
      <w:r w:rsidRPr="00AF3B17">
        <w:rPr>
          <w:color w:val="000000"/>
        </w:rPr>
        <w:lastRenderedPageBreak/>
        <w:t>заменить на строки</w:t>
      </w:r>
      <w:proofErr w:type="gramEnd"/>
      <w:r w:rsidRPr="00AF3B17">
        <w:rPr>
          <w:color w:val="000000"/>
        </w:rPr>
        <w:t>:</w:t>
      </w:r>
    </w:p>
    <w:tbl>
      <w:tblPr>
        <w:tblStyle w:val="af2"/>
        <w:tblW w:w="0" w:type="auto"/>
        <w:tblLook w:val="04A0"/>
      </w:tblPr>
      <w:tblGrid>
        <w:gridCol w:w="2193"/>
        <w:gridCol w:w="7661"/>
      </w:tblGrid>
      <w:tr w:rsidR="006D7C70" w:rsidRPr="00AF3B17" w:rsidTr="00850353">
        <w:trPr>
          <w:trHeight w:val="3131"/>
        </w:trPr>
        <w:tc>
          <w:tcPr>
            <w:tcW w:w="2229" w:type="dxa"/>
          </w:tcPr>
          <w:p w:rsidR="006D7C70" w:rsidRPr="00AF3B17" w:rsidRDefault="006D7C70" w:rsidP="006D7C70">
            <w:bookmarkStart w:id="0" w:name="_GoBack"/>
            <w:bookmarkEnd w:id="0"/>
            <w:r w:rsidRPr="00AF3B17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6D7C70" w:rsidRPr="00AF3B17" w:rsidRDefault="006D7C70" w:rsidP="006D7C70"/>
        </w:tc>
        <w:tc>
          <w:tcPr>
            <w:tcW w:w="7625" w:type="dxa"/>
          </w:tcPr>
          <w:p w:rsidR="006D7C70" w:rsidRPr="00AF3B17" w:rsidRDefault="006D7C70" w:rsidP="006D7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17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финансирования муниципальной программы 14</w:t>
            </w:r>
            <w:r w:rsidR="00B23E56" w:rsidRPr="00AF3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67C" w:rsidRPr="00AF3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4C" w:rsidRPr="00AF3B1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AF3B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34C" w:rsidRPr="00AF3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3B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</w:t>
            </w:r>
            <w:r w:rsidRPr="00AF3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годам и источникам финансирования: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9"/>
              <w:gridCol w:w="1056"/>
              <w:gridCol w:w="1576"/>
              <w:gridCol w:w="1326"/>
              <w:gridCol w:w="1166"/>
              <w:gridCol w:w="1492"/>
            </w:tblGrid>
            <w:tr w:rsidR="006D7C70" w:rsidRPr="00AF3B17" w:rsidTr="006D7C70">
              <w:trPr>
                <w:trHeight w:val="876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pStyle w:val="af6"/>
                    <w:jc w:val="center"/>
                  </w:pPr>
                  <w:r w:rsidRPr="00AF3B17">
                    <w:t>Год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pStyle w:val="af6"/>
                    <w:jc w:val="center"/>
                  </w:pPr>
                  <w:r w:rsidRPr="00AF3B17">
                    <w:t>Всего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pStyle w:val="af6"/>
                    <w:ind w:left="-39"/>
                    <w:jc w:val="center"/>
                  </w:pPr>
                  <w:r w:rsidRPr="00AF3B17"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pStyle w:val="af6"/>
                    <w:jc w:val="center"/>
                  </w:pPr>
                  <w:r w:rsidRPr="00AF3B17">
                    <w:t>Областной бюджет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pStyle w:val="af6"/>
                    <w:jc w:val="center"/>
                  </w:pPr>
                  <w:r w:rsidRPr="00AF3B17">
                    <w:t>Местный бюджет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pStyle w:val="af6"/>
                    <w:jc w:val="center"/>
                  </w:pPr>
                  <w:proofErr w:type="spellStart"/>
                  <w:r w:rsidRPr="00AF3B17">
                    <w:t>Внебюдже</w:t>
                  </w:r>
                  <w:proofErr w:type="gramStart"/>
                  <w:r w:rsidRPr="00AF3B17">
                    <w:t>т</w:t>
                  </w:r>
                  <w:proofErr w:type="spellEnd"/>
                  <w:r w:rsidRPr="00AF3B17">
                    <w:t>-</w:t>
                  </w:r>
                  <w:proofErr w:type="gramEnd"/>
                  <w:r w:rsidRPr="00AF3B17">
                    <w:t xml:space="preserve"> </w:t>
                  </w:r>
                  <w:proofErr w:type="spellStart"/>
                  <w:r w:rsidRPr="00AF3B17">
                    <w:t>ные</w:t>
                  </w:r>
                  <w:proofErr w:type="spellEnd"/>
                  <w:r w:rsidRPr="00AF3B17">
                    <w:t xml:space="preserve"> источники</w:t>
                  </w:r>
                </w:p>
              </w:tc>
            </w:tr>
            <w:tr w:rsidR="006D7C70" w:rsidRPr="00AF3B17" w:rsidTr="006D7C70">
              <w:trPr>
                <w:trHeight w:val="255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7C70" w:rsidRPr="00AF3B17" w:rsidRDefault="006D7C70" w:rsidP="006D7C70">
                  <w:pPr>
                    <w:jc w:val="center"/>
                    <w:rPr>
                      <w:b/>
                      <w:bCs/>
                    </w:rPr>
                  </w:pPr>
                  <w:r w:rsidRPr="00AF3B17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050A85">
                  <w:pPr>
                    <w:ind w:left="-79" w:right="-146"/>
                    <w:rPr>
                      <w:bCs/>
                    </w:rPr>
                  </w:pPr>
                  <w:r w:rsidRPr="00AF3B17">
                    <w:rPr>
                      <w:bCs/>
                    </w:rPr>
                    <w:t>14</w:t>
                  </w:r>
                  <w:r w:rsidR="00882151" w:rsidRPr="00AF3B17">
                    <w:rPr>
                      <w:bCs/>
                    </w:rPr>
                    <w:t>7</w:t>
                  </w:r>
                  <w:r w:rsidR="00F2734C" w:rsidRPr="00AF3B17">
                    <w:rPr>
                      <w:bCs/>
                    </w:rPr>
                    <w:t> 294,</w:t>
                  </w:r>
                  <w:r w:rsidR="00050A85">
                    <w:rPr>
                      <w:bCs/>
                    </w:rPr>
                    <w:t>6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850353" w:rsidP="006D7C70">
                  <w:pPr>
                    <w:jc w:val="center"/>
                  </w:pPr>
                  <w:r w:rsidRPr="00AF3B17">
                    <w:rPr>
                      <w:bCs/>
                    </w:rPr>
                    <w:t>10</w:t>
                  </w:r>
                  <w:r w:rsidR="006D7C70"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882151">
                  <w:pPr>
                    <w:ind w:left="-79" w:right="-28"/>
                    <w:jc w:val="center"/>
                    <w:rPr>
                      <w:bCs/>
                    </w:rPr>
                  </w:pPr>
                  <w:r w:rsidRPr="00AF3B17">
                    <w:rPr>
                      <w:bCs/>
                    </w:rPr>
                    <w:t>146 </w:t>
                  </w:r>
                  <w:r w:rsidR="00882151" w:rsidRPr="00AF3B17">
                    <w:rPr>
                      <w:bCs/>
                    </w:rPr>
                    <w:t>948</w:t>
                  </w:r>
                  <w:r w:rsidRPr="00AF3B17">
                    <w:rPr>
                      <w:bCs/>
                    </w:rPr>
                    <w:t>,9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6D7C70" w:rsidRPr="00AF3B17" w:rsidTr="006D7C70">
              <w:trPr>
                <w:trHeight w:val="255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2022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C70" w:rsidRPr="00AF3B17" w:rsidRDefault="00D4734E" w:rsidP="004E3672">
                  <w:pPr>
                    <w:jc w:val="center"/>
                  </w:pPr>
                  <w:r w:rsidRPr="00AF3B17">
                    <w:t>2</w:t>
                  </w:r>
                  <w:r w:rsidR="0095574F" w:rsidRPr="00AF3B17">
                    <w:t>3</w:t>
                  </w:r>
                  <w:r w:rsidR="004E3672" w:rsidRPr="00AF3B17">
                    <w:t> 745,0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850353" w:rsidP="006D7C70">
                  <w:pPr>
                    <w:jc w:val="center"/>
                  </w:pPr>
                  <w:r w:rsidRPr="00AF3B17">
                    <w:rPr>
                      <w:bCs/>
                    </w:rPr>
                    <w:t>10</w:t>
                  </w:r>
                  <w:r w:rsidR="006D7C70"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D4734E" w:rsidP="004E3672">
                  <w:pPr>
                    <w:jc w:val="center"/>
                  </w:pPr>
                  <w:r w:rsidRPr="00AF3B17">
                    <w:t>2</w:t>
                  </w:r>
                  <w:r w:rsidR="00882151" w:rsidRPr="00AF3B17">
                    <w:t>3</w:t>
                  </w:r>
                  <w:r w:rsidRPr="00AF3B17">
                    <w:t xml:space="preserve"> </w:t>
                  </w:r>
                  <w:r w:rsidR="004E3672" w:rsidRPr="00AF3B17">
                    <w:t>645</w:t>
                  </w:r>
                  <w:r w:rsidRPr="00AF3B17">
                    <w:t>,</w:t>
                  </w:r>
                  <w:r w:rsidR="004E3672" w:rsidRPr="00AF3B17">
                    <w:t>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6D7C70" w:rsidRPr="00AF3B17" w:rsidTr="006D7C70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2023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24 158,8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24 158,8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6D7C70" w:rsidRPr="00AF3B17" w:rsidTr="006D7C70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2024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24 847,7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24 847,7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6D7C70" w:rsidRPr="00AF3B17" w:rsidTr="006D7C70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2025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6D7C70" w:rsidRPr="00AF3B17" w:rsidTr="006D7C70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2026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6D7C70" w:rsidRPr="00AF3B17" w:rsidTr="006D7C70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2027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24 847,7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</w:tbl>
          <w:p w:rsidR="006D7C70" w:rsidRPr="00AF3B17" w:rsidRDefault="006D7C70" w:rsidP="006D7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1E2" w:rsidRPr="00AF3B17" w:rsidRDefault="00E401E2" w:rsidP="00AC0953">
      <w:pPr>
        <w:ind w:firstLine="709"/>
        <w:jc w:val="both"/>
      </w:pPr>
      <w:r w:rsidRPr="00AF3B17">
        <w:t>1</w:t>
      </w:r>
      <w:r w:rsidR="00D24FF9" w:rsidRPr="00AF3B17">
        <w:t>.2</w:t>
      </w:r>
      <w:proofErr w:type="gramStart"/>
      <w:r w:rsidR="00D24FF9" w:rsidRPr="00AF3B17">
        <w:t xml:space="preserve"> </w:t>
      </w:r>
      <w:r w:rsidR="00E25E58" w:rsidRPr="00AF3B17">
        <w:t xml:space="preserve"> В</w:t>
      </w:r>
      <w:proofErr w:type="gramEnd"/>
      <w:r w:rsidR="00E25E58" w:rsidRPr="00AF3B17">
        <w:t xml:space="preserve"> </w:t>
      </w:r>
      <w:r w:rsidR="00FC69EF" w:rsidRPr="00AF3B17">
        <w:t xml:space="preserve">паспорте </w:t>
      </w:r>
      <w:r w:rsidR="00E25E58" w:rsidRPr="00AF3B17">
        <w:t>подпрограмм</w:t>
      </w:r>
      <w:r w:rsidR="00FC69EF" w:rsidRPr="00AF3B17">
        <w:t>ы 1</w:t>
      </w:r>
      <w:r w:rsidR="00365AE0" w:rsidRPr="00AF3B17">
        <w:rPr>
          <w:color w:val="000000"/>
        </w:rPr>
        <w:t>«</w:t>
      </w:r>
      <w:r w:rsidR="00365AE0" w:rsidRPr="00AF3B17">
        <w:t>Финансовое обеспечение муниципального казенного учреждения городского поселения город Россошь «Центр по гражданской обороне и защите от чрезвычайных ситуаций»</w:t>
      </w:r>
      <w:r w:rsidR="00FC69EF" w:rsidRPr="00AF3B17">
        <w:t xml:space="preserve"> муниц</w:t>
      </w:r>
      <w:r w:rsidR="00365AE0" w:rsidRPr="00AF3B17">
        <w:t>и</w:t>
      </w:r>
      <w:r w:rsidR="00FC69EF" w:rsidRPr="00AF3B17">
        <w:t>пальной программ</w:t>
      </w:r>
      <w:r w:rsidR="00365AE0" w:rsidRPr="00AF3B17">
        <w:t>ы</w:t>
      </w:r>
      <w:r w:rsidR="00FC69EF" w:rsidRPr="00AF3B17">
        <w:t xml:space="preserve"> </w:t>
      </w:r>
      <w:r w:rsidR="00365AE0" w:rsidRPr="00AF3B17">
        <w:t xml:space="preserve">«Защита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объектах» </w:t>
      </w:r>
      <w:r w:rsidR="00E25E58" w:rsidRPr="00AF3B17">
        <w:t>строк</w:t>
      </w:r>
      <w:r w:rsidR="00FC69EF" w:rsidRPr="00AF3B17">
        <w:t>у</w:t>
      </w:r>
      <w:r w:rsidR="00E25E58" w:rsidRPr="00AF3B17">
        <w:t>:</w:t>
      </w:r>
    </w:p>
    <w:tbl>
      <w:tblPr>
        <w:tblW w:w="9787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7518"/>
      </w:tblGrid>
      <w:tr w:rsidR="00E25E58" w:rsidRPr="00AF3B17" w:rsidTr="00850353">
        <w:trPr>
          <w:trHeight w:val="398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E58" w:rsidRPr="00AF3B17" w:rsidRDefault="00E25E58" w:rsidP="00CE3A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1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7088" w:type="dxa"/>
              <w:tblInd w:w="77" w:type="dxa"/>
              <w:tblLayout w:type="fixed"/>
              <w:tblLook w:val="04A0"/>
            </w:tblPr>
            <w:tblGrid>
              <w:gridCol w:w="922"/>
              <w:gridCol w:w="1207"/>
              <w:gridCol w:w="1062"/>
              <w:gridCol w:w="1400"/>
              <w:gridCol w:w="1276"/>
              <w:gridCol w:w="1221"/>
            </w:tblGrid>
            <w:tr w:rsidR="00E25E58" w:rsidRPr="00AF3B17" w:rsidTr="00CE3A94">
              <w:trPr>
                <w:trHeight w:val="688"/>
              </w:trPr>
              <w:tc>
                <w:tcPr>
                  <w:tcW w:w="7088" w:type="dxa"/>
                  <w:gridSpan w:val="6"/>
                  <w:tcBorders>
                    <w:left w:val="nil"/>
                    <w:bottom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B23E56">
                  <w:pPr>
                    <w:jc w:val="both"/>
                    <w:rPr>
                      <w:lang w:eastAsia="en-US"/>
                    </w:rPr>
                  </w:pPr>
                  <w:r w:rsidRPr="00AF3B17">
                    <w:rPr>
                      <w:lang w:eastAsia="en-US"/>
                    </w:rPr>
                    <w:t>Объем финансирования Подпрограммы 1 «</w:t>
                  </w:r>
                  <w:r w:rsidRPr="00AF3B17">
                    <w:t>Финансовое обеспечение муниципального казенного учреждения городского поселения город Россошь «Центр по гражданской обороне и защите от чрезвычайных ситуаций</w:t>
                  </w:r>
                  <w:r w:rsidRPr="00AF3B17">
                    <w:rPr>
                      <w:lang w:eastAsia="en-US"/>
                    </w:rPr>
                    <w:t xml:space="preserve">», в том числе по источникам и годам финансирования         139 </w:t>
                  </w:r>
                  <w:r w:rsidR="00DC0F0A" w:rsidRPr="00AF3B17">
                    <w:rPr>
                      <w:lang w:eastAsia="en-US"/>
                    </w:rPr>
                    <w:t>2</w:t>
                  </w:r>
                  <w:r w:rsidRPr="00AF3B17">
                    <w:rPr>
                      <w:lang w:eastAsia="en-US"/>
                    </w:rPr>
                    <w:t>74,7 тыс.  руб., в том числе по годам и источникам финансирования:</w:t>
                  </w:r>
                </w:p>
                <w:p w:rsidR="00E25E58" w:rsidRPr="00AF3B17" w:rsidRDefault="00E25E58" w:rsidP="00365AE0">
                  <w:pPr>
                    <w:tabs>
                      <w:tab w:val="left" w:pos="459"/>
                    </w:tabs>
                    <w:ind w:left="34"/>
                    <w:jc w:val="both"/>
                  </w:pPr>
                </w:p>
              </w:tc>
            </w:tr>
            <w:tr w:rsidR="00E25E58" w:rsidRPr="00AF3B17" w:rsidTr="00CE3A94">
              <w:trPr>
                <w:trHeight w:val="54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5E58" w:rsidRPr="00AF3B17" w:rsidRDefault="00E25E58" w:rsidP="00CE3A94">
                  <w:pPr>
                    <w:ind w:left="-248" w:firstLine="248"/>
                    <w:jc w:val="center"/>
                  </w:pPr>
                  <w:r w:rsidRPr="00AF3B17">
                    <w:t>Год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5E58" w:rsidRPr="00AF3B17" w:rsidRDefault="00E25E58" w:rsidP="00CE3A94">
                  <w:pPr>
                    <w:jc w:val="center"/>
                  </w:pPr>
                  <w:r w:rsidRPr="00AF3B17">
                    <w:t>Всего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5E58" w:rsidRPr="00AF3B17" w:rsidRDefault="00E25E58" w:rsidP="00CE3A94">
                  <w:pPr>
                    <w:jc w:val="center"/>
                  </w:pPr>
                  <w:r w:rsidRPr="00AF3B17">
                    <w:t>Федеральный бюджет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5E58" w:rsidRPr="00AF3B17" w:rsidRDefault="00E25E58" w:rsidP="00CE3A94">
                  <w:pPr>
                    <w:jc w:val="center"/>
                  </w:pPr>
                  <w:r w:rsidRPr="00AF3B17">
                    <w:t xml:space="preserve">Областной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5E58" w:rsidRPr="00AF3B17" w:rsidRDefault="00E25E58" w:rsidP="00CE3A94">
                  <w:pPr>
                    <w:jc w:val="center"/>
                  </w:pPr>
                  <w:r w:rsidRPr="00AF3B17">
                    <w:t>Местный бюджет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5E58" w:rsidRPr="00AF3B17" w:rsidRDefault="00E25E58" w:rsidP="00CE3A94">
                  <w:pPr>
                    <w:jc w:val="center"/>
                  </w:pPr>
                  <w:r w:rsidRPr="00AF3B17">
                    <w:t>Внебюджетные источники</w:t>
                  </w:r>
                </w:p>
              </w:tc>
            </w:tr>
            <w:tr w:rsidR="00B23E56" w:rsidRPr="00AF3B17" w:rsidTr="00850353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ind w:left="-177" w:right="-197" w:firstLine="177"/>
                    <w:jc w:val="center"/>
                    <w:rPr>
                      <w:b/>
                      <w:bCs/>
                    </w:rPr>
                  </w:pPr>
                  <w:r w:rsidRPr="00AF3B17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DC0F0A">
                  <w:pPr>
                    <w:ind w:right="-445" w:firstLine="98"/>
                  </w:pPr>
                  <w:r w:rsidRPr="00AF3B17">
                    <w:rPr>
                      <w:bCs/>
                    </w:rPr>
                    <w:t>139</w:t>
                  </w:r>
                  <w:r w:rsidR="00DC0F0A" w:rsidRPr="00AF3B17">
                    <w:rPr>
                      <w:bCs/>
                    </w:rPr>
                    <w:t> 274,</w:t>
                  </w:r>
                  <w:r w:rsidRPr="00AF3B17">
                    <w:rPr>
                      <w:bCs/>
                    </w:rPr>
                    <w:t>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3E56" w:rsidRPr="00AF3B17" w:rsidRDefault="00B23E56" w:rsidP="00AF7760">
                  <w:pPr>
                    <w:ind w:right="-197" w:hanging="141"/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95574F" w:rsidP="00AF7760">
                  <w:pPr>
                    <w:jc w:val="center"/>
                  </w:pPr>
                  <w:r w:rsidRPr="00AF3B17">
                    <w:rPr>
                      <w:bCs/>
                    </w:rPr>
                    <w:t>10</w:t>
                  </w:r>
                  <w:r w:rsidR="00B23E56"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rPr>
                      <w:bCs/>
                    </w:rPr>
                    <w:t>139 274,7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850353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t>2022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DC0F0A">
                  <w:pPr>
                    <w:ind w:right="-161" w:firstLine="98"/>
                  </w:pPr>
                  <w:r w:rsidRPr="00AF3B17">
                    <w:t xml:space="preserve">21 </w:t>
                  </w:r>
                  <w:r w:rsidR="00DC0F0A" w:rsidRPr="00AF3B17">
                    <w:t>7</w:t>
                  </w:r>
                  <w:r w:rsidRPr="00AF3B17">
                    <w:t>62,0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95574F" w:rsidP="00AF7760">
                  <w:pPr>
                    <w:jc w:val="center"/>
                  </w:pPr>
                  <w:r w:rsidRPr="00AF3B17">
                    <w:rPr>
                      <w:bCs/>
                    </w:rPr>
                    <w:t>10</w:t>
                  </w:r>
                  <w:r w:rsidR="00B23E56"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t>21 762,0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850353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t>2023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F409D5">
                  <w:pPr>
                    <w:jc w:val="center"/>
                  </w:pPr>
                  <w:r w:rsidRPr="00AF3B17">
                    <w:t>22 958,7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t>22 958,7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56" w:rsidRPr="00AF3B17" w:rsidRDefault="00B23E56" w:rsidP="00AF776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AF7760">
              <w:trPr>
                <w:trHeight w:val="216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2024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AF7760">
              <w:trPr>
                <w:trHeight w:val="12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2025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AF7760">
              <w:trPr>
                <w:trHeight w:val="165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2026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AF7760">
              <w:trPr>
                <w:trHeight w:val="300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2027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</w:tbl>
          <w:p w:rsidR="00E25E58" w:rsidRPr="00AF3B17" w:rsidRDefault="00E25E58" w:rsidP="00CE3A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4FF9" w:rsidRPr="00AF3B17" w:rsidRDefault="00FC69EF" w:rsidP="00AC0953">
      <w:pPr>
        <w:ind w:firstLine="709"/>
        <w:jc w:val="both"/>
      </w:pPr>
      <w:r w:rsidRPr="00AF3B17">
        <w:t xml:space="preserve"> </w:t>
      </w:r>
      <w:proofErr w:type="gramStart"/>
      <w:r w:rsidRPr="00AF3B17">
        <w:t>з</w:t>
      </w:r>
      <w:r w:rsidR="00E25E58" w:rsidRPr="00AF3B17">
        <w:t>аменить на строк</w:t>
      </w:r>
      <w:r w:rsidRPr="00AF3B17">
        <w:t>у</w:t>
      </w:r>
      <w:proofErr w:type="gramEnd"/>
      <w:r w:rsidR="00E25E58" w:rsidRPr="00AF3B17">
        <w:t>:</w:t>
      </w:r>
    </w:p>
    <w:tbl>
      <w:tblPr>
        <w:tblStyle w:val="af2"/>
        <w:tblW w:w="0" w:type="auto"/>
        <w:tblInd w:w="-34" w:type="dxa"/>
        <w:tblLayout w:type="fixed"/>
        <w:tblLook w:val="04A0"/>
      </w:tblPr>
      <w:tblGrid>
        <w:gridCol w:w="2269"/>
        <w:gridCol w:w="7619"/>
      </w:tblGrid>
      <w:tr w:rsidR="00315C43" w:rsidRPr="00AF3B17" w:rsidTr="006E1668">
        <w:tc>
          <w:tcPr>
            <w:tcW w:w="2269" w:type="dxa"/>
          </w:tcPr>
          <w:p w:rsidR="00315C43" w:rsidRPr="00AF3B17" w:rsidRDefault="00315C43" w:rsidP="00315C43">
            <w:pPr>
              <w:jc w:val="both"/>
            </w:pPr>
            <w:proofErr w:type="gramStart"/>
            <w:r w:rsidRPr="00AF3B17">
              <w:t xml:space="preserve">Объемы и источники финансирования подпрограммы (в действующих </w:t>
            </w:r>
            <w:r w:rsidRPr="00AF3B17">
              <w:lastRenderedPageBreak/>
              <w:t xml:space="preserve">ценах каждого года реализации </w:t>
            </w:r>
            <w:proofErr w:type="gramEnd"/>
          </w:p>
        </w:tc>
        <w:tc>
          <w:tcPr>
            <w:tcW w:w="7619" w:type="dxa"/>
          </w:tcPr>
          <w:p w:rsidR="00315C43" w:rsidRPr="00AF3B17" w:rsidRDefault="00315C43" w:rsidP="00315C43">
            <w:pPr>
              <w:jc w:val="both"/>
              <w:rPr>
                <w:lang w:eastAsia="en-US"/>
              </w:rPr>
            </w:pPr>
            <w:r w:rsidRPr="00AF3B17">
              <w:rPr>
                <w:lang w:eastAsia="en-US"/>
              </w:rPr>
              <w:lastRenderedPageBreak/>
              <w:t>Объем финансирования Подпрограммы 1 «</w:t>
            </w:r>
            <w:r w:rsidRPr="00AF3B17">
              <w:t>Финансовое обеспечение муниципального казенного учреждения городского поселения город Россошь «Центр по гражданской обороне и защите от чрезвычайных ситуаций</w:t>
            </w:r>
            <w:r w:rsidRPr="00AF3B17">
              <w:rPr>
                <w:lang w:eastAsia="en-US"/>
              </w:rPr>
              <w:t>», в том числе по источникам и годам финансирова</w:t>
            </w:r>
            <w:r w:rsidR="006E1668">
              <w:rPr>
                <w:lang w:eastAsia="en-US"/>
              </w:rPr>
              <w:t xml:space="preserve">ния         139 854,7 тыс.  </w:t>
            </w:r>
            <w:proofErr w:type="spellStart"/>
            <w:r w:rsidR="006E1668">
              <w:rPr>
                <w:lang w:eastAsia="en-US"/>
              </w:rPr>
              <w:t>руб</w:t>
            </w:r>
            <w:proofErr w:type="spellEnd"/>
            <w:r w:rsidRPr="00AF3B17">
              <w:rPr>
                <w:lang w:eastAsia="en-US"/>
              </w:rPr>
              <w:t xml:space="preserve">, в том числе по годам и источникам </w:t>
            </w:r>
            <w:r w:rsidRPr="00AF3B17">
              <w:rPr>
                <w:lang w:eastAsia="en-US"/>
              </w:rPr>
              <w:lastRenderedPageBreak/>
              <w:t>финансирования:</w:t>
            </w:r>
          </w:p>
          <w:p w:rsidR="00315C43" w:rsidRPr="00AF3B17" w:rsidRDefault="00315C43" w:rsidP="00AC0953">
            <w:pPr>
              <w:jc w:val="both"/>
            </w:pPr>
          </w:p>
        </w:tc>
      </w:tr>
      <w:tr w:rsidR="006D7C70" w:rsidRPr="00AF3B17" w:rsidTr="006E1668">
        <w:trPr>
          <w:trHeight w:val="3616"/>
        </w:trPr>
        <w:tc>
          <w:tcPr>
            <w:tcW w:w="2269" w:type="dxa"/>
          </w:tcPr>
          <w:p w:rsidR="006D7C70" w:rsidRPr="00AF3B17" w:rsidRDefault="00315C43" w:rsidP="00AC0953">
            <w:pPr>
              <w:jc w:val="both"/>
            </w:pPr>
            <w:r w:rsidRPr="00AF3B17">
              <w:lastRenderedPageBreak/>
              <w:t>подпрограммы)</w:t>
            </w:r>
          </w:p>
        </w:tc>
        <w:tc>
          <w:tcPr>
            <w:tcW w:w="7619" w:type="dxa"/>
          </w:tcPr>
          <w:tbl>
            <w:tblPr>
              <w:tblpPr w:leftFromText="180" w:rightFromText="180" w:tblpY="228"/>
              <w:tblOverlap w:val="never"/>
              <w:tblW w:w="7039" w:type="dxa"/>
              <w:tblLayout w:type="fixed"/>
              <w:tblLook w:val="04A0"/>
            </w:tblPr>
            <w:tblGrid>
              <w:gridCol w:w="944"/>
              <w:gridCol w:w="1134"/>
              <w:gridCol w:w="1134"/>
              <w:gridCol w:w="1417"/>
              <w:gridCol w:w="1276"/>
              <w:gridCol w:w="1134"/>
            </w:tblGrid>
            <w:tr w:rsidR="006D7C70" w:rsidRPr="00AF3B17" w:rsidTr="00A964D4">
              <w:trPr>
                <w:trHeight w:val="540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ind w:left="-248" w:firstLine="248"/>
                    <w:jc w:val="center"/>
                  </w:pPr>
                  <w:r w:rsidRPr="00AF3B17"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 xml:space="preserve">Областной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Внебюджетные источники</w:t>
                  </w:r>
                </w:p>
              </w:tc>
            </w:tr>
            <w:tr w:rsidR="006D7C70" w:rsidRPr="00AF3B17" w:rsidTr="00A964D4">
              <w:trPr>
                <w:trHeight w:val="300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ind w:left="-177" w:right="-197" w:firstLine="177"/>
                    <w:jc w:val="center"/>
                    <w:rPr>
                      <w:b/>
                      <w:bCs/>
                    </w:rPr>
                  </w:pPr>
                  <w:r w:rsidRPr="00AF3B17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F409D5" w:rsidP="00F409D5">
                  <w:pPr>
                    <w:ind w:right="-445"/>
                  </w:pPr>
                  <w:r w:rsidRPr="00AF3B17">
                    <w:rPr>
                      <w:bCs/>
                    </w:rPr>
                    <w:t xml:space="preserve"> </w:t>
                  </w:r>
                  <w:r w:rsidR="006D7C70" w:rsidRPr="00AF3B17">
                    <w:rPr>
                      <w:bCs/>
                    </w:rPr>
                    <w:t xml:space="preserve">139 </w:t>
                  </w:r>
                  <w:r w:rsidR="00882151" w:rsidRPr="00AF3B17">
                    <w:rPr>
                      <w:bCs/>
                    </w:rPr>
                    <w:t>85</w:t>
                  </w:r>
                  <w:r w:rsidR="006D7C70" w:rsidRPr="00AF3B17">
                    <w:rPr>
                      <w:bCs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C70" w:rsidRPr="00AF3B17" w:rsidRDefault="007E0E82" w:rsidP="007E0E82">
                  <w:pPr>
                    <w:ind w:right="-197" w:hanging="141"/>
                  </w:pPr>
                  <w:r>
                    <w:rPr>
                      <w:bCs/>
                    </w:rPr>
                    <w:t xml:space="preserve">       </w:t>
                  </w:r>
                  <w:r w:rsidR="006D7C70"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850353" w:rsidP="006D7C70">
                  <w:pPr>
                    <w:jc w:val="center"/>
                  </w:pPr>
                  <w:r w:rsidRPr="00AF3B17">
                    <w:rPr>
                      <w:bCs/>
                    </w:rPr>
                    <w:t>10</w:t>
                  </w:r>
                  <w:r w:rsidR="006D7C70"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882151">
                  <w:pPr>
                    <w:jc w:val="center"/>
                  </w:pPr>
                  <w:r w:rsidRPr="00AF3B17">
                    <w:rPr>
                      <w:bCs/>
                    </w:rPr>
                    <w:t>139 7</w:t>
                  </w:r>
                  <w:r w:rsidR="00882151" w:rsidRPr="00AF3B17">
                    <w:rPr>
                      <w:bCs/>
                    </w:rPr>
                    <w:t>5</w:t>
                  </w:r>
                  <w:r w:rsidRPr="00AF3B17">
                    <w:rPr>
                      <w:bCs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6D7C70" w:rsidRPr="00AF3B17" w:rsidTr="00A964D4">
              <w:trPr>
                <w:trHeight w:val="300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F409D5" w:rsidP="00F409D5">
                  <w:pPr>
                    <w:ind w:right="-161"/>
                  </w:pPr>
                  <w:r w:rsidRPr="00AF3B17">
                    <w:t xml:space="preserve"> </w:t>
                  </w:r>
                  <w:r w:rsidR="006D7C70" w:rsidRPr="00AF3B17">
                    <w:t>2</w:t>
                  </w:r>
                  <w:r w:rsidR="00882151" w:rsidRPr="00AF3B17">
                    <w:t>2</w:t>
                  </w:r>
                  <w:r w:rsidR="006D7C70" w:rsidRPr="00AF3B17">
                    <w:t xml:space="preserve"> </w:t>
                  </w:r>
                  <w:r w:rsidR="00882151" w:rsidRPr="00AF3B17">
                    <w:t>34</w:t>
                  </w:r>
                  <w:r w:rsidR="006D7C70" w:rsidRPr="00AF3B17"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850353" w:rsidP="006D7C70">
                  <w:pPr>
                    <w:jc w:val="center"/>
                  </w:pPr>
                  <w:r w:rsidRPr="00AF3B17">
                    <w:rPr>
                      <w:bCs/>
                    </w:rPr>
                    <w:t>10</w:t>
                  </w:r>
                  <w:r w:rsidR="006D7C70"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882151" w:rsidP="00882151">
                  <w:pPr>
                    <w:jc w:val="center"/>
                  </w:pPr>
                  <w:r w:rsidRPr="00AF3B17">
                    <w:t>22 24</w:t>
                  </w:r>
                  <w:r w:rsidR="006D7C70" w:rsidRPr="00AF3B17"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6D7C70" w:rsidRPr="00AF3B17" w:rsidTr="00A964D4">
              <w:trPr>
                <w:trHeight w:val="300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F409D5">
                  <w:pPr>
                    <w:jc w:val="center"/>
                  </w:pPr>
                  <w:r w:rsidRPr="00AF3B17">
                    <w:t>22 958,7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C70" w:rsidRPr="00AF3B17" w:rsidRDefault="007E0E82" w:rsidP="007E0E82">
                  <w:r>
                    <w:rPr>
                      <w:bCs/>
                    </w:rPr>
                    <w:t xml:space="preserve">     </w:t>
                  </w:r>
                  <w:r w:rsidR="006D7C70"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t>22 958,7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7C70" w:rsidRPr="00AF3B17" w:rsidRDefault="006D7C70" w:rsidP="006D7C70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A964D4">
              <w:trPr>
                <w:trHeight w:val="300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F409D5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A964D4">
              <w:trPr>
                <w:trHeight w:val="300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F409D5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A964D4">
              <w:trPr>
                <w:trHeight w:val="300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F409D5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23E56" w:rsidRPr="00AF3B17" w:rsidTr="00A964D4">
              <w:trPr>
                <w:trHeight w:val="300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F409D5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t>23 638,5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E56" w:rsidRPr="00AF3B17" w:rsidRDefault="00B23E56" w:rsidP="00B23E56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</w:tbl>
          <w:p w:rsidR="006D7C70" w:rsidRPr="00AF3B17" w:rsidRDefault="006D7C70" w:rsidP="00AC0953">
            <w:pPr>
              <w:jc w:val="both"/>
            </w:pPr>
          </w:p>
        </w:tc>
      </w:tr>
    </w:tbl>
    <w:p w:rsidR="00872BDF" w:rsidRPr="00AF3B17" w:rsidRDefault="00CE3A94" w:rsidP="00F2734C">
      <w:pPr>
        <w:jc w:val="both"/>
      </w:pPr>
      <w:r w:rsidRPr="00AF3B17">
        <w:t xml:space="preserve">           </w:t>
      </w:r>
      <w:r w:rsidR="00D24FF9" w:rsidRPr="00AF3B17">
        <w:t xml:space="preserve"> </w:t>
      </w:r>
      <w:r w:rsidR="00872BDF" w:rsidRPr="00AF3B17">
        <w:t>1.3</w:t>
      </w:r>
      <w:proofErr w:type="gramStart"/>
      <w:r w:rsidR="00872BDF" w:rsidRPr="00AF3B17">
        <w:t xml:space="preserve">  В</w:t>
      </w:r>
      <w:proofErr w:type="gramEnd"/>
      <w:r w:rsidR="00872BDF" w:rsidRPr="00AF3B17">
        <w:t xml:space="preserve"> паспорте подпрограммы 3 </w:t>
      </w:r>
      <w:r w:rsidR="00872BDF" w:rsidRPr="00AF3B17">
        <w:rPr>
          <w:color w:val="000000"/>
        </w:rPr>
        <w:t>«</w:t>
      </w:r>
      <w:r w:rsidR="00872BDF" w:rsidRPr="00AF3B17">
        <w:t>Обеспечение безопасности  населения на водных объектах на территории  городского поселения город  Россошь» муниципальной программы «Защита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объектах» строку: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83"/>
        <w:gridCol w:w="6749"/>
      </w:tblGrid>
      <w:tr w:rsidR="00873FB0" w:rsidRPr="00AF3B17" w:rsidTr="00510D08">
        <w:trPr>
          <w:trHeight w:val="4566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0" w:rsidRPr="00AF3B17" w:rsidRDefault="00873FB0" w:rsidP="00510D08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и источники финансирования подпрограммы </w:t>
            </w:r>
          </w:p>
          <w:p w:rsidR="00873FB0" w:rsidRPr="00AF3B17" w:rsidRDefault="00873FB0" w:rsidP="00510D08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действующих ценах каждого года реализации подпрограммы)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00" w:type="dxa"/>
              <w:tblLayout w:type="fixed"/>
              <w:tblLook w:val="04A0"/>
            </w:tblPr>
            <w:tblGrid>
              <w:gridCol w:w="883"/>
              <w:gridCol w:w="1134"/>
              <w:gridCol w:w="1181"/>
              <w:gridCol w:w="993"/>
              <w:gridCol w:w="1134"/>
              <w:gridCol w:w="1275"/>
            </w:tblGrid>
            <w:tr w:rsidR="00873FB0" w:rsidRPr="00AF3B17" w:rsidTr="00510D08">
              <w:trPr>
                <w:trHeight w:val="1116"/>
              </w:trPr>
              <w:tc>
                <w:tcPr>
                  <w:tcW w:w="66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73FB0" w:rsidRPr="00AF3B17" w:rsidRDefault="00873FB0" w:rsidP="00510D08">
                  <w:pPr>
                    <w:jc w:val="both"/>
                  </w:pPr>
                  <w:r w:rsidRPr="00AF3B17">
                    <w:t>Объем финансирования Подпрограммы 3 «Повышение безопасности дорожного движения городского поселения город Россошь», в том числе по источникам и годам финансирования 5 145,8 тыс. руб., в том числе по годам:</w:t>
                  </w:r>
                </w:p>
                <w:p w:rsidR="00873FB0" w:rsidRPr="00AF3B17" w:rsidRDefault="00873FB0" w:rsidP="00510D08">
                  <w:pPr>
                    <w:jc w:val="both"/>
                  </w:pPr>
                </w:p>
              </w:tc>
            </w:tr>
            <w:tr w:rsidR="00873FB0" w:rsidRPr="00AF3B17" w:rsidTr="00510D08">
              <w:trPr>
                <w:trHeight w:val="57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ind w:left="-76" w:right="-43"/>
                    <w:jc w:val="center"/>
                  </w:pPr>
                  <w:r w:rsidRPr="00AF3B17">
                    <w:t>Всего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ind w:left="-76" w:right="-43"/>
                    <w:jc w:val="center"/>
                  </w:pPr>
                  <w:r w:rsidRPr="00AF3B17">
                    <w:t>Федеральный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ind w:left="-76" w:right="-43"/>
                    <w:jc w:val="center"/>
                  </w:pPr>
                  <w:proofErr w:type="spellStart"/>
                  <w:r w:rsidRPr="00AF3B17">
                    <w:t>Област</w:t>
                  </w:r>
                  <w:proofErr w:type="spellEnd"/>
                </w:p>
                <w:p w:rsidR="00873FB0" w:rsidRPr="00AF3B17" w:rsidRDefault="00873FB0" w:rsidP="00510D08">
                  <w:pPr>
                    <w:ind w:left="-76" w:right="-43"/>
                    <w:jc w:val="center"/>
                  </w:pPr>
                  <w:r w:rsidRPr="00AF3B17">
                    <w:t xml:space="preserve">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ind w:left="-76" w:right="-43"/>
                    <w:jc w:val="center"/>
                  </w:pPr>
                  <w:r w:rsidRPr="00AF3B17">
                    <w:t xml:space="preserve">Местный бюджет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ind w:left="-76" w:right="-43"/>
                    <w:jc w:val="center"/>
                  </w:pPr>
                  <w:r w:rsidRPr="00AF3B17">
                    <w:t>Внебюджетные источники</w:t>
                  </w:r>
                </w:p>
              </w:tc>
            </w:tr>
            <w:tr w:rsidR="00873FB0" w:rsidRPr="00AF3B17" w:rsidTr="00510D0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FB0" w:rsidRPr="00AF3B17" w:rsidRDefault="00873FB0" w:rsidP="00510D08">
                  <w:pPr>
                    <w:jc w:val="center"/>
                    <w:rPr>
                      <w:bCs/>
                    </w:rPr>
                  </w:pPr>
                  <w:r w:rsidRPr="00AF3B17">
                    <w:rPr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5 145,8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5 145,8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873FB0" w:rsidRPr="00AF3B17" w:rsidTr="00510D0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829,3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829,3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0,0</w:t>
                  </w:r>
                </w:p>
              </w:tc>
            </w:tr>
            <w:tr w:rsidR="00873FB0" w:rsidRPr="00AF3B17" w:rsidTr="00510D0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873FB0" w:rsidRPr="00AF3B17" w:rsidTr="00510D0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873FB0" w:rsidRPr="00AF3B17" w:rsidTr="00510D0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873FB0" w:rsidRPr="00AF3B17" w:rsidTr="00510D0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873FB0" w:rsidRPr="00AF3B17" w:rsidTr="00510D0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510D0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</w:tbl>
          <w:p w:rsidR="00873FB0" w:rsidRPr="00AF3B17" w:rsidRDefault="00873FB0" w:rsidP="00510D08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3FB0" w:rsidRDefault="00873FB0" w:rsidP="00872BDF">
      <w:pPr>
        <w:ind w:firstLine="709"/>
        <w:jc w:val="both"/>
      </w:pPr>
      <w:proofErr w:type="gramStart"/>
      <w:r w:rsidRPr="00AF3B17">
        <w:t>заменить на строку</w:t>
      </w:r>
      <w:proofErr w:type="gramEnd"/>
      <w:r w:rsidRPr="00AF3B17">
        <w:t>:</w:t>
      </w:r>
    </w:p>
    <w:tbl>
      <w:tblPr>
        <w:tblStyle w:val="af2"/>
        <w:tblW w:w="0" w:type="auto"/>
        <w:tblInd w:w="108" w:type="dxa"/>
        <w:tblLook w:val="04A0"/>
      </w:tblPr>
      <w:tblGrid>
        <w:gridCol w:w="2641"/>
        <w:gridCol w:w="7105"/>
      </w:tblGrid>
      <w:tr w:rsidR="00B023D1" w:rsidTr="00B023D1">
        <w:trPr>
          <w:trHeight w:val="3746"/>
        </w:trPr>
        <w:tc>
          <w:tcPr>
            <w:tcW w:w="2835" w:type="dxa"/>
            <w:tcBorders>
              <w:right w:val="single" w:sz="4" w:space="0" w:color="auto"/>
            </w:tcBorders>
          </w:tcPr>
          <w:p w:rsidR="00B023D1" w:rsidRPr="00AF3B17" w:rsidRDefault="00B023D1" w:rsidP="00B023D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и источники финансирования подпрограммы </w:t>
            </w:r>
          </w:p>
          <w:p w:rsidR="00B023D1" w:rsidRDefault="00B023D1" w:rsidP="00B023D1">
            <w:pPr>
              <w:jc w:val="both"/>
            </w:pPr>
            <w:r w:rsidRPr="00AF3B17">
              <w:rPr>
                <w:lang w:eastAsia="en-US"/>
              </w:rPr>
              <w:t>(в действующих ценах каждого года реализации подпрограммы)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1" w:rsidRDefault="00B023D1" w:rsidP="00B023D1">
            <w:pPr>
              <w:jc w:val="both"/>
            </w:pPr>
            <w:r w:rsidRPr="00AF3B17">
              <w:t>Объем финансирования Подпрограммы 3 «Повышение безопасности дорожного движения городского поселения город Россошь», в том числе по источникам и годам финансирования 5 391,5 тыс. руб., в том числе по годам:</w:t>
            </w:r>
          </w:p>
          <w:tbl>
            <w:tblPr>
              <w:tblW w:w="6879" w:type="dxa"/>
              <w:tblLook w:val="04A0"/>
            </w:tblPr>
            <w:tblGrid>
              <w:gridCol w:w="808"/>
              <w:gridCol w:w="936"/>
              <w:gridCol w:w="1496"/>
              <w:gridCol w:w="898"/>
              <w:gridCol w:w="1047"/>
              <w:gridCol w:w="1694"/>
            </w:tblGrid>
            <w:tr w:rsidR="00B023D1" w:rsidRPr="00AF3B17" w:rsidTr="00B023D1">
              <w:trPr>
                <w:trHeight w:val="570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Год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ind w:left="-76" w:right="-43"/>
                    <w:jc w:val="center"/>
                  </w:pPr>
                  <w:r w:rsidRPr="00AF3B17">
                    <w:t>Всего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ind w:left="-76" w:right="-43"/>
                    <w:jc w:val="center"/>
                  </w:pPr>
                  <w:r w:rsidRPr="00AF3B17">
                    <w:t>Федеральный бюджет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ind w:left="-76" w:right="-43"/>
                    <w:jc w:val="center"/>
                  </w:pPr>
                  <w:proofErr w:type="spellStart"/>
                  <w:r w:rsidRPr="00AF3B17">
                    <w:t>Област</w:t>
                  </w:r>
                  <w:proofErr w:type="spellEnd"/>
                </w:p>
                <w:p w:rsidR="00B023D1" w:rsidRPr="00AF3B17" w:rsidRDefault="00B023D1" w:rsidP="006E1668">
                  <w:pPr>
                    <w:ind w:left="-76" w:right="-43"/>
                    <w:jc w:val="center"/>
                  </w:pPr>
                  <w:r w:rsidRPr="00AF3B17">
                    <w:t xml:space="preserve">ной бюджет 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ind w:left="-76" w:right="-43"/>
                    <w:jc w:val="center"/>
                  </w:pPr>
                  <w:r w:rsidRPr="00AF3B17">
                    <w:t xml:space="preserve">Местный бюджет 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ind w:left="-76" w:right="-43"/>
                    <w:jc w:val="center"/>
                  </w:pPr>
                  <w:r w:rsidRPr="00AF3B17">
                    <w:t>Внебюджетные источники</w:t>
                  </w:r>
                </w:p>
              </w:tc>
            </w:tr>
            <w:tr w:rsidR="00B023D1" w:rsidRPr="00AF3B17" w:rsidTr="00B023D1">
              <w:trPr>
                <w:trHeight w:val="315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023D1" w:rsidRPr="00AF3B17" w:rsidRDefault="00B023D1" w:rsidP="006E1668">
                  <w:pPr>
                    <w:jc w:val="center"/>
                    <w:rPr>
                      <w:bCs/>
                    </w:rPr>
                  </w:pPr>
                  <w:r w:rsidRPr="00AF3B17">
                    <w:rPr>
                      <w:bCs/>
                    </w:rPr>
                    <w:t>Всего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5 391,5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5 391,5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023D1" w:rsidRPr="00AF3B17" w:rsidTr="00B023D1">
              <w:trPr>
                <w:trHeight w:val="315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2022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1 075,0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0,0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0,0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1 075,0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0,0</w:t>
                  </w:r>
                </w:p>
              </w:tc>
            </w:tr>
            <w:tr w:rsidR="00B023D1" w:rsidRPr="00AF3B17" w:rsidTr="00B023D1">
              <w:trPr>
                <w:trHeight w:val="315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2023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023D1" w:rsidRPr="00AF3B17" w:rsidTr="00B023D1">
              <w:trPr>
                <w:trHeight w:val="315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2024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B023D1" w:rsidRPr="00AF3B17" w:rsidTr="00B023D1">
              <w:trPr>
                <w:trHeight w:val="315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2025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23D1" w:rsidRPr="00AF3B17" w:rsidRDefault="00B023D1" w:rsidP="006E1668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</w:tbl>
          <w:p w:rsidR="00B023D1" w:rsidRDefault="00B023D1" w:rsidP="00872BDF">
            <w:pPr>
              <w:jc w:val="both"/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83"/>
        <w:gridCol w:w="6749"/>
      </w:tblGrid>
      <w:tr w:rsidR="00873FB0" w:rsidRPr="00AF3B17" w:rsidTr="00B023D1">
        <w:trPr>
          <w:trHeight w:val="1390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B0" w:rsidRPr="00AF3B17" w:rsidRDefault="00873FB0" w:rsidP="00510D08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horzAnchor="margin" w:tblpY="336"/>
              <w:tblOverlap w:val="never"/>
              <w:tblW w:w="6600" w:type="dxa"/>
              <w:tblLayout w:type="fixed"/>
              <w:tblLook w:val="04A0"/>
            </w:tblPr>
            <w:tblGrid>
              <w:gridCol w:w="883"/>
              <w:gridCol w:w="1134"/>
              <w:gridCol w:w="1181"/>
              <w:gridCol w:w="993"/>
              <w:gridCol w:w="1134"/>
              <w:gridCol w:w="1275"/>
            </w:tblGrid>
            <w:tr w:rsidR="00873FB0" w:rsidRPr="00AF3B17" w:rsidTr="00B023D1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873FB0" w:rsidRPr="00AF3B17" w:rsidTr="00B023D1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  <w:tr w:rsidR="00873FB0" w:rsidRPr="00AF3B17" w:rsidTr="00B023D1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t>863,3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FB0" w:rsidRPr="00AF3B17" w:rsidRDefault="00873FB0" w:rsidP="00B023D1">
                  <w:pPr>
                    <w:jc w:val="center"/>
                  </w:pPr>
                  <w:r w:rsidRPr="00AF3B17">
                    <w:rPr>
                      <w:bCs/>
                    </w:rPr>
                    <w:t>0,0</w:t>
                  </w:r>
                </w:p>
              </w:tc>
            </w:tr>
          </w:tbl>
          <w:p w:rsidR="00873FB0" w:rsidRPr="00AF3B17" w:rsidRDefault="00873FB0" w:rsidP="00B023D1">
            <w:pPr>
              <w:pStyle w:val="ConsPlusNormal"/>
              <w:spacing w:line="25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25E58" w:rsidRPr="00AF3B17" w:rsidRDefault="00A6666B" w:rsidP="00315C43">
      <w:pPr>
        <w:ind w:firstLine="709"/>
        <w:jc w:val="both"/>
      </w:pPr>
      <w:r w:rsidRPr="00AF3B17">
        <w:t>2</w:t>
      </w:r>
      <w:r w:rsidR="00FC69EF" w:rsidRPr="00AF3B17">
        <w:t>.</w:t>
      </w:r>
      <w:r w:rsidR="003639B0" w:rsidRPr="00AF3B17">
        <w:t xml:space="preserve"> Приложени</w:t>
      </w:r>
      <w:r w:rsidR="00873FB0" w:rsidRPr="00AF3B17">
        <w:t>е</w:t>
      </w:r>
      <w:r w:rsidR="003639B0" w:rsidRPr="00AF3B17">
        <w:t xml:space="preserve"> №</w:t>
      </w:r>
      <w:r w:rsidR="00B76C2A" w:rsidRPr="00AF3B17">
        <w:t xml:space="preserve"> </w:t>
      </w:r>
      <w:r w:rsidR="003639B0" w:rsidRPr="00AF3B17">
        <w:t>4 к муниципальной программе изложить в новой редакции согласно приложению.</w:t>
      </w:r>
    </w:p>
    <w:p w:rsidR="003639B0" w:rsidRPr="00AF3B17" w:rsidRDefault="00A6666B" w:rsidP="003639B0">
      <w:pPr>
        <w:ind w:firstLine="709"/>
        <w:jc w:val="both"/>
        <w:rPr>
          <w:color w:val="000000"/>
        </w:rPr>
      </w:pPr>
      <w:r w:rsidRPr="00AF3B17">
        <w:rPr>
          <w:color w:val="000000"/>
        </w:rPr>
        <w:t>3</w:t>
      </w:r>
      <w:r w:rsidR="003639B0" w:rsidRPr="00AF3B17">
        <w:rPr>
          <w:color w:val="000000"/>
        </w:rPr>
        <w:t>. Опубликовать настоящее постановление в печатном издании и разместить на официальном сайте администрации городского поселения город Россошь</w:t>
      </w:r>
      <w:r w:rsidR="003639B0" w:rsidRPr="00AF3B17">
        <w:t>.</w:t>
      </w:r>
    </w:p>
    <w:p w:rsidR="003639B0" w:rsidRPr="00AF3B17" w:rsidRDefault="00A6666B" w:rsidP="003639B0">
      <w:pPr>
        <w:ind w:firstLine="709"/>
        <w:jc w:val="both"/>
        <w:rPr>
          <w:color w:val="000000"/>
        </w:rPr>
      </w:pPr>
      <w:r w:rsidRPr="00AF3B17">
        <w:rPr>
          <w:color w:val="000000"/>
        </w:rPr>
        <w:t>4</w:t>
      </w:r>
      <w:r w:rsidR="003639B0" w:rsidRPr="00AF3B17">
        <w:rPr>
          <w:color w:val="000000"/>
        </w:rPr>
        <w:t xml:space="preserve">. </w:t>
      </w:r>
      <w:proofErr w:type="gramStart"/>
      <w:r w:rsidR="003639B0" w:rsidRPr="00AF3B17">
        <w:rPr>
          <w:color w:val="000000"/>
        </w:rPr>
        <w:t>Контроль за</w:t>
      </w:r>
      <w:proofErr w:type="gramEnd"/>
      <w:r w:rsidR="003639B0" w:rsidRPr="00AF3B17">
        <w:rPr>
          <w:color w:val="000000"/>
        </w:rPr>
        <w:t xml:space="preserve"> исполнением настоящего постановления оставляю за собой.</w:t>
      </w:r>
    </w:p>
    <w:p w:rsidR="003639B0" w:rsidRPr="00AF3B17" w:rsidRDefault="003639B0" w:rsidP="003639B0">
      <w:pPr>
        <w:ind w:firstLine="709"/>
        <w:jc w:val="both"/>
      </w:pPr>
    </w:p>
    <w:p w:rsidR="003639B0" w:rsidRPr="00AF3B17" w:rsidRDefault="003639B0" w:rsidP="003639B0">
      <w:pPr>
        <w:ind w:firstLine="709"/>
        <w:jc w:val="both"/>
      </w:pPr>
    </w:p>
    <w:p w:rsidR="003639B0" w:rsidRPr="00AF3B17" w:rsidRDefault="003639B0" w:rsidP="003639B0">
      <w:pPr>
        <w:ind w:firstLine="709"/>
        <w:jc w:val="both"/>
      </w:pPr>
    </w:p>
    <w:p w:rsidR="003639B0" w:rsidRPr="00AF3B17" w:rsidRDefault="003639B0" w:rsidP="003639B0">
      <w:pPr>
        <w:ind w:firstLine="709"/>
        <w:jc w:val="both"/>
      </w:pPr>
    </w:p>
    <w:p w:rsidR="003639B0" w:rsidRPr="00AF3B17" w:rsidRDefault="003639B0" w:rsidP="003639B0">
      <w:r w:rsidRPr="00AF3B17">
        <w:t xml:space="preserve">Глава администрации </w:t>
      </w:r>
      <w:proofErr w:type="gramStart"/>
      <w:r w:rsidRPr="00AF3B17">
        <w:t>городского</w:t>
      </w:r>
      <w:proofErr w:type="gramEnd"/>
      <w:r w:rsidRPr="00AF3B17">
        <w:t xml:space="preserve"> </w:t>
      </w:r>
    </w:p>
    <w:p w:rsidR="003639B0" w:rsidRPr="00AF3B17" w:rsidRDefault="003639B0" w:rsidP="003639B0">
      <w:r w:rsidRPr="00AF3B17">
        <w:t xml:space="preserve">поселения города Россошь                                                                                     В.А. </w:t>
      </w:r>
      <w:proofErr w:type="spellStart"/>
      <w:r w:rsidRPr="00AF3B17">
        <w:t>Кобылкин</w:t>
      </w:r>
      <w:proofErr w:type="spellEnd"/>
      <w:r w:rsidRPr="00AF3B17">
        <w:t xml:space="preserve"> </w:t>
      </w:r>
    </w:p>
    <w:p w:rsidR="003639B0" w:rsidRPr="00AF3B17" w:rsidRDefault="003639B0" w:rsidP="003639B0"/>
    <w:p w:rsidR="003639B0" w:rsidRPr="00AF3B17" w:rsidRDefault="003639B0" w:rsidP="00AC0953">
      <w:pPr>
        <w:ind w:firstLine="709"/>
        <w:jc w:val="both"/>
      </w:pPr>
    </w:p>
    <w:p w:rsidR="00AC0953" w:rsidRPr="00AF3B17" w:rsidRDefault="00AC0953" w:rsidP="00AC0953">
      <w:pPr>
        <w:ind w:firstLine="709"/>
        <w:jc w:val="both"/>
      </w:pPr>
    </w:p>
    <w:p w:rsidR="00AC0953" w:rsidRPr="00AF3B17" w:rsidRDefault="00AC0953" w:rsidP="00AC0953"/>
    <w:p w:rsidR="00CE3A94" w:rsidRDefault="00CE3A94">
      <w:pPr>
        <w:sectPr w:rsidR="00CE3A94" w:rsidSect="00F96C4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964" w:left="1701" w:header="510" w:footer="0" w:gutter="0"/>
          <w:pgNumType w:start="1"/>
          <w:cols w:space="708"/>
          <w:titlePg/>
          <w:docGrid w:linePitch="360"/>
        </w:sectPr>
      </w:pPr>
      <w:r w:rsidRPr="00AF3B17">
        <w:br w:type="page"/>
      </w:r>
    </w:p>
    <w:p w:rsidR="00E93AA9" w:rsidRPr="00E93AA9" w:rsidRDefault="00E93AA9" w:rsidP="00E93AA9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 w:rsidRPr="00E93AA9">
        <w:t>Приложение к постановлению</w:t>
      </w:r>
    </w:p>
    <w:p w:rsidR="00E93AA9" w:rsidRPr="00E93AA9" w:rsidRDefault="00E93AA9" w:rsidP="00E93AA9">
      <w:pPr>
        <w:jc w:val="center"/>
      </w:pPr>
      <w:r>
        <w:t xml:space="preserve">                                                                                                                               </w:t>
      </w:r>
      <w:r w:rsidR="007E018A">
        <w:t xml:space="preserve">                             а</w:t>
      </w:r>
      <w:r w:rsidRPr="00E93AA9">
        <w:t xml:space="preserve">дминистрации  </w:t>
      </w:r>
      <w:proofErr w:type="gramStart"/>
      <w:r>
        <w:t>г</w:t>
      </w:r>
      <w:r w:rsidRPr="00E93AA9">
        <w:t>ородского</w:t>
      </w:r>
      <w:proofErr w:type="gramEnd"/>
    </w:p>
    <w:p w:rsidR="00E93AA9" w:rsidRDefault="00E93AA9" w:rsidP="00E93AA9">
      <w:pPr>
        <w:jc w:val="center"/>
      </w:pPr>
      <w:r>
        <w:t xml:space="preserve">                                                                                                                                    </w:t>
      </w:r>
      <w:r w:rsidR="007E018A">
        <w:t xml:space="preserve">                    </w:t>
      </w:r>
      <w:r w:rsidRPr="00E93AA9">
        <w:t>поселения город Россошь</w:t>
      </w:r>
    </w:p>
    <w:p w:rsidR="00840A47" w:rsidRDefault="00E93AA9" w:rsidP="00E93AA9">
      <w:pPr>
        <w:jc w:val="center"/>
      </w:pPr>
      <w:r>
        <w:t xml:space="preserve">                                                                                                                                           </w:t>
      </w:r>
      <w:r w:rsidR="002A6532">
        <w:t xml:space="preserve">                 </w:t>
      </w:r>
      <w:r w:rsidR="007E018A">
        <w:t xml:space="preserve"> </w:t>
      </w:r>
      <w:r w:rsidR="00315C43">
        <w:t xml:space="preserve">  </w:t>
      </w:r>
      <w:r w:rsidR="002A6532" w:rsidRPr="002A6532">
        <w:rPr>
          <w:u w:val="single"/>
        </w:rPr>
        <w:t xml:space="preserve">от  </w:t>
      </w:r>
      <w:r w:rsidR="00315C43">
        <w:rPr>
          <w:u w:val="single"/>
        </w:rPr>
        <w:t xml:space="preserve">                  </w:t>
      </w:r>
      <w:r w:rsidR="002A6532" w:rsidRPr="002A6532">
        <w:rPr>
          <w:u w:val="single"/>
        </w:rPr>
        <w:t xml:space="preserve"> 2022г. №</w:t>
      </w:r>
      <w:r w:rsidR="00315C43">
        <w:rPr>
          <w:u w:val="single"/>
        </w:rPr>
        <w:t>______</w:t>
      </w:r>
      <w:r w:rsidR="002A6532" w:rsidRPr="002A6532">
        <w:rPr>
          <w:u w:val="single"/>
        </w:rPr>
        <w:t xml:space="preserve"> </w:t>
      </w:r>
      <w:r w:rsidR="00315C43">
        <w:rPr>
          <w:u w:val="single"/>
        </w:rPr>
        <w:t xml:space="preserve">   </w:t>
      </w:r>
    </w:p>
    <w:p w:rsidR="00B76C2A" w:rsidRDefault="00B76C2A" w:rsidP="00E93AA9">
      <w:pPr>
        <w:jc w:val="center"/>
      </w:pPr>
    </w:p>
    <w:p w:rsidR="00B76C2A" w:rsidRPr="00E93AA9" w:rsidRDefault="00B76C2A" w:rsidP="00E93AA9">
      <w:pPr>
        <w:jc w:val="center"/>
      </w:pPr>
    </w:p>
    <w:p w:rsidR="00F072EC" w:rsidRPr="00CB35AB" w:rsidRDefault="00262D0F" w:rsidP="00E93AA9">
      <w:pPr>
        <w:jc w:val="center"/>
      </w:pPr>
      <w:r>
        <w:t xml:space="preserve">  </w:t>
      </w:r>
      <w:r w:rsidR="00E93AA9">
        <w:t xml:space="preserve">                                                                                                                                         </w:t>
      </w:r>
      <w:r w:rsidR="002A6532">
        <w:t xml:space="preserve">   </w:t>
      </w:r>
      <w:r w:rsidR="00CB35AB" w:rsidRPr="00CB35AB">
        <w:t>«</w:t>
      </w:r>
      <w:r w:rsidR="00F072EC" w:rsidRPr="00CB35AB">
        <w:t xml:space="preserve">Приложение </w:t>
      </w:r>
      <w:r w:rsidR="00CB35AB" w:rsidRPr="00CB35AB">
        <w:t xml:space="preserve"> № </w:t>
      </w:r>
      <w:r w:rsidR="00F072EC" w:rsidRPr="00CB35AB">
        <w:t>4</w:t>
      </w:r>
    </w:p>
    <w:p w:rsidR="00E93AA9" w:rsidRDefault="00E93AA9" w:rsidP="00E93AA9">
      <w:pPr>
        <w:jc w:val="center"/>
      </w:pPr>
      <w:r>
        <w:t xml:space="preserve">                                                                                                                                 </w:t>
      </w:r>
      <w:r w:rsidR="007E018A">
        <w:t xml:space="preserve">                              </w:t>
      </w:r>
      <w:r>
        <w:t xml:space="preserve"> </w:t>
      </w:r>
      <w:r w:rsidR="0079025A">
        <w:t xml:space="preserve">к </w:t>
      </w:r>
      <w:r w:rsidR="00F072EC" w:rsidRPr="00CB35AB">
        <w:t>муниципальной программе</w:t>
      </w:r>
    </w:p>
    <w:tbl>
      <w:tblPr>
        <w:tblW w:w="15867" w:type="dxa"/>
        <w:tblInd w:w="-885" w:type="dxa"/>
        <w:tblLayout w:type="fixed"/>
        <w:tblLook w:val="04A0"/>
      </w:tblPr>
      <w:tblGrid>
        <w:gridCol w:w="236"/>
        <w:gridCol w:w="255"/>
        <w:gridCol w:w="1504"/>
        <w:gridCol w:w="1982"/>
        <w:gridCol w:w="1841"/>
        <w:gridCol w:w="1129"/>
        <w:gridCol w:w="1292"/>
        <w:gridCol w:w="1117"/>
        <w:gridCol w:w="859"/>
        <w:gridCol w:w="851"/>
        <w:gridCol w:w="984"/>
        <w:gridCol w:w="992"/>
        <w:gridCol w:w="851"/>
        <w:gridCol w:w="983"/>
        <w:gridCol w:w="907"/>
        <w:gridCol w:w="84"/>
      </w:tblGrid>
      <w:tr w:rsidR="00C8633C" w:rsidRPr="007906D6" w:rsidTr="00904F62">
        <w:trPr>
          <w:gridAfter w:val="1"/>
          <w:wAfter w:w="84" w:type="dxa"/>
          <w:trHeight w:val="502"/>
        </w:trPr>
        <w:tc>
          <w:tcPr>
            <w:tcW w:w="15783" w:type="dxa"/>
            <w:gridSpan w:val="15"/>
          </w:tcPr>
          <w:p w:rsidR="00C8633C" w:rsidRPr="007906D6" w:rsidRDefault="00F072EC" w:rsidP="007906D6">
            <w:pPr>
              <w:jc w:val="center"/>
            </w:pPr>
            <w:r w:rsidRPr="007906D6">
              <w:rPr>
                <w:sz w:val="20"/>
                <w:szCs w:val="20"/>
              </w:rPr>
              <w:br/>
            </w:r>
            <w:r w:rsidR="00C8633C" w:rsidRPr="007906D6">
              <w:t xml:space="preserve">                        Расходы бюджета городского поселения город Россошь на реализацию муниципальной программы </w:t>
            </w:r>
          </w:p>
          <w:p w:rsidR="00C8633C" w:rsidRPr="007906D6" w:rsidRDefault="00C8633C" w:rsidP="00C8633C">
            <w:pPr>
              <w:jc w:val="center"/>
              <w:rPr>
                <w:i/>
              </w:rPr>
            </w:pPr>
            <w:r w:rsidRPr="007906D6">
              <w:rPr>
                <w:bCs/>
              </w:rPr>
              <w:t>«</w:t>
            </w:r>
            <w:r w:rsidRPr="00C825EA">
              <w:t>Защита населения и 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      </w:r>
            <w:r w:rsidRPr="007906D6">
              <w:rPr>
                <w:bCs/>
              </w:rPr>
              <w:t>»</w:t>
            </w:r>
            <w:r w:rsidRPr="007906D6">
              <w:rPr>
                <w:b/>
              </w:rPr>
              <w:t xml:space="preserve"> </w:t>
            </w:r>
          </w:p>
        </w:tc>
      </w:tr>
      <w:tr w:rsidR="00C8633C" w:rsidRPr="007906D6" w:rsidTr="00904F62">
        <w:trPr>
          <w:gridAfter w:val="14"/>
          <w:wAfter w:w="15376" w:type="dxa"/>
          <w:trHeight w:val="465"/>
        </w:trPr>
        <w:tc>
          <w:tcPr>
            <w:tcW w:w="236" w:type="dxa"/>
            <w:tcBorders>
              <w:right w:val="nil"/>
            </w:tcBorders>
          </w:tcPr>
          <w:p w:rsidR="00C8633C" w:rsidRPr="007906D6" w:rsidRDefault="00C8633C" w:rsidP="007906D6">
            <w:pPr>
              <w:rPr>
                <w:strike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8633C" w:rsidRPr="007906D6" w:rsidRDefault="00C8633C" w:rsidP="007906D6">
            <w:pPr>
              <w:rPr>
                <w:strike/>
              </w:rPr>
            </w:pPr>
          </w:p>
        </w:tc>
      </w:tr>
      <w:tr w:rsidR="007906D6" w:rsidRPr="007906D6" w:rsidTr="00904F62">
        <w:trPr>
          <w:trHeight w:val="734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ind w:right="34"/>
              <w:jc w:val="center"/>
            </w:pPr>
            <w:r w:rsidRPr="007906D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Наименование ответственного исполнителя, исполнителя - главного распорядителя средств бюджета  городского поселения город Россошь (далее - ГРБС)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D6" w:rsidRPr="007906D6" w:rsidRDefault="007906D6" w:rsidP="007906D6">
            <w:pPr>
              <w:jc w:val="center"/>
            </w:pPr>
          </w:p>
          <w:p w:rsidR="007906D6" w:rsidRPr="007906D6" w:rsidRDefault="002B4476" w:rsidP="007906D6">
            <w:pPr>
              <w:jc w:val="center"/>
            </w:pPr>
            <w:r>
              <w:t xml:space="preserve">Расходы бюджета, тыс. руб. </w:t>
            </w:r>
          </w:p>
          <w:p w:rsidR="007906D6" w:rsidRPr="007906D6" w:rsidRDefault="007906D6" w:rsidP="007906D6">
            <w:pPr>
              <w:jc w:val="center"/>
            </w:pPr>
          </w:p>
        </w:tc>
        <w:tc>
          <w:tcPr>
            <w:tcW w:w="28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6D6" w:rsidRPr="007906D6" w:rsidRDefault="007906D6" w:rsidP="007906D6">
            <w:pPr>
              <w:ind w:right="885"/>
              <w:jc w:val="center"/>
            </w:pPr>
          </w:p>
        </w:tc>
      </w:tr>
      <w:tr w:rsidR="007906D6" w:rsidRPr="007906D6" w:rsidTr="00904F62">
        <w:trPr>
          <w:trHeight w:val="564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D6" w:rsidRPr="007906D6" w:rsidRDefault="007906D6" w:rsidP="007906D6"/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jc w:val="center"/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в том числе по годам реализации муниципальной программы</w:t>
            </w:r>
          </w:p>
        </w:tc>
        <w:tc>
          <w:tcPr>
            <w:tcW w:w="2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6D6" w:rsidRPr="007906D6" w:rsidRDefault="007906D6" w:rsidP="007906D6">
            <w:pPr>
              <w:jc w:val="center"/>
            </w:pPr>
          </w:p>
        </w:tc>
      </w:tr>
      <w:tr w:rsidR="002B4476" w:rsidRPr="007906D6" w:rsidTr="00904F62">
        <w:trPr>
          <w:trHeight w:val="691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  <w:r w:rsidRPr="007906D6">
              <w:t xml:space="preserve">Первый год реализации (текущий год), всего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2B4476">
            <w:pPr>
              <w:jc w:val="center"/>
            </w:pPr>
            <w:r w:rsidRPr="007906D6"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  <w:r w:rsidRPr="007906D6"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  <w:r w:rsidRPr="007906D6">
              <w:t>2025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  <w:r w:rsidRPr="007906D6">
              <w:t>2026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  <w:r w:rsidRPr="007906D6">
              <w:t>2027</w:t>
            </w:r>
          </w:p>
        </w:tc>
      </w:tr>
      <w:tr w:rsidR="002B4476" w:rsidRPr="007906D6" w:rsidTr="00904F62">
        <w:trPr>
          <w:trHeight w:val="649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  <w:proofErr w:type="gramStart"/>
            <w:r w:rsidRPr="007906D6">
              <w:t>всего (бюджетные ассигнования, предусмотренные решением СНД о  бюджете района</w:t>
            </w:r>
            <w:proofErr w:type="gramEnd"/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  <w:r w:rsidRPr="007906D6">
              <w:t>в том числе по источникам:</w:t>
            </w: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</w:tr>
      <w:tr w:rsidR="002B4476" w:rsidRPr="007906D6" w:rsidTr="00904F62">
        <w:trPr>
          <w:trHeight w:val="2434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6" w:rsidRPr="007906D6" w:rsidRDefault="002B4476" w:rsidP="007906D6"/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2B4476">
            <w:pPr>
              <w:ind w:left="-43" w:right="-102" w:hanging="70"/>
              <w:jc w:val="center"/>
            </w:pPr>
            <w:proofErr w:type="spellStart"/>
            <w:r w:rsidRPr="007906D6">
              <w:t>Федерал</w:t>
            </w:r>
            <w:proofErr w:type="gramStart"/>
            <w:r w:rsidRPr="007906D6">
              <w:t>ь</w:t>
            </w:r>
            <w:proofErr w:type="spellEnd"/>
            <w:r w:rsidR="00904F62">
              <w:t>-</w:t>
            </w:r>
            <w:proofErr w:type="gramEnd"/>
            <w:r w:rsidR="00904F62">
              <w:t xml:space="preserve"> </w:t>
            </w:r>
            <w:proofErr w:type="spellStart"/>
            <w:r w:rsidRPr="007906D6">
              <w:t>ный</w:t>
            </w:r>
            <w:proofErr w:type="spellEnd"/>
            <w:r w:rsidRPr="007906D6">
              <w:t xml:space="preserve"> бюджет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476" w:rsidRPr="007906D6" w:rsidRDefault="002B4476" w:rsidP="002B4476">
            <w:pPr>
              <w:ind w:left="-110" w:right="-113"/>
              <w:jc w:val="center"/>
            </w:pPr>
            <w:proofErr w:type="spellStart"/>
            <w:proofErr w:type="gramStart"/>
            <w:r w:rsidRPr="007906D6">
              <w:t>Област</w:t>
            </w:r>
            <w:r w:rsidR="00904F62">
              <w:t>-</w:t>
            </w:r>
            <w:r w:rsidRPr="007906D6">
              <w:t>ной</w:t>
            </w:r>
            <w:proofErr w:type="spellEnd"/>
            <w:proofErr w:type="gramEnd"/>
            <w:r w:rsidRPr="007906D6"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4476" w:rsidRDefault="002B4476" w:rsidP="002B4476">
            <w:pPr>
              <w:ind w:left="-112" w:right="-113"/>
              <w:jc w:val="center"/>
            </w:pPr>
            <w:r w:rsidRPr="007906D6">
              <w:t>Мест</w:t>
            </w:r>
            <w:r w:rsidR="00904F62">
              <w:t>-</w:t>
            </w:r>
          </w:p>
          <w:p w:rsidR="002B4476" w:rsidRPr="007906D6" w:rsidRDefault="002B4476" w:rsidP="002B4476">
            <w:pPr>
              <w:ind w:left="-112" w:right="-113"/>
              <w:jc w:val="center"/>
            </w:pPr>
            <w:proofErr w:type="spellStart"/>
            <w:r w:rsidRPr="007906D6">
              <w:t>ный</w:t>
            </w:r>
            <w:proofErr w:type="spellEnd"/>
            <w:r w:rsidRPr="007906D6">
              <w:t xml:space="preserve"> бюджет</w:t>
            </w: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  <w:tc>
          <w:tcPr>
            <w:tcW w:w="9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476" w:rsidRPr="007906D6" w:rsidRDefault="002B4476" w:rsidP="007906D6">
            <w:pPr>
              <w:jc w:val="center"/>
            </w:pPr>
          </w:p>
        </w:tc>
      </w:tr>
      <w:tr w:rsidR="007906D6" w:rsidRPr="007906D6" w:rsidTr="00262D0F">
        <w:trPr>
          <w:trHeight w:val="375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D6" w:rsidRPr="007906D6" w:rsidRDefault="007906D6" w:rsidP="007906D6">
            <w:pPr>
              <w:jc w:val="center"/>
            </w:pPr>
            <w:r w:rsidRPr="007906D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6D6" w:rsidRPr="007906D6" w:rsidRDefault="007906D6" w:rsidP="007906D6">
            <w:pPr>
              <w:jc w:val="center"/>
            </w:pPr>
            <w:r w:rsidRPr="007906D6"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6D6" w:rsidRPr="007906D6" w:rsidRDefault="007906D6" w:rsidP="007906D6">
            <w:pPr>
              <w:jc w:val="center"/>
            </w:pPr>
            <w:r w:rsidRPr="007906D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6D6" w:rsidRPr="007906D6" w:rsidRDefault="007906D6" w:rsidP="007906D6">
            <w:pPr>
              <w:jc w:val="center"/>
            </w:pPr>
            <w:r w:rsidRPr="007906D6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6D6" w:rsidRPr="007906D6" w:rsidRDefault="007906D6" w:rsidP="007906D6">
            <w:pPr>
              <w:jc w:val="center"/>
            </w:pPr>
            <w:r w:rsidRPr="007906D6"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6D6" w:rsidRPr="007906D6" w:rsidRDefault="007906D6" w:rsidP="007906D6">
            <w:pPr>
              <w:jc w:val="center"/>
            </w:pPr>
            <w:r w:rsidRPr="007906D6">
              <w:t>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6D6" w:rsidRPr="007906D6" w:rsidRDefault="007906D6" w:rsidP="007906D6">
            <w:pPr>
              <w:jc w:val="center"/>
            </w:pPr>
            <w:r w:rsidRPr="007906D6">
              <w:t>13</w:t>
            </w:r>
          </w:p>
        </w:tc>
      </w:tr>
      <w:tr w:rsidR="00262D0F" w:rsidRPr="00DC7108" w:rsidTr="00262D0F">
        <w:trPr>
          <w:trHeight w:val="31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0F" w:rsidRPr="002B4476" w:rsidRDefault="00262D0F" w:rsidP="00DC7108">
            <w:r w:rsidRPr="002B4476">
              <w:t xml:space="preserve">МУНИЦИПАЛЬНАЯ </w:t>
            </w:r>
            <w:r w:rsidRPr="002B4476">
              <w:lastRenderedPageBreak/>
              <w:t>ПРОГРАММА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0F" w:rsidRPr="007906D6" w:rsidRDefault="00262D0F" w:rsidP="00DC7108">
            <w:pPr>
              <w:jc w:val="both"/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lastRenderedPageBreak/>
              <w:t> </w:t>
            </w:r>
            <w:r w:rsidRPr="00C825EA">
              <w:t xml:space="preserve">Защита населения и </w:t>
            </w:r>
            <w:r w:rsidRPr="00C825EA">
              <w:lastRenderedPageBreak/>
              <w:t>территории городского поселения город Россошь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0F" w:rsidRPr="007906D6" w:rsidRDefault="00262D0F" w:rsidP="00DC7108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0F" w:rsidRPr="001A6FD8" w:rsidRDefault="00262D0F" w:rsidP="00355F0E">
            <w:pPr>
              <w:jc w:val="center"/>
              <w:rPr>
                <w:b/>
                <w:bCs/>
                <w:sz w:val="18"/>
                <w:szCs w:val="18"/>
              </w:rPr>
            </w:pPr>
            <w:r w:rsidRPr="001A6FD8">
              <w:rPr>
                <w:b/>
                <w:bCs/>
                <w:sz w:val="18"/>
                <w:szCs w:val="18"/>
              </w:rPr>
              <w:t>14</w:t>
            </w:r>
            <w:r w:rsidR="004356AD">
              <w:rPr>
                <w:b/>
                <w:bCs/>
                <w:sz w:val="18"/>
                <w:szCs w:val="18"/>
              </w:rPr>
              <w:t>7 </w:t>
            </w:r>
            <w:r w:rsidR="005E65B6">
              <w:rPr>
                <w:b/>
                <w:bCs/>
                <w:sz w:val="18"/>
                <w:szCs w:val="18"/>
              </w:rPr>
              <w:t>294</w:t>
            </w:r>
            <w:r w:rsidR="00FB350A">
              <w:rPr>
                <w:b/>
                <w:bCs/>
                <w:sz w:val="18"/>
                <w:szCs w:val="18"/>
              </w:rPr>
              <w:t>,</w:t>
            </w:r>
            <w:r w:rsidR="00355F0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0F" w:rsidRPr="00537151" w:rsidRDefault="00FB350A" w:rsidP="008E6A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</w:t>
            </w:r>
            <w:r w:rsidR="008E6A4E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45,0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0F" w:rsidRPr="00537151" w:rsidRDefault="00262D0F" w:rsidP="00DC71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0F" w:rsidRPr="00537151" w:rsidRDefault="00D4734E" w:rsidP="00D473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262D0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0F" w:rsidRPr="00537151" w:rsidRDefault="00262D0F" w:rsidP="00894A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8215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94AF8">
              <w:rPr>
                <w:b/>
                <w:bCs/>
                <w:sz w:val="18"/>
                <w:szCs w:val="18"/>
              </w:rPr>
              <w:t>6</w:t>
            </w:r>
            <w:r w:rsidR="00B87FB5">
              <w:rPr>
                <w:b/>
                <w:bCs/>
                <w:sz w:val="18"/>
                <w:szCs w:val="18"/>
              </w:rPr>
              <w:t>4</w:t>
            </w:r>
            <w:r w:rsidR="00FB350A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B350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0F" w:rsidRPr="00537151" w:rsidRDefault="00262D0F" w:rsidP="005E65B6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bCs/>
                <w:sz w:val="18"/>
                <w:szCs w:val="18"/>
              </w:rPr>
              <w:t>2</w:t>
            </w:r>
            <w:r w:rsidR="00B87FB5">
              <w:rPr>
                <w:b/>
                <w:bCs/>
                <w:sz w:val="18"/>
                <w:szCs w:val="18"/>
              </w:rPr>
              <w:t>4</w:t>
            </w:r>
            <w:r w:rsidR="00FB350A">
              <w:rPr>
                <w:b/>
                <w:bCs/>
                <w:sz w:val="18"/>
                <w:szCs w:val="18"/>
              </w:rPr>
              <w:t> </w:t>
            </w:r>
            <w:r w:rsidR="005E65B6">
              <w:rPr>
                <w:b/>
                <w:bCs/>
                <w:sz w:val="18"/>
                <w:szCs w:val="18"/>
              </w:rPr>
              <w:t>158</w:t>
            </w:r>
            <w:r w:rsidR="00FB350A">
              <w:rPr>
                <w:b/>
                <w:bCs/>
                <w:sz w:val="18"/>
                <w:szCs w:val="18"/>
              </w:rPr>
              <w:t>,</w:t>
            </w:r>
            <w:r w:rsidR="00355F0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0F" w:rsidRPr="00537151" w:rsidRDefault="00262D0F" w:rsidP="00894AF8">
            <w:pPr>
              <w:ind w:left="-247" w:hanging="3"/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sz w:val="18"/>
                <w:szCs w:val="18"/>
              </w:rPr>
              <w:t xml:space="preserve">    24</w:t>
            </w:r>
            <w:r w:rsidR="00894AF8">
              <w:rPr>
                <w:b/>
                <w:sz w:val="18"/>
                <w:szCs w:val="18"/>
              </w:rPr>
              <w:t xml:space="preserve"> 847,7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0F" w:rsidRPr="00537151" w:rsidRDefault="00262D0F" w:rsidP="009F1CAF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37151">
              <w:rPr>
                <w:b/>
                <w:sz w:val="18"/>
                <w:szCs w:val="18"/>
              </w:rPr>
              <w:t>847,7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0F" w:rsidRPr="00537151" w:rsidRDefault="00262D0F" w:rsidP="00DC7108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37151">
              <w:rPr>
                <w:b/>
                <w:sz w:val="18"/>
                <w:szCs w:val="18"/>
              </w:rPr>
              <w:t>847,7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0F" w:rsidRPr="00537151" w:rsidRDefault="00262D0F" w:rsidP="00537151">
            <w:pPr>
              <w:jc w:val="center"/>
              <w:rPr>
                <w:b/>
                <w:bCs/>
                <w:sz w:val="18"/>
                <w:szCs w:val="18"/>
              </w:rPr>
            </w:pPr>
            <w:r w:rsidRPr="00537151">
              <w:rPr>
                <w:b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37151">
              <w:rPr>
                <w:b/>
                <w:sz w:val="18"/>
                <w:szCs w:val="18"/>
              </w:rPr>
              <w:t>847,7</w:t>
            </w:r>
          </w:p>
        </w:tc>
      </w:tr>
      <w:tr w:rsidR="004356AD" w:rsidRPr="007906D6" w:rsidTr="00262D0F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lastRenderedPageBreak/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356AD" w:rsidRDefault="004356AD" w:rsidP="00355F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147 </w:t>
            </w:r>
            <w:r w:rsidR="005E65B6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</w:t>
            </w:r>
            <w:r w:rsidR="005E65B6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</w:t>
            </w:r>
            <w:r w:rsidR="00355F0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356AD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4356AD">
              <w:rPr>
                <w:bCs/>
                <w:sz w:val="18"/>
                <w:szCs w:val="18"/>
              </w:rPr>
              <w:t>23 745,0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356AD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4356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356AD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4356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356AD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4356AD">
              <w:rPr>
                <w:bCs/>
                <w:sz w:val="18"/>
                <w:szCs w:val="18"/>
              </w:rPr>
              <w:t>23 645,0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356AD" w:rsidRDefault="004356AD" w:rsidP="005E65B6">
            <w:pPr>
              <w:jc w:val="center"/>
              <w:rPr>
                <w:bCs/>
                <w:sz w:val="18"/>
                <w:szCs w:val="18"/>
              </w:rPr>
            </w:pPr>
            <w:r w:rsidRPr="004356AD">
              <w:rPr>
                <w:bCs/>
                <w:sz w:val="18"/>
                <w:szCs w:val="18"/>
              </w:rPr>
              <w:t>24 </w:t>
            </w:r>
            <w:r w:rsidR="005E65B6">
              <w:rPr>
                <w:bCs/>
                <w:sz w:val="18"/>
                <w:szCs w:val="18"/>
              </w:rPr>
              <w:t>158</w:t>
            </w:r>
            <w:r w:rsidRPr="004356AD">
              <w:rPr>
                <w:bCs/>
                <w:sz w:val="18"/>
                <w:szCs w:val="18"/>
              </w:rPr>
              <w:t>,</w:t>
            </w:r>
            <w:r w:rsidR="00355F0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356AD" w:rsidRDefault="004356AD" w:rsidP="009B7372">
            <w:pPr>
              <w:ind w:left="-247" w:hanging="3"/>
              <w:jc w:val="center"/>
              <w:rPr>
                <w:bCs/>
                <w:sz w:val="18"/>
                <w:szCs w:val="18"/>
              </w:rPr>
            </w:pPr>
            <w:r w:rsidRPr="004356AD">
              <w:rPr>
                <w:sz w:val="18"/>
                <w:szCs w:val="18"/>
              </w:rPr>
              <w:t xml:space="preserve">    24 847,7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356AD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4356AD">
              <w:rPr>
                <w:sz w:val="18"/>
                <w:szCs w:val="18"/>
              </w:rPr>
              <w:t>24 847,7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356AD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4356AD">
              <w:rPr>
                <w:sz w:val="18"/>
                <w:szCs w:val="18"/>
              </w:rPr>
              <w:t>24 847,7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356AD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4356AD">
              <w:rPr>
                <w:sz w:val="18"/>
                <w:szCs w:val="18"/>
              </w:rPr>
              <w:t>24 847,7</w:t>
            </w:r>
          </w:p>
        </w:tc>
      </w:tr>
      <w:tr w:rsidR="004356AD" w:rsidRPr="007906D6" w:rsidTr="00262D0F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D" w:rsidRDefault="004356AD" w:rsidP="002D1DC0">
            <w:pPr>
              <w:rPr>
                <w:sz w:val="18"/>
                <w:szCs w:val="18"/>
              </w:rPr>
            </w:pP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 xml:space="preserve">Россошь 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1A6FD8" w:rsidRDefault="004356AD" w:rsidP="005E65B6">
            <w:pPr>
              <w:jc w:val="center"/>
              <w:rPr>
                <w:bCs/>
                <w:sz w:val="18"/>
                <w:szCs w:val="18"/>
              </w:rPr>
            </w:pPr>
            <w:r w:rsidRPr="001A6FD8">
              <w:rPr>
                <w:bCs/>
                <w:sz w:val="18"/>
                <w:szCs w:val="18"/>
              </w:rPr>
              <w:t>14</w:t>
            </w:r>
            <w:r w:rsidR="005E65B6">
              <w:rPr>
                <w:bCs/>
                <w:sz w:val="18"/>
                <w:szCs w:val="18"/>
              </w:rPr>
              <w:t>1 902,8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894AF8" w:rsidRDefault="004356AD" w:rsidP="0088215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4AF8">
              <w:rPr>
                <w:bCs/>
                <w:color w:val="000000" w:themeColor="text1"/>
                <w:sz w:val="18"/>
                <w:szCs w:val="18"/>
              </w:rPr>
              <w:t>22 670,0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894AF8" w:rsidRDefault="004356AD" w:rsidP="00BC679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4AF8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894AF8" w:rsidRDefault="004356AD" w:rsidP="00BC679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4AF8">
              <w:rPr>
                <w:bCs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894AF8" w:rsidRDefault="004356AD" w:rsidP="00894AF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4AF8">
              <w:rPr>
                <w:bCs/>
                <w:color w:val="000000" w:themeColor="text1"/>
                <w:sz w:val="18"/>
                <w:szCs w:val="18"/>
              </w:rPr>
              <w:t>22 570,</w:t>
            </w: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894AF8" w:rsidRDefault="004356AD" w:rsidP="005E65B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4AF8">
              <w:rPr>
                <w:bCs/>
                <w:color w:val="000000" w:themeColor="text1"/>
                <w:sz w:val="18"/>
                <w:szCs w:val="18"/>
              </w:rPr>
              <w:t xml:space="preserve">23 </w:t>
            </w:r>
            <w:r w:rsidR="005E65B6">
              <w:rPr>
                <w:bCs/>
                <w:color w:val="000000" w:themeColor="text1"/>
                <w:sz w:val="18"/>
                <w:szCs w:val="18"/>
              </w:rPr>
              <w:t>295</w:t>
            </w:r>
            <w:r w:rsidRPr="00894AF8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5E65B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894AF8" w:rsidRDefault="004356AD" w:rsidP="00BC6795">
            <w:pPr>
              <w:ind w:left="-247" w:hanging="3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4AF8"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894AF8">
              <w:rPr>
                <w:bCs/>
                <w:color w:val="000000" w:themeColor="text1"/>
                <w:sz w:val="18"/>
                <w:szCs w:val="18"/>
              </w:rPr>
              <w:t>23 984,4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894AF8" w:rsidRDefault="004356AD" w:rsidP="00BC679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4AF8">
              <w:rPr>
                <w:bCs/>
                <w:color w:val="000000" w:themeColor="text1"/>
                <w:sz w:val="18"/>
                <w:szCs w:val="18"/>
              </w:rPr>
              <w:t>23 984,4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6FD8" w:rsidRDefault="004356AD" w:rsidP="00BC67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23 984,4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6FD8" w:rsidRDefault="004356AD" w:rsidP="00BC67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23 984,4</w:t>
            </w:r>
          </w:p>
        </w:tc>
      </w:tr>
      <w:tr w:rsidR="004356AD" w:rsidRPr="007906D6" w:rsidTr="00262D0F">
        <w:trPr>
          <w:trHeight w:val="375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2B4476" w:rsidRDefault="004356AD" w:rsidP="002D1DC0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D30FB9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AD" w:rsidRDefault="004356AD" w:rsidP="00262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4356AD" w:rsidRPr="007906D6" w:rsidRDefault="004356AD" w:rsidP="00262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г.п.г. Россошь «Городское благоустройство»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262D0F" w:rsidRDefault="004356AD" w:rsidP="001F1481">
            <w:pPr>
              <w:jc w:val="center"/>
              <w:rPr>
                <w:bCs/>
                <w:sz w:val="18"/>
                <w:szCs w:val="18"/>
              </w:rPr>
            </w:pPr>
            <w:r w:rsidRPr="00262D0F">
              <w:rPr>
                <w:bCs/>
                <w:sz w:val="18"/>
                <w:szCs w:val="18"/>
              </w:rPr>
              <w:t xml:space="preserve">5 </w:t>
            </w:r>
            <w:r w:rsidR="001F1481">
              <w:rPr>
                <w:bCs/>
                <w:sz w:val="18"/>
                <w:szCs w:val="18"/>
              </w:rPr>
              <w:t>391</w:t>
            </w:r>
            <w:r w:rsidRPr="00262D0F">
              <w:rPr>
                <w:bCs/>
                <w:sz w:val="18"/>
                <w:szCs w:val="18"/>
              </w:rPr>
              <w:t>,</w:t>
            </w:r>
            <w:r w:rsidR="001F148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262D0F" w:rsidRDefault="004356AD" w:rsidP="001F7D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262D0F" w:rsidRDefault="004356AD" w:rsidP="001F7D70">
            <w:pPr>
              <w:jc w:val="center"/>
              <w:rPr>
                <w:bCs/>
                <w:sz w:val="18"/>
                <w:szCs w:val="18"/>
              </w:rPr>
            </w:pPr>
            <w:r w:rsidRPr="00262D0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262D0F" w:rsidRDefault="004356AD" w:rsidP="001F7D70">
            <w:pPr>
              <w:jc w:val="center"/>
              <w:rPr>
                <w:bCs/>
                <w:sz w:val="18"/>
                <w:szCs w:val="18"/>
              </w:rPr>
            </w:pPr>
            <w:r w:rsidRPr="00262D0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62D0F" w:rsidRDefault="004356AD" w:rsidP="00DE33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62D0F" w:rsidRDefault="004356AD" w:rsidP="001F7D70">
            <w:pPr>
              <w:jc w:val="center"/>
              <w:rPr>
                <w:bCs/>
                <w:sz w:val="18"/>
                <w:szCs w:val="18"/>
              </w:rPr>
            </w:pPr>
            <w:r w:rsidRPr="00262D0F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62D0F" w:rsidRDefault="004356AD" w:rsidP="001F7D70">
            <w:pPr>
              <w:jc w:val="center"/>
              <w:rPr>
                <w:bCs/>
                <w:sz w:val="18"/>
                <w:szCs w:val="18"/>
              </w:rPr>
            </w:pPr>
            <w:r w:rsidRPr="00262D0F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62D0F" w:rsidRDefault="004356AD" w:rsidP="001F7D70">
            <w:pPr>
              <w:jc w:val="center"/>
            </w:pPr>
            <w:r w:rsidRPr="00262D0F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62D0F" w:rsidRDefault="004356AD" w:rsidP="001F7D70">
            <w:pPr>
              <w:jc w:val="center"/>
            </w:pPr>
            <w:r w:rsidRPr="00262D0F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62D0F" w:rsidRDefault="004356AD" w:rsidP="001F7D70">
            <w:pPr>
              <w:jc w:val="center"/>
            </w:pPr>
            <w:r w:rsidRPr="00262D0F">
              <w:rPr>
                <w:bCs/>
                <w:sz w:val="18"/>
                <w:szCs w:val="18"/>
              </w:rPr>
              <w:t>863,3</w:t>
            </w:r>
          </w:p>
        </w:tc>
      </w:tr>
      <w:tr w:rsidR="004356AD" w:rsidRPr="007906D6" w:rsidTr="00262D0F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2B4476" w:rsidRDefault="004356AD" w:rsidP="002D1DC0">
            <w:r w:rsidRPr="002B4476">
              <w:t>ПОДПРОГРАММА 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D30FB9">
              <w:t>Финансовое обеспечение муниципального казенного учреждения городского поселения город  Россошь «Центр по гражданской обороне и защите от чрезвычайных ситуаций</w:t>
            </w:r>
            <w:r w:rsidRPr="007906D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9B73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139 854,7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9B73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22 342,0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CC194A" w:rsidRDefault="004356AD" w:rsidP="009B7372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CC194A" w:rsidRDefault="004356AD" w:rsidP="009B73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9B7372" w:rsidP="009B737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4356AD">
              <w:rPr>
                <w:b/>
                <w:bCs/>
                <w:color w:val="000000" w:themeColor="text1"/>
                <w:sz w:val="18"/>
                <w:szCs w:val="18"/>
              </w:rPr>
              <w:t>2 242,0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9B73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22 958,7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9B7372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9B7372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C022EC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</w:t>
            </w:r>
            <w:r w:rsidR="00C022EC">
              <w:rPr>
                <w:b/>
                <w:bCs/>
                <w:sz w:val="18"/>
                <w:szCs w:val="18"/>
              </w:rPr>
              <w:t>3</w:t>
            </w:r>
            <w:r w:rsidRPr="00CC194A">
              <w:rPr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C022EC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6</w:t>
            </w:r>
            <w:r w:rsidR="00C022EC">
              <w:rPr>
                <w:b/>
                <w:bCs/>
                <w:sz w:val="18"/>
                <w:szCs w:val="18"/>
              </w:rPr>
              <w:t>3</w:t>
            </w:r>
            <w:r w:rsidRPr="00CC194A">
              <w:rPr>
                <w:b/>
                <w:bCs/>
                <w:sz w:val="18"/>
                <w:szCs w:val="18"/>
              </w:rPr>
              <w:t>8,5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2B4476" w:rsidRDefault="004356AD" w:rsidP="002D1DC0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139 854,7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22 342,0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22 242,0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22 958,7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C022EC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</w:t>
            </w:r>
            <w:r w:rsidR="00C022EC">
              <w:rPr>
                <w:bCs/>
                <w:sz w:val="18"/>
                <w:szCs w:val="18"/>
              </w:rPr>
              <w:t>3</w:t>
            </w:r>
            <w:r w:rsidRPr="009D3DA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C022EC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</w:t>
            </w:r>
            <w:r w:rsidR="00C022EC">
              <w:rPr>
                <w:bCs/>
                <w:sz w:val="18"/>
                <w:szCs w:val="18"/>
              </w:rPr>
              <w:t>3</w:t>
            </w:r>
            <w:r w:rsidRPr="009D3DA8">
              <w:rPr>
                <w:bCs/>
                <w:sz w:val="18"/>
                <w:szCs w:val="18"/>
              </w:rPr>
              <w:t>8,5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B4476" w:rsidRDefault="004356AD" w:rsidP="002D1DC0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139 854,7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22 342,0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22 242,0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22 958,7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C022EC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</w:t>
            </w:r>
            <w:r w:rsidR="00C022EC">
              <w:rPr>
                <w:bCs/>
                <w:sz w:val="18"/>
                <w:szCs w:val="18"/>
              </w:rPr>
              <w:t>3</w:t>
            </w:r>
            <w:r w:rsidRPr="009D3DA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C022EC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</w:t>
            </w:r>
            <w:r w:rsidR="00C022EC">
              <w:rPr>
                <w:bCs/>
                <w:sz w:val="18"/>
                <w:szCs w:val="18"/>
              </w:rPr>
              <w:t>3</w:t>
            </w:r>
            <w:r w:rsidRPr="009D3DA8">
              <w:rPr>
                <w:bCs/>
                <w:sz w:val="18"/>
                <w:szCs w:val="18"/>
              </w:rPr>
              <w:t>8,5</w:t>
            </w:r>
          </w:p>
        </w:tc>
      </w:tr>
      <w:tr w:rsidR="004356AD" w:rsidRPr="007906D6" w:rsidTr="00904F62">
        <w:trPr>
          <w:trHeight w:val="31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2B4476" w:rsidRDefault="004356AD" w:rsidP="002D1DC0">
            <w:r w:rsidRPr="002B4476">
              <w:t xml:space="preserve">Основное мероприятие 1.1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7906D6" w:rsidRDefault="004356AD" w:rsidP="002D1D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30FB9">
              <w:rPr>
                <w:bCs/>
              </w:rPr>
              <w:t>Финансовое  обеспечение МКУ г.п.г. Россошь "Центр по ГО и защите от ЧС"</w:t>
            </w:r>
            <w:r>
              <w:rPr>
                <w:bCs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139 854,7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22 342,0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22 242,0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22 958,7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9D3DA8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C194A">
              <w:rPr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62</w:t>
            </w:r>
            <w:r w:rsidRPr="00CC194A">
              <w:rPr>
                <w:b/>
                <w:bCs/>
                <w:sz w:val="18"/>
                <w:szCs w:val="18"/>
              </w:rPr>
              <w:t>8,5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139 854,7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22 342,0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22 242,0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22 958,7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23 628,5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23 628,5</w:t>
            </w:r>
          </w:p>
        </w:tc>
      </w:tr>
      <w:tr w:rsidR="004356AD" w:rsidRPr="007906D6" w:rsidTr="005951C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139 854,7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22 342,0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22 242,0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22 958,7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23 628,5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23 628,5</w:t>
            </w:r>
          </w:p>
        </w:tc>
      </w:tr>
      <w:tr w:rsidR="004356AD" w:rsidRPr="007906D6" w:rsidTr="005951C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C37B0" w:rsidRDefault="004356AD" w:rsidP="002D1DC0">
            <w:r w:rsidRPr="005C37B0">
              <w:lastRenderedPageBreak/>
              <w:t>Мероприятие 1.1.1.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C37B0" w:rsidRDefault="004356AD" w:rsidP="002D1DC0">
            <w:r w:rsidRPr="005C37B0">
              <w:t>Оплата труда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0F4207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0 762,9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1B70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13 905,0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0F420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13 905</w:t>
            </w: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1B70F1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> 970,0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1B70F1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CC194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489,3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489,3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34AAF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5 </w:t>
            </w:r>
            <w:r w:rsidRPr="00CC194A">
              <w:rPr>
                <w:b/>
                <w:bCs/>
                <w:sz w:val="18"/>
                <w:szCs w:val="18"/>
              </w:rPr>
              <w:t>489,3</w:t>
            </w:r>
          </w:p>
        </w:tc>
      </w:tr>
      <w:tr w:rsidR="004356AD" w:rsidRPr="00E20D2D" w:rsidTr="005951C2">
        <w:trPr>
          <w:trHeight w:val="63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90 762,9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13 905,0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13 905,0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14 970,0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15 420,0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15 489,3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15 489,3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15 489,3</w:t>
            </w:r>
          </w:p>
        </w:tc>
      </w:tr>
      <w:tr w:rsidR="004356AD" w:rsidRPr="007906D6" w:rsidTr="005951C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90 762,9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13 905,0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13 905,0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14 970,0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15 420,0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15 489,3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15 489,3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15 489,3</w:t>
            </w:r>
          </w:p>
        </w:tc>
      </w:tr>
      <w:tr w:rsidR="004356AD" w:rsidRPr="007906D6" w:rsidTr="005951C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C37B0" w:rsidRDefault="004356AD" w:rsidP="002D1DC0">
            <w:r w:rsidRPr="005C37B0">
              <w:t>Мероприятие 1.1.</w:t>
            </w:r>
            <w:r>
              <w:t>2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r w:rsidRPr="00A05E23">
              <w:t>Начисления на ФОТ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9D3DA8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27</w:t>
            </w:r>
            <w:r>
              <w:rPr>
                <w:b/>
                <w:bCs/>
                <w:sz w:val="18"/>
                <w:szCs w:val="18"/>
              </w:rPr>
              <w:t xml:space="preserve"> 680</w:t>
            </w:r>
            <w:r w:rsidRPr="00CC194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4 340,5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1B70F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340</w:t>
            </w: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1B70F1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 579,1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1B70F1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 727,1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677,8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677,8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194A">
              <w:rPr>
                <w:b/>
                <w:bCs/>
                <w:sz w:val="18"/>
                <w:szCs w:val="18"/>
              </w:rPr>
              <w:t>677,8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27 680,1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4 340,5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4 340,5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4 579,1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4 727,1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4 677,8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4 677,8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4 677,8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27 680,1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4 340,5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4 340,5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4 579,1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4 727,1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4 677,8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4 677,8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4 677,8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5C37B0" w:rsidRDefault="004356AD" w:rsidP="002D1DC0">
            <w:r w:rsidRPr="005C37B0">
              <w:t>Мероприятие 1.1.</w:t>
            </w:r>
            <w:r>
              <w:t>3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5F63B4" w:rsidRDefault="004356AD" w:rsidP="002D1DC0">
            <w:r w:rsidRPr="005F63B4">
              <w:t>Оплата услуг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9D3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72018A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13,4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9D3D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13</w:t>
            </w: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1B70F1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54</w:t>
            </w:r>
            <w:r w:rsidRPr="00CC194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1B70F1">
            <w:pPr>
              <w:jc w:val="center"/>
              <w:rPr>
                <w:b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58</w:t>
            </w:r>
            <w:r w:rsidRPr="00CC194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177,0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177,0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177,0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956,4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113,4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113,4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177,0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956,4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113,4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3DA8">
              <w:rPr>
                <w:bCs/>
                <w:color w:val="000000" w:themeColor="text1"/>
                <w:sz w:val="18"/>
                <w:szCs w:val="18"/>
              </w:rPr>
              <w:t>113,4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bCs/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177,0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D3DA8" w:rsidRDefault="004356AD" w:rsidP="009B7372">
            <w:pPr>
              <w:jc w:val="center"/>
              <w:rPr>
                <w:sz w:val="18"/>
                <w:szCs w:val="18"/>
              </w:rPr>
            </w:pPr>
            <w:r w:rsidRPr="009D3DA8">
              <w:rPr>
                <w:bCs/>
                <w:sz w:val="18"/>
                <w:szCs w:val="18"/>
              </w:rPr>
              <w:t>177,0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4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164D7" w:rsidRDefault="004356AD" w:rsidP="002D1DC0">
            <w:r w:rsidRPr="001164D7">
              <w:t>Оплата услуг по аренде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25,8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/>
                <w:b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CC194A">
              <w:rPr>
                <w:b/>
                <w:bCs/>
                <w:sz w:val="18"/>
                <w:szCs w:val="18"/>
              </w:rPr>
              <w:t>4,4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25,8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lastRenderedPageBreak/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lastRenderedPageBreak/>
              <w:t>25,8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4,4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lastRenderedPageBreak/>
              <w:t>Мероприятие 1.1.</w:t>
            </w:r>
            <w:r>
              <w:t>5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164D7" w:rsidRDefault="004356AD" w:rsidP="002D1DC0">
            <w:r w:rsidRPr="001164D7">
              <w:t>Оплата работ, услуг по содержанию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DD8">
              <w:rPr>
                <w:b/>
                <w:bCs/>
                <w:sz w:val="18"/>
                <w:szCs w:val="18"/>
              </w:rPr>
              <w:t>2 244,5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DD8">
              <w:rPr>
                <w:b/>
                <w:bCs/>
                <w:sz w:val="18"/>
                <w:szCs w:val="18"/>
              </w:rPr>
              <w:t>659,5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D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D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1DD8">
              <w:rPr>
                <w:b/>
                <w:bCs/>
                <w:color w:val="000000" w:themeColor="text1"/>
                <w:sz w:val="18"/>
                <w:szCs w:val="18"/>
              </w:rPr>
              <w:t>659,5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DD8">
              <w:rPr>
                <w:b/>
                <w:bCs/>
                <w:sz w:val="18"/>
                <w:szCs w:val="18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DD8">
              <w:rPr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DD8">
              <w:rPr>
                <w:b/>
                <w:bCs/>
                <w:sz w:val="18"/>
                <w:szCs w:val="18"/>
              </w:rPr>
              <w:t>308,0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DD8">
              <w:rPr>
                <w:b/>
                <w:bCs/>
                <w:sz w:val="18"/>
                <w:szCs w:val="18"/>
              </w:rPr>
              <w:t>308,0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21DD8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DD8">
              <w:rPr>
                <w:b/>
                <w:bCs/>
                <w:sz w:val="18"/>
                <w:szCs w:val="18"/>
              </w:rPr>
              <w:t>308,0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2 244,5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121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659</w:t>
            </w:r>
            <w:r w:rsidRPr="0073022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659,5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308,0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308,0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308,0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2 244,5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659</w:t>
            </w:r>
            <w:r w:rsidRPr="0073022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659,5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308,0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308,0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308,0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6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>
            <w:r w:rsidRPr="00BE1EE4">
              <w:t>Оплата прочих р</w:t>
            </w:r>
            <w:r>
              <w:t>а</w:t>
            </w:r>
            <w:r w:rsidRPr="00BE1EE4">
              <w:t>бот, услуг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991,2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151,2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151,2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/>
                <w:bCs/>
                <w:color w:val="000000" w:themeColor="text1"/>
                <w:sz w:val="18"/>
                <w:szCs w:val="18"/>
              </w:rPr>
              <w:t>164,0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EA78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991,2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EA78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151,2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EA78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151,2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991,2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151,2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151,2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Cs/>
                <w:color w:val="000000" w:themeColor="text1"/>
                <w:sz w:val="18"/>
                <w:szCs w:val="18"/>
              </w:rPr>
              <w:t>164,0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7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>
            <w:r w:rsidRPr="00BE1EE4">
              <w:t>Увеличение стоимости основных средств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DB69B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595,0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DB69B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73022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DB69BA" w:rsidRDefault="004356AD" w:rsidP="00730224">
            <w:pPr>
              <w:jc w:val="center"/>
              <w:rPr>
                <w:b/>
                <w:bCs/>
                <w:sz w:val="18"/>
                <w:szCs w:val="18"/>
              </w:rPr>
            </w:pPr>
            <w:r w:rsidRPr="00DB69B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DB69B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71</w:t>
            </w:r>
            <w:r w:rsidRPr="006F0A76">
              <w:rPr>
                <w:b/>
                <w:b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DB69B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DB69BA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A76">
              <w:rPr>
                <w:b/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DB69B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DB69BA">
              <w:rPr>
                <w:b/>
                <w:bCs/>
                <w:sz w:val="18"/>
                <w:szCs w:val="18"/>
              </w:rPr>
              <w:t>106,0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595,0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Cs/>
                <w:color w:val="000000" w:themeColor="text1"/>
                <w:sz w:val="18"/>
                <w:szCs w:val="18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106,0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595,0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Cs/>
                <w:color w:val="000000" w:themeColor="text1"/>
                <w:sz w:val="18"/>
                <w:szCs w:val="18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645B">
              <w:rPr>
                <w:bCs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4A645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4A645B">
              <w:rPr>
                <w:bCs/>
                <w:sz w:val="18"/>
                <w:szCs w:val="18"/>
              </w:rPr>
              <w:t>106,0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8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>
            <w:r w:rsidRPr="00BE1EE4">
              <w:t>Увеличение стоимости материальных запасов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DB69BA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1 619,7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DB69B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310,3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DB69BA" w:rsidRDefault="004356AD" w:rsidP="007302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</w:t>
            </w:r>
            <w:r w:rsidRPr="00DB69B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DB69B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</w:t>
            </w:r>
            <w:r w:rsidRPr="00DB69B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DB69BA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</w:t>
            </w:r>
            <w:r w:rsidRPr="00DB69BA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 xml:space="preserve">Администрация городского </w:t>
            </w:r>
            <w:r w:rsidRPr="007906D6">
              <w:rPr>
                <w:sz w:val="18"/>
                <w:szCs w:val="18"/>
              </w:rPr>
              <w:lastRenderedPageBreak/>
              <w:t>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lastRenderedPageBreak/>
              <w:t>1 619,7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310,3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77FE">
              <w:rPr>
                <w:bCs/>
                <w:color w:val="000000" w:themeColor="text1"/>
                <w:sz w:val="18"/>
                <w:szCs w:val="18"/>
              </w:rPr>
              <w:t>310,3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188,4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77FE">
              <w:rPr>
                <w:bCs/>
                <w:color w:val="000000" w:themeColor="text1"/>
                <w:sz w:val="18"/>
                <w:szCs w:val="18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77FE">
              <w:rPr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312,0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1 619,7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310,3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77FE">
              <w:rPr>
                <w:bCs/>
                <w:color w:val="000000" w:themeColor="text1"/>
                <w:sz w:val="18"/>
                <w:szCs w:val="18"/>
              </w:rPr>
              <w:t>310,3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188,4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77FE">
              <w:rPr>
                <w:bCs/>
                <w:color w:val="000000" w:themeColor="text1"/>
                <w:sz w:val="18"/>
                <w:szCs w:val="18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77FE">
              <w:rPr>
                <w:bCs/>
                <w:color w:val="000000" w:themeColor="text1"/>
                <w:sz w:val="18"/>
                <w:szCs w:val="18"/>
              </w:rPr>
              <w:t>312,0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312,0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9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>
            <w:r w:rsidRPr="00BE1EE4">
              <w:t>Увеличение стоимости ГСМ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7FE">
              <w:rPr>
                <w:b/>
                <w:bCs/>
                <w:sz w:val="18"/>
                <w:szCs w:val="18"/>
              </w:rPr>
              <w:t>3 742,3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7FE">
              <w:rPr>
                <w:b/>
                <w:bCs/>
                <w:sz w:val="18"/>
                <w:szCs w:val="18"/>
              </w:rPr>
              <w:t>706,3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7F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7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677FE">
              <w:rPr>
                <w:b/>
                <w:bCs/>
                <w:color w:val="000000" w:themeColor="text1"/>
                <w:sz w:val="18"/>
                <w:szCs w:val="18"/>
              </w:rPr>
              <w:t>606,3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7F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7FE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7FE">
              <w:rPr>
                <w:b/>
                <w:bCs/>
                <w:sz w:val="18"/>
                <w:szCs w:val="18"/>
              </w:rPr>
              <w:t>562,0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7FE">
              <w:rPr>
                <w:b/>
                <w:bCs/>
                <w:sz w:val="18"/>
                <w:szCs w:val="18"/>
              </w:rPr>
              <w:t>562,0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7FE">
              <w:rPr>
                <w:b/>
                <w:bCs/>
                <w:sz w:val="18"/>
                <w:szCs w:val="18"/>
              </w:rPr>
              <w:t>562,0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2361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3 742,3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706,3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73022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2361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606,3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562,0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562,0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562,0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3 742,3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73022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606,3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562,0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562,0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730224">
              <w:rPr>
                <w:bCs/>
                <w:sz w:val="18"/>
                <w:szCs w:val="18"/>
              </w:rPr>
              <w:t>562,0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10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>
            <w:r w:rsidRPr="00BE1EE4">
              <w:t>Оплата коммунальных услуг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23612F">
            <w:pPr>
              <w:jc w:val="center"/>
              <w:rPr>
                <w:b/>
                <w:bCs/>
                <w:sz w:val="18"/>
                <w:szCs w:val="18"/>
              </w:rPr>
            </w:pPr>
            <w:r w:rsidRPr="00730224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289</w:t>
            </w:r>
            <w:r w:rsidRPr="00730224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2361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1 635</w:t>
            </w:r>
            <w:r w:rsidRPr="00730224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73022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30224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73022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23612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302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635</w:t>
            </w:r>
            <w:r w:rsidRPr="00730224">
              <w:rPr>
                <w:b/>
                <w:b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730224">
              <w:rPr>
                <w:b/>
                <w:bCs/>
                <w:sz w:val="18"/>
                <w:szCs w:val="18"/>
              </w:rPr>
              <w:t>1 516,0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730224">
              <w:rPr>
                <w:b/>
                <w:bCs/>
                <w:sz w:val="18"/>
                <w:szCs w:val="18"/>
              </w:rPr>
              <w:t>1 575,0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730224">
              <w:rPr>
                <w:b/>
                <w:bCs/>
                <w:sz w:val="18"/>
                <w:szCs w:val="18"/>
              </w:rPr>
              <w:t>1 521,0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730224">
              <w:rPr>
                <w:b/>
                <w:bCs/>
                <w:sz w:val="18"/>
                <w:szCs w:val="18"/>
              </w:rPr>
              <w:t>1 521,0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30224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730224">
              <w:rPr>
                <w:b/>
                <w:bCs/>
                <w:sz w:val="18"/>
                <w:szCs w:val="18"/>
              </w:rPr>
              <w:t>1 521,0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361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9 289</w:t>
            </w:r>
            <w:r w:rsidRPr="007E12D3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967DA4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635</w:t>
            </w:r>
            <w:r w:rsidRPr="007E12D3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967DA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635</w:t>
            </w:r>
            <w:r w:rsidRPr="007E12D3">
              <w:rPr>
                <w:b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730224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516</w:t>
            </w:r>
            <w:r w:rsidRPr="007E12D3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34AAF" w:rsidRDefault="004356AD" w:rsidP="00730224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75</w:t>
            </w:r>
            <w:r w:rsidRPr="00234AA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34AAF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34AAF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34AAF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3C51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9 289</w:t>
            </w:r>
            <w:r w:rsidRPr="007E12D3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3C51E8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635</w:t>
            </w:r>
            <w:r w:rsidRPr="007E12D3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3C51E8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3C51E8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3C51E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635</w:t>
            </w:r>
            <w:r w:rsidRPr="007E12D3">
              <w:rPr>
                <w:b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516</w:t>
            </w:r>
            <w:r w:rsidRPr="007E12D3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34AAF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75</w:t>
            </w:r>
            <w:r w:rsidRPr="00234AA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34AAF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34AAF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234AAF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234AA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34AAF">
              <w:rPr>
                <w:bCs/>
                <w:sz w:val="18"/>
                <w:szCs w:val="18"/>
              </w:rPr>
              <w:t>521,0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11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E1EE4" w:rsidRDefault="004356AD" w:rsidP="002D1DC0">
            <w:r w:rsidRPr="00BE1EE4">
              <w:t>Оплата налогов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248B7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9248B7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248B7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248B7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248B7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780,0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</w:tr>
      <w:tr w:rsidR="004356AD" w:rsidRPr="007906D6" w:rsidTr="007E018A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780,0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F7E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E12D3">
              <w:rPr>
                <w:bCs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E12D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7E12D3">
              <w:rPr>
                <w:bCs/>
                <w:sz w:val="18"/>
                <w:szCs w:val="18"/>
              </w:rPr>
              <w:t>130,0</w:t>
            </w:r>
          </w:p>
        </w:tc>
      </w:tr>
      <w:tr w:rsidR="004356AD" w:rsidRPr="007906D6" w:rsidTr="007E018A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lastRenderedPageBreak/>
              <w:t>Мероприятие 1.1.</w:t>
            </w:r>
            <w:r>
              <w:t>12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248B7" w:rsidRDefault="004356AD" w:rsidP="002D1DC0">
            <w:r w:rsidRPr="009248B7">
              <w:t>Страхование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F6B21" w:rsidRDefault="004356AD" w:rsidP="00967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F6B21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  <w:r w:rsidRPr="00AF6B21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F6B21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F6B21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3677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56</w:t>
            </w:r>
            <w:r w:rsidRPr="006F0A76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F6B21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21">
              <w:rPr>
                <w:b/>
                <w:bCs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F6B21" w:rsidRDefault="004356AD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1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F6B21" w:rsidRDefault="004356AD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1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F6B21" w:rsidRDefault="004356AD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1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F6B21" w:rsidRDefault="004356AD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AF6B21">
              <w:rPr>
                <w:b/>
                <w:bCs/>
                <w:sz w:val="20"/>
                <w:szCs w:val="20"/>
              </w:rPr>
              <w:t>43,0</w:t>
            </w:r>
          </w:p>
        </w:tc>
      </w:tr>
      <w:tr w:rsidR="004356AD" w:rsidRPr="007906D6" w:rsidTr="007E018A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248B7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271,2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56,2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77FE">
              <w:rPr>
                <w:bCs/>
                <w:color w:val="000000" w:themeColor="text1"/>
                <w:sz w:val="18"/>
                <w:szCs w:val="18"/>
              </w:rPr>
              <w:t>56,2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</w:tr>
      <w:tr w:rsidR="004356AD" w:rsidRPr="007906D6" w:rsidTr="007E018A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248B7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271,2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56,2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677F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677FE" w:rsidRDefault="004356AD" w:rsidP="003677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677FE">
              <w:rPr>
                <w:bCs/>
                <w:color w:val="000000" w:themeColor="text1"/>
                <w:sz w:val="18"/>
                <w:szCs w:val="18"/>
              </w:rPr>
              <w:t>56,2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2D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43,0</w:t>
            </w:r>
          </w:p>
        </w:tc>
      </w:tr>
      <w:tr w:rsidR="004356AD" w:rsidRPr="007906D6" w:rsidTr="007E018A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13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2D1DC0">
            <w:r w:rsidRPr="009248B7">
              <w:t>Оплата пособий</w:t>
            </w:r>
          </w:p>
          <w:p w:rsidR="004356AD" w:rsidRPr="00E867C1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sz w:val="18"/>
                <w:szCs w:val="18"/>
              </w:rPr>
            </w:pPr>
            <w:r w:rsidRPr="00A22600">
              <w:rPr>
                <w:b/>
                <w:bCs/>
                <w:sz w:val="18"/>
                <w:szCs w:val="18"/>
              </w:rPr>
              <w:t>229,5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sz w:val="18"/>
                <w:szCs w:val="18"/>
              </w:rPr>
            </w:pPr>
            <w:r w:rsidRPr="00A22600">
              <w:rPr>
                <w:b/>
                <w:bCs/>
                <w:sz w:val="18"/>
                <w:szCs w:val="18"/>
              </w:rPr>
              <w:t>84,5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sz w:val="18"/>
                <w:szCs w:val="18"/>
              </w:rPr>
            </w:pPr>
            <w:r w:rsidRPr="00A2260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sz w:val="18"/>
                <w:szCs w:val="18"/>
              </w:rPr>
            </w:pPr>
            <w:r w:rsidRPr="00A2260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22600">
              <w:rPr>
                <w:b/>
                <w:bCs/>
                <w:color w:val="000000" w:themeColor="text1"/>
                <w:sz w:val="18"/>
                <w:szCs w:val="18"/>
              </w:rPr>
              <w:t>84,5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sz w:val="18"/>
                <w:szCs w:val="18"/>
              </w:rPr>
            </w:pPr>
            <w:r w:rsidRPr="00A22600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22600">
              <w:rPr>
                <w:b/>
                <w:bCs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sz w:val="18"/>
                <w:szCs w:val="18"/>
              </w:rPr>
            </w:pPr>
            <w:r w:rsidRPr="00A22600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22600">
              <w:rPr>
                <w:b/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/>
                <w:bCs/>
                <w:sz w:val="18"/>
                <w:szCs w:val="18"/>
              </w:rPr>
            </w:pPr>
            <w:r w:rsidRPr="00A22600">
              <w:rPr>
                <w:b/>
                <w:bCs/>
                <w:sz w:val="18"/>
                <w:szCs w:val="18"/>
              </w:rPr>
              <w:t>35,0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AD" w:rsidRPr="009248B7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229,5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84,5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20,</w:t>
            </w:r>
            <w:r w:rsidRPr="00CC194A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2D1DC0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248B7" w:rsidRDefault="004356AD" w:rsidP="002D1DC0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229,5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84,5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20,</w:t>
            </w:r>
            <w:r w:rsidRPr="00CC194A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C194A">
              <w:rPr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C194A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CC194A">
              <w:rPr>
                <w:bCs/>
                <w:sz w:val="18"/>
                <w:szCs w:val="18"/>
              </w:rPr>
              <w:t>35,0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14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9248B7" w:rsidRDefault="004356AD" w:rsidP="002D1DC0">
            <w:r w:rsidRPr="009248B7">
              <w:t>Увеличение стоимости мягкого инвентаря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F7054C" w:rsidRDefault="004356AD" w:rsidP="00A2260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31,1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F7054C" w:rsidRDefault="004356AD" w:rsidP="00A2260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31,1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F7054C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F7054C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2D1D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131,1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F7054C" w:rsidRDefault="004356AD" w:rsidP="002D1DC0">
            <w:pPr>
              <w:jc w:val="center"/>
              <w:rPr>
                <w:b/>
                <w:bCs/>
                <w:sz w:val="18"/>
                <w:szCs w:val="18"/>
              </w:rPr>
            </w:pPr>
            <w:r w:rsidRPr="00F7054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F7054C" w:rsidRDefault="004356AD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F7054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F7054C" w:rsidRDefault="004356AD" w:rsidP="002D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F7054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F7054C" w:rsidRDefault="004356AD" w:rsidP="002D1DC0">
            <w:pPr>
              <w:rPr>
                <w:b/>
                <w:bCs/>
                <w:sz w:val="20"/>
                <w:szCs w:val="20"/>
              </w:rPr>
            </w:pPr>
            <w:r w:rsidRPr="00F7054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F7054C" w:rsidRDefault="004356AD" w:rsidP="002D1DC0">
            <w:pPr>
              <w:rPr>
                <w:b/>
                <w:bCs/>
                <w:sz w:val="20"/>
                <w:szCs w:val="20"/>
              </w:rPr>
            </w:pPr>
            <w:r w:rsidRPr="00F7054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631,1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131,1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2600">
              <w:rPr>
                <w:bCs/>
                <w:color w:val="000000" w:themeColor="text1"/>
                <w:sz w:val="18"/>
                <w:szCs w:val="18"/>
              </w:rPr>
              <w:t>131,1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20"/>
                <w:szCs w:val="20"/>
              </w:rPr>
            </w:pPr>
            <w:r w:rsidRPr="00A2260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20"/>
                <w:szCs w:val="20"/>
              </w:rPr>
            </w:pPr>
            <w:r w:rsidRPr="00A2260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rPr>
                <w:bCs/>
                <w:sz w:val="20"/>
                <w:szCs w:val="20"/>
              </w:rPr>
            </w:pPr>
            <w:r w:rsidRPr="00A2260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rPr>
                <w:bCs/>
                <w:sz w:val="20"/>
                <w:szCs w:val="20"/>
              </w:rPr>
            </w:pPr>
            <w:r w:rsidRPr="00A22600">
              <w:rPr>
                <w:bCs/>
                <w:sz w:val="20"/>
                <w:szCs w:val="20"/>
              </w:rPr>
              <w:t>100,0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D1DC0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631,1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131,1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2600">
              <w:rPr>
                <w:bCs/>
                <w:color w:val="000000" w:themeColor="text1"/>
                <w:sz w:val="18"/>
                <w:szCs w:val="18"/>
              </w:rPr>
              <w:t>131,1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18"/>
                <w:szCs w:val="18"/>
              </w:rPr>
            </w:pPr>
            <w:r w:rsidRPr="00A22600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20"/>
                <w:szCs w:val="20"/>
              </w:rPr>
            </w:pPr>
            <w:r w:rsidRPr="00A2260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jc w:val="center"/>
              <w:rPr>
                <w:bCs/>
                <w:sz w:val="20"/>
                <w:szCs w:val="20"/>
              </w:rPr>
            </w:pPr>
            <w:r w:rsidRPr="00A2260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rPr>
                <w:bCs/>
                <w:sz w:val="20"/>
                <w:szCs w:val="20"/>
              </w:rPr>
            </w:pPr>
            <w:r w:rsidRPr="00A2260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22600" w:rsidRDefault="004356AD" w:rsidP="0072018A">
            <w:pPr>
              <w:rPr>
                <w:bCs/>
                <w:sz w:val="20"/>
                <w:szCs w:val="20"/>
              </w:rPr>
            </w:pPr>
            <w:r w:rsidRPr="00A22600">
              <w:rPr>
                <w:bCs/>
                <w:sz w:val="20"/>
                <w:szCs w:val="20"/>
              </w:rPr>
              <w:t>100,0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15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5614C" w:rsidRDefault="004356AD" w:rsidP="00B5614C">
            <w:proofErr w:type="spellStart"/>
            <w:proofErr w:type="gramStart"/>
            <w:r w:rsidRPr="00B5614C">
              <w:t>Командировоч</w:t>
            </w:r>
            <w:r>
              <w:t>-</w:t>
            </w:r>
            <w:r w:rsidRPr="00B5614C">
              <w:t>ные</w:t>
            </w:r>
            <w:proofErr w:type="spellEnd"/>
            <w:proofErr w:type="gramEnd"/>
            <w:r w:rsidRPr="00B5614C">
              <w:t xml:space="preserve"> расходы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30"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3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3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3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2530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3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20"/>
                <w:szCs w:val="20"/>
              </w:rPr>
            </w:pPr>
            <w:r w:rsidRPr="005B253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20"/>
                <w:szCs w:val="20"/>
              </w:rPr>
            </w:pPr>
            <w:r w:rsidRPr="005B2530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20"/>
                <w:szCs w:val="20"/>
              </w:rPr>
            </w:pPr>
            <w:r w:rsidRPr="005B2530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20"/>
                <w:szCs w:val="20"/>
              </w:rPr>
            </w:pPr>
            <w:r w:rsidRPr="005B2530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B561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B5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5C37B0">
              <w:t>Мероприятие 1.1.</w:t>
            </w:r>
            <w:r>
              <w:t>16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B5614C" w:rsidRDefault="004356AD" w:rsidP="00B5614C">
            <w:r w:rsidRPr="00B5614C">
              <w:t>Сувенирная продукция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5B253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5B253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3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5B2530" w:rsidRDefault="004356AD" w:rsidP="00A22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5B253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2530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3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20"/>
                <w:szCs w:val="20"/>
              </w:rPr>
            </w:pPr>
            <w:r w:rsidRPr="005B253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B253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B253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B2530" w:rsidRDefault="004356AD" w:rsidP="005B25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B2530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17C57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 w:rsidRPr="00017C5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 w:rsidRPr="00017C57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 w:rsidRPr="00017C57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 w:rsidRPr="00017C57">
              <w:rPr>
                <w:bCs/>
                <w:sz w:val="20"/>
                <w:szCs w:val="20"/>
              </w:rPr>
              <w:t>3,0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17C57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18"/>
                <w:szCs w:val="18"/>
              </w:rPr>
            </w:pPr>
            <w:r w:rsidRPr="00017C5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 w:rsidRPr="00017C5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 w:rsidRPr="00017C57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 w:rsidRPr="00017C57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17C57" w:rsidRDefault="004356AD" w:rsidP="005B2530">
            <w:pPr>
              <w:jc w:val="center"/>
              <w:rPr>
                <w:bCs/>
                <w:sz w:val="20"/>
                <w:szCs w:val="20"/>
              </w:rPr>
            </w:pPr>
            <w:r w:rsidRPr="00017C57">
              <w:rPr>
                <w:bCs/>
                <w:sz w:val="20"/>
                <w:szCs w:val="20"/>
              </w:rPr>
              <w:t>3,0</w:t>
            </w:r>
          </w:p>
        </w:tc>
      </w:tr>
      <w:tr w:rsidR="004356AD" w:rsidRPr="007906D6" w:rsidTr="00904F62">
        <w:trPr>
          <w:trHeight w:val="31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2B4476" w:rsidRDefault="004356AD" w:rsidP="00B5614C"/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2B4476">
              <w:t>ПОДПРОГРАММА 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D30FB9">
              <w:t>Создание системы обеспечения вызова экстренных оперативных служб по единому номеру «112</w:t>
            </w:r>
            <w: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2 048,4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7906D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7906D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1A552A">
              <w:rPr>
                <w:sz w:val="18"/>
                <w:szCs w:val="18"/>
              </w:rPr>
              <w:t>048,4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328,0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2A">
              <w:rPr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Default="004356AD" w:rsidP="00B5614C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1A552A">
              <w:rPr>
                <w:sz w:val="18"/>
                <w:szCs w:val="18"/>
              </w:rPr>
              <w:t>048,4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328,0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2A">
              <w:rPr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571A95" w:rsidRDefault="004356AD" w:rsidP="00B5614C">
            <w:r w:rsidRPr="00571A95">
              <w:t>Основное мероприятие 2.1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>
              <w:t xml:space="preserve">Развертывание «системы </w:t>
            </w:r>
            <w:r w:rsidRPr="00D30FB9">
              <w:t>112</w:t>
            </w:r>
            <w:r>
              <w:t>»</w:t>
            </w:r>
            <w:r w:rsidRPr="00D30FB9">
              <w:t xml:space="preserve"> на территории городского поселения город Россошь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6AD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2 048,4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7906D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7906D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345,9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1A552A">
              <w:rPr>
                <w:sz w:val="18"/>
                <w:szCs w:val="18"/>
              </w:rPr>
              <w:t>048,4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328,0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2A">
              <w:rPr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</w:tr>
      <w:tr w:rsidR="004356AD" w:rsidRPr="007906D6" w:rsidTr="007932C4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2048,4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328,0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2A">
              <w:rPr>
                <w:color w:val="000000" w:themeColor="text1"/>
                <w:sz w:val="18"/>
                <w:szCs w:val="18"/>
              </w:rPr>
              <w:t>328,0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sz w:val="18"/>
                <w:szCs w:val="18"/>
              </w:rPr>
            </w:pPr>
            <w:r w:rsidRPr="001A552A">
              <w:rPr>
                <w:sz w:val="18"/>
                <w:szCs w:val="18"/>
              </w:rPr>
              <w:t>345,9</w:t>
            </w:r>
          </w:p>
        </w:tc>
      </w:tr>
      <w:tr w:rsidR="004356AD" w:rsidRPr="007906D6" w:rsidTr="007932C4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C37B0" w:rsidRDefault="004356AD" w:rsidP="00B5614C">
            <w:r w:rsidRPr="005C37B0">
              <w:t xml:space="preserve">Мероприятие </w:t>
            </w:r>
            <w:r>
              <w:lastRenderedPageBreak/>
              <w:t>2</w:t>
            </w:r>
            <w:r w:rsidRPr="005C37B0">
              <w:t>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C37B0" w:rsidRDefault="004356AD" w:rsidP="00B5614C">
            <w:r w:rsidRPr="005C37B0">
              <w:lastRenderedPageBreak/>
              <w:t>Оплата труда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A350A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1 569,0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A350A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A350A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b/>
                <w:color w:val="000000" w:themeColor="text1"/>
                <w:sz w:val="18"/>
                <w:szCs w:val="18"/>
              </w:rPr>
              <w:t>23</w:t>
            </w:r>
            <w:r w:rsidRPr="001A552A">
              <w:rPr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A522C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A522C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241,1</w:t>
            </w:r>
          </w:p>
        </w:tc>
      </w:tr>
      <w:tr w:rsidR="004356AD" w:rsidRPr="007906D6" w:rsidTr="007932C4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B3D6B" w:rsidRDefault="004356AD" w:rsidP="00A35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1 </w:t>
            </w:r>
            <w:r>
              <w:rPr>
                <w:color w:val="000000" w:themeColor="text1"/>
                <w:sz w:val="18"/>
                <w:szCs w:val="18"/>
              </w:rPr>
              <w:t>569</w:t>
            </w:r>
            <w:r w:rsidRPr="003B3D6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B3D6B" w:rsidRDefault="004356AD" w:rsidP="00A35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23</w:t>
            </w:r>
            <w:r w:rsidRPr="003B3D6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B3D6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B3D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B3D6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B3D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A35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23</w:t>
            </w:r>
            <w:r w:rsidRPr="003B3D6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315,9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241,1</w:t>
            </w:r>
          </w:p>
        </w:tc>
      </w:tr>
      <w:tr w:rsidR="004356AD" w:rsidRPr="007906D6" w:rsidTr="007932C4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B3D6B" w:rsidRDefault="004356AD" w:rsidP="00A35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1 </w:t>
            </w:r>
            <w:r>
              <w:rPr>
                <w:color w:val="000000" w:themeColor="text1"/>
                <w:sz w:val="18"/>
                <w:szCs w:val="18"/>
              </w:rPr>
              <w:t>569</w:t>
            </w:r>
            <w:r w:rsidRPr="003B3D6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B3D6B" w:rsidRDefault="004356AD" w:rsidP="00A35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23</w:t>
            </w:r>
            <w:r w:rsidRPr="003B3D6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B3D6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B3D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3B3D6B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3B3D6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A35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23</w:t>
            </w:r>
            <w:r w:rsidRPr="003B3D6B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315,9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241,1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3B3D6B" w:rsidRDefault="004356AD" w:rsidP="003677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3D6B">
              <w:rPr>
                <w:color w:val="000000" w:themeColor="text1"/>
                <w:sz w:val="18"/>
                <w:szCs w:val="18"/>
              </w:rPr>
              <w:t>241,1</w:t>
            </w:r>
          </w:p>
        </w:tc>
      </w:tr>
      <w:tr w:rsidR="004356AD" w:rsidRPr="007906D6" w:rsidTr="00294114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5C37B0" w:rsidRDefault="004356AD" w:rsidP="00B5614C">
            <w:r w:rsidRPr="005C37B0">
              <w:t xml:space="preserve">Мероприятие </w:t>
            </w:r>
            <w:r>
              <w:t>2</w:t>
            </w:r>
            <w:r w:rsidRPr="005C37B0">
              <w:t>.1.</w:t>
            </w:r>
            <w:r>
              <w:t>2</w:t>
            </w:r>
            <w:r w:rsidRPr="005C37B0"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05E23" w:rsidRDefault="004356AD" w:rsidP="00B5614C">
            <w:r w:rsidRPr="00A05E23">
              <w:t>Начисления на ФОТ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A522C5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68,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A522C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552A">
              <w:rPr>
                <w:b/>
                <w:color w:val="000000" w:themeColor="text1"/>
                <w:sz w:val="18"/>
                <w:szCs w:val="18"/>
              </w:rPr>
              <w:t>68,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A522C5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1</w:t>
            </w:r>
            <w:r w:rsidRPr="001A552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A5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  <w:r w:rsidRPr="001A552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72,8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72,8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72,8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433,1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68,0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522C5" w:rsidRDefault="004356AD" w:rsidP="00BC6795">
            <w:pPr>
              <w:jc w:val="center"/>
              <w:rPr>
                <w:bCs/>
                <w:sz w:val="18"/>
                <w:szCs w:val="18"/>
              </w:rPr>
            </w:pPr>
            <w:r w:rsidRPr="00A522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522C5" w:rsidRDefault="004356AD" w:rsidP="00BC6795">
            <w:pPr>
              <w:jc w:val="center"/>
              <w:rPr>
                <w:bCs/>
                <w:sz w:val="18"/>
                <w:szCs w:val="18"/>
              </w:rPr>
            </w:pPr>
            <w:r w:rsidRPr="00A522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22C5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72,8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72,8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 xml:space="preserve">МКУ </w:t>
            </w:r>
            <w:proofErr w:type="spellStart"/>
            <w:r w:rsidRPr="007906D6">
              <w:rPr>
                <w:sz w:val="18"/>
                <w:szCs w:val="18"/>
              </w:rPr>
              <w:t>г.п.г</w:t>
            </w:r>
            <w:proofErr w:type="gramStart"/>
            <w:r w:rsidRPr="007906D6">
              <w:rPr>
                <w:sz w:val="18"/>
                <w:szCs w:val="18"/>
              </w:rPr>
              <w:t>.Р</w:t>
            </w:r>
            <w:proofErr w:type="gramEnd"/>
            <w:r w:rsidRPr="007906D6">
              <w:rPr>
                <w:sz w:val="18"/>
                <w:szCs w:val="18"/>
              </w:rPr>
              <w:t>оссошь</w:t>
            </w:r>
            <w:proofErr w:type="spellEnd"/>
            <w:r w:rsidRPr="007906D6"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433,1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68,0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522C5" w:rsidRDefault="004356AD" w:rsidP="00BC6795">
            <w:pPr>
              <w:jc w:val="center"/>
              <w:rPr>
                <w:bCs/>
                <w:sz w:val="18"/>
                <w:szCs w:val="18"/>
              </w:rPr>
            </w:pPr>
            <w:r w:rsidRPr="00A522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A522C5" w:rsidRDefault="004356AD" w:rsidP="00BC6795">
            <w:pPr>
              <w:jc w:val="center"/>
              <w:rPr>
                <w:bCs/>
                <w:sz w:val="18"/>
                <w:szCs w:val="18"/>
              </w:rPr>
            </w:pPr>
            <w:r w:rsidRPr="00A522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22C5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72,8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A522C5" w:rsidRDefault="004356AD" w:rsidP="00BC6795">
            <w:pPr>
              <w:jc w:val="center"/>
              <w:rPr>
                <w:sz w:val="18"/>
                <w:szCs w:val="18"/>
              </w:rPr>
            </w:pPr>
            <w:r w:rsidRPr="00A522C5">
              <w:rPr>
                <w:sz w:val="18"/>
                <w:szCs w:val="18"/>
              </w:rPr>
              <w:t>72,8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D" w:rsidRPr="00571A95" w:rsidRDefault="004356AD" w:rsidP="00B5614C">
            <w:pPr>
              <w:tabs>
                <w:tab w:val="left" w:pos="5800"/>
              </w:tabs>
            </w:pPr>
            <w:r w:rsidRPr="00571A95">
              <w:t xml:space="preserve">Мероприятие </w:t>
            </w:r>
            <w:r>
              <w:t>2</w:t>
            </w:r>
            <w:r w:rsidRPr="00571A95">
              <w:t>.1.</w:t>
            </w:r>
            <w:r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6AD" w:rsidRPr="00571A95" w:rsidRDefault="004356AD" w:rsidP="00B5614C">
            <w:pPr>
              <w:tabs>
                <w:tab w:val="left" w:pos="5800"/>
              </w:tabs>
            </w:pPr>
            <w:r w:rsidRPr="00571A95">
              <w:t>Оплата пособий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A350A5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1A552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1A552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1A55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</w:t>
            </w:r>
            <w:r w:rsidRPr="001A552A">
              <w:rPr>
                <w:b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1A552A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1A552A">
              <w:rPr>
                <w:b/>
                <w:sz w:val="18"/>
                <w:szCs w:val="18"/>
              </w:rPr>
              <w:t>2,0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D" w:rsidRPr="00571A95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6AD" w:rsidRPr="00571A95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A35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6F0A76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D" w:rsidRPr="00571A95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6AD" w:rsidRPr="00571A95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A35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6F0A76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D" w:rsidRPr="00571A95" w:rsidRDefault="004356AD" w:rsidP="00B5614C">
            <w:pPr>
              <w:tabs>
                <w:tab w:val="left" w:pos="5800"/>
              </w:tabs>
            </w:pPr>
            <w:r w:rsidRPr="00571A95">
              <w:t>Мероприятие 2.1.</w:t>
            </w:r>
            <w: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6AD" w:rsidRPr="00571A95" w:rsidRDefault="004356AD" w:rsidP="00B5614C">
            <w:pPr>
              <w:tabs>
                <w:tab w:val="left" w:pos="5800"/>
              </w:tabs>
            </w:pPr>
            <w:r>
              <w:t>Приобретение и модернизация оборудования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E510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E510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5103B">
              <w:rPr>
                <w:b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E5103B" w:rsidRDefault="004356AD" w:rsidP="00B5614C">
            <w:pPr>
              <w:jc w:val="center"/>
              <w:rPr>
                <w:b/>
                <w:sz w:val="18"/>
                <w:szCs w:val="18"/>
              </w:rPr>
            </w:pPr>
            <w:r w:rsidRPr="00E5103B">
              <w:rPr>
                <w:b/>
                <w:sz w:val="18"/>
                <w:szCs w:val="18"/>
              </w:rPr>
              <w:t>30,0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Default="004356AD" w:rsidP="007932C4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  <w:p w:rsidR="004356AD" w:rsidRPr="007906D6" w:rsidRDefault="004356AD" w:rsidP="007932C4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A76">
              <w:rPr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МКУ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 xml:space="preserve">Россошь </w:t>
            </w:r>
          </w:p>
          <w:p w:rsidR="004356AD" w:rsidRDefault="004356AD" w:rsidP="00B5614C">
            <w:pPr>
              <w:rPr>
                <w:sz w:val="18"/>
                <w:szCs w:val="18"/>
              </w:rPr>
            </w:pP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«Центр по ГО и защите от ЧС»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jc w:val="center"/>
              <w:rPr>
                <w:bCs/>
                <w:sz w:val="18"/>
                <w:szCs w:val="18"/>
              </w:rPr>
            </w:pPr>
            <w:r w:rsidRPr="007906D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6F0A76" w:rsidRDefault="004356AD" w:rsidP="00B561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A76">
              <w:rPr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493224" w:rsidRDefault="004356AD" w:rsidP="00B5614C">
            <w:r>
              <w:lastRenderedPageBreak/>
              <w:t>ПОДПРОГРА</w:t>
            </w:r>
            <w:r w:rsidRPr="00493224">
              <w:t>М</w:t>
            </w:r>
            <w:r>
              <w:t>М</w:t>
            </w:r>
            <w:r w:rsidRPr="00493224">
              <w:t>А 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>
              <w:t>Обеспечение безопасности  населения</w:t>
            </w:r>
            <w:r w:rsidRPr="00D30FB9">
              <w:t xml:space="preserve"> на водных объектах на территории  городского поселения город  Россошь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8E6A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5 391,5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1 075,0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6AD" w:rsidRPr="007906D6" w:rsidRDefault="004356AD" w:rsidP="00107E12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107E12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</w:t>
            </w:r>
            <w:r w:rsidRPr="007906D6">
              <w:rPr>
                <w:sz w:val="18"/>
                <w:szCs w:val="18"/>
              </w:rPr>
              <w:t>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</w:t>
            </w:r>
            <w:r>
              <w:rPr>
                <w:sz w:val="18"/>
                <w:szCs w:val="18"/>
              </w:rPr>
              <w:t>Городское благоустройство</w:t>
            </w:r>
            <w:r w:rsidRPr="007906D6">
              <w:rPr>
                <w:sz w:val="18"/>
                <w:szCs w:val="18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493224" w:rsidRDefault="004356AD" w:rsidP="00B5614C">
            <w:r w:rsidRPr="00493224">
              <w:t>Основное мероприятие 3.1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486F2F">
              <w:t xml:space="preserve">Повышение правового сознания и предупреждение опасного поведения </w:t>
            </w:r>
            <w:r>
              <w:t>населения на водных объектах городского поселения город Россошь</w:t>
            </w:r>
            <w:r w:rsidRPr="00D30FB9">
              <w:rPr>
                <w:bCs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1 075,</w:t>
            </w:r>
            <w:r w:rsidR="009B737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3677FE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5 391,5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1 075,0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</w:tr>
      <w:tr w:rsidR="004356AD" w:rsidRPr="007906D6" w:rsidTr="00904F62">
        <w:trPr>
          <w:trHeight w:val="375"/>
        </w:trPr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AD" w:rsidRPr="007906D6" w:rsidRDefault="004356AD" w:rsidP="00B5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B5614C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290C97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</w:t>
            </w:r>
            <w:r w:rsidRPr="007906D6">
              <w:rPr>
                <w:sz w:val="18"/>
                <w:szCs w:val="18"/>
              </w:rPr>
              <w:t>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</w:t>
            </w:r>
            <w:r>
              <w:rPr>
                <w:sz w:val="18"/>
                <w:szCs w:val="18"/>
              </w:rPr>
              <w:t>Городское благоустройство</w:t>
            </w:r>
            <w:r w:rsidRPr="007906D6">
              <w:rPr>
                <w:sz w:val="18"/>
                <w:szCs w:val="18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3677FE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</w:tr>
      <w:tr w:rsidR="004356AD" w:rsidRPr="007906D6" w:rsidTr="00822C7F">
        <w:trPr>
          <w:trHeight w:val="375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290C97" w:rsidRDefault="004356AD" w:rsidP="00B5614C">
            <w:r w:rsidRPr="00290C97">
              <w:t>Мероприятие 3.1.1.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56AD" w:rsidRPr="00290C97" w:rsidRDefault="004356AD" w:rsidP="00290C97">
            <w:r w:rsidRPr="00290C97">
              <w:t xml:space="preserve">Благоустройство мест </w:t>
            </w:r>
            <w:r>
              <w:t xml:space="preserve">массового </w:t>
            </w:r>
            <w:r w:rsidRPr="00290C97">
              <w:t>отдыха на территории городского поселения город Россошь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AD" w:rsidRPr="007906D6" w:rsidRDefault="004356AD" w:rsidP="00822C7F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1C7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D5BA5" w:rsidRDefault="004356AD" w:rsidP="008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D5BA5" w:rsidRDefault="004356AD" w:rsidP="008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CD5BA5" w:rsidRDefault="004356AD" w:rsidP="008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8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8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8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822C7F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822C7F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CD5BA5" w:rsidRDefault="004356AD" w:rsidP="00822C7F">
            <w:pPr>
              <w:jc w:val="center"/>
              <w:rPr>
                <w:b/>
              </w:rPr>
            </w:pPr>
            <w:r w:rsidRPr="00CD5BA5">
              <w:rPr>
                <w:b/>
                <w:bCs/>
                <w:sz w:val="18"/>
                <w:szCs w:val="18"/>
              </w:rPr>
              <w:t>863,3</w:t>
            </w:r>
          </w:p>
        </w:tc>
      </w:tr>
      <w:tr w:rsidR="004356AD" w:rsidRPr="007906D6" w:rsidTr="00822C7F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290C97" w:rsidRDefault="004356AD" w:rsidP="00B5614C"/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56AD" w:rsidRPr="00290C97" w:rsidRDefault="004356AD" w:rsidP="00B5614C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822C7F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в том числе по ГРБС:</w:t>
            </w:r>
          </w:p>
          <w:p w:rsidR="004356AD" w:rsidRPr="007906D6" w:rsidRDefault="004356AD" w:rsidP="00822C7F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5 391,5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1 075,0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</w:tr>
      <w:tr w:rsidR="004356AD" w:rsidRPr="007906D6" w:rsidTr="00822C7F">
        <w:trPr>
          <w:trHeight w:val="37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290C97" w:rsidRDefault="004356AD" w:rsidP="00B5614C"/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AD" w:rsidRPr="00290C97" w:rsidRDefault="004356AD" w:rsidP="00B5614C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7906D6" w:rsidRDefault="004356AD" w:rsidP="00822C7F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Ответственный исполнитель</w:t>
            </w:r>
          </w:p>
          <w:p w:rsidR="004356AD" w:rsidRPr="007906D6" w:rsidRDefault="004356AD" w:rsidP="00822C7F">
            <w:pPr>
              <w:rPr>
                <w:sz w:val="18"/>
                <w:szCs w:val="18"/>
              </w:rPr>
            </w:pPr>
            <w:r w:rsidRPr="007906D6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</w:t>
            </w:r>
            <w:r w:rsidRPr="007906D6">
              <w:rPr>
                <w:sz w:val="18"/>
                <w:szCs w:val="18"/>
              </w:rPr>
              <w:t>У г.п.г.</w:t>
            </w:r>
            <w:r>
              <w:rPr>
                <w:sz w:val="18"/>
                <w:szCs w:val="18"/>
              </w:rPr>
              <w:t xml:space="preserve"> </w:t>
            </w:r>
            <w:r w:rsidRPr="007906D6">
              <w:rPr>
                <w:sz w:val="18"/>
                <w:szCs w:val="18"/>
              </w:rPr>
              <w:t>Россошь «</w:t>
            </w:r>
            <w:r>
              <w:rPr>
                <w:sz w:val="18"/>
                <w:szCs w:val="18"/>
              </w:rPr>
              <w:t>Городское благоустройство</w:t>
            </w:r>
            <w:r w:rsidRPr="007906D6">
              <w:rPr>
                <w:sz w:val="18"/>
                <w:szCs w:val="18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1C7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 w:rsidRPr="00071023"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D" w:rsidRPr="00071023" w:rsidRDefault="004356AD" w:rsidP="00822C7F">
            <w:pPr>
              <w:jc w:val="center"/>
            </w:pPr>
            <w:r>
              <w:rPr>
                <w:bCs/>
                <w:sz w:val="18"/>
                <w:szCs w:val="18"/>
              </w:rPr>
              <w:t>863,3</w:t>
            </w:r>
          </w:p>
        </w:tc>
      </w:tr>
    </w:tbl>
    <w:p w:rsidR="007906D6" w:rsidRPr="007906D6" w:rsidRDefault="007906D6" w:rsidP="007906D6">
      <w:pPr>
        <w:ind w:left="10206" w:right="-314"/>
        <w:rPr>
          <w:sz w:val="18"/>
          <w:szCs w:val="18"/>
        </w:rPr>
      </w:pPr>
    </w:p>
    <w:p w:rsidR="00E54934" w:rsidRPr="00290B2E" w:rsidRDefault="00E54934" w:rsidP="00290B2E">
      <w:pPr>
        <w:ind w:firstLine="426"/>
        <w:jc w:val="both"/>
        <w:rPr>
          <w:sz w:val="28"/>
          <w:szCs w:val="28"/>
        </w:rPr>
      </w:pPr>
    </w:p>
    <w:sectPr w:rsidR="00E54934" w:rsidRPr="00290B2E" w:rsidSect="00904F62">
      <w:pgSz w:w="16838" w:h="11906" w:orient="landscape"/>
      <w:pgMar w:top="567" w:right="964" w:bottom="454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4B" w:rsidRDefault="0018144B">
      <w:r>
        <w:separator/>
      </w:r>
    </w:p>
  </w:endnote>
  <w:endnote w:type="continuationSeparator" w:id="0">
    <w:p w:rsidR="0018144B" w:rsidRDefault="0018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68" w:rsidRDefault="006E1668">
    <w:pPr>
      <w:pStyle w:val="ad"/>
      <w:jc w:val="right"/>
    </w:pPr>
  </w:p>
  <w:p w:rsidR="006E1668" w:rsidRDefault="006E166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68" w:rsidRDefault="006E1668">
    <w:pPr>
      <w:pStyle w:val="ad"/>
      <w:jc w:val="right"/>
    </w:pPr>
  </w:p>
  <w:p w:rsidR="006E1668" w:rsidRDefault="006E16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4B" w:rsidRDefault="0018144B">
      <w:r>
        <w:separator/>
      </w:r>
    </w:p>
  </w:footnote>
  <w:footnote w:type="continuationSeparator" w:id="0">
    <w:p w:rsidR="0018144B" w:rsidRDefault="00181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344852"/>
      <w:docPartObj>
        <w:docPartGallery w:val="Page Numbers (Top of Page)"/>
        <w:docPartUnique/>
      </w:docPartObj>
    </w:sdtPr>
    <w:sdtContent>
      <w:p w:rsidR="006E1668" w:rsidRDefault="00706982">
        <w:pPr>
          <w:pStyle w:val="ab"/>
          <w:jc w:val="center"/>
        </w:pPr>
        <w:fldSimple w:instr="PAGE   \* MERGEFORMAT">
          <w:r w:rsidR="005E1555">
            <w:rPr>
              <w:noProof/>
            </w:rPr>
            <w:t>3</w:t>
          </w:r>
        </w:fldSimple>
      </w:p>
    </w:sdtContent>
  </w:sdt>
  <w:p w:rsidR="006E1668" w:rsidRDefault="006E1668" w:rsidP="0029411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68" w:rsidRDefault="006E1668">
    <w:pPr>
      <w:pStyle w:val="ab"/>
      <w:jc w:val="center"/>
    </w:pPr>
  </w:p>
  <w:p w:rsidR="006E1668" w:rsidRDefault="006E166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D796A3C"/>
    <w:multiLevelType w:val="multilevel"/>
    <w:tmpl w:val="8AEAA3A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203FC6"/>
    <w:rsid w:val="00001329"/>
    <w:rsid w:val="000031A1"/>
    <w:rsid w:val="00007DB0"/>
    <w:rsid w:val="00007FE3"/>
    <w:rsid w:val="00011393"/>
    <w:rsid w:val="00014929"/>
    <w:rsid w:val="0001535E"/>
    <w:rsid w:val="000167C3"/>
    <w:rsid w:val="00016F6E"/>
    <w:rsid w:val="00017C57"/>
    <w:rsid w:val="000274E4"/>
    <w:rsid w:val="00027E2D"/>
    <w:rsid w:val="0003128D"/>
    <w:rsid w:val="000336AC"/>
    <w:rsid w:val="00034207"/>
    <w:rsid w:val="00036D3F"/>
    <w:rsid w:val="000402BF"/>
    <w:rsid w:val="00042753"/>
    <w:rsid w:val="00043E91"/>
    <w:rsid w:val="000447B5"/>
    <w:rsid w:val="00044853"/>
    <w:rsid w:val="00045ACA"/>
    <w:rsid w:val="000461F4"/>
    <w:rsid w:val="000473AF"/>
    <w:rsid w:val="00050A85"/>
    <w:rsid w:val="0005182D"/>
    <w:rsid w:val="00053313"/>
    <w:rsid w:val="00053767"/>
    <w:rsid w:val="000600AE"/>
    <w:rsid w:val="00062CD2"/>
    <w:rsid w:val="00063248"/>
    <w:rsid w:val="000669EA"/>
    <w:rsid w:val="00066C42"/>
    <w:rsid w:val="00067067"/>
    <w:rsid w:val="000676AC"/>
    <w:rsid w:val="00067F5C"/>
    <w:rsid w:val="00071023"/>
    <w:rsid w:val="0007161C"/>
    <w:rsid w:val="00072DD7"/>
    <w:rsid w:val="00072E20"/>
    <w:rsid w:val="00074150"/>
    <w:rsid w:val="00075EE6"/>
    <w:rsid w:val="00081311"/>
    <w:rsid w:val="0008299C"/>
    <w:rsid w:val="000832C9"/>
    <w:rsid w:val="00083388"/>
    <w:rsid w:val="00085404"/>
    <w:rsid w:val="00091D36"/>
    <w:rsid w:val="00091FE8"/>
    <w:rsid w:val="00092636"/>
    <w:rsid w:val="00094487"/>
    <w:rsid w:val="00094751"/>
    <w:rsid w:val="00094ACA"/>
    <w:rsid w:val="00094F27"/>
    <w:rsid w:val="000960A8"/>
    <w:rsid w:val="000A1985"/>
    <w:rsid w:val="000A2178"/>
    <w:rsid w:val="000A3932"/>
    <w:rsid w:val="000A5A4D"/>
    <w:rsid w:val="000B00A4"/>
    <w:rsid w:val="000B08C0"/>
    <w:rsid w:val="000B1664"/>
    <w:rsid w:val="000B1AF3"/>
    <w:rsid w:val="000B2EC4"/>
    <w:rsid w:val="000B32AD"/>
    <w:rsid w:val="000B49DE"/>
    <w:rsid w:val="000B609A"/>
    <w:rsid w:val="000B71C8"/>
    <w:rsid w:val="000B72C3"/>
    <w:rsid w:val="000B7485"/>
    <w:rsid w:val="000B7D77"/>
    <w:rsid w:val="000C0A0B"/>
    <w:rsid w:val="000C1B20"/>
    <w:rsid w:val="000D0A05"/>
    <w:rsid w:val="000D1458"/>
    <w:rsid w:val="000D3628"/>
    <w:rsid w:val="000D42BD"/>
    <w:rsid w:val="000D50EA"/>
    <w:rsid w:val="000E0DC5"/>
    <w:rsid w:val="000E534B"/>
    <w:rsid w:val="000E5D40"/>
    <w:rsid w:val="000F17CB"/>
    <w:rsid w:val="000F3127"/>
    <w:rsid w:val="000F32BF"/>
    <w:rsid w:val="000F3A66"/>
    <w:rsid w:val="000F4207"/>
    <w:rsid w:val="000F68AF"/>
    <w:rsid w:val="000F6D42"/>
    <w:rsid w:val="000F6E46"/>
    <w:rsid w:val="000F705E"/>
    <w:rsid w:val="000F7774"/>
    <w:rsid w:val="00101389"/>
    <w:rsid w:val="001030FB"/>
    <w:rsid w:val="00105F95"/>
    <w:rsid w:val="00106865"/>
    <w:rsid w:val="00107E12"/>
    <w:rsid w:val="00110EDA"/>
    <w:rsid w:val="00111E86"/>
    <w:rsid w:val="00115D73"/>
    <w:rsid w:val="001164D7"/>
    <w:rsid w:val="0012052C"/>
    <w:rsid w:val="001218F8"/>
    <w:rsid w:val="00121DD8"/>
    <w:rsid w:val="00127AE9"/>
    <w:rsid w:val="001322D8"/>
    <w:rsid w:val="00133D16"/>
    <w:rsid w:val="0013542E"/>
    <w:rsid w:val="00136C77"/>
    <w:rsid w:val="0013754D"/>
    <w:rsid w:val="00144C67"/>
    <w:rsid w:val="00145D21"/>
    <w:rsid w:val="00146675"/>
    <w:rsid w:val="00147DDF"/>
    <w:rsid w:val="00150842"/>
    <w:rsid w:val="00152502"/>
    <w:rsid w:val="00154756"/>
    <w:rsid w:val="00154811"/>
    <w:rsid w:val="00154A42"/>
    <w:rsid w:val="001550A4"/>
    <w:rsid w:val="001627EF"/>
    <w:rsid w:val="00165EE0"/>
    <w:rsid w:val="00166000"/>
    <w:rsid w:val="001661C4"/>
    <w:rsid w:val="00166EE3"/>
    <w:rsid w:val="001723B2"/>
    <w:rsid w:val="00173945"/>
    <w:rsid w:val="00174419"/>
    <w:rsid w:val="00177827"/>
    <w:rsid w:val="0018144B"/>
    <w:rsid w:val="00181481"/>
    <w:rsid w:val="00181C8A"/>
    <w:rsid w:val="0018234F"/>
    <w:rsid w:val="001838B0"/>
    <w:rsid w:val="00185665"/>
    <w:rsid w:val="001877E1"/>
    <w:rsid w:val="0019152B"/>
    <w:rsid w:val="0019353D"/>
    <w:rsid w:val="0019558C"/>
    <w:rsid w:val="00196245"/>
    <w:rsid w:val="001A552A"/>
    <w:rsid w:val="001A6738"/>
    <w:rsid w:val="001A6FD8"/>
    <w:rsid w:val="001B221D"/>
    <w:rsid w:val="001B70F1"/>
    <w:rsid w:val="001C00EF"/>
    <w:rsid w:val="001C09A2"/>
    <w:rsid w:val="001C4FA8"/>
    <w:rsid w:val="001C63F8"/>
    <w:rsid w:val="001C7C08"/>
    <w:rsid w:val="001C7D12"/>
    <w:rsid w:val="001D0F1B"/>
    <w:rsid w:val="001D4FA1"/>
    <w:rsid w:val="001D6754"/>
    <w:rsid w:val="001E19F1"/>
    <w:rsid w:val="001E26FD"/>
    <w:rsid w:val="001E2913"/>
    <w:rsid w:val="001E296F"/>
    <w:rsid w:val="001E532D"/>
    <w:rsid w:val="001F0B32"/>
    <w:rsid w:val="001F1481"/>
    <w:rsid w:val="001F392B"/>
    <w:rsid w:val="001F44EC"/>
    <w:rsid w:val="001F58F3"/>
    <w:rsid w:val="001F5E8B"/>
    <w:rsid w:val="001F79D5"/>
    <w:rsid w:val="001F7D70"/>
    <w:rsid w:val="00201DC1"/>
    <w:rsid w:val="00203FC6"/>
    <w:rsid w:val="0020444D"/>
    <w:rsid w:val="002048C7"/>
    <w:rsid w:val="002058CF"/>
    <w:rsid w:val="00210E19"/>
    <w:rsid w:val="0021142D"/>
    <w:rsid w:val="002146E6"/>
    <w:rsid w:val="0021518F"/>
    <w:rsid w:val="00215C85"/>
    <w:rsid w:val="0022096F"/>
    <w:rsid w:val="00222199"/>
    <w:rsid w:val="00222975"/>
    <w:rsid w:val="00225299"/>
    <w:rsid w:val="00225C79"/>
    <w:rsid w:val="002265F4"/>
    <w:rsid w:val="00227250"/>
    <w:rsid w:val="002278ED"/>
    <w:rsid w:val="00230370"/>
    <w:rsid w:val="002305D0"/>
    <w:rsid w:val="00234AAF"/>
    <w:rsid w:val="0023612F"/>
    <w:rsid w:val="00236B68"/>
    <w:rsid w:val="00236D2B"/>
    <w:rsid w:val="002417E6"/>
    <w:rsid w:val="0024480C"/>
    <w:rsid w:val="002460F1"/>
    <w:rsid w:val="00253A48"/>
    <w:rsid w:val="00257AC2"/>
    <w:rsid w:val="00261628"/>
    <w:rsid w:val="00262D0F"/>
    <w:rsid w:val="002638B8"/>
    <w:rsid w:val="002716E0"/>
    <w:rsid w:val="00271E6A"/>
    <w:rsid w:val="00271FC2"/>
    <w:rsid w:val="00272805"/>
    <w:rsid w:val="00276FFB"/>
    <w:rsid w:val="0027768D"/>
    <w:rsid w:val="00284A7B"/>
    <w:rsid w:val="00284F66"/>
    <w:rsid w:val="002853A0"/>
    <w:rsid w:val="002861A9"/>
    <w:rsid w:val="00290B2E"/>
    <w:rsid w:val="00290C97"/>
    <w:rsid w:val="0029251D"/>
    <w:rsid w:val="00294114"/>
    <w:rsid w:val="00297196"/>
    <w:rsid w:val="002A07DD"/>
    <w:rsid w:val="002A14AC"/>
    <w:rsid w:val="002A17C5"/>
    <w:rsid w:val="002A2187"/>
    <w:rsid w:val="002A2C6B"/>
    <w:rsid w:val="002A340F"/>
    <w:rsid w:val="002A3F1F"/>
    <w:rsid w:val="002A5B41"/>
    <w:rsid w:val="002A6532"/>
    <w:rsid w:val="002A6E25"/>
    <w:rsid w:val="002A7882"/>
    <w:rsid w:val="002B16E4"/>
    <w:rsid w:val="002B1EB3"/>
    <w:rsid w:val="002B2153"/>
    <w:rsid w:val="002B3CD0"/>
    <w:rsid w:val="002B4476"/>
    <w:rsid w:val="002B597B"/>
    <w:rsid w:val="002B5DBD"/>
    <w:rsid w:val="002B6128"/>
    <w:rsid w:val="002B6BDF"/>
    <w:rsid w:val="002C33D2"/>
    <w:rsid w:val="002C3C53"/>
    <w:rsid w:val="002C4AB9"/>
    <w:rsid w:val="002D1147"/>
    <w:rsid w:val="002D1DC0"/>
    <w:rsid w:val="002D2F23"/>
    <w:rsid w:val="002D39B4"/>
    <w:rsid w:val="002D662E"/>
    <w:rsid w:val="002D7CEF"/>
    <w:rsid w:val="002D7DFA"/>
    <w:rsid w:val="002E0CCC"/>
    <w:rsid w:val="002E2A21"/>
    <w:rsid w:val="002E4B73"/>
    <w:rsid w:val="002E53BB"/>
    <w:rsid w:val="002E5545"/>
    <w:rsid w:val="002F31BD"/>
    <w:rsid w:val="002F3F1F"/>
    <w:rsid w:val="002F7EAC"/>
    <w:rsid w:val="00302CCE"/>
    <w:rsid w:val="00303C65"/>
    <w:rsid w:val="00304F4A"/>
    <w:rsid w:val="0030693F"/>
    <w:rsid w:val="00311CEC"/>
    <w:rsid w:val="00311E20"/>
    <w:rsid w:val="0031390E"/>
    <w:rsid w:val="00314795"/>
    <w:rsid w:val="00315C43"/>
    <w:rsid w:val="003163DF"/>
    <w:rsid w:val="003169CB"/>
    <w:rsid w:val="00321238"/>
    <w:rsid w:val="00323C74"/>
    <w:rsid w:val="00324107"/>
    <w:rsid w:val="00325BBC"/>
    <w:rsid w:val="00326289"/>
    <w:rsid w:val="003316FB"/>
    <w:rsid w:val="00337249"/>
    <w:rsid w:val="00340429"/>
    <w:rsid w:val="003411D0"/>
    <w:rsid w:val="00343E1B"/>
    <w:rsid w:val="00345014"/>
    <w:rsid w:val="00345671"/>
    <w:rsid w:val="00352001"/>
    <w:rsid w:val="00352168"/>
    <w:rsid w:val="00355F0E"/>
    <w:rsid w:val="0035610B"/>
    <w:rsid w:val="00357156"/>
    <w:rsid w:val="003600A0"/>
    <w:rsid w:val="00361152"/>
    <w:rsid w:val="00362750"/>
    <w:rsid w:val="00362B0B"/>
    <w:rsid w:val="00362EAD"/>
    <w:rsid w:val="00362ECE"/>
    <w:rsid w:val="003639B0"/>
    <w:rsid w:val="00364862"/>
    <w:rsid w:val="00365AE0"/>
    <w:rsid w:val="00365B18"/>
    <w:rsid w:val="00366401"/>
    <w:rsid w:val="003677FE"/>
    <w:rsid w:val="003718CB"/>
    <w:rsid w:val="00371E22"/>
    <w:rsid w:val="0037241E"/>
    <w:rsid w:val="0037247F"/>
    <w:rsid w:val="00374ADB"/>
    <w:rsid w:val="00374C76"/>
    <w:rsid w:val="00376C81"/>
    <w:rsid w:val="003812AB"/>
    <w:rsid w:val="003822AE"/>
    <w:rsid w:val="003822F5"/>
    <w:rsid w:val="0038231B"/>
    <w:rsid w:val="00386616"/>
    <w:rsid w:val="00386676"/>
    <w:rsid w:val="00387ABA"/>
    <w:rsid w:val="00390490"/>
    <w:rsid w:val="00395DE4"/>
    <w:rsid w:val="00396B93"/>
    <w:rsid w:val="003A02D0"/>
    <w:rsid w:val="003A0FDC"/>
    <w:rsid w:val="003A10B3"/>
    <w:rsid w:val="003A16FF"/>
    <w:rsid w:val="003A2ED2"/>
    <w:rsid w:val="003A3F80"/>
    <w:rsid w:val="003B0616"/>
    <w:rsid w:val="003B24DB"/>
    <w:rsid w:val="003B30A3"/>
    <w:rsid w:val="003B3D6B"/>
    <w:rsid w:val="003B5DB2"/>
    <w:rsid w:val="003B62D1"/>
    <w:rsid w:val="003B64C9"/>
    <w:rsid w:val="003B7D8E"/>
    <w:rsid w:val="003C047F"/>
    <w:rsid w:val="003C21EE"/>
    <w:rsid w:val="003C2700"/>
    <w:rsid w:val="003C51E8"/>
    <w:rsid w:val="003C7C5D"/>
    <w:rsid w:val="003C7CF6"/>
    <w:rsid w:val="003D0B07"/>
    <w:rsid w:val="003D1A7D"/>
    <w:rsid w:val="003D324C"/>
    <w:rsid w:val="003D3345"/>
    <w:rsid w:val="003D4F25"/>
    <w:rsid w:val="003D554C"/>
    <w:rsid w:val="003D6E1D"/>
    <w:rsid w:val="003D79D9"/>
    <w:rsid w:val="003D7EF0"/>
    <w:rsid w:val="003E0D62"/>
    <w:rsid w:val="003E1CC5"/>
    <w:rsid w:val="003E262A"/>
    <w:rsid w:val="003E2B22"/>
    <w:rsid w:val="003E6C0E"/>
    <w:rsid w:val="003E73A8"/>
    <w:rsid w:val="003E7A3B"/>
    <w:rsid w:val="003F25BC"/>
    <w:rsid w:val="003F2C64"/>
    <w:rsid w:val="003F2ECD"/>
    <w:rsid w:val="003F5FA4"/>
    <w:rsid w:val="004003DD"/>
    <w:rsid w:val="004011B1"/>
    <w:rsid w:val="00402E74"/>
    <w:rsid w:val="004071A4"/>
    <w:rsid w:val="004074D0"/>
    <w:rsid w:val="00410C77"/>
    <w:rsid w:val="00412F04"/>
    <w:rsid w:val="00413822"/>
    <w:rsid w:val="004145A4"/>
    <w:rsid w:val="00414C98"/>
    <w:rsid w:val="004156F1"/>
    <w:rsid w:val="0041741A"/>
    <w:rsid w:val="004204F1"/>
    <w:rsid w:val="0042173A"/>
    <w:rsid w:val="00422792"/>
    <w:rsid w:val="004234D5"/>
    <w:rsid w:val="00423E67"/>
    <w:rsid w:val="00425D65"/>
    <w:rsid w:val="004264AC"/>
    <w:rsid w:val="004271BB"/>
    <w:rsid w:val="00427487"/>
    <w:rsid w:val="00431B42"/>
    <w:rsid w:val="00432046"/>
    <w:rsid w:val="0043509F"/>
    <w:rsid w:val="004356AD"/>
    <w:rsid w:val="00435FC1"/>
    <w:rsid w:val="0044095B"/>
    <w:rsid w:val="004451A1"/>
    <w:rsid w:val="004457D5"/>
    <w:rsid w:val="0045005A"/>
    <w:rsid w:val="00451A93"/>
    <w:rsid w:val="00452539"/>
    <w:rsid w:val="00452BAD"/>
    <w:rsid w:val="00456B77"/>
    <w:rsid w:val="00456E90"/>
    <w:rsid w:val="0045783B"/>
    <w:rsid w:val="004602D0"/>
    <w:rsid w:val="00460BD3"/>
    <w:rsid w:val="00461AF4"/>
    <w:rsid w:val="0046246A"/>
    <w:rsid w:val="00463882"/>
    <w:rsid w:val="00464D17"/>
    <w:rsid w:val="00465D8C"/>
    <w:rsid w:val="0046664C"/>
    <w:rsid w:val="00467B8A"/>
    <w:rsid w:val="00471E1B"/>
    <w:rsid w:val="00471F09"/>
    <w:rsid w:val="00475D6C"/>
    <w:rsid w:val="00477F20"/>
    <w:rsid w:val="004817CA"/>
    <w:rsid w:val="00481BD4"/>
    <w:rsid w:val="0048469A"/>
    <w:rsid w:val="00486F2F"/>
    <w:rsid w:val="0049168A"/>
    <w:rsid w:val="00493224"/>
    <w:rsid w:val="0049481A"/>
    <w:rsid w:val="004A20D6"/>
    <w:rsid w:val="004A645B"/>
    <w:rsid w:val="004A65F9"/>
    <w:rsid w:val="004B0436"/>
    <w:rsid w:val="004B0699"/>
    <w:rsid w:val="004B0F37"/>
    <w:rsid w:val="004B3602"/>
    <w:rsid w:val="004B4983"/>
    <w:rsid w:val="004B7A64"/>
    <w:rsid w:val="004C0E65"/>
    <w:rsid w:val="004C1AB2"/>
    <w:rsid w:val="004C59DD"/>
    <w:rsid w:val="004D0FCE"/>
    <w:rsid w:val="004D100E"/>
    <w:rsid w:val="004D10A9"/>
    <w:rsid w:val="004D2C13"/>
    <w:rsid w:val="004D3548"/>
    <w:rsid w:val="004D4A7C"/>
    <w:rsid w:val="004D4AC5"/>
    <w:rsid w:val="004D644B"/>
    <w:rsid w:val="004D7E30"/>
    <w:rsid w:val="004E0251"/>
    <w:rsid w:val="004E05FD"/>
    <w:rsid w:val="004E0E6B"/>
    <w:rsid w:val="004E16BE"/>
    <w:rsid w:val="004E18D7"/>
    <w:rsid w:val="004E3672"/>
    <w:rsid w:val="004E656D"/>
    <w:rsid w:val="004F16C1"/>
    <w:rsid w:val="004F1E82"/>
    <w:rsid w:val="004F2134"/>
    <w:rsid w:val="004F4064"/>
    <w:rsid w:val="004F4ECD"/>
    <w:rsid w:val="004F7A67"/>
    <w:rsid w:val="00501A40"/>
    <w:rsid w:val="005027E4"/>
    <w:rsid w:val="005040C8"/>
    <w:rsid w:val="00506489"/>
    <w:rsid w:val="00507068"/>
    <w:rsid w:val="0051078C"/>
    <w:rsid w:val="005107BA"/>
    <w:rsid w:val="00510D08"/>
    <w:rsid w:val="005110D3"/>
    <w:rsid w:val="00511BAC"/>
    <w:rsid w:val="00513582"/>
    <w:rsid w:val="005135A9"/>
    <w:rsid w:val="00514700"/>
    <w:rsid w:val="005151F3"/>
    <w:rsid w:val="005169FE"/>
    <w:rsid w:val="005171C9"/>
    <w:rsid w:val="00520870"/>
    <w:rsid w:val="0052116E"/>
    <w:rsid w:val="00522F95"/>
    <w:rsid w:val="0052368A"/>
    <w:rsid w:val="0052433B"/>
    <w:rsid w:val="005252F9"/>
    <w:rsid w:val="0052692E"/>
    <w:rsid w:val="005331E7"/>
    <w:rsid w:val="00534818"/>
    <w:rsid w:val="00537151"/>
    <w:rsid w:val="00541ADC"/>
    <w:rsid w:val="00543EB4"/>
    <w:rsid w:val="005452C3"/>
    <w:rsid w:val="00546599"/>
    <w:rsid w:val="005475C8"/>
    <w:rsid w:val="00547B33"/>
    <w:rsid w:val="005515E0"/>
    <w:rsid w:val="0055183E"/>
    <w:rsid w:val="005522C0"/>
    <w:rsid w:val="005536AB"/>
    <w:rsid w:val="00557310"/>
    <w:rsid w:val="00560603"/>
    <w:rsid w:val="00561298"/>
    <w:rsid w:val="00570302"/>
    <w:rsid w:val="00571A95"/>
    <w:rsid w:val="005757FA"/>
    <w:rsid w:val="00577CFD"/>
    <w:rsid w:val="00581AA6"/>
    <w:rsid w:val="00582079"/>
    <w:rsid w:val="005825ED"/>
    <w:rsid w:val="00586ECF"/>
    <w:rsid w:val="0058780E"/>
    <w:rsid w:val="00592E24"/>
    <w:rsid w:val="00592E95"/>
    <w:rsid w:val="00593CD8"/>
    <w:rsid w:val="005951C2"/>
    <w:rsid w:val="00596E7D"/>
    <w:rsid w:val="00597AF7"/>
    <w:rsid w:val="00597BE7"/>
    <w:rsid w:val="005A140B"/>
    <w:rsid w:val="005A172D"/>
    <w:rsid w:val="005A3933"/>
    <w:rsid w:val="005A44C0"/>
    <w:rsid w:val="005A6B91"/>
    <w:rsid w:val="005B21A9"/>
    <w:rsid w:val="005B2530"/>
    <w:rsid w:val="005B2EA3"/>
    <w:rsid w:val="005B31B8"/>
    <w:rsid w:val="005B336E"/>
    <w:rsid w:val="005B4297"/>
    <w:rsid w:val="005B4772"/>
    <w:rsid w:val="005B7390"/>
    <w:rsid w:val="005C018B"/>
    <w:rsid w:val="005C0FC5"/>
    <w:rsid w:val="005C1EBC"/>
    <w:rsid w:val="005C2833"/>
    <w:rsid w:val="005C37B0"/>
    <w:rsid w:val="005C4C1B"/>
    <w:rsid w:val="005C5C3E"/>
    <w:rsid w:val="005C7D29"/>
    <w:rsid w:val="005D2461"/>
    <w:rsid w:val="005D2773"/>
    <w:rsid w:val="005D3CDB"/>
    <w:rsid w:val="005D5268"/>
    <w:rsid w:val="005D52C9"/>
    <w:rsid w:val="005D5AC6"/>
    <w:rsid w:val="005D71CE"/>
    <w:rsid w:val="005E11C1"/>
    <w:rsid w:val="005E1555"/>
    <w:rsid w:val="005E1BE2"/>
    <w:rsid w:val="005E1C72"/>
    <w:rsid w:val="005E48E5"/>
    <w:rsid w:val="005E5671"/>
    <w:rsid w:val="005E58CA"/>
    <w:rsid w:val="005E5C29"/>
    <w:rsid w:val="005E5C3E"/>
    <w:rsid w:val="005E65B6"/>
    <w:rsid w:val="005E6A51"/>
    <w:rsid w:val="005E75C1"/>
    <w:rsid w:val="005E7CA2"/>
    <w:rsid w:val="005F0856"/>
    <w:rsid w:val="005F2FD7"/>
    <w:rsid w:val="005F3E3A"/>
    <w:rsid w:val="005F5F90"/>
    <w:rsid w:val="005F607C"/>
    <w:rsid w:val="005F63B4"/>
    <w:rsid w:val="005F6881"/>
    <w:rsid w:val="005F6B35"/>
    <w:rsid w:val="005F71A5"/>
    <w:rsid w:val="005F74EC"/>
    <w:rsid w:val="00601240"/>
    <w:rsid w:val="006021A2"/>
    <w:rsid w:val="006034D0"/>
    <w:rsid w:val="00603877"/>
    <w:rsid w:val="006043B2"/>
    <w:rsid w:val="006067CB"/>
    <w:rsid w:val="006073C7"/>
    <w:rsid w:val="006077FA"/>
    <w:rsid w:val="00607989"/>
    <w:rsid w:val="00613FAC"/>
    <w:rsid w:val="006178C1"/>
    <w:rsid w:val="00620ABC"/>
    <w:rsid w:val="00620FBF"/>
    <w:rsid w:val="006218BE"/>
    <w:rsid w:val="00622C3C"/>
    <w:rsid w:val="00623EBE"/>
    <w:rsid w:val="006247A3"/>
    <w:rsid w:val="00625C15"/>
    <w:rsid w:val="00625D61"/>
    <w:rsid w:val="00626D64"/>
    <w:rsid w:val="0063169D"/>
    <w:rsid w:val="00633F4E"/>
    <w:rsid w:val="00634A31"/>
    <w:rsid w:val="00635305"/>
    <w:rsid w:val="00640177"/>
    <w:rsid w:val="00640680"/>
    <w:rsid w:val="00644292"/>
    <w:rsid w:val="006455C5"/>
    <w:rsid w:val="006521F3"/>
    <w:rsid w:val="00652B8F"/>
    <w:rsid w:val="00652CE6"/>
    <w:rsid w:val="00654038"/>
    <w:rsid w:val="00655C6A"/>
    <w:rsid w:val="00655F52"/>
    <w:rsid w:val="0065604E"/>
    <w:rsid w:val="00662E8F"/>
    <w:rsid w:val="00664F1D"/>
    <w:rsid w:val="00665249"/>
    <w:rsid w:val="00665474"/>
    <w:rsid w:val="006675F7"/>
    <w:rsid w:val="00670170"/>
    <w:rsid w:val="00670209"/>
    <w:rsid w:val="00670B6B"/>
    <w:rsid w:val="00671DC2"/>
    <w:rsid w:val="006745C0"/>
    <w:rsid w:val="006746BE"/>
    <w:rsid w:val="00675BEF"/>
    <w:rsid w:val="00675D28"/>
    <w:rsid w:val="00676398"/>
    <w:rsid w:val="00681AB6"/>
    <w:rsid w:val="00682C58"/>
    <w:rsid w:val="00683F8F"/>
    <w:rsid w:val="00684027"/>
    <w:rsid w:val="006868BA"/>
    <w:rsid w:val="006874B3"/>
    <w:rsid w:val="006900E1"/>
    <w:rsid w:val="00691152"/>
    <w:rsid w:val="006916DD"/>
    <w:rsid w:val="00694832"/>
    <w:rsid w:val="00695E1E"/>
    <w:rsid w:val="006977BD"/>
    <w:rsid w:val="006A002A"/>
    <w:rsid w:val="006A39F0"/>
    <w:rsid w:val="006B01CE"/>
    <w:rsid w:val="006B05F3"/>
    <w:rsid w:val="006B35B5"/>
    <w:rsid w:val="006B7238"/>
    <w:rsid w:val="006B729D"/>
    <w:rsid w:val="006B7DBC"/>
    <w:rsid w:val="006B7E80"/>
    <w:rsid w:val="006C093B"/>
    <w:rsid w:val="006C0A90"/>
    <w:rsid w:val="006C1AB0"/>
    <w:rsid w:val="006C62C7"/>
    <w:rsid w:val="006C7007"/>
    <w:rsid w:val="006D1452"/>
    <w:rsid w:val="006D5E62"/>
    <w:rsid w:val="006D769B"/>
    <w:rsid w:val="006D7C70"/>
    <w:rsid w:val="006E080A"/>
    <w:rsid w:val="006E1668"/>
    <w:rsid w:val="006E3B18"/>
    <w:rsid w:val="006E4296"/>
    <w:rsid w:val="006E4C81"/>
    <w:rsid w:val="006E6AB5"/>
    <w:rsid w:val="006F0A76"/>
    <w:rsid w:val="006F1EBE"/>
    <w:rsid w:val="006F43D2"/>
    <w:rsid w:val="006F66F6"/>
    <w:rsid w:val="00704B1E"/>
    <w:rsid w:val="00705B82"/>
    <w:rsid w:val="00706107"/>
    <w:rsid w:val="007066D8"/>
    <w:rsid w:val="00706982"/>
    <w:rsid w:val="00710026"/>
    <w:rsid w:val="00710801"/>
    <w:rsid w:val="00711BC7"/>
    <w:rsid w:val="007136C2"/>
    <w:rsid w:val="00714BA7"/>
    <w:rsid w:val="00720166"/>
    <w:rsid w:val="0072018A"/>
    <w:rsid w:val="007201E7"/>
    <w:rsid w:val="007221E0"/>
    <w:rsid w:val="00722A45"/>
    <w:rsid w:val="007231D6"/>
    <w:rsid w:val="0072333E"/>
    <w:rsid w:val="007240DB"/>
    <w:rsid w:val="007301BE"/>
    <w:rsid w:val="00730224"/>
    <w:rsid w:val="00731DD3"/>
    <w:rsid w:val="00732AAD"/>
    <w:rsid w:val="00732EEA"/>
    <w:rsid w:val="00733A27"/>
    <w:rsid w:val="00737CFC"/>
    <w:rsid w:val="0074134C"/>
    <w:rsid w:val="007417F5"/>
    <w:rsid w:val="00746A17"/>
    <w:rsid w:val="0075027B"/>
    <w:rsid w:val="0075177B"/>
    <w:rsid w:val="00751BDB"/>
    <w:rsid w:val="00751F9C"/>
    <w:rsid w:val="00752019"/>
    <w:rsid w:val="0075465D"/>
    <w:rsid w:val="007552F4"/>
    <w:rsid w:val="00755D67"/>
    <w:rsid w:val="007600DD"/>
    <w:rsid w:val="007605DE"/>
    <w:rsid w:val="00760EFC"/>
    <w:rsid w:val="00763269"/>
    <w:rsid w:val="00765143"/>
    <w:rsid w:val="00766F4A"/>
    <w:rsid w:val="007674B8"/>
    <w:rsid w:val="0077122E"/>
    <w:rsid w:val="00774D55"/>
    <w:rsid w:val="0078007A"/>
    <w:rsid w:val="00782ACC"/>
    <w:rsid w:val="00785646"/>
    <w:rsid w:val="0078628B"/>
    <w:rsid w:val="00786B9C"/>
    <w:rsid w:val="0078728D"/>
    <w:rsid w:val="0079025A"/>
    <w:rsid w:val="0079042E"/>
    <w:rsid w:val="007906BC"/>
    <w:rsid w:val="007906D6"/>
    <w:rsid w:val="007917C5"/>
    <w:rsid w:val="00792638"/>
    <w:rsid w:val="007932C4"/>
    <w:rsid w:val="007950A9"/>
    <w:rsid w:val="00795F51"/>
    <w:rsid w:val="007967FC"/>
    <w:rsid w:val="007970A1"/>
    <w:rsid w:val="007A4B2C"/>
    <w:rsid w:val="007A4B44"/>
    <w:rsid w:val="007A6C92"/>
    <w:rsid w:val="007B0391"/>
    <w:rsid w:val="007B0826"/>
    <w:rsid w:val="007B149A"/>
    <w:rsid w:val="007B2F38"/>
    <w:rsid w:val="007B3A16"/>
    <w:rsid w:val="007B3D89"/>
    <w:rsid w:val="007C15E9"/>
    <w:rsid w:val="007C20F4"/>
    <w:rsid w:val="007C357A"/>
    <w:rsid w:val="007C4A43"/>
    <w:rsid w:val="007C5DDC"/>
    <w:rsid w:val="007C63E5"/>
    <w:rsid w:val="007C7CDC"/>
    <w:rsid w:val="007D0BF8"/>
    <w:rsid w:val="007D4EEA"/>
    <w:rsid w:val="007D5534"/>
    <w:rsid w:val="007D62BC"/>
    <w:rsid w:val="007E018A"/>
    <w:rsid w:val="007E0328"/>
    <w:rsid w:val="007E0E82"/>
    <w:rsid w:val="007E12D3"/>
    <w:rsid w:val="007E2841"/>
    <w:rsid w:val="007E376D"/>
    <w:rsid w:val="007E4D97"/>
    <w:rsid w:val="007E56FE"/>
    <w:rsid w:val="007E5D85"/>
    <w:rsid w:val="007F2D80"/>
    <w:rsid w:val="007F35B5"/>
    <w:rsid w:val="0080072A"/>
    <w:rsid w:val="00801BC6"/>
    <w:rsid w:val="00802168"/>
    <w:rsid w:val="00802E9F"/>
    <w:rsid w:val="00803F81"/>
    <w:rsid w:val="00805868"/>
    <w:rsid w:val="00805FFD"/>
    <w:rsid w:val="00806992"/>
    <w:rsid w:val="00806BE0"/>
    <w:rsid w:val="00810790"/>
    <w:rsid w:val="00810B7B"/>
    <w:rsid w:val="00810D18"/>
    <w:rsid w:val="00813FB8"/>
    <w:rsid w:val="00814340"/>
    <w:rsid w:val="008147EF"/>
    <w:rsid w:val="00814C6C"/>
    <w:rsid w:val="008171B5"/>
    <w:rsid w:val="00817B33"/>
    <w:rsid w:val="00820E58"/>
    <w:rsid w:val="008226BC"/>
    <w:rsid w:val="00822C7F"/>
    <w:rsid w:val="008269AB"/>
    <w:rsid w:val="008314D3"/>
    <w:rsid w:val="00832EDD"/>
    <w:rsid w:val="00832FC2"/>
    <w:rsid w:val="00833507"/>
    <w:rsid w:val="008367B8"/>
    <w:rsid w:val="00840281"/>
    <w:rsid w:val="00840A47"/>
    <w:rsid w:val="00841F5F"/>
    <w:rsid w:val="00842AC3"/>
    <w:rsid w:val="00842DD6"/>
    <w:rsid w:val="00844B1B"/>
    <w:rsid w:val="00845EE8"/>
    <w:rsid w:val="008502D6"/>
    <w:rsid w:val="00850353"/>
    <w:rsid w:val="0085270B"/>
    <w:rsid w:val="00852EEB"/>
    <w:rsid w:val="008554FF"/>
    <w:rsid w:val="0086016B"/>
    <w:rsid w:val="00862252"/>
    <w:rsid w:val="00863CB0"/>
    <w:rsid w:val="00863E82"/>
    <w:rsid w:val="0086557C"/>
    <w:rsid w:val="00866B06"/>
    <w:rsid w:val="00867780"/>
    <w:rsid w:val="00871401"/>
    <w:rsid w:val="00871A93"/>
    <w:rsid w:val="008726FB"/>
    <w:rsid w:val="00872B1A"/>
    <w:rsid w:val="00872BDF"/>
    <w:rsid w:val="00872C4E"/>
    <w:rsid w:val="00873FB0"/>
    <w:rsid w:val="008747B0"/>
    <w:rsid w:val="0088090B"/>
    <w:rsid w:val="00881701"/>
    <w:rsid w:val="00881C72"/>
    <w:rsid w:val="00882151"/>
    <w:rsid w:val="008825EE"/>
    <w:rsid w:val="00885B66"/>
    <w:rsid w:val="00886C89"/>
    <w:rsid w:val="00887020"/>
    <w:rsid w:val="00893D09"/>
    <w:rsid w:val="008941FE"/>
    <w:rsid w:val="00894AF8"/>
    <w:rsid w:val="0089589A"/>
    <w:rsid w:val="0089635B"/>
    <w:rsid w:val="008A06D7"/>
    <w:rsid w:val="008A0EE3"/>
    <w:rsid w:val="008A1355"/>
    <w:rsid w:val="008A5F93"/>
    <w:rsid w:val="008A707A"/>
    <w:rsid w:val="008B0EC1"/>
    <w:rsid w:val="008B1A8C"/>
    <w:rsid w:val="008B1EA7"/>
    <w:rsid w:val="008C0B30"/>
    <w:rsid w:val="008C35A8"/>
    <w:rsid w:val="008C3E96"/>
    <w:rsid w:val="008C5583"/>
    <w:rsid w:val="008C58BE"/>
    <w:rsid w:val="008C5FB3"/>
    <w:rsid w:val="008C6CCB"/>
    <w:rsid w:val="008C78ED"/>
    <w:rsid w:val="008D1DFE"/>
    <w:rsid w:val="008D1E40"/>
    <w:rsid w:val="008D6471"/>
    <w:rsid w:val="008D6DB5"/>
    <w:rsid w:val="008D71AC"/>
    <w:rsid w:val="008D7418"/>
    <w:rsid w:val="008E2BDB"/>
    <w:rsid w:val="008E3110"/>
    <w:rsid w:val="008E3188"/>
    <w:rsid w:val="008E3AC9"/>
    <w:rsid w:val="008E4994"/>
    <w:rsid w:val="008E4A74"/>
    <w:rsid w:val="008E5892"/>
    <w:rsid w:val="008E6A4E"/>
    <w:rsid w:val="008F0AD9"/>
    <w:rsid w:val="008F2BB2"/>
    <w:rsid w:val="008F3F0B"/>
    <w:rsid w:val="008F4ADA"/>
    <w:rsid w:val="008F4AEA"/>
    <w:rsid w:val="008F74AF"/>
    <w:rsid w:val="009023AE"/>
    <w:rsid w:val="0090351C"/>
    <w:rsid w:val="0090455C"/>
    <w:rsid w:val="00904DA7"/>
    <w:rsid w:val="00904F62"/>
    <w:rsid w:val="009103BF"/>
    <w:rsid w:val="00917155"/>
    <w:rsid w:val="009210E0"/>
    <w:rsid w:val="009216EF"/>
    <w:rsid w:val="00921FA4"/>
    <w:rsid w:val="00922893"/>
    <w:rsid w:val="009248B7"/>
    <w:rsid w:val="009322E6"/>
    <w:rsid w:val="00932676"/>
    <w:rsid w:val="009342EA"/>
    <w:rsid w:val="009352A2"/>
    <w:rsid w:val="00935812"/>
    <w:rsid w:val="0093599C"/>
    <w:rsid w:val="00937952"/>
    <w:rsid w:val="009418DB"/>
    <w:rsid w:val="009430C0"/>
    <w:rsid w:val="009448B9"/>
    <w:rsid w:val="00953C1C"/>
    <w:rsid w:val="0095574F"/>
    <w:rsid w:val="00957216"/>
    <w:rsid w:val="009614CE"/>
    <w:rsid w:val="00962D96"/>
    <w:rsid w:val="00962E8C"/>
    <w:rsid w:val="0096452A"/>
    <w:rsid w:val="00964C08"/>
    <w:rsid w:val="00964DD8"/>
    <w:rsid w:val="00967325"/>
    <w:rsid w:val="009678C8"/>
    <w:rsid w:val="00967A7C"/>
    <w:rsid w:val="00967DA4"/>
    <w:rsid w:val="00972654"/>
    <w:rsid w:val="00977D81"/>
    <w:rsid w:val="00980E67"/>
    <w:rsid w:val="00980E6C"/>
    <w:rsid w:val="0098124C"/>
    <w:rsid w:val="00982E36"/>
    <w:rsid w:val="0098328D"/>
    <w:rsid w:val="00983EB3"/>
    <w:rsid w:val="00984C62"/>
    <w:rsid w:val="009873E3"/>
    <w:rsid w:val="00990B02"/>
    <w:rsid w:val="009912C7"/>
    <w:rsid w:val="0099134D"/>
    <w:rsid w:val="009918FB"/>
    <w:rsid w:val="00993B02"/>
    <w:rsid w:val="00994A5A"/>
    <w:rsid w:val="0099647E"/>
    <w:rsid w:val="009A0FD5"/>
    <w:rsid w:val="009A7068"/>
    <w:rsid w:val="009B1AC8"/>
    <w:rsid w:val="009B4594"/>
    <w:rsid w:val="009B4F5C"/>
    <w:rsid w:val="009B64A8"/>
    <w:rsid w:val="009B6C0C"/>
    <w:rsid w:val="009B7372"/>
    <w:rsid w:val="009B7A6D"/>
    <w:rsid w:val="009C0EAF"/>
    <w:rsid w:val="009C3DDD"/>
    <w:rsid w:val="009C4092"/>
    <w:rsid w:val="009C4B91"/>
    <w:rsid w:val="009C6140"/>
    <w:rsid w:val="009C6655"/>
    <w:rsid w:val="009C7285"/>
    <w:rsid w:val="009D0DE6"/>
    <w:rsid w:val="009D0FA9"/>
    <w:rsid w:val="009D3DA8"/>
    <w:rsid w:val="009D4A95"/>
    <w:rsid w:val="009E4324"/>
    <w:rsid w:val="009E4629"/>
    <w:rsid w:val="009E6162"/>
    <w:rsid w:val="009E7A5E"/>
    <w:rsid w:val="009E7AFF"/>
    <w:rsid w:val="009F1CAF"/>
    <w:rsid w:val="009F224C"/>
    <w:rsid w:val="009F3FD8"/>
    <w:rsid w:val="009F520B"/>
    <w:rsid w:val="009F69EF"/>
    <w:rsid w:val="009F71D7"/>
    <w:rsid w:val="009F79F0"/>
    <w:rsid w:val="00A0076F"/>
    <w:rsid w:val="00A0091A"/>
    <w:rsid w:val="00A0244D"/>
    <w:rsid w:val="00A031D7"/>
    <w:rsid w:val="00A03A43"/>
    <w:rsid w:val="00A03B3B"/>
    <w:rsid w:val="00A05594"/>
    <w:rsid w:val="00A05E23"/>
    <w:rsid w:val="00A07280"/>
    <w:rsid w:val="00A078BB"/>
    <w:rsid w:val="00A104BF"/>
    <w:rsid w:val="00A132AE"/>
    <w:rsid w:val="00A14150"/>
    <w:rsid w:val="00A15800"/>
    <w:rsid w:val="00A218E4"/>
    <w:rsid w:val="00A22600"/>
    <w:rsid w:val="00A235C7"/>
    <w:rsid w:val="00A23C37"/>
    <w:rsid w:val="00A23ED7"/>
    <w:rsid w:val="00A275EA"/>
    <w:rsid w:val="00A323EF"/>
    <w:rsid w:val="00A3285C"/>
    <w:rsid w:val="00A32EE6"/>
    <w:rsid w:val="00A350A5"/>
    <w:rsid w:val="00A379FA"/>
    <w:rsid w:val="00A431DF"/>
    <w:rsid w:val="00A44566"/>
    <w:rsid w:val="00A459DC"/>
    <w:rsid w:val="00A46F29"/>
    <w:rsid w:val="00A522C5"/>
    <w:rsid w:val="00A57F24"/>
    <w:rsid w:val="00A605A3"/>
    <w:rsid w:val="00A6434A"/>
    <w:rsid w:val="00A6548F"/>
    <w:rsid w:val="00A655A6"/>
    <w:rsid w:val="00A6666B"/>
    <w:rsid w:val="00A70F47"/>
    <w:rsid w:val="00A71795"/>
    <w:rsid w:val="00A73DD2"/>
    <w:rsid w:val="00A812B2"/>
    <w:rsid w:val="00A812E4"/>
    <w:rsid w:val="00A836B1"/>
    <w:rsid w:val="00A84DF4"/>
    <w:rsid w:val="00A8664E"/>
    <w:rsid w:val="00A875E5"/>
    <w:rsid w:val="00A879E5"/>
    <w:rsid w:val="00A92774"/>
    <w:rsid w:val="00A95EFF"/>
    <w:rsid w:val="00A96152"/>
    <w:rsid w:val="00A964D4"/>
    <w:rsid w:val="00A97809"/>
    <w:rsid w:val="00AA1023"/>
    <w:rsid w:val="00AA37FC"/>
    <w:rsid w:val="00AA3A83"/>
    <w:rsid w:val="00AA3C9F"/>
    <w:rsid w:val="00AA588A"/>
    <w:rsid w:val="00AA6974"/>
    <w:rsid w:val="00AB02A5"/>
    <w:rsid w:val="00AB05DB"/>
    <w:rsid w:val="00AB1268"/>
    <w:rsid w:val="00AB6E50"/>
    <w:rsid w:val="00AC0953"/>
    <w:rsid w:val="00AC1488"/>
    <w:rsid w:val="00AC18EB"/>
    <w:rsid w:val="00AC4DB5"/>
    <w:rsid w:val="00AC52DA"/>
    <w:rsid w:val="00AD03D7"/>
    <w:rsid w:val="00AD152C"/>
    <w:rsid w:val="00AD17D8"/>
    <w:rsid w:val="00AD7F2C"/>
    <w:rsid w:val="00AE012D"/>
    <w:rsid w:val="00AE16D4"/>
    <w:rsid w:val="00AE436A"/>
    <w:rsid w:val="00AE48B4"/>
    <w:rsid w:val="00AE5ACD"/>
    <w:rsid w:val="00AE5CA4"/>
    <w:rsid w:val="00AE5FAC"/>
    <w:rsid w:val="00AF079F"/>
    <w:rsid w:val="00AF0CF0"/>
    <w:rsid w:val="00AF1BB0"/>
    <w:rsid w:val="00AF1DFD"/>
    <w:rsid w:val="00AF3B17"/>
    <w:rsid w:val="00AF3F99"/>
    <w:rsid w:val="00AF4106"/>
    <w:rsid w:val="00AF4CCA"/>
    <w:rsid w:val="00AF4F56"/>
    <w:rsid w:val="00AF50F9"/>
    <w:rsid w:val="00AF6B21"/>
    <w:rsid w:val="00AF7760"/>
    <w:rsid w:val="00B023D1"/>
    <w:rsid w:val="00B05939"/>
    <w:rsid w:val="00B107CE"/>
    <w:rsid w:val="00B11110"/>
    <w:rsid w:val="00B22937"/>
    <w:rsid w:val="00B232D4"/>
    <w:rsid w:val="00B23BB0"/>
    <w:rsid w:val="00B23E56"/>
    <w:rsid w:val="00B3170B"/>
    <w:rsid w:val="00B31B42"/>
    <w:rsid w:val="00B34CD2"/>
    <w:rsid w:val="00B3526D"/>
    <w:rsid w:val="00B35A59"/>
    <w:rsid w:val="00B35E7C"/>
    <w:rsid w:val="00B37671"/>
    <w:rsid w:val="00B37B2E"/>
    <w:rsid w:val="00B37B35"/>
    <w:rsid w:val="00B40D1D"/>
    <w:rsid w:val="00B4141C"/>
    <w:rsid w:val="00B41C63"/>
    <w:rsid w:val="00B430F8"/>
    <w:rsid w:val="00B4454E"/>
    <w:rsid w:val="00B453CD"/>
    <w:rsid w:val="00B47F8E"/>
    <w:rsid w:val="00B52E4D"/>
    <w:rsid w:val="00B5614C"/>
    <w:rsid w:val="00B57FE4"/>
    <w:rsid w:val="00B600D2"/>
    <w:rsid w:val="00B60D82"/>
    <w:rsid w:val="00B62035"/>
    <w:rsid w:val="00B7090C"/>
    <w:rsid w:val="00B7137B"/>
    <w:rsid w:val="00B7584F"/>
    <w:rsid w:val="00B75B89"/>
    <w:rsid w:val="00B76632"/>
    <w:rsid w:val="00B76C2A"/>
    <w:rsid w:val="00B77511"/>
    <w:rsid w:val="00B779BA"/>
    <w:rsid w:val="00B805F7"/>
    <w:rsid w:val="00B808C6"/>
    <w:rsid w:val="00B81574"/>
    <w:rsid w:val="00B82618"/>
    <w:rsid w:val="00B82911"/>
    <w:rsid w:val="00B82B6A"/>
    <w:rsid w:val="00B83EE7"/>
    <w:rsid w:val="00B86FBF"/>
    <w:rsid w:val="00B87B43"/>
    <w:rsid w:val="00B87FB5"/>
    <w:rsid w:val="00B90C37"/>
    <w:rsid w:val="00B90F4C"/>
    <w:rsid w:val="00B911B8"/>
    <w:rsid w:val="00B929C8"/>
    <w:rsid w:val="00B93F26"/>
    <w:rsid w:val="00B94E7B"/>
    <w:rsid w:val="00B962E3"/>
    <w:rsid w:val="00B96B8B"/>
    <w:rsid w:val="00BA1084"/>
    <w:rsid w:val="00BA1675"/>
    <w:rsid w:val="00BA1825"/>
    <w:rsid w:val="00BA3D2B"/>
    <w:rsid w:val="00BA5065"/>
    <w:rsid w:val="00BA73DE"/>
    <w:rsid w:val="00BB00B1"/>
    <w:rsid w:val="00BB2A51"/>
    <w:rsid w:val="00BB3E78"/>
    <w:rsid w:val="00BB4777"/>
    <w:rsid w:val="00BB4D48"/>
    <w:rsid w:val="00BB5049"/>
    <w:rsid w:val="00BB5396"/>
    <w:rsid w:val="00BB7712"/>
    <w:rsid w:val="00BC2643"/>
    <w:rsid w:val="00BC2C1B"/>
    <w:rsid w:val="00BC5AE6"/>
    <w:rsid w:val="00BC5C37"/>
    <w:rsid w:val="00BC5E79"/>
    <w:rsid w:val="00BC6795"/>
    <w:rsid w:val="00BC7C84"/>
    <w:rsid w:val="00BD2AB0"/>
    <w:rsid w:val="00BD4BD7"/>
    <w:rsid w:val="00BD4E64"/>
    <w:rsid w:val="00BD6D76"/>
    <w:rsid w:val="00BE02F1"/>
    <w:rsid w:val="00BE09A2"/>
    <w:rsid w:val="00BE1EE4"/>
    <w:rsid w:val="00BE2AF1"/>
    <w:rsid w:val="00BE4CFB"/>
    <w:rsid w:val="00BE4EA1"/>
    <w:rsid w:val="00BE57C2"/>
    <w:rsid w:val="00BF3EA1"/>
    <w:rsid w:val="00BF7267"/>
    <w:rsid w:val="00C00B1B"/>
    <w:rsid w:val="00C0113A"/>
    <w:rsid w:val="00C0168C"/>
    <w:rsid w:val="00C02277"/>
    <w:rsid w:val="00C022EC"/>
    <w:rsid w:val="00C028DB"/>
    <w:rsid w:val="00C05027"/>
    <w:rsid w:val="00C06D26"/>
    <w:rsid w:val="00C11366"/>
    <w:rsid w:val="00C1294F"/>
    <w:rsid w:val="00C16B54"/>
    <w:rsid w:val="00C20799"/>
    <w:rsid w:val="00C21886"/>
    <w:rsid w:val="00C21B55"/>
    <w:rsid w:val="00C222DA"/>
    <w:rsid w:val="00C23484"/>
    <w:rsid w:val="00C2539D"/>
    <w:rsid w:val="00C25A83"/>
    <w:rsid w:val="00C27153"/>
    <w:rsid w:val="00C306E0"/>
    <w:rsid w:val="00C32785"/>
    <w:rsid w:val="00C34C80"/>
    <w:rsid w:val="00C35045"/>
    <w:rsid w:val="00C41889"/>
    <w:rsid w:val="00C4231A"/>
    <w:rsid w:val="00C43D64"/>
    <w:rsid w:val="00C451E8"/>
    <w:rsid w:val="00C50C3E"/>
    <w:rsid w:val="00C5122A"/>
    <w:rsid w:val="00C527C4"/>
    <w:rsid w:val="00C52C1C"/>
    <w:rsid w:val="00C5396C"/>
    <w:rsid w:val="00C543D2"/>
    <w:rsid w:val="00C5492F"/>
    <w:rsid w:val="00C560F5"/>
    <w:rsid w:val="00C56AAE"/>
    <w:rsid w:val="00C57EA3"/>
    <w:rsid w:val="00C61E24"/>
    <w:rsid w:val="00C629C4"/>
    <w:rsid w:val="00C63424"/>
    <w:rsid w:val="00C659BB"/>
    <w:rsid w:val="00C66A30"/>
    <w:rsid w:val="00C66E5F"/>
    <w:rsid w:val="00C70D3E"/>
    <w:rsid w:val="00C75377"/>
    <w:rsid w:val="00C7709D"/>
    <w:rsid w:val="00C825EA"/>
    <w:rsid w:val="00C82EEF"/>
    <w:rsid w:val="00C84A4A"/>
    <w:rsid w:val="00C85F16"/>
    <w:rsid w:val="00C86169"/>
    <w:rsid w:val="00C8633C"/>
    <w:rsid w:val="00C87C5F"/>
    <w:rsid w:val="00C95529"/>
    <w:rsid w:val="00C95783"/>
    <w:rsid w:val="00CA043E"/>
    <w:rsid w:val="00CA14B9"/>
    <w:rsid w:val="00CA49F8"/>
    <w:rsid w:val="00CA5C41"/>
    <w:rsid w:val="00CA6542"/>
    <w:rsid w:val="00CA6E1B"/>
    <w:rsid w:val="00CA70F4"/>
    <w:rsid w:val="00CB35AB"/>
    <w:rsid w:val="00CB67BA"/>
    <w:rsid w:val="00CC0692"/>
    <w:rsid w:val="00CC1061"/>
    <w:rsid w:val="00CC194A"/>
    <w:rsid w:val="00CC3B4B"/>
    <w:rsid w:val="00CC5ADB"/>
    <w:rsid w:val="00CC7D2F"/>
    <w:rsid w:val="00CD039A"/>
    <w:rsid w:val="00CD310E"/>
    <w:rsid w:val="00CD427B"/>
    <w:rsid w:val="00CD4EAD"/>
    <w:rsid w:val="00CD5BA5"/>
    <w:rsid w:val="00CD5C9A"/>
    <w:rsid w:val="00CE3A94"/>
    <w:rsid w:val="00CE487F"/>
    <w:rsid w:val="00CE75AC"/>
    <w:rsid w:val="00CE77B6"/>
    <w:rsid w:val="00CF118A"/>
    <w:rsid w:val="00CF1643"/>
    <w:rsid w:val="00CF1A99"/>
    <w:rsid w:val="00CF2C23"/>
    <w:rsid w:val="00CF3800"/>
    <w:rsid w:val="00CF3EDA"/>
    <w:rsid w:val="00CF3F96"/>
    <w:rsid w:val="00CF3FEF"/>
    <w:rsid w:val="00CF4FA6"/>
    <w:rsid w:val="00CF6934"/>
    <w:rsid w:val="00D00BEE"/>
    <w:rsid w:val="00D016FD"/>
    <w:rsid w:val="00D0286C"/>
    <w:rsid w:val="00D02AD9"/>
    <w:rsid w:val="00D03637"/>
    <w:rsid w:val="00D03B16"/>
    <w:rsid w:val="00D10F55"/>
    <w:rsid w:val="00D11872"/>
    <w:rsid w:val="00D11D77"/>
    <w:rsid w:val="00D135D5"/>
    <w:rsid w:val="00D150DB"/>
    <w:rsid w:val="00D1756B"/>
    <w:rsid w:val="00D220A3"/>
    <w:rsid w:val="00D222B9"/>
    <w:rsid w:val="00D24555"/>
    <w:rsid w:val="00D24766"/>
    <w:rsid w:val="00D24FF9"/>
    <w:rsid w:val="00D270ED"/>
    <w:rsid w:val="00D3095D"/>
    <w:rsid w:val="00D324E7"/>
    <w:rsid w:val="00D3251F"/>
    <w:rsid w:val="00D32664"/>
    <w:rsid w:val="00D340CF"/>
    <w:rsid w:val="00D4212D"/>
    <w:rsid w:val="00D45949"/>
    <w:rsid w:val="00D45B1C"/>
    <w:rsid w:val="00D46E24"/>
    <w:rsid w:val="00D4734E"/>
    <w:rsid w:val="00D52BB3"/>
    <w:rsid w:val="00D52E70"/>
    <w:rsid w:val="00D5567B"/>
    <w:rsid w:val="00D57370"/>
    <w:rsid w:val="00D60067"/>
    <w:rsid w:val="00D60353"/>
    <w:rsid w:val="00D62243"/>
    <w:rsid w:val="00D623A4"/>
    <w:rsid w:val="00D627A2"/>
    <w:rsid w:val="00D64FE6"/>
    <w:rsid w:val="00D661E6"/>
    <w:rsid w:val="00D667BA"/>
    <w:rsid w:val="00D674BC"/>
    <w:rsid w:val="00D7036C"/>
    <w:rsid w:val="00D7267C"/>
    <w:rsid w:val="00D74480"/>
    <w:rsid w:val="00D76C20"/>
    <w:rsid w:val="00D776B2"/>
    <w:rsid w:val="00D82C7E"/>
    <w:rsid w:val="00D830AB"/>
    <w:rsid w:val="00D83BEE"/>
    <w:rsid w:val="00D84153"/>
    <w:rsid w:val="00D87B07"/>
    <w:rsid w:val="00D9474F"/>
    <w:rsid w:val="00D95754"/>
    <w:rsid w:val="00DA096E"/>
    <w:rsid w:val="00DA0B9F"/>
    <w:rsid w:val="00DA2ED1"/>
    <w:rsid w:val="00DA4E44"/>
    <w:rsid w:val="00DA616D"/>
    <w:rsid w:val="00DA6E8B"/>
    <w:rsid w:val="00DA7F58"/>
    <w:rsid w:val="00DB0F73"/>
    <w:rsid w:val="00DB1142"/>
    <w:rsid w:val="00DB2B19"/>
    <w:rsid w:val="00DB4737"/>
    <w:rsid w:val="00DB5157"/>
    <w:rsid w:val="00DB6333"/>
    <w:rsid w:val="00DB69BA"/>
    <w:rsid w:val="00DC0F0A"/>
    <w:rsid w:val="00DC40AD"/>
    <w:rsid w:val="00DC4F94"/>
    <w:rsid w:val="00DC7108"/>
    <w:rsid w:val="00DD0C75"/>
    <w:rsid w:val="00DD103A"/>
    <w:rsid w:val="00DD1194"/>
    <w:rsid w:val="00DD1D93"/>
    <w:rsid w:val="00DD3A8A"/>
    <w:rsid w:val="00DD4E19"/>
    <w:rsid w:val="00DD5D75"/>
    <w:rsid w:val="00DD6AE5"/>
    <w:rsid w:val="00DD6BE0"/>
    <w:rsid w:val="00DD6EB5"/>
    <w:rsid w:val="00DD6F7B"/>
    <w:rsid w:val="00DE33A6"/>
    <w:rsid w:val="00DE799C"/>
    <w:rsid w:val="00DF0401"/>
    <w:rsid w:val="00DF19DC"/>
    <w:rsid w:val="00DF31F8"/>
    <w:rsid w:val="00DF32D5"/>
    <w:rsid w:val="00E0091B"/>
    <w:rsid w:val="00E02C41"/>
    <w:rsid w:val="00E02CBB"/>
    <w:rsid w:val="00E04A56"/>
    <w:rsid w:val="00E05CA4"/>
    <w:rsid w:val="00E05E69"/>
    <w:rsid w:val="00E06D4E"/>
    <w:rsid w:val="00E10CBE"/>
    <w:rsid w:val="00E11E39"/>
    <w:rsid w:val="00E135C3"/>
    <w:rsid w:val="00E14629"/>
    <w:rsid w:val="00E16667"/>
    <w:rsid w:val="00E16C78"/>
    <w:rsid w:val="00E20D2D"/>
    <w:rsid w:val="00E21C4C"/>
    <w:rsid w:val="00E21F94"/>
    <w:rsid w:val="00E22CD8"/>
    <w:rsid w:val="00E25E58"/>
    <w:rsid w:val="00E26AC6"/>
    <w:rsid w:val="00E30589"/>
    <w:rsid w:val="00E353EB"/>
    <w:rsid w:val="00E378E1"/>
    <w:rsid w:val="00E37BAB"/>
    <w:rsid w:val="00E401E2"/>
    <w:rsid w:val="00E418D9"/>
    <w:rsid w:val="00E41B4D"/>
    <w:rsid w:val="00E43001"/>
    <w:rsid w:val="00E433B2"/>
    <w:rsid w:val="00E435AA"/>
    <w:rsid w:val="00E43F81"/>
    <w:rsid w:val="00E44958"/>
    <w:rsid w:val="00E44E1F"/>
    <w:rsid w:val="00E47506"/>
    <w:rsid w:val="00E47999"/>
    <w:rsid w:val="00E47D43"/>
    <w:rsid w:val="00E50B18"/>
    <w:rsid w:val="00E5103B"/>
    <w:rsid w:val="00E51F3C"/>
    <w:rsid w:val="00E5237D"/>
    <w:rsid w:val="00E54934"/>
    <w:rsid w:val="00E54939"/>
    <w:rsid w:val="00E54B2D"/>
    <w:rsid w:val="00E54B3F"/>
    <w:rsid w:val="00E56AB7"/>
    <w:rsid w:val="00E57EA0"/>
    <w:rsid w:val="00E60D6E"/>
    <w:rsid w:val="00E64AA2"/>
    <w:rsid w:val="00E65241"/>
    <w:rsid w:val="00E71560"/>
    <w:rsid w:val="00E74717"/>
    <w:rsid w:val="00E7552F"/>
    <w:rsid w:val="00E76688"/>
    <w:rsid w:val="00E76A84"/>
    <w:rsid w:val="00E82939"/>
    <w:rsid w:val="00E82B28"/>
    <w:rsid w:val="00E84307"/>
    <w:rsid w:val="00E8446D"/>
    <w:rsid w:val="00E85117"/>
    <w:rsid w:val="00E86775"/>
    <w:rsid w:val="00E867C1"/>
    <w:rsid w:val="00E87580"/>
    <w:rsid w:val="00E92FAA"/>
    <w:rsid w:val="00E93077"/>
    <w:rsid w:val="00E93AA9"/>
    <w:rsid w:val="00EA0C10"/>
    <w:rsid w:val="00EA1AA9"/>
    <w:rsid w:val="00EA3263"/>
    <w:rsid w:val="00EA6743"/>
    <w:rsid w:val="00EA7841"/>
    <w:rsid w:val="00EA7E5C"/>
    <w:rsid w:val="00EA7F34"/>
    <w:rsid w:val="00EB0628"/>
    <w:rsid w:val="00EB5023"/>
    <w:rsid w:val="00EB77CF"/>
    <w:rsid w:val="00EC0F6C"/>
    <w:rsid w:val="00EC2E6C"/>
    <w:rsid w:val="00EC456E"/>
    <w:rsid w:val="00EC465C"/>
    <w:rsid w:val="00EC6099"/>
    <w:rsid w:val="00EC6416"/>
    <w:rsid w:val="00EC6708"/>
    <w:rsid w:val="00ED7E92"/>
    <w:rsid w:val="00EE1E17"/>
    <w:rsid w:val="00EE2501"/>
    <w:rsid w:val="00EE75A0"/>
    <w:rsid w:val="00EF433B"/>
    <w:rsid w:val="00EF5135"/>
    <w:rsid w:val="00EF6986"/>
    <w:rsid w:val="00EF7B5C"/>
    <w:rsid w:val="00EF7D9F"/>
    <w:rsid w:val="00F00A57"/>
    <w:rsid w:val="00F0184E"/>
    <w:rsid w:val="00F01AB7"/>
    <w:rsid w:val="00F038C9"/>
    <w:rsid w:val="00F05A4C"/>
    <w:rsid w:val="00F064B2"/>
    <w:rsid w:val="00F0712C"/>
    <w:rsid w:val="00F072EC"/>
    <w:rsid w:val="00F10689"/>
    <w:rsid w:val="00F114C0"/>
    <w:rsid w:val="00F130EA"/>
    <w:rsid w:val="00F13CF5"/>
    <w:rsid w:val="00F21293"/>
    <w:rsid w:val="00F220C6"/>
    <w:rsid w:val="00F22F55"/>
    <w:rsid w:val="00F243FE"/>
    <w:rsid w:val="00F26817"/>
    <w:rsid w:val="00F26E12"/>
    <w:rsid w:val="00F2705C"/>
    <w:rsid w:val="00F2734C"/>
    <w:rsid w:val="00F27512"/>
    <w:rsid w:val="00F27DAD"/>
    <w:rsid w:val="00F30B08"/>
    <w:rsid w:val="00F317D8"/>
    <w:rsid w:val="00F32A46"/>
    <w:rsid w:val="00F33F5C"/>
    <w:rsid w:val="00F350DE"/>
    <w:rsid w:val="00F35FF6"/>
    <w:rsid w:val="00F37EE7"/>
    <w:rsid w:val="00F409D5"/>
    <w:rsid w:val="00F436F2"/>
    <w:rsid w:val="00F441B3"/>
    <w:rsid w:val="00F45CF1"/>
    <w:rsid w:val="00F4644D"/>
    <w:rsid w:val="00F47D11"/>
    <w:rsid w:val="00F51010"/>
    <w:rsid w:val="00F53144"/>
    <w:rsid w:val="00F54934"/>
    <w:rsid w:val="00F5659D"/>
    <w:rsid w:val="00F566F9"/>
    <w:rsid w:val="00F60690"/>
    <w:rsid w:val="00F6092D"/>
    <w:rsid w:val="00F64992"/>
    <w:rsid w:val="00F700D7"/>
    <w:rsid w:val="00F7054C"/>
    <w:rsid w:val="00F710F8"/>
    <w:rsid w:val="00F74449"/>
    <w:rsid w:val="00F75285"/>
    <w:rsid w:val="00F805C1"/>
    <w:rsid w:val="00F80F14"/>
    <w:rsid w:val="00F8333C"/>
    <w:rsid w:val="00F91115"/>
    <w:rsid w:val="00F959EA"/>
    <w:rsid w:val="00F95A04"/>
    <w:rsid w:val="00F96C45"/>
    <w:rsid w:val="00F96C7F"/>
    <w:rsid w:val="00FA0E01"/>
    <w:rsid w:val="00FA5E94"/>
    <w:rsid w:val="00FA6360"/>
    <w:rsid w:val="00FA689E"/>
    <w:rsid w:val="00FB2294"/>
    <w:rsid w:val="00FB350A"/>
    <w:rsid w:val="00FB3F92"/>
    <w:rsid w:val="00FB4F77"/>
    <w:rsid w:val="00FB5648"/>
    <w:rsid w:val="00FB6410"/>
    <w:rsid w:val="00FB72FD"/>
    <w:rsid w:val="00FC1499"/>
    <w:rsid w:val="00FC1964"/>
    <w:rsid w:val="00FC3190"/>
    <w:rsid w:val="00FC5553"/>
    <w:rsid w:val="00FC63DB"/>
    <w:rsid w:val="00FC69EF"/>
    <w:rsid w:val="00FD058D"/>
    <w:rsid w:val="00FD215B"/>
    <w:rsid w:val="00FD215F"/>
    <w:rsid w:val="00FD229A"/>
    <w:rsid w:val="00FD6341"/>
    <w:rsid w:val="00FD6B49"/>
    <w:rsid w:val="00FD7A33"/>
    <w:rsid w:val="00FE075F"/>
    <w:rsid w:val="00FE07CE"/>
    <w:rsid w:val="00FE0B84"/>
    <w:rsid w:val="00FE0CE2"/>
    <w:rsid w:val="00FE25DA"/>
    <w:rsid w:val="00FE2830"/>
    <w:rsid w:val="00FE40A3"/>
    <w:rsid w:val="00FE4620"/>
    <w:rsid w:val="00FE4CFE"/>
    <w:rsid w:val="00FE6051"/>
    <w:rsid w:val="00FE60E5"/>
    <w:rsid w:val="00FE73A0"/>
    <w:rsid w:val="00FE7857"/>
    <w:rsid w:val="00FF0EC2"/>
    <w:rsid w:val="00FF4A67"/>
    <w:rsid w:val="00FF4C0D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50F9"/>
    <w:rPr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6455C5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182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link w:val="30"/>
    <w:uiPriority w:val="99"/>
    <w:qFormat/>
    <w:rsid w:val="0018234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1"/>
    <w:next w:val="a1"/>
    <w:link w:val="40"/>
    <w:qFormat/>
    <w:rsid w:val="007906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6">
    <w:name w:val="Balloon Text"/>
    <w:basedOn w:val="a1"/>
    <w:link w:val="a7"/>
    <w:uiPriority w:val="99"/>
    <w:semiHidden/>
    <w:rsid w:val="00C11366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35812"/>
    <w:rPr>
      <w:b/>
      <w:bCs/>
    </w:rPr>
  </w:style>
  <w:style w:type="paragraph" w:customStyle="1" w:styleId="12">
    <w:name w:val="Знак1"/>
    <w:basedOn w:val="a1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1"/>
    <w:link w:val="aa"/>
    <w:uiPriority w:val="34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13">
    <w:name w:val="1"/>
    <w:basedOn w:val="a1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1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b">
    <w:name w:val="header"/>
    <w:basedOn w:val="a1"/>
    <w:link w:val="ac"/>
    <w:uiPriority w:val="99"/>
    <w:rsid w:val="00362ECE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uiPriority w:val="99"/>
    <w:rsid w:val="00362ECE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1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page number"/>
    <w:basedOn w:val="a2"/>
    <w:uiPriority w:val="99"/>
    <w:rsid w:val="007D62BC"/>
  </w:style>
  <w:style w:type="character" w:styleId="af1">
    <w:name w:val="Hyperlink"/>
    <w:uiPriority w:val="99"/>
    <w:rsid w:val="00D150DB"/>
    <w:rPr>
      <w:color w:val="0000FF"/>
      <w:u w:val="single"/>
    </w:rPr>
  </w:style>
  <w:style w:type="table" w:styleId="af2">
    <w:name w:val="Table Grid"/>
    <w:basedOn w:val="a3"/>
    <w:uiPriority w:val="99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styleId="111111">
    <w:name w:val="Outline List 2"/>
    <w:basedOn w:val="a4"/>
    <w:rsid w:val="00C5122A"/>
    <w:pPr>
      <w:numPr>
        <w:numId w:val="1"/>
      </w:numPr>
    </w:pPr>
  </w:style>
  <w:style w:type="character" w:customStyle="1" w:styleId="11">
    <w:name w:val="Заголовок 1 Знак"/>
    <w:basedOn w:val="a2"/>
    <w:link w:val="10"/>
    <w:uiPriority w:val="9"/>
    <w:rsid w:val="006455C5"/>
    <w:rPr>
      <w:sz w:val="28"/>
      <w:szCs w:val="24"/>
    </w:rPr>
  </w:style>
  <w:style w:type="character" w:styleId="af3">
    <w:name w:val="FollowedHyperlink"/>
    <w:uiPriority w:val="99"/>
    <w:unhideWhenUsed/>
    <w:rsid w:val="006455C5"/>
    <w:rPr>
      <w:color w:val="800080"/>
      <w:u w:val="single"/>
    </w:rPr>
  </w:style>
  <w:style w:type="paragraph" w:styleId="HTML">
    <w:name w:val="HTML Preformatted"/>
    <w:basedOn w:val="a1"/>
    <w:link w:val="HTML0"/>
    <w:unhideWhenUsed/>
    <w:rsid w:val="0064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455C5"/>
    <w:rPr>
      <w:rFonts w:ascii="Courier New" w:hAnsi="Courier New" w:cs="Courier New"/>
    </w:rPr>
  </w:style>
  <w:style w:type="paragraph" w:customStyle="1" w:styleId="msonormal0">
    <w:name w:val="msonormal"/>
    <w:basedOn w:val="a1"/>
    <w:rsid w:val="006455C5"/>
    <w:pPr>
      <w:spacing w:before="100" w:beforeAutospacing="1" w:after="100" w:afterAutospacing="1"/>
    </w:pPr>
  </w:style>
  <w:style w:type="character" w:customStyle="1" w:styleId="ac">
    <w:name w:val="Верхний колонтитул Знак"/>
    <w:link w:val="ab"/>
    <w:uiPriority w:val="99"/>
    <w:rsid w:val="006455C5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6455C5"/>
    <w:rPr>
      <w:sz w:val="24"/>
      <w:szCs w:val="24"/>
    </w:rPr>
  </w:style>
  <w:style w:type="paragraph" w:styleId="af4">
    <w:name w:val="caption"/>
    <w:basedOn w:val="a1"/>
    <w:next w:val="a1"/>
    <w:semiHidden/>
    <w:unhideWhenUsed/>
    <w:qFormat/>
    <w:rsid w:val="006455C5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5">
    <w:name w:val="Block Text"/>
    <w:basedOn w:val="a1"/>
    <w:unhideWhenUsed/>
    <w:rsid w:val="006455C5"/>
    <w:pPr>
      <w:ind w:left="567" w:right="-365" w:firstLine="426"/>
      <w:jc w:val="both"/>
    </w:pPr>
  </w:style>
  <w:style w:type="character" w:customStyle="1" w:styleId="a7">
    <w:name w:val="Текст выноски Знак"/>
    <w:link w:val="a6"/>
    <w:uiPriority w:val="99"/>
    <w:semiHidden/>
    <w:rsid w:val="006455C5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6455C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455C5"/>
    <w:rPr>
      <w:rFonts w:ascii="Arial" w:hAnsi="Arial" w:cs="Arial"/>
    </w:rPr>
  </w:style>
  <w:style w:type="paragraph" w:customStyle="1" w:styleId="ConsPlusCell">
    <w:name w:val="ConsPlusCell"/>
    <w:uiPriority w:val="99"/>
    <w:rsid w:val="00645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45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455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1"/>
    <w:rsid w:val="006455C5"/>
    <w:pPr>
      <w:suppressAutoHyphens/>
      <w:ind w:firstLine="851"/>
      <w:jc w:val="both"/>
    </w:pPr>
    <w:rPr>
      <w:szCs w:val="20"/>
      <w:lang w:eastAsia="ar-SA"/>
    </w:rPr>
  </w:style>
  <w:style w:type="paragraph" w:customStyle="1" w:styleId="af8">
    <w:name w:val="Прижатый влево"/>
    <w:basedOn w:val="a1"/>
    <w:next w:val="a1"/>
    <w:rsid w:val="006455C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6455C5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xl65">
    <w:name w:val="xl6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9">
    <w:name w:val="xl7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1"/>
    <w:rsid w:val="006455C5"/>
    <w:pPr>
      <w:spacing w:before="100" w:beforeAutospacing="1" w:after="100" w:afterAutospacing="1"/>
    </w:pPr>
  </w:style>
  <w:style w:type="paragraph" w:customStyle="1" w:styleId="xl81">
    <w:name w:val="xl81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5">
    <w:name w:val="xl85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6">
    <w:name w:val="xl86"/>
    <w:basedOn w:val="a1"/>
    <w:rsid w:val="006455C5"/>
    <w:pPr>
      <w:spacing w:before="100" w:beforeAutospacing="1" w:after="100" w:afterAutospacing="1"/>
    </w:pPr>
  </w:style>
  <w:style w:type="paragraph" w:customStyle="1" w:styleId="xl87">
    <w:name w:val="xl87"/>
    <w:basedOn w:val="a1"/>
    <w:rsid w:val="006455C5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9">
    <w:name w:val="xl8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3">
    <w:name w:val="xl9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tyle1">
    <w:name w:val="Style1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4">
    <w:name w:val="Style4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Default">
    <w:name w:val="Default"/>
    <w:rsid w:val="006455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4">
    <w:name w:val="Font Style14"/>
    <w:uiPriority w:val="99"/>
    <w:rsid w:val="006455C5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2">
    <w:name w:val="заголовок2"/>
    <w:basedOn w:val="a1"/>
    <w:next w:val="a1"/>
    <w:autoRedefine/>
    <w:rsid w:val="00465D8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character" w:customStyle="1" w:styleId="af7">
    <w:name w:val="Без интервала Знак"/>
    <w:link w:val="af6"/>
    <w:uiPriority w:val="1"/>
    <w:locked/>
    <w:rsid w:val="00465D8C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527C4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1"/>
    <w:rsid w:val="0041741A"/>
    <w:pPr>
      <w:widowControl w:val="0"/>
      <w:suppressAutoHyphens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character" w:customStyle="1" w:styleId="20">
    <w:name w:val="Заголовок 2 Знак"/>
    <w:basedOn w:val="a2"/>
    <w:link w:val="2"/>
    <w:uiPriority w:val="9"/>
    <w:rsid w:val="0018234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8234F"/>
    <w:rPr>
      <w:rFonts w:ascii="Arial" w:hAnsi="Arial"/>
      <w:i/>
      <w:color w:val="000000"/>
      <w:kern w:val="24"/>
      <w:u w:val="single"/>
    </w:rPr>
  </w:style>
  <w:style w:type="paragraph" w:customStyle="1" w:styleId="adres">
    <w:name w:val="adres"/>
    <w:basedOn w:val="a1"/>
    <w:autoRedefine/>
    <w:rsid w:val="0018234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1"/>
    <w:autoRedefine/>
    <w:rsid w:val="0018234F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1"/>
    <w:autoRedefine/>
    <w:rsid w:val="0018234F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1"/>
    <w:autoRedefine/>
    <w:rsid w:val="0018234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f9">
    <w:name w:val="Содержимое таблицы"/>
    <w:basedOn w:val="a1"/>
    <w:rsid w:val="0018234F"/>
    <w:pPr>
      <w:suppressLineNumbers/>
    </w:pPr>
    <w:rPr>
      <w:lang w:eastAsia="ar-SA"/>
    </w:rPr>
  </w:style>
  <w:style w:type="paragraph" w:styleId="afa">
    <w:name w:val="Body Text Indent"/>
    <w:basedOn w:val="a1"/>
    <w:link w:val="afb"/>
    <w:rsid w:val="0018234F"/>
    <w:pPr>
      <w:ind w:firstLine="709"/>
      <w:jc w:val="both"/>
    </w:pPr>
    <w:rPr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2"/>
    <w:link w:val="afa"/>
    <w:rsid w:val="0018234F"/>
    <w:rPr>
      <w:sz w:val="28"/>
      <w:lang w:eastAsia="ar-SA"/>
    </w:rPr>
  </w:style>
  <w:style w:type="paragraph" w:styleId="afc">
    <w:name w:val="Normal (Web)"/>
    <w:basedOn w:val="a1"/>
    <w:uiPriority w:val="99"/>
    <w:unhideWhenUsed/>
    <w:rsid w:val="0018234F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butback1">
    <w:name w:val="butback1"/>
    <w:rsid w:val="0018234F"/>
    <w:rPr>
      <w:color w:val="666666"/>
    </w:rPr>
  </w:style>
  <w:style w:type="character" w:customStyle="1" w:styleId="submenu-table">
    <w:name w:val="submenu-table"/>
    <w:basedOn w:val="a2"/>
    <w:rsid w:val="0018234F"/>
  </w:style>
  <w:style w:type="paragraph" w:customStyle="1" w:styleId="acenter1">
    <w:name w:val="acenter1"/>
    <w:basedOn w:val="a1"/>
    <w:rsid w:val="0018234F"/>
    <w:pPr>
      <w:jc w:val="center"/>
    </w:pPr>
  </w:style>
  <w:style w:type="paragraph" w:styleId="23">
    <w:name w:val="Body Text Indent 2"/>
    <w:basedOn w:val="a1"/>
    <w:link w:val="24"/>
    <w:rsid w:val="0018234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2"/>
    <w:link w:val="23"/>
    <w:rsid w:val="0018234F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Орган_ПР"/>
    <w:basedOn w:val="a1"/>
    <w:link w:val="15"/>
    <w:qFormat/>
    <w:rsid w:val="0018234F"/>
    <w:pPr>
      <w:snapToGrid w:val="0"/>
      <w:jc w:val="center"/>
    </w:pPr>
    <w:rPr>
      <w:rFonts w:ascii="Arial" w:eastAsia="Calibri" w:hAnsi="Arial"/>
      <w:b/>
      <w:caps/>
      <w:sz w:val="26"/>
      <w:szCs w:val="28"/>
      <w:lang w:eastAsia="ar-SA"/>
    </w:rPr>
  </w:style>
  <w:style w:type="character" w:customStyle="1" w:styleId="15">
    <w:name w:val="1Орган_ПР Знак"/>
    <w:link w:val="14"/>
    <w:rsid w:val="0018234F"/>
    <w:rPr>
      <w:rFonts w:ascii="Arial" w:eastAsia="Calibri" w:hAnsi="Arial"/>
      <w:b/>
      <w:caps/>
      <w:sz w:val="26"/>
      <w:szCs w:val="28"/>
      <w:lang w:eastAsia="ar-SA"/>
    </w:rPr>
  </w:style>
  <w:style w:type="paragraph" w:customStyle="1" w:styleId="afd">
    <w:name w:val="новый"/>
    <w:basedOn w:val="a1"/>
    <w:qFormat/>
    <w:rsid w:val="0018234F"/>
    <w:pPr>
      <w:autoSpaceDE w:val="0"/>
      <w:autoSpaceDN w:val="0"/>
      <w:adjustRightInd w:val="0"/>
      <w:jc w:val="both"/>
      <w:outlineLvl w:val="0"/>
    </w:pPr>
    <w:rPr>
      <w:rFonts w:cs="Calibri"/>
      <w:sz w:val="28"/>
      <w:szCs w:val="22"/>
      <w:lang w:eastAsia="en-US"/>
    </w:rPr>
  </w:style>
  <w:style w:type="paragraph" w:customStyle="1" w:styleId="left">
    <w:name w:val="left"/>
    <w:basedOn w:val="a1"/>
    <w:rsid w:val="0018234F"/>
    <w:rPr>
      <w:color w:val="000000"/>
      <w:sz w:val="20"/>
      <w:szCs w:val="20"/>
    </w:rPr>
  </w:style>
  <w:style w:type="paragraph" w:customStyle="1" w:styleId="Standard">
    <w:name w:val="Standard"/>
    <w:rsid w:val="0018234F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rsid w:val="0018234F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hAnsi="Tahoma" w:cs="Tahoma"/>
      <w:kern w:val="3"/>
      <w:sz w:val="64"/>
      <w:szCs w:val="64"/>
      <w:lang w:eastAsia="zh-CN"/>
    </w:rPr>
  </w:style>
  <w:style w:type="paragraph" w:styleId="afe">
    <w:name w:val="Document Map"/>
    <w:basedOn w:val="a1"/>
    <w:link w:val="aff"/>
    <w:uiPriority w:val="99"/>
    <w:unhideWhenUsed/>
    <w:rsid w:val="0018234F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Схема документа Знак"/>
    <w:basedOn w:val="a2"/>
    <w:link w:val="afe"/>
    <w:uiPriority w:val="99"/>
    <w:rsid w:val="0018234F"/>
    <w:rPr>
      <w:rFonts w:ascii="Tahoma" w:eastAsia="Calibri" w:hAnsi="Tahoma"/>
      <w:sz w:val="16"/>
      <w:szCs w:val="16"/>
      <w:lang w:eastAsia="en-US"/>
    </w:rPr>
  </w:style>
  <w:style w:type="paragraph" w:customStyle="1" w:styleId="xl95">
    <w:name w:val="xl95"/>
    <w:basedOn w:val="a1"/>
    <w:rsid w:val="0018234F"/>
    <w:pPr>
      <w:shd w:val="clear" w:color="000000" w:fill="FFCC99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0">
    <w:name w:val="xl10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1"/>
    <w:rsid w:val="0018234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1"/>
    <w:rsid w:val="0018234F"/>
    <w:pP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7">
    <w:name w:val="xl137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8">
    <w:name w:val="xl138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9">
    <w:name w:val="xl13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1">
    <w:name w:val="xl14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3">
    <w:name w:val="xl14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1"/>
    <w:rsid w:val="0018234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5">
    <w:name w:val="xl14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7">
    <w:name w:val="xl147"/>
    <w:basedOn w:val="a1"/>
    <w:rsid w:val="001823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0">
    <w:name w:val="xl15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font5">
    <w:name w:val="font5"/>
    <w:basedOn w:val="a1"/>
    <w:rsid w:val="0018234F"/>
    <w:pP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40">
    <w:name w:val="Заголовок 4 Знак"/>
    <w:basedOn w:val="a2"/>
    <w:link w:val="4"/>
    <w:rsid w:val="007906D6"/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7906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2"/>
    <w:basedOn w:val="a1"/>
    <w:link w:val="26"/>
    <w:uiPriority w:val="99"/>
    <w:semiHidden/>
    <w:rsid w:val="007906D6"/>
    <w:pPr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7906D6"/>
  </w:style>
  <w:style w:type="character" w:customStyle="1" w:styleId="32">
    <w:name w:val="Знак3"/>
    <w:uiPriority w:val="99"/>
    <w:semiHidden/>
    <w:rsid w:val="007906D6"/>
    <w:rPr>
      <w:rFonts w:cs="Times New Roman"/>
      <w:sz w:val="24"/>
      <w:szCs w:val="24"/>
      <w:lang w:val="ru-RU" w:eastAsia="ru-RU"/>
    </w:rPr>
  </w:style>
  <w:style w:type="paragraph" w:styleId="aff0">
    <w:name w:val="Plain Text"/>
    <w:basedOn w:val="a1"/>
    <w:link w:val="aff1"/>
    <w:rsid w:val="007906D6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2"/>
    <w:link w:val="aff0"/>
    <w:rsid w:val="007906D6"/>
    <w:rPr>
      <w:rFonts w:ascii="Courier New" w:hAnsi="Courier New"/>
    </w:rPr>
  </w:style>
  <w:style w:type="numbering" w:customStyle="1" w:styleId="a">
    <w:name w:val="Стиль маркированный"/>
    <w:rsid w:val="007906D6"/>
    <w:pPr>
      <w:numPr>
        <w:numId w:val="2"/>
      </w:numPr>
    </w:pPr>
  </w:style>
  <w:style w:type="numbering" w:customStyle="1" w:styleId="a0">
    <w:name w:val="Стиль многоуровневый"/>
    <w:rsid w:val="007906D6"/>
    <w:pPr>
      <w:numPr>
        <w:numId w:val="3"/>
      </w:numPr>
    </w:pPr>
  </w:style>
  <w:style w:type="paragraph" w:styleId="aff2">
    <w:name w:val="Subtitle"/>
    <w:basedOn w:val="a1"/>
    <w:link w:val="aff3"/>
    <w:qFormat/>
    <w:rsid w:val="007906D6"/>
    <w:pPr>
      <w:spacing w:before="120"/>
      <w:jc w:val="center"/>
    </w:pPr>
    <w:rPr>
      <w:b/>
      <w:spacing w:val="40"/>
      <w:sz w:val="28"/>
    </w:rPr>
  </w:style>
  <w:style w:type="character" w:customStyle="1" w:styleId="aff3">
    <w:name w:val="Подзаголовок Знак"/>
    <w:basedOn w:val="a2"/>
    <w:link w:val="aff2"/>
    <w:rsid w:val="007906D6"/>
    <w:rPr>
      <w:b/>
      <w:spacing w:val="40"/>
      <w:sz w:val="28"/>
      <w:szCs w:val="24"/>
    </w:rPr>
  </w:style>
  <w:style w:type="paragraph" w:styleId="aff4">
    <w:name w:val="footnote text"/>
    <w:basedOn w:val="a1"/>
    <w:link w:val="aff5"/>
    <w:uiPriority w:val="99"/>
    <w:semiHidden/>
    <w:unhideWhenUsed/>
    <w:rsid w:val="007906D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7906D6"/>
  </w:style>
  <w:style w:type="character" w:styleId="aff6">
    <w:name w:val="footnote reference"/>
    <w:uiPriority w:val="99"/>
    <w:semiHidden/>
    <w:unhideWhenUsed/>
    <w:rsid w:val="007906D6"/>
    <w:rPr>
      <w:vertAlign w:val="superscript"/>
    </w:rPr>
  </w:style>
  <w:style w:type="numbering" w:customStyle="1" w:styleId="1">
    <w:name w:val="Стиль1"/>
    <w:uiPriority w:val="99"/>
    <w:rsid w:val="007906D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0E848-AD50-4204-8550-821F1B37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13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Buhgalter</cp:lastModifiedBy>
  <cp:revision>50</cp:revision>
  <cp:lastPrinted>2022-10-11T12:40:00Z</cp:lastPrinted>
  <dcterms:created xsi:type="dcterms:W3CDTF">2022-02-10T08:40:00Z</dcterms:created>
  <dcterms:modified xsi:type="dcterms:W3CDTF">2022-10-26T06:35:00Z</dcterms:modified>
</cp:coreProperties>
</file>