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78" w:rsidRDefault="009A2E78" w:rsidP="009A2E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28575</wp:posOffset>
            </wp:positionV>
            <wp:extent cx="723600" cy="916433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1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Pr="009A2E78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E78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ГОРОДСКОГО ПОСЕЛЕНИЯ ГОРОД РОССОШЬ </w:t>
      </w:r>
    </w:p>
    <w:p w:rsidR="009A2E78" w:rsidRPr="009A2E78" w:rsidRDefault="009A2E78" w:rsidP="009A2E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E78">
        <w:rPr>
          <w:rFonts w:ascii="Times New Roman" w:eastAsia="Times New Roman" w:hAnsi="Times New Roman" w:cs="Times New Roman"/>
          <w:b/>
          <w:sz w:val="24"/>
          <w:szCs w:val="24"/>
        </w:rPr>
        <w:t>РОССОШАНСКОГО МУНИЦИПАЛЬНОГО РАЙОНА  ВОРОНЕЖСКОЙ ОБЛАСТИ</w:t>
      </w:r>
    </w:p>
    <w:p w:rsidR="009A2E78" w:rsidRPr="009A2E78" w:rsidRDefault="009A2E78" w:rsidP="009A2E78">
      <w:pPr>
        <w:keepNext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</w:pPr>
      <w:r w:rsidRPr="009A2E78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ПОСТАНОВЛЕНИЕ</w:t>
      </w:r>
    </w:p>
    <w:p w:rsidR="009A2E78" w:rsidRPr="009A2E78" w:rsidRDefault="009A2E78" w:rsidP="009A2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A2E78" w:rsidRPr="009A2E78" w:rsidRDefault="009A2E78" w:rsidP="009A2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E7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0366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03666" w:rsidRPr="00003666">
        <w:rPr>
          <w:rFonts w:ascii="Times New Roman" w:eastAsia="Times New Roman" w:hAnsi="Times New Roman" w:cs="Times New Roman"/>
          <w:sz w:val="24"/>
          <w:szCs w:val="24"/>
          <w:u w:val="single"/>
        </w:rPr>
        <w:t>17 октября</w:t>
      </w:r>
      <w:r w:rsidR="000036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 w:rsidR="004D2F72">
        <w:rPr>
          <w:rFonts w:ascii="Times New Roman" w:eastAsia="Times New Roman" w:hAnsi="Times New Roman" w:cs="Times New Roman"/>
          <w:sz w:val="24"/>
          <w:szCs w:val="24"/>
          <w:u w:val="single"/>
        </w:rPr>
        <w:t>2019 г.</w:t>
      </w:r>
      <w:r w:rsidRPr="009A2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E7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D4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03666">
        <w:rPr>
          <w:rFonts w:ascii="Times New Roman" w:hAnsi="Times New Roman" w:cs="Times New Roman"/>
          <w:sz w:val="24"/>
          <w:szCs w:val="24"/>
        </w:rPr>
        <w:t>1195</w:t>
      </w:r>
    </w:p>
    <w:p w:rsidR="009A2E78" w:rsidRPr="009A2E78" w:rsidRDefault="009A2E78" w:rsidP="009A2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E78">
        <w:rPr>
          <w:rFonts w:ascii="Times New Roman" w:eastAsia="Times New Roman" w:hAnsi="Times New Roman" w:cs="Times New Roman"/>
          <w:sz w:val="24"/>
          <w:szCs w:val="24"/>
        </w:rPr>
        <w:t>г. Россошь</w:t>
      </w:r>
    </w:p>
    <w:p w:rsidR="009A2E78" w:rsidRPr="009A2E78" w:rsidRDefault="009A2E78" w:rsidP="009A2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Default="002B6DED" w:rsidP="009A2E78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цен на платные услуги, оказываемые муниципальным казенным учреждени</w:t>
      </w:r>
      <w:r w:rsidR="00442EC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 городского поселения город Россошь «</w:t>
      </w:r>
      <w:r w:rsidR="004D2F72">
        <w:rPr>
          <w:rFonts w:ascii="Times New Roman" w:eastAsia="Times New Roman" w:hAnsi="Times New Roman" w:cs="Times New Roman"/>
          <w:b/>
          <w:sz w:val="24"/>
          <w:szCs w:val="24"/>
        </w:rPr>
        <w:t>Центр по гражданской обороне и защите от чрезвычайных ситуаций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A2E78" w:rsidRPr="009A2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2ECF" w:rsidRDefault="00442ECF" w:rsidP="009A2E78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ECF" w:rsidRDefault="00442ECF" w:rsidP="00442E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2ECF" w:rsidRPr="00D83D18" w:rsidRDefault="00442ECF" w:rsidP="00442E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3D18">
        <w:rPr>
          <w:rFonts w:ascii="Times New Roman" w:hAnsi="Times New Roman"/>
          <w:sz w:val="24"/>
          <w:szCs w:val="24"/>
        </w:rPr>
        <w:t>В соответствии со статьей 17 Федерального закона от 06.10.2003 г. 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22 февраля 2013 года №</w:t>
      </w:r>
      <w:r w:rsidR="00C11440">
        <w:rPr>
          <w:rFonts w:ascii="Times New Roman" w:hAnsi="Times New Roman"/>
          <w:sz w:val="24"/>
          <w:szCs w:val="24"/>
        </w:rPr>
        <w:t xml:space="preserve"> </w:t>
      </w:r>
      <w:r w:rsidRPr="00D83D18">
        <w:rPr>
          <w:rFonts w:ascii="Times New Roman" w:hAnsi="Times New Roman"/>
          <w:sz w:val="24"/>
          <w:szCs w:val="24"/>
        </w:rPr>
        <w:t xml:space="preserve">91 «О порядке регулирования цен (тарифов) на продукцию (работы, услуги) муниципальных предприятий и муниципальных учреждений городского поселения город Россошь», на основании решения комиссии по согласованию цен (тарифов) на продукцию (работы, услуги) муниципальных предприятий и муниципальных учреждений городского поселения город Россошь, </w:t>
      </w:r>
      <w:r w:rsidR="0086421F">
        <w:rPr>
          <w:rFonts w:ascii="Times New Roman" w:hAnsi="Times New Roman"/>
          <w:sz w:val="24"/>
          <w:szCs w:val="24"/>
        </w:rPr>
        <w:t xml:space="preserve">протокол от </w:t>
      </w:r>
      <w:r w:rsidR="008626C2">
        <w:rPr>
          <w:rFonts w:ascii="Times New Roman" w:hAnsi="Times New Roman"/>
          <w:sz w:val="24"/>
          <w:szCs w:val="24"/>
        </w:rPr>
        <w:t>18</w:t>
      </w:r>
      <w:r w:rsidRPr="00C00152">
        <w:rPr>
          <w:rFonts w:ascii="Times New Roman" w:hAnsi="Times New Roman"/>
          <w:sz w:val="24"/>
          <w:szCs w:val="24"/>
        </w:rPr>
        <w:t>.</w:t>
      </w:r>
      <w:r w:rsidR="008626C2">
        <w:rPr>
          <w:rFonts w:ascii="Times New Roman" w:hAnsi="Times New Roman"/>
          <w:sz w:val="24"/>
          <w:szCs w:val="24"/>
        </w:rPr>
        <w:t>10</w:t>
      </w:r>
      <w:r w:rsidRPr="00C00152">
        <w:rPr>
          <w:rFonts w:ascii="Times New Roman" w:hAnsi="Times New Roman"/>
          <w:sz w:val="24"/>
          <w:szCs w:val="24"/>
        </w:rPr>
        <w:t>.201</w:t>
      </w:r>
      <w:r w:rsidR="00443C95">
        <w:rPr>
          <w:rFonts w:ascii="Times New Roman" w:hAnsi="Times New Roman"/>
          <w:sz w:val="24"/>
          <w:szCs w:val="24"/>
        </w:rPr>
        <w:t>9</w:t>
      </w:r>
      <w:r w:rsidR="0086421F">
        <w:rPr>
          <w:rFonts w:ascii="Times New Roman" w:hAnsi="Times New Roman"/>
          <w:sz w:val="24"/>
          <w:szCs w:val="24"/>
        </w:rPr>
        <w:t xml:space="preserve"> </w:t>
      </w:r>
      <w:r w:rsidRPr="00C00152">
        <w:rPr>
          <w:rFonts w:ascii="Times New Roman" w:hAnsi="Times New Roman"/>
          <w:sz w:val="24"/>
          <w:szCs w:val="24"/>
        </w:rPr>
        <w:t>г. №1</w:t>
      </w:r>
      <w:r w:rsidR="00C11440" w:rsidRPr="00C00152">
        <w:rPr>
          <w:rFonts w:ascii="Times New Roman" w:hAnsi="Times New Roman"/>
          <w:sz w:val="24"/>
          <w:szCs w:val="24"/>
        </w:rPr>
        <w:t>.</w:t>
      </w:r>
    </w:p>
    <w:p w:rsidR="00442ECF" w:rsidRPr="00D83D18" w:rsidRDefault="00442ECF" w:rsidP="00442E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ECF" w:rsidRDefault="00DD6E51" w:rsidP="00442E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6E51">
        <w:rPr>
          <w:rFonts w:ascii="Times New Roman" w:hAnsi="Times New Roman"/>
          <w:b/>
          <w:sz w:val="24"/>
          <w:szCs w:val="24"/>
        </w:rPr>
        <w:t>ПОСТАНОВЛЯЮ:</w:t>
      </w:r>
    </w:p>
    <w:p w:rsidR="00442ECF" w:rsidRPr="00D83D18" w:rsidRDefault="00442ECF" w:rsidP="00442E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ECF" w:rsidRDefault="00D33580" w:rsidP="00BB133D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прейскурант </w:t>
      </w:r>
      <w:r w:rsidR="00442ECF" w:rsidRPr="00D83D18">
        <w:rPr>
          <w:rFonts w:ascii="Times New Roman" w:hAnsi="Times New Roman"/>
          <w:sz w:val="24"/>
          <w:szCs w:val="24"/>
        </w:rPr>
        <w:t>на платные услуги  муниципального казенного учреждения городского поселения город Россошь Россошанского муниципального района Воронежской области «</w:t>
      </w:r>
      <w:r w:rsidR="00443C95">
        <w:rPr>
          <w:rFonts w:ascii="Times New Roman" w:hAnsi="Times New Roman"/>
          <w:sz w:val="24"/>
          <w:szCs w:val="24"/>
        </w:rPr>
        <w:t>Центр по гражданской обороне и защите от чрезвычайных ситуаций</w:t>
      </w:r>
      <w:r w:rsidR="00442ECF" w:rsidRPr="00D83D18">
        <w:rPr>
          <w:rFonts w:ascii="Times New Roman" w:hAnsi="Times New Roman"/>
          <w:sz w:val="24"/>
          <w:szCs w:val="24"/>
        </w:rPr>
        <w:t>» согласно приложению.</w:t>
      </w:r>
    </w:p>
    <w:p w:rsidR="00442ECF" w:rsidRPr="00BB133D" w:rsidRDefault="004446EF" w:rsidP="00BB133D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B133D">
        <w:rPr>
          <w:rFonts w:ascii="Times New Roman" w:hAnsi="Times New Roman"/>
          <w:sz w:val="24"/>
          <w:szCs w:val="24"/>
        </w:rPr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</w:r>
      <w:r w:rsidR="00443C95">
        <w:rPr>
          <w:rFonts w:ascii="Times New Roman" w:hAnsi="Times New Roman"/>
          <w:sz w:val="24"/>
          <w:szCs w:val="24"/>
        </w:rPr>
        <w:t>.</w:t>
      </w:r>
    </w:p>
    <w:p w:rsidR="00442ECF" w:rsidRPr="00BB133D" w:rsidRDefault="00442ECF" w:rsidP="00BB133D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B133D">
        <w:rPr>
          <w:rFonts w:ascii="Times New Roman" w:hAnsi="Times New Roman"/>
          <w:sz w:val="24"/>
          <w:szCs w:val="24"/>
        </w:rPr>
        <w:t>Контроль исполнени</w:t>
      </w:r>
      <w:r w:rsidR="004446EF" w:rsidRPr="00BB133D">
        <w:rPr>
          <w:rFonts w:ascii="Times New Roman" w:hAnsi="Times New Roman"/>
          <w:sz w:val="24"/>
          <w:szCs w:val="24"/>
        </w:rPr>
        <w:t>я</w:t>
      </w:r>
      <w:r w:rsidRPr="00BB133D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442ECF" w:rsidRPr="00D83D18" w:rsidRDefault="00442ECF" w:rsidP="00442ECF">
      <w:pPr>
        <w:spacing w:after="0"/>
        <w:rPr>
          <w:rFonts w:ascii="Times New Roman" w:hAnsi="Times New Roman"/>
          <w:sz w:val="24"/>
          <w:szCs w:val="24"/>
        </w:rPr>
      </w:pPr>
    </w:p>
    <w:p w:rsidR="00442ECF" w:rsidRPr="00D83D18" w:rsidRDefault="00442ECF" w:rsidP="00442ECF">
      <w:pPr>
        <w:spacing w:after="0"/>
        <w:rPr>
          <w:rFonts w:ascii="Times New Roman" w:hAnsi="Times New Roman"/>
          <w:sz w:val="24"/>
          <w:szCs w:val="24"/>
        </w:rPr>
      </w:pPr>
    </w:p>
    <w:p w:rsidR="004D59D9" w:rsidRPr="004D59D9" w:rsidRDefault="004D59D9" w:rsidP="004D59D9">
      <w:pPr>
        <w:spacing w:after="0"/>
        <w:rPr>
          <w:rFonts w:ascii="Times New Roman" w:hAnsi="Times New Roman"/>
          <w:sz w:val="24"/>
          <w:szCs w:val="24"/>
        </w:rPr>
      </w:pPr>
      <w:r w:rsidRPr="004D59D9">
        <w:rPr>
          <w:rFonts w:ascii="Times New Roman" w:hAnsi="Times New Roman"/>
          <w:sz w:val="24"/>
          <w:szCs w:val="24"/>
        </w:rPr>
        <w:t xml:space="preserve">Глава администрации  городского поселения </w:t>
      </w:r>
    </w:p>
    <w:p w:rsidR="00442ECF" w:rsidRPr="00D83D18" w:rsidRDefault="004D59D9" w:rsidP="004D59D9">
      <w:pPr>
        <w:spacing w:after="0"/>
        <w:rPr>
          <w:rFonts w:ascii="Times New Roman" w:hAnsi="Times New Roman"/>
          <w:sz w:val="24"/>
          <w:szCs w:val="24"/>
        </w:rPr>
      </w:pPr>
      <w:r w:rsidRPr="004D59D9">
        <w:rPr>
          <w:rFonts w:ascii="Times New Roman" w:hAnsi="Times New Roman"/>
          <w:sz w:val="24"/>
          <w:szCs w:val="24"/>
        </w:rPr>
        <w:t>город Россошь</w:t>
      </w:r>
      <w:r w:rsidRPr="004D59D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4D59D9">
        <w:rPr>
          <w:rFonts w:ascii="Times New Roman" w:hAnsi="Times New Roman"/>
          <w:sz w:val="24"/>
          <w:szCs w:val="24"/>
        </w:rPr>
        <w:t xml:space="preserve">   В.А. Кобылкин</w:t>
      </w:r>
    </w:p>
    <w:p w:rsidR="009A2E78" w:rsidRDefault="009A2E7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6EF9" w:rsidRPr="0086421F" w:rsidRDefault="00AA6EF9" w:rsidP="00A56424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86421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A6EF9" w:rsidRPr="0086421F" w:rsidRDefault="00AA6EF9" w:rsidP="00A56424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86421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A6EF9" w:rsidRPr="0086421F" w:rsidRDefault="00AA6EF9" w:rsidP="00A56424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86421F">
        <w:rPr>
          <w:rFonts w:ascii="Times New Roman" w:hAnsi="Times New Roman" w:cs="Times New Roman"/>
          <w:sz w:val="24"/>
          <w:szCs w:val="24"/>
        </w:rPr>
        <w:t>городского поселения г. Россошь</w:t>
      </w:r>
    </w:p>
    <w:p w:rsidR="00AA6EF9" w:rsidRPr="0086421F" w:rsidRDefault="00AA6EF9" w:rsidP="00A56424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86421F">
        <w:rPr>
          <w:rFonts w:ascii="Times New Roman" w:hAnsi="Times New Roman" w:cs="Times New Roman"/>
          <w:sz w:val="24"/>
          <w:szCs w:val="24"/>
        </w:rPr>
        <w:t>от</w:t>
      </w:r>
      <w:r w:rsidR="00806C6A">
        <w:rPr>
          <w:rFonts w:ascii="Times New Roman" w:hAnsi="Times New Roman" w:cs="Times New Roman"/>
          <w:sz w:val="24"/>
          <w:szCs w:val="24"/>
        </w:rPr>
        <w:t xml:space="preserve"> </w:t>
      </w:r>
      <w:r w:rsidR="001526DC">
        <w:rPr>
          <w:rFonts w:ascii="Times New Roman" w:hAnsi="Times New Roman" w:cs="Times New Roman"/>
          <w:sz w:val="24"/>
          <w:szCs w:val="24"/>
        </w:rPr>
        <w:t>17 октября</w:t>
      </w:r>
      <w:r w:rsidR="00A56424">
        <w:rPr>
          <w:rFonts w:ascii="Times New Roman" w:hAnsi="Times New Roman" w:cs="Times New Roman"/>
          <w:sz w:val="24"/>
          <w:szCs w:val="24"/>
        </w:rPr>
        <w:t xml:space="preserve">   2019</w:t>
      </w:r>
      <w:r w:rsidR="00806C6A">
        <w:rPr>
          <w:rFonts w:ascii="Times New Roman" w:hAnsi="Times New Roman" w:cs="Times New Roman"/>
          <w:sz w:val="24"/>
          <w:szCs w:val="24"/>
        </w:rPr>
        <w:t xml:space="preserve">  </w:t>
      </w:r>
      <w:r w:rsidRPr="0086421F">
        <w:rPr>
          <w:rFonts w:ascii="Times New Roman" w:hAnsi="Times New Roman" w:cs="Times New Roman"/>
          <w:sz w:val="24"/>
          <w:szCs w:val="24"/>
        </w:rPr>
        <w:t>№</w:t>
      </w:r>
      <w:r w:rsidR="001526DC">
        <w:rPr>
          <w:rFonts w:ascii="Times New Roman" w:hAnsi="Times New Roman" w:cs="Times New Roman"/>
          <w:sz w:val="24"/>
          <w:szCs w:val="24"/>
        </w:rPr>
        <w:t xml:space="preserve"> 1195</w:t>
      </w:r>
    </w:p>
    <w:p w:rsidR="00AA6EF9" w:rsidRPr="0086421F" w:rsidRDefault="00AA6EF9" w:rsidP="004F1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EF9" w:rsidRPr="0052252A" w:rsidRDefault="00AA6EF9" w:rsidP="004F1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52A">
        <w:rPr>
          <w:rFonts w:ascii="Times New Roman" w:hAnsi="Times New Roman" w:cs="Times New Roman"/>
          <w:b/>
          <w:sz w:val="24"/>
          <w:szCs w:val="24"/>
        </w:rPr>
        <w:t xml:space="preserve">ПРЕЙСКУРАНТ </w:t>
      </w:r>
    </w:p>
    <w:p w:rsidR="00AA6EF9" w:rsidRDefault="00AA6EF9" w:rsidP="00AA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52A">
        <w:rPr>
          <w:rFonts w:ascii="Times New Roman" w:hAnsi="Times New Roman" w:cs="Times New Roman"/>
          <w:b/>
          <w:sz w:val="24"/>
          <w:szCs w:val="24"/>
        </w:rPr>
        <w:t>на платные услуги, оказываемые</w:t>
      </w:r>
      <w:r w:rsidR="005D2B42" w:rsidRPr="0052252A">
        <w:rPr>
          <w:rFonts w:ascii="Times New Roman" w:hAnsi="Times New Roman" w:cs="Times New Roman"/>
          <w:b/>
          <w:sz w:val="24"/>
          <w:szCs w:val="24"/>
        </w:rPr>
        <w:t xml:space="preserve"> МКУ г.п.г. Россошь «</w:t>
      </w:r>
      <w:r w:rsidR="00CA73A2" w:rsidRPr="0052252A">
        <w:rPr>
          <w:rFonts w:ascii="Times New Roman" w:hAnsi="Times New Roman" w:cs="Times New Roman"/>
          <w:b/>
          <w:sz w:val="24"/>
          <w:szCs w:val="24"/>
        </w:rPr>
        <w:t>Центр по ГО и защите от ЧС</w:t>
      </w:r>
      <w:r w:rsidR="005D2B42" w:rsidRPr="0052252A">
        <w:rPr>
          <w:rFonts w:ascii="Times New Roman" w:hAnsi="Times New Roman" w:cs="Times New Roman"/>
          <w:b/>
          <w:sz w:val="24"/>
          <w:szCs w:val="24"/>
        </w:rPr>
        <w:t>»</w:t>
      </w:r>
    </w:p>
    <w:p w:rsidR="0052252A" w:rsidRPr="0052252A" w:rsidRDefault="0052252A" w:rsidP="00AA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73"/>
        <w:tblW w:w="9325" w:type="dxa"/>
        <w:tblLayout w:type="fixed"/>
        <w:tblLook w:val="04A0"/>
      </w:tblPr>
      <w:tblGrid>
        <w:gridCol w:w="675"/>
        <w:gridCol w:w="5026"/>
        <w:gridCol w:w="1812"/>
        <w:gridCol w:w="1812"/>
      </w:tblGrid>
      <w:tr w:rsidR="00CA73A2" w:rsidRPr="00464BD6" w:rsidTr="00084C7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A2" w:rsidRDefault="00CA73A2" w:rsidP="00084C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A2" w:rsidRDefault="00CA73A2" w:rsidP="00084C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A2" w:rsidRDefault="00CA73A2" w:rsidP="00084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A2" w:rsidRDefault="00CA73A2" w:rsidP="00084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Стоимость</w:t>
            </w:r>
          </w:p>
        </w:tc>
      </w:tr>
      <w:tr w:rsidR="008626C2" w:rsidRPr="00C314B3" w:rsidTr="00381C79">
        <w:trPr>
          <w:trHeight w:val="5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Оказание услуг по обслуживанию опасн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ых</w:t>
            </w:r>
            <w:r w:rsidRPr="00C314B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6F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объектов (от 1 до 5 объектов)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>руб. в месяц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4599,00</w:t>
            </w:r>
          </w:p>
        </w:tc>
      </w:tr>
      <w:tr w:rsidR="008626C2" w:rsidRPr="00C314B3" w:rsidTr="008626C2">
        <w:trPr>
          <w:trHeight w:val="74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Оказание услуг по обслуживанию опасн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ых</w:t>
            </w:r>
            <w:r w:rsidRPr="00C314B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6F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объектов (от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 до 10</w:t>
            </w:r>
            <w:r w:rsidRPr="00386F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объектов)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>руб. в месяц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5548,00</w:t>
            </w:r>
          </w:p>
        </w:tc>
      </w:tr>
      <w:tr w:rsidR="008626C2" w:rsidRPr="00464BD6" w:rsidTr="008626C2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Оказание услуг по обслуживанию опасн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ых</w:t>
            </w:r>
            <w:r w:rsidRPr="00C314B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6F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объектов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свыше 11</w:t>
            </w:r>
            <w:r w:rsidRPr="00386F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объектов)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>руб. в месяц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6570,00</w:t>
            </w:r>
          </w:p>
        </w:tc>
      </w:tr>
      <w:tr w:rsidR="008626C2" w:rsidRPr="00464BD6" w:rsidTr="008626C2">
        <w:trPr>
          <w:trHeight w:val="6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Оказание услуг по передаче информации о дорожно-транспортном происшествии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руб. </w:t>
            </w:r>
          </w:p>
          <w:p w:rsidR="008626C2" w:rsidRPr="00C314B3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>одно ДТП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8626C2" w:rsidRPr="00464BD6" w:rsidTr="008626C2">
        <w:trPr>
          <w:trHeight w:val="8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платных образовательных услуг  по обучению руководителей организаций, не отнесенных к категориям по 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(программа 36</w:t>
            </w:r>
            <w:r w:rsidR="004156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3500,00</w:t>
            </w:r>
          </w:p>
        </w:tc>
      </w:tr>
      <w:tr w:rsidR="008626C2" w:rsidRPr="00464BD6" w:rsidTr="008626C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Оказание платных образовательных услуг  по обучению руководителей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эвакуационных органов организаций (программа 72</w:t>
            </w:r>
            <w:r w:rsidR="004156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7000,00</w:t>
            </w:r>
          </w:p>
        </w:tc>
      </w:tr>
      <w:tr w:rsidR="008626C2" w:rsidRPr="00464BD6" w:rsidTr="008626C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464BD6" w:rsidRDefault="008626C2" w:rsidP="008626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платных образовательных услуг  по обучению руководителей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спасательных служб и их заместителей (программа 72</w:t>
            </w:r>
            <w:r w:rsidR="004156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7000,00</w:t>
            </w:r>
          </w:p>
        </w:tc>
      </w:tr>
      <w:tr w:rsidR="008626C2" w:rsidRPr="00464BD6" w:rsidTr="008626C2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платных образовательных услуг  по обучению руководителей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занятий по ГО в организациях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18</w:t>
            </w:r>
            <w:r w:rsidR="004156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1800,00</w:t>
            </w:r>
          </w:p>
        </w:tc>
      </w:tr>
      <w:tr w:rsidR="008626C2" w:rsidRPr="00464BD6" w:rsidTr="008626C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Оказание платных образовательных услуг 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программе -</w:t>
            </w: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инструкторы (консультанты) УПК по ГО  (18 ч)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1800,00</w:t>
            </w:r>
          </w:p>
        </w:tc>
      </w:tr>
      <w:tr w:rsidR="008626C2" w:rsidRPr="00464BD6" w:rsidTr="008626C2">
        <w:trPr>
          <w:trHeight w:val="54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464BD6" w:rsidRDefault="008626C2" w:rsidP="008626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Оказание платных образовательных услуг 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программе  «Пожарно - технический минимум» (16 ч)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1600,00</w:t>
            </w:r>
          </w:p>
        </w:tc>
      </w:tr>
      <w:tr w:rsidR="008626C2" w:rsidRPr="00464BD6" w:rsidTr="008626C2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464BD6" w:rsidRDefault="008626C2" w:rsidP="008626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Оказание платных образовательных услуг 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программе «Матрос-спасатель» (16 ч)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1600,00</w:t>
            </w:r>
          </w:p>
        </w:tc>
      </w:tr>
      <w:tr w:rsidR="008626C2" w:rsidRPr="00464BD6" w:rsidTr="008626C2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A564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A5642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C314B3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4B3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платных образовательных услуг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заказчика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13,00</w:t>
            </w:r>
          </w:p>
        </w:tc>
      </w:tr>
      <w:tr w:rsidR="008626C2" w:rsidRPr="00464BD6" w:rsidTr="00084C78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A5642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3921B4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1B4">
              <w:rPr>
                <w:rFonts w:ascii="Times New Roman" w:hAnsi="Times New Roman"/>
                <w:sz w:val="24"/>
                <w:szCs w:val="24"/>
                <w:lang w:eastAsia="en-US"/>
              </w:rPr>
              <w:t>Спасение животн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ед.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1500,00</w:t>
            </w:r>
          </w:p>
        </w:tc>
      </w:tr>
      <w:tr w:rsidR="008626C2" w:rsidRPr="00464BD6" w:rsidTr="00084C78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DC6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DC66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3921B4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21B4">
              <w:rPr>
                <w:rFonts w:ascii="Times New Roman" w:hAnsi="Times New Roman"/>
                <w:sz w:val="24"/>
                <w:szCs w:val="24"/>
                <w:lang w:eastAsia="en-US"/>
              </w:rPr>
              <w:t>Вскрытие конструкций (дверь, окно)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ед.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8626C2" w:rsidRPr="00464BD6" w:rsidTr="00084C78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DC66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Pr="003921B4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услуг нуждающимся гражданам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  <w:p w:rsidR="008626C2" w:rsidRDefault="008626C2" w:rsidP="00862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ед.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C2" w:rsidRDefault="008626C2" w:rsidP="008626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</w:tr>
    </w:tbl>
    <w:p w:rsidR="00BD588C" w:rsidRDefault="00BD588C" w:rsidP="00BD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588C" w:rsidSect="008626C2">
      <w:headerReference w:type="default" r:id="rId9"/>
      <w:headerReference w:type="first" r:id="rId10"/>
      <w:pgSz w:w="11906" w:h="16838" w:code="9"/>
      <w:pgMar w:top="709" w:right="567" w:bottom="851" w:left="1418" w:header="17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4B" w:rsidRDefault="00B66F4B" w:rsidP="004C0045">
      <w:pPr>
        <w:spacing w:after="0" w:line="240" w:lineRule="auto"/>
      </w:pPr>
      <w:r>
        <w:separator/>
      </w:r>
    </w:p>
  </w:endnote>
  <w:endnote w:type="continuationSeparator" w:id="0">
    <w:p w:rsidR="00B66F4B" w:rsidRDefault="00B66F4B" w:rsidP="004C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4B" w:rsidRDefault="00B66F4B" w:rsidP="004C0045">
      <w:pPr>
        <w:spacing w:after="0" w:line="240" w:lineRule="auto"/>
      </w:pPr>
      <w:r>
        <w:separator/>
      </w:r>
    </w:p>
  </w:footnote>
  <w:footnote w:type="continuationSeparator" w:id="0">
    <w:p w:rsidR="00B66F4B" w:rsidRDefault="00B66F4B" w:rsidP="004C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913432"/>
      <w:docPartObj>
        <w:docPartGallery w:val="Page Numbers (Top of Page)"/>
        <w:docPartUnique/>
      </w:docPartObj>
    </w:sdtPr>
    <w:sdtContent>
      <w:p w:rsidR="00B12A2E" w:rsidRDefault="00AB4360">
        <w:pPr>
          <w:pStyle w:val="a9"/>
          <w:jc w:val="center"/>
        </w:pPr>
        <w:r>
          <w:fldChar w:fldCharType="begin"/>
        </w:r>
        <w:r w:rsidR="00B12A2E">
          <w:instrText>PAGE   \* MERGEFORMAT</w:instrText>
        </w:r>
        <w:r>
          <w:fldChar w:fldCharType="separate"/>
        </w:r>
        <w:r w:rsidR="007244CC">
          <w:rPr>
            <w:noProof/>
          </w:rPr>
          <w:t>1</w:t>
        </w:r>
        <w:r>
          <w:fldChar w:fldCharType="end"/>
        </w:r>
      </w:p>
    </w:sdtContent>
  </w:sdt>
  <w:p w:rsidR="00B12A2E" w:rsidRDefault="00B12A2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2E" w:rsidRDefault="00B12A2E">
    <w:pPr>
      <w:pStyle w:val="a9"/>
      <w:jc w:val="center"/>
    </w:pPr>
  </w:p>
  <w:p w:rsidR="00B12A2E" w:rsidRDefault="00B12A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5C5"/>
    <w:multiLevelType w:val="hybridMultilevel"/>
    <w:tmpl w:val="FEA8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354BB"/>
    <w:multiLevelType w:val="hybridMultilevel"/>
    <w:tmpl w:val="C3A8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17F5"/>
    <w:rsid w:val="00003666"/>
    <w:rsid w:val="00030B84"/>
    <w:rsid w:val="00047338"/>
    <w:rsid w:val="000610A2"/>
    <w:rsid w:val="00077F65"/>
    <w:rsid w:val="00082E84"/>
    <w:rsid w:val="00084C78"/>
    <w:rsid w:val="00093E27"/>
    <w:rsid w:val="000C1605"/>
    <w:rsid w:val="000C197F"/>
    <w:rsid w:val="000C74FE"/>
    <w:rsid w:val="000E547B"/>
    <w:rsid w:val="000F23D9"/>
    <w:rsid w:val="001025B1"/>
    <w:rsid w:val="00104E21"/>
    <w:rsid w:val="00112E5C"/>
    <w:rsid w:val="0013597C"/>
    <w:rsid w:val="001432F1"/>
    <w:rsid w:val="001526DC"/>
    <w:rsid w:val="001531C9"/>
    <w:rsid w:val="001D03F4"/>
    <w:rsid w:val="001D1543"/>
    <w:rsid w:val="001E5FBA"/>
    <w:rsid w:val="002023E4"/>
    <w:rsid w:val="002117F5"/>
    <w:rsid w:val="00241B6E"/>
    <w:rsid w:val="00252623"/>
    <w:rsid w:val="002854D1"/>
    <w:rsid w:val="002A30BF"/>
    <w:rsid w:val="002A423A"/>
    <w:rsid w:val="002B6DED"/>
    <w:rsid w:val="002C4C8B"/>
    <w:rsid w:val="002C76FF"/>
    <w:rsid w:val="002C7F7F"/>
    <w:rsid w:val="002E248D"/>
    <w:rsid w:val="002F16F7"/>
    <w:rsid w:val="002F73B9"/>
    <w:rsid w:val="00300D1D"/>
    <w:rsid w:val="00330F58"/>
    <w:rsid w:val="00337C0A"/>
    <w:rsid w:val="00375956"/>
    <w:rsid w:val="00381C79"/>
    <w:rsid w:val="00387970"/>
    <w:rsid w:val="003B55E8"/>
    <w:rsid w:val="003D1375"/>
    <w:rsid w:val="003E48E5"/>
    <w:rsid w:val="00403E44"/>
    <w:rsid w:val="0041569F"/>
    <w:rsid w:val="00442ECF"/>
    <w:rsid w:val="00443C95"/>
    <w:rsid w:val="004446EF"/>
    <w:rsid w:val="00461D44"/>
    <w:rsid w:val="00474865"/>
    <w:rsid w:val="004806B4"/>
    <w:rsid w:val="004C0045"/>
    <w:rsid w:val="004D2F72"/>
    <w:rsid w:val="004D59D9"/>
    <w:rsid w:val="004E00F3"/>
    <w:rsid w:val="004F147D"/>
    <w:rsid w:val="0051056B"/>
    <w:rsid w:val="00516048"/>
    <w:rsid w:val="005167C8"/>
    <w:rsid w:val="0052252A"/>
    <w:rsid w:val="00523381"/>
    <w:rsid w:val="00557A2E"/>
    <w:rsid w:val="00562037"/>
    <w:rsid w:val="00566A46"/>
    <w:rsid w:val="00572CBB"/>
    <w:rsid w:val="005736B3"/>
    <w:rsid w:val="00576775"/>
    <w:rsid w:val="00576CA9"/>
    <w:rsid w:val="0058113F"/>
    <w:rsid w:val="005904BB"/>
    <w:rsid w:val="00591D91"/>
    <w:rsid w:val="005D2B42"/>
    <w:rsid w:val="006246A5"/>
    <w:rsid w:val="00675CE9"/>
    <w:rsid w:val="0069448E"/>
    <w:rsid w:val="006A7EA0"/>
    <w:rsid w:val="006C1CBB"/>
    <w:rsid w:val="006F3DD2"/>
    <w:rsid w:val="00712ECE"/>
    <w:rsid w:val="007244CC"/>
    <w:rsid w:val="00762ADF"/>
    <w:rsid w:val="007711ED"/>
    <w:rsid w:val="00773DF4"/>
    <w:rsid w:val="00781438"/>
    <w:rsid w:val="00782E23"/>
    <w:rsid w:val="007B27E3"/>
    <w:rsid w:val="007C0E14"/>
    <w:rsid w:val="007C1A4D"/>
    <w:rsid w:val="007C4C05"/>
    <w:rsid w:val="007D08A1"/>
    <w:rsid w:val="007F49D1"/>
    <w:rsid w:val="00806C6A"/>
    <w:rsid w:val="00823DD5"/>
    <w:rsid w:val="008255BF"/>
    <w:rsid w:val="00842426"/>
    <w:rsid w:val="008626C2"/>
    <w:rsid w:val="0086421F"/>
    <w:rsid w:val="008858E1"/>
    <w:rsid w:val="008E15C4"/>
    <w:rsid w:val="008E59F3"/>
    <w:rsid w:val="008E701E"/>
    <w:rsid w:val="009010FF"/>
    <w:rsid w:val="009214F6"/>
    <w:rsid w:val="00921610"/>
    <w:rsid w:val="00941154"/>
    <w:rsid w:val="00947228"/>
    <w:rsid w:val="00974FE9"/>
    <w:rsid w:val="00982EDB"/>
    <w:rsid w:val="009944F7"/>
    <w:rsid w:val="009A2E78"/>
    <w:rsid w:val="009C022D"/>
    <w:rsid w:val="009C3617"/>
    <w:rsid w:val="009D3D6B"/>
    <w:rsid w:val="009F780E"/>
    <w:rsid w:val="00A02FF1"/>
    <w:rsid w:val="00A41677"/>
    <w:rsid w:val="00A56424"/>
    <w:rsid w:val="00A63A5E"/>
    <w:rsid w:val="00A74F12"/>
    <w:rsid w:val="00A913E9"/>
    <w:rsid w:val="00AA6EF9"/>
    <w:rsid w:val="00AB4360"/>
    <w:rsid w:val="00AD7F05"/>
    <w:rsid w:val="00AE670D"/>
    <w:rsid w:val="00B12A2E"/>
    <w:rsid w:val="00B14E94"/>
    <w:rsid w:val="00B355C8"/>
    <w:rsid w:val="00B4385B"/>
    <w:rsid w:val="00B55582"/>
    <w:rsid w:val="00B66F4B"/>
    <w:rsid w:val="00B67F93"/>
    <w:rsid w:val="00B74B79"/>
    <w:rsid w:val="00B7549E"/>
    <w:rsid w:val="00B95660"/>
    <w:rsid w:val="00B95DBD"/>
    <w:rsid w:val="00BB133D"/>
    <w:rsid w:val="00BC1A99"/>
    <w:rsid w:val="00BD588C"/>
    <w:rsid w:val="00BE2EE9"/>
    <w:rsid w:val="00C00152"/>
    <w:rsid w:val="00C00EA3"/>
    <w:rsid w:val="00C103F6"/>
    <w:rsid w:val="00C11440"/>
    <w:rsid w:val="00C560D3"/>
    <w:rsid w:val="00C86FD2"/>
    <w:rsid w:val="00CA73A2"/>
    <w:rsid w:val="00CB6776"/>
    <w:rsid w:val="00CC3186"/>
    <w:rsid w:val="00CF2346"/>
    <w:rsid w:val="00D22919"/>
    <w:rsid w:val="00D253EA"/>
    <w:rsid w:val="00D33580"/>
    <w:rsid w:val="00D80E7B"/>
    <w:rsid w:val="00D83100"/>
    <w:rsid w:val="00D92F3D"/>
    <w:rsid w:val="00DA31A1"/>
    <w:rsid w:val="00DC66EF"/>
    <w:rsid w:val="00DD4CFF"/>
    <w:rsid w:val="00DD6E51"/>
    <w:rsid w:val="00DD76DB"/>
    <w:rsid w:val="00DD7C53"/>
    <w:rsid w:val="00DE3842"/>
    <w:rsid w:val="00DF207A"/>
    <w:rsid w:val="00E10820"/>
    <w:rsid w:val="00E23461"/>
    <w:rsid w:val="00E31F0C"/>
    <w:rsid w:val="00E36542"/>
    <w:rsid w:val="00E51B0F"/>
    <w:rsid w:val="00E9465B"/>
    <w:rsid w:val="00EA5799"/>
    <w:rsid w:val="00EA6658"/>
    <w:rsid w:val="00EA7583"/>
    <w:rsid w:val="00ED0510"/>
    <w:rsid w:val="00EE5E77"/>
    <w:rsid w:val="00EF05B0"/>
    <w:rsid w:val="00EF368B"/>
    <w:rsid w:val="00F03831"/>
    <w:rsid w:val="00F15A1B"/>
    <w:rsid w:val="00F36C57"/>
    <w:rsid w:val="00F670A5"/>
    <w:rsid w:val="00FB29CC"/>
    <w:rsid w:val="00FE0132"/>
    <w:rsid w:val="00FE0CD5"/>
    <w:rsid w:val="00FE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70D"/>
    <w:rPr>
      <w:b/>
      <w:bCs/>
    </w:rPr>
  </w:style>
  <w:style w:type="character" w:customStyle="1" w:styleId="apple-converted-space">
    <w:name w:val="apple-converted-space"/>
    <w:basedOn w:val="a0"/>
    <w:rsid w:val="00AE670D"/>
  </w:style>
  <w:style w:type="table" w:styleId="a5">
    <w:name w:val="Table Grid"/>
    <w:basedOn w:val="a1"/>
    <w:uiPriority w:val="59"/>
    <w:rsid w:val="00AE67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6B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B133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004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C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004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70D"/>
    <w:rPr>
      <w:b/>
      <w:bCs/>
    </w:rPr>
  </w:style>
  <w:style w:type="character" w:customStyle="1" w:styleId="apple-converted-space">
    <w:name w:val="apple-converted-space"/>
    <w:basedOn w:val="a0"/>
    <w:rsid w:val="00AE670D"/>
  </w:style>
  <w:style w:type="table" w:styleId="a5">
    <w:name w:val="Table Grid"/>
    <w:basedOn w:val="a1"/>
    <w:uiPriority w:val="59"/>
    <w:rsid w:val="00AE67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6B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B133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004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C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00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7B66-754B-4205-9279-C9610661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sovetUR</cp:lastModifiedBy>
  <cp:revision>2</cp:revision>
  <cp:lastPrinted>2019-10-18T11:55:00Z</cp:lastPrinted>
  <dcterms:created xsi:type="dcterms:W3CDTF">2019-10-18T12:25:00Z</dcterms:created>
  <dcterms:modified xsi:type="dcterms:W3CDTF">2019-10-18T12:25:00Z</dcterms:modified>
</cp:coreProperties>
</file>