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AB" w:rsidRDefault="00951DAB" w:rsidP="00E279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-386715</wp:posOffset>
            </wp:positionV>
            <wp:extent cx="781050" cy="990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DAB" w:rsidRDefault="00951DAB" w:rsidP="00E2796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Default="00951DAB" w:rsidP="00E2796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Default="00951DAB" w:rsidP="00E279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Pr="00951DAB" w:rsidRDefault="00951DAB" w:rsidP="00E27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B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ГОРОД РОССОШЬ</w:t>
      </w:r>
    </w:p>
    <w:p w:rsidR="00951DAB" w:rsidRPr="00951DAB" w:rsidRDefault="00951DAB" w:rsidP="00E27968">
      <w:pPr>
        <w:spacing w:after="0"/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B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951DAB" w:rsidRPr="00951DAB" w:rsidRDefault="00951DAB" w:rsidP="00E27968">
      <w:pPr>
        <w:jc w:val="center"/>
        <w:rPr>
          <w:rFonts w:ascii="Times New Roman" w:hAnsi="Times New Roman" w:cs="Times New Roman"/>
          <w:sz w:val="36"/>
          <w:szCs w:val="24"/>
        </w:rPr>
      </w:pPr>
      <w:r w:rsidRPr="00951DAB">
        <w:rPr>
          <w:rFonts w:ascii="Times New Roman" w:hAnsi="Times New Roman" w:cs="Times New Roman"/>
          <w:b/>
          <w:sz w:val="36"/>
          <w:szCs w:val="24"/>
        </w:rPr>
        <w:t>ПОСТАНОВЛЕНИЕ</w:t>
      </w:r>
    </w:p>
    <w:p w:rsidR="00951DAB" w:rsidRPr="00951DAB" w:rsidRDefault="00951DAB" w:rsidP="00E27968">
      <w:pPr>
        <w:spacing w:after="0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p w:rsidR="00951DAB" w:rsidRPr="00951DAB" w:rsidRDefault="00E101A9" w:rsidP="00E27968">
      <w:pPr>
        <w:pBdr>
          <w:bottom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  <w:ind w:right="51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951DAB" w:rsidRPr="00951D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27 декабря   2021 г.   </w:t>
      </w:r>
      <w:r w:rsidR="00951DAB" w:rsidRPr="00951DAB">
        <w:rPr>
          <w:rFonts w:ascii="Times New Roman" w:hAnsi="Times New Roman" w:cs="Times New Roman"/>
          <w:sz w:val="26"/>
          <w:szCs w:val="26"/>
        </w:rPr>
        <w:t xml:space="preserve"> №  </w:t>
      </w:r>
      <w:r>
        <w:rPr>
          <w:rFonts w:ascii="Times New Roman" w:hAnsi="Times New Roman" w:cs="Times New Roman"/>
          <w:sz w:val="26"/>
          <w:szCs w:val="26"/>
        </w:rPr>
        <w:t>1226</w:t>
      </w:r>
    </w:p>
    <w:p w:rsidR="00951DAB" w:rsidRDefault="00951DAB" w:rsidP="00E2796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1DAB">
        <w:rPr>
          <w:rFonts w:ascii="Times New Roman" w:hAnsi="Times New Roman" w:cs="Times New Roman"/>
          <w:sz w:val="26"/>
          <w:szCs w:val="26"/>
        </w:rPr>
        <w:t>г. Россошь</w:t>
      </w:r>
    </w:p>
    <w:p w:rsidR="00951DAB" w:rsidRPr="00951DAB" w:rsidRDefault="00951DAB" w:rsidP="00E2796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1DAB" w:rsidRPr="00E27968" w:rsidRDefault="00951DAB" w:rsidP="00E27968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6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7B5CCB"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5801D6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="005801D6" w:rsidRPr="00E27968">
        <w:rPr>
          <w:rFonts w:ascii="Times New Roman" w:hAnsi="Times New Roman" w:cs="Times New Roman"/>
          <w:b/>
          <w:sz w:val="24"/>
          <w:szCs w:val="24"/>
        </w:rPr>
        <w:t>на территории городского поселения город Россошь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на 2022 год </w:t>
      </w:r>
    </w:p>
    <w:p w:rsidR="00951DAB" w:rsidRPr="00E27968" w:rsidRDefault="00951DAB" w:rsidP="00E27968">
      <w:pPr>
        <w:spacing w:after="0"/>
        <w:ind w:right="49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DAB" w:rsidRPr="00E27968" w:rsidRDefault="00951DAB" w:rsidP="00E27968">
      <w:pPr>
        <w:tabs>
          <w:tab w:val="left" w:pos="5812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</w:t>
      </w:r>
      <w:r w:rsidR="00E27968" w:rsidRPr="00E27968">
        <w:rPr>
          <w:rFonts w:ascii="Times New Roman" w:hAnsi="Times New Roman" w:cs="Times New Roman"/>
          <w:sz w:val="24"/>
          <w:szCs w:val="24"/>
        </w:rPr>
        <w:t>31.07.2020 №</w:t>
      </w:r>
      <w:r w:rsidR="000F3D2E" w:rsidRPr="00E27968">
        <w:rPr>
          <w:rFonts w:ascii="Times New Roman" w:hAnsi="Times New Roman" w:cs="Times New Roman"/>
          <w:sz w:val="24"/>
          <w:szCs w:val="24"/>
        </w:rPr>
        <w:t xml:space="preserve"> 248-ФЗ </w:t>
      </w:r>
      <w:r w:rsidRPr="00E27968">
        <w:rPr>
          <w:rFonts w:ascii="Times New Roman" w:hAnsi="Times New Roman" w:cs="Times New Roman"/>
          <w:sz w:val="24"/>
          <w:szCs w:val="24"/>
        </w:rPr>
        <w:t>«</w:t>
      </w:r>
      <w:r w:rsidR="000F3D2E" w:rsidRPr="00E2796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E27968">
        <w:rPr>
          <w:rFonts w:ascii="Times New Roman" w:hAnsi="Times New Roman" w:cs="Times New Roman"/>
          <w:sz w:val="24"/>
          <w:szCs w:val="24"/>
        </w:rPr>
        <w:t>,</w:t>
      </w:r>
      <w:r w:rsidR="00AA7D21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="00AA7D21" w:rsidRPr="00E2796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E27968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E27968">
        <w:rPr>
          <w:rFonts w:ascii="Times New Roman" w:hAnsi="Times New Roman" w:cs="Times New Roman"/>
          <w:sz w:val="24"/>
          <w:szCs w:val="24"/>
        </w:rPr>
        <w:t>ом гор</w:t>
      </w:r>
      <w:r w:rsidR="000F3D2E" w:rsidRPr="00E27968">
        <w:rPr>
          <w:rFonts w:ascii="Times New Roman" w:hAnsi="Times New Roman" w:cs="Times New Roman"/>
          <w:sz w:val="24"/>
          <w:szCs w:val="24"/>
        </w:rPr>
        <w:t>одского поселения город Россошь</w:t>
      </w:r>
    </w:p>
    <w:p w:rsidR="00951DAB" w:rsidRPr="00E27968" w:rsidRDefault="00951DAB" w:rsidP="00E27968">
      <w:pPr>
        <w:tabs>
          <w:tab w:val="left" w:pos="5812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951DAB" w:rsidP="00E27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6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51DAB" w:rsidRPr="00E27968" w:rsidRDefault="00951DAB" w:rsidP="00E27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951DAB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F3D2E" w:rsidRPr="00E27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Программу 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5801D6" w:rsidRPr="00E27968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город Россошь </w:t>
      </w:r>
      <w:r w:rsidR="00E27968" w:rsidRPr="00E27968">
        <w:rPr>
          <w:rFonts w:ascii="Times New Roman" w:hAnsi="Times New Roman" w:cs="Times New Roman"/>
          <w:sz w:val="24"/>
          <w:szCs w:val="24"/>
        </w:rPr>
        <w:t xml:space="preserve">на 2022 год </w:t>
      </w:r>
      <w:r w:rsidRPr="00E2796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951DAB" w:rsidRPr="00E27968" w:rsidRDefault="00951DAB" w:rsidP="00E2796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2. </w:t>
      </w:r>
      <w:r w:rsidRPr="00E27968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097459" w:rsidRPr="00E27968" w:rsidRDefault="00097459" w:rsidP="00E2796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6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E2796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279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7968" w:rsidRPr="00E27968">
        <w:rPr>
          <w:rFonts w:ascii="Times New Roman" w:hAnsi="Times New Roman" w:cs="Times New Roman"/>
          <w:color w:val="000000"/>
          <w:sz w:val="24"/>
          <w:szCs w:val="24"/>
        </w:rPr>
        <w:t>исполнением настоящего постановления</w:t>
      </w:r>
      <w:r w:rsidR="005801D6" w:rsidRPr="00E27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7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возложить на </w:t>
      </w:r>
      <w:r w:rsidR="00E27968" w:rsidRPr="00E27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заместителя главы администрации городского поселения город Россошь </w:t>
      </w:r>
      <w:r w:rsidRPr="00E27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E27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Губарькова</w:t>
      </w:r>
      <w:proofErr w:type="spellEnd"/>
      <w:r w:rsidRPr="00E27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51DAB" w:rsidRPr="00E27968" w:rsidRDefault="00951DAB" w:rsidP="00E279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DAB" w:rsidRPr="00E27968" w:rsidRDefault="00951DAB" w:rsidP="00E279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951DAB" w:rsidP="00E2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51DAB" w:rsidRPr="00E27968" w:rsidRDefault="00951DAB" w:rsidP="00E2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городского поселения город Россошь </w:t>
      </w:r>
      <w:r w:rsidRPr="00E27968">
        <w:rPr>
          <w:rFonts w:ascii="Times New Roman" w:hAnsi="Times New Roman" w:cs="Times New Roman"/>
          <w:sz w:val="24"/>
          <w:szCs w:val="24"/>
        </w:rPr>
        <w:tab/>
      </w:r>
      <w:r w:rsidRPr="00E27968">
        <w:rPr>
          <w:rFonts w:ascii="Times New Roman" w:hAnsi="Times New Roman" w:cs="Times New Roman"/>
          <w:sz w:val="24"/>
          <w:szCs w:val="24"/>
        </w:rPr>
        <w:tab/>
      </w:r>
      <w:r w:rsidRPr="00E2796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7B5CCB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  </w:t>
      </w:r>
      <w:r w:rsidR="00E27968">
        <w:rPr>
          <w:rFonts w:ascii="Times New Roman" w:hAnsi="Times New Roman" w:cs="Times New Roman"/>
          <w:sz w:val="24"/>
          <w:szCs w:val="24"/>
        </w:rPr>
        <w:t xml:space="preserve">     </w:t>
      </w:r>
      <w:r w:rsidRPr="00E27968">
        <w:rPr>
          <w:rFonts w:ascii="Times New Roman" w:hAnsi="Times New Roman" w:cs="Times New Roman"/>
          <w:sz w:val="24"/>
          <w:szCs w:val="24"/>
        </w:rPr>
        <w:t xml:space="preserve">  В.А. </w:t>
      </w:r>
      <w:proofErr w:type="spellStart"/>
      <w:r w:rsidRPr="00E27968">
        <w:rPr>
          <w:rFonts w:ascii="Times New Roman" w:hAnsi="Times New Roman" w:cs="Times New Roman"/>
          <w:sz w:val="24"/>
          <w:szCs w:val="24"/>
        </w:rPr>
        <w:t>Кобылкин</w:t>
      </w:r>
      <w:proofErr w:type="spellEnd"/>
    </w:p>
    <w:p w:rsidR="00951DAB" w:rsidRDefault="00951DAB" w:rsidP="00E27968">
      <w:pPr>
        <w:rPr>
          <w:sz w:val="26"/>
          <w:szCs w:val="26"/>
        </w:rPr>
      </w:pPr>
    </w:p>
    <w:p w:rsidR="00E27968" w:rsidRDefault="00E27968" w:rsidP="00E27968">
      <w:pPr>
        <w:tabs>
          <w:tab w:val="left" w:pos="8647"/>
          <w:tab w:val="left" w:pos="8789"/>
        </w:tabs>
        <w:spacing w:after="0"/>
        <w:ind w:right="565"/>
        <w:jc w:val="both"/>
        <w:rPr>
          <w:sz w:val="26"/>
          <w:szCs w:val="26"/>
        </w:rPr>
      </w:pPr>
    </w:p>
    <w:p w:rsidR="00E27968" w:rsidRDefault="00E27968" w:rsidP="00E27968">
      <w:pPr>
        <w:tabs>
          <w:tab w:val="left" w:pos="8647"/>
          <w:tab w:val="left" w:pos="8789"/>
        </w:tabs>
        <w:spacing w:after="0"/>
        <w:ind w:right="565"/>
        <w:jc w:val="both"/>
        <w:rPr>
          <w:sz w:val="26"/>
          <w:szCs w:val="26"/>
        </w:rPr>
      </w:pPr>
    </w:p>
    <w:p w:rsidR="000F3D2E" w:rsidRPr="000F3D2E" w:rsidRDefault="000F3D2E" w:rsidP="00E27968">
      <w:pPr>
        <w:tabs>
          <w:tab w:val="left" w:pos="8647"/>
          <w:tab w:val="left" w:pos="8789"/>
        </w:tabs>
        <w:spacing w:after="0"/>
        <w:ind w:left="5103" w:right="565"/>
        <w:jc w:val="both"/>
        <w:rPr>
          <w:rFonts w:ascii="Times New Roman" w:hAnsi="Times New Roman" w:cs="Times New Roman"/>
          <w:sz w:val="24"/>
          <w:szCs w:val="24"/>
        </w:rPr>
      </w:pPr>
      <w:r w:rsidRPr="000F3D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F3D2E">
        <w:rPr>
          <w:rFonts w:ascii="Times New Roman" w:hAnsi="Times New Roman" w:cs="Times New Roman"/>
          <w:sz w:val="24"/>
          <w:szCs w:val="24"/>
        </w:rPr>
        <w:t xml:space="preserve">городского поселения город Россошь </w:t>
      </w:r>
    </w:p>
    <w:p w:rsidR="000F3D2E" w:rsidRPr="00E101A9" w:rsidRDefault="00E101A9" w:rsidP="00E27968">
      <w:pPr>
        <w:tabs>
          <w:tab w:val="left" w:pos="8647"/>
          <w:tab w:val="left" w:pos="8789"/>
        </w:tabs>
        <w:ind w:left="5103"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6.55pt;margin-top:15.4pt;width:163.25pt;height:0;z-index:251661312" o:connectortype="straight"/>
        </w:pict>
      </w:r>
      <w:r w:rsidRPr="00E101A9">
        <w:rPr>
          <w:rFonts w:ascii="Times New Roman" w:hAnsi="Times New Roman" w:cs="Times New Roman"/>
          <w:sz w:val="24"/>
          <w:szCs w:val="24"/>
        </w:rPr>
        <w:t xml:space="preserve">от  27декабря  </w:t>
      </w:r>
      <w:r w:rsidR="000F3D2E" w:rsidRPr="00E101A9">
        <w:rPr>
          <w:rFonts w:ascii="Times New Roman" w:hAnsi="Times New Roman" w:cs="Times New Roman"/>
          <w:sz w:val="24"/>
          <w:szCs w:val="24"/>
        </w:rPr>
        <w:t xml:space="preserve">2021г. </w:t>
      </w:r>
      <w:r w:rsidRPr="00E101A9">
        <w:rPr>
          <w:rFonts w:ascii="Times New Roman" w:hAnsi="Times New Roman" w:cs="Times New Roman"/>
          <w:sz w:val="24"/>
          <w:szCs w:val="24"/>
        </w:rPr>
        <w:t xml:space="preserve">  </w:t>
      </w:r>
      <w:r w:rsidR="000F3D2E" w:rsidRPr="00E101A9">
        <w:rPr>
          <w:rFonts w:ascii="Times New Roman" w:hAnsi="Times New Roman" w:cs="Times New Roman"/>
          <w:sz w:val="24"/>
          <w:szCs w:val="24"/>
        </w:rPr>
        <w:t>№</w:t>
      </w:r>
      <w:r w:rsidRPr="00E101A9">
        <w:rPr>
          <w:rFonts w:ascii="Times New Roman" w:hAnsi="Times New Roman" w:cs="Times New Roman"/>
          <w:sz w:val="24"/>
          <w:szCs w:val="24"/>
        </w:rPr>
        <w:t xml:space="preserve"> 1226</w:t>
      </w:r>
    </w:p>
    <w:p w:rsidR="00593AD4" w:rsidRDefault="00593AD4" w:rsidP="00E27968">
      <w:pPr>
        <w:spacing w:after="0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58E2" w:rsidRPr="00E27968" w:rsidRDefault="001258E2" w:rsidP="00E2796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E27968" w:rsidRPr="00E27968" w:rsidRDefault="001258E2" w:rsidP="00E27968">
      <w:pPr>
        <w:tabs>
          <w:tab w:val="left" w:pos="4678"/>
          <w:tab w:val="left" w:pos="4820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E27968" w:rsidRPr="00E27968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городского поселения город Россошь </w:t>
      </w:r>
    </w:p>
    <w:p w:rsidR="00E27968" w:rsidRPr="00E27968" w:rsidRDefault="00E27968" w:rsidP="00E27968">
      <w:pPr>
        <w:tabs>
          <w:tab w:val="left" w:pos="4678"/>
          <w:tab w:val="left" w:pos="4820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968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1258E2" w:rsidRPr="00E27968" w:rsidRDefault="001258E2" w:rsidP="00E27968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258E2" w:rsidRPr="00E27968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муниципального</w:t>
      </w:r>
      <w:r w:rsidRPr="00E279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контроля в сфере благоустройства</w:t>
      </w:r>
      <w:r w:rsidR="005801D6" w:rsidRPr="00E27968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город Россошь</w:t>
      </w:r>
      <w:r w:rsidR="00E27968" w:rsidRPr="00E27968">
        <w:rPr>
          <w:rFonts w:ascii="Times New Roman" w:hAnsi="Times New Roman" w:cs="Times New Roman"/>
          <w:sz w:val="24"/>
          <w:szCs w:val="24"/>
        </w:rPr>
        <w:t xml:space="preserve"> на 2022 год </w:t>
      </w: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контроля в сфере благоустройства</w:t>
      </w: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(далее – муниципальный контроль).</w:t>
      </w:r>
      <w:proofErr w:type="gramEnd"/>
    </w:p>
    <w:p w:rsidR="002D0332" w:rsidRPr="00E27968" w:rsidRDefault="002D0332" w:rsidP="00E27968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 </w:t>
      </w:r>
      <w:r w:rsidR="001258E2" w:rsidRPr="00E27968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 городского поселения город Россошь Россошанского муниципального района Воронежской области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1258E2" w:rsidRPr="00E27968" w:rsidRDefault="001258E2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при осуществлении муниципального контроля в сфере благоустройства являются: </w:t>
      </w:r>
      <w:r w:rsidR="001258E2" w:rsidRPr="00E27968">
        <w:rPr>
          <w:rFonts w:ascii="Times New Roman" w:hAnsi="Times New Roman" w:cs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="001258E2" w:rsidRPr="00E279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58E2" w:rsidRPr="00E27968" w:rsidRDefault="00E27968" w:rsidP="00E2796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Контролируемыми лицами при осуществлении муниципального контроля являются </w:t>
      </w:r>
      <w:r w:rsidR="001258E2" w:rsidRPr="00E27968">
        <w:rPr>
          <w:rFonts w:ascii="Times New Roman" w:hAnsi="Times New Roman" w:cs="Times New Roman"/>
          <w:color w:val="000000"/>
          <w:sz w:val="24"/>
          <w:szCs w:val="24"/>
        </w:rPr>
        <w:t>граждане, и организации.</w:t>
      </w:r>
    </w:p>
    <w:p w:rsidR="002D0332" w:rsidRPr="00E27968" w:rsidRDefault="002D0332" w:rsidP="00E27968">
      <w:pPr>
        <w:tabs>
          <w:tab w:val="left" w:pos="363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Цели и задачи реализации Программы</w:t>
      </w:r>
    </w:p>
    <w:p w:rsidR="001258E2" w:rsidRPr="00E27968" w:rsidRDefault="001258E2" w:rsidP="00E27968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Целями реализации Программы являются: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нарушений обязательных требований в сфере благоустройства;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угрозы причинения, либо причинения вреда государственным ценностям вследствие нарушений обязательных требований;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258E2" w:rsidRPr="00E27968" w:rsidRDefault="00E27968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моделей социально ответственного, добросовестного, правово</w:t>
      </w:r>
      <w:r w:rsidR="007B5CCB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поведения контролируемых лиц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58E2" w:rsidRPr="00E27968" w:rsidRDefault="001258E2" w:rsidP="00E27968">
      <w:pPr>
        <w:tabs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E27968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83699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единого понимания обязательных требований у всех участников контрольно-надзорной деятельности; </w:t>
      </w:r>
    </w:p>
    <w:p w:rsidR="001258E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2.2.4 </w:t>
      </w:r>
      <w:r w:rsidR="001258E2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</w:r>
      <w:r w:rsidR="005E07AF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бходимых мерах по их исполнению.</w:t>
      </w:r>
    </w:p>
    <w:p w:rsidR="002D0332" w:rsidRPr="00E27968" w:rsidRDefault="002D0332" w:rsidP="00E27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профилактических мероприятий, сроки</w:t>
      </w:r>
    </w:p>
    <w:p w:rsidR="001258E2" w:rsidRPr="00E27968" w:rsidRDefault="001258E2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B83699" w:rsidRPr="00E27968" w:rsidRDefault="00B83699" w:rsidP="00E27968">
      <w:pPr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E27968" w:rsidP="00E2796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3.1 </w:t>
      </w:r>
      <w:r w:rsidR="001258E2"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соответствии с Положением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о муниципальном контроле в сфере благоустройства</w:t>
      </w:r>
      <w:r w:rsidR="005801D6" w:rsidRPr="00E2796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городского поселения город Россошь</w:t>
      </w:r>
      <w:proofErr w:type="gramStart"/>
      <w:r w:rsidR="005801D6" w:rsidRPr="00E279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B5CCB" w:rsidRPr="00E27968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утвержденным</w:t>
      </w:r>
      <w:r w:rsidR="001258E2" w:rsidRPr="00E27968">
        <w:rPr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sz w:val="24"/>
          <w:szCs w:val="24"/>
        </w:rPr>
        <w:t>решением Совета народных депутатов городского поселения город Россошь</w:t>
      </w:r>
      <w:r w:rsidR="007B5CCB" w:rsidRPr="00E279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 w:val="0"/>
          <w:color w:val="000000"/>
          <w:sz w:val="24"/>
          <w:szCs w:val="24"/>
        </w:rPr>
        <w:t>проводятся следующие профилактические мероприятия:</w:t>
      </w:r>
    </w:p>
    <w:p w:rsidR="001258E2" w:rsidRPr="00E27968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1258E2" w:rsidRPr="00E27968" w:rsidRDefault="001258E2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1258E2" w:rsidRPr="00E27968" w:rsidRDefault="00DC1479" w:rsidP="00E27968">
      <w:pPr>
        <w:spacing w:after="0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10172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2411"/>
        <w:gridCol w:w="3260"/>
        <w:gridCol w:w="2268"/>
        <w:gridCol w:w="1808"/>
      </w:tblGrid>
      <w:tr w:rsidR="001258E2" w:rsidRPr="00E27968" w:rsidTr="00E27968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E279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1258E2" w:rsidRPr="00E27968" w:rsidTr="00E27968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58E2" w:rsidRPr="00E27968" w:rsidTr="00E27968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официальном сайте в сети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703D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745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соблюдению обязательных требований в сфере благоустройства при направлении их в адрес </w:t>
            </w:r>
            <w:r w:rsidR="007B5CCB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уполномоченным федеральным органом 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исполнительной власти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Уполномоченные должностные лица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1258E2" w:rsidRPr="00E27968" w:rsidTr="00E27968">
        <w:trPr>
          <w:trHeight w:val="177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58E2" w:rsidRPr="00E27968" w:rsidRDefault="001258E2" w:rsidP="00E2796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информации, перечень которой предусмотрен Положением о  контроле в сфере благоустройства.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1258E2" w:rsidRPr="00E27968" w:rsidTr="00E27968">
        <w:trPr>
          <w:trHeight w:val="339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консультаций по вопросам благоустройства.</w:t>
            </w:r>
          </w:p>
          <w:p w:rsidR="001258E2" w:rsidRPr="00E27968" w:rsidRDefault="001258E2" w:rsidP="00E2796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получении письменного запроса </w:t>
            </w:r>
            <w:r w:rsidR="00DC1479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письменной форме.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Уполномоченные должностные лица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8E2" w:rsidRPr="00E27968" w:rsidRDefault="001258E2" w:rsidP="00E279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3699" w:rsidRPr="00E27968" w:rsidRDefault="00B83699" w:rsidP="00E27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258E2"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</w:t>
      </w:r>
    </w:p>
    <w:p w:rsidR="00704F4F" w:rsidRPr="00E27968" w:rsidRDefault="00704F4F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4F" w:rsidRPr="00E27968" w:rsidRDefault="00704F4F" w:rsidP="00E27968">
      <w:pPr>
        <w:pStyle w:val="a3"/>
        <w:numPr>
          <w:ilvl w:val="1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Ожидаемые результаты реализации Программы:</w:t>
      </w:r>
    </w:p>
    <w:p w:rsidR="00704F4F" w:rsidRPr="00E27968" w:rsidRDefault="00E27968" w:rsidP="00E27968">
      <w:pPr>
        <w:pStyle w:val="a3"/>
        <w:tabs>
          <w:tab w:val="left" w:pos="993"/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27968">
        <w:rPr>
          <w:color w:val="000000"/>
        </w:rPr>
        <w:t>4.1.1 с</w:t>
      </w:r>
      <w:r w:rsidR="00704F4F" w:rsidRPr="00E27968">
        <w:rPr>
          <w:color w:val="000000"/>
        </w:rPr>
        <w:t>нижение количества нарушений обязательных требований в области благоустройства, выявленных посредством контрольно-надзорных мероприятий в отношении гражд</w:t>
      </w:r>
      <w:r w:rsidRPr="00E27968">
        <w:rPr>
          <w:color w:val="000000"/>
        </w:rPr>
        <w:t>ан и организаций;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ф</w:t>
      </w:r>
      <w:r w:rsidR="00704F4F" w:rsidRPr="00E27968">
        <w:rPr>
          <w:color w:val="000000"/>
        </w:rPr>
        <w:t>ормирование навыков правового развития, как м</w:t>
      </w:r>
      <w:r w:rsidRPr="00E27968">
        <w:rPr>
          <w:color w:val="000000"/>
        </w:rPr>
        <w:t>еханизма профилактики нарушений;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и</w:t>
      </w:r>
      <w:r w:rsidR="00704F4F" w:rsidRPr="00E27968">
        <w:rPr>
          <w:color w:val="000000"/>
        </w:rPr>
        <w:t>нформационная открытость кон</w:t>
      </w:r>
      <w:r w:rsidRPr="00E27968">
        <w:rPr>
          <w:color w:val="000000"/>
        </w:rPr>
        <w:t>трольно-надзорной деятельности;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м</w:t>
      </w:r>
      <w:r w:rsidR="00704F4F" w:rsidRPr="00E27968">
        <w:rPr>
          <w:color w:val="000000"/>
        </w:rPr>
        <w:t>отивация подконтрольных субъектов к законному поведению при осуществлении своей деят</w:t>
      </w:r>
      <w:r w:rsidRPr="00E27968">
        <w:rPr>
          <w:color w:val="000000"/>
        </w:rPr>
        <w:t>ельности;</w:t>
      </w:r>
    </w:p>
    <w:p w:rsidR="001B7E42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п</w:t>
      </w:r>
      <w:r w:rsidR="00704F4F" w:rsidRPr="00E27968">
        <w:rPr>
          <w:color w:val="000000"/>
        </w:rPr>
        <w:t>овышение эффективности профилактической работы, проводимой должностными лицами администрации гор</w:t>
      </w:r>
      <w:r w:rsidRPr="00E27968">
        <w:rPr>
          <w:color w:val="000000"/>
        </w:rPr>
        <w:t>одского поселения город Россошь.</w:t>
      </w:r>
    </w:p>
    <w:p w:rsidR="002D033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4703D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B1A2C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эффективности реализации П</w:t>
      </w:r>
      <w:r w:rsidR="004703D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осуществляется по следующим показателям</w:t>
      </w:r>
      <w:r w:rsidR="00DB563E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01D6" w:rsidRPr="00E27968" w:rsidRDefault="005801D6" w:rsidP="00E27968">
      <w:pPr>
        <w:spacing w:after="0"/>
        <w:ind w:right="-143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479" w:rsidRPr="00E27968" w:rsidRDefault="00DC1479" w:rsidP="00E27968">
      <w:pPr>
        <w:spacing w:after="0"/>
        <w:ind w:right="-143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425"/>
        <w:gridCol w:w="5954"/>
        <w:gridCol w:w="3828"/>
      </w:tblGrid>
      <w:tr w:rsidR="006D3E6E" w:rsidRPr="00E27968" w:rsidTr="006D3E6E">
        <w:trPr>
          <w:trHeight w:val="418"/>
        </w:trPr>
        <w:tc>
          <w:tcPr>
            <w:tcW w:w="10207" w:type="dxa"/>
            <w:gridSpan w:val="3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</w:tr>
      <w:tr w:rsidR="006D3E6E" w:rsidRPr="00E27968" w:rsidTr="006D3E6E">
        <w:trPr>
          <w:cantSplit/>
          <w:trHeight w:val="632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8" w:type="dxa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запланированных мероприятий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информации размещенной на официальном сайте в сети "Интернет" в соответствии с частью 3 статьи 46 </w:t>
            </w:r>
            <w:r w:rsidRPr="00E279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Российской Федерации от 31.07.2020 N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проведенных  консультационных мероприятий по вопросам благоустройства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проведенных публичных мероприятий с контролируемыми лицами в целях их информирования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829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числа </w:t>
            </w:r>
            <w:proofErr w:type="gramStart"/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6D3E6E" w:rsidRPr="00E27968" w:rsidTr="006D3E6E">
        <w:trPr>
          <w:cantSplit/>
          <w:trHeight w:val="1549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представителей информированием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числа </w:t>
            </w:r>
            <w:proofErr w:type="gramStart"/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</w:tbl>
    <w:p w:rsidR="00BD3587" w:rsidRPr="00E27968" w:rsidRDefault="00BD3587" w:rsidP="00E27968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2E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proofErr w:type="gramStart"/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оценки эффективнос</w:t>
      </w:r>
      <w:r w:rsidR="006D3E6E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и результативности программы </w:t>
      </w:r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показатели:</w:t>
      </w:r>
    </w:p>
    <w:p w:rsidR="006D3E6E" w:rsidRPr="00E27968" w:rsidRDefault="006D3E6E" w:rsidP="00E27968">
      <w:pPr>
        <w:spacing w:after="0"/>
        <w:ind w:right="-14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Style w:val="a6"/>
        <w:tblW w:w="10207" w:type="dxa"/>
        <w:tblInd w:w="-601" w:type="dxa"/>
        <w:tblLook w:val="04A0"/>
      </w:tblPr>
      <w:tblGrid>
        <w:gridCol w:w="2391"/>
        <w:gridCol w:w="2677"/>
        <w:gridCol w:w="2704"/>
        <w:gridCol w:w="2435"/>
      </w:tblGrid>
      <w:tr w:rsidR="00D73D2E" w:rsidRPr="00E27968" w:rsidTr="006D3E6E">
        <w:trPr>
          <w:trHeight w:val="407"/>
        </w:trPr>
        <w:tc>
          <w:tcPr>
            <w:tcW w:w="2391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%</w:t>
            </w:r>
          </w:p>
        </w:tc>
        <w:tc>
          <w:tcPr>
            <w:tcW w:w="2677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04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51-80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35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81-100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73D2E" w:rsidRPr="00E27968" w:rsidTr="006D3E6E">
        <w:trPr>
          <w:trHeight w:val="407"/>
        </w:trPr>
        <w:tc>
          <w:tcPr>
            <w:tcW w:w="2391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2677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704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2435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</w:t>
            </w:r>
          </w:p>
        </w:tc>
      </w:tr>
    </w:tbl>
    <w:p w:rsidR="00D73D2E" w:rsidRPr="002D0332" w:rsidRDefault="00E27968" w:rsidP="00E27968">
      <w:pPr>
        <w:pStyle w:val="a3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E27968">
        <w:t xml:space="preserve">4.4 </w:t>
      </w:r>
      <w:r w:rsidR="002D0332" w:rsidRPr="00E27968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B03D7" w:rsidRPr="009A6B81" w:rsidRDefault="007B03D7" w:rsidP="00E27968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7B03D7" w:rsidRPr="009A6B81" w:rsidSect="007B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1FE"/>
    <w:multiLevelType w:val="hybridMultilevel"/>
    <w:tmpl w:val="7C0A0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020B"/>
    <w:multiLevelType w:val="multilevel"/>
    <w:tmpl w:val="24B45A7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135D10B5"/>
    <w:multiLevelType w:val="hybridMultilevel"/>
    <w:tmpl w:val="5198B780"/>
    <w:lvl w:ilvl="0" w:tplc="7D721A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52434F"/>
    <w:multiLevelType w:val="hybridMultilevel"/>
    <w:tmpl w:val="CD4C8BB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0EBA"/>
    <w:multiLevelType w:val="hybridMultilevel"/>
    <w:tmpl w:val="6B7E5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4A39E5"/>
    <w:multiLevelType w:val="hybridMultilevel"/>
    <w:tmpl w:val="746AA356"/>
    <w:lvl w:ilvl="0" w:tplc="7D721A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67BA3"/>
    <w:multiLevelType w:val="hybridMultilevel"/>
    <w:tmpl w:val="0C2C4D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04AD3"/>
    <w:multiLevelType w:val="hybridMultilevel"/>
    <w:tmpl w:val="48D810D6"/>
    <w:lvl w:ilvl="0" w:tplc="5344D68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C028A"/>
    <w:multiLevelType w:val="hybridMultilevel"/>
    <w:tmpl w:val="2052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806A0"/>
    <w:multiLevelType w:val="multilevel"/>
    <w:tmpl w:val="D08C3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8A3626D"/>
    <w:multiLevelType w:val="hybridMultilevel"/>
    <w:tmpl w:val="70BA031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517235E5"/>
    <w:multiLevelType w:val="hybridMultilevel"/>
    <w:tmpl w:val="C5DE5E06"/>
    <w:lvl w:ilvl="0" w:tplc="751896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AD4"/>
    <w:rsid w:val="00002F71"/>
    <w:rsid w:val="00093A95"/>
    <w:rsid w:val="00097459"/>
    <w:rsid w:val="000B1A2C"/>
    <w:rsid w:val="000B3109"/>
    <w:rsid w:val="000C6081"/>
    <w:rsid w:val="000C6DFA"/>
    <w:rsid w:val="000F3D2E"/>
    <w:rsid w:val="001258E2"/>
    <w:rsid w:val="00167AD3"/>
    <w:rsid w:val="001A7F96"/>
    <w:rsid w:val="001B7E42"/>
    <w:rsid w:val="001C428D"/>
    <w:rsid w:val="002C1587"/>
    <w:rsid w:val="002D0332"/>
    <w:rsid w:val="003554DF"/>
    <w:rsid w:val="003A566E"/>
    <w:rsid w:val="004238D1"/>
    <w:rsid w:val="004703D9"/>
    <w:rsid w:val="005801D6"/>
    <w:rsid w:val="0058478A"/>
    <w:rsid w:val="00593AD4"/>
    <w:rsid w:val="005E07AF"/>
    <w:rsid w:val="00622521"/>
    <w:rsid w:val="00646CE4"/>
    <w:rsid w:val="0065676D"/>
    <w:rsid w:val="006D077F"/>
    <w:rsid w:val="006D3E6E"/>
    <w:rsid w:val="00704F4F"/>
    <w:rsid w:val="00737EFA"/>
    <w:rsid w:val="007742CD"/>
    <w:rsid w:val="007B03D7"/>
    <w:rsid w:val="007B5CCB"/>
    <w:rsid w:val="008130EA"/>
    <w:rsid w:val="008D3653"/>
    <w:rsid w:val="008E2282"/>
    <w:rsid w:val="008E59E6"/>
    <w:rsid w:val="0091012A"/>
    <w:rsid w:val="00951DAB"/>
    <w:rsid w:val="009A6B81"/>
    <w:rsid w:val="00AA5353"/>
    <w:rsid w:val="00AA7D21"/>
    <w:rsid w:val="00B83699"/>
    <w:rsid w:val="00B845A4"/>
    <w:rsid w:val="00BD3587"/>
    <w:rsid w:val="00C36188"/>
    <w:rsid w:val="00CD380F"/>
    <w:rsid w:val="00D47128"/>
    <w:rsid w:val="00D73D2E"/>
    <w:rsid w:val="00D75C06"/>
    <w:rsid w:val="00DB563E"/>
    <w:rsid w:val="00DB7016"/>
    <w:rsid w:val="00DC1479"/>
    <w:rsid w:val="00E101A9"/>
    <w:rsid w:val="00E156A6"/>
    <w:rsid w:val="00E27968"/>
    <w:rsid w:val="00E45FA2"/>
    <w:rsid w:val="00F91D63"/>
    <w:rsid w:val="00FA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3AD4"/>
    <w:rPr>
      <w:color w:val="0000FF"/>
      <w:u w:val="single"/>
    </w:rPr>
  </w:style>
  <w:style w:type="paragraph" w:customStyle="1" w:styleId="ConsPlusNormal">
    <w:name w:val="ConsPlusNormal"/>
    <w:rsid w:val="00737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B83699"/>
    <w:pPr>
      <w:ind w:left="720"/>
      <w:contextualSpacing/>
    </w:pPr>
  </w:style>
  <w:style w:type="table" w:styleId="a6">
    <w:name w:val="Table Grid"/>
    <w:basedOn w:val="a1"/>
    <w:uiPriority w:val="59"/>
    <w:rsid w:val="00D47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8013073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E5847-827B-47A8-8A5C-53DF7F6C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Zemross</dc:creator>
  <cp:lastModifiedBy>Admin</cp:lastModifiedBy>
  <cp:revision>20</cp:revision>
  <cp:lastPrinted>2021-12-15T12:39:00Z</cp:lastPrinted>
  <dcterms:created xsi:type="dcterms:W3CDTF">2021-09-30T05:50:00Z</dcterms:created>
  <dcterms:modified xsi:type="dcterms:W3CDTF">2021-12-27T11:46:00Z</dcterms:modified>
</cp:coreProperties>
</file>