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C3B" w:rsidRDefault="00AD258C" w:rsidP="00796A3C">
      <w:pPr>
        <w:jc w:val="center"/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637540" cy="808990"/>
            <wp:effectExtent l="1905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540" cy="808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91C3B" w:rsidRDefault="00791C3B" w:rsidP="00796A3C">
      <w:pPr>
        <w:jc w:val="center"/>
        <w:rPr>
          <w:sz w:val="28"/>
        </w:rPr>
      </w:pPr>
    </w:p>
    <w:p w:rsidR="00791C3B" w:rsidRDefault="00791C3B" w:rsidP="00796A3C">
      <w:pPr>
        <w:pStyle w:val="1"/>
        <w:jc w:val="center"/>
        <w:rPr>
          <w:b/>
          <w:sz w:val="24"/>
        </w:rPr>
      </w:pPr>
    </w:p>
    <w:p w:rsidR="00791C3B" w:rsidRDefault="00791C3B" w:rsidP="00796A3C">
      <w:pPr>
        <w:pStyle w:val="1"/>
        <w:jc w:val="center"/>
        <w:rPr>
          <w:b/>
          <w:sz w:val="24"/>
        </w:rPr>
      </w:pPr>
    </w:p>
    <w:p w:rsidR="00791C3B" w:rsidRDefault="00791C3B" w:rsidP="00796A3C">
      <w:pPr>
        <w:pStyle w:val="1"/>
        <w:jc w:val="center"/>
        <w:rPr>
          <w:b/>
          <w:sz w:val="24"/>
        </w:rPr>
      </w:pPr>
    </w:p>
    <w:p w:rsidR="00372740" w:rsidRDefault="00570C05" w:rsidP="00796A3C">
      <w:pPr>
        <w:jc w:val="center"/>
        <w:rPr>
          <w:b/>
        </w:rPr>
      </w:pPr>
      <w:r>
        <w:rPr>
          <w:b/>
        </w:rPr>
        <w:t>АДМИНИСТРАЦИЯ</w:t>
      </w:r>
      <w:r w:rsidR="0012739D">
        <w:rPr>
          <w:b/>
        </w:rPr>
        <w:t xml:space="preserve"> </w:t>
      </w:r>
      <w:r w:rsidR="00372740">
        <w:rPr>
          <w:b/>
        </w:rPr>
        <w:t>ГОРОДСКОГО ПОСЕЛЕНИЯ ГОРОД</w:t>
      </w:r>
      <w:r w:rsidR="00791C3B">
        <w:rPr>
          <w:b/>
        </w:rPr>
        <w:t xml:space="preserve"> РОССОШ</w:t>
      </w:r>
      <w:r w:rsidR="00372740">
        <w:rPr>
          <w:b/>
        </w:rPr>
        <w:t>Ь</w:t>
      </w:r>
    </w:p>
    <w:p w:rsidR="00791C3B" w:rsidRDefault="00372740" w:rsidP="00796A3C">
      <w:pPr>
        <w:jc w:val="center"/>
        <w:rPr>
          <w:b/>
        </w:rPr>
      </w:pPr>
      <w:r>
        <w:rPr>
          <w:b/>
        </w:rPr>
        <w:t>РОССОШАНСКОГО МУНИЦИПАЛЬНОГО РАЙОНА</w:t>
      </w:r>
      <w:r w:rsidR="00791C3B">
        <w:rPr>
          <w:b/>
        </w:rPr>
        <w:t xml:space="preserve">  ВОРОНЕЖСКОЙ ОБЛАСТИ</w:t>
      </w:r>
    </w:p>
    <w:p w:rsidR="00570C05" w:rsidRPr="00161E1D" w:rsidRDefault="00570C05" w:rsidP="00796A3C">
      <w:pPr>
        <w:pStyle w:val="1"/>
        <w:spacing w:before="60"/>
        <w:jc w:val="center"/>
        <w:rPr>
          <w:b/>
          <w:sz w:val="32"/>
          <w:szCs w:val="32"/>
        </w:rPr>
      </w:pPr>
      <w:r w:rsidRPr="00161E1D">
        <w:rPr>
          <w:b/>
          <w:sz w:val="32"/>
          <w:szCs w:val="32"/>
        </w:rPr>
        <w:t>ПОСТАНОВЛЕНИЕ</w:t>
      </w:r>
    </w:p>
    <w:p w:rsidR="00791C3B" w:rsidRDefault="00791C3B" w:rsidP="00796A3C">
      <w:pPr>
        <w:jc w:val="center"/>
        <w:rPr>
          <w:sz w:val="28"/>
        </w:rPr>
      </w:pPr>
    </w:p>
    <w:p w:rsidR="001B3063" w:rsidRPr="00367811" w:rsidRDefault="00791C3B" w:rsidP="00780E48">
      <w:pPr>
        <w:rPr>
          <w:szCs w:val="24"/>
        </w:rPr>
      </w:pPr>
      <w:r w:rsidRPr="00367811">
        <w:rPr>
          <w:szCs w:val="24"/>
        </w:rPr>
        <w:t>от</w:t>
      </w:r>
      <w:r w:rsidR="00552BE9" w:rsidRPr="00367811">
        <w:rPr>
          <w:szCs w:val="24"/>
        </w:rPr>
        <w:t xml:space="preserve"> </w:t>
      </w:r>
      <w:r w:rsidR="00552BE9" w:rsidRPr="00BF7434">
        <w:rPr>
          <w:szCs w:val="24"/>
        </w:rPr>
        <w:t xml:space="preserve"> </w:t>
      </w:r>
      <w:r w:rsidR="00145FCF">
        <w:rPr>
          <w:szCs w:val="24"/>
        </w:rPr>
        <w:t>__</w:t>
      </w:r>
      <w:r w:rsidR="00EF3C43" w:rsidRPr="00EF3C43">
        <w:rPr>
          <w:szCs w:val="24"/>
          <w:u w:val="single"/>
        </w:rPr>
        <w:t>27</w:t>
      </w:r>
      <w:r w:rsidR="00145FCF">
        <w:rPr>
          <w:szCs w:val="24"/>
        </w:rPr>
        <w:t>_____</w:t>
      </w:r>
      <w:r w:rsidR="009866E7">
        <w:rPr>
          <w:szCs w:val="24"/>
        </w:rPr>
        <w:t>_</w:t>
      </w:r>
      <w:r w:rsidR="00983AC2" w:rsidRPr="00983AC2">
        <w:rPr>
          <w:szCs w:val="24"/>
          <w:u w:val="single"/>
        </w:rPr>
        <w:t>декабря</w:t>
      </w:r>
      <w:r w:rsidR="00EF3C43">
        <w:rPr>
          <w:szCs w:val="24"/>
        </w:rPr>
        <w:t>_____</w:t>
      </w:r>
      <w:r w:rsidR="00785412">
        <w:rPr>
          <w:szCs w:val="24"/>
        </w:rPr>
        <w:t>20</w:t>
      </w:r>
      <w:r w:rsidR="009866E7">
        <w:rPr>
          <w:szCs w:val="24"/>
        </w:rPr>
        <w:t>2</w:t>
      </w:r>
      <w:r w:rsidR="00145FCF">
        <w:rPr>
          <w:szCs w:val="24"/>
        </w:rPr>
        <w:t>1</w:t>
      </w:r>
      <w:r w:rsidR="00785412">
        <w:rPr>
          <w:szCs w:val="24"/>
        </w:rPr>
        <w:t xml:space="preserve">г. № </w:t>
      </w:r>
      <w:r w:rsidR="00EF3C43">
        <w:rPr>
          <w:szCs w:val="24"/>
        </w:rPr>
        <w:t>__</w:t>
      </w:r>
      <w:r w:rsidR="009866E7">
        <w:rPr>
          <w:szCs w:val="24"/>
        </w:rPr>
        <w:t>_</w:t>
      </w:r>
      <w:r w:rsidR="00EF3C43" w:rsidRPr="00EF3C43">
        <w:rPr>
          <w:szCs w:val="24"/>
          <w:u w:val="single"/>
        </w:rPr>
        <w:t>1231</w:t>
      </w:r>
      <w:r w:rsidR="00EF3C43">
        <w:rPr>
          <w:szCs w:val="24"/>
        </w:rPr>
        <w:t>___</w:t>
      </w:r>
    </w:p>
    <w:p w:rsidR="00791C3B" w:rsidRPr="001B3063" w:rsidRDefault="00791C3B" w:rsidP="00780E48">
      <w:pPr>
        <w:rPr>
          <w:sz w:val="28"/>
        </w:rPr>
      </w:pPr>
      <w:r>
        <w:t>г. Россошь</w:t>
      </w:r>
    </w:p>
    <w:p w:rsidR="00A00509" w:rsidRDefault="00A00509" w:rsidP="00780E48">
      <w:pPr>
        <w:tabs>
          <w:tab w:val="left" w:pos="1080"/>
        </w:tabs>
      </w:pPr>
    </w:p>
    <w:p w:rsidR="00552BE9" w:rsidRPr="005B27E3" w:rsidRDefault="00C45E6E" w:rsidP="002F485C">
      <w:pPr>
        <w:tabs>
          <w:tab w:val="left" w:pos="4536"/>
        </w:tabs>
        <w:ind w:right="4655"/>
        <w:jc w:val="both"/>
        <w:rPr>
          <w:b/>
          <w:color w:val="000000"/>
          <w:szCs w:val="24"/>
        </w:rPr>
      </w:pPr>
      <w:r>
        <w:rPr>
          <w:b/>
          <w:color w:val="000000"/>
          <w:szCs w:val="24"/>
        </w:rPr>
        <w:t>О</w:t>
      </w:r>
      <w:r w:rsidR="00785412">
        <w:rPr>
          <w:b/>
          <w:color w:val="000000"/>
          <w:szCs w:val="24"/>
        </w:rPr>
        <w:t xml:space="preserve"> внесении изменений в постановлени</w:t>
      </w:r>
      <w:r w:rsidR="005C2120">
        <w:rPr>
          <w:b/>
          <w:color w:val="000000"/>
          <w:szCs w:val="24"/>
        </w:rPr>
        <w:t xml:space="preserve">е администрации городского поселения город Россошь Россошанского муниципального района Воронежской области от </w:t>
      </w:r>
      <w:r w:rsidR="00145FCF">
        <w:rPr>
          <w:b/>
          <w:color w:val="000000"/>
          <w:szCs w:val="24"/>
        </w:rPr>
        <w:t>21</w:t>
      </w:r>
      <w:r w:rsidR="005C2120">
        <w:rPr>
          <w:b/>
          <w:color w:val="000000"/>
          <w:szCs w:val="24"/>
        </w:rPr>
        <w:t xml:space="preserve"> сентября 20</w:t>
      </w:r>
      <w:r w:rsidR="00145FCF">
        <w:rPr>
          <w:b/>
          <w:color w:val="000000"/>
          <w:szCs w:val="24"/>
        </w:rPr>
        <w:t>21</w:t>
      </w:r>
      <w:r w:rsidR="005C2120">
        <w:rPr>
          <w:b/>
          <w:color w:val="000000"/>
          <w:szCs w:val="24"/>
        </w:rPr>
        <w:t xml:space="preserve">г. № </w:t>
      </w:r>
      <w:r w:rsidR="00145FCF">
        <w:rPr>
          <w:b/>
          <w:color w:val="000000"/>
          <w:szCs w:val="24"/>
        </w:rPr>
        <w:t>827</w:t>
      </w:r>
      <w:r w:rsidR="005C2120">
        <w:rPr>
          <w:b/>
          <w:color w:val="000000"/>
          <w:szCs w:val="24"/>
        </w:rPr>
        <w:t xml:space="preserve"> </w:t>
      </w:r>
      <w:r w:rsidR="00785412">
        <w:rPr>
          <w:b/>
          <w:color w:val="000000"/>
          <w:szCs w:val="24"/>
        </w:rPr>
        <w:t xml:space="preserve"> </w:t>
      </w:r>
      <w:r w:rsidR="005C2120">
        <w:rPr>
          <w:b/>
          <w:color w:val="000000"/>
          <w:szCs w:val="24"/>
        </w:rPr>
        <w:t>«О</w:t>
      </w:r>
      <w:r w:rsidR="00B11C0C">
        <w:rPr>
          <w:b/>
          <w:color w:val="000000"/>
          <w:szCs w:val="24"/>
        </w:rPr>
        <w:t>б утверждении перечня земельных участков, подлежащих бесплатному предоставлению в собственность граждан, имеющих трех и более детей</w:t>
      </w:r>
      <w:r w:rsidR="00135D7D">
        <w:rPr>
          <w:b/>
          <w:color w:val="000000"/>
          <w:szCs w:val="24"/>
        </w:rPr>
        <w:t xml:space="preserve">, на территории </w:t>
      </w:r>
      <w:r w:rsidR="008D50C4">
        <w:rPr>
          <w:b/>
          <w:color w:val="000000"/>
          <w:szCs w:val="24"/>
        </w:rPr>
        <w:t>городского поселения город Россошь Россошанского муниципального района</w:t>
      </w:r>
      <w:r w:rsidR="00007A28">
        <w:rPr>
          <w:b/>
          <w:color w:val="000000"/>
          <w:szCs w:val="24"/>
        </w:rPr>
        <w:t xml:space="preserve"> Воронежской области</w:t>
      </w:r>
      <w:r w:rsidR="005C2120">
        <w:rPr>
          <w:b/>
          <w:color w:val="000000"/>
          <w:szCs w:val="24"/>
        </w:rPr>
        <w:t>»</w:t>
      </w:r>
    </w:p>
    <w:p w:rsidR="00552BE9" w:rsidRDefault="00552BE9" w:rsidP="00796A3C">
      <w:pPr>
        <w:jc w:val="center"/>
        <w:rPr>
          <w:b/>
          <w:color w:val="000000"/>
        </w:rPr>
      </w:pPr>
    </w:p>
    <w:p w:rsidR="00552BE9" w:rsidRPr="0089652E" w:rsidRDefault="00552BE9" w:rsidP="00796A3C">
      <w:pPr>
        <w:tabs>
          <w:tab w:val="left" w:pos="1140"/>
        </w:tabs>
        <w:jc w:val="center"/>
        <w:rPr>
          <w:color w:val="000000"/>
          <w:szCs w:val="24"/>
        </w:rPr>
      </w:pPr>
    </w:p>
    <w:p w:rsidR="00135D7D" w:rsidRPr="001A36AF" w:rsidRDefault="00135D7D" w:rsidP="00780E48">
      <w:pPr>
        <w:ind w:firstLine="567"/>
        <w:jc w:val="both"/>
        <w:rPr>
          <w:szCs w:val="24"/>
        </w:rPr>
      </w:pPr>
      <w:r w:rsidRPr="001A36AF">
        <w:rPr>
          <w:szCs w:val="24"/>
        </w:rPr>
        <w:t>В соответствии с Федеральным з</w:t>
      </w:r>
      <w:r>
        <w:rPr>
          <w:szCs w:val="24"/>
        </w:rPr>
        <w:t>аконом от 23.06.2014 № 171-ФЗ «</w:t>
      </w:r>
      <w:r w:rsidRPr="001A36AF">
        <w:rPr>
          <w:szCs w:val="24"/>
        </w:rPr>
        <w:t>О внесении изменений в Земельный кодекс Российской Федерации и отдельные законодательные акты Российской Федерации», Земельным кодексом Российской Федерации, Законом Воронежской обла</w:t>
      </w:r>
      <w:r>
        <w:rPr>
          <w:szCs w:val="24"/>
        </w:rPr>
        <w:t xml:space="preserve">сти от 13.05.2008 </w:t>
      </w:r>
      <w:r w:rsidRPr="001A36AF">
        <w:rPr>
          <w:szCs w:val="24"/>
        </w:rPr>
        <w:t>№ 25-ОЗ «О регулировании земельных отношений на территории Воронежской области», Уставом гор</w:t>
      </w:r>
      <w:r w:rsidR="004D5509">
        <w:rPr>
          <w:szCs w:val="24"/>
        </w:rPr>
        <w:t>одского поселения город Россошь</w:t>
      </w:r>
      <w:r w:rsidR="00B56E0D">
        <w:rPr>
          <w:szCs w:val="24"/>
        </w:rPr>
        <w:t xml:space="preserve"> Россошанского муниципального района Воронежской области</w:t>
      </w:r>
    </w:p>
    <w:p w:rsidR="00552BE9" w:rsidRPr="00914DBF" w:rsidRDefault="00552BE9" w:rsidP="00796A3C">
      <w:pPr>
        <w:tabs>
          <w:tab w:val="left" w:pos="6195"/>
        </w:tabs>
        <w:ind w:firstLine="540"/>
        <w:jc w:val="center"/>
        <w:rPr>
          <w:color w:val="000000"/>
          <w:szCs w:val="24"/>
        </w:rPr>
      </w:pPr>
    </w:p>
    <w:p w:rsidR="00552BE9" w:rsidRPr="0089652E" w:rsidRDefault="00552BE9" w:rsidP="00796A3C">
      <w:pPr>
        <w:jc w:val="center"/>
        <w:rPr>
          <w:b/>
          <w:color w:val="000000"/>
          <w:spacing w:val="20"/>
          <w:szCs w:val="24"/>
        </w:rPr>
      </w:pPr>
      <w:r w:rsidRPr="0089652E">
        <w:rPr>
          <w:b/>
          <w:color w:val="000000"/>
          <w:spacing w:val="20"/>
          <w:szCs w:val="24"/>
        </w:rPr>
        <w:t>ПОСТАНОВЛЯЮ:</w:t>
      </w:r>
    </w:p>
    <w:p w:rsidR="00552BE9" w:rsidRPr="005B27E3" w:rsidRDefault="00552BE9" w:rsidP="00796A3C">
      <w:pPr>
        <w:tabs>
          <w:tab w:val="left" w:pos="6375"/>
        </w:tabs>
        <w:ind w:firstLine="540"/>
        <w:jc w:val="center"/>
        <w:rPr>
          <w:color w:val="000000"/>
          <w:szCs w:val="24"/>
        </w:rPr>
      </w:pPr>
    </w:p>
    <w:p w:rsidR="009866E7" w:rsidRDefault="005C2120" w:rsidP="009866E7">
      <w:pPr>
        <w:ind w:firstLine="567"/>
        <w:jc w:val="both"/>
      </w:pPr>
      <w:r>
        <w:t xml:space="preserve">1. Внести изменения </w:t>
      </w:r>
      <w:r w:rsidRPr="005C2120">
        <w:t xml:space="preserve">в постановление администрации городского поселения город Россошь Россошанского муниципального района Воронежской области от </w:t>
      </w:r>
      <w:r w:rsidR="00145FCF">
        <w:t>21</w:t>
      </w:r>
      <w:r w:rsidRPr="005C2120">
        <w:t xml:space="preserve"> сентября 20</w:t>
      </w:r>
      <w:r w:rsidR="009866E7">
        <w:t>2</w:t>
      </w:r>
      <w:r w:rsidR="00145FCF">
        <w:t>1</w:t>
      </w:r>
      <w:r w:rsidRPr="005C2120">
        <w:t xml:space="preserve">г. № </w:t>
      </w:r>
      <w:r w:rsidR="00145FCF">
        <w:t>827</w:t>
      </w:r>
      <w:r w:rsidRPr="005C2120">
        <w:t xml:space="preserve"> «Об утверждении перечня земельных участков, подлежащих бесплатному предоставлению в собственность граждан, имеющих трех и более детей, на территории городского поселения город Россошь Россошанского муниципального района Воронежской области»</w:t>
      </w:r>
      <w:r w:rsidR="00FE1808">
        <w:t>,</w:t>
      </w:r>
      <w:r>
        <w:t xml:space="preserve"> </w:t>
      </w:r>
      <w:r w:rsidR="009866E7">
        <w:t>дополнив перечень земельных участков</w:t>
      </w:r>
      <w:r w:rsidR="009866E7" w:rsidRPr="005C2120">
        <w:t>, подлежащих бесплатному предоставлению в собственность граждан, имеющих трех и более детей, на территории городского поселения город Россошь Россошанского муниципального района Воронежской области</w:t>
      </w:r>
      <w:r w:rsidR="009866E7">
        <w:t xml:space="preserve"> земельными участками согласно приложению.</w:t>
      </w:r>
    </w:p>
    <w:p w:rsidR="005C2120" w:rsidRDefault="005C2120" w:rsidP="005C2120">
      <w:pPr>
        <w:ind w:firstLine="567"/>
        <w:jc w:val="both"/>
      </w:pPr>
      <w:r>
        <w:t xml:space="preserve">2. </w:t>
      </w:r>
      <w:r w:rsidR="00135D7D" w:rsidRPr="001A36AF">
        <w:rPr>
          <w:szCs w:val="24"/>
        </w:rPr>
        <w:t>Опубликовать настоящее постановление в</w:t>
      </w:r>
      <w:r w:rsidR="00D00114">
        <w:rPr>
          <w:szCs w:val="24"/>
        </w:rPr>
        <w:t xml:space="preserve"> </w:t>
      </w:r>
      <w:r w:rsidR="00EF3C43">
        <w:rPr>
          <w:szCs w:val="24"/>
        </w:rPr>
        <w:t>печатном издании</w:t>
      </w:r>
      <w:r w:rsidR="00135D7D">
        <w:rPr>
          <w:szCs w:val="24"/>
        </w:rPr>
        <w:t xml:space="preserve"> и </w:t>
      </w:r>
      <w:r w:rsidR="00135D7D" w:rsidRPr="001A36AF">
        <w:rPr>
          <w:szCs w:val="24"/>
        </w:rPr>
        <w:t>разместить на официальном сайте администрации городского поселения город Россошь.</w:t>
      </w:r>
    </w:p>
    <w:p w:rsidR="00135D7D" w:rsidRPr="005C2120" w:rsidRDefault="005C2120" w:rsidP="005C2120">
      <w:pPr>
        <w:ind w:firstLine="567"/>
        <w:jc w:val="both"/>
      </w:pPr>
      <w:r>
        <w:t xml:space="preserve">3. </w:t>
      </w:r>
      <w:r w:rsidR="00135D7D" w:rsidRPr="001A36AF">
        <w:rPr>
          <w:szCs w:val="24"/>
        </w:rPr>
        <w:t>Контроль за исполнением настоящего постановления</w:t>
      </w:r>
      <w:r w:rsidR="00DC28CD" w:rsidRPr="00DC28CD">
        <w:rPr>
          <w:szCs w:val="24"/>
        </w:rPr>
        <w:t xml:space="preserve"> </w:t>
      </w:r>
      <w:r w:rsidR="00145FCF">
        <w:rPr>
          <w:szCs w:val="24"/>
        </w:rPr>
        <w:t>возложить на заместителя главы администрации городского поселения город Россошь А.А. Губарькова</w:t>
      </w:r>
      <w:r w:rsidR="009866E7">
        <w:rPr>
          <w:szCs w:val="24"/>
        </w:rPr>
        <w:t>.</w:t>
      </w:r>
    </w:p>
    <w:p w:rsidR="002F485C" w:rsidRDefault="002F485C" w:rsidP="00780E48">
      <w:pPr>
        <w:jc w:val="both"/>
        <w:rPr>
          <w:color w:val="000000"/>
          <w:szCs w:val="24"/>
        </w:rPr>
      </w:pPr>
    </w:p>
    <w:p w:rsidR="002F485C" w:rsidRDefault="002F485C" w:rsidP="00780E48">
      <w:pPr>
        <w:jc w:val="both"/>
        <w:rPr>
          <w:color w:val="000000"/>
          <w:szCs w:val="24"/>
        </w:rPr>
      </w:pPr>
    </w:p>
    <w:p w:rsidR="002F485C" w:rsidRDefault="005C2120" w:rsidP="00780E48">
      <w:pPr>
        <w:jc w:val="both"/>
        <w:rPr>
          <w:color w:val="000000"/>
          <w:szCs w:val="24"/>
        </w:rPr>
      </w:pPr>
      <w:r>
        <w:rPr>
          <w:color w:val="000000"/>
          <w:szCs w:val="24"/>
        </w:rPr>
        <w:t>Г</w:t>
      </w:r>
      <w:r w:rsidR="002F485C">
        <w:rPr>
          <w:color w:val="000000"/>
          <w:szCs w:val="24"/>
        </w:rPr>
        <w:t>лав</w:t>
      </w:r>
      <w:r>
        <w:rPr>
          <w:color w:val="000000"/>
          <w:szCs w:val="24"/>
        </w:rPr>
        <w:t>а</w:t>
      </w:r>
      <w:r w:rsidR="002F485C">
        <w:rPr>
          <w:color w:val="000000"/>
          <w:szCs w:val="24"/>
        </w:rPr>
        <w:t xml:space="preserve"> администрации </w:t>
      </w:r>
    </w:p>
    <w:p w:rsidR="002F485C" w:rsidRDefault="002F485C" w:rsidP="00780E48">
      <w:pPr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городского поселения город Россошь                                           </w:t>
      </w:r>
      <w:r w:rsidR="00CF4196">
        <w:rPr>
          <w:color w:val="000000"/>
          <w:szCs w:val="24"/>
        </w:rPr>
        <w:t xml:space="preserve">                             </w:t>
      </w:r>
      <w:r w:rsidR="005C2120">
        <w:rPr>
          <w:color w:val="000000"/>
          <w:szCs w:val="24"/>
        </w:rPr>
        <w:t xml:space="preserve"> </w:t>
      </w:r>
      <w:r w:rsidR="00CF4196">
        <w:rPr>
          <w:color w:val="000000"/>
          <w:szCs w:val="24"/>
        </w:rPr>
        <w:t xml:space="preserve">  </w:t>
      </w:r>
      <w:r w:rsidR="005C2120">
        <w:rPr>
          <w:color w:val="000000"/>
          <w:szCs w:val="24"/>
        </w:rPr>
        <w:t>В.А. Кобылкин</w:t>
      </w:r>
    </w:p>
    <w:p w:rsidR="00C45E6E" w:rsidRPr="005B27E3" w:rsidRDefault="00C45E6E" w:rsidP="00780E48">
      <w:pPr>
        <w:jc w:val="both"/>
        <w:rPr>
          <w:color w:val="000000"/>
          <w:szCs w:val="24"/>
        </w:rPr>
      </w:pPr>
    </w:p>
    <w:p w:rsidR="00857CDC" w:rsidRDefault="00780E48" w:rsidP="00780E48">
      <w:pPr>
        <w:tabs>
          <w:tab w:val="left" w:pos="2415"/>
        </w:tabs>
        <w:rPr>
          <w:szCs w:val="24"/>
        </w:rPr>
      </w:pPr>
      <w:r>
        <w:rPr>
          <w:szCs w:val="24"/>
        </w:rPr>
        <w:t xml:space="preserve">                                                                            </w:t>
      </w:r>
    </w:p>
    <w:p w:rsidR="006D14CE" w:rsidRDefault="00857CDC" w:rsidP="00857CDC">
      <w:pPr>
        <w:tabs>
          <w:tab w:val="left" w:pos="2415"/>
        </w:tabs>
        <w:jc w:val="center"/>
        <w:rPr>
          <w:szCs w:val="24"/>
        </w:rPr>
      </w:pPr>
      <w:r>
        <w:rPr>
          <w:szCs w:val="24"/>
        </w:rPr>
        <w:t xml:space="preserve">        </w:t>
      </w:r>
    </w:p>
    <w:p w:rsidR="008325A3" w:rsidRDefault="006D14CE" w:rsidP="00857CDC">
      <w:pPr>
        <w:tabs>
          <w:tab w:val="left" w:pos="2415"/>
        </w:tabs>
        <w:jc w:val="center"/>
        <w:rPr>
          <w:szCs w:val="24"/>
        </w:rPr>
      </w:pPr>
      <w:r>
        <w:rPr>
          <w:szCs w:val="24"/>
        </w:rPr>
        <w:lastRenderedPageBreak/>
        <w:t xml:space="preserve">        </w:t>
      </w:r>
      <w:r w:rsidR="008325A3">
        <w:rPr>
          <w:szCs w:val="24"/>
        </w:rPr>
        <w:t>Приложение</w:t>
      </w:r>
    </w:p>
    <w:p w:rsidR="00D407C0" w:rsidRDefault="00F227A1" w:rsidP="00E61E86">
      <w:pPr>
        <w:autoSpaceDE w:val="0"/>
        <w:autoSpaceDN w:val="0"/>
        <w:adjustRightInd w:val="0"/>
        <w:ind w:left="4536"/>
        <w:outlineLvl w:val="0"/>
        <w:rPr>
          <w:szCs w:val="24"/>
        </w:rPr>
      </w:pPr>
      <w:r>
        <w:rPr>
          <w:szCs w:val="24"/>
        </w:rPr>
        <w:t>к   п</w:t>
      </w:r>
      <w:r w:rsidR="008325A3">
        <w:rPr>
          <w:szCs w:val="24"/>
        </w:rPr>
        <w:t>остано</w:t>
      </w:r>
      <w:r w:rsidR="00780E48">
        <w:rPr>
          <w:szCs w:val="24"/>
        </w:rPr>
        <w:t xml:space="preserve">влению администрации                                                                                                                                     городского </w:t>
      </w:r>
      <w:r w:rsidR="008325A3">
        <w:rPr>
          <w:szCs w:val="24"/>
        </w:rPr>
        <w:t>поселения город Россошь</w:t>
      </w:r>
    </w:p>
    <w:p w:rsidR="008325A3" w:rsidRPr="00E93B9E" w:rsidRDefault="00D407C0" w:rsidP="00D407C0">
      <w:pPr>
        <w:ind w:left="-150" w:right="-30"/>
        <w:jc w:val="center"/>
      </w:pPr>
      <w:r>
        <w:rPr>
          <w:szCs w:val="24"/>
        </w:rPr>
        <w:t xml:space="preserve">                                </w:t>
      </w:r>
      <w:r w:rsidR="00501170">
        <w:rPr>
          <w:szCs w:val="24"/>
        </w:rPr>
        <w:t xml:space="preserve">          </w:t>
      </w:r>
      <w:r w:rsidR="00E61E86">
        <w:rPr>
          <w:szCs w:val="24"/>
        </w:rPr>
        <w:t xml:space="preserve"> </w:t>
      </w:r>
      <w:r w:rsidR="009076F7">
        <w:rPr>
          <w:szCs w:val="24"/>
        </w:rPr>
        <w:t xml:space="preserve"> </w:t>
      </w:r>
      <w:r w:rsidR="009866E7">
        <w:rPr>
          <w:szCs w:val="24"/>
        </w:rPr>
        <w:t xml:space="preserve">                       от</w:t>
      </w:r>
      <w:r w:rsidR="00145FCF">
        <w:rPr>
          <w:szCs w:val="24"/>
        </w:rPr>
        <w:t>___</w:t>
      </w:r>
      <w:r w:rsidR="00EF3C43" w:rsidRPr="00EF3C43">
        <w:rPr>
          <w:szCs w:val="24"/>
          <w:u w:val="single"/>
        </w:rPr>
        <w:t>27</w:t>
      </w:r>
      <w:r w:rsidR="009866E7">
        <w:rPr>
          <w:szCs w:val="24"/>
        </w:rPr>
        <w:t>___</w:t>
      </w:r>
      <w:r w:rsidR="00F72540" w:rsidRPr="00F72540">
        <w:rPr>
          <w:szCs w:val="24"/>
          <w:u w:val="single"/>
        </w:rPr>
        <w:t>декабря</w:t>
      </w:r>
      <w:r w:rsidR="009866E7">
        <w:rPr>
          <w:szCs w:val="24"/>
        </w:rPr>
        <w:t>_______</w:t>
      </w:r>
      <w:r w:rsidR="004D5509" w:rsidRPr="00E93B9E">
        <w:rPr>
          <w:szCs w:val="24"/>
        </w:rPr>
        <w:t>20</w:t>
      </w:r>
      <w:r w:rsidR="009866E7">
        <w:rPr>
          <w:szCs w:val="24"/>
        </w:rPr>
        <w:t>2</w:t>
      </w:r>
      <w:r w:rsidR="00145FCF">
        <w:rPr>
          <w:szCs w:val="24"/>
        </w:rPr>
        <w:t>1</w:t>
      </w:r>
      <w:r w:rsidR="00E61E86" w:rsidRPr="00E93B9E">
        <w:rPr>
          <w:szCs w:val="24"/>
        </w:rPr>
        <w:t xml:space="preserve"> г. </w:t>
      </w:r>
      <w:r w:rsidR="004D5509" w:rsidRPr="00E93B9E">
        <w:rPr>
          <w:szCs w:val="24"/>
        </w:rPr>
        <w:t>№</w:t>
      </w:r>
      <w:r w:rsidR="002F0FA5">
        <w:rPr>
          <w:szCs w:val="24"/>
        </w:rPr>
        <w:t xml:space="preserve"> </w:t>
      </w:r>
      <w:r w:rsidR="009866E7" w:rsidRPr="00C17B5B">
        <w:rPr>
          <w:szCs w:val="24"/>
        </w:rPr>
        <w:t>_</w:t>
      </w:r>
      <w:r w:rsidR="00EF3C43" w:rsidRPr="00EF3C43">
        <w:rPr>
          <w:szCs w:val="24"/>
          <w:u w:val="single"/>
        </w:rPr>
        <w:t>1231</w:t>
      </w:r>
      <w:r w:rsidR="009866E7" w:rsidRPr="00C17B5B">
        <w:rPr>
          <w:szCs w:val="24"/>
        </w:rPr>
        <w:t>__</w:t>
      </w:r>
    </w:p>
    <w:p w:rsidR="008325A3" w:rsidRDefault="008325A3" w:rsidP="00796A3C">
      <w:pPr>
        <w:pStyle w:val="a5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325A3" w:rsidRDefault="008325A3" w:rsidP="00796A3C">
      <w:pPr>
        <w:pStyle w:val="a5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Перечень земельных участков,</w:t>
      </w:r>
    </w:p>
    <w:p w:rsidR="008325A3" w:rsidRDefault="008325A3" w:rsidP="00796A3C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подлежащих бесплатному предоставлению в собственность</w:t>
      </w:r>
    </w:p>
    <w:p w:rsidR="008325A3" w:rsidRDefault="008325A3" w:rsidP="00796A3C">
      <w:pPr>
        <w:pStyle w:val="a5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граждан, имеющих трех и более детей, на территории </w:t>
      </w:r>
      <w:r w:rsidR="00007A28">
        <w:rPr>
          <w:rFonts w:ascii="Times New Roman" w:hAnsi="Times New Roman"/>
          <w:b/>
          <w:sz w:val="24"/>
          <w:szCs w:val="24"/>
        </w:rPr>
        <w:t xml:space="preserve">городского поселения город Россошь Россошанского муниципального района </w:t>
      </w:r>
      <w:r>
        <w:rPr>
          <w:rFonts w:ascii="Times New Roman" w:hAnsi="Times New Roman"/>
          <w:b/>
          <w:sz w:val="24"/>
          <w:szCs w:val="24"/>
        </w:rPr>
        <w:t>Воронежской области</w:t>
      </w:r>
    </w:p>
    <w:p w:rsidR="008325A3" w:rsidRDefault="008325A3" w:rsidP="00796A3C">
      <w:pPr>
        <w:jc w:val="center"/>
        <w:rPr>
          <w:b/>
          <w:sz w:val="28"/>
          <w:szCs w:val="28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5373"/>
        <w:gridCol w:w="14"/>
        <w:gridCol w:w="2506"/>
        <w:gridCol w:w="1260"/>
      </w:tblGrid>
      <w:tr w:rsidR="008325A3" w:rsidTr="001E4A8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5A3" w:rsidRDefault="008325A3" w:rsidP="00796A3C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</w:rPr>
              <w:t>№ п/п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5A3" w:rsidRDefault="008325A3" w:rsidP="00796A3C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</w:rPr>
              <w:t>Местоположение земельного участка (адрес)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5A3" w:rsidRDefault="008325A3" w:rsidP="00796A3C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</w:rPr>
              <w:t>Кадастровый номер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5A3" w:rsidRDefault="008325A3" w:rsidP="00796A3C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</w:rPr>
              <w:t>Площадь, кв.м</w:t>
            </w:r>
          </w:p>
        </w:tc>
      </w:tr>
      <w:tr w:rsidR="008325A3" w:rsidTr="001E4A84">
        <w:trPr>
          <w:trHeight w:val="46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5A3" w:rsidRDefault="008325A3" w:rsidP="00796A3C">
            <w:pPr>
              <w:jc w:val="center"/>
              <w:rPr>
                <w:szCs w:val="24"/>
                <w:lang w:eastAsia="en-US"/>
              </w:rPr>
            </w:pPr>
          </w:p>
        </w:tc>
        <w:tc>
          <w:tcPr>
            <w:tcW w:w="9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5A3" w:rsidRDefault="008325A3" w:rsidP="00796A3C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</w:rPr>
              <w:t>индивидуальное жилищное строительство</w:t>
            </w:r>
          </w:p>
        </w:tc>
      </w:tr>
      <w:tr w:rsidR="00D419C4" w:rsidTr="001E4A8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C4" w:rsidRDefault="006375FD" w:rsidP="00796A3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D419C4">
              <w:rPr>
                <w:szCs w:val="24"/>
              </w:rPr>
              <w:t>.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C4" w:rsidRDefault="00C916DE" w:rsidP="00424C6E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Российская Федерация, Воронежская область</w:t>
            </w:r>
            <w:r w:rsidR="00631C43">
              <w:rPr>
                <w:szCs w:val="24"/>
                <w:lang w:eastAsia="en-US"/>
              </w:rPr>
              <w:t>,</w:t>
            </w:r>
            <w:r>
              <w:rPr>
                <w:szCs w:val="24"/>
                <w:lang w:eastAsia="en-US"/>
              </w:rPr>
              <w:t xml:space="preserve"> Россошанский муниципальный район, городское поселение город Россошь, </w:t>
            </w:r>
            <w:r w:rsidR="00631C43">
              <w:rPr>
                <w:szCs w:val="24"/>
                <w:lang w:eastAsia="en-US"/>
              </w:rPr>
              <w:t xml:space="preserve">г. Россошь, </w:t>
            </w:r>
            <w:r w:rsidR="00424C6E">
              <w:rPr>
                <w:szCs w:val="24"/>
                <w:lang w:eastAsia="en-US"/>
              </w:rPr>
              <w:t>2-й проезд ул. Чкалова, 41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C4" w:rsidRDefault="00631C43" w:rsidP="00424C6E">
            <w:pPr>
              <w:spacing w:after="200"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36:27:0012</w:t>
            </w:r>
            <w:r w:rsidR="00CA1B54">
              <w:rPr>
                <w:szCs w:val="24"/>
                <w:lang w:eastAsia="en-US"/>
              </w:rPr>
              <w:t>412</w:t>
            </w:r>
            <w:r>
              <w:rPr>
                <w:szCs w:val="24"/>
                <w:lang w:eastAsia="en-US"/>
              </w:rPr>
              <w:t>:</w:t>
            </w:r>
            <w:r w:rsidR="00424C6E">
              <w:rPr>
                <w:szCs w:val="24"/>
                <w:lang w:eastAsia="en-US"/>
              </w:rPr>
              <w:t>1581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C4" w:rsidRDefault="00424C6E" w:rsidP="00796A3C">
            <w:pPr>
              <w:spacing w:after="200"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880</w:t>
            </w:r>
          </w:p>
        </w:tc>
      </w:tr>
      <w:tr w:rsidR="007D4B7D" w:rsidTr="001E4A8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7D" w:rsidRDefault="007D4B7D" w:rsidP="00796A3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2.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7D" w:rsidRDefault="00C916DE" w:rsidP="003C0831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Российская Федерация, Воронежская область, Россошанский муниципальный район, городское поселение город Россошь, г. Россошь, ул. </w:t>
            </w:r>
            <w:r w:rsidR="003C0831">
              <w:rPr>
                <w:szCs w:val="24"/>
                <w:lang w:eastAsia="en-US"/>
              </w:rPr>
              <w:t>Майора Сачко, 50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7D" w:rsidRDefault="00C916DE" w:rsidP="003C0831">
            <w:pPr>
              <w:spacing w:after="200"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36:27:0012412:</w:t>
            </w:r>
            <w:r w:rsidR="003C0831">
              <w:rPr>
                <w:szCs w:val="24"/>
                <w:lang w:eastAsia="en-US"/>
              </w:rPr>
              <w:t>2815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7D" w:rsidRDefault="007D4B7D" w:rsidP="00796A3C">
            <w:pPr>
              <w:spacing w:after="200"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1000</w:t>
            </w:r>
          </w:p>
        </w:tc>
      </w:tr>
      <w:tr w:rsidR="007D4B7D" w:rsidTr="001E4A8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7D" w:rsidRDefault="007D4B7D" w:rsidP="00796A3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3.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7D" w:rsidRDefault="00C916DE" w:rsidP="003C0831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Российская Федерация, Воронежская область, Россошанский муниципальный район, городское поселение город Россошь, г. Россошь, ул. </w:t>
            </w:r>
            <w:r w:rsidR="003C0831">
              <w:rPr>
                <w:szCs w:val="24"/>
                <w:lang w:eastAsia="en-US"/>
              </w:rPr>
              <w:t>Майора Сачко, 42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7D" w:rsidRDefault="00C916DE" w:rsidP="003C0831">
            <w:pPr>
              <w:spacing w:after="200"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36:27:0012412:</w:t>
            </w:r>
            <w:r w:rsidR="003C0831">
              <w:rPr>
                <w:szCs w:val="24"/>
                <w:lang w:eastAsia="en-US"/>
              </w:rPr>
              <w:t>2816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7D" w:rsidRDefault="003C0831" w:rsidP="00796A3C">
            <w:pPr>
              <w:spacing w:after="200"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1000</w:t>
            </w:r>
          </w:p>
        </w:tc>
      </w:tr>
      <w:tr w:rsidR="007D4B7D" w:rsidTr="001E4A8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7D" w:rsidRDefault="007D4B7D" w:rsidP="00796A3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4.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7D" w:rsidRPr="00716D45" w:rsidRDefault="00716D45" w:rsidP="003C0831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Российская Федерация, Воронежская область, Россошанский муниципальный район, городское поселение город Россошь, г. Россошь, ул. </w:t>
            </w:r>
            <w:r w:rsidR="003C0831">
              <w:rPr>
                <w:szCs w:val="24"/>
                <w:lang w:eastAsia="en-US"/>
              </w:rPr>
              <w:t>Майора Сачко, 48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7D" w:rsidRDefault="007D4B7D" w:rsidP="003C0831">
            <w:pPr>
              <w:spacing w:after="200"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36:27:0012412</w:t>
            </w:r>
            <w:r w:rsidR="00716D45">
              <w:rPr>
                <w:szCs w:val="24"/>
                <w:lang w:eastAsia="en-US"/>
              </w:rPr>
              <w:t>:</w:t>
            </w:r>
            <w:r w:rsidR="003C0831">
              <w:rPr>
                <w:szCs w:val="24"/>
                <w:lang w:eastAsia="en-US"/>
              </w:rPr>
              <w:t>2817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7D" w:rsidRDefault="003C0831" w:rsidP="00796A3C">
            <w:pPr>
              <w:spacing w:after="200"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1000</w:t>
            </w:r>
          </w:p>
        </w:tc>
      </w:tr>
      <w:tr w:rsidR="00D419C4" w:rsidTr="001E4A8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C4" w:rsidRDefault="00274809" w:rsidP="00796A3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  <w:r w:rsidR="00D419C4">
              <w:rPr>
                <w:szCs w:val="24"/>
              </w:rPr>
              <w:t>.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C4" w:rsidRDefault="00716D45" w:rsidP="003C0831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Российская Федерация, Воронежская область, Россошанский муниципальный район, городское поселение город Россошь, г. Россошь, ул.</w:t>
            </w:r>
            <w:r w:rsidR="003C0831">
              <w:rPr>
                <w:szCs w:val="24"/>
                <w:lang w:eastAsia="en-US"/>
              </w:rPr>
              <w:t xml:space="preserve"> Майора Сачко, 46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C4" w:rsidRDefault="00631C43" w:rsidP="003C0831">
            <w:pPr>
              <w:spacing w:after="200"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36:27:0012</w:t>
            </w:r>
            <w:r w:rsidR="00CA1B54">
              <w:rPr>
                <w:szCs w:val="24"/>
                <w:lang w:eastAsia="en-US"/>
              </w:rPr>
              <w:t>412</w:t>
            </w:r>
            <w:r>
              <w:rPr>
                <w:szCs w:val="24"/>
                <w:lang w:eastAsia="en-US"/>
              </w:rPr>
              <w:t>:</w:t>
            </w:r>
            <w:r w:rsidR="003C0831">
              <w:rPr>
                <w:szCs w:val="24"/>
                <w:lang w:eastAsia="en-US"/>
              </w:rPr>
              <w:t>2818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C4" w:rsidRDefault="003C0831" w:rsidP="00796A3C">
            <w:pPr>
              <w:spacing w:after="200"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1000</w:t>
            </w:r>
          </w:p>
        </w:tc>
      </w:tr>
      <w:tr w:rsidR="00D419C4" w:rsidTr="001E4A8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C4" w:rsidRDefault="00274809" w:rsidP="00796A3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  <w:r w:rsidR="00D419C4">
              <w:rPr>
                <w:szCs w:val="24"/>
              </w:rPr>
              <w:t>.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C4" w:rsidRDefault="00716D45" w:rsidP="00105067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Российская Федерация, Воронежская область, Россошанский муниципальный район, городское поселение город Россошь, г. Россошь, ул. </w:t>
            </w:r>
            <w:r w:rsidR="00105067">
              <w:rPr>
                <w:szCs w:val="24"/>
                <w:lang w:eastAsia="en-US"/>
              </w:rPr>
              <w:t>Майора Сачко, 44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C4" w:rsidRDefault="00A56069" w:rsidP="003C0831">
            <w:pPr>
              <w:spacing w:after="200"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36:27:0012412</w:t>
            </w:r>
            <w:r w:rsidR="00631C43">
              <w:rPr>
                <w:szCs w:val="24"/>
                <w:lang w:eastAsia="en-US"/>
              </w:rPr>
              <w:t>:</w:t>
            </w:r>
            <w:r w:rsidR="00105067">
              <w:rPr>
                <w:szCs w:val="24"/>
                <w:lang w:eastAsia="en-US"/>
              </w:rPr>
              <w:t>2819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C4" w:rsidRDefault="00105067" w:rsidP="00796A3C">
            <w:pPr>
              <w:spacing w:after="200"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1000</w:t>
            </w:r>
          </w:p>
        </w:tc>
      </w:tr>
      <w:tr w:rsidR="00355215" w:rsidTr="001E4A8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215" w:rsidRDefault="00274809" w:rsidP="00796A3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7.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215" w:rsidRDefault="00716D45" w:rsidP="00105067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Российская Федерация , Воронежская область, Россошанский муниципальный район, городское поселение город Россошь, г. Россошь, ул. </w:t>
            </w:r>
            <w:r w:rsidR="00105067">
              <w:rPr>
                <w:szCs w:val="24"/>
                <w:lang w:eastAsia="en-US"/>
              </w:rPr>
              <w:t>Майора Сачко, 52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215" w:rsidRDefault="00716D45" w:rsidP="00105067">
            <w:pPr>
              <w:spacing w:after="200"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36:27:0012412:</w:t>
            </w:r>
            <w:r w:rsidR="00105067">
              <w:rPr>
                <w:szCs w:val="24"/>
                <w:lang w:eastAsia="en-US"/>
              </w:rPr>
              <w:t>2820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215" w:rsidRDefault="00105067" w:rsidP="00796A3C">
            <w:pPr>
              <w:spacing w:after="200"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1000</w:t>
            </w:r>
          </w:p>
        </w:tc>
      </w:tr>
      <w:tr w:rsidR="002F0FA5" w:rsidTr="001E4A8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FA5" w:rsidRDefault="00D83598" w:rsidP="00796A3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8.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FA5" w:rsidRDefault="00716D45" w:rsidP="00105067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Российская Федерация, Воронежская область, Россошанский муниципальный район, городское поселение город Россошь, г. Россошь, ул. </w:t>
            </w:r>
            <w:r w:rsidR="00105067">
              <w:rPr>
                <w:szCs w:val="24"/>
                <w:lang w:eastAsia="en-US"/>
              </w:rPr>
              <w:t>Майора Сачко, 56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FA5" w:rsidRDefault="00716D45" w:rsidP="00105067">
            <w:pPr>
              <w:spacing w:after="200"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36:27:0012412:</w:t>
            </w:r>
            <w:r w:rsidR="00105067">
              <w:rPr>
                <w:szCs w:val="24"/>
                <w:lang w:eastAsia="en-US"/>
              </w:rPr>
              <w:t>2821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FA5" w:rsidRDefault="00105067" w:rsidP="00796A3C">
            <w:pPr>
              <w:spacing w:after="200"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1000</w:t>
            </w:r>
          </w:p>
        </w:tc>
      </w:tr>
      <w:tr w:rsidR="008A1F7D" w:rsidTr="001E4A8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7D" w:rsidRDefault="008A1F7D" w:rsidP="00796A3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9.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7D" w:rsidRDefault="008A1F7D" w:rsidP="00FC6610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Российская Федерация, Воронежская область, Россошанский муниципальный район, городское поселение город Россошь, г. Россошь, ул. </w:t>
            </w:r>
            <w:r w:rsidR="00FC6610">
              <w:rPr>
                <w:szCs w:val="24"/>
                <w:lang w:eastAsia="en-US"/>
              </w:rPr>
              <w:t>Майора Сачко, 54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7D" w:rsidRDefault="008A1F7D" w:rsidP="00105067">
            <w:pPr>
              <w:spacing w:after="200"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36:27:0012412:</w:t>
            </w:r>
            <w:r w:rsidR="00FC6610">
              <w:rPr>
                <w:szCs w:val="24"/>
                <w:lang w:eastAsia="en-US"/>
              </w:rPr>
              <w:t>2822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7D" w:rsidRDefault="00FC6610" w:rsidP="00796A3C">
            <w:pPr>
              <w:spacing w:after="200"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1000</w:t>
            </w:r>
          </w:p>
        </w:tc>
      </w:tr>
      <w:tr w:rsidR="008A1F7D" w:rsidTr="001E4A8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7D" w:rsidRDefault="008A1F7D" w:rsidP="00796A3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10.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7D" w:rsidRDefault="008A1F7D" w:rsidP="00FC6610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Российская Федерация, Воронежская область, Россошанский муниципальный район, городское поселение город Россошь, г. Россошь, ул. </w:t>
            </w:r>
            <w:r w:rsidR="00FC6610">
              <w:rPr>
                <w:szCs w:val="24"/>
                <w:lang w:eastAsia="en-US"/>
              </w:rPr>
              <w:t>Майора Сачко, 58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7D" w:rsidRDefault="008A1F7D" w:rsidP="00FC6610">
            <w:pPr>
              <w:spacing w:after="200"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36:27:0012412:</w:t>
            </w:r>
            <w:r w:rsidR="00FC6610">
              <w:rPr>
                <w:szCs w:val="24"/>
                <w:lang w:eastAsia="en-US"/>
              </w:rPr>
              <w:t>2823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7D" w:rsidRDefault="00FC6610" w:rsidP="00796A3C">
            <w:pPr>
              <w:spacing w:after="200"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1000</w:t>
            </w:r>
          </w:p>
        </w:tc>
      </w:tr>
      <w:tr w:rsidR="008A1F7D" w:rsidTr="001E4A8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7D" w:rsidRDefault="008A1F7D" w:rsidP="00796A3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11.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7D" w:rsidRDefault="008A1F7D" w:rsidP="00FC6610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Российская Федерация, Воронежская область, Россошанский муниципальный район, городское поселение город Россошь, г. Россошь, ул.</w:t>
            </w:r>
            <w:r w:rsidR="00FC6610">
              <w:rPr>
                <w:szCs w:val="24"/>
                <w:lang w:eastAsia="en-US"/>
              </w:rPr>
              <w:t xml:space="preserve"> 106-ой танковой бригады, 62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7D" w:rsidRDefault="008A1F7D" w:rsidP="00FC6610">
            <w:pPr>
              <w:spacing w:after="200"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36:27:0012412:</w:t>
            </w:r>
            <w:r w:rsidR="00FC6610">
              <w:rPr>
                <w:szCs w:val="24"/>
                <w:lang w:eastAsia="en-US"/>
              </w:rPr>
              <w:t>2824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7D" w:rsidRDefault="00FC6610" w:rsidP="00796A3C">
            <w:pPr>
              <w:spacing w:after="200"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1000</w:t>
            </w:r>
          </w:p>
        </w:tc>
      </w:tr>
      <w:tr w:rsidR="00A56069" w:rsidTr="001E4A8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069" w:rsidRDefault="008A1F7D" w:rsidP="00796A3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  <w:r w:rsidR="00D83598">
              <w:rPr>
                <w:szCs w:val="24"/>
              </w:rPr>
              <w:t>.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069" w:rsidRDefault="00716D45" w:rsidP="00716D45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Российская Федерация, Воронежская область, Россошанский муниципальный район, городское поселе</w:t>
            </w:r>
            <w:r w:rsidR="00FC6610">
              <w:rPr>
                <w:szCs w:val="24"/>
                <w:lang w:eastAsia="en-US"/>
              </w:rPr>
              <w:t>ние город Россошь, г. Россошь,  ул. 106-ой танковой бригады, 66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069" w:rsidRDefault="00EF6244" w:rsidP="00FC6610">
            <w:pPr>
              <w:spacing w:after="200"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36:27:0012412:</w:t>
            </w:r>
            <w:r w:rsidR="00FC6610">
              <w:rPr>
                <w:szCs w:val="24"/>
                <w:lang w:eastAsia="en-US"/>
              </w:rPr>
              <w:t>2825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069" w:rsidRDefault="00FC6610" w:rsidP="00796A3C">
            <w:pPr>
              <w:spacing w:after="200"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1000</w:t>
            </w:r>
          </w:p>
        </w:tc>
      </w:tr>
      <w:tr w:rsidR="00A56069" w:rsidTr="001E4A8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069" w:rsidRDefault="008A1F7D" w:rsidP="00796A3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13</w:t>
            </w:r>
            <w:r w:rsidR="00D83598">
              <w:rPr>
                <w:szCs w:val="24"/>
              </w:rPr>
              <w:t>.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069" w:rsidRDefault="001F5764" w:rsidP="00064C8E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Российская Федерация, Воронежская область, Россошанский муниципальный район, городское поселение город Россошь, г. Россошь, </w:t>
            </w:r>
            <w:r w:rsidR="009260A6">
              <w:rPr>
                <w:szCs w:val="24"/>
                <w:lang w:eastAsia="en-US"/>
              </w:rPr>
              <w:t>ул. 106-ой танковой бригады, 68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069" w:rsidRDefault="00EF6244" w:rsidP="00FC6610">
            <w:pPr>
              <w:spacing w:after="200"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36:27:0012412:</w:t>
            </w:r>
            <w:r w:rsidR="009260A6">
              <w:rPr>
                <w:szCs w:val="24"/>
                <w:lang w:eastAsia="en-US"/>
              </w:rPr>
              <w:t>2826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069" w:rsidRDefault="009260A6" w:rsidP="00796A3C">
            <w:pPr>
              <w:spacing w:after="200"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1000</w:t>
            </w:r>
          </w:p>
        </w:tc>
      </w:tr>
      <w:tr w:rsidR="00A56069" w:rsidTr="001E4A8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069" w:rsidRDefault="008A1F7D" w:rsidP="00796A3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14</w:t>
            </w:r>
            <w:r w:rsidR="00274809">
              <w:rPr>
                <w:szCs w:val="24"/>
              </w:rPr>
              <w:t>.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069" w:rsidRDefault="001F5764" w:rsidP="00F157BA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Российская Федерация, Воронежская область, Россошанский муниципальный район, городское поселение город Россошь, г. Россошь</w:t>
            </w:r>
            <w:r w:rsidR="00F157BA">
              <w:rPr>
                <w:szCs w:val="24"/>
                <w:lang w:eastAsia="en-US"/>
              </w:rPr>
              <w:t>, ул. 106-ой танковой бригады, 70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069" w:rsidRDefault="00EF6244" w:rsidP="00FC6610">
            <w:pPr>
              <w:spacing w:after="200"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36:27:0012412:</w:t>
            </w:r>
            <w:r w:rsidR="00F157BA">
              <w:rPr>
                <w:szCs w:val="24"/>
                <w:lang w:eastAsia="en-US"/>
              </w:rPr>
              <w:t>2827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069" w:rsidRDefault="00F157BA" w:rsidP="00796A3C">
            <w:pPr>
              <w:spacing w:after="200"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1000</w:t>
            </w:r>
          </w:p>
        </w:tc>
      </w:tr>
      <w:tr w:rsidR="00A56069" w:rsidTr="001E4A8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069" w:rsidRDefault="00274809" w:rsidP="00D8359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8A1F7D">
              <w:rPr>
                <w:szCs w:val="24"/>
              </w:rPr>
              <w:t>5</w:t>
            </w:r>
            <w:r>
              <w:rPr>
                <w:szCs w:val="24"/>
              </w:rPr>
              <w:t>.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069" w:rsidRDefault="001F5764" w:rsidP="00EF6244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Российская Федерация, Воронежская область, Россошанский муниципальный район, городское поселение город Россошь, г. Россошь, </w:t>
            </w:r>
            <w:r w:rsidR="00F157BA">
              <w:rPr>
                <w:szCs w:val="24"/>
                <w:lang w:eastAsia="en-US"/>
              </w:rPr>
              <w:t>ул. 106-ой танковой бригады, 26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069" w:rsidRDefault="00EF6244" w:rsidP="00FC6610">
            <w:pPr>
              <w:spacing w:after="200"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36:27:0012412:</w:t>
            </w:r>
            <w:r w:rsidR="00F157BA">
              <w:rPr>
                <w:szCs w:val="24"/>
                <w:lang w:eastAsia="en-US"/>
              </w:rPr>
              <w:t>2828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069" w:rsidRDefault="00F157BA" w:rsidP="00F157BA">
            <w:pPr>
              <w:spacing w:after="200"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1000</w:t>
            </w:r>
          </w:p>
        </w:tc>
      </w:tr>
      <w:tr w:rsidR="008A1F7D" w:rsidTr="001E4A8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7D" w:rsidRDefault="008A1F7D" w:rsidP="00D8359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16.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7D" w:rsidRDefault="008A1F7D" w:rsidP="00EF6244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Российская Федерация, Воронежская область, Россошанский муниципальный район, городское поселение город Россошь, г. Россошь, </w:t>
            </w:r>
            <w:r w:rsidR="00F157BA">
              <w:rPr>
                <w:szCs w:val="24"/>
                <w:lang w:eastAsia="en-US"/>
              </w:rPr>
              <w:t>ул. 106-ой танковой бригады, 32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7D" w:rsidRDefault="008A1F7D" w:rsidP="00FC6610">
            <w:pPr>
              <w:spacing w:after="200"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36:27:0012412:</w:t>
            </w:r>
            <w:r w:rsidR="00F157BA">
              <w:rPr>
                <w:szCs w:val="24"/>
                <w:lang w:eastAsia="en-US"/>
              </w:rPr>
              <w:t>2829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7D" w:rsidRDefault="00F157BA" w:rsidP="00796A3C">
            <w:pPr>
              <w:spacing w:after="200"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1000</w:t>
            </w:r>
          </w:p>
        </w:tc>
      </w:tr>
      <w:tr w:rsidR="00314EC8" w:rsidTr="001E4A8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C8" w:rsidRDefault="00314EC8" w:rsidP="00D8359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17.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C8" w:rsidRDefault="00314EC8" w:rsidP="00EF6244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Российская Федерация, Воронежская область, Россошанский муниципальный район, городское поселение город Россошь, г. Россошь, ул. 106-ой танковой бригады, 30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C8" w:rsidRDefault="00314EC8" w:rsidP="00314EC8">
            <w:pPr>
              <w:jc w:val="center"/>
            </w:pPr>
            <w:r w:rsidRPr="000F20E2">
              <w:rPr>
                <w:szCs w:val="24"/>
                <w:lang w:eastAsia="en-US"/>
              </w:rPr>
              <w:t>36:27:0012412:</w:t>
            </w:r>
            <w:r>
              <w:rPr>
                <w:szCs w:val="24"/>
                <w:lang w:eastAsia="en-US"/>
              </w:rPr>
              <w:t>2830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C8" w:rsidRDefault="00314EC8" w:rsidP="00796A3C">
            <w:pPr>
              <w:spacing w:after="200"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1000</w:t>
            </w:r>
          </w:p>
        </w:tc>
      </w:tr>
      <w:tr w:rsidR="00314EC8" w:rsidTr="001E4A8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C8" w:rsidRDefault="00314EC8" w:rsidP="00D8359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18.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C8" w:rsidRDefault="00314EC8" w:rsidP="001A4559">
            <w:pPr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Российская Федерация, Воронежская область, Россошанский муниципальный район, городское поселение город Россошь, г. Россошь, ул. 106-ой танковой бригады,</w:t>
            </w:r>
            <w:r w:rsidR="001A4559">
              <w:rPr>
                <w:szCs w:val="24"/>
                <w:lang w:eastAsia="en-US"/>
              </w:rPr>
              <w:t xml:space="preserve"> 28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C8" w:rsidRDefault="00314EC8" w:rsidP="001A4559">
            <w:pPr>
              <w:jc w:val="center"/>
            </w:pPr>
            <w:r w:rsidRPr="000F20E2">
              <w:rPr>
                <w:szCs w:val="24"/>
                <w:lang w:eastAsia="en-US"/>
              </w:rPr>
              <w:t>36:27:0012412:</w:t>
            </w:r>
            <w:r w:rsidR="001A4559">
              <w:rPr>
                <w:szCs w:val="24"/>
                <w:lang w:eastAsia="en-US"/>
              </w:rPr>
              <w:t>2831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C8" w:rsidRDefault="001A4559" w:rsidP="001A4559">
            <w:pPr>
              <w:spacing w:after="200"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1000</w:t>
            </w:r>
          </w:p>
        </w:tc>
      </w:tr>
      <w:tr w:rsidR="00314EC8" w:rsidTr="001E4A8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C8" w:rsidRDefault="00314EC8" w:rsidP="00D8359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19.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C8" w:rsidRDefault="00314EC8" w:rsidP="00314EC8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Российская Федерация, Воронежская область, Россошанский муниципальный район, городское поселение город Россошь, г. Россошь, ул. 106-ой танковой бригады, </w:t>
            </w:r>
            <w:r w:rsidR="001A4559">
              <w:rPr>
                <w:szCs w:val="24"/>
                <w:lang w:eastAsia="en-US"/>
              </w:rPr>
              <w:t>24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C8" w:rsidRDefault="00314EC8" w:rsidP="001A4559">
            <w:pPr>
              <w:jc w:val="center"/>
            </w:pPr>
            <w:r w:rsidRPr="000F20E2">
              <w:rPr>
                <w:szCs w:val="24"/>
                <w:lang w:eastAsia="en-US"/>
              </w:rPr>
              <w:t>36:27:0012412:</w:t>
            </w:r>
            <w:r w:rsidR="001A4559">
              <w:rPr>
                <w:szCs w:val="24"/>
                <w:lang w:eastAsia="en-US"/>
              </w:rPr>
              <w:t>2832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C8" w:rsidRDefault="001A4559" w:rsidP="00796A3C">
            <w:pPr>
              <w:spacing w:after="200"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1000</w:t>
            </w:r>
          </w:p>
        </w:tc>
      </w:tr>
      <w:tr w:rsidR="00314EC8" w:rsidTr="001E4A8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C8" w:rsidRDefault="00314EC8" w:rsidP="00D8359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20.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C8" w:rsidRDefault="00314EC8" w:rsidP="00314EC8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Российская Федерация, Воронежская область, Россошанский муниципальный район, городское поселение город Россошь, г. Россошь, ул. 106-ой танковой бригады, </w:t>
            </w:r>
            <w:r w:rsidR="00546094">
              <w:rPr>
                <w:szCs w:val="24"/>
                <w:lang w:eastAsia="en-US"/>
              </w:rPr>
              <w:t>44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C8" w:rsidRDefault="00314EC8" w:rsidP="001A4559">
            <w:pPr>
              <w:jc w:val="center"/>
            </w:pPr>
            <w:r w:rsidRPr="000F20E2">
              <w:rPr>
                <w:szCs w:val="24"/>
                <w:lang w:eastAsia="en-US"/>
              </w:rPr>
              <w:t>36:27:0012412:</w:t>
            </w:r>
            <w:r w:rsidR="00546094">
              <w:rPr>
                <w:szCs w:val="24"/>
                <w:lang w:eastAsia="en-US"/>
              </w:rPr>
              <w:t>2833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C8" w:rsidRDefault="00546094" w:rsidP="00796A3C">
            <w:pPr>
              <w:spacing w:after="200"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1000</w:t>
            </w:r>
          </w:p>
        </w:tc>
      </w:tr>
      <w:tr w:rsidR="00314EC8" w:rsidTr="001E4A8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C8" w:rsidRDefault="00314EC8" w:rsidP="00D8359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21.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C8" w:rsidRDefault="00314EC8" w:rsidP="00314EC8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Российская Федерация, Воронежская область, Россошанский муниципальный район, городское поселение город Россошь, г. Россошь, ул. 106-ой танковой бригады, </w:t>
            </w:r>
            <w:r w:rsidR="00C411F9">
              <w:rPr>
                <w:szCs w:val="24"/>
                <w:lang w:eastAsia="en-US"/>
              </w:rPr>
              <w:t>42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C8" w:rsidRDefault="00314EC8" w:rsidP="001A4559">
            <w:pPr>
              <w:jc w:val="center"/>
            </w:pPr>
            <w:r w:rsidRPr="000F20E2">
              <w:rPr>
                <w:szCs w:val="24"/>
                <w:lang w:eastAsia="en-US"/>
              </w:rPr>
              <w:t>36:27:0012412:</w:t>
            </w:r>
            <w:r w:rsidR="00C411F9">
              <w:rPr>
                <w:szCs w:val="24"/>
                <w:lang w:eastAsia="en-US"/>
              </w:rPr>
              <w:t>2837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C8" w:rsidRDefault="00C411F9" w:rsidP="00796A3C">
            <w:pPr>
              <w:spacing w:after="200"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1000</w:t>
            </w:r>
          </w:p>
        </w:tc>
      </w:tr>
      <w:tr w:rsidR="00314EC8" w:rsidTr="001E4A8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C8" w:rsidRDefault="00314EC8" w:rsidP="00D8359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22.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C8" w:rsidRDefault="00C411F9" w:rsidP="00EF6244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Российская Федерация, Воронежская область, Россошанский муниципальный район, городское поселение город Россошь, г. Россошь, ул. 106-ой танковой бригады, 36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C8" w:rsidRDefault="00314EC8" w:rsidP="001A4559">
            <w:pPr>
              <w:jc w:val="center"/>
            </w:pPr>
            <w:r w:rsidRPr="000F20E2">
              <w:rPr>
                <w:szCs w:val="24"/>
                <w:lang w:eastAsia="en-US"/>
              </w:rPr>
              <w:t>36:27:0012412:</w:t>
            </w:r>
            <w:r w:rsidR="00C411F9">
              <w:rPr>
                <w:szCs w:val="24"/>
                <w:lang w:eastAsia="en-US"/>
              </w:rPr>
              <w:t>2838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C8" w:rsidRDefault="00C411F9" w:rsidP="00796A3C">
            <w:pPr>
              <w:spacing w:after="200"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1000</w:t>
            </w:r>
          </w:p>
        </w:tc>
      </w:tr>
      <w:tr w:rsidR="00314EC8" w:rsidTr="001E4A8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C8" w:rsidRDefault="00314EC8" w:rsidP="00D8359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23.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C8" w:rsidRDefault="00F94E59" w:rsidP="00EF6244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Российская Федерация, Воронежская область, Россошанский муниципальный район, городское поселение город Россошь, г. Россошь, ул. 106-ой танковой бригады, 34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C8" w:rsidRDefault="00314EC8" w:rsidP="001A4559">
            <w:pPr>
              <w:jc w:val="center"/>
            </w:pPr>
            <w:r w:rsidRPr="000F20E2">
              <w:rPr>
                <w:szCs w:val="24"/>
                <w:lang w:eastAsia="en-US"/>
              </w:rPr>
              <w:t>36:27:0012412:</w:t>
            </w:r>
            <w:r w:rsidR="00F94E59">
              <w:rPr>
                <w:szCs w:val="24"/>
                <w:lang w:eastAsia="en-US"/>
              </w:rPr>
              <w:t>2839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C8" w:rsidRDefault="00F94E59" w:rsidP="00796A3C">
            <w:pPr>
              <w:spacing w:after="200"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1000</w:t>
            </w:r>
          </w:p>
        </w:tc>
      </w:tr>
      <w:tr w:rsidR="00314EC8" w:rsidTr="001E4A8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C8" w:rsidRDefault="00314EC8" w:rsidP="00D8359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24.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C8" w:rsidRDefault="00223822" w:rsidP="00EF6244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Российская Федерация, Воронежская область, Россошанский муниципальный район, городское </w:t>
            </w:r>
            <w:r>
              <w:rPr>
                <w:szCs w:val="24"/>
                <w:lang w:eastAsia="en-US"/>
              </w:rPr>
              <w:lastRenderedPageBreak/>
              <w:t>поселение город Россошь, г. Россошь, ул. 106-ой танковой бригады, 40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C8" w:rsidRDefault="00314EC8" w:rsidP="001A4559">
            <w:pPr>
              <w:jc w:val="center"/>
            </w:pPr>
            <w:r w:rsidRPr="000F20E2">
              <w:rPr>
                <w:szCs w:val="24"/>
                <w:lang w:eastAsia="en-US"/>
              </w:rPr>
              <w:lastRenderedPageBreak/>
              <w:t>36:27:0012412:</w:t>
            </w:r>
            <w:r w:rsidR="00223822">
              <w:rPr>
                <w:szCs w:val="24"/>
                <w:lang w:eastAsia="en-US"/>
              </w:rPr>
              <w:t>2840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C8" w:rsidRDefault="00223822" w:rsidP="00796A3C">
            <w:pPr>
              <w:spacing w:after="200"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1000</w:t>
            </w:r>
          </w:p>
        </w:tc>
      </w:tr>
      <w:tr w:rsidR="00314EC8" w:rsidTr="001E4A8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C8" w:rsidRDefault="00314EC8" w:rsidP="00D8359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25.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C8" w:rsidRDefault="00981AC8" w:rsidP="00EF6244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Российская Федерация, Воронежская область, Россошанский муниципальный район, городское поселение город Россошь, г. Россошь, ул. 106-ой танковой бригады, 49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C8" w:rsidRDefault="00981AC8" w:rsidP="00981AC8">
            <w:pPr>
              <w:spacing w:after="200" w:line="276" w:lineRule="auto"/>
              <w:jc w:val="center"/>
              <w:rPr>
                <w:szCs w:val="24"/>
                <w:lang w:eastAsia="en-US"/>
              </w:rPr>
            </w:pPr>
            <w:r w:rsidRPr="000F20E2">
              <w:rPr>
                <w:szCs w:val="24"/>
                <w:lang w:eastAsia="en-US"/>
              </w:rPr>
              <w:t>36:27:0012412:</w:t>
            </w:r>
            <w:r>
              <w:rPr>
                <w:szCs w:val="24"/>
                <w:lang w:eastAsia="en-US"/>
              </w:rPr>
              <w:t>2842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C8" w:rsidRDefault="00981AC8" w:rsidP="00796A3C">
            <w:pPr>
              <w:spacing w:after="200"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1000</w:t>
            </w:r>
          </w:p>
        </w:tc>
      </w:tr>
      <w:tr w:rsidR="00314EC8" w:rsidTr="001E4A8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C8" w:rsidRDefault="00314EC8" w:rsidP="00D8359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26.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C8" w:rsidRDefault="000A57AF" w:rsidP="00EF6244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Российская Федерация, Воронежская область, Россошанский муниципальный район, городское поселение город Россошь, г. Россошь, ул. 106-ой танковой бригады, 51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C8" w:rsidRDefault="000A57AF" w:rsidP="001A4559">
            <w:pPr>
              <w:spacing w:after="200" w:line="276" w:lineRule="auto"/>
              <w:jc w:val="center"/>
              <w:rPr>
                <w:szCs w:val="24"/>
                <w:lang w:eastAsia="en-US"/>
              </w:rPr>
            </w:pPr>
            <w:r w:rsidRPr="000F20E2">
              <w:rPr>
                <w:szCs w:val="24"/>
                <w:lang w:eastAsia="en-US"/>
              </w:rPr>
              <w:t>36:27:0012412:</w:t>
            </w:r>
            <w:r>
              <w:rPr>
                <w:szCs w:val="24"/>
                <w:lang w:eastAsia="en-US"/>
              </w:rPr>
              <w:t>2843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C8" w:rsidRDefault="000A57AF" w:rsidP="00796A3C">
            <w:pPr>
              <w:spacing w:after="200"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1000</w:t>
            </w:r>
          </w:p>
        </w:tc>
      </w:tr>
      <w:tr w:rsidR="00314EC8" w:rsidTr="001E4A8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C8" w:rsidRDefault="00314EC8" w:rsidP="00D8359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27.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C8" w:rsidRDefault="000A57AF" w:rsidP="00EF6244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Российская Федерация, Воронежская область, Россошанский муниципальный район, городское поселение город Россошь, г. Россошь, ул. 106-ой танковой бригады, 53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C8" w:rsidRDefault="000A57AF" w:rsidP="000A57AF">
            <w:pPr>
              <w:spacing w:after="200" w:line="276" w:lineRule="auto"/>
              <w:jc w:val="center"/>
              <w:rPr>
                <w:szCs w:val="24"/>
                <w:lang w:eastAsia="en-US"/>
              </w:rPr>
            </w:pPr>
            <w:r w:rsidRPr="000F20E2">
              <w:rPr>
                <w:szCs w:val="24"/>
                <w:lang w:eastAsia="en-US"/>
              </w:rPr>
              <w:t>36:27:0012412:</w:t>
            </w:r>
            <w:r>
              <w:rPr>
                <w:szCs w:val="24"/>
                <w:lang w:eastAsia="en-US"/>
              </w:rPr>
              <w:t>2845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C8" w:rsidRDefault="000A57AF" w:rsidP="00796A3C">
            <w:pPr>
              <w:spacing w:after="200"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1000</w:t>
            </w:r>
          </w:p>
        </w:tc>
      </w:tr>
      <w:tr w:rsidR="00314EC8" w:rsidTr="001E4A8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C8" w:rsidRDefault="00314EC8" w:rsidP="00D8359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28.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C8" w:rsidRDefault="00351094" w:rsidP="00EF6244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Российская Федерация, Воронежская область, Россошанский муниципальный район, городское поселение город Россошь, г. Россошь, ул. 106-ой танковой бригады, 55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C8" w:rsidRDefault="00351094" w:rsidP="001A4559">
            <w:pPr>
              <w:spacing w:after="200" w:line="276" w:lineRule="auto"/>
              <w:jc w:val="center"/>
              <w:rPr>
                <w:szCs w:val="24"/>
                <w:lang w:eastAsia="en-US"/>
              </w:rPr>
            </w:pPr>
            <w:r w:rsidRPr="000F20E2">
              <w:rPr>
                <w:szCs w:val="24"/>
                <w:lang w:eastAsia="en-US"/>
              </w:rPr>
              <w:t>36:27:0012412:</w:t>
            </w:r>
            <w:r>
              <w:rPr>
                <w:szCs w:val="24"/>
                <w:lang w:eastAsia="en-US"/>
              </w:rPr>
              <w:t>2846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C8" w:rsidRDefault="00351094" w:rsidP="00796A3C">
            <w:pPr>
              <w:spacing w:after="200"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1000</w:t>
            </w:r>
          </w:p>
        </w:tc>
      </w:tr>
      <w:tr w:rsidR="00314EC8" w:rsidTr="001E4A8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C8" w:rsidRDefault="00314EC8" w:rsidP="00D8359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29.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C8" w:rsidRDefault="003709DF" w:rsidP="00EF6244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Российская Федерация, Воронежская область, Россошанский муниципальный район, городское поселение город Россошь, г. Россошь, ул. 106-ой танковой бригады, 57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C8" w:rsidRDefault="003709DF" w:rsidP="00FC6610">
            <w:pPr>
              <w:spacing w:after="200" w:line="276" w:lineRule="auto"/>
              <w:jc w:val="center"/>
              <w:rPr>
                <w:szCs w:val="24"/>
                <w:lang w:eastAsia="en-US"/>
              </w:rPr>
            </w:pPr>
            <w:r w:rsidRPr="000F20E2">
              <w:rPr>
                <w:szCs w:val="24"/>
                <w:lang w:eastAsia="en-US"/>
              </w:rPr>
              <w:t>36:27:0012412:</w:t>
            </w:r>
            <w:r>
              <w:rPr>
                <w:szCs w:val="24"/>
                <w:lang w:eastAsia="en-US"/>
              </w:rPr>
              <w:t>2847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C8" w:rsidRDefault="003709DF" w:rsidP="00796A3C">
            <w:pPr>
              <w:spacing w:after="200"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1000</w:t>
            </w:r>
          </w:p>
        </w:tc>
      </w:tr>
      <w:tr w:rsidR="00981AC8" w:rsidTr="001E4A8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AC8" w:rsidRDefault="00981AC8" w:rsidP="00D8359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30</w:t>
            </w:r>
            <w:r w:rsidR="00514D2A">
              <w:rPr>
                <w:szCs w:val="24"/>
              </w:rPr>
              <w:t>.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AC8" w:rsidRDefault="00514D2A" w:rsidP="00EF6244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Российская Федерация, Воронежская область, Россошанский муниципальный район, городское поселение город Россошь, г. Россошь, ул. Сергея Лазо, 140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AC8" w:rsidRDefault="00514D2A" w:rsidP="00FC6610">
            <w:pPr>
              <w:spacing w:after="200"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36:27:0012519:205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AC8" w:rsidRDefault="00514D2A" w:rsidP="00796A3C">
            <w:pPr>
              <w:spacing w:after="200"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600</w:t>
            </w:r>
          </w:p>
        </w:tc>
      </w:tr>
      <w:tr w:rsidR="00981AC8" w:rsidTr="001E4A8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AC8" w:rsidRDefault="00981AC8" w:rsidP="00D8359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31.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AC8" w:rsidRDefault="00514D2A" w:rsidP="00EF6244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Российская Федерация, Воронежская область, Россошанский муниципальный район, городское поселение город Россошь, г. Россошь, ул. Сергея Лазо, 126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AC8" w:rsidRDefault="00514D2A" w:rsidP="00FC6610">
            <w:pPr>
              <w:spacing w:after="200"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36:27:0012519:206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AC8" w:rsidRDefault="00514D2A" w:rsidP="00796A3C">
            <w:pPr>
              <w:spacing w:after="200"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550</w:t>
            </w:r>
          </w:p>
        </w:tc>
      </w:tr>
      <w:tr w:rsidR="00981AC8" w:rsidTr="001E4A8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AC8" w:rsidRDefault="00981AC8" w:rsidP="00D8359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32.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AC8" w:rsidRDefault="00514D2A" w:rsidP="00EF6244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Российская Федерация, Воронежская область, Россошанский муниципальный район, городское поселение город Россошь, г. Россошь, ул.</w:t>
            </w:r>
            <w:r w:rsidR="00D823C6">
              <w:rPr>
                <w:szCs w:val="24"/>
                <w:lang w:eastAsia="en-US"/>
              </w:rPr>
              <w:t xml:space="preserve"> Сергея Лазо, 142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AC8" w:rsidRDefault="00514D2A" w:rsidP="00FC6610">
            <w:pPr>
              <w:spacing w:after="200"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36:27:0012519:207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AC8" w:rsidRDefault="00D823C6" w:rsidP="00796A3C">
            <w:pPr>
              <w:spacing w:after="200"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600</w:t>
            </w:r>
          </w:p>
        </w:tc>
      </w:tr>
      <w:tr w:rsidR="00981AC8" w:rsidTr="001E4A8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AC8" w:rsidRDefault="00981AC8" w:rsidP="00D8359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33.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AC8" w:rsidRDefault="00D823C6" w:rsidP="00EF6244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Российская Федерация, Воронежская область, Россошанский муниципальный район, городское поселение город Россошь, г. Россошь, ул. Сергея Лазо, 144б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AC8" w:rsidRDefault="00514D2A" w:rsidP="00FC6610">
            <w:pPr>
              <w:spacing w:after="200"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36:27:0012519:208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AC8" w:rsidRDefault="00D823C6" w:rsidP="00796A3C">
            <w:pPr>
              <w:spacing w:after="200"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600</w:t>
            </w:r>
          </w:p>
        </w:tc>
      </w:tr>
      <w:tr w:rsidR="00981AC8" w:rsidTr="001E4A8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AC8" w:rsidRDefault="00981AC8" w:rsidP="00D8359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34.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AC8" w:rsidRDefault="00D823C6" w:rsidP="00EF6244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Российская Федерация, Воронежская область, Россошанский муниципальный район, городское поселение город Россошь, г. Россошь, ул. Сергея Лазо, 142б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AC8" w:rsidRDefault="00514D2A" w:rsidP="00FC6610">
            <w:pPr>
              <w:spacing w:after="200"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36:27:0012519:209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AC8" w:rsidRDefault="00D823C6" w:rsidP="00796A3C">
            <w:pPr>
              <w:spacing w:after="200"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600</w:t>
            </w:r>
          </w:p>
        </w:tc>
      </w:tr>
      <w:tr w:rsidR="00514D2A" w:rsidTr="001E4A8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D2A" w:rsidRDefault="00514D2A" w:rsidP="00D8359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35.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D2A" w:rsidRDefault="00D823C6" w:rsidP="00EF6244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Российская Федерация, Воронежская область, Россошанский муниципальный район, городское поселение город Россошь, г. Россошь, ул. Сергея Лазо, 144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D2A" w:rsidRDefault="00514D2A" w:rsidP="00FC6610">
            <w:pPr>
              <w:spacing w:after="200"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36:27:0012519:210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D2A" w:rsidRDefault="00D823C6" w:rsidP="00796A3C">
            <w:pPr>
              <w:spacing w:after="200"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600</w:t>
            </w:r>
          </w:p>
        </w:tc>
      </w:tr>
      <w:tr w:rsidR="008E45C8" w:rsidTr="006D14CE">
        <w:trPr>
          <w:trHeight w:val="251"/>
        </w:trPr>
        <w:tc>
          <w:tcPr>
            <w:tcW w:w="9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5C8" w:rsidRPr="00B56E0D" w:rsidRDefault="008E45C8" w:rsidP="006D14CE">
            <w:pPr>
              <w:jc w:val="center"/>
              <w:rPr>
                <w:szCs w:val="24"/>
                <w:lang w:eastAsia="en-US"/>
              </w:rPr>
            </w:pPr>
            <w:r w:rsidRPr="00B56E0D">
              <w:rPr>
                <w:szCs w:val="24"/>
              </w:rPr>
              <w:t>ведение садоводства</w:t>
            </w:r>
          </w:p>
        </w:tc>
      </w:tr>
      <w:tr w:rsidR="008E45C8" w:rsidTr="006D14CE">
        <w:trPr>
          <w:trHeight w:val="2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5C8" w:rsidRDefault="00DC28CD" w:rsidP="006D14CE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-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5C8" w:rsidRPr="00B56E0D" w:rsidRDefault="00DC28CD" w:rsidP="006D14CE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-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5C8" w:rsidRPr="00B56E0D" w:rsidRDefault="00DC28CD" w:rsidP="006D14CE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5C8" w:rsidRPr="00B56E0D" w:rsidRDefault="00DC28CD" w:rsidP="006D14CE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-</w:t>
            </w:r>
          </w:p>
        </w:tc>
      </w:tr>
      <w:tr w:rsidR="006375FD" w:rsidTr="006D14CE">
        <w:trPr>
          <w:trHeight w:val="245"/>
        </w:trPr>
        <w:tc>
          <w:tcPr>
            <w:tcW w:w="9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5FD" w:rsidRPr="00B56E0D" w:rsidRDefault="006375FD" w:rsidP="006D14CE">
            <w:pPr>
              <w:jc w:val="center"/>
              <w:rPr>
                <w:szCs w:val="24"/>
                <w:lang w:eastAsia="en-US"/>
              </w:rPr>
            </w:pPr>
            <w:r w:rsidRPr="00B56E0D">
              <w:rPr>
                <w:szCs w:val="24"/>
              </w:rPr>
              <w:t>ведение огородничества</w:t>
            </w:r>
          </w:p>
        </w:tc>
      </w:tr>
      <w:tr w:rsidR="006375FD" w:rsidTr="001E4A84">
        <w:trPr>
          <w:trHeight w:val="13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5FD" w:rsidRDefault="006375FD" w:rsidP="006D14CE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5FD" w:rsidRPr="00B56E0D" w:rsidRDefault="006375FD" w:rsidP="006D14CE">
            <w:pPr>
              <w:jc w:val="center"/>
              <w:rPr>
                <w:szCs w:val="24"/>
                <w:lang w:eastAsia="en-US"/>
              </w:rPr>
            </w:pPr>
            <w:r w:rsidRPr="00B56E0D">
              <w:rPr>
                <w:szCs w:val="24"/>
              </w:rPr>
              <w:t>-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5FD" w:rsidRPr="00B56E0D" w:rsidRDefault="006375FD" w:rsidP="006D14CE">
            <w:pPr>
              <w:jc w:val="center"/>
              <w:rPr>
                <w:szCs w:val="24"/>
                <w:lang w:eastAsia="en-US"/>
              </w:rPr>
            </w:pPr>
            <w:r w:rsidRPr="00B56E0D">
              <w:rPr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5FD" w:rsidRPr="00B56E0D" w:rsidRDefault="006375FD" w:rsidP="006D14CE">
            <w:pPr>
              <w:jc w:val="center"/>
              <w:rPr>
                <w:szCs w:val="24"/>
                <w:lang w:eastAsia="en-US"/>
              </w:rPr>
            </w:pPr>
            <w:r w:rsidRPr="00B56E0D">
              <w:rPr>
                <w:szCs w:val="24"/>
              </w:rPr>
              <w:t>-</w:t>
            </w:r>
          </w:p>
        </w:tc>
      </w:tr>
      <w:tr w:rsidR="006375FD" w:rsidTr="006D14CE">
        <w:trPr>
          <w:trHeight w:val="239"/>
        </w:trPr>
        <w:tc>
          <w:tcPr>
            <w:tcW w:w="9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5FD" w:rsidRPr="00B56E0D" w:rsidRDefault="006375FD" w:rsidP="006D14CE">
            <w:pPr>
              <w:jc w:val="center"/>
              <w:rPr>
                <w:szCs w:val="24"/>
                <w:lang w:eastAsia="en-US"/>
              </w:rPr>
            </w:pPr>
            <w:r w:rsidRPr="00B56E0D">
              <w:rPr>
                <w:szCs w:val="24"/>
              </w:rPr>
              <w:t>ведение личного подсобного хозяйства</w:t>
            </w:r>
          </w:p>
        </w:tc>
      </w:tr>
      <w:tr w:rsidR="006375FD" w:rsidTr="006D14CE">
        <w:trPr>
          <w:trHeight w:val="2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5FD" w:rsidRDefault="006375FD" w:rsidP="006D14CE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5FD" w:rsidRDefault="006375FD" w:rsidP="006D14CE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5FD" w:rsidRDefault="006375FD" w:rsidP="006D14CE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5FD" w:rsidRDefault="006375FD" w:rsidP="006D14CE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</w:rPr>
              <w:t>-</w:t>
            </w:r>
          </w:p>
        </w:tc>
      </w:tr>
    </w:tbl>
    <w:p w:rsidR="00BF7434" w:rsidRDefault="00BF7434" w:rsidP="006D14CE">
      <w:pPr>
        <w:rPr>
          <w:sz w:val="20"/>
        </w:rPr>
      </w:pPr>
    </w:p>
    <w:sectPr w:rsidR="00BF7434" w:rsidSect="006D14CE">
      <w:headerReference w:type="default" r:id="rId9"/>
      <w:headerReference w:type="first" r:id="rId10"/>
      <w:pgSz w:w="11906" w:h="16838" w:code="9"/>
      <w:pgMar w:top="1134" w:right="567" w:bottom="426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0CD1" w:rsidRDefault="00710CD1" w:rsidP="008325A3">
      <w:r>
        <w:separator/>
      </w:r>
    </w:p>
  </w:endnote>
  <w:endnote w:type="continuationSeparator" w:id="1">
    <w:p w:rsidR="00710CD1" w:rsidRDefault="00710CD1" w:rsidP="008325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0CD1" w:rsidRDefault="00710CD1" w:rsidP="008325A3">
      <w:r>
        <w:separator/>
      </w:r>
    </w:p>
  </w:footnote>
  <w:footnote w:type="continuationSeparator" w:id="1">
    <w:p w:rsidR="00710CD1" w:rsidRDefault="00710CD1" w:rsidP="008325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3598" w:rsidRDefault="00D83598">
    <w:pPr>
      <w:pStyle w:val="a6"/>
      <w:jc w:val="center"/>
    </w:pPr>
    <w:fldSimple w:instr=" PAGE   \* MERGEFORMAT ">
      <w:r w:rsidR="00AD258C">
        <w:rPr>
          <w:noProof/>
        </w:rPr>
        <w:t>2</w:t>
      </w:r>
    </w:fldSimple>
  </w:p>
  <w:p w:rsidR="008325A3" w:rsidRDefault="008325A3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3598" w:rsidRDefault="00D83598" w:rsidP="00D83598">
    <w:pPr>
      <w:pStyle w:val="a6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63668"/>
    <w:multiLevelType w:val="hybridMultilevel"/>
    <w:tmpl w:val="0A4A171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42C1576"/>
    <w:multiLevelType w:val="hybridMultilevel"/>
    <w:tmpl w:val="15327E4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37394CA2"/>
    <w:multiLevelType w:val="hybridMultilevel"/>
    <w:tmpl w:val="D9F666F4"/>
    <w:lvl w:ilvl="0" w:tplc="E1CE1DBA">
      <w:start w:val="1"/>
      <w:numFmt w:val="decimal"/>
      <w:lvlText w:val="%1."/>
      <w:lvlJc w:val="left"/>
      <w:pPr>
        <w:tabs>
          <w:tab w:val="num" w:pos="1440"/>
        </w:tabs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hdrShapeDefaults>
    <o:shapedefaults v:ext="edit" spidmax="3074">
      <o:colormenu v:ext="edit" strokecolor="none"/>
    </o:shapedefaults>
  </w:hdrShapeDefaults>
  <w:footnotePr>
    <w:footnote w:id="0"/>
    <w:footnote w:id="1"/>
  </w:footnotePr>
  <w:endnotePr>
    <w:endnote w:id="0"/>
    <w:endnote w:id="1"/>
  </w:endnotePr>
  <w:compat/>
  <w:rsids>
    <w:rsidRoot w:val="0042301A"/>
    <w:rsid w:val="00007A28"/>
    <w:rsid w:val="0001131C"/>
    <w:rsid w:val="00027AE2"/>
    <w:rsid w:val="00064C8E"/>
    <w:rsid w:val="00065046"/>
    <w:rsid w:val="00074762"/>
    <w:rsid w:val="00075027"/>
    <w:rsid w:val="00094C24"/>
    <w:rsid w:val="000A57AF"/>
    <w:rsid w:val="000A71BA"/>
    <w:rsid w:val="000B10ED"/>
    <w:rsid w:val="000E4794"/>
    <w:rsid w:val="000F3F06"/>
    <w:rsid w:val="000F6980"/>
    <w:rsid w:val="00105067"/>
    <w:rsid w:val="0012739D"/>
    <w:rsid w:val="00135D7D"/>
    <w:rsid w:val="00145FCF"/>
    <w:rsid w:val="00152583"/>
    <w:rsid w:val="001536DC"/>
    <w:rsid w:val="00153B77"/>
    <w:rsid w:val="001553B6"/>
    <w:rsid w:val="00161E1D"/>
    <w:rsid w:val="00163941"/>
    <w:rsid w:val="001A4559"/>
    <w:rsid w:val="001B3063"/>
    <w:rsid w:val="001E4A84"/>
    <w:rsid w:val="001E7F6F"/>
    <w:rsid w:val="001F5764"/>
    <w:rsid w:val="0020034A"/>
    <w:rsid w:val="00202880"/>
    <w:rsid w:val="00212015"/>
    <w:rsid w:val="00223822"/>
    <w:rsid w:val="00224A70"/>
    <w:rsid w:val="0024515E"/>
    <w:rsid w:val="00261A74"/>
    <w:rsid w:val="00274809"/>
    <w:rsid w:val="002A4C73"/>
    <w:rsid w:val="002B1482"/>
    <w:rsid w:val="002F0FA5"/>
    <w:rsid w:val="002F485C"/>
    <w:rsid w:val="00300ACC"/>
    <w:rsid w:val="003056E7"/>
    <w:rsid w:val="0031407A"/>
    <w:rsid w:val="00314EC8"/>
    <w:rsid w:val="003242B2"/>
    <w:rsid w:val="00351094"/>
    <w:rsid w:val="00355215"/>
    <w:rsid w:val="00361739"/>
    <w:rsid w:val="00364CB7"/>
    <w:rsid w:val="00367811"/>
    <w:rsid w:val="003709DF"/>
    <w:rsid w:val="00372740"/>
    <w:rsid w:val="00372878"/>
    <w:rsid w:val="00385CF0"/>
    <w:rsid w:val="003A16A0"/>
    <w:rsid w:val="003A5D5C"/>
    <w:rsid w:val="003B3219"/>
    <w:rsid w:val="003B5B7C"/>
    <w:rsid w:val="003B6E42"/>
    <w:rsid w:val="003C0831"/>
    <w:rsid w:val="003C2119"/>
    <w:rsid w:val="00403A0D"/>
    <w:rsid w:val="0042237A"/>
    <w:rsid w:val="0042301A"/>
    <w:rsid w:val="00424C6E"/>
    <w:rsid w:val="004354D1"/>
    <w:rsid w:val="004357CF"/>
    <w:rsid w:val="00443DA5"/>
    <w:rsid w:val="00452BF2"/>
    <w:rsid w:val="004761FD"/>
    <w:rsid w:val="00482840"/>
    <w:rsid w:val="004904D3"/>
    <w:rsid w:val="004B0884"/>
    <w:rsid w:val="004C2F2A"/>
    <w:rsid w:val="004D5509"/>
    <w:rsid w:val="004E4337"/>
    <w:rsid w:val="004F35E6"/>
    <w:rsid w:val="004F7044"/>
    <w:rsid w:val="00501170"/>
    <w:rsid w:val="00512917"/>
    <w:rsid w:val="00514D2A"/>
    <w:rsid w:val="005228B9"/>
    <w:rsid w:val="00527525"/>
    <w:rsid w:val="00544E64"/>
    <w:rsid w:val="00546094"/>
    <w:rsid w:val="00552BE9"/>
    <w:rsid w:val="00564C0E"/>
    <w:rsid w:val="00565BBD"/>
    <w:rsid w:val="00566E58"/>
    <w:rsid w:val="00570C05"/>
    <w:rsid w:val="005871DF"/>
    <w:rsid w:val="005C2120"/>
    <w:rsid w:val="005C3252"/>
    <w:rsid w:val="00614694"/>
    <w:rsid w:val="00631C43"/>
    <w:rsid w:val="00637075"/>
    <w:rsid w:val="006375FD"/>
    <w:rsid w:val="00686F77"/>
    <w:rsid w:val="006A3D41"/>
    <w:rsid w:val="006B3902"/>
    <w:rsid w:val="006D14CE"/>
    <w:rsid w:val="006E74B4"/>
    <w:rsid w:val="006F1F30"/>
    <w:rsid w:val="00710CD1"/>
    <w:rsid w:val="007144E4"/>
    <w:rsid w:val="00716D45"/>
    <w:rsid w:val="00731399"/>
    <w:rsid w:val="00737C3A"/>
    <w:rsid w:val="00780E48"/>
    <w:rsid w:val="0078323A"/>
    <w:rsid w:val="00785412"/>
    <w:rsid w:val="00791C3B"/>
    <w:rsid w:val="00796A3C"/>
    <w:rsid w:val="007A4BCE"/>
    <w:rsid w:val="007C2233"/>
    <w:rsid w:val="007D4B7D"/>
    <w:rsid w:val="007E4B75"/>
    <w:rsid w:val="007F3E5B"/>
    <w:rsid w:val="0080397C"/>
    <w:rsid w:val="0080694C"/>
    <w:rsid w:val="008325A3"/>
    <w:rsid w:val="00851061"/>
    <w:rsid w:val="008524F9"/>
    <w:rsid w:val="00857CDC"/>
    <w:rsid w:val="00866F34"/>
    <w:rsid w:val="00870970"/>
    <w:rsid w:val="00894EE5"/>
    <w:rsid w:val="0089652E"/>
    <w:rsid w:val="008A1F7D"/>
    <w:rsid w:val="008B7662"/>
    <w:rsid w:val="008C3FA0"/>
    <w:rsid w:val="008C6A56"/>
    <w:rsid w:val="008D50C4"/>
    <w:rsid w:val="008D55AE"/>
    <w:rsid w:val="008E45C8"/>
    <w:rsid w:val="008E79B6"/>
    <w:rsid w:val="008F4456"/>
    <w:rsid w:val="009076F7"/>
    <w:rsid w:val="00914DBF"/>
    <w:rsid w:val="0091593B"/>
    <w:rsid w:val="00920AA1"/>
    <w:rsid w:val="009260A6"/>
    <w:rsid w:val="009502D6"/>
    <w:rsid w:val="009520D5"/>
    <w:rsid w:val="00954B61"/>
    <w:rsid w:val="00981AC8"/>
    <w:rsid w:val="00981BE7"/>
    <w:rsid w:val="00983AC2"/>
    <w:rsid w:val="009866E7"/>
    <w:rsid w:val="009A5A17"/>
    <w:rsid w:val="009C10A6"/>
    <w:rsid w:val="009C1337"/>
    <w:rsid w:val="009E0FEB"/>
    <w:rsid w:val="009F0A58"/>
    <w:rsid w:val="009F2F2A"/>
    <w:rsid w:val="00A00509"/>
    <w:rsid w:val="00A037C0"/>
    <w:rsid w:val="00A20EE3"/>
    <w:rsid w:val="00A21E6B"/>
    <w:rsid w:val="00A22515"/>
    <w:rsid w:val="00A56069"/>
    <w:rsid w:val="00A727CB"/>
    <w:rsid w:val="00A805A4"/>
    <w:rsid w:val="00A87659"/>
    <w:rsid w:val="00A968CF"/>
    <w:rsid w:val="00AA3287"/>
    <w:rsid w:val="00AB2670"/>
    <w:rsid w:val="00AC5CBB"/>
    <w:rsid w:val="00AD258C"/>
    <w:rsid w:val="00AF1274"/>
    <w:rsid w:val="00B11C0C"/>
    <w:rsid w:val="00B40477"/>
    <w:rsid w:val="00B56E0D"/>
    <w:rsid w:val="00B64649"/>
    <w:rsid w:val="00B837A3"/>
    <w:rsid w:val="00B905FE"/>
    <w:rsid w:val="00BC1DD4"/>
    <w:rsid w:val="00BC6E81"/>
    <w:rsid w:val="00BD0859"/>
    <w:rsid w:val="00BE4C0C"/>
    <w:rsid w:val="00BE581C"/>
    <w:rsid w:val="00BF7434"/>
    <w:rsid w:val="00C13AC9"/>
    <w:rsid w:val="00C17B5B"/>
    <w:rsid w:val="00C3682C"/>
    <w:rsid w:val="00C411F9"/>
    <w:rsid w:val="00C45E6E"/>
    <w:rsid w:val="00C777A3"/>
    <w:rsid w:val="00C81EEE"/>
    <w:rsid w:val="00C84544"/>
    <w:rsid w:val="00C916DE"/>
    <w:rsid w:val="00CA1B54"/>
    <w:rsid w:val="00CB3691"/>
    <w:rsid w:val="00CC6491"/>
    <w:rsid w:val="00CD0A61"/>
    <w:rsid w:val="00CD4AC9"/>
    <w:rsid w:val="00CE55EE"/>
    <w:rsid w:val="00CF4196"/>
    <w:rsid w:val="00D00114"/>
    <w:rsid w:val="00D104EF"/>
    <w:rsid w:val="00D1455C"/>
    <w:rsid w:val="00D166C8"/>
    <w:rsid w:val="00D257B0"/>
    <w:rsid w:val="00D407C0"/>
    <w:rsid w:val="00D419C4"/>
    <w:rsid w:val="00D5547B"/>
    <w:rsid w:val="00D71B4B"/>
    <w:rsid w:val="00D823C6"/>
    <w:rsid w:val="00D83598"/>
    <w:rsid w:val="00DA56EF"/>
    <w:rsid w:val="00DB05B3"/>
    <w:rsid w:val="00DB3F8E"/>
    <w:rsid w:val="00DC28CD"/>
    <w:rsid w:val="00DD4A01"/>
    <w:rsid w:val="00DD6748"/>
    <w:rsid w:val="00DD699A"/>
    <w:rsid w:val="00E33310"/>
    <w:rsid w:val="00E336E5"/>
    <w:rsid w:val="00E53AC8"/>
    <w:rsid w:val="00E61E86"/>
    <w:rsid w:val="00E62A3F"/>
    <w:rsid w:val="00E70997"/>
    <w:rsid w:val="00E753B7"/>
    <w:rsid w:val="00E7591B"/>
    <w:rsid w:val="00E86965"/>
    <w:rsid w:val="00E93B9E"/>
    <w:rsid w:val="00EA4511"/>
    <w:rsid w:val="00EA7484"/>
    <w:rsid w:val="00EF3C43"/>
    <w:rsid w:val="00EF6244"/>
    <w:rsid w:val="00F157BA"/>
    <w:rsid w:val="00F2003A"/>
    <w:rsid w:val="00F227A1"/>
    <w:rsid w:val="00F252AF"/>
    <w:rsid w:val="00F72540"/>
    <w:rsid w:val="00F94E59"/>
    <w:rsid w:val="00F9623B"/>
    <w:rsid w:val="00FB4337"/>
    <w:rsid w:val="00FB570E"/>
    <w:rsid w:val="00FC4919"/>
    <w:rsid w:val="00FC6610"/>
    <w:rsid w:val="00FE18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1C3B"/>
    <w:rPr>
      <w:sz w:val="24"/>
    </w:rPr>
  </w:style>
  <w:style w:type="paragraph" w:styleId="1">
    <w:name w:val="heading 1"/>
    <w:basedOn w:val="a"/>
    <w:next w:val="a"/>
    <w:qFormat/>
    <w:rsid w:val="00791C3B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s1">
    <w:name w:val="s_1"/>
    <w:basedOn w:val="a"/>
    <w:rsid w:val="0089652E"/>
    <w:pPr>
      <w:spacing w:before="100" w:beforeAutospacing="1" w:after="100" w:afterAutospacing="1"/>
    </w:pPr>
    <w:rPr>
      <w:szCs w:val="24"/>
    </w:rPr>
  </w:style>
  <w:style w:type="paragraph" w:styleId="a3">
    <w:name w:val="Balloon Text"/>
    <w:basedOn w:val="a"/>
    <w:semiHidden/>
    <w:rsid w:val="00737C3A"/>
    <w:rPr>
      <w:rFonts w:ascii="Tahoma" w:hAnsi="Tahoma" w:cs="Tahoma"/>
      <w:sz w:val="16"/>
      <w:szCs w:val="16"/>
    </w:rPr>
  </w:style>
  <w:style w:type="character" w:styleId="a4">
    <w:name w:val="Hyperlink"/>
    <w:basedOn w:val="a0"/>
    <w:uiPriority w:val="99"/>
    <w:unhideWhenUsed/>
    <w:rsid w:val="00135D7D"/>
    <w:rPr>
      <w:color w:val="0000FF"/>
      <w:u w:val="single"/>
    </w:rPr>
  </w:style>
  <w:style w:type="paragraph" w:customStyle="1" w:styleId="a5">
    <w:name w:val="Обычный.Название подразделения"/>
    <w:rsid w:val="008325A3"/>
    <w:rPr>
      <w:rFonts w:ascii="SchoolBook" w:hAnsi="SchoolBook"/>
      <w:sz w:val="28"/>
    </w:rPr>
  </w:style>
  <w:style w:type="paragraph" w:styleId="a6">
    <w:name w:val="header"/>
    <w:basedOn w:val="a"/>
    <w:link w:val="a7"/>
    <w:uiPriority w:val="99"/>
    <w:rsid w:val="008325A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325A3"/>
    <w:rPr>
      <w:sz w:val="24"/>
    </w:rPr>
  </w:style>
  <w:style w:type="paragraph" w:styleId="a8">
    <w:name w:val="footer"/>
    <w:basedOn w:val="a"/>
    <w:link w:val="a9"/>
    <w:rsid w:val="008325A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8325A3"/>
    <w:rPr>
      <w:sz w:val="24"/>
    </w:rPr>
  </w:style>
  <w:style w:type="paragraph" w:styleId="aa">
    <w:name w:val="Title"/>
    <w:basedOn w:val="a"/>
    <w:next w:val="a"/>
    <w:link w:val="ab"/>
    <w:qFormat/>
    <w:rsid w:val="00D1455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b">
    <w:name w:val="Название Знак"/>
    <w:basedOn w:val="a0"/>
    <w:link w:val="aa"/>
    <w:rsid w:val="00D1455C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c">
    <w:name w:val="Emphasis"/>
    <w:basedOn w:val="a0"/>
    <w:qFormat/>
    <w:rsid w:val="00D1455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0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74A350-08D6-4A96-B8DE-1135A1354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1394</Words>
  <Characters>7946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ADM</Company>
  <LinksUpToDate>false</LinksUpToDate>
  <CharactersWithSpaces>9322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Nataly</dc:creator>
  <cp:lastModifiedBy>sovetUR</cp:lastModifiedBy>
  <cp:revision>2</cp:revision>
  <cp:lastPrinted>2021-12-27T11:08:00Z</cp:lastPrinted>
  <dcterms:created xsi:type="dcterms:W3CDTF">2021-12-27T12:09:00Z</dcterms:created>
  <dcterms:modified xsi:type="dcterms:W3CDTF">2021-12-27T12:09:00Z</dcterms:modified>
</cp:coreProperties>
</file>