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372740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.2pt;height:63.7pt;z-index:1;mso-position-horizontal:center">
            <v:imagedata r:id="rId8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161E1D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157EAB" w:rsidRPr="00157EAB" w:rsidRDefault="00791C3B" w:rsidP="00791C3B">
      <w:pPr>
        <w:jc w:val="both"/>
        <w:rPr>
          <w:sz w:val="28"/>
          <w:u w:val="single"/>
        </w:rPr>
      </w:pPr>
      <w:r>
        <w:t>от</w:t>
      </w:r>
      <w:r w:rsidR="00552BE9" w:rsidRPr="00F02277">
        <w:rPr>
          <w:sz w:val="28"/>
        </w:rPr>
        <w:t xml:space="preserve"> </w:t>
      </w:r>
      <w:r w:rsidR="00157EAB" w:rsidRPr="00157EAB">
        <w:rPr>
          <w:sz w:val="28"/>
          <w:u w:val="single"/>
        </w:rPr>
        <w:t>28 декабря</w:t>
      </w:r>
      <w:r w:rsidR="00F02277" w:rsidRPr="00157EAB">
        <w:rPr>
          <w:sz w:val="28"/>
          <w:u w:val="single"/>
        </w:rPr>
        <w:t xml:space="preserve"> </w:t>
      </w:r>
      <w:r w:rsidR="00552BE9" w:rsidRPr="00157EAB">
        <w:rPr>
          <w:sz w:val="28"/>
          <w:u w:val="single"/>
        </w:rPr>
        <w:t>20</w:t>
      </w:r>
      <w:r w:rsidR="00E51AE7" w:rsidRPr="00157EAB">
        <w:rPr>
          <w:sz w:val="28"/>
          <w:u w:val="single"/>
        </w:rPr>
        <w:t>2</w:t>
      </w:r>
      <w:r w:rsidR="00552BE9" w:rsidRPr="00157EAB">
        <w:rPr>
          <w:sz w:val="28"/>
          <w:u w:val="single"/>
        </w:rPr>
        <w:t>1</w:t>
      </w:r>
      <w:r w:rsidR="00F02277">
        <w:rPr>
          <w:sz w:val="28"/>
        </w:rPr>
        <w:t xml:space="preserve"> </w:t>
      </w:r>
      <w:r w:rsidR="00552BE9" w:rsidRPr="00F02277">
        <w:rPr>
          <w:sz w:val="28"/>
        </w:rPr>
        <w:t>г.</w:t>
      </w:r>
      <w:r w:rsidR="00552BE9">
        <w:rPr>
          <w:sz w:val="28"/>
        </w:rPr>
        <w:t xml:space="preserve"> </w:t>
      </w:r>
      <w:r>
        <w:t>№</w:t>
      </w:r>
      <w:r>
        <w:rPr>
          <w:sz w:val="28"/>
        </w:rPr>
        <w:t xml:space="preserve"> </w:t>
      </w:r>
      <w:r w:rsidR="00157EAB" w:rsidRPr="00157EAB">
        <w:rPr>
          <w:sz w:val="28"/>
          <w:u w:val="single"/>
        </w:rPr>
        <w:t>1242</w:t>
      </w:r>
    </w:p>
    <w:p w:rsidR="00791C3B" w:rsidRDefault="00791C3B" w:rsidP="00791C3B">
      <w:pPr>
        <w:jc w:val="both"/>
      </w:pPr>
      <w:r>
        <w:rPr>
          <w:sz w:val="28"/>
        </w:rPr>
        <w:t xml:space="preserve"> </w:t>
      </w:r>
      <w:r w:rsidR="00AA01BD">
        <w:rPr>
          <w:sz w:val="28"/>
        </w:rPr>
        <w:t xml:space="preserve">     </w:t>
      </w:r>
      <w:r>
        <w:t>г. Россошь</w:t>
      </w:r>
    </w:p>
    <w:p w:rsidR="000A1291" w:rsidRDefault="000A1291" w:rsidP="000A1291">
      <w:pPr>
        <w:ind w:right="4655"/>
        <w:jc w:val="both"/>
      </w:pPr>
    </w:p>
    <w:p w:rsidR="00552BE9" w:rsidRDefault="0026793B" w:rsidP="000A1291">
      <w:pPr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512694">
        <w:rPr>
          <w:b/>
          <w:color w:val="000000"/>
          <w:szCs w:val="24"/>
        </w:rPr>
        <w:t>24</w:t>
      </w:r>
      <w:r>
        <w:rPr>
          <w:b/>
          <w:color w:val="000000"/>
          <w:szCs w:val="24"/>
        </w:rPr>
        <w:t>.</w:t>
      </w:r>
      <w:r w:rsidR="00512694">
        <w:rPr>
          <w:b/>
          <w:color w:val="000000"/>
          <w:szCs w:val="24"/>
        </w:rPr>
        <w:t>05</w:t>
      </w:r>
      <w:r>
        <w:rPr>
          <w:b/>
          <w:color w:val="000000"/>
          <w:szCs w:val="24"/>
        </w:rPr>
        <w:t>.201</w:t>
      </w:r>
      <w:r w:rsidR="00512694">
        <w:rPr>
          <w:b/>
          <w:color w:val="000000"/>
          <w:szCs w:val="24"/>
        </w:rPr>
        <w:t>7</w:t>
      </w:r>
      <w:r w:rsidR="005A7E07">
        <w:rPr>
          <w:b/>
          <w:color w:val="000000"/>
          <w:szCs w:val="24"/>
        </w:rPr>
        <w:t> </w:t>
      </w:r>
      <w:r>
        <w:rPr>
          <w:b/>
          <w:color w:val="000000"/>
          <w:szCs w:val="24"/>
        </w:rPr>
        <w:t>г. №</w:t>
      </w:r>
      <w:r w:rsidR="005A7E07">
        <w:rPr>
          <w:b/>
          <w:color w:val="000000"/>
          <w:szCs w:val="24"/>
        </w:rPr>
        <w:t> </w:t>
      </w:r>
      <w:r>
        <w:rPr>
          <w:b/>
          <w:color w:val="000000"/>
          <w:szCs w:val="24"/>
        </w:rPr>
        <w:t>6</w:t>
      </w:r>
      <w:r w:rsidR="00512694">
        <w:rPr>
          <w:b/>
          <w:color w:val="000000"/>
          <w:szCs w:val="24"/>
        </w:rPr>
        <w:t>15</w:t>
      </w:r>
      <w:r>
        <w:rPr>
          <w:b/>
          <w:color w:val="000000"/>
          <w:szCs w:val="24"/>
        </w:rPr>
        <w:t xml:space="preserve"> «О</w:t>
      </w:r>
      <w:r w:rsidR="00512694">
        <w:rPr>
          <w:b/>
          <w:color w:val="000000"/>
          <w:szCs w:val="24"/>
        </w:rPr>
        <w:t>б</w:t>
      </w:r>
      <w:r>
        <w:rPr>
          <w:b/>
          <w:color w:val="000000"/>
          <w:szCs w:val="24"/>
        </w:rPr>
        <w:t xml:space="preserve"> </w:t>
      </w:r>
      <w:r w:rsidR="00512694">
        <w:rPr>
          <w:b/>
          <w:color w:val="000000"/>
          <w:szCs w:val="24"/>
        </w:rPr>
        <w:t xml:space="preserve">утверждении </w:t>
      </w:r>
      <w:r>
        <w:rPr>
          <w:b/>
          <w:color w:val="000000"/>
          <w:szCs w:val="24"/>
        </w:rPr>
        <w:t>муниципальной программ</w:t>
      </w:r>
      <w:r w:rsidR="00636B00">
        <w:rPr>
          <w:b/>
          <w:color w:val="000000"/>
          <w:szCs w:val="24"/>
        </w:rPr>
        <w:t>ы</w:t>
      </w:r>
      <w:r>
        <w:rPr>
          <w:b/>
          <w:color w:val="000000"/>
          <w:szCs w:val="24"/>
        </w:rPr>
        <w:t xml:space="preserve"> «Экономическое развитие и инновационная экономика» </w:t>
      </w:r>
      <w:r w:rsidR="005A7E07">
        <w:rPr>
          <w:b/>
          <w:color w:val="000000"/>
          <w:szCs w:val="24"/>
        </w:rPr>
        <w:br/>
      </w:r>
    </w:p>
    <w:p w:rsidR="000A1291" w:rsidRDefault="000A1291" w:rsidP="000A1291">
      <w:pPr>
        <w:ind w:right="4655"/>
        <w:jc w:val="both"/>
        <w:rPr>
          <w:b/>
          <w:color w:val="000000"/>
          <w:szCs w:val="24"/>
        </w:rPr>
      </w:pPr>
    </w:p>
    <w:p w:rsidR="00B80921" w:rsidRPr="000A1291" w:rsidRDefault="00B80921" w:rsidP="000A1291">
      <w:pPr>
        <w:ind w:right="4655"/>
        <w:jc w:val="both"/>
        <w:rPr>
          <w:b/>
          <w:color w:val="000000"/>
          <w:szCs w:val="24"/>
        </w:rPr>
      </w:pPr>
    </w:p>
    <w:p w:rsidR="00AF56CD" w:rsidRDefault="0026793B" w:rsidP="00AF56CD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  <w:proofErr w:type="gramStart"/>
      <w:r w:rsidRPr="0026793B">
        <w:rPr>
          <w:color w:val="000000"/>
          <w:szCs w:val="24"/>
        </w:rPr>
        <w:t>В соответствии с Федеральным законом от 06.10.2003</w:t>
      </w:r>
      <w:r w:rsidR="007A5E7A">
        <w:rPr>
          <w:color w:val="000000"/>
          <w:szCs w:val="24"/>
        </w:rPr>
        <w:t xml:space="preserve"> </w:t>
      </w:r>
      <w:r w:rsidRPr="0026793B">
        <w:rPr>
          <w:color w:val="000000"/>
          <w:szCs w:val="24"/>
        </w:rPr>
        <w:t>г. №</w:t>
      </w:r>
      <w:r w:rsidR="007A5E7A">
        <w:rPr>
          <w:color w:val="000000"/>
          <w:szCs w:val="24"/>
        </w:rPr>
        <w:t xml:space="preserve"> </w:t>
      </w:r>
      <w:r w:rsidRPr="0026793B">
        <w:rPr>
          <w:color w:val="000000"/>
          <w:szCs w:val="24"/>
        </w:rPr>
        <w:t xml:space="preserve">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</w:t>
      </w:r>
      <w:r w:rsidR="00E51AE7">
        <w:rPr>
          <w:color w:val="000000"/>
          <w:szCs w:val="24"/>
        </w:rPr>
        <w:t>2</w:t>
      </w:r>
      <w:r w:rsidRPr="0026793B">
        <w:rPr>
          <w:color w:val="000000"/>
          <w:szCs w:val="24"/>
        </w:rPr>
        <w:t>0.</w:t>
      </w:r>
      <w:r w:rsidR="00E51AE7">
        <w:rPr>
          <w:color w:val="000000"/>
          <w:szCs w:val="24"/>
        </w:rPr>
        <w:t>12</w:t>
      </w:r>
      <w:r w:rsidRPr="0026793B">
        <w:rPr>
          <w:color w:val="000000"/>
          <w:szCs w:val="24"/>
        </w:rPr>
        <w:t>.201</w:t>
      </w:r>
      <w:r w:rsidR="00E51AE7">
        <w:rPr>
          <w:color w:val="000000"/>
          <w:szCs w:val="24"/>
        </w:rPr>
        <w:t>9</w:t>
      </w:r>
      <w:r w:rsidRPr="0026793B">
        <w:rPr>
          <w:color w:val="000000"/>
          <w:szCs w:val="24"/>
        </w:rPr>
        <w:t xml:space="preserve"> г. № </w:t>
      </w:r>
      <w:r w:rsidR="00E51AE7">
        <w:rPr>
          <w:color w:val="000000"/>
          <w:szCs w:val="24"/>
        </w:rPr>
        <w:t>1460</w:t>
      </w:r>
      <w:r w:rsidRPr="0026793B">
        <w:rPr>
          <w:color w:val="000000"/>
          <w:szCs w:val="24"/>
        </w:rPr>
        <w:t xml:space="preserve"> «Об утверждении Порядка разработки, реализации и оценки эффективности муниципальных программ городского поселения город Россошь»</w:t>
      </w:r>
      <w:r w:rsidR="00AF56CD" w:rsidRPr="0026793B">
        <w:rPr>
          <w:color w:val="000000"/>
          <w:szCs w:val="24"/>
        </w:rPr>
        <w:t xml:space="preserve">, распоряжением администрации городского поселения город Россошь от </w:t>
      </w:r>
      <w:r w:rsidR="00E51AE7">
        <w:rPr>
          <w:color w:val="000000"/>
          <w:szCs w:val="24"/>
        </w:rPr>
        <w:t>15</w:t>
      </w:r>
      <w:r w:rsidR="00AF56CD">
        <w:rPr>
          <w:color w:val="000000"/>
          <w:szCs w:val="24"/>
        </w:rPr>
        <w:t>.</w:t>
      </w:r>
      <w:r w:rsidR="00E51AE7">
        <w:rPr>
          <w:color w:val="000000"/>
          <w:szCs w:val="24"/>
        </w:rPr>
        <w:t>0</w:t>
      </w:r>
      <w:r w:rsidR="00AF56CD">
        <w:rPr>
          <w:color w:val="000000"/>
          <w:szCs w:val="24"/>
        </w:rPr>
        <w:t>1.20</w:t>
      </w:r>
      <w:r w:rsidR="00E51AE7">
        <w:rPr>
          <w:color w:val="000000"/>
          <w:szCs w:val="24"/>
        </w:rPr>
        <w:t>2</w:t>
      </w:r>
      <w:r w:rsidR="00AF56CD">
        <w:rPr>
          <w:color w:val="000000"/>
          <w:szCs w:val="24"/>
        </w:rPr>
        <w:t xml:space="preserve">1 </w:t>
      </w:r>
      <w:r w:rsidR="00AF56CD" w:rsidRPr="0026793B">
        <w:rPr>
          <w:color w:val="000000"/>
          <w:szCs w:val="24"/>
        </w:rPr>
        <w:t>г. №</w:t>
      </w:r>
      <w:r w:rsidR="00AF56CD">
        <w:rPr>
          <w:color w:val="000000"/>
          <w:szCs w:val="24"/>
        </w:rPr>
        <w:t xml:space="preserve"> </w:t>
      </w:r>
      <w:r w:rsidR="00E51AE7">
        <w:rPr>
          <w:color w:val="000000"/>
          <w:szCs w:val="24"/>
        </w:rPr>
        <w:t>10</w:t>
      </w:r>
      <w:r w:rsidR="00AF56CD" w:rsidRPr="0026793B">
        <w:rPr>
          <w:color w:val="000000"/>
          <w:szCs w:val="24"/>
        </w:rPr>
        <w:t>-р «Об ут</w:t>
      </w:r>
      <w:r w:rsidR="00AF56CD">
        <w:rPr>
          <w:color w:val="000000"/>
          <w:szCs w:val="24"/>
        </w:rPr>
        <w:t xml:space="preserve">верждении перечня муниципальных </w:t>
      </w:r>
      <w:r w:rsidR="00AF56CD" w:rsidRPr="0026793B">
        <w:rPr>
          <w:color w:val="000000"/>
          <w:szCs w:val="24"/>
        </w:rPr>
        <w:t xml:space="preserve">программ» </w:t>
      </w:r>
      <w:proofErr w:type="gramEnd"/>
    </w:p>
    <w:p w:rsidR="009A10A3" w:rsidRDefault="009A10A3" w:rsidP="00AF56CD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</w:p>
    <w:p w:rsidR="00552BE9" w:rsidRPr="00914DBF" w:rsidRDefault="00914DBF" w:rsidP="0026793B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552BE9" w:rsidRPr="0089652E" w:rsidRDefault="00552BE9" w:rsidP="00552BE9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552BE9" w:rsidRPr="005B27E3" w:rsidRDefault="00914DBF" w:rsidP="00914DB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C62A30" w:rsidRDefault="00552BE9" w:rsidP="00322D2A">
      <w:pPr>
        <w:ind w:firstLine="709"/>
        <w:jc w:val="both"/>
        <w:rPr>
          <w:szCs w:val="24"/>
        </w:rPr>
      </w:pPr>
      <w:r w:rsidRPr="005B27E3">
        <w:rPr>
          <w:color w:val="000000"/>
          <w:szCs w:val="24"/>
        </w:rPr>
        <w:t>1.</w:t>
      </w:r>
      <w:r w:rsidR="005A7E07" w:rsidRPr="005A7E07">
        <w:rPr>
          <w:szCs w:val="24"/>
        </w:rPr>
        <w:t xml:space="preserve"> </w:t>
      </w:r>
      <w:r w:rsidR="005A7E07" w:rsidRPr="009D7BD2">
        <w:rPr>
          <w:szCs w:val="24"/>
        </w:rPr>
        <w:t xml:space="preserve">Внести в постановление администрации городского поселения город Россошь от </w:t>
      </w:r>
      <w:r w:rsidR="00874B3A" w:rsidRPr="00874B3A">
        <w:rPr>
          <w:color w:val="000000"/>
          <w:szCs w:val="24"/>
        </w:rPr>
        <w:t>24.05.2017 г. № 615 «Об утверждении муниципальной программы «Экономическое развитие и инновационная экономика»</w:t>
      </w:r>
      <w:r w:rsidR="00F02277">
        <w:rPr>
          <w:color w:val="000000"/>
          <w:szCs w:val="24"/>
        </w:rPr>
        <w:t xml:space="preserve"> (в ред. от </w:t>
      </w:r>
      <w:r w:rsidR="00185E86">
        <w:rPr>
          <w:color w:val="000000"/>
          <w:szCs w:val="24"/>
        </w:rPr>
        <w:t>06.03.2019г. №195, от 27.02.2020г. №102, от 10.02.</w:t>
      </w:r>
      <w:r w:rsidR="00192C33">
        <w:rPr>
          <w:color w:val="000000"/>
          <w:szCs w:val="24"/>
        </w:rPr>
        <w:t>2021г. №105</w:t>
      </w:r>
      <w:r w:rsidR="00F02277">
        <w:rPr>
          <w:color w:val="000000"/>
          <w:szCs w:val="24"/>
        </w:rPr>
        <w:t>)</w:t>
      </w:r>
      <w:r w:rsidR="00874B3A">
        <w:rPr>
          <w:b/>
          <w:color w:val="000000"/>
          <w:szCs w:val="24"/>
        </w:rPr>
        <w:t xml:space="preserve"> </w:t>
      </w:r>
      <w:r w:rsidR="00C62A30">
        <w:rPr>
          <w:szCs w:val="24"/>
        </w:rPr>
        <w:t>следующие изменения:</w:t>
      </w:r>
    </w:p>
    <w:p w:rsidR="003B72EA" w:rsidRDefault="003B72EA" w:rsidP="00322D2A">
      <w:pPr>
        <w:ind w:firstLine="709"/>
        <w:jc w:val="both"/>
        <w:rPr>
          <w:szCs w:val="28"/>
        </w:rPr>
      </w:pPr>
      <w:r>
        <w:rPr>
          <w:szCs w:val="24"/>
        </w:rPr>
        <w:t xml:space="preserve">1.1. </w:t>
      </w:r>
      <w:r>
        <w:rPr>
          <w:szCs w:val="28"/>
        </w:rPr>
        <w:t>В паспорте муниципальной программы строку</w:t>
      </w:r>
      <w:r w:rsidRPr="000F6755">
        <w:rPr>
          <w:szCs w:val="28"/>
        </w:rPr>
        <w:t>:</w:t>
      </w:r>
    </w:p>
    <w:p w:rsidR="003B72EA" w:rsidRDefault="003B72EA" w:rsidP="00322D2A">
      <w:pPr>
        <w:ind w:firstLine="709"/>
        <w:jc w:val="both"/>
        <w:rPr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C62A30" w:rsidRPr="00534D26" w:rsidTr="00174283">
        <w:trPr>
          <w:trHeight w:val="38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30" w:rsidRPr="00534D26" w:rsidRDefault="00C62A30" w:rsidP="005F4FD5">
            <w:pPr>
              <w:rPr>
                <w:szCs w:val="24"/>
              </w:rPr>
            </w:pPr>
            <w:r w:rsidRPr="00534D26">
              <w:rPr>
                <w:szCs w:val="24"/>
              </w:rPr>
              <w:t>Объемы и источники финансирования муниц</w:t>
            </w:r>
            <w:r w:rsidRPr="00534D26">
              <w:rPr>
                <w:szCs w:val="24"/>
              </w:rPr>
              <w:t>и</w:t>
            </w:r>
            <w:r w:rsidRPr="00534D26">
              <w:rPr>
                <w:szCs w:val="24"/>
              </w:rPr>
              <w:t>пальной программы (в действующих ценах ка</w:t>
            </w:r>
            <w:r w:rsidRPr="00534D26">
              <w:rPr>
                <w:szCs w:val="24"/>
              </w:rPr>
              <w:t>ж</w:t>
            </w:r>
            <w:r w:rsidRPr="00534D26">
              <w:rPr>
                <w:szCs w:val="24"/>
              </w:rPr>
              <w:t>дого года реализации м</w:t>
            </w:r>
            <w:r w:rsidRPr="00534D26">
              <w:rPr>
                <w:szCs w:val="24"/>
              </w:rPr>
              <w:t>у</w:t>
            </w:r>
            <w:r w:rsidRPr="00534D26">
              <w:rPr>
                <w:szCs w:val="24"/>
              </w:rPr>
              <w:t xml:space="preserve">ниципальной программы)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30" w:rsidRPr="00A5065D" w:rsidRDefault="003B72EA" w:rsidP="005F4FD5">
            <w:pPr>
              <w:jc w:val="both"/>
              <w:rPr>
                <w:szCs w:val="24"/>
              </w:rPr>
            </w:pPr>
            <w:r w:rsidRPr="001B2CF7">
              <w:rPr>
                <w:szCs w:val="24"/>
              </w:rPr>
              <w:t>Общий объем финансирования муниципальной программы составл</w:t>
            </w:r>
            <w:r w:rsidRPr="001B2CF7">
              <w:rPr>
                <w:szCs w:val="24"/>
              </w:rPr>
              <w:t>я</w:t>
            </w:r>
            <w:r w:rsidRPr="001B2CF7">
              <w:rPr>
                <w:szCs w:val="24"/>
              </w:rPr>
              <w:t xml:space="preserve">ет </w:t>
            </w:r>
            <w:r>
              <w:rPr>
                <w:szCs w:val="24"/>
              </w:rPr>
              <w:t>2 515,2</w:t>
            </w:r>
            <w:r w:rsidRPr="001B2CF7">
              <w:rPr>
                <w:szCs w:val="24"/>
              </w:rPr>
              <w:t xml:space="preserve"> тыс. рублей</w:t>
            </w:r>
            <w:r w:rsidR="00C62A30" w:rsidRPr="00A5065D">
              <w:rPr>
                <w:szCs w:val="24"/>
              </w:rPr>
              <w:t>.</w:t>
            </w:r>
          </w:p>
          <w:p w:rsidR="00C62A30" w:rsidRPr="00A5065D" w:rsidRDefault="00C62A30" w:rsidP="005F4FD5">
            <w:pPr>
              <w:jc w:val="both"/>
              <w:rPr>
                <w:sz w:val="6"/>
                <w:szCs w:val="6"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8"/>
              <w:gridCol w:w="1275"/>
              <w:gridCol w:w="1133"/>
              <w:gridCol w:w="1275"/>
              <w:gridCol w:w="1281"/>
              <w:gridCol w:w="1274"/>
            </w:tblGrid>
            <w:tr w:rsidR="00C62A30" w:rsidRPr="00A5065D" w:rsidTr="00206CEB">
              <w:trPr>
                <w:trHeight w:val="856"/>
              </w:trPr>
              <w:tc>
                <w:tcPr>
                  <w:tcW w:w="878" w:type="dxa"/>
                </w:tcPr>
                <w:p w:rsidR="00C62A30" w:rsidRPr="00A5065D" w:rsidRDefault="00C62A30" w:rsidP="005F4FD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5" w:type="dxa"/>
                </w:tcPr>
                <w:p w:rsidR="00C62A30" w:rsidRPr="00A5065D" w:rsidRDefault="00C62A30" w:rsidP="005F4FD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</w:tcPr>
                <w:p w:rsidR="00C62A30" w:rsidRPr="00A5065D" w:rsidRDefault="00C62A30" w:rsidP="005F4FD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</w:t>
                  </w:r>
                  <w:r w:rsidRPr="00A5065D">
                    <w:rPr>
                      <w:sz w:val="22"/>
                    </w:rPr>
                    <w:t>е</w:t>
                  </w:r>
                  <w:r w:rsidRPr="00A5065D">
                    <w:rPr>
                      <w:sz w:val="22"/>
                    </w:rPr>
                    <w:t>ральный бюджет, тыс. руб.</w:t>
                  </w:r>
                </w:p>
              </w:tc>
              <w:tc>
                <w:tcPr>
                  <w:tcW w:w="1275" w:type="dxa"/>
                </w:tcPr>
                <w:p w:rsidR="00C62A30" w:rsidRPr="00A5065D" w:rsidRDefault="00C62A30" w:rsidP="005F4FD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</w:tcPr>
                <w:p w:rsidR="00C62A30" w:rsidRPr="00A5065D" w:rsidRDefault="00C62A30" w:rsidP="005F4FD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274" w:type="dxa"/>
                </w:tcPr>
                <w:p w:rsidR="00C62A30" w:rsidRPr="00A5065D" w:rsidRDefault="00C62A30" w:rsidP="005F4FD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</w:t>
                  </w:r>
                  <w:r w:rsidRPr="00A5065D">
                    <w:rPr>
                      <w:sz w:val="22"/>
                    </w:rPr>
                    <w:t>д</w:t>
                  </w:r>
                  <w:r w:rsidRPr="00A5065D">
                    <w:rPr>
                      <w:sz w:val="22"/>
                    </w:rPr>
                    <w:t>жетные источники, тыс. руб.</w:t>
                  </w:r>
                </w:p>
              </w:tc>
            </w:tr>
            <w:tr w:rsidR="003B72EA" w:rsidRPr="00A5065D" w:rsidTr="005F4FD5">
              <w:trPr>
                <w:trHeight w:val="200"/>
              </w:trPr>
              <w:tc>
                <w:tcPr>
                  <w:tcW w:w="878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2017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2,8</w:t>
                  </w:r>
                </w:p>
              </w:tc>
              <w:tc>
                <w:tcPr>
                  <w:tcW w:w="1133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2,8</w:t>
                  </w:r>
                </w:p>
              </w:tc>
              <w:tc>
                <w:tcPr>
                  <w:tcW w:w="1274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3B72EA" w:rsidRPr="00A5065D" w:rsidTr="005F4FD5">
              <w:trPr>
                <w:trHeight w:val="200"/>
              </w:trPr>
              <w:tc>
                <w:tcPr>
                  <w:tcW w:w="878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2018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2 239,0</w:t>
                  </w:r>
                </w:p>
              </w:tc>
              <w:tc>
                <w:tcPr>
                  <w:tcW w:w="1133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2 239,0</w:t>
                  </w:r>
                </w:p>
              </w:tc>
              <w:tc>
                <w:tcPr>
                  <w:tcW w:w="1274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3B72EA" w:rsidRPr="00A5065D" w:rsidTr="005F4FD5">
              <w:trPr>
                <w:trHeight w:val="200"/>
              </w:trPr>
              <w:tc>
                <w:tcPr>
                  <w:tcW w:w="878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2019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56,0</w:t>
                  </w:r>
                </w:p>
              </w:tc>
              <w:tc>
                <w:tcPr>
                  <w:tcW w:w="1133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56,0</w:t>
                  </w:r>
                </w:p>
              </w:tc>
              <w:tc>
                <w:tcPr>
                  <w:tcW w:w="1274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3B72EA" w:rsidRPr="00A5065D" w:rsidTr="005F4FD5">
              <w:trPr>
                <w:trHeight w:val="70"/>
              </w:trPr>
              <w:tc>
                <w:tcPr>
                  <w:tcW w:w="878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2020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53,9</w:t>
                  </w:r>
                </w:p>
              </w:tc>
              <w:tc>
                <w:tcPr>
                  <w:tcW w:w="1133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53,9</w:t>
                  </w:r>
                </w:p>
              </w:tc>
              <w:tc>
                <w:tcPr>
                  <w:tcW w:w="1274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3B72EA" w:rsidRPr="00A5065D" w:rsidTr="005F4FD5">
              <w:trPr>
                <w:trHeight w:val="70"/>
              </w:trPr>
              <w:tc>
                <w:tcPr>
                  <w:tcW w:w="878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2021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133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274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3B72EA" w:rsidRPr="00A5065D" w:rsidTr="005F4FD5">
              <w:trPr>
                <w:trHeight w:val="70"/>
              </w:trPr>
              <w:tc>
                <w:tcPr>
                  <w:tcW w:w="878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2022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133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274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3B72EA" w:rsidRPr="00A5065D" w:rsidTr="00B80921">
              <w:trPr>
                <w:trHeight w:val="96"/>
              </w:trPr>
              <w:tc>
                <w:tcPr>
                  <w:tcW w:w="878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2023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133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3B72EA" w:rsidRPr="00AC79E0" w:rsidRDefault="003B72EA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274" w:type="dxa"/>
                </w:tcPr>
                <w:p w:rsidR="003B72EA" w:rsidRPr="00AC79E0" w:rsidRDefault="003B72EA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</w:tbl>
          <w:p w:rsidR="00C62A30" w:rsidRPr="00A5065D" w:rsidRDefault="00C62A30" w:rsidP="005F4FD5">
            <w:pPr>
              <w:jc w:val="both"/>
              <w:rPr>
                <w:szCs w:val="24"/>
              </w:rPr>
            </w:pPr>
          </w:p>
        </w:tc>
      </w:tr>
    </w:tbl>
    <w:p w:rsidR="008B01DE" w:rsidRDefault="008B01DE" w:rsidP="008B01DE">
      <w:pPr>
        <w:ind w:firstLine="708"/>
        <w:jc w:val="both"/>
        <w:rPr>
          <w:szCs w:val="24"/>
        </w:rPr>
      </w:pPr>
    </w:p>
    <w:p w:rsidR="008B01DE" w:rsidRDefault="008B01DE" w:rsidP="008B01D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lastRenderedPageBreak/>
        <w:t>заменить на строку</w:t>
      </w:r>
      <w:proofErr w:type="gramEnd"/>
      <w:r>
        <w:rPr>
          <w:szCs w:val="24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8B01DE" w:rsidRPr="00534D26" w:rsidTr="00E32F04">
        <w:trPr>
          <w:trHeight w:val="38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1DE" w:rsidRPr="00534D26" w:rsidRDefault="008B01DE" w:rsidP="00E32F04">
            <w:pPr>
              <w:rPr>
                <w:szCs w:val="24"/>
              </w:rPr>
            </w:pPr>
            <w:r w:rsidRPr="00534D26">
              <w:rPr>
                <w:szCs w:val="24"/>
              </w:rPr>
              <w:t>Объемы и источники финансирования муниц</w:t>
            </w:r>
            <w:r w:rsidRPr="00534D26">
              <w:rPr>
                <w:szCs w:val="24"/>
              </w:rPr>
              <w:t>и</w:t>
            </w:r>
            <w:r w:rsidRPr="00534D26">
              <w:rPr>
                <w:szCs w:val="24"/>
              </w:rPr>
              <w:t>пальной программы (в действующих ценах ка</w:t>
            </w:r>
            <w:r w:rsidRPr="00534D26">
              <w:rPr>
                <w:szCs w:val="24"/>
              </w:rPr>
              <w:t>ж</w:t>
            </w:r>
            <w:r w:rsidRPr="00534D26">
              <w:rPr>
                <w:szCs w:val="24"/>
              </w:rPr>
              <w:t>дого года реализации м</w:t>
            </w:r>
            <w:r w:rsidRPr="00534D26">
              <w:rPr>
                <w:szCs w:val="24"/>
              </w:rPr>
              <w:t>у</w:t>
            </w:r>
            <w:r w:rsidRPr="00534D26">
              <w:rPr>
                <w:szCs w:val="24"/>
              </w:rPr>
              <w:t xml:space="preserve">ниципальной программы)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1DE" w:rsidRPr="00A5065D" w:rsidRDefault="008B01DE" w:rsidP="00E32F04">
            <w:pPr>
              <w:jc w:val="both"/>
              <w:rPr>
                <w:szCs w:val="24"/>
              </w:rPr>
            </w:pPr>
            <w:r w:rsidRPr="001B2CF7">
              <w:rPr>
                <w:szCs w:val="24"/>
              </w:rPr>
              <w:t>Общий объем финансирования муниципальной программы составл</w:t>
            </w:r>
            <w:r w:rsidRPr="001B2CF7">
              <w:rPr>
                <w:szCs w:val="24"/>
              </w:rPr>
              <w:t>я</w:t>
            </w:r>
            <w:r w:rsidRPr="001B2CF7">
              <w:rPr>
                <w:szCs w:val="24"/>
              </w:rPr>
              <w:t xml:space="preserve">ет </w:t>
            </w:r>
            <w:r>
              <w:rPr>
                <w:szCs w:val="24"/>
              </w:rPr>
              <w:t>2 </w:t>
            </w:r>
            <w:r w:rsidR="00961AF2">
              <w:rPr>
                <w:szCs w:val="24"/>
              </w:rPr>
              <w:t>474</w:t>
            </w:r>
            <w:r>
              <w:rPr>
                <w:szCs w:val="24"/>
              </w:rPr>
              <w:t>,</w:t>
            </w:r>
            <w:r w:rsidR="00961AF2">
              <w:rPr>
                <w:szCs w:val="24"/>
              </w:rPr>
              <w:t>7</w:t>
            </w:r>
            <w:r w:rsidRPr="001B2CF7">
              <w:rPr>
                <w:szCs w:val="24"/>
              </w:rPr>
              <w:t xml:space="preserve"> тыс. рублей</w:t>
            </w:r>
            <w:r w:rsidRPr="00A5065D">
              <w:rPr>
                <w:szCs w:val="24"/>
              </w:rPr>
              <w:t>.</w:t>
            </w:r>
          </w:p>
          <w:p w:rsidR="008B01DE" w:rsidRPr="00A5065D" w:rsidRDefault="008B01DE" w:rsidP="00E32F04">
            <w:pPr>
              <w:jc w:val="both"/>
              <w:rPr>
                <w:sz w:val="6"/>
                <w:szCs w:val="6"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8"/>
              <w:gridCol w:w="1275"/>
              <w:gridCol w:w="1133"/>
              <w:gridCol w:w="1275"/>
              <w:gridCol w:w="1281"/>
              <w:gridCol w:w="1274"/>
            </w:tblGrid>
            <w:tr w:rsidR="008B01DE" w:rsidRPr="00A5065D" w:rsidTr="00E32F04">
              <w:trPr>
                <w:trHeight w:val="856"/>
              </w:trPr>
              <w:tc>
                <w:tcPr>
                  <w:tcW w:w="878" w:type="dxa"/>
                </w:tcPr>
                <w:p w:rsidR="008B01DE" w:rsidRPr="00A5065D" w:rsidRDefault="008B01DE" w:rsidP="00E32F04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5" w:type="dxa"/>
                </w:tcPr>
                <w:p w:rsidR="008B01DE" w:rsidRPr="00A5065D" w:rsidRDefault="008B01DE" w:rsidP="00E32F04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</w:tcPr>
                <w:p w:rsidR="008B01DE" w:rsidRPr="00A5065D" w:rsidRDefault="008B01DE" w:rsidP="00E32F04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</w:t>
                  </w:r>
                  <w:r w:rsidRPr="00A5065D">
                    <w:rPr>
                      <w:sz w:val="22"/>
                    </w:rPr>
                    <w:t>е</w:t>
                  </w:r>
                  <w:r w:rsidRPr="00A5065D">
                    <w:rPr>
                      <w:sz w:val="22"/>
                    </w:rPr>
                    <w:t>ральный бюджет, тыс. руб.</w:t>
                  </w:r>
                </w:p>
              </w:tc>
              <w:tc>
                <w:tcPr>
                  <w:tcW w:w="1275" w:type="dxa"/>
                </w:tcPr>
                <w:p w:rsidR="008B01DE" w:rsidRPr="00A5065D" w:rsidRDefault="008B01DE" w:rsidP="00E32F04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</w:tcPr>
                <w:p w:rsidR="008B01DE" w:rsidRPr="00A5065D" w:rsidRDefault="008B01DE" w:rsidP="00E32F04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274" w:type="dxa"/>
                </w:tcPr>
                <w:p w:rsidR="008B01DE" w:rsidRPr="00A5065D" w:rsidRDefault="008B01DE" w:rsidP="00E32F04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</w:t>
                  </w:r>
                  <w:r w:rsidRPr="00A5065D">
                    <w:rPr>
                      <w:sz w:val="22"/>
                    </w:rPr>
                    <w:t>д</w:t>
                  </w:r>
                  <w:r w:rsidRPr="00A5065D">
                    <w:rPr>
                      <w:sz w:val="22"/>
                    </w:rPr>
                    <w:t>жетные источники, тыс. руб.</w:t>
                  </w:r>
                </w:p>
              </w:tc>
            </w:tr>
            <w:tr w:rsidR="008B01DE" w:rsidRPr="00A5065D" w:rsidTr="00E32F04">
              <w:trPr>
                <w:trHeight w:val="200"/>
              </w:trPr>
              <w:tc>
                <w:tcPr>
                  <w:tcW w:w="878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2017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2,8</w:t>
                  </w:r>
                </w:p>
              </w:tc>
              <w:tc>
                <w:tcPr>
                  <w:tcW w:w="1133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2,8</w:t>
                  </w:r>
                </w:p>
              </w:tc>
              <w:tc>
                <w:tcPr>
                  <w:tcW w:w="1274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8B01DE" w:rsidRPr="00A5065D" w:rsidTr="00E32F04">
              <w:trPr>
                <w:trHeight w:val="200"/>
              </w:trPr>
              <w:tc>
                <w:tcPr>
                  <w:tcW w:w="878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2018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2 239,0</w:t>
                  </w:r>
                </w:p>
              </w:tc>
              <w:tc>
                <w:tcPr>
                  <w:tcW w:w="1133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2 239,0</w:t>
                  </w:r>
                </w:p>
              </w:tc>
              <w:tc>
                <w:tcPr>
                  <w:tcW w:w="1274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8B01DE" w:rsidRPr="00A5065D" w:rsidTr="00E32F04">
              <w:trPr>
                <w:trHeight w:val="200"/>
              </w:trPr>
              <w:tc>
                <w:tcPr>
                  <w:tcW w:w="878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2019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56,0</w:t>
                  </w:r>
                </w:p>
              </w:tc>
              <w:tc>
                <w:tcPr>
                  <w:tcW w:w="1133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56,0</w:t>
                  </w:r>
                </w:p>
              </w:tc>
              <w:tc>
                <w:tcPr>
                  <w:tcW w:w="1274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8B01DE" w:rsidRPr="00A5065D" w:rsidTr="00E32F04">
              <w:trPr>
                <w:trHeight w:val="70"/>
              </w:trPr>
              <w:tc>
                <w:tcPr>
                  <w:tcW w:w="878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2020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53,9</w:t>
                  </w:r>
                </w:p>
              </w:tc>
              <w:tc>
                <w:tcPr>
                  <w:tcW w:w="1133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53,9</w:t>
                  </w:r>
                </w:p>
              </w:tc>
              <w:tc>
                <w:tcPr>
                  <w:tcW w:w="1274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8B01DE" w:rsidRPr="00A5065D" w:rsidTr="00E32F04">
              <w:trPr>
                <w:trHeight w:val="70"/>
              </w:trPr>
              <w:tc>
                <w:tcPr>
                  <w:tcW w:w="878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2021</w:t>
                  </w:r>
                </w:p>
              </w:tc>
              <w:tc>
                <w:tcPr>
                  <w:tcW w:w="1275" w:type="dxa"/>
                </w:tcPr>
                <w:p w:rsidR="008B01DE" w:rsidRPr="00AC79E0" w:rsidRDefault="00961AF2" w:rsidP="00961AF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8B01DE" w:rsidRPr="00AC79E0">
                    <w:rPr>
                      <w:szCs w:val="24"/>
                    </w:rPr>
                    <w:t>4,</w:t>
                  </w:r>
                  <w:r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133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8B01DE" w:rsidRPr="00AC79E0" w:rsidRDefault="00961AF2" w:rsidP="00961AF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8B01DE" w:rsidRPr="00AC79E0">
                    <w:rPr>
                      <w:szCs w:val="24"/>
                    </w:rPr>
                    <w:t>4,</w:t>
                  </w:r>
                  <w:r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8B01DE" w:rsidRPr="00A5065D" w:rsidTr="00E32F04">
              <w:trPr>
                <w:trHeight w:val="70"/>
              </w:trPr>
              <w:tc>
                <w:tcPr>
                  <w:tcW w:w="878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2022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133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274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  <w:tr w:rsidR="008B01DE" w:rsidRPr="00A5065D" w:rsidTr="00E32F04">
              <w:trPr>
                <w:trHeight w:val="96"/>
              </w:trPr>
              <w:tc>
                <w:tcPr>
                  <w:tcW w:w="878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both"/>
                  </w:pPr>
                  <w:r w:rsidRPr="00AC79E0">
                    <w:t>2023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133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75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  <w:tc>
                <w:tcPr>
                  <w:tcW w:w="1281" w:type="dxa"/>
                </w:tcPr>
                <w:p w:rsidR="008B01DE" w:rsidRPr="00AC79E0" w:rsidRDefault="008B01DE" w:rsidP="00E32F04">
                  <w:pPr>
                    <w:jc w:val="center"/>
                    <w:rPr>
                      <w:szCs w:val="24"/>
                    </w:rPr>
                  </w:pPr>
                  <w:r w:rsidRPr="00AC79E0">
                    <w:rPr>
                      <w:szCs w:val="24"/>
                    </w:rPr>
                    <w:t>54,5</w:t>
                  </w:r>
                </w:p>
              </w:tc>
              <w:tc>
                <w:tcPr>
                  <w:tcW w:w="1274" w:type="dxa"/>
                </w:tcPr>
                <w:p w:rsidR="008B01DE" w:rsidRPr="00AC79E0" w:rsidRDefault="008B01DE" w:rsidP="00E32F04">
                  <w:pPr>
                    <w:pStyle w:val="a3"/>
                    <w:spacing w:line="276" w:lineRule="auto"/>
                    <w:jc w:val="center"/>
                  </w:pPr>
                  <w:r w:rsidRPr="00AC79E0">
                    <w:t>-</w:t>
                  </w:r>
                </w:p>
              </w:tc>
            </w:tr>
          </w:tbl>
          <w:p w:rsidR="008B01DE" w:rsidRPr="00A5065D" w:rsidRDefault="008B01DE" w:rsidP="00E32F04">
            <w:pPr>
              <w:jc w:val="both"/>
              <w:rPr>
                <w:szCs w:val="24"/>
              </w:rPr>
            </w:pPr>
          </w:p>
        </w:tc>
      </w:tr>
    </w:tbl>
    <w:p w:rsidR="00634D13" w:rsidRDefault="00634D13" w:rsidP="00322D2A">
      <w:pPr>
        <w:ind w:firstLine="709"/>
        <w:jc w:val="both"/>
        <w:rPr>
          <w:color w:val="000000"/>
          <w:szCs w:val="24"/>
        </w:rPr>
      </w:pPr>
    </w:p>
    <w:p w:rsidR="0057512A" w:rsidRDefault="00EA316C" w:rsidP="00322D2A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1.</w:t>
      </w:r>
      <w:r w:rsidR="00634D13">
        <w:rPr>
          <w:color w:val="000000"/>
          <w:szCs w:val="24"/>
        </w:rPr>
        <w:t>2</w:t>
      </w:r>
      <w:r>
        <w:rPr>
          <w:color w:val="000000"/>
          <w:szCs w:val="24"/>
        </w:rPr>
        <w:t>.</w:t>
      </w:r>
      <w:r w:rsidR="00B756E9">
        <w:rPr>
          <w:color w:val="000000"/>
          <w:szCs w:val="24"/>
        </w:rPr>
        <w:t xml:space="preserve"> </w:t>
      </w:r>
      <w:r w:rsidR="004A03AA">
        <w:rPr>
          <w:szCs w:val="28"/>
        </w:rPr>
        <w:t>Приложени</w:t>
      </w:r>
      <w:r w:rsidR="00AB5970">
        <w:rPr>
          <w:szCs w:val="28"/>
        </w:rPr>
        <w:t>я</w:t>
      </w:r>
      <w:r w:rsidR="003F4DE1">
        <w:rPr>
          <w:szCs w:val="28"/>
        </w:rPr>
        <w:t xml:space="preserve"> №2, №3, №</w:t>
      </w:r>
      <w:r w:rsidR="001621F7">
        <w:rPr>
          <w:szCs w:val="28"/>
        </w:rPr>
        <w:t>4</w:t>
      </w:r>
      <w:r w:rsidR="0053664A">
        <w:rPr>
          <w:szCs w:val="28"/>
        </w:rPr>
        <w:t>, №5</w:t>
      </w:r>
      <w:r w:rsidR="004A03AA">
        <w:rPr>
          <w:szCs w:val="28"/>
        </w:rPr>
        <w:t xml:space="preserve"> к муниципальной программе</w:t>
      </w:r>
      <w:r w:rsidR="0057512A">
        <w:rPr>
          <w:szCs w:val="28"/>
        </w:rPr>
        <w:t xml:space="preserve"> </w:t>
      </w:r>
      <w:r w:rsidR="0057512A" w:rsidRPr="009D53D7">
        <w:rPr>
          <w:szCs w:val="24"/>
        </w:rPr>
        <w:t>«</w:t>
      </w:r>
      <w:r w:rsidR="0057512A" w:rsidRPr="00874B3A">
        <w:rPr>
          <w:color w:val="000000"/>
          <w:szCs w:val="24"/>
        </w:rPr>
        <w:t>Экономическое развитие и инновационная экономика</w:t>
      </w:r>
      <w:r w:rsidR="0057512A" w:rsidRPr="009D53D7">
        <w:rPr>
          <w:szCs w:val="24"/>
        </w:rPr>
        <w:t>»</w:t>
      </w:r>
      <w:r w:rsidR="0057512A">
        <w:rPr>
          <w:szCs w:val="24"/>
        </w:rPr>
        <w:t xml:space="preserve"> </w:t>
      </w:r>
      <w:r w:rsidR="00AB5970">
        <w:rPr>
          <w:szCs w:val="24"/>
        </w:rPr>
        <w:t>изложить в новой редакции согласно приложени</w:t>
      </w:r>
      <w:r w:rsidR="004804F4">
        <w:rPr>
          <w:szCs w:val="24"/>
        </w:rPr>
        <w:t>ю</w:t>
      </w:r>
      <w:r w:rsidR="00AB5970">
        <w:rPr>
          <w:szCs w:val="24"/>
        </w:rPr>
        <w:t xml:space="preserve"> к настоящему постановлению</w:t>
      </w:r>
      <w:r w:rsidR="0057512A">
        <w:rPr>
          <w:szCs w:val="24"/>
        </w:rPr>
        <w:t>.</w:t>
      </w:r>
    </w:p>
    <w:p w:rsidR="00C93715" w:rsidRPr="004E17B1" w:rsidRDefault="00C93715" w:rsidP="00322D2A">
      <w:pPr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 xml:space="preserve">Признать утратившим силу постановление администрации городского поселения город Россошь от </w:t>
      </w:r>
      <w:r w:rsidRPr="00521C5A">
        <w:rPr>
          <w:szCs w:val="24"/>
        </w:rPr>
        <w:t>2</w:t>
      </w:r>
      <w:r w:rsidR="00670B6C">
        <w:rPr>
          <w:szCs w:val="24"/>
        </w:rPr>
        <w:t>4</w:t>
      </w:r>
      <w:r w:rsidRPr="00521C5A">
        <w:rPr>
          <w:szCs w:val="24"/>
        </w:rPr>
        <w:t>.0</w:t>
      </w:r>
      <w:r w:rsidR="00670B6C">
        <w:rPr>
          <w:szCs w:val="24"/>
        </w:rPr>
        <w:t>5</w:t>
      </w:r>
      <w:r w:rsidRPr="00521C5A">
        <w:rPr>
          <w:szCs w:val="24"/>
        </w:rPr>
        <w:t>.201</w:t>
      </w:r>
      <w:r w:rsidR="00670B6C">
        <w:rPr>
          <w:szCs w:val="24"/>
        </w:rPr>
        <w:t>7</w:t>
      </w:r>
      <w:r w:rsidRPr="00521C5A">
        <w:rPr>
          <w:szCs w:val="24"/>
        </w:rPr>
        <w:t xml:space="preserve"> г. № 6</w:t>
      </w:r>
      <w:r w:rsidR="00670B6C">
        <w:rPr>
          <w:szCs w:val="24"/>
        </w:rPr>
        <w:t>15</w:t>
      </w:r>
      <w:r>
        <w:rPr>
          <w:szCs w:val="24"/>
        </w:rPr>
        <w:t xml:space="preserve"> </w:t>
      </w:r>
      <w:r w:rsidRPr="00521C5A">
        <w:rPr>
          <w:szCs w:val="24"/>
        </w:rPr>
        <w:t xml:space="preserve">«Об утверждении муниципальной программы </w:t>
      </w:r>
      <w:r w:rsidRPr="004E17B1">
        <w:rPr>
          <w:szCs w:val="24"/>
        </w:rPr>
        <w:t>«</w:t>
      </w:r>
      <w:r w:rsidR="004E17B1" w:rsidRPr="004E17B1">
        <w:rPr>
          <w:color w:val="000000"/>
          <w:szCs w:val="24"/>
        </w:rPr>
        <w:t>Экономическое развитие и инновационная экономика</w:t>
      </w:r>
      <w:r w:rsidRPr="004E17B1">
        <w:rPr>
          <w:szCs w:val="24"/>
        </w:rPr>
        <w:t>» с 01 января 2022 года</w:t>
      </w:r>
      <w:r w:rsidR="00670B6C" w:rsidRPr="004E17B1">
        <w:rPr>
          <w:szCs w:val="24"/>
        </w:rPr>
        <w:t>.</w:t>
      </w:r>
    </w:p>
    <w:p w:rsidR="0046561D" w:rsidRPr="005B27E3" w:rsidRDefault="00C93715" w:rsidP="0046561D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46561D" w:rsidRPr="005B27E3">
        <w:rPr>
          <w:color w:val="000000"/>
          <w:szCs w:val="24"/>
        </w:rPr>
        <w:t>.</w:t>
      </w:r>
      <w:r w:rsidR="0046561D">
        <w:rPr>
          <w:color w:val="000000"/>
          <w:szCs w:val="24"/>
        </w:rPr>
        <w:t xml:space="preserve"> </w:t>
      </w:r>
      <w:r w:rsidR="0046561D" w:rsidRPr="00E265D9">
        <w:rPr>
          <w:szCs w:val="24"/>
        </w:rPr>
        <w:t xml:space="preserve">Опубликовать настоящее постановление </w:t>
      </w:r>
      <w:r w:rsidR="0046561D">
        <w:rPr>
          <w:szCs w:val="24"/>
        </w:rPr>
        <w:t xml:space="preserve">в печатном издании </w:t>
      </w:r>
      <w:r w:rsidR="0046561D" w:rsidRPr="00E265D9">
        <w:rPr>
          <w:szCs w:val="24"/>
        </w:rPr>
        <w:t>и разместить на офиц</w:t>
      </w:r>
      <w:r w:rsidR="0046561D" w:rsidRPr="00E265D9">
        <w:rPr>
          <w:szCs w:val="24"/>
        </w:rPr>
        <w:t>и</w:t>
      </w:r>
      <w:r w:rsidR="0046561D" w:rsidRPr="00E265D9">
        <w:rPr>
          <w:szCs w:val="24"/>
        </w:rPr>
        <w:t>альном сайте администрации городского поселения город Россошь</w:t>
      </w:r>
      <w:r w:rsidR="0046561D">
        <w:rPr>
          <w:szCs w:val="24"/>
        </w:rPr>
        <w:t xml:space="preserve"> в сети Интернет.</w:t>
      </w:r>
    </w:p>
    <w:p w:rsidR="0046561D" w:rsidRDefault="00C93715" w:rsidP="0046561D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46561D" w:rsidRPr="005B27E3">
        <w:rPr>
          <w:color w:val="000000"/>
          <w:szCs w:val="24"/>
        </w:rPr>
        <w:t>.</w:t>
      </w:r>
      <w:r w:rsidR="0046561D">
        <w:rPr>
          <w:color w:val="000000"/>
          <w:szCs w:val="24"/>
        </w:rPr>
        <w:t xml:space="preserve"> </w:t>
      </w:r>
      <w:proofErr w:type="gramStart"/>
      <w:r w:rsidR="0046561D" w:rsidRPr="005B27E3">
        <w:rPr>
          <w:color w:val="000000"/>
          <w:szCs w:val="24"/>
        </w:rPr>
        <w:t>Контроль за</w:t>
      </w:r>
      <w:proofErr w:type="gramEnd"/>
      <w:r w:rsidR="0046561D" w:rsidRPr="005B27E3">
        <w:rPr>
          <w:color w:val="000000"/>
          <w:szCs w:val="24"/>
        </w:rPr>
        <w:t xml:space="preserve"> исполнением настоящего постановления </w:t>
      </w:r>
      <w:r w:rsidR="0046561D">
        <w:rPr>
          <w:color w:val="000000"/>
          <w:szCs w:val="24"/>
        </w:rPr>
        <w:t>оставляю за собой</w:t>
      </w:r>
      <w:r w:rsidR="0046561D" w:rsidRPr="005B27E3">
        <w:rPr>
          <w:color w:val="000000"/>
          <w:szCs w:val="24"/>
        </w:rPr>
        <w:t>.</w:t>
      </w:r>
    </w:p>
    <w:p w:rsidR="00552BE9" w:rsidRDefault="00552BE9" w:rsidP="00552BE9">
      <w:pPr>
        <w:rPr>
          <w:color w:val="000000"/>
          <w:szCs w:val="24"/>
        </w:rPr>
      </w:pPr>
    </w:p>
    <w:p w:rsidR="00F10BED" w:rsidRDefault="00F10BED" w:rsidP="00552BE9">
      <w:pPr>
        <w:rPr>
          <w:color w:val="000000"/>
          <w:szCs w:val="24"/>
        </w:rPr>
      </w:pPr>
    </w:p>
    <w:p w:rsidR="00F10BED" w:rsidRPr="005B27E3" w:rsidRDefault="00F10BED" w:rsidP="00552BE9">
      <w:pPr>
        <w:rPr>
          <w:color w:val="000000"/>
          <w:szCs w:val="24"/>
        </w:rPr>
      </w:pPr>
    </w:p>
    <w:p w:rsidR="006A2F12" w:rsidRPr="00D73457" w:rsidRDefault="00424397" w:rsidP="006A2F12">
      <w:pPr>
        <w:rPr>
          <w:szCs w:val="24"/>
        </w:rPr>
      </w:pPr>
      <w:r>
        <w:rPr>
          <w:szCs w:val="24"/>
        </w:rPr>
        <w:t>Г</w:t>
      </w:r>
      <w:r w:rsidR="006A2F12" w:rsidRPr="00D73457">
        <w:rPr>
          <w:szCs w:val="24"/>
        </w:rPr>
        <w:t>лав</w:t>
      </w:r>
      <w:r w:rsidR="00B3309D">
        <w:rPr>
          <w:szCs w:val="24"/>
        </w:rPr>
        <w:t>а</w:t>
      </w:r>
      <w:r w:rsidR="006A2F12" w:rsidRPr="00D73457">
        <w:rPr>
          <w:szCs w:val="24"/>
        </w:rPr>
        <w:t xml:space="preserve"> администрации </w:t>
      </w:r>
      <w:proofErr w:type="gramStart"/>
      <w:r w:rsidR="006A2F12" w:rsidRPr="00D73457">
        <w:rPr>
          <w:szCs w:val="24"/>
        </w:rPr>
        <w:t>городского</w:t>
      </w:r>
      <w:proofErr w:type="gramEnd"/>
      <w:r w:rsidR="006A2F12" w:rsidRPr="00D73457">
        <w:rPr>
          <w:szCs w:val="24"/>
        </w:rPr>
        <w:t xml:space="preserve"> </w:t>
      </w:r>
    </w:p>
    <w:p w:rsidR="005F4FD5" w:rsidRPr="006A2F12" w:rsidRDefault="00B32ADC" w:rsidP="006A2F12">
      <w:pPr>
        <w:rPr>
          <w:szCs w:val="24"/>
        </w:rPr>
      </w:pPr>
      <w:r>
        <w:rPr>
          <w:szCs w:val="24"/>
        </w:rPr>
        <w:t>поселения города</w:t>
      </w:r>
      <w:r w:rsidR="006A2F12" w:rsidRPr="00D73457">
        <w:rPr>
          <w:szCs w:val="24"/>
        </w:rPr>
        <w:t xml:space="preserve"> Россошь                                                                               </w:t>
      </w:r>
      <w:r w:rsidR="006A2F12">
        <w:rPr>
          <w:szCs w:val="24"/>
        </w:rPr>
        <w:t xml:space="preserve">    </w:t>
      </w:r>
      <w:r>
        <w:rPr>
          <w:szCs w:val="24"/>
        </w:rPr>
        <w:t xml:space="preserve">      </w:t>
      </w:r>
      <w:r w:rsidR="006A2F12" w:rsidRPr="00D73457">
        <w:rPr>
          <w:szCs w:val="24"/>
        </w:rPr>
        <w:t xml:space="preserve">    В.А. </w:t>
      </w:r>
      <w:proofErr w:type="spellStart"/>
      <w:r w:rsidR="006A2F12" w:rsidRPr="00D73457">
        <w:rPr>
          <w:szCs w:val="24"/>
        </w:rPr>
        <w:t>Кобылкин</w:t>
      </w:r>
      <w:proofErr w:type="spellEnd"/>
      <w:r w:rsidR="006A2F12" w:rsidRPr="00D73457">
        <w:rPr>
          <w:szCs w:val="24"/>
        </w:rPr>
        <w:t xml:space="preserve"> </w:t>
      </w:r>
    </w:p>
    <w:p w:rsidR="00C1147C" w:rsidRDefault="00C1147C" w:rsidP="000A1291">
      <w:pPr>
        <w:tabs>
          <w:tab w:val="left" w:pos="2415"/>
        </w:tabs>
        <w:rPr>
          <w:sz w:val="20"/>
        </w:rPr>
        <w:sectPr w:rsidR="00C1147C" w:rsidSect="0083554D">
          <w:headerReference w:type="default" r:id="rId9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46561D" w:rsidRPr="00800637" w:rsidRDefault="0046561D" w:rsidP="0046561D">
      <w:pPr>
        <w:ind w:firstLine="9923"/>
        <w:rPr>
          <w:szCs w:val="24"/>
        </w:rPr>
      </w:pPr>
      <w:r w:rsidRPr="003E248C">
        <w:rPr>
          <w:bCs/>
          <w:szCs w:val="24"/>
        </w:rPr>
        <w:lastRenderedPageBreak/>
        <w:t>Приложение</w:t>
      </w:r>
    </w:p>
    <w:p w:rsidR="0046561D" w:rsidRPr="0057205D" w:rsidRDefault="0046561D" w:rsidP="0046561D">
      <w:pPr>
        <w:widowControl w:val="0"/>
        <w:autoSpaceDE w:val="0"/>
        <w:autoSpaceDN w:val="0"/>
        <w:adjustRightInd w:val="0"/>
        <w:ind w:left="9923"/>
        <w:rPr>
          <w:szCs w:val="24"/>
        </w:rPr>
      </w:pPr>
      <w:r w:rsidRPr="003E248C">
        <w:rPr>
          <w:szCs w:val="24"/>
        </w:rPr>
        <w:t xml:space="preserve">к постановлению администрации </w:t>
      </w:r>
      <w:r w:rsidRPr="003E248C">
        <w:rPr>
          <w:szCs w:val="24"/>
        </w:rPr>
        <w:br/>
        <w:t xml:space="preserve">городского поселения </w:t>
      </w:r>
      <w:r w:rsidRPr="0057205D">
        <w:rPr>
          <w:szCs w:val="24"/>
        </w:rPr>
        <w:t>город Россошь</w:t>
      </w:r>
    </w:p>
    <w:p w:rsidR="0046561D" w:rsidRPr="004F1DD2" w:rsidRDefault="0046561D" w:rsidP="0046561D">
      <w:pPr>
        <w:ind w:firstLine="9923"/>
        <w:rPr>
          <w:b/>
          <w:szCs w:val="24"/>
          <w:u w:val="single"/>
        </w:rPr>
      </w:pPr>
      <w:r w:rsidRPr="004F1DD2">
        <w:rPr>
          <w:szCs w:val="24"/>
          <w:u w:val="single"/>
        </w:rPr>
        <w:t>от  «</w:t>
      </w:r>
      <w:r w:rsidR="004F1DD2" w:rsidRPr="004F1DD2">
        <w:rPr>
          <w:szCs w:val="24"/>
          <w:u w:val="single"/>
        </w:rPr>
        <w:t>28</w:t>
      </w:r>
      <w:r w:rsidRPr="004F1DD2">
        <w:rPr>
          <w:szCs w:val="24"/>
          <w:u w:val="single"/>
        </w:rPr>
        <w:t xml:space="preserve"> » </w:t>
      </w:r>
      <w:r w:rsidR="004F1DD2" w:rsidRPr="004F1DD2">
        <w:rPr>
          <w:szCs w:val="24"/>
          <w:u w:val="single"/>
        </w:rPr>
        <w:t xml:space="preserve"> декабря</w:t>
      </w:r>
      <w:r w:rsidRPr="004F1DD2">
        <w:rPr>
          <w:szCs w:val="24"/>
          <w:u w:val="single"/>
        </w:rPr>
        <w:t xml:space="preserve"> 2021 г. </w:t>
      </w:r>
      <w:bookmarkStart w:id="0" w:name="_GoBack"/>
      <w:bookmarkEnd w:id="0"/>
      <w:r w:rsidRPr="004F1DD2">
        <w:rPr>
          <w:szCs w:val="24"/>
          <w:u w:val="single"/>
        </w:rPr>
        <w:t xml:space="preserve">№ </w:t>
      </w:r>
      <w:r w:rsidR="004F1DD2" w:rsidRPr="004F1DD2">
        <w:rPr>
          <w:szCs w:val="24"/>
          <w:u w:val="single"/>
        </w:rPr>
        <w:t>1242</w:t>
      </w:r>
      <w:r w:rsidRPr="004F1DD2">
        <w:rPr>
          <w:szCs w:val="24"/>
          <w:u w:val="single"/>
        </w:rPr>
        <w:t xml:space="preserve">      </w:t>
      </w:r>
    </w:p>
    <w:p w:rsidR="009B4F77" w:rsidRPr="00842F8E" w:rsidRDefault="009B4F77" w:rsidP="009B4F77">
      <w:pPr>
        <w:rPr>
          <w:color w:val="000000"/>
          <w:sz w:val="20"/>
          <w:u w:val="single"/>
        </w:rPr>
      </w:pPr>
    </w:p>
    <w:p w:rsidR="009B4F77" w:rsidRPr="0046561D" w:rsidRDefault="001621F7" w:rsidP="0046561D">
      <w:pPr>
        <w:ind w:left="9923"/>
        <w:rPr>
          <w:color w:val="000000"/>
          <w:szCs w:val="24"/>
        </w:rPr>
      </w:pPr>
      <w:r w:rsidRPr="0046561D">
        <w:rPr>
          <w:color w:val="000000"/>
          <w:szCs w:val="24"/>
        </w:rPr>
        <w:t>«</w:t>
      </w:r>
      <w:r w:rsidR="009B4F77" w:rsidRPr="0046561D">
        <w:rPr>
          <w:color w:val="000000"/>
          <w:szCs w:val="24"/>
        </w:rPr>
        <w:t xml:space="preserve">Приложение </w:t>
      </w:r>
      <w:r w:rsidR="0064438C" w:rsidRPr="0046561D">
        <w:rPr>
          <w:color w:val="000000"/>
          <w:szCs w:val="24"/>
        </w:rPr>
        <w:t>№</w:t>
      </w:r>
      <w:r w:rsidR="0046561D">
        <w:rPr>
          <w:color w:val="000000"/>
          <w:szCs w:val="24"/>
        </w:rPr>
        <w:t>2</w:t>
      </w:r>
      <w:r w:rsidR="0064438C" w:rsidRPr="0046561D">
        <w:rPr>
          <w:color w:val="000000"/>
          <w:szCs w:val="24"/>
        </w:rPr>
        <w:t xml:space="preserve"> </w:t>
      </w:r>
      <w:r w:rsidR="009B4F77" w:rsidRPr="0046561D">
        <w:rPr>
          <w:color w:val="000000"/>
          <w:szCs w:val="24"/>
        </w:rPr>
        <w:t>к муниципальной программе</w:t>
      </w:r>
    </w:p>
    <w:p w:rsidR="00E24B94" w:rsidRDefault="0046561D" w:rsidP="009B4F77">
      <w:pPr>
        <w:ind w:left="9923"/>
        <w:rPr>
          <w:color w:val="000000"/>
          <w:sz w:val="20"/>
        </w:rPr>
      </w:pPr>
      <w:r w:rsidRPr="00474E74">
        <w:rPr>
          <w:color w:val="000000"/>
          <w:szCs w:val="24"/>
        </w:rPr>
        <w:t>«Экономическое развитие и инновационная экономика»</w:t>
      </w:r>
    </w:p>
    <w:p w:rsidR="00E24B94" w:rsidRDefault="00E24B94" w:rsidP="009B4F77">
      <w:pPr>
        <w:ind w:left="9923"/>
        <w:rPr>
          <w:color w:val="000000"/>
          <w:sz w:val="20"/>
        </w:rPr>
      </w:pPr>
    </w:p>
    <w:tbl>
      <w:tblPr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1"/>
        <w:gridCol w:w="2467"/>
        <w:gridCol w:w="2614"/>
        <w:gridCol w:w="1306"/>
        <w:gridCol w:w="872"/>
        <w:gridCol w:w="1016"/>
        <w:gridCol w:w="1016"/>
        <w:gridCol w:w="872"/>
        <w:gridCol w:w="1016"/>
        <w:gridCol w:w="1016"/>
        <w:gridCol w:w="878"/>
        <w:gridCol w:w="244"/>
      </w:tblGrid>
      <w:tr w:rsidR="004F0EA4" w:rsidRPr="0046561D" w:rsidTr="005D1006">
        <w:trPr>
          <w:trHeight w:val="311"/>
        </w:trPr>
        <w:tc>
          <w:tcPr>
            <w:tcW w:w="15394" w:type="dxa"/>
            <w:gridSpan w:val="11"/>
            <w:vMerge w:val="restart"/>
            <w:shd w:val="clear" w:color="auto" w:fill="auto"/>
          </w:tcPr>
          <w:p w:rsidR="004F0EA4" w:rsidRPr="0046561D" w:rsidRDefault="004F0EA4" w:rsidP="009D7CE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6561D">
              <w:rPr>
                <w:b/>
                <w:bCs/>
                <w:color w:val="000000"/>
                <w:szCs w:val="24"/>
              </w:rPr>
              <w:t xml:space="preserve">Расходы местного бюджета на реализацию муниципальной программы городского поселения город Россошь </w:t>
            </w:r>
            <w:proofErr w:type="spellStart"/>
            <w:r w:rsidRPr="0046561D">
              <w:rPr>
                <w:b/>
                <w:bCs/>
                <w:color w:val="000000"/>
                <w:szCs w:val="24"/>
              </w:rPr>
              <w:t>Россошанского</w:t>
            </w:r>
            <w:proofErr w:type="spellEnd"/>
            <w:r w:rsidRPr="0046561D">
              <w:rPr>
                <w:b/>
                <w:bCs/>
                <w:color w:val="000000"/>
                <w:szCs w:val="24"/>
              </w:rPr>
              <w:t xml:space="preserve"> муниципального района Воронежской области «Экономическое развитие и инновационная экономика»</w:t>
            </w:r>
          </w:p>
        </w:tc>
        <w:tc>
          <w:tcPr>
            <w:tcW w:w="244" w:type="dxa"/>
          </w:tcPr>
          <w:p w:rsidR="004F0EA4" w:rsidRPr="0046561D" w:rsidRDefault="004F0EA4" w:rsidP="009D7CE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F0EA4" w:rsidRPr="00A00BDE" w:rsidTr="009B74AD">
        <w:trPr>
          <w:trHeight w:val="365"/>
        </w:trPr>
        <w:tc>
          <w:tcPr>
            <w:tcW w:w="15394" w:type="dxa"/>
            <w:gridSpan w:val="11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F0EA4" w:rsidRPr="00A00BDE" w:rsidRDefault="004F0EA4" w:rsidP="009D7CE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4F0EA4" w:rsidRPr="00A00BDE" w:rsidRDefault="004F0EA4" w:rsidP="009D7CE7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F0EA4" w:rsidRPr="00A00BDE" w:rsidTr="009B74AD">
        <w:trPr>
          <w:gridAfter w:val="1"/>
          <w:wAfter w:w="244" w:type="dxa"/>
          <w:trHeight w:val="228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0BDE">
              <w:rPr>
                <w:b/>
                <w:bCs/>
                <w:color w:val="000000"/>
                <w:sz w:val="20"/>
              </w:rPr>
              <w:t>Наименование муниц</w:t>
            </w:r>
            <w:r w:rsidRPr="00A00BDE">
              <w:rPr>
                <w:b/>
                <w:bCs/>
                <w:color w:val="000000"/>
                <w:sz w:val="20"/>
              </w:rPr>
              <w:t>и</w:t>
            </w:r>
            <w:r w:rsidRPr="00A00BDE">
              <w:rPr>
                <w:b/>
                <w:bCs/>
                <w:color w:val="000000"/>
                <w:sz w:val="20"/>
              </w:rPr>
              <w:t xml:space="preserve">пальной программы, подпрограммы, </w:t>
            </w:r>
            <w:r w:rsidRPr="00A00BDE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Источники ресур</w:t>
            </w:r>
            <w:r w:rsidRPr="00A00BDE">
              <w:rPr>
                <w:b/>
                <w:bCs/>
                <w:sz w:val="20"/>
              </w:rPr>
              <w:t>с</w:t>
            </w:r>
            <w:r w:rsidRPr="00A00BDE">
              <w:rPr>
                <w:b/>
                <w:bCs/>
                <w:sz w:val="20"/>
              </w:rPr>
              <w:t>ного обеспечения</w:t>
            </w:r>
          </w:p>
        </w:tc>
        <w:tc>
          <w:tcPr>
            <w:tcW w:w="7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4F0EA4">
            <w:pPr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4F0EA4" w:rsidRPr="00A00BDE" w:rsidTr="009B74AD">
        <w:trPr>
          <w:gridAfter w:val="1"/>
          <w:wAfter w:w="244" w:type="dxa"/>
          <w:trHeight w:val="228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Всего</w:t>
            </w: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4F0EA4">
            <w:pPr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в том числе по годам реализации</w:t>
            </w:r>
          </w:p>
        </w:tc>
      </w:tr>
      <w:tr w:rsidR="004F0EA4" w:rsidRPr="00A00BDE" w:rsidTr="009B74AD">
        <w:trPr>
          <w:gridAfter w:val="1"/>
          <w:wAfter w:w="244" w:type="dxa"/>
          <w:trHeight w:val="29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820CA5" w:rsidRDefault="004F0EA4" w:rsidP="00E32F04">
            <w:pPr>
              <w:jc w:val="center"/>
              <w:rPr>
                <w:b/>
                <w:bCs/>
                <w:sz w:val="18"/>
                <w:szCs w:val="18"/>
              </w:rPr>
            </w:pPr>
            <w:r w:rsidRPr="00820CA5">
              <w:rPr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820CA5" w:rsidRDefault="004F0EA4" w:rsidP="00E32F04">
            <w:pPr>
              <w:jc w:val="center"/>
              <w:rPr>
                <w:b/>
                <w:bCs/>
                <w:sz w:val="18"/>
                <w:szCs w:val="18"/>
              </w:rPr>
            </w:pPr>
            <w:r w:rsidRPr="00820CA5">
              <w:rPr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820CA5" w:rsidRDefault="004F0EA4" w:rsidP="00E32F04">
            <w:pPr>
              <w:jc w:val="center"/>
              <w:rPr>
                <w:b/>
                <w:bCs/>
                <w:sz w:val="18"/>
                <w:szCs w:val="18"/>
              </w:rPr>
            </w:pPr>
            <w:r w:rsidRPr="00820CA5">
              <w:rPr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820CA5" w:rsidRDefault="004F0EA4" w:rsidP="00E32F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820CA5">
              <w:rPr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820CA5" w:rsidRDefault="004F0EA4" w:rsidP="00E32F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820CA5">
              <w:rPr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820CA5" w:rsidRDefault="004F0EA4" w:rsidP="00E32F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820CA5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A4" w:rsidRPr="00820CA5" w:rsidRDefault="004F0EA4" w:rsidP="005D1006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г.</w:t>
            </w:r>
          </w:p>
        </w:tc>
      </w:tr>
      <w:tr w:rsidR="004F0EA4" w:rsidRPr="00A00BDE" w:rsidTr="005D1006">
        <w:trPr>
          <w:gridAfter w:val="1"/>
          <w:wAfter w:w="244" w:type="dxa"/>
          <w:trHeight w:val="228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9D7CE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4B185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4B185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4B185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4B185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4B185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A4" w:rsidRPr="00A00BDE" w:rsidRDefault="004F0EA4" w:rsidP="004B1857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A4" w:rsidRPr="00A00BDE" w:rsidRDefault="004F0EA4" w:rsidP="004B18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</w:tr>
      <w:tr w:rsidR="005D1006" w:rsidRPr="00A00BDE" w:rsidTr="005D1006">
        <w:trPr>
          <w:gridAfter w:val="1"/>
          <w:wAfter w:w="244" w:type="dxa"/>
          <w:trHeight w:val="228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  <w:r w:rsidRPr="00842F8E">
              <w:rPr>
                <w:b/>
                <w:bCs/>
                <w:sz w:val="20"/>
              </w:rPr>
              <w:t>МУНИЦИПАЛЬНАЯ ПРОГРАММА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  <w:r w:rsidRPr="0046561D">
              <w:rPr>
                <w:b/>
                <w:bCs/>
                <w:sz w:val="20"/>
              </w:rPr>
              <w:t>Экономическое развитие и инновационная экономика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color w:val="000000"/>
                <w:sz w:val="20"/>
              </w:rPr>
            </w:pPr>
            <w:r w:rsidRPr="00A00BDE">
              <w:rPr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602444" w:rsidRDefault="005D1006" w:rsidP="00786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D651F">
              <w:rPr>
                <w:sz w:val="20"/>
              </w:rPr>
              <w:t>2 </w:t>
            </w:r>
            <w:r w:rsidR="0078629C">
              <w:rPr>
                <w:sz w:val="20"/>
              </w:rPr>
              <w:t>474</w:t>
            </w:r>
            <w:r w:rsidRPr="005D651F">
              <w:rPr>
                <w:sz w:val="20"/>
              </w:rPr>
              <w:t>,</w:t>
            </w:r>
            <w:r w:rsidR="0078629C">
              <w:rPr>
                <w:sz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</w:t>
            </w:r>
            <w:r w:rsidRPr="00820CA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  <w:r w:rsidRPr="00820CA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F0538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5D1006">
              <w:rPr>
                <w:bCs/>
                <w:color w:val="000000"/>
                <w:sz w:val="18"/>
                <w:szCs w:val="18"/>
              </w:rPr>
              <w:t>4,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54,5</w:t>
            </w:r>
          </w:p>
        </w:tc>
      </w:tr>
      <w:tr w:rsidR="005D1006" w:rsidRPr="00A00BDE" w:rsidTr="005D1006">
        <w:trPr>
          <w:gridAfter w:val="1"/>
          <w:wAfter w:w="244" w:type="dxa"/>
          <w:trHeight w:val="63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sz w:val="20"/>
              </w:rPr>
            </w:pPr>
            <w:r w:rsidRPr="00A00BDE">
              <w:rPr>
                <w:sz w:val="20"/>
              </w:rPr>
              <w:t xml:space="preserve">федеральный бюджет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5D651F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5D651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228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sz w:val="20"/>
              </w:rPr>
            </w:pPr>
            <w:r w:rsidRPr="00A00BDE">
              <w:rPr>
                <w:sz w:val="20"/>
              </w:rPr>
              <w:t>областной бюджет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5D651F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5D651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228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sz w:val="20"/>
              </w:rPr>
            </w:pPr>
            <w:r w:rsidRPr="00A00BDE">
              <w:rPr>
                <w:sz w:val="20"/>
              </w:rPr>
              <w:t>местный бюджет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5D651F" w:rsidRDefault="0078629C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5D651F">
              <w:rPr>
                <w:sz w:val="20"/>
              </w:rPr>
              <w:t>2 </w:t>
            </w:r>
            <w:r>
              <w:rPr>
                <w:sz w:val="20"/>
              </w:rPr>
              <w:t>474</w:t>
            </w:r>
            <w:r w:rsidRPr="005D651F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  <w:r w:rsidRPr="00820CA5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F05386" w:rsidP="00F05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5D1006">
              <w:rPr>
                <w:bCs/>
                <w:color w:val="000000"/>
                <w:sz w:val="18"/>
                <w:szCs w:val="18"/>
              </w:rPr>
              <w:t>4,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54,5</w:t>
            </w:r>
          </w:p>
        </w:tc>
      </w:tr>
      <w:tr w:rsidR="005D1006" w:rsidRPr="00A00BDE" w:rsidTr="005D1006">
        <w:trPr>
          <w:gridAfter w:val="1"/>
          <w:wAfter w:w="244" w:type="dxa"/>
          <w:trHeight w:val="74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color w:val="000000"/>
                <w:sz w:val="20"/>
              </w:rPr>
            </w:pPr>
            <w:r w:rsidRPr="00A00BDE">
              <w:rPr>
                <w:color w:val="000000"/>
                <w:sz w:val="20"/>
              </w:rPr>
              <w:t>внебюджетные исто</w:t>
            </w:r>
            <w:r w:rsidRPr="00A00BDE">
              <w:rPr>
                <w:color w:val="000000"/>
                <w:sz w:val="20"/>
              </w:rPr>
              <w:t>ч</w:t>
            </w:r>
            <w:r w:rsidRPr="00A00BDE">
              <w:rPr>
                <w:color w:val="000000"/>
                <w:sz w:val="20"/>
              </w:rPr>
              <w:t>ники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228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5B0D22" w:rsidRDefault="005D1006" w:rsidP="009D7C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5B0D22">
              <w:rPr>
                <w:bCs/>
                <w:sz w:val="20"/>
              </w:rPr>
              <w:t xml:space="preserve"> том числе</w:t>
            </w:r>
            <w:r>
              <w:rPr>
                <w:bCs/>
                <w:sz w:val="20"/>
                <w:lang w:val="en-US"/>
              </w:rPr>
              <w:t>: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</w:p>
        </w:tc>
      </w:tr>
      <w:tr w:rsidR="005D1006" w:rsidRPr="00A00BDE" w:rsidTr="005D1006">
        <w:trPr>
          <w:gridAfter w:val="1"/>
          <w:wAfter w:w="244" w:type="dxa"/>
          <w:trHeight w:val="228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  <w:r w:rsidRPr="00842F8E">
              <w:rPr>
                <w:b/>
                <w:bCs/>
                <w:sz w:val="20"/>
              </w:rPr>
              <w:t>ПОДПРОГРАММА 1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  <w:r w:rsidRPr="0046561D">
              <w:rPr>
                <w:b/>
                <w:bCs/>
                <w:sz w:val="20"/>
              </w:rPr>
              <w:t>Формирование благоприя</w:t>
            </w:r>
            <w:r w:rsidRPr="0046561D">
              <w:rPr>
                <w:b/>
                <w:bCs/>
                <w:sz w:val="20"/>
              </w:rPr>
              <w:t>т</w:t>
            </w:r>
            <w:r w:rsidRPr="0046561D">
              <w:rPr>
                <w:b/>
                <w:bCs/>
                <w:sz w:val="20"/>
              </w:rPr>
              <w:t>ной инвестиционной среды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color w:val="000000"/>
                <w:sz w:val="20"/>
              </w:rPr>
            </w:pPr>
            <w:r w:rsidRPr="00A00BDE">
              <w:rPr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691F6F" w:rsidRDefault="003335CC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5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820CA5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F05386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F05386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F05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F05386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51,5</w:t>
            </w:r>
          </w:p>
        </w:tc>
      </w:tr>
      <w:tr w:rsidR="005D1006" w:rsidRPr="00A00BDE" w:rsidTr="005D1006">
        <w:trPr>
          <w:gridAfter w:val="1"/>
          <w:wAfter w:w="244" w:type="dxa"/>
          <w:trHeight w:val="63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sz w:val="20"/>
              </w:rPr>
            </w:pPr>
            <w:r w:rsidRPr="00A00BDE">
              <w:rPr>
                <w:sz w:val="20"/>
              </w:rPr>
              <w:t xml:space="preserve">федеральный бюджет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228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sz w:val="20"/>
              </w:rPr>
            </w:pPr>
            <w:r w:rsidRPr="00A00BDE">
              <w:rPr>
                <w:sz w:val="20"/>
              </w:rPr>
              <w:t>областной бюджет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3335CC" w:rsidRPr="00A00BDE" w:rsidTr="005D1006">
        <w:trPr>
          <w:gridAfter w:val="1"/>
          <w:wAfter w:w="244" w:type="dxa"/>
          <w:trHeight w:val="228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C" w:rsidRPr="00842F8E" w:rsidRDefault="003335CC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C" w:rsidRPr="0046561D" w:rsidRDefault="003335CC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CC" w:rsidRPr="00A00BDE" w:rsidRDefault="003335CC" w:rsidP="009D7CE7">
            <w:pPr>
              <w:rPr>
                <w:sz w:val="20"/>
              </w:rPr>
            </w:pPr>
            <w:r w:rsidRPr="00A00BDE">
              <w:rPr>
                <w:sz w:val="20"/>
              </w:rPr>
              <w:t>местный бюджет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CC" w:rsidRPr="00691F6F" w:rsidRDefault="003335CC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CC" w:rsidRPr="00820CA5" w:rsidRDefault="003335CC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CC" w:rsidRPr="00820CA5" w:rsidRDefault="003335CC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CC" w:rsidRPr="00820CA5" w:rsidRDefault="003335CC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  <w:r w:rsidRPr="00820CA5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CC" w:rsidRPr="00820CA5" w:rsidRDefault="003335CC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CC" w:rsidRPr="00820CA5" w:rsidRDefault="003335CC" w:rsidP="001227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CC" w:rsidRPr="00820CA5" w:rsidRDefault="003335CC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5CC" w:rsidRPr="00820CA5" w:rsidRDefault="003335CC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51,5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color w:val="000000"/>
                <w:sz w:val="20"/>
              </w:rPr>
            </w:pPr>
            <w:r w:rsidRPr="00A00BDE">
              <w:rPr>
                <w:color w:val="000000"/>
                <w:sz w:val="20"/>
              </w:rPr>
              <w:t>внебюджетные исто</w:t>
            </w:r>
            <w:r w:rsidRPr="00A00BDE">
              <w:rPr>
                <w:color w:val="000000"/>
                <w:sz w:val="20"/>
              </w:rPr>
              <w:t>ч</w:t>
            </w:r>
            <w:r w:rsidRPr="00A00BDE">
              <w:rPr>
                <w:color w:val="000000"/>
                <w:sz w:val="20"/>
              </w:rPr>
              <w:t>ники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  <w:r w:rsidRPr="00842F8E">
              <w:rPr>
                <w:b/>
                <w:bCs/>
                <w:sz w:val="20"/>
              </w:rPr>
              <w:t>ПОДПРОГРАММА 2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  <w:r w:rsidRPr="0046561D">
              <w:rPr>
                <w:b/>
                <w:bCs/>
                <w:sz w:val="20"/>
              </w:rPr>
              <w:t>Поддержка и развитие малого и среднего предпринимательства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всего, в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7F3D9A" w:rsidRDefault="005D1006" w:rsidP="003335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3335CC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820CA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1227DA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5D1006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 xml:space="preserve">федеральный бюджет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областной бюджет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местный бюджет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3335CC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5D1006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820CA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1227DA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5D1006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внебюджетные исто</w:t>
            </w:r>
            <w:r w:rsidRPr="00A00BDE">
              <w:rPr>
                <w:bCs/>
                <w:sz w:val="20"/>
              </w:rPr>
              <w:t>ч</w:t>
            </w:r>
            <w:r w:rsidRPr="00A00BDE">
              <w:rPr>
                <w:bCs/>
                <w:sz w:val="20"/>
              </w:rPr>
              <w:t>ники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  <w:r w:rsidRPr="00842F8E">
              <w:rPr>
                <w:b/>
                <w:bCs/>
                <w:sz w:val="20"/>
              </w:rPr>
              <w:t xml:space="preserve">ПОДПРОГРАММА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006" w:rsidRPr="0046561D" w:rsidRDefault="005D1006" w:rsidP="0046561D">
            <w:pPr>
              <w:jc w:val="center"/>
              <w:rPr>
                <w:b/>
                <w:bCs/>
                <w:sz w:val="20"/>
              </w:rPr>
            </w:pPr>
            <w:r w:rsidRPr="0046561D">
              <w:rPr>
                <w:b/>
                <w:bCs/>
                <w:sz w:val="20"/>
              </w:rPr>
              <w:t>Развитие торговли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всего, в 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223</w:t>
            </w: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 xml:space="preserve">федеральный бюджет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областной бюджет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местный бюджет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223</w:t>
            </w: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006" w:rsidRPr="00A00BDE" w:rsidTr="005D1006">
        <w:trPr>
          <w:gridAfter w:val="1"/>
          <w:wAfter w:w="244" w:type="dxa"/>
          <w:trHeight w:val="72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6" w:rsidRPr="00842F8E" w:rsidRDefault="005D1006" w:rsidP="009D7CE7">
            <w:pPr>
              <w:rPr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A00BDE" w:rsidRDefault="005D1006" w:rsidP="009D7CE7">
            <w:pPr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внебюджетные исто</w:t>
            </w:r>
            <w:r w:rsidRPr="00A00BDE">
              <w:rPr>
                <w:bCs/>
                <w:sz w:val="20"/>
              </w:rPr>
              <w:t>ч</w:t>
            </w:r>
            <w:r w:rsidRPr="00A00BDE">
              <w:rPr>
                <w:bCs/>
                <w:sz w:val="20"/>
              </w:rPr>
              <w:t>ники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color w:val="000000"/>
                <w:sz w:val="18"/>
                <w:szCs w:val="18"/>
              </w:rPr>
            </w:pPr>
            <w:r w:rsidRPr="00820C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0CA5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6" w:rsidRPr="00820CA5" w:rsidRDefault="005D1006" w:rsidP="00E32F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06" w:rsidRPr="00820CA5" w:rsidRDefault="005D1006" w:rsidP="00E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006" w:rsidRDefault="005D1006" w:rsidP="00E32F04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</w:tbl>
    <w:p w:rsidR="00C55CF9" w:rsidRDefault="00C55CF9" w:rsidP="00CD44AA">
      <w:pPr>
        <w:rPr>
          <w:color w:val="000000"/>
          <w:szCs w:val="24"/>
        </w:rPr>
      </w:pPr>
    </w:p>
    <w:p w:rsidR="007A5E7A" w:rsidRDefault="007A5E7A" w:rsidP="00A840D4">
      <w:pPr>
        <w:rPr>
          <w:color w:val="000000"/>
          <w:szCs w:val="24"/>
        </w:rPr>
      </w:pPr>
    </w:p>
    <w:p w:rsidR="006D1AE2" w:rsidRPr="00842F8E" w:rsidRDefault="006D1AE2" w:rsidP="00A840D4">
      <w:pPr>
        <w:rPr>
          <w:color w:val="000000"/>
          <w:sz w:val="20"/>
        </w:rPr>
      </w:pPr>
    </w:p>
    <w:p w:rsidR="009B74AD" w:rsidRPr="0046561D" w:rsidRDefault="009B74AD" w:rsidP="009B74AD">
      <w:pPr>
        <w:ind w:left="9923"/>
        <w:rPr>
          <w:color w:val="000000"/>
          <w:szCs w:val="24"/>
        </w:rPr>
      </w:pPr>
      <w:r w:rsidRPr="0046561D">
        <w:rPr>
          <w:color w:val="000000"/>
          <w:szCs w:val="24"/>
        </w:rPr>
        <w:t>«Приложение №</w:t>
      </w:r>
      <w:r w:rsidR="00F31877">
        <w:rPr>
          <w:color w:val="000000"/>
          <w:szCs w:val="24"/>
        </w:rPr>
        <w:t>3</w:t>
      </w:r>
      <w:r w:rsidRPr="0046561D">
        <w:rPr>
          <w:color w:val="000000"/>
          <w:szCs w:val="24"/>
        </w:rPr>
        <w:t xml:space="preserve"> к муниципальной программе</w:t>
      </w:r>
    </w:p>
    <w:p w:rsidR="009B74AD" w:rsidRDefault="009B74AD" w:rsidP="009B74AD">
      <w:pPr>
        <w:ind w:left="9923"/>
        <w:rPr>
          <w:color w:val="000000"/>
          <w:sz w:val="20"/>
        </w:rPr>
      </w:pPr>
      <w:r w:rsidRPr="00474E74">
        <w:rPr>
          <w:color w:val="000000"/>
          <w:szCs w:val="24"/>
        </w:rPr>
        <w:t>«Экономическое развитие и инновационная экономика»</w:t>
      </w:r>
    </w:p>
    <w:p w:rsidR="00842F8E" w:rsidRDefault="00842F8E" w:rsidP="00842F8E">
      <w:pPr>
        <w:ind w:left="9923"/>
        <w:rPr>
          <w:color w:val="000000"/>
          <w:sz w:val="20"/>
        </w:rPr>
      </w:pPr>
    </w:p>
    <w:p w:rsidR="00B20033" w:rsidRPr="00A00BDE" w:rsidRDefault="00B20033" w:rsidP="00B20033">
      <w:pPr>
        <w:ind w:left="9923"/>
        <w:rPr>
          <w:color w:val="000000"/>
          <w:sz w:val="6"/>
          <w:szCs w:val="6"/>
        </w:rPr>
      </w:pPr>
    </w:p>
    <w:p w:rsidR="00B20033" w:rsidRPr="00A00BDE" w:rsidRDefault="00B20033" w:rsidP="00B20033">
      <w:pPr>
        <w:ind w:left="9923"/>
        <w:rPr>
          <w:color w:val="000000"/>
          <w:sz w:val="6"/>
          <w:szCs w:val="6"/>
        </w:rPr>
      </w:pPr>
    </w:p>
    <w:tbl>
      <w:tblPr>
        <w:tblW w:w="16136" w:type="dxa"/>
        <w:jc w:val="center"/>
        <w:tblInd w:w="146" w:type="dxa"/>
        <w:tblLayout w:type="fixed"/>
        <w:tblLook w:val="04A0" w:firstRow="1" w:lastRow="0" w:firstColumn="1" w:lastColumn="0" w:noHBand="0" w:noVBand="1"/>
      </w:tblPr>
      <w:tblGrid>
        <w:gridCol w:w="608"/>
        <w:gridCol w:w="2019"/>
        <w:gridCol w:w="2727"/>
        <w:gridCol w:w="2805"/>
        <w:gridCol w:w="1200"/>
        <w:gridCol w:w="934"/>
        <w:gridCol w:w="935"/>
        <w:gridCol w:w="934"/>
        <w:gridCol w:w="934"/>
        <w:gridCol w:w="393"/>
        <w:gridCol w:w="541"/>
        <w:gridCol w:w="897"/>
        <w:gridCol w:w="38"/>
        <w:gridCol w:w="897"/>
        <w:gridCol w:w="38"/>
        <w:gridCol w:w="201"/>
        <w:gridCol w:w="35"/>
      </w:tblGrid>
      <w:tr w:rsidR="00380587" w:rsidRPr="007F3D9A" w:rsidTr="00E32F04">
        <w:trPr>
          <w:gridBefore w:val="1"/>
          <w:wBefore w:w="608" w:type="dxa"/>
          <w:trHeight w:val="303"/>
          <w:jc w:val="center"/>
        </w:trPr>
        <w:tc>
          <w:tcPr>
            <w:tcW w:w="15292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80587" w:rsidRPr="0029699A" w:rsidRDefault="00380587" w:rsidP="00E32F04">
            <w:pPr>
              <w:tabs>
                <w:tab w:val="left" w:pos="13290"/>
                <w:tab w:val="left" w:pos="13485"/>
              </w:tabs>
              <w:ind w:right="18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29699A">
              <w:rPr>
                <w:b/>
                <w:bCs/>
                <w:color w:val="000000"/>
                <w:sz w:val="22"/>
                <w:szCs w:val="22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</w:t>
            </w:r>
            <w:r w:rsidRPr="0029699A">
              <w:rPr>
                <w:b/>
                <w:bCs/>
                <w:sz w:val="22"/>
                <w:szCs w:val="22"/>
              </w:rPr>
              <w:t>Формирование благоприя</w:t>
            </w:r>
            <w:r w:rsidRPr="0029699A">
              <w:rPr>
                <w:b/>
                <w:bCs/>
                <w:sz w:val="22"/>
                <w:szCs w:val="22"/>
              </w:rPr>
              <w:t>т</w:t>
            </w:r>
            <w:r w:rsidRPr="0029699A">
              <w:rPr>
                <w:b/>
                <w:bCs/>
                <w:sz w:val="22"/>
                <w:szCs w:val="22"/>
              </w:rPr>
              <w:t>ной инвестиционной среды»</w:t>
            </w:r>
            <w:r w:rsidRPr="0029699A">
              <w:rPr>
                <w:b/>
                <w:bCs/>
                <w:color w:val="000000"/>
                <w:sz w:val="22"/>
                <w:szCs w:val="22"/>
              </w:rPr>
              <w:t xml:space="preserve">  муниципальной программы городского поселения город Россошь «Экономическое развитие и инновационная экономика»</w:t>
            </w:r>
          </w:p>
          <w:p w:rsidR="00380587" w:rsidRPr="007F3D9A" w:rsidRDefault="00380587" w:rsidP="00E32F04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380587" w:rsidRPr="007F3D9A" w:rsidRDefault="00380587" w:rsidP="00E32F04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380587" w:rsidRPr="007F3D9A" w:rsidTr="00E32F04">
        <w:trPr>
          <w:gridBefore w:val="1"/>
          <w:wBefore w:w="608" w:type="dxa"/>
          <w:trHeight w:val="355"/>
          <w:jc w:val="center"/>
        </w:trPr>
        <w:tc>
          <w:tcPr>
            <w:tcW w:w="15292" w:type="dxa"/>
            <w:gridSpan w:val="14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0587" w:rsidRPr="007F3D9A" w:rsidRDefault="00380587" w:rsidP="00E32F04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380587" w:rsidRPr="007F3D9A" w:rsidRDefault="00380587" w:rsidP="00E32F04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3D9A">
              <w:rPr>
                <w:b/>
                <w:bCs/>
                <w:color w:val="000000"/>
                <w:sz w:val="20"/>
              </w:rPr>
              <w:t>Наименование муниц</w:t>
            </w:r>
            <w:r w:rsidRPr="007F3D9A">
              <w:rPr>
                <w:b/>
                <w:bCs/>
                <w:color w:val="000000"/>
                <w:sz w:val="20"/>
              </w:rPr>
              <w:t>и</w:t>
            </w:r>
            <w:r w:rsidRPr="007F3D9A">
              <w:rPr>
                <w:b/>
                <w:bCs/>
                <w:color w:val="000000"/>
                <w:sz w:val="20"/>
              </w:rPr>
              <w:t xml:space="preserve">пальной программы, подпрограммы, </w:t>
            </w:r>
            <w:r w:rsidRPr="007F3D9A">
              <w:rPr>
                <w:b/>
                <w:bCs/>
                <w:color w:val="000000"/>
                <w:sz w:val="20"/>
              </w:rPr>
              <w:br/>
              <w:t>основного мероприятия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Источники ресур</w:t>
            </w:r>
            <w:r w:rsidRPr="007F3D9A">
              <w:rPr>
                <w:b/>
                <w:bCs/>
                <w:sz w:val="20"/>
              </w:rPr>
              <w:t>с</w:t>
            </w:r>
            <w:r w:rsidRPr="007F3D9A">
              <w:rPr>
                <w:b/>
                <w:bCs/>
                <w:sz w:val="20"/>
              </w:rPr>
              <w:t>ного обеспечения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Всего</w:t>
            </w:r>
          </w:p>
        </w:tc>
        <w:tc>
          <w:tcPr>
            <w:tcW w:w="65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в том числе по годам реализации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91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2017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2018 г.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2019 г.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2020 г.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2021 г.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2022 г.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 г.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61022C" w:rsidRDefault="00F31877" w:rsidP="00E32F04">
            <w:pPr>
              <w:jc w:val="both"/>
              <w:rPr>
                <w:b/>
                <w:bCs/>
                <w:sz w:val="18"/>
                <w:szCs w:val="18"/>
              </w:rPr>
            </w:pPr>
            <w:r w:rsidRPr="0061022C">
              <w:rPr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  <w:r w:rsidRPr="007F3D9A">
              <w:rPr>
                <w:b/>
                <w:bCs/>
                <w:sz w:val="20"/>
              </w:rPr>
              <w:t>Формирование благоприя</w:t>
            </w:r>
            <w:r w:rsidRPr="007F3D9A">
              <w:rPr>
                <w:b/>
                <w:bCs/>
                <w:sz w:val="20"/>
              </w:rPr>
              <w:t>т</w:t>
            </w:r>
            <w:r w:rsidRPr="007F3D9A">
              <w:rPr>
                <w:b/>
                <w:bCs/>
                <w:sz w:val="20"/>
              </w:rPr>
              <w:t>ной инвестиционной среды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Cs/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1B6506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>6</w:t>
            </w:r>
            <w:r w:rsidRPr="007F3D9A">
              <w:rPr>
                <w:bCs/>
                <w:color w:val="000000"/>
                <w:sz w:val="20"/>
              </w:rPr>
              <w:t>,</w:t>
            </w:r>
            <w:r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F3187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61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sz w:val="20"/>
              </w:rPr>
            </w:pPr>
            <w:r w:rsidRPr="007F3D9A">
              <w:rPr>
                <w:sz w:val="20"/>
              </w:rPr>
              <w:t xml:space="preserve">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Default="00F31877" w:rsidP="00E32F04">
            <w:pPr>
              <w:jc w:val="center"/>
            </w:pPr>
            <w:r w:rsidRPr="00D97268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sz w:val="20"/>
              </w:rPr>
            </w:pPr>
            <w:r w:rsidRPr="007F3D9A">
              <w:rPr>
                <w:sz w:val="20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Default="00F31877" w:rsidP="00E32F04">
            <w:pPr>
              <w:jc w:val="center"/>
            </w:pPr>
            <w:r w:rsidRPr="00D97268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sz w:val="20"/>
              </w:rPr>
            </w:pPr>
            <w:r w:rsidRPr="007F3D9A">
              <w:rPr>
                <w:sz w:val="20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1B6506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>6</w:t>
            </w:r>
            <w:r w:rsidRPr="007F3D9A">
              <w:rPr>
                <w:bCs/>
                <w:color w:val="000000"/>
                <w:sz w:val="20"/>
              </w:rPr>
              <w:t>,</w:t>
            </w:r>
            <w:r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F3187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70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color w:val="000000"/>
                <w:sz w:val="20"/>
              </w:rPr>
            </w:pPr>
            <w:r w:rsidRPr="007F3D9A">
              <w:rPr>
                <w:color w:val="000000"/>
                <w:sz w:val="20"/>
              </w:rPr>
              <w:t>внебюджетные исто</w:t>
            </w:r>
            <w:r w:rsidRPr="007F3D9A">
              <w:rPr>
                <w:color w:val="000000"/>
                <w:sz w:val="20"/>
              </w:rPr>
              <w:t>ч</w:t>
            </w:r>
            <w:r w:rsidRPr="007F3D9A">
              <w:rPr>
                <w:color w:val="000000"/>
                <w:sz w:val="20"/>
              </w:rPr>
              <w:t>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  <w:r w:rsidRPr="007F3D9A">
              <w:rPr>
                <w:bCs/>
                <w:sz w:val="20"/>
              </w:rPr>
              <w:t>в том числе</w:t>
            </w:r>
            <w:r w:rsidRPr="007F3D9A">
              <w:rPr>
                <w:bCs/>
                <w:sz w:val="20"/>
                <w:lang w:val="en-US"/>
              </w:rPr>
              <w:t>: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B26F45" w:rsidRDefault="00F31877" w:rsidP="00E32F04">
            <w:pPr>
              <w:jc w:val="both"/>
              <w:rPr>
                <w:b/>
                <w:bCs/>
                <w:sz w:val="20"/>
              </w:rPr>
            </w:pPr>
            <w:r w:rsidRPr="00B26F45">
              <w:rPr>
                <w:b/>
                <w:bCs/>
                <w:sz w:val="20"/>
              </w:rPr>
              <w:t xml:space="preserve">Основное </w:t>
            </w:r>
          </w:p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  <w:r w:rsidRPr="00B26F45">
              <w:rPr>
                <w:b/>
                <w:bCs/>
                <w:sz w:val="20"/>
              </w:rPr>
              <w:t>мероприятие 1.1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  <w:r w:rsidRPr="00B26F45">
              <w:rPr>
                <w:b/>
                <w:bCs/>
                <w:sz w:val="20"/>
              </w:rPr>
              <w:t xml:space="preserve">Внедрение </w:t>
            </w:r>
            <w:proofErr w:type="gramStart"/>
            <w:r w:rsidRPr="00B26F45">
              <w:rPr>
                <w:b/>
                <w:bCs/>
                <w:sz w:val="20"/>
              </w:rPr>
              <w:t>Стандарта деятельности органов местного самоуправления городского поселения</w:t>
            </w:r>
            <w:proofErr w:type="gramEnd"/>
            <w:r w:rsidRPr="00B26F45">
              <w:rPr>
                <w:b/>
                <w:bCs/>
                <w:sz w:val="20"/>
              </w:rPr>
              <w:t xml:space="preserve"> город Россошь по обеспечению благоприятного инвестиционного климата в городе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rPr>
                <w:sz w:val="20"/>
              </w:rPr>
            </w:pPr>
            <w:r w:rsidRPr="00B26F45">
              <w:rPr>
                <w:sz w:val="20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1B6506" w:rsidP="00E32F04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 w:rsidRPr="00B26F45">
              <w:rPr>
                <w:sz w:val="20"/>
              </w:rPr>
              <w:t>5</w:t>
            </w:r>
            <w:r>
              <w:rPr>
                <w:sz w:val="20"/>
              </w:rPr>
              <w:t>6</w:t>
            </w:r>
            <w:r w:rsidRPr="00B26F45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F3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rPr>
                <w:sz w:val="20"/>
              </w:rPr>
            </w:pPr>
            <w:r w:rsidRPr="00B26F45">
              <w:rPr>
                <w:sz w:val="20"/>
              </w:rPr>
              <w:t xml:space="preserve">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rPr>
                <w:sz w:val="20"/>
              </w:rPr>
            </w:pPr>
            <w:r w:rsidRPr="00B26F45">
              <w:rPr>
                <w:sz w:val="20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rPr>
                <w:sz w:val="20"/>
              </w:rPr>
            </w:pPr>
            <w:r w:rsidRPr="00B26F45">
              <w:rPr>
                <w:sz w:val="20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1B6506" w:rsidP="00E32F04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 w:rsidRPr="00B26F45">
              <w:rPr>
                <w:sz w:val="20"/>
              </w:rPr>
              <w:t>5</w:t>
            </w:r>
            <w:r>
              <w:rPr>
                <w:sz w:val="20"/>
              </w:rPr>
              <w:t>6</w:t>
            </w:r>
            <w:r w:rsidRPr="00B26F45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F3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B26F45" w:rsidRDefault="00F31877" w:rsidP="00E32F04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</w:tr>
      <w:tr w:rsidR="00F31877" w:rsidRPr="007F3D9A" w:rsidTr="00635D7A">
        <w:trPr>
          <w:gridBefore w:val="1"/>
          <w:gridAfter w:val="2"/>
          <w:wBefore w:w="608" w:type="dxa"/>
          <w:wAfter w:w="236" w:type="dxa"/>
          <w:trHeight w:val="257"/>
          <w:jc w:val="center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77" w:rsidRPr="00B26F45" w:rsidRDefault="00F31877" w:rsidP="00E32F04">
            <w:pPr>
              <w:rPr>
                <w:sz w:val="20"/>
              </w:rPr>
            </w:pPr>
            <w:r w:rsidRPr="00B26F45">
              <w:rPr>
                <w:sz w:val="20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B26F45" w:rsidRDefault="00F31877" w:rsidP="00635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B26F45" w:rsidRDefault="00F31877" w:rsidP="00635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B26F45" w:rsidRDefault="00F31877" w:rsidP="00635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B26F45" w:rsidRDefault="00F31877" w:rsidP="00635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B26F45" w:rsidRDefault="00F31877" w:rsidP="00635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B26F45" w:rsidRDefault="00F31877" w:rsidP="00635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B26F45" w:rsidRDefault="00F31877" w:rsidP="00635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Default="00F31877" w:rsidP="00635D7A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Default="00F31877" w:rsidP="00E32F04">
            <w:pPr>
              <w:jc w:val="both"/>
              <w:rPr>
                <w:b/>
                <w:bCs/>
                <w:sz w:val="20"/>
              </w:rPr>
            </w:pPr>
            <w:r w:rsidRPr="007F3D9A">
              <w:rPr>
                <w:bCs/>
                <w:sz w:val="20"/>
              </w:rPr>
              <w:t>том числе</w:t>
            </w:r>
            <w:r w:rsidRPr="007F3D9A">
              <w:rPr>
                <w:bCs/>
                <w:sz w:val="20"/>
                <w:lang w:val="en-US"/>
              </w:rPr>
              <w:t>: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916C2B" w:rsidRDefault="00F31877" w:rsidP="00E32F04">
            <w:pPr>
              <w:jc w:val="both"/>
              <w:rPr>
                <w:b/>
                <w:bCs/>
                <w:i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1.1.1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916C2B" w:rsidRDefault="00F31877" w:rsidP="00E32F04">
            <w:pPr>
              <w:jc w:val="both"/>
              <w:rPr>
                <w:b/>
                <w:bCs/>
                <w:iCs/>
                <w:sz w:val="20"/>
              </w:rPr>
            </w:pPr>
            <w:r w:rsidRPr="00916C2B">
              <w:rPr>
                <w:b/>
                <w:bCs/>
                <w:iCs/>
                <w:sz w:val="20"/>
              </w:rPr>
              <w:t>Изготовление полиграфической продукции (баннеры, буклеты)</w:t>
            </w:r>
          </w:p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Cs/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1B6506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>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F3187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61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sz w:val="20"/>
              </w:rPr>
            </w:pPr>
            <w:r w:rsidRPr="007F3D9A">
              <w:rPr>
                <w:sz w:val="20"/>
              </w:rPr>
              <w:t xml:space="preserve">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222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sz w:val="20"/>
              </w:rPr>
            </w:pPr>
            <w:r w:rsidRPr="007F3D9A">
              <w:rPr>
                <w:sz w:val="20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61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sz w:val="20"/>
              </w:rPr>
            </w:pPr>
            <w:r w:rsidRPr="007F3D9A">
              <w:rPr>
                <w:sz w:val="20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1B6506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 w:rsidRPr="007F3D9A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>6</w:t>
            </w:r>
            <w:r w:rsidRPr="007F3D9A">
              <w:rPr>
                <w:bCs/>
                <w:color w:val="000000"/>
                <w:sz w:val="20"/>
              </w:rPr>
              <w:t>,</w:t>
            </w:r>
            <w:r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F3187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51,5</w:t>
            </w:r>
          </w:p>
        </w:tc>
      </w:tr>
      <w:tr w:rsidR="00F31877" w:rsidRPr="007F3D9A" w:rsidTr="00E32F04">
        <w:trPr>
          <w:gridBefore w:val="1"/>
          <w:gridAfter w:val="2"/>
          <w:wBefore w:w="608" w:type="dxa"/>
          <w:wAfter w:w="236" w:type="dxa"/>
          <w:trHeight w:val="70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77" w:rsidRPr="007F3D9A" w:rsidRDefault="00F31877" w:rsidP="00E32F04">
            <w:pPr>
              <w:jc w:val="both"/>
              <w:rPr>
                <w:color w:val="000000"/>
                <w:sz w:val="20"/>
              </w:rPr>
            </w:pPr>
            <w:r w:rsidRPr="007F3D9A">
              <w:rPr>
                <w:color w:val="000000"/>
                <w:sz w:val="20"/>
              </w:rPr>
              <w:t>внебюджетные исто</w:t>
            </w:r>
            <w:r w:rsidRPr="007F3D9A">
              <w:rPr>
                <w:color w:val="000000"/>
                <w:sz w:val="20"/>
              </w:rPr>
              <w:t>ч</w:t>
            </w:r>
            <w:r w:rsidRPr="007F3D9A">
              <w:rPr>
                <w:color w:val="000000"/>
                <w:sz w:val="20"/>
              </w:rPr>
              <w:t>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7" w:rsidRPr="007F3D9A" w:rsidRDefault="00F31877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Pr="007F3D9A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77" w:rsidRDefault="00F31877" w:rsidP="00E32F04">
            <w:pPr>
              <w:jc w:val="center"/>
              <w:rPr>
                <w:bCs/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F31877" w:rsidRPr="00A00BDE" w:rsidTr="00E32F04">
        <w:tblPrEx>
          <w:jc w:val="left"/>
        </w:tblPrEx>
        <w:trPr>
          <w:gridAfter w:val="1"/>
          <w:wAfter w:w="35" w:type="dxa"/>
          <w:trHeight w:val="303"/>
        </w:trPr>
        <w:tc>
          <w:tcPr>
            <w:tcW w:w="1348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1877" w:rsidRPr="00A00BDE" w:rsidRDefault="00F31877" w:rsidP="00E32F0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1877" w:rsidRPr="00A00BDE" w:rsidRDefault="00F31877" w:rsidP="00E32F0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F31877" w:rsidRPr="00A00BDE" w:rsidRDefault="00F31877" w:rsidP="00E32F0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1877" w:rsidRPr="00A00BDE" w:rsidRDefault="00F31877" w:rsidP="00E32F0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31877" w:rsidRPr="00A00BDE" w:rsidTr="00E32F04">
        <w:tblPrEx>
          <w:jc w:val="left"/>
        </w:tblPrEx>
        <w:trPr>
          <w:gridAfter w:val="1"/>
          <w:wAfter w:w="35" w:type="dxa"/>
          <w:trHeight w:val="355"/>
        </w:trPr>
        <w:tc>
          <w:tcPr>
            <w:tcW w:w="13489" w:type="dxa"/>
            <w:gridSpan w:val="10"/>
            <w:vMerge/>
            <w:tcBorders>
              <w:top w:val="nil"/>
              <w:left w:val="nil"/>
              <w:right w:val="nil"/>
            </w:tcBorders>
            <w:vAlign w:val="center"/>
          </w:tcPr>
          <w:p w:rsidR="00F31877" w:rsidRPr="00A00BDE" w:rsidRDefault="00F31877" w:rsidP="00E32F0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1877" w:rsidRPr="00A00BDE" w:rsidRDefault="00F31877" w:rsidP="00E32F0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F31877" w:rsidRPr="00A00BDE" w:rsidRDefault="00F31877" w:rsidP="00E32F0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1877" w:rsidRPr="00A00BDE" w:rsidRDefault="00F31877" w:rsidP="00E32F04">
            <w:pPr>
              <w:rPr>
                <w:b/>
                <w:bCs/>
                <w:color w:val="000000"/>
                <w:sz w:val="20"/>
              </w:rPr>
            </w:pPr>
          </w:p>
        </w:tc>
      </w:tr>
    </w:tbl>
    <w:p w:rsidR="00C1147C" w:rsidRDefault="00C1147C" w:rsidP="00ED193F">
      <w:pPr>
        <w:rPr>
          <w:color w:val="000000"/>
          <w:szCs w:val="24"/>
        </w:rPr>
      </w:pPr>
    </w:p>
    <w:p w:rsidR="004868B5" w:rsidRDefault="004868B5" w:rsidP="00ED193F">
      <w:pPr>
        <w:rPr>
          <w:color w:val="000000"/>
          <w:szCs w:val="24"/>
        </w:rPr>
      </w:pPr>
    </w:p>
    <w:p w:rsidR="009E610D" w:rsidRPr="0046561D" w:rsidRDefault="009E610D" w:rsidP="009E610D">
      <w:pPr>
        <w:ind w:left="9923"/>
        <w:rPr>
          <w:color w:val="000000"/>
          <w:szCs w:val="24"/>
        </w:rPr>
      </w:pPr>
      <w:r w:rsidRPr="0046561D">
        <w:rPr>
          <w:color w:val="000000"/>
          <w:szCs w:val="24"/>
        </w:rPr>
        <w:lastRenderedPageBreak/>
        <w:t>«Приложение №</w:t>
      </w:r>
      <w:r>
        <w:rPr>
          <w:color w:val="000000"/>
          <w:szCs w:val="24"/>
        </w:rPr>
        <w:t>4</w:t>
      </w:r>
      <w:r w:rsidRPr="0046561D">
        <w:rPr>
          <w:color w:val="000000"/>
          <w:szCs w:val="24"/>
        </w:rPr>
        <w:t xml:space="preserve"> к муниципальной программе</w:t>
      </w:r>
    </w:p>
    <w:p w:rsidR="009E610D" w:rsidRDefault="009E610D" w:rsidP="009E610D">
      <w:pPr>
        <w:ind w:left="9923"/>
        <w:rPr>
          <w:color w:val="000000"/>
          <w:sz w:val="20"/>
        </w:rPr>
      </w:pPr>
      <w:r w:rsidRPr="00474E74">
        <w:rPr>
          <w:color w:val="000000"/>
          <w:szCs w:val="24"/>
        </w:rPr>
        <w:t>«Экономическое развитие и инновационная экономика»</w:t>
      </w:r>
    </w:p>
    <w:p w:rsidR="00017C1D" w:rsidRDefault="00017C1D" w:rsidP="00017C1D">
      <w:pPr>
        <w:ind w:left="9923"/>
        <w:rPr>
          <w:color w:val="000000"/>
          <w:sz w:val="20"/>
        </w:rPr>
      </w:pPr>
    </w:p>
    <w:p w:rsidR="00E24B94" w:rsidRDefault="00E24B94" w:rsidP="00017C1D">
      <w:pPr>
        <w:ind w:left="9923"/>
        <w:rPr>
          <w:color w:val="000000"/>
          <w:sz w:val="20"/>
        </w:rPr>
      </w:pPr>
    </w:p>
    <w:p w:rsidR="00017C1D" w:rsidRPr="00A00BDE" w:rsidRDefault="00017C1D" w:rsidP="00017C1D">
      <w:pPr>
        <w:ind w:left="9923"/>
        <w:rPr>
          <w:color w:val="000000"/>
          <w:sz w:val="6"/>
          <w:szCs w:val="6"/>
        </w:rPr>
      </w:pPr>
    </w:p>
    <w:p w:rsidR="00017C1D" w:rsidRPr="00A00BDE" w:rsidRDefault="00017C1D" w:rsidP="00017C1D">
      <w:pPr>
        <w:ind w:left="9923"/>
        <w:rPr>
          <w:color w:val="000000"/>
          <w:sz w:val="6"/>
          <w:szCs w:val="6"/>
        </w:rPr>
      </w:pPr>
    </w:p>
    <w:tbl>
      <w:tblPr>
        <w:tblW w:w="15600" w:type="dxa"/>
        <w:tblLayout w:type="fixed"/>
        <w:tblLook w:val="04A0" w:firstRow="1" w:lastRow="0" w:firstColumn="1" w:lastColumn="0" w:noHBand="0" w:noVBand="1"/>
      </w:tblPr>
      <w:tblGrid>
        <w:gridCol w:w="2217"/>
        <w:gridCol w:w="2099"/>
        <w:gridCol w:w="2413"/>
        <w:gridCol w:w="938"/>
        <w:gridCol w:w="1207"/>
        <w:gridCol w:w="1073"/>
        <w:gridCol w:w="1073"/>
        <w:gridCol w:w="1073"/>
        <w:gridCol w:w="1123"/>
        <w:gridCol w:w="1227"/>
        <w:gridCol w:w="1157"/>
      </w:tblGrid>
      <w:tr w:rsidR="003E0FA5" w:rsidRPr="00A00BDE" w:rsidTr="00E32F04">
        <w:trPr>
          <w:trHeight w:val="773"/>
        </w:trPr>
        <w:tc>
          <w:tcPr>
            <w:tcW w:w="156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0FA5" w:rsidRPr="0029699A" w:rsidRDefault="003E0FA5" w:rsidP="00E32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29699A">
              <w:rPr>
                <w:b/>
                <w:sz w:val="22"/>
                <w:szCs w:val="22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«Поддержка и развитие малого и среднего предпринимательства»  муниципальной программы городского поселения город Россошь «Экономическое развитие и инновационная экономика»</w:t>
            </w:r>
          </w:p>
          <w:p w:rsidR="003E0FA5" w:rsidRDefault="003E0FA5" w:rsidP="00E32F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610D" w:rsidRPr="00A00BDE" w:rsidTr="00E32F04">
        <w:trPr>
          <w:trHeight w:val="189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color w:val="000000"/>
                <w:sz w:val="20"/>
              </w:rPr>
            </w:pPr>
            <w:r w:rsidRPr="00A00BDE">
              <w:rPr>
                <w:b/>
                <w:bCs/>
                <w:color w:val="000000"/>
                <w:sz w:val="20"/>
              </w:rPr>
              <w:t>Наименование муниц</w:t>
            </w:r>
            <w:r w:rsidRPr="00A00BDE">
              <w:rPr>
                <w:b/>
                <w:bCs/>
                <w:color w:val="000000"/>
                <w:sz w:val="20"/>
              </w:rPr>
              <w:t>и</w:t>
            </w:r>
            <w:r w:rsidRPr="00A00BDE">
              <w:rPr>
                <w:b/>
                <w:bCs/>
                <w:color w:val="000000"/>
                <w:sz w:val="20"/>
              </w:rPr>
              <w:t xml:space="preserve">пальной программы, подпрограммы, </w:t>
            </w:r>
            <w:r w:rsidRPr="00A00BDE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Источники ресур</w:t>
            </w:r>
            <w:r w:rsidRPr="00A00BDE">
              <w:rPr>
                <w:b/>
                <w:bCs/>
                <w:sz w:val="20"/>
              </w:rPr>
              <w:t>с</w:t>
            </w:r>
            <w:r w:rsidRPr="00A00BDE">
              <w:rPr>
                <w:b/>
                <w:bCs/>
                <w:sz w:val="20"/>
              </w:rPr>
              <w:t>ного обеспечения</w:t>
            </w: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E610D" w:rsidRPr="00A00BDE" w:rsidTr="00E32F04">
        <w:trPr>
          <w:trHeight w:val="18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Всего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в том числе по годам реализации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E610D" w:rsidRPr="00A00BDE" w:rsidTr="00E32F04">
        <w:trPr>
          <w:trHeight w:val="247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2017 г.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2018 г.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2019 г.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Pr="00A00BDE" w:rsidRDefault="009E610D" w:rsidP="00E32F0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 г.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 г.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 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 г.</w:t>
            </w:r>
          </w:p>
        </w:tc>
      </w:tr>
      <w:tr w:rsidR="009E610D" w:rsidRPr="00A00BDE" w:rsidTr="00E32F04">
        <w:trPr>
          <w:trHeight w:val="189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 w:rsidRPr="00A00BDE">
              <w:rPr>
                <w:b/>
                <w:bCs/>
                <w:sz w:val="2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A00BDE" w:rsidRDefault="009E610D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  <w:r w:rsidRPr="00842F8E">
              <w:rPr>
                <w:b/>
                <w:bCs/>
                <w:sz w:val="20"/>
              </w:rPr>
              <w:t>ПОДПРОГРАММА 2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  <w:r w:rsidRPr="00842F8E">
              <w:rPr>
                <w:b/>
                <w:bCs/>
                <w:sz w:val="20"/>
              </w:rPr>
              <w:t>Поддержка и развитие малого и среднего предпринимательства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всего, 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11,</w:t>
            </w:r>
            <w:r w:rsidR="00690FE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D" w:rsidRDefault="009E610D" w:rsidP="00E32F04">
            <w:pPr>
              <w:jc w:val="center"/>
            </w:pPr>
            <w:r>
              <w:rPr>
                <w:color w:val="000000"/>
                <w:sz w:val="20"/>
              </w:rPr>
              <w:t>0</w:t>
            </w:r>
            <w:r w:rsidRPr="00EF0A1A">
              <w:rPr>
                <w:color w:val="000000"/>
                <w:sz w:val="20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</w:pPr>
            <w:r>
              <w:rPr>
                <w:color w:val="000000"/>
                <w:sz w:val="20"/>
              </w:rPr>
              <w:t>2</w:t>
            </w:r>
            <w:r w:rsidRPr="00EF0A1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</w:pPr>
            <w:r>
              <w:rPr>
                <w:color w:val="000000"/>
                <w:sz w:val="20"/>
              </w:rPr>
              <w:t>0</w:t>
            </w:r>
            <w:r w:rsidRPr="00EF0A1A">
              <w:rPr>
                <w:color w:val="000000"/>
                <w:sz w:val="20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 xml:space="preserve">федеральный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 w:rsidRPr="0061022C">
              <w:rPr>
                <w:sz w:val="20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 w:rsidRPr="0061022C">
              <w:rPr>
                <w:sz w:val="20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11,</w:t>
            </w:r>
            <w:r w:rsidR="00690FE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</w:pPr>
            <w:r>
              <w:rPr>
                <w:color w:val="000000"/>
                <w:sz w:val="20"/>
              </w:rPr>
              <w:t>2</w:t>
            </w:r>
            <w:r w:rsidRPr="00EF0A1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</w:pPr>
            <w:r>
              <w:rPr>
                <w:color w:val="000000"/>
                <w:sz w:val="20"/>
              </w:rPr>
              <w:t>0</w:t>
            </w:r>
            <w:r w:rsidRPr="002D76E7">
              <w:rPr>
                <w:color w:val="000000"/>
                <w:sz w:val="20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внебюджетные исто</w:t>
            </w:r>
            <w:r w:rsidRPr="00A00BDE">
              <w:rPr>
                <w:bCs/>
                <w:sz w:val="20"/>
              </w:rPr>
              <w:t>ч</w:t>
            </w:r>
            <w:r w:rsidRPr="00A00BDE">
              <w:rPr>
                <w:bCs/>
                <w:sz w:val="20"/>
              </w:rPr>
              <w:t>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 w:rsidRPr="0061022C">
              <w:rPr>
                <w:sz w:val="20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5B0D22">
              <w:rPr>
                <w:bCs/>
                <w:sz w:val="20"/>
              </w:rPr>
              <w:t xml:space="preserve"> том числе</w:t>
            </w:r>
            <w:r>
              <w:rPr>
                <w:bCs/>
                <w:sz w:val="20"/>
                <w:lang w:val="en-US"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B15C33" w:rsidRDefault="009E610D" w:rsidP="00E32F04">
            <w:pPr>
              <w:jc w:val="both"/>
              <w:rPr>
                <w:b/>
                <w:bCs/>
                <w:sz w:val="20"/>
              </w:rPr>
            </w:pPr>
            <w:r w:rsidRPr="00B15C33">
              <w:rPr>
                <w:b/>
                <w:bCs/>
                <w:sz w:val="20"/>
              </w:rPr>
              <w:t xml:space="preserve">Основное </w:t>
            </w:r>
          </w:p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  <w:r w:rsidRPr="00B15C33">
              <w:rPr>
                <w:b/>
                <w:bCs/>
                <w:sz w:val="20"/>
              </w:rPr>
              <w:t>мероприятие 2.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both"/>
              <w:rPr>
                <w:b/>
                <w:bCs/>
                <w:sz w:val="20"/>
              </w:rPr>
            </w:pPr>
            <w:r w:rsidRPr="00B15C33">
              <w:rPr>
                <w:b/>
                <w:bCs/>
                <w:sz w:val="20"/>
              </w:rPr>
              <w:t>Информационная поддержка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D" w:rsidRPr="00B15C33" w:rsidRDefault="009E610D" w:rsidP="00E32F04">
            <w:pPr>
              <w:rPr>
                <w:sz w:val="20"/>
              </w:rPr>
            </w:pPr>
            <w:r w:rsidRPr="00B15C33">
              <w:rPr>
                <w:sz w:val="20"/>
              </w:rPr>
              <w:t>всего, в том числе: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90FE6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2,8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EF0A1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D" w:rsidRPr="00B15C33" w:rsidRDefault="009E610D" w:rsidP="00E32F04">
            <w:pPr>
              <w:rPr>
                <w:sz w:val="20"/>
              </w:rPr>
            </w:pPr>
            <w:r w:rsidRPr="00B15C33">
              <w:rPr>
                <w:sz w:val="20"/>
              </w:rPr>
              <w:t xml:space="preserve">федеральный бюджет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D" w:rsidRPr="00B15C33" w:rsidRDefault="009E610D" w:rsidP="00E32F04">
            <w:pPr>
              <w:rPr>
                <w:sz w:val="20"/>
              </w:rPr>
            </w:pPr>
            <w:r w:rsidRPr="00B15C33">
              <w:rPr>
                <w:sz w:val="20"/>
              </w:rPr>
              <w:t>областной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D" w:rsidRPr="00B15C33" w:rsidRDefault="009E610D" w:rsidP="00E32F04">
            <w:pPr>
              <w:rPr>
                <w:sz w:val="20"/>
              </w:rPr>
            </w:pPr>
            <w:r w:rsidRPr="00B15C33">
              <w:rPr>
                <w:sz w:val="20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690FE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90FE6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2,8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EF0A1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D" w:rsidRPr="00B15C33" w:rsidRDefault="009E610D" w:rsidP="00E32F04">
            <w:pPr>
              <w:rPr>
                <w:sz w:val="20"/>
              </w:rPr>
            </w:pPr>
            <w:r w:rsidRPr="00B15C33">
              <w:rPr>
                <w:sz w:val="20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both"/>
              <w:rPr>
                <w:b/>
                <w:bCs/>
                <w:sz w:val="20"/>
              </w:rPr>
            </w:pPr>
            <w:r w:rsidRPr="007F3D9A">
              <w:rPr>
                <w:bCs/>
                <w:sz w:val="20"/>
              </w:rPr>
              <w:t>том числе</w:t>
            </w:r>
            <w:r w:rsidRPr="007F3D9A">
              <w:rPr>
                <w:bCs/>
                <w:sz w:val="20"/>
                <w:lang w:val="en-US"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2.1.1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842F8E" w:rsidRDefault="009E610D" w:rsidP="00E32F0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 к отчету главы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всего, в том числе: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690FE6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  <w:r w:rsidR="00690FE6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2,8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EF0A1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 xml:space="preserve">федеральный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 w:rsidRPr="0061022C">
              <w:rPr>
                <w:sz w:val="20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9E610D" w:rsidRPr="00A00BDE" w:rsidTr="00E32F04">
        <w:trPr>
          <w:trHeight w:val="5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690FE6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  <w:r w:rsidR="00690FE6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EF0A1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Pr="0061022C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0D" w:rsidRDefault="009E610D" w:rsidP="00E32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9E610D" w:rsidRPr="00C1147C" w:rsidTr="00E32F04">
        <w:trPr>
          <w:trHeight w:val="59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0D" w:rsidRPr="00A00BDE" w:rsidRDefault="009E610D" w:rsidP="00E32F04">
            <w:pPr>
              <w:jc w:val="both"/>
              <w:rPr>
                <w:bCs/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0D" w:rsidRPr="00F234AB" w:rsidRDefault="009E610D" w:rsidP="00E32F04">
            <w:pPr>
              <w:jc w:val="both"/>
              <w:rPr>
                <w:bCs/>
                <w:sz w:val="20"/>
              </w:rPr>
            </w:pPr>
            <w:r w:rsidRPr="00A00BDE">
              <w:rPr>
                <w:bCs/>
                <w:sz w:val="20"/>
              </w:rPr>
              <w:t>внебюджетные исто</w:t>
            </w:r>
            <w:r w:rsidRPr="00A00BDE">
              <w:rPr>
                <w:bCs/>
                <w:sz w:val="20"/>
              </w:rPr>
              <w:t>ч</w:t>
            </w:r>
            <w:r w:rsidRPr="00A00BDE">
              <w:rPr>
                <w:bCs/>
                <w:sz w:val="20"/>
              </w:rPr>
              <w:t>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0D" w:rsidRDefault="009E610D" w:rsidP="00E32F04">
            <w:pPr>
              <w:jc w:val="center"/>
              <w:rPr>
                <w:color w:val="000000"/>
                <w:sz w:val="20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</w:tbl>
    <w:p w:rsidR="00A840D4" w:rsidRDefault="00A840D4" w:rsidP="00ED193F">
      <w:pPr>
        <w:rPr>
          <w:color w:val="000000"/>
          <w:szCs w:val="24"/>
        </w:rPr>
      </w:pPr>
    </w:p>
    <w:p w:rsidR="0053664A" w:rsidRDefault="0053664A" w:rsidP="00ED193F">
      <w:pPr>
        <w:rPr>
          <w:color w:val="000000"/>
          <w:szCs w:val="24"/>
        </w:rPr>
      </w:pPr>
    </w:p>
    <w:p w:rsidR="0053664A" w:rsidRDefault="0053664A" w:rsidP="00ED193F">
      <w:pPr>
        <w:rPr>
          <w:color w:val="000000"/>
          <w:szCs w:val="24"/>
        </w:rPr>
      </w:pPr>
    </w:p>
    <w:p w:rsidR="0053664A" w:rsidRDefault="0053664A" w:rsidP="00ED193F">
      <w:pPr>
        <w:rPr>
          <w:color w:val="000000"/>
          <w:szCs w:val="24"/>
        </w:rPr>
      </w:pPr>
    </w:p>
    <w:tbl>
      <w:tblPr>
        <w:tblW w:w="15600" w:type="dxa"/>
        <w:tblLayout w:type="fixed"/>
        <w:tblLook w:val="04A0" w:firstRow="1" w:lastRow="0" w:firstColumn="1" w:lastColumn="0" w:noHBand="0" w:noVBand="1"/>
      </w:tblPr>
      <w:tblGrid>
        <w:gridCol w:w="14443"/>
        <w:gridCol w:w="1157"/>
      </w:tblGrid>
      <w:tr w:rsidR="0053664A" w:rsidRPr="00C2188C" w:rsidTr="00BE56F3">
        <w:trPr>
          <w:trHeight w:val="773"/>
        </w:trPr>
        <w:tc>
          <w:tcPr>
            <w:tcW w:w="14443" w:type="dxa"/>
            <w:tcBorders>
              <w:top w:val="nil"/>
              <w:left w:val="nil"/>
            </w:tcBorders>
            <w:shd w:val="clear" w:color="auto" w:fill="auto"/>
          </w:tcPr>
          <w:p w:rsidR="0053664A" w:rsidRDefault="0053664A" w:rsidP="00BE56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6662E0">
              <w:rPr>
                <w:color w:val="000000"/>
                <w:szCs w:val="24"/>
              </w:rPr>
              <w:t xml:space="preserve">  </w:t>
            </w:r>
            <w:r w:rsidRPr="00925D46">
              <w:rPr>
                <w:color w:val="000000"/>
                <w:szCs w:val="24"/>
              </w:rPr>
              <w:t>Приложение № 5 к муниципальной программе</w:t>
            </w:r>
          </w:p>
          <w:p w:rsidR="0053664A" w:rsidRPr="00474E74" w:rsidRDefault="006662E0" w:rsidP="00BE56F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</w:t>
            </w:r>
            <w:r w:rsidR="0053664A" w:rsidRPr="00474E74">
              <w:rPr>
                <w:color w:val="000000"/>
                <w:szCs w:val="24"/>
              </w:rPr>
              <w:t>«Экономическое развитие и инновационная экономика»</w:t>
            </w:r>
          </w:p>
          <w:p w:rsidR="0053664A" w:rsidRPr="00C2188C" w:rsidRDefault="0053664A" w:rsidP="00BE56F3">
            <w:pPr>
              <w:ind w:firstLine="709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</w:tcBorders>
          </w:tcPr>
          <w:p w:rsidR="0053664A" w:rsidRDefault="0053664A" w:rsidP="00BE56F3">
            <w:pPr>
              <w:ind w:left="11340"/>
              <w:jc w:val="both"/>
              <w:rPr>
                <w:color w:val="000000"/>
                <w:sz w:val="20"/>
              </w:rPr>
            </w:pPr>
          </w:p>
        </w:tc>
      </w:tr>
    </w:tbl>
    <w:p w:rsidR="0053664A" w:rsidRPr="002539C4" w:rsidRDefault="0053664A" w:rsidP="0053664A">
      <w:pPr>
        <w:rPr>
          <w:vanish/>
        </w:rPr>
      </w:pPr>
    </w:p>
    <w:tbl>
      <w:tblPr>
        <w:tblpPr w:leftFromText="180" w:rightFromText="180" w:vertAnchor="text" w:horzAnchor="margin" w:tblpY="111"/>
        <w:tblOverlap w:val="never"/>
        <w:tblW w:w="15734" w:type="dxa"/>
        <w:tblLayout w:type="fixed"/>
        <w:tblLook w:val="04A0" w:firstRow="1" w:lastRow="0" w:firstColumn="1" w:lastColumn="0" w:noHBand="0" w:noVBand="1"/>
      </w:tblPr>
      <w:tblGrid>
        <w:gridCol w:w="2093"/>
        <w:gridCol w:w="2056"/>
        <w:gridCol w:w="2537"/>
        <w:gridCol w:w="1068"/>
        <w:gridCol w:w="1202"/>
        <w:gridCol w:w="1202"/>
        <w:gridCol w:w="1068"/>
        <w:gridCol w:w="1068"/>
        <w:gridCol w:w="1068"/>
        <w:gridCol w:w="1068"/>
        <w:gridCol w:w="1068"/>
        <w:gridCol w:w="236"/>
      </w:tblGrid>
      <w:tr w:rsidR="006662E0" w:rsidRPr="00651EE1" w:rsidTr="00BE56F3">
        <w:trPr>
          <w:trHeight w:val="305"/>
        </w:trPr>
        <w:tc>
          <w:tcPr>
            <w:tcW w:w="1549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662E0" w:rsidRPr="00651EE1" w:rsidRDefault="006662E0" w:rsidP="00BE56F3">
            <w:pPr>
              <w:ind w:left="60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EE1">
              <w:rPr>
                <w:b/>
                <w:bCs/>
                <w:color w:val="000000"/>
                <w:sz w:val="22"/>
                <w:szCs w:val="22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</w:t>
            </w:r>
            <w:r w:rsidRPr="00411EED">
              <w:rPr>
                <w:b/>
                <w:bCs/>
                <w:color w:val="000000"/>
                <w:sz w:val="22"/>
                <w:szCs w:val="22"/>
              </w:rPr>
              <w:t>подпрограммы «</w:t>
            </w:r>
            <w:r w:rsidR="00411EED" w:rsidRPr="00411EED">
              <w:rPr>
                <w:b/>
                <w:bCs/>
                <w:sz w:val="22"/>
                <w:szCs w:val="22"/>
              </w:rPr>
              <w:t xml:space="preserve"> Развитие торговли </w:t>
            </w:r>
            <w:r w:rsidRPr="00411EED">
              <w:rPr>
                <w:b/>
                <w:bCs/>
                <w:sz w:val="22"/>
                <w:szCs w:val="22"/>
              </w:rPr>
              <w:t>»</w:t>
            </w:r>
            <w:r w:rsidRPr="00411EED">
              <w:rPr>
                <w:b/>
                <w:bCs/>
                <w:color w:val="000000"/>
                <w:sz w:val="22"/>
                <w:szCs w:val="22"/>
              </w:rPr>
              <w:t xml:space="preserve">  муниципальной</w:t>
            </w:r>
            <w:r w:rsidRPr="00651EE1">
              <w:rPr>
                <w:b/>
                <w:bCs/>
                <w:color w:val="000000"/>
                <w:sz w:val="22"/>
                <w:szCs w:val="22"/>
              </w:rPr>
              <w:t xml:space="preserve"> программы городского поселения город Россошь «Экономическое развитие и инновационная экономика»</w:t>
            </w:r>
          </w:p>
          <w:p w:rsidR="006662E0" w:rsidRPr="00651EE1" w:rsidRDefault="006662E0" w:rsidP="00BE56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6662E0" w:rsidRPr="00651EE1" w:rsidRDefault="006662E0" w:rsidP="00BE56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62E0" w:rsidRPr="00651EE1" w:rsidTr="00BE56F3">
        <w:trPr>
          <w:trHeight w:val="357"/>
        </w:trPr>
        <w:tc>
          <w:tcPr>
            <w:tcW w:w="15498" w:type="dxa"/>
            <w:gridSpan w:val="11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662E0" w:rsidRPr="00651EE1" w:rsidRDefault="006662E0" w:rsidP="00BE56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6662E0" w:rsidRPr="00651EE1" w:rsidRDefault="006662E0" w:rsidP="00BE56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51EE1">
              <w:rPr>
                <w:b/>
                <w:bCs/>
                <w:color w:val="000000"/>
                <w:sz w:val="18"/>
                <w:szCs w:val="18"/>
              </w:rPr>
              <w:t>Наименование муниц</w:t>
            </w:r>
            <w:r w:rsidRPr="00651EE1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651EE1">
              <w:rPr>
                <w:b/>
                <w:bCs/>
                <w:color w:val="000000"/>
                <w:sz w:val="18"/>
                <w:szCs w:val="18"/>
              </w:rPr>
              <w:t xml:space="preserve">пальной программы, подпрограммы, </w:t>
            </w:r>
            <w:r w:rsidRPr="00651EE1">
              <w:rPr>
                <w:b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Источники ресур</w:t>
            </w:r>
            <w:r w:rsidRPr="00651EE1">
              <w:rPr>
                <w:b/>
                <w:bCs/>
                <w:sz w:val="18"/>
                <w:szCs w:val="18"/>
              </w:rPr>
              <w:t>с</w:t>
            </w:r>
            <w:r w:rsidRPr="00651EE1">
              <w:rPr>
                <w:b/>
                <w:bCs/>
                <w:sz w:val="18"/>
                <w:szCs w:val="18"/>
              </w:rPr>
              <w:t>ного обеспечения</w:t>
            </w:r>
          </w:p>
        </w:tc>
        <w:tc>
          <w:tcPr>
            <w:tcW w:w="8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53664A" w:rsidRPr="00651EE1" w:rsidTr="00BE56F3">
        <w:trPr>
          <w:gridAfter w:val="1"/>
          <w:wAfter w:w="236" w:type="dxa"/>
          <w:trHeight w:val="73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г.</w:t>
            </w: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Развитие торговли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223</w:t>
            </w: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3664A" w:rsidRPr="00651EE1" w:rsidTr="00BE56F3">
        <w:trPr>
          <w:gridAfter w:val="1"/>
          <w:wAfter w:w="236" w:type="dxa"/>
          <w:trHeight w:val="6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3664A" w:rsidRPr="00651EE1" w:rsidTr="00BE56F3">
        <w:trPr>
          <w:gridAfter w:val="1"/>
          <w:wAfter w:w="236" w:type="dxa"/>
          <w:trHeight w:val="7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внебюджетные исто</w:t>
            </w:r>
            <w:r w:rsidRPr="00651EE1">
              <w:rPr>
                <w:color w:val="000000"/>
                <w:sz w:val="18"/>
                <w:szCs w:val="18"/>
              </w:rPr>
              <w:t>ч</w:t>
            </w:r>
            <w:r w:rsidRPr="00651EE1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Cs/>
                <w:sz w:val="18"/>
                <w:szCs w:val="18"/>
              </w:rPr>
              <w:t>в том числе</w:t>
            </w:r>
            <w:r w:rsidRPr="00651EE1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 xml:space="preserve">Основное </w:t>
            </w:r>
            <w:r w:rsidRPr="00651EE1">
              <w:rPr>
                <w:b/>
                <w:bCs/>
                <w:sz w:val="18"/>
                <w:szCs w:val="18"/>
              </w:rPr>
              <w:br/>
              <w:t xml:space="preserve">мероприятие 3.1 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Улучшение торгового обслуживания населения города и района посредствам организации ярмарочных площадок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3664A" w:rsidRPr="00651EE1" w:rsidTr="00BE56F3">
        <w:trPr>
          <w:gridAfter w:val="1"/>
          <w:wAfter w:w="236" w:type="dxa"/>
          <w:trHeight w:val="6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22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6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3664A" w:rsidRPr="00651EE1" w:rsidTr="00BE56F3">
        <w:trPr>
          <w:gridAfter w:val="1"/>
          <w:wAfter w:w="236" w:type="dxa"/>
          <w:trHeight w:val="7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внебюджетные исто</w:t>
            </w:r>
            <w:r w:rsidRPr="00651EE1">
              <w:rPr>
                <w:color w:val="000000"/>
                <w:sz w:val="18"/>
                <w:szCs w:val="18"/>
              </w:rPr>
              <w:t>ч</w:t>
            </w:r>
            <w:r w:rsidRPr="00651EE1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Cs/>
                <w:sz w:val="18"/>
                <w:szCs w:val="18"/>
              </w:rPr>
              <w:t>в том числе</w:t>
            </w:r>
            <w:r w:rsidRPr="00651EE1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Мероприятие 3.1.1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Субсидии на организацию ярмарочных площадок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209</w:t>
            </w: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209</w:t>
            </w:r>
            <w:r>
              <w:rPr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2099,0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209</w:t>
            </w:r>
            <w:r>
              <w:rPr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внебюджетные исто</w:t>
            </w:r>
            <w:r w:rsidRPr="00651EE1">
              <w:rPr>
                <w:color w:val="000000"/>
                <w:sz w:val="18"/>
                <w:szCs w:val="18"/>
              </w:rPr>
              <w:t>ч</w:t>
            </w:r>
            <w:r w:rsidRPr="00651EE1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Мероприятие 3.1.2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  <w:r w:rsidRPr="00651EE1">
              <w:rPr>
                <w:b/>
                <w:bCs/>
                <w:sz w:val="18"/>
                <w:szCs w:val="18"/>
              </w:rPr>
              <w:t>Приобретение лотков для организации ярмарочных площадок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Default="0053664A" w:rsidP="00BE5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3664A" w:rsidRPr="00651EE1" w:rsidTr="00BE56F3">
        <w:trPr>
          <w:gridAfter w:val="1"/>
          <w:wAfter w:w="236" w:type="dxa"/>
          <w:trHeight w:val="4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both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внебюджетные исто</w:t>
            </w:r>
            <w:r w:rsidRPr="00651EE1">
              <w:rPr>
                <w:color w:val="000000"/>
                <w:sz w:val="18"/>
                <w:szCs w:val="18"/>
              </w:rPr>
              <w:t>ч</w:t>
            </w:r>
            <w:r w:rsidRPr="00651EE1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4A" w:rsidRPr="00651EE1" w:rsidRDefault="0053664A" w:rsidP="00BE56F3">
            <w:pPr>
              <w:jc w:val="center"/>
              <w:rPr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64A" w:rsidRPr="00651EE1" w:rsidRDefault="0053664A" w:rsidP="00BE5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EE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651EE1"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64A" w:rsidRPr="00651EE1" w:rsidRDefault="0053664A" w:rsidP="00BE56F3">
            <w:pPr>
              <w:jc w:val="center"/>
              <w:rPr>
                <w:sz w:val="18"/>
                <w:szCs w:val="18"/>
              </w:rPr>
            </w:pPr>
            <w:r w:rsidRPr="00820CA5">
              <w:rPr>
                <w:sz w:val="18"/>
                <w:szCs w:val="18"/>
              </w:rPr>
              <w:t>-</w:t>
            </w:r>
          </w:p>
        </w:tc>
      </w:tr>
    </w:tbl>
    <w:p w:rsidR="0053664A" w:rsidRPr="00A00BDE" w:rsidRDefault="0053664A" w:rsidP="0053664A">
      <w:pPr>
        <w:ind w:left="9923"/>
        <w:rPr>
          <w:color w:val="000000"/>
          <w:sz w:val="6"/>
          <w:szCs w:val="6"/>
        </w:rPr>
      </w:pPr>
    </w:p>
    <w:p w:rsidR="0053664A" w:rsidRPr="00A00BDE" w:rsidRDefault="0053664A" w:rsidP="0053664A">
      <w:pPr>
        <w:ind w:left="9923"/>
        <w:rPr>
          <w:color w:val="000000"/>
          <w:sz w:val="6"/>
          <w:szCs w:val="6"/>
        </w:rPr>
      </w:pPr>
    </w:p>
    <w:tbl>
      <w:tblPr>
        <w:tblW w:w="1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75"/>
      </w:tblGrid>
      <w:tr w:rsidR="0053664A" w:rsidRPr="00A00BDE" w:rsidTr="00BE56F3">
        <w:trPr>
          <w:trHeight w:val="303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53664A" w:rsidRDefault="0053664A" w:rsidP="00BE56F3"/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53664A" w:rsidRDefault="0053664A" w:rsidP="00BE56F3"/>
        </w:tc>
      </w:tr>
    </w:tbl>
    <w:p w:rsidR="0053664A" w:rsidRPr="00C1147C" w:rsidRDefault="0053664A" w:rsidP="00ED193F">
      <w:pPr>
        <w:rPr>
          <w:color w:val="000000"/>
          <w:szCs w:val="24"/>
        </w:rPr>
      </w:pPr>
    </w:p>
    <w:sectPr w:rsidR="0053664A" w:rsidRPr="00C1147C" w:rsidSect="004D79B8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F5" w:rsidRDefault="00EA2CF5" w:rsidP="00D140F8">
      <w:r>
        <w:separator/>
      </w:r>
    </w:p>
  </w:endnote>
  <w:endnote w:type="continuationSeparator" w:id="0">
    <w:p w:rsidR="00EA2CF5" w:rsidRDefault="00EA2CF5" w:rsidP="00D1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F5" w:rsidRDefault="00EA2CF5" w:rsidP="00D140F8">
      <w:r>
        <w:separator/>
      </w:r>
    </w:p>
  </w:footnote>
  <w:footnote w:type="continuationSeparator" w:id="0">
    <w:p w:rsidR="00EA2CF5" w:rsidRDefault="00EA2CF5" w:rsidP="00D14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E7" w:rsidRDefault="00D30A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1DD2">
      <w:rPr>
        <w:noProof/>
      </w:rPr>
      <w:t>3</w:t>
    </w:r>
    <w:r>
      <w:fldChar w:fldCharType="end"/>
    </w:r>
  </w:p>
  <w:p w:rsidR="00D30AE7" w:rsidRDefault="00D30AE7" w:rsidP="00D30AE7">
    <w:pPr>
      <w:pStyle w:val="a6"/>
      <w:tabs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FC6AF8"/>
    <w:multiLevelType w:val="hybridMultilevel"/>
    <w:tmpl w:val="6BF65D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E3597"/>
    <w:multiLevelType w:val="hybridMultilevel"/>
    <w:tmpl w:val="2272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1A"/>
    <w:rsid w:val="00017C1D"/>
    <w:rsid w:val="00027AE2"/>
    <w:rsid w:val="0005753E"/>
    <w:rsid w:val="00073C5B"/>
    <w:rsid w:val="00074621"/>
    <w:rsid w:val="0008337A"/>
    <w:rsid w:val="000948C7"/>
    <w:rsid w:val="000A0023"/>
    <w:rsid w:val="000A1291"/>
    <w:rsid w:val="000B5C56"/>
    <w:rsid w:val="000B6E4B"/>
    <w:rsid w:val="000C5CC9"/>
    <w:rsid w:val="000D3266"/>
    <w:rsid w:val="000D3B5A"/>
    <w:rsid w:val="000D67F2"/>
    <w:rsid w:val="000F6507"/>
    <w:rsid w:val="00107E45"/>
    <w:rsid w:val="00121B46"/>
    <w:rsid w:val="001227DA"/>
    <w:rsid w:val="00122808"/>
    <w:rsid w:val="0012739D"/>
    <w:rsid w:val="00134818"/>
    <w:rsid w:val="0015463B"/>
    <w:rsid w:val="00157EAB"/>
    <w:rsid w:val="00160A88"/>
    <w:rsid w:val="00161E1D"/>
    <w:rsid w:val="001621F7"/>
    <w:rsid w:val="00164A3A"/>
    <w:rsid w:val="00174283"/>
    <w:rsid w:val="00184F4B"/>
    <w:rsid w:val="00185E86"/>
    <w:rsid w:val="00192C33"/>
    <w:rsid w:val="001A6D3B"/>
    <w:rsid w:val="001B6506"/>
    <w:rsid w:val="001D366C"/>
    <w:rsid w:val="001D43D0"/>
    <w:rsid w:val="001D4CDC"/>
    <w:rsid w:val="001D5256"/>
    <w:rsid w:val="001D7F68"/>
    <w:rsid w:val="001E5C50"/>
    <w:rsid w:val="001E66D9"/>
    <w:rsid w:val="002038F0"/>
    <w:rsid w:val="00204564"/>
    <w:rsid w:val="00206CEB"/>
    <w:rsid w:val="00217D6D"/>
    <w:rsid w:val="00220795"/>
    <w:rsid w:val="002218D7"/>
    <w:rsid w:val="00222E66"/>
    <w:rsid w:val="00235EE3"/>
    <w:rsid w:val="0024515E"/>
    <w:rsid w:val="0026793B"/>
    <w:rsid w:val="0027769D"/>
    <w:rsid w:val="002831CA"/>
    <w:rsid w:val="002873CF"/>
    <w:rsid w:val="0029288B"/>
    <w:rsid w:val="00294191"/>
    <w:rsid w:val="002A0C54"/>
    <w:rsid w:val="002A20C2"/>
    <w:rsid w:val="002A4C73"/>
    <w:rsid w:val="002A4FFC"/>
    <w:rsid w:val="002B1482"/>
    <w:rsid w:val="002B56E7"/>
    <w:rsid w:val="002C1469"/>
    <w:rsid w:val="002C6418"/>
    <w:rsid w:val="002E182A"/>
    <w:rsid w:val="00322D2A"/>
    <w:rsid w:val="0032725E"/>
    <w:rsid w:val="003324E0"/>
    <w:rsid w:val="003335CC"/>
    <w:rsid w:val="0034409C"/>
    <w:rsid w:val="00356E55"/>
    <w:rsid w:val="00372740"/>
    <w:rsid w:val="00380587"/>
    <w:rsid w:val="003A17CA"/>
    <w:rsid w:val="003B72EA"/>
    <w:rsid w:val="003C7102"/>
    <w:rsid w:val="003E0FA5"/>
    <w:rsid w:val="003E1E8B"/>
    <w:rsid w:val="003E5D3E"/>
    <w:rsid w:val="003E7F55"/>
    <w:rsid w:val="003F4DE1"/>
    <w:rsid w:val="003F50DB"/>
    <w:rsid w:val="00401CA9"/>
    <w:rsid w:val="00406CBA"/>
    <w:rsid w:val="00410BA1"/>
    <w:rsid w:val="00411EED"/>
    <w:rsid w:val="0042237A"/>
    <w:rsid w:val="0042301A"/>
    <w:rsid w:val="00424397"/>
    <w:rsid w:val="00441B29"/>
    <w:rsid w:val="0044461A"/>
    <w:rsid w:val="0046561D"/>
    <w:rsid w:val="00467FD8"/>
    <w:rsid w:val="00471BCF"/>
    <w:rsid w:val="00473EEE"/>
    <w:rsid w:val="004804F4"/>
    <w:rsid w:val="00482840"/>
    <w:rsid w:val="004868B5"/>
    <w:rsid w:val="00493F07"/>
    <w:rsid w:val="00493FBC"/>
    <w:rsid w:val="004A03AA"/>
    <w:rsid w:val="004B1857"/>
    <w:rsid w:val="004D6710"/>
    <w:rsid w:val="004D79B8"/>
    <w:rsid w:val="004E1762"/>
    <w:rsid w:val="004E17B1"/>
    <w:rsid w:val="004E4337"/>
    <w:rsid w:val="004F02B8"/>
    <w:rsid w:val="004F0EA4"/>
    <w:rsid w:val="004F1DD2"/>
    <w:rsid w:val="004F7F02"/>
    <w:rsid w:val="00505BD7"/>
    <w:rsid w:val="00512694"/>
    <w:rsid w:val="00520977"/>
    <w:rsid w:val="005238BF"/>
    <w:rsid w:val="005355EE"/>
    <w:rsid w:val="0053664A"/>
    <w:rsid w:val="005448B9"/>
    <w:rsid w:val="00552BE9"/>
    <w:rsid w:val="00556F7A"/>
    <w:rsid w:val="00564C0E"/>
    <w:rsid w:val="0057037D"/>
    <w:rsid w:val="005706D8"/>
    <w:rsid w:val="00570C05"/>
    <w:rsid w:val="0057512A"/>
    <w:rsid w:val="00575421"/>
    <w:rsid w:val="00575ECE"/>
    <w:rsid w:val="005A652E"/>
    <w:rsid w:val="005A7E07"/>
    <w:rsid w:val="005B0D22"/>
    <w:rsid w:val="005B4AD8"/>
    <w:rsid w:val="005C2EED"/>
    <w:rsid w:val="005C7DD4"/>
    <w:rsid w:val="005D1006"/>
    <w:rsid w:val="005E2A60"/>
    <w:rsid w:val="005F41D4"/>
    <w:rsid w:val="005F4FD5"/>
    <w:rsid w:val="0060543E"/>
    <w:rsid w:val="00612EE3"/>
    <w:rsid w:val="00634D13"/>
    <w:rsid w:val="00635D7A"/>
    <w:rsid w:val="00636B00"/>
    <w:rsid w:val="0064438C"/>
    <w:rsid w:val="006532B0"/>
    <w:rsid w:val="006662E0"/>
    <w:rsid w:val="00670B6C"/>
    <w:rsid w:val="0067253F"/>
    <w:rsid w:val="00674026"/>
    <w:rsid w:val="00685CBE"/>
    <w:rsid w:val="00685FA2"/>
    <w:rsid w:val="00690FE6"/>
    <w:rsid w:val="0069215D"/>
    <w:rsid w:val="006A04CF"/>
    <w:rsid w:val="006A2F12"/>
    <w:rsid w:val="006B4EBB"/>
    <w:rsid w:val="006B7143"/>
    <w:rsid w:val="006B784B"/>
    <w:rsid w:val="006D1AE2"/>
    <w:rsid w:val="006E001D"/>
    <w:rsid w:val="006E2C91"/>
    <w:rsid w:val="00725EAD"/>
    <w:rsid w:val="00733E98"/>
    <w:rsid w:val="0074386A"/>
    <w:rsid w:val="00745AEC"/>
    <w:rsid w:val="00770CC2"/>
    <w:rsid w:val="00777490"/>
    <w:rsid w:val="007810D2"/>
    <w:rsid w:val="0078629C"/>
    <w:rsid w:val="00791C3B"/>
    <w:rsid w:val="007A5E7A"/>
    <w:rsid w:val="007B03BC"/>
    <w:rsid w:val="007B0B67"/>
    <w:rsid w:val="0080724F"/>
    <w:rsid w:val="0080725B"/>
    <w:rsid w:val="008106B4"/>
    <w:rsid w:val="00832212"/>
    <w:rsid w:val="008330F1"/>
    <w:rsid w:val="0083554D"/>
    <w:rsid w:val="00841280"/>
    <w:rsid w:val="008422F6"/>
    <w:rsid w:val="00842F8E"/>
    <w:rsid w:val="00853151"/>
    <w:rsid w:val="00856914"/>
    <w:rsid w:val="00864337"/>
    <w:rsid w:val="00864EAC"/>
    <w:rsid w:val="00874B3A"/>
    <w:rsid w:val="0089519D"/>
    <w:rsid w:val="0089652E"/>
    <w:rsid w:val="008B01DE"/>
    <w:rsid w:val="008C6A56"/>
    <w:rsid w:val="008D4FE8"/>
    <w:rsid w:val="008D55AE"/>
    <w:rsid w:val="008E79B6"/>
    <w:rsid w:val="008F4456"/>
    <w:rsid w:val="00907047"/>
    <w:rsid w:val="00914DBF"/>
    <w:rsid w:val="00922EB8"/>
    <w:rsid w:val="00927C21"/>
    <w:rsid w:val="009444BD"/>
    <w:rsid w:val="00961AF2"/>
    <w:rsid w:val="00962495"/>
    <w:rsid w:val="009843BE"/>
    <w:rsid w:val="00984C94"/>
    <w:rsid w:val="009900AA"/>
    <w:rsid w:val="00990A5F"/>
    <w:rsid w:val="009A10A3"/>
    <w:rsid w:val="009A239C"/>
    <w:rsid w:val="009A2DF4"/>
    <w:rsid w:val="009A3A73"/>
    <w:rsid w:val="009A55E3"/>
    <w:rsid w:val="009A6589"/>
    <w:rsid w:val="009B4F77"/>
    <w:rsid w:val="009B6FE4"/>
    <w:rsid w:val="009B74AD"/>
    <w:rsid w:val="009C2194"/>
    <w:rsid w:val="009C57D9"/>
    <w:rsid w:val="009D7CE7"/>
    <w:rsid w:val="009E43C8"/>
    <w:rsid w:val="009E610D"/>
    <w:rsid w:val="009E7788"/>
    <w:rsid w:val="00A00509"/>
    <w:rsid w:val="00A01637"/>
    <w:rsid w:val="00A04809"/>
    <w:rsid w:val="00A134B5"/>
    <w:rsid w:val="00A32C8D"/>
    <w:rsid w:val="00A53604"/>
    <w:rsid w:val="00A55066"/>
    <w:rsid w:val="00A655D0"/>
    <w:rsid w:val="00A71992"/>
    <w:rsid w:val="00A73DEA"/>
    <w:rsid w:val="00A7733C"/>
    <w:rsid w:val="00A840D4"/>
    <w:rsid w:val="00A92986"/>
    <w:rsid w:val="00A93E22"/>
    <w:rsid w:val="00A953AB"/>
    <w:rsid w:val="00AA01BD"/>
    <w:rsid w:val="00AA4E32"/>
    <w:rsid w:val="00AB4057"/>
    <w:rsid w:val="00AB5970"/>
    <w:rsid w:val="00AC5CBB"/>
    <w:rsid w:val="00AC6B74"/>
    <w:rsid w:val="00AD0C15"/>
    <w:rsid w:val="00AD29BA"/>
    <w:rsid w:val="00AD5EFA"/>
    <w:rsid w:val="00AD75F7"/>
    <w:rsid w:val="00AE34C6"/>
    <w:rsid w:val="00AF107C"/>
    <w:rsid w:val="00AF1274"/>
    <w:rsid w:val="00AF56CD"/>
    <w:rsid w:val="00AF5CDC"/>
    <w:rsid w:val="00B13BAA"/>
    <w:rsid w:val="00B15191"/>
    <w:rsid w:val="00B20033"/>
    <w:rsid w:val="00B2369D"/>
    <w:rsid w:val="00B32ADC"/>
    <w:rsid w:val="00B3309D"/>
    <w:rsid w:val="00B40477"/>
    <w:rsid w:val="00B57DC7"/>
    <w:rsid w:val="00B66DCE"/>
    <w:rsid w:val="00B7059A"/>
    <w:rsid w:val="00B756E9"/>
    <w:rsid w:val="00B80921"/>
    <w:rsid w:val="00B86D8F"/>
    <w:rsid w:val="00B97C15"/>
    <w:rsid w:val="00BA564A"/>
    <w:rsid w:val="00BC01D3"/>
    <w:rsid w:val="00BC16A9"/>
    <w:rsid w:val="00BC4EC7"/>
    <w:rsid w:val="00BD073C"/>
    <w:rsid w:val="00BD54F0"/>
    <w:rsid w:val="00BE56F3"/>
    <w:rsid w:val="00BF293B"/>
    <w:rsid w:val="00BF2A45"/>
    <w:rsid w:val="00BF3764"/>
    <w:rsid w:val="00C1147C"/>
    <w:rsid w:val="00C55CF9"/>
    <w:rsid w:val="00C62A30"/>
    <w:rsid w:val="00C75E44"/>
    <w:rsid w:val="00C93715"/>
    <w:rsid w:val="00CB0919"/>
    <w:rsid w:val="00CB2DD3"/>
    <w:rsid w:val="00CC4C0D"/>
    <w:rsid w:val="00CD44AA"/>
    <w:rsid w:val="00D140F8"/>
    <w:rsid w:val="00D30AE7"/>
    <w:rsid w:val="00D346BA"/>
    <w:rsid w:val="00D7163F"/>
    <w:rsid w:val="00D82383"/>
    <w:rsid w:val="00DB39AA"/>
    <w:rsid w:val="00DC085B"/>
    <w:rsid w:val="00DD2386"/>
    <w:rsid w:val="00DF7E41"/>
    <w:rsid w:val="00E06EE7"/>
    <w:rsid w:val="00E1094A"/>
    <w:rsid w:val="00E24B94"/>
    <w:rsid w:val="00E32F04"/>
    <w:rsid w:val="00E40230"/>
    <w:rsid w:val="00E51AE7"/>
    <w:rsid w:val="00E51D49"/>
    <w:rsid w:val="00E53AC8"/>
    <w:rsid w:val="00E545AA"/>
    <w:rsid w:val="00E73F15"/>
    <w:rsid w:val="00E74410"/>
    <w:rsid w:val="00EA148A"/>
    <w:rsid w:val="00EA2928"/>
    <w:rsid w:val="00EA2CF5"/>
    <w:rsid w:val="00EA316C"/>
    <w:rsid w:val="00ED193F"/>
    <w:rsid w:val="00ED2797"/>
    <w:rsid w:val="00F00451"/>
    <w:rsid w:val="00F02277"/>
    <w:rsid w:val="00F05386"/>
    <w:rsid w:val="00F10BED"/>
    <w:rsid w:val="00F21BE3"/>
    <w:rsid w:val="00F26136"/>
    <w:rsid w:val="00F31877"/>
    <w:rsid w:val="00F41427"/>
    <w:rsid w:val="00F457EA"/>
    <w:rsid w:val="00F8325A"/>
    <w:rsid w:val="00F92078"/>
    <w:rsid w:val="00F94496"/>
    <w:rsid w:val="00FB55BD"/>
    <w:rsid w:val="00FE4594"/>
    <w:rsid w:val="00FF4046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1">
    <w:name w:val="s_1"/>
    <w:basedOn w:val="a"/>
    <w:rsid w:val="0089652E"/>
    <w:pPr>
      <w:spacing w:before="100" w:beforeAutospacing="1" w:after="100" w:afterAutospacing="1"/>
    </w:pPr>
    <w:rPr>
      <w:szCs w:val="24"/>
    </w:rPr>
  </w:style>
  <w:style w:type="paragraph" w:styleId="a3">
    <w:name w:val="No Spacing"/>
    <w:qFormat/>
    <w:rsid w:val="00C62A30"/>
    <w:rPr>
      <w:sz w:val="24"/>
      <w:szCs w:val="24"/>
    </w:rPr>
  </w:style>
  <w:style w:type="paragraph" w:styleId="a4">
    <w:name w:val="Balloon Text"/>
    <w:basedOn w:val="a"/>
    <w:link w:val="a5"/>
    <w:rsid w:val="005F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F4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14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40F8"/>
    <w:rPr>
      <w:sz w:val="24"/>
    </w:rPr>
  </w:style>
  <w:style w:type="paragraph" w:styleId="a8">
    <w:name w:val="footer"/>
    <w:basedOn w:val="a"/>
    <w:link w:val="a9"/>
    <w:rsid w:val="00D14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140F8"/>
    <w:rPr>
      <w:sz w:val="24"/>
    </w:rPr>
  </w:style>
  <w:style w:type="character" w:styleId="aa">
    <w:name w:val="Hyperlink"/>
    <w:rsid w:val="00E06EE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07E45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4D6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D67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8BEE-DEE9-4A20-A196-51ADE2B1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Lena</cp:lastModifiedBy>
  <cp:revision>6</cp:revision>
  <cp:lastPrinted>2021-12-29T06:24:00Z</cp:lastPrinted>
  <dcterms:created xsi:type="dcterms:W3CDTF">2021-12-30T10:45:00Z</dcterms:created>
  <dcterms:modified xsi:type="dcterms:W3CDTF">2021-12-30T10:46:00Z</dcterms:modified>
</cp:coreProperties>
</file>