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B5" w:rsidRPr="00693B1E" w:rsidRDefault="001814B5" w:rsidP="00C540C1">
      <w:pPr>
        <w:jc w:val="both"/>
        <w:rPr>
          <w:rStyle w:val="afb"/>
          <w:b w:val="0"/>
          <w:bCs w:val="0"/>
          <w:sz w:val="24"/>
          <w:szCs w:val="24"/>
        </w:rPr>
      </w:pPr>
      <w:r w:rsidRPr="00693B1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4B5" w:rsidRPr="00693B1E" w:rsidRDefault="001814B5" w:rsidP="00C540C1">
      <w:pPr>
        <w:jc w:val="both"/>
        <w:rPr>
          <w:b/>
          <w:sz w:val="24"/>
          <w:szCs w:val="24"/>
        </w:rPr>
      </w:pPr>
    </w:p>
    <w:p w:rsidR="001814B5" w:rsidRPr="00693B1E" w:rsidRDefault="001814B5" w:rsidP="001814B5">
      <w:pPr>
        <w:jc w:val="center"/>
        <w:rPr>
          <w:b/>
          <w:sz w:val="24"/>
          <w:szCs w:val="24"/>
        </w:rPr>
      </w:pPr>
    </w:p>
    <w:p w:rsidR="001814B5" w:rsidRPr="00693B1E" w:rsidRDefault="001814B5" w:rsidP="001814B5">
      <w:pPr>
        <w:jc w:val="center"/>
        <w:rPr>
          <w:b/>
          <w:sz w:val="24"/>
          <w:szCs w:val="24"/>
        </w:rPr>
      </w:pPr>
    </w:p>
    <w:p w:rsidR="001814B5" w:rsidRPr="00693B1E" w:rsidRDefault="001814B5" w:rsidP="001814B5">
      <w:pPr>
        <w:jc w:val="center"/>
        <w:rPr>
          <w:b/>
          <w:sz w:val="24"/>
          <w:szCs w:val="24"/>
        </w:rPr>
      </w:pPr>
    </w:p>
    <w:p w:rsidR="001814B5" w:rsidRPr="00693B1E" w:rsidRDefault="001814B5" w:rsidP="001814B5">
      <w:pPr>
        <w:jc w:val="center"/>
        <w:rPr>
          <w:b/>
          <w:sz w:val="24"/>
          <w:szCs w:val="24"/>
        </w:rPr>
      </w:pPr>
    </w:p>
    <w:p w:rsidR="001814B5" w:rsidRPr="00693B1E" w:rsidRDefault="001814B5" w:rsidP="001814B5">
      <w:pPr>
        <w:jc w:val="center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 xml:space="preserve">АДМИНИСТРАЦИЯ ГОРОДСКОГО ПОСЕЛЕНИЯ ГОРОД РОССОШЬ </w:t>
      </w:r>
    </w:p>
    <w:p w:rsidR="001814B5" w:rsidRPr="00693B1E" w:rsidRDefault="001814B5" w:rsidP="001814B5">
      <w:pPr>
        <w:jc w:val="center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>РОССОШАНСКОГО МУНИЦИПАЛЬНОГО РАЙОНА ВОРОНЕЖСКОЙ ОБЛАСТИ</w:t>
      </w:r>
    </w:p>
    <w:p w:rsidR="001814B5" w:rsidRPr="00693B1E" w:rsidRDefault="001814B5" w:rsidP="001814B5">
      <w:pPr>
        <w:pStyle w:val="1"/>
        <w:rPr>
          <w:rFonts w:ascii="Times New Roman" w:hAnsi="Times New Roman"/>
          <w:sz w:val="24"/>
          <w:szCs w:val="24"/>
        </w:rPr>
      </w:pPr>
      <w:r w:rsidRPr="00693B1E">
        <w:rPr>
          <w:rFonts w:ascii="Times New Roman" w:hAnsi="Times New Roman"/>
          <w:sz w:val="24"/>
          <w:szCs w:val="24"/>
        </w:rPr>
        <w:t>ПОСТАНОВЛЕНИЕ</w:t>
      </w:r>
    </w:p>
    <w:p w:rsidR="001814B5" w:rsidRPr="00693B1E" w:rsidRDefault="001814B5" w:rsidP="001814B5">
      <w:pPr>
        <w:jc w:val="both"/>
        <w:rPr>
          <w:sz w:val="24"/>
          <w:szCs w:val="24"/>
        </w:rPr>
      </w:pPr>
    </w:p>
    <w:p w:rsidR="001814B5" w:rsidRPr="00480BE8" w:rsidRDefault="001814B5" w:rsidP="001814B5">
      <w:pPr>
        <w:jc w:val="both"/>
        <w:rPr>
          <w:sz w:val="24"/>
          <w:szCs w:val="24"/>
        </w:rPr>
      </w:pPr>
      <w:r w:rsidRPr="00106FD3">
        <w:rPr>
          <w:sz w:val="24"/>
          <w:szCs w:val="24"/>
        </w:rPr>
        <w:t>От</w:t>
      </w:r>
      <w:r w:rsidR="002227C0">
        <w:rPr>
          <w:sz w:val="24"/>
          <w:szCs w:val="24"/>
        </w:rPr>
        <w:t xml:space="preserve"> </w:t>
      </w:r>
      <w:r w:rsidR="00861B65">
        <w:rPr>
          <w:sz w:val="24"/>
          <w:szCs w:val="24"/>
        </w:rPr>
        <w:t>«</w:t>
      </w:r>
      <w:r w:rsidR="00EC4CC2">
        <w:rPr>
          <w:sz w:val="24"/>
          <w:szCs w:val="24"/>
          <w:u w:val="single"/>
        </w:rPr>
        <w:t xml:space="preserve"> </w:t>
      </w:r>
      <w:r w:rsidR="00EC4CC2" w:rsidRPr="00EC4CC2">
        <w:rPr>
          <w:sz w:val="24"/>
          <w:szCs w:val="24"/>
          <w:u w:val="single"/>
        </w:rPr>
        <w:t>28</w:t>
      </w:r>
      <w:r w:rsidR="00EC4CC2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2227C0" w:rsidRPr="00EC4CC2">
        <w:rPr>
          <w:sz w:val="24"/>
          <w:szCs w:val="24"/>
        </w:rPr>
        <w:t xml:space="preserve"> </w:t>
      </w:r>
      <w:r w:rsidR="00861B65" w:rsidRPr="00EC4CC2">
        <w:rPr>
          <w:sz w:val="24"/>
          <w:szCs w:val="24"/>
        </w:rPr>
        <w:t>»</w:t>
      </w:r>
      <w:r w:rsidR="00EC4CC2" w:rsidRPr="00EC4CC2">
        <w:rPr>
          <w:sz w:val="24"/>
          <w:szCs w:val="24"/>
        </w:rPr>
        <w:t xml:space="preserve">  </w:t>
      </w:r>
      <w:r w:rsidR="00861B65" w:rsidRPr="00EC4CC2">
        <w:rPr>
          <w:sz w:val="24"/>
          <w:szCs w:val="24"/>
        </w:rPr>
        <w:t xml:space="preserve"> </w:t>
      </w:r>
      <w:r w:rsidR="00861B65" w:rsidRPr="00EC4CC2">
        <w:rPr>
          <w:sz w:val="24"/>
          <w:szCs w:val="24"/>
          <w:u w:val="single"/>
        </w:rPr>
        <w:t>декабря</w:t>
      </w:r>
      <w:r w:rsidR="002227C0">
        <w:rPr>
          <w:sz w:val="24"/>
          <w:szCs w:val="24"/>
          <w:u w:val="single"/>
        </w:rPr>
        <w:t xml:space="preserve"> </w:t>
      </w:r>
      <w:r w:rsidR="00414427">
        <w:rPr>
          <w:sz w:val="24"/>
          <w:szCs w:val="24"/>
          <w:u w:val="single"/>
        </w:rPr>
        <w:t xml:space="preserve"> </w:t>
      </w:r>
      <w:r w:rsidRPr="00106FD3">
        <w:rPr>
          <w:sz w:val="24"/>
          <w:szCs w:val="24"/>
        </w:rPr>
        <w:t>2021г</w:t>
      </w:r>
      <w:r w:rsidRPr="00693B1E">
        <w:rPr>
          <w:sz w:val="24"/>
          <w:szCs w:val="24"/>
        </w:rPr>
        <w:t>. №</w:t>
      </w:r>
      <w:r w:rsidR="00EC4CC2">
        <w:rPr>
          <w:sz w:val="24"/>
          <w:szCs w:val="24"/>
        </w:rPr>
        <w:t xml:space="preserve"> </w:t>
      </w:r>
      <w:r w:rsidR="00EC4CC2" w:rsidRPr="00EC4CC2">
        <w:rPr>
          <w:sz w:val="24"/>
          <w:szCs w:val="24"/>
          <w:u w:val="single"/>
        </w:rPr>
        <w:t>1246</w:t>
      </w:r>
    </w:p>
    <w:p w:rsidR="001814B5" w:rsidRPr="00693B1E" w:rsidRDefault="001814B5" w:rsidP="001814B5">
      <w:pPr>
        <w:jc w:val="both"/>
        <w:rPr>
          <w:sz w:val="24"/>
          <w:szCs w:val="24"/>
        </w:rPr>
      </w:pPr>
      <w:r w:rsidRPr="00693B1E">
        <w:rPr>
          <w:sz w:val="24"/>
          <w:szCs w:val="24"/>
        </w:rPr>
        <w:t>г. Россошь</w:t>
      </w:r>
    </w:p>
    <w:p w:rsidR="001814B5" w:rsidRPr="00693B1E" w:rsidRDefault="001814B5" w:rsidP="001814B5">
      <w:pPr>
        <w:jc w:val="both"/>
        <w:rPr>
          <w:sz w:val="24"/>
          <w:szCs w:val="24"/>
        </w:rPr>
      </w:pPr>
    </w:p>
    <w:p w:rsidR="001814B5" w:rsidRPr="00693B1E" w:rsidRDefault="001814B5" w:rsidP="001814B5">
      <w:pPr>
        <w:tabs>
          <w:tab w:val="left" w:pos="1080"/>
        </w:tabs>
      </w:pPr>
      <w:r w:rsidRPr="00693B1E">
        <w:tab/>
      </w:r>
    </w:p>
    <w:p w:rsidR="001814B5" w:rsidRPr="00693B1E" w:rsidRDefault="001814B5" w:rsidP="001814B5">
      <w:pPr>
        <w:jc w:val="both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 xml:space="preserve">О внесении изменений в постановление </w:t>
      </w:r>
    </w:p>
    <w:p w:rsidR="001814B5" w:rsidRPr="00693B1E" w:rsidRDefault="001814B5" w:rsidP="001814B5">
      <w:pPr>
        <w:jc w:val="both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 xml:space="preserve">администрации городского поселения </w:t>
      </w:r>
    </w:p>
    <w:p w:rsidR="001814B5" w:rsidRPr="00693B1E" w:rsidRDefault="001814B5" w:rsidP="001814B5">
      <w:pPr>
        <w:jc w:val="both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 xml:space="preserve">город Россошь от 17 марта 2016 года № 331 </w:t>
      </w:r>
    </w:p>
    <w:p w:rsidR="001814B5" w:rsidRPr="00693B1E" w:rsidRDefault="001814B5" w:rsidP="001814B5">
      <w:pPr>
        <w:jc w:val="both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>«Об утверждении муниципальной программы</w:t>
      </w:r>
    </w:p>
    <w:p w:rsidR="001814B5" w:rsidRPr="00693B1E" w:rsidRDefault="001814B5" w:rsidP="001814B5">
      <w:pPr>
        <w:jc w:val="both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>«Управление муниципальным имуществом»</w:t>
      </w:r>
    </w:p>
    <w:p w:rsidR="001814B5" w:rsidRPr="00693B1E" w:rsidRDefault="001814B5" w:rsidP="001814B5">
      <w:pPr>
        <w:jc w:val="both"/>
        <w:rPr>
          <w:sz w:val="24"/>
          <w:szCs w:val="24"/>
        </w:rPr>
      </w:pPr>
    </w:p>
    <w:p w:rsidR="001814B5" w:rsidRPr="00693B1E" w:rsidRDefault="001814B5" w:rsidP="001814B5">
      <w:pPr>
        <w:ind w:firstLine="708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В соответствии с Федеральным законом от 06.10.2003 г. № 131- ФЗ «Об общих принц</w:t>
      </w:r>
      <w:r w:rsidRPr="00693B1E">
        <w:rPr>
          <w:sz w:val="24"/>
          <w:szCs w:val="24"/>
        </w:rPr>
        <w:t>и</w:t>
      </w:r>
      <w:r w:rsidRPr="00693B1E">
        <w:rPr>
          <w:sz w:val="24"/>
          <w:szCs w:val="24"/>
        </w:rPr>
        <w:t>пах организации местного самоуправления в Российской Федерации», постановлением админ</w:t>
      </w:r>
      <w:r w:rsidRPr="00693B1E">
        <w:rPr>
          <w:sz w:val="24"/>
          <w:szCs w:val="24"/>
        </w:rPr>
        <w:t>и</w:t>
      </w:r>
      <w:r w:rsidRPr="00693B1E">
        <w:rPr>
          <w:sz w:val="24"/>
          <w:szCs w:val="24"/>
        </w:rPr>
        <w:t xml:space="preserve">страции городского поселения город Россошь от </w:t>
      </w:r>
      <w:r>
        <w:rPr>
          <w:sz w:val="24"/>
          <w:szCs w:val="24"/>
        </w:rPr>
        <w:t>20</w:t>
      </w:r>
      <w:r w:rsidRPr="00693B1E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93B1E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693B1E">
        <w:rPr>
          <w:sz w:val="24"/>
          <w:szCs w:val="24"/>
        </w:rPr>
        <w:t xml:space="preserve"> г. № </w:t>
      </w:r>
      <w:r>
        <w:rPr>
          <w:sz w:val="24"/>
          <w:szCs w:val="24"/>
        </w:rPr>
        <w:t>146</w:t>
      </w:r>
      <w:r w:rsidRPr="00693B1E">
        <w:rPr>
          <w:sz w:val="24"/>
          <w:szCs w:val="24"/>
        </w:rPr>
        <w:t>0 « Об утверждении П</w:t>
      </w:r>
      <w:r w:rsidRPr="00693B1E">
        <w:rPr>
          <w:sz w:val="24"/>
          <w:szCs w:val="24"/>
        </w:rPr>
        <w:t>о</w:t>
      </w:r>
      <w:r w:rsidRPr="00693B1E">
        <w:rPr>
          <w:sz w:val="24"/>
          <w:szCs w:val="24"/>
        </w:rPr>
        <w:t>рядка разработки, реализации и оценки эффективности муниципальных программ городского поселения город Россошь, распоряжением администрации городского поселения город Россошь от</w:t>
      </w:r>
      <w:r>
        <w:rPr>
          <w:sz w:val="24"/>
          <w:szCs w:val="24"/>
        </w:rPr>
        <w:t xml:space="preserve"> 1</w:t>
      </w:r>
      <w:r w:rsidR="00177561">
        <w:rPr>
          <w:sz w:val="24"/>
          <w:szCs w:val="24"/>
        </w:rPr>
        <w:t>5</w:t>
      </w:r>
      <w:r>
        <w:rPr>
          <w:sz w:val="24"/>
          <w:szCs w:val="24"/>
        </w:rPr>
        <w:t>.01</w:t>
      </w:r>
      <w:r w:rsidRPr="00693B1E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177561">
        <w:rPr>
          <w:sz w:val="24"/>
          <w:szCs w:val="24"/>
        </w:rPr>
        <w:t>1</w:t>
      </w:r>
      <w:r w:rsidRPr="00693B1E">
        <w:rPr>
          <w:sz w:val="24"/>
          <w:szCs w:val="24"/>
        </w:rPr>
        <w:t xml:space="preserve">г. № </w:t>
      </w:r>
      <w:r>
        <w:rPr>
          <w:sz w:val="24"/>
          <w:szCs w:val="24"/>
        </w:rPr>
        <w:t>10</w:t>
      </w:r>
      <w:r w:rsidRPr="00693B1E">
        <w:rPr>
          <w:sz w:val="24"/>
          <w:szCs w:val="24"/>
        </w:rPr>
        <w:t>-р «Об утверждении перечня муниципальных программ»</w:t>
      </w:r>
    </w:p>
    <w:p w:rsidR="001814B5" w:rsidRDefault="001814B5" w:rsidP="001814B5">
      <w:pPr>
        <w:jc w:val="center"/>
        <w:rPr>
          <w:b/>
          <w:sz w:val="24"/>
          <w:szCs w:val="24"/>
        </w:rPr>
      </w:pPr>
    </w:p>
    <w:p w:rsidR="001814B5" w:rsidRPr="00693B1E" w:rsidRDefault="001814B5" w:rsidP="001814B5">
      <w:pPr>
        <w:jc w:val="center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>ПОСТАНОВЛЯЮ:</w:t>
      </w:r>
    </w:p>
    <w:p w:rsidR="001814B5" w:rsidRPr="00693B1E" w:rsidRDefault="001814B5" w:rsidP="001814B5">
      <w:pPr>
        <w:jc w:val="both"/>
        <w:rPr>
          <w:sz w:val="24"/>
          <w:szCs w:val="24"/>
        </w:rPr>
      </w:pPr>
    </w:p>
    <w:p w:rsidR="001814B5" w:rsidRDefault="001814B5" w:rsidP="001814B5">
      <w:pPr>
        <w:ind w:firstLine="720"/>
        <w:jc w:val="both"/>
        <w:rPr>
          <w:sz w:val="24"/>
          <w:szCs w:val="24"/>
        </w:rPr>
      </w:pPr>
      <w:r w:rsidRPr="00693B1E">
        <w:rPr>
          <w:sz w:val="24"/>
          <w:szCs w:val="24"/>
        </w:rPr>
        <w:t xml:space="preserve">1. Внести в постановление администрации городского поселения город Россошьот 17.03.2016 г. № 331 «Об утверждении муниципальной программы«Управление муниципальным имуществом»(в ред. </w:t>
      </w:r>
      <w:r w:rsidR="00DE6CA4">
        <w:rPr>
          <w:sz w:val="24"/>
          <w:szCs w:val="24"/>
        </w:rPr>
        <w:t>о</w:t>
      </w:r>
      <w:r w:rsidRPr="00693B1E">
        <w:rPr>
          <w:sz w:val="24"/>
          <w:szCs w:val="24"/>
        </w:rPr>
        <w:t>т</w:t>
      </w:r>
      <w:r w:rsidR="00452CC0">
        <w:rPr>
          <w:sz w:val="24"/>
          <w:szCs w:val="24"/>
        </w:rPr>
        <w:t xml:space="preserve"> 11.03.2019г. №215</w:t>
      </w:r>
      <w:r w:rsidR="00DE6CA4">
        <w:rPr>
          <w:sz w:val="24"/>
          <w:szCs w:val="24"/>
        </w:rPr>
        <w:t>,</w:t>
      </w:r>
      <w:r w:rsidR="00452CC0">
        <w:rPr>
          <w:sz w:val="24"/>
          <w:szCs w:val="24"/>
        </w:rPr>
        <w:t xml:space="preserve"> от03</w:t>
      </w:r>
      <w:r>
        <w:rPr>
          <w:sz w:val="24"/>
          <w:szCs w:val="24"/>
        </w:rPr>
        <w:t>.03.2020г. №143</w:t>
      </w:r>
      <w:r w:rsidR="003F0813">
        <w:rPr>
          <w:sz w:val="24"/>
          <w:szCs w:val="24"/>
        </w:rPr>
        <w:t>, от 11.02.2021г. №108</w:t>
      </w:r>
      <w:r w:rsidRPr="00693B1E">
        <w:rPr>
          <w:sz w:val="24"/>
          <w:szCs w:val="24"/>
        </w:rPr>
        <w:t>)</w:t>
      </w:r>
      <w:r w:rsidR="00040F27">
        <w:rPr>
          <w:sz w:val="24"/>
          <w:szCs w:val="24"/>
        </w:rPr>
        <w:t xml:space="preserve">следующие </w:t>
      </w:r>
      <w:r w:rsidRPr="00693B1E">
        <w:rPr>
          <w:sz w:val="24"/>
          <w:szCs w:val="24"/>
        </w:rPr>
        <w:t>изменения</w:t>
      </w:r>
      <w:r w:rsidR="00040F27">
        <w:rPr>
          <w:sz w:val="24"/>
          <w:szCs w:val="24"/>
        </w:rPr>
        <w:t>:</w:t>
      </w:r>
    </w:p>
    <w:p w:rsidR="00033151" w:rsidRDefault="00033151" w:rsidP="000331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В паспорте</w:t>
      </w:r>
      <w:r w:rsidR="00A61D98">
        <w:rPr>
          <w:sz w:val="24"/>
          <w:szCs w:val="24"/>
        </w:rPr>
        <w:t xml:space="preserve"> муниципальной</w:t>
      </w:r>
      <w:r>
        <w:rPr>
          <w:sz w:val="24"/>
          <w:szCs w:val="24"/>
        </w:rPr>
        <w:t xml:space="preserve"> программы строки:</w:t>
      </w:r>
    </w:p>
    <w:tbl>
      <w:tblPr>
        <w:tblW w:w="10065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6946"/>
      </w:tblGrid>
      <w:tr w:rsidR="00033151" w:rsidRPr="00693B1E" w:rsidTr="00BD7BDD">
        <w:trPr>
          <w:trHeight w:val="423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151" w:rsidRPr="00693B1E" w:rsidRDefault="00033151" w:rsidP="00BD7B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33151" w:rsidRPr="00693B1E" w:rsidRDefault="00033151" w:rsidP="00BD7B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Объемы и источник фина</w:t>
            </w:r>
            <w:r w:rsidRPr="00693B1E">
              <w:rPr>
                <w:sz w:val="24"/>
                <w:szCs w:val="24"/>
              </w:rPr>
              <w:t>н</w:t>
            </w:r>
            <w:r w:rsidRPr="00693B1E">
              <w:rPr>
                <w:sz w:val="24"/>
                <w:szCs w:val="24"/>
              </w:rPr>
              <w:t>сирования муниципальной программы (в действующих ценах каждого года реал</w:t>
            </w:r>
            <w:r w:rsidRPr="00693B1E">
              <w:rPr>
                <w:sz w:val="24"/>
                <w:szCs w:val="24"/>
              </w:rPr>
              <w:t>и</w:t>
            </w:r>
            <w:r w:rsidRPr="00693B1E">
              <w:rPr>
                <w:sz w:val="24"/>
                <w:szCs w:val="24"/>
              </w:rPr>
              <w:t>зации муниципальной пр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граммы)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151" w:rsidRPr="00693B1E" w:rsidRDefault="00033151" w:rsidP="00BD7B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Общий объем финансирования муниципальной программы с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 xml:space="preserve">ставляет </w:t>
            </w:r>
            <w:r>
              <w:rPr>
                <w:sz w:val="24"/>
                <w:szCs w:val="24"/>
              </w:rPr>
              <w:t xml:space="preserve">108 980,3 </w:t>
            </w:r>
            <w:r w:rsidRPr="00693B1E">
              <w:rPr>
                <w:sz w:val="24"/>
                <w:szCs w:val="24"/>
              </w:rPr>
              <w:t>тыс. рублей, в том числе по годам:</w:t>
            </w:r>
          </w:p>
          <w:tbl>
            <w:tblPr>
              <w:tblW w:w="6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0"/>
              <w:gridCol w:w="1136"/>
              <w:gridCol w:w="1090"/>
              <w:gridCol w:w="1090"/>
              <w:gridCol w:w="1225"/>
              <w:gridCol w:w="1497"/>
            </w:tblGrid>
            <w:tr w:rsidR="00033151" w:rsidRPr="00693B1E" w:rsidTr="00BD7BDD">
              <w:trPr>
                <w:trHeight w:val="1043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Фед</w:t>
                  </w:r>
                  <w:r w:rsidRPr="00693B1E">
                    <w:rPr>
                      <w:sz w:val="24"/>
                      <w:szCs w:val="24"/>
                    </w:rPr>
                    <w:t>е</w:t>
                  </w:r>
                  <w:r w:rsidRPr="00693B1E">
                    <w:rPr>
                      <w:sz w:val="24"/>
                      <w:szCs w:val="24"/>
                    </w:rPr>
                    <w:t>рал</w:t>
                  </w:r>
                  <w:r w:rsidRPr="00693B1E">
                    <w:rPr>
                      <w:sz w:val="24"/>
                      <w:szCs w:val="24"/>
                    </w:rPr>
                    <w:t>ь</w:t>
                  </w:r>
                  <w:r w:rsidRPr="00693B1E">
                    <w:rPr>
                      <w:sz w:val="24"/>
                      <w:szCs w:val="24"/>
                    </w:rPr>
                    <w:t>ныйбюджет, тыс.руб.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Облас</w:t>
                  </w:r>
                  <w:r w:rsidRPr="00693B1E">
                    <w:rPr>
                      <w:sz w:val="24"/>
                      <w:szCs w:val="24"/>
                    </w:rPr>
                    <w:t>т</w:t>
                  </w:r>
                  <w:r w:rsidRPr="00693B1E">
                    <w:rPr>
                      <w:sz w:val="24"/>
                      <w:szCs w:val="24"/>
                    </w:rPr>
                    <w:t>ной бюджет, тыс.руб.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Местный бюджет, тыс.руб.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tabs>
                      <w:tab w:val="left" w:pos="1451"/>
                    </w:tabs>
                    <w:ind w:right="-250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Внебюдже</w:t>
                  </w:r>
                  <w:r w:rsidRPr="00693B1E">
                    <w:rPr>
                      <w:sz w:val="24"/>
                      <w:szCs w:val="24"/>
                    </w:rPr>
                    <w:t>т</w:t>
                  </w:r>
                  <w:r w:rsidRPr="00693B1E">
                    <w:rPr>
                      <w:sz w:val="24"/>
                      <w:szCs w:val="24"/>
                    </w:rPr>
                    <w:t>ные источн</w:t>
                  </w:r>
                  <w:r w:rsidRPr="00693B1E">
                    <w:rPr>
                      <w:sz w:val="24"/>
                      <w:szCs w:val="24"/>
                    </w:rPr>
                    <w:t>и</w:t>
                  </w:r>
                  <w:r w:rsidRPr="00693B1E">
                    <w:rPr>
                      <w:sz w:val="24"/>
                      <w:szCs w:val="24"/>
                    </w:rPr>
                    <w:t>ки, тыс.руб.</w:t>
                  </w:r>
                </w:p>
              </w:tc>
            </w:tr>
            <w:tr w:rsidR="00033151" w:rsidRPr="00693B1E" w:rsidTr="00BD7BDD">
              <w:trPr>
                <w:trHeight w:val="327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151" w:rsidRPr="00693B1E" w:rsidRDefault="00033151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9708,5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151" w:rsidRPr="00693B1E" w:rsidRDefault="00033151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9708,5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Pr="00693B1E" w:rsidRDefault="00033151" w:rsidP="00BD7BDD">
                  <w:pPr>
                    <w:tabs>
                      <w:tab w:val="left" w:pos="564"/>
                      <w:tab w:val="left" w:pos="1451"/>
                    </w:tabs>
                    <w:ind w:right="122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033151" w:rsidRPr="00693B1E" w:rsidTr="00BD7BDD">
              <w:trPr>
                <w:trHeight w:val="327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151" w:rsidRPr="00693B1E" w:rsidRDefault="00033151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20885,2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151" w:rsidRPr="00693B1E" w:rsidRDefault="00033151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20885,2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Pr="00693B1E" w:rsidRDefault="00033151" w:rsidP="00BD7BDD">
                  <w:pPr>
                    <w:tabs>
                      <w:tab w:val="left" w:pos="198"/>
                    </w:tabs>
                    <w:ind w:right="10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033151" w:rsidRPr="00693B1E" w:rsidTr="00BD7BDD">
              <w:trPr>
                <w:trHeight w:val="327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151" w:rsidRPr="00693B1E" w:rsidRDefault="00033151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13125,8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151" w:rsidRPr="00693B1E" w:rsidRDefault="00033151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13125,8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033151" w:rsidRPr="00693B1E" w:rsidTr="00BD7BDD">
              <w:trPr>
                <w:trHeight w:val="327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151" w:rsidRPr="00693B1E" w:rsidRDefault="00033151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23 166,4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151" w:rsidRPr="00693B1E" w:rsidRDefault="00033151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23 166,4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033151" w:rsidRPr="00693B1E" w:rsidTr="00BD7BDD">
              <w:trPr>
                <w:trHeight w:val="292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693B1E" w:rsidRDefault="00033151" w:rsidP="00BD7BDD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151" w:rsidRPr="00D1429D" w:rsidRDefault="00033151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10 350,1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Pr="00693B1E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Pr="00693B1E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151" w:rsidRPr="00D1429D" w:rsidRDefault="00033151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10 350,1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Pr="00693B1E" w:rsidRDefault="00033151" w:rsidP="00BD7B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033151" w:rsidRPr="00693B1E" w:rsidTr="00BD7BDD">
              <w:trPr>
                <w:trHeight w:val="282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151" w:rsidRPr="00D1429D" w:rsidRDefault="00033151" w:rsidP="00BD7BDD">
                  <w:pPr>
                    <w:jc w:val="both"/>
                    <w:rPr>
                      <w:sz w:val="24"/>
                      <w:szCs w:val="24"/>
                    </w:rPr>
                  </w:pPr>
                  <w:r w:rsidRPr="00D1429D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151" w:rsidRPr="00693B1E" w:rsidRDefault="00033151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10 904,7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Pr="00693B1E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Pr="00693B1E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3151" w:rsidRPr="00693B1E" w:rsidRDefault="00033151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10 904,7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Pr="00693B1E" w:rsidRDefault="00033151" w:rsidP="00BD7B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033151" w:rsidRPr="00693B1E" w:rsidTr="00BD7BDD">
              <w:trPr>
                <w:trHeight w:val="282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Pr="005573C1" w:rsidRDefault="00033151" w:rsidP="00BD7BD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151" w:rsidRPr="00693B1E" w:rsidRDefault="00033151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10 233,6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Pr="00693B1E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Pr="00693B1E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151" w:rsidRPr="00693B1E" w:rsidRDefault="00033151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10 233,6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Pr="00693B1E" w:rsidRDefault="00033151" w:rsidP="00BD7B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033151" w:rsidRPr="00693B1E" w:rsidTr="00BD7BDD">
              <w:trPr>
                <w:trHeight w:val="282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Default="00033151" w:rsidP="00BD7BD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151" w:rsidRDefault="00524823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10 606,0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Default="00033151" w:rsidP="00BD7B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151" w:rsidRDefault="00524823" w:rsidP="00BD7BD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10 606,0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51" w:rsidRDefault="00033151" w:rsidP="00BD7B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033151" w:rsidRPr="00693B1E" w:rsidRDefault="00033151" w:rsidP="00BD7B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040F27" w:rsidRDefault="00040F27" w:rsidP="001814B5">
      <w:pPr>
        <w:ind w:firstLine="720"/>
        <w:jc w:val="both"/>
        <w:rPr>
          <w:sz w:val="24"/>
          <w:szCs w:val="24"/>
        </w:rPr>
      </w:pPr>
    </w:p>
    <w:p w:rsidR="00524823" w:rsidRDefault="00524823" w:rsidP="001814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заменить на строки:</w:t>
      </w:r>
    </w:p>
    <w:p w:rsidR="00524823" w:rsidRDefault="00524823" w:rsidP="007A2C9D">
      <w:pPr>
        <w:ind w:firstLine="708"/>
        <w:jc w:val="both"/>
        <w:rPr>
          <w:sz w:val="24"/>
          <w:szCs w:val="24"/>
        </w:rPr>
      </w:pPr>
    </w:p>
    <w:tbl>
      <w:tblPr>
        <w:tblW w:w="10065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6946"/>
      </w:tblGrid>
      <w:tr w:rsidR="00524823" w:rsidRPr="00693B1E" w:rsidTr="00524823">
        <w:trPr>
          <w:trHeight w:val="423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3" w:rsidRPr="00693B1E" w:rsidRDefault="00524823" w:rsidP="00524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24823" w:rsidRPr="00693B1E" w:rsidRDefault="00524823" w:rsidP="00524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Объемы и источник фина</w:t>
            </w:r>
            <w:r w:rsidRPr="00693B1E">
              <w:rPr>
                <w:sz w:val="24"/>
                <w:szCs w:val="24"/>
              </w:rPr>
              <w:t>н</w:t>
            </w:r>
            <w:r w:rsidRPr="00693B1E">
              <w:rPr>
                <w:sz w:val="24"/>
                <w:szCs w:val="24"/>
              </w:rPr>
              <w:t>сирования муниципальной программы (в действующих ценах каждого года реал</w:t>
            </w:r>
            <w:r w:rsidRPr="00693B1E">
              <w:rPr>
                <w:sz w:val="24"/>
                <w:szCs w:val="24"/>
              </w:rPr>
              <w:t>и</w:t>
            </w:r>
            <w:r w:rsidRPr="00693B1E">
              <w:rPr>
                <w:sz w:val="24"/>
                <w:szCs w:val="24"/>
              </w:rPr>
              <w:t>зации муниципальной пр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граммы)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823" w:rsidRPr="00693B1E" w:rsidRDefault="00524823" w:rsidP="005248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Общий объем финансирования муниципальной программы с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 xml:space="preserve">ставляет </w:t>
            </w:r>
            <w:r>
              <w:rPr>
                <w:sz w:val="24"/>
                <w:szCs w:val="24"/>
              </w:rPr>
              <w:t>109</w:t>
            </w:r>
            <w:r w:rsidR="00EE57D7">
              <w:rPr>
                <w:sz w:val="24"/>
                <w:szCs w:val="24"/>
              </w:rPr>
              <w:t> 296,8</w:t>
            </w:r>
            <w:r w:rsidRPr="00693B1E">
              <w:rPr>
                <w:sz w:val="24"/>
                <w:szCs w:val="24"/>
              </w:rPr>
              <w:t>тыс. рублей, в том числе по годам:</w:t>
            </w:r>
          </w:p>
          <w:tbl>
            <w:tblPr>
              <w:tblW w:w="6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0"/>
              <w:gridCol w:w="1136"/>
              <w:gridCol w:w="1090"/>
              <w:gridCol w:w="1090"/>
              <w:gridCol w:w="1225"/>
              <w:gridCol w:w="1497"/>
            </w:tblGrid>
            <w:tr w:rsidR="00524823" w:rsidRPr="00693B1E" w:rsidTr="00524823">
              <w:trPr>
                <w:trHeight w:val="1043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Фед</w:t>
                  </w:r>
                  <w:r w:rsidRPr="00693B1E">
                    <w:rPr>
                      <w:sz w:val="24"/>
                      <w:szCs w:val="24"/>
                    </w:rPr>
                    <w:t>е</w:t>
                  </w:r>
                  <w:r w:rsidRPr="00693B1E">
                    <w:rPr>
                      <w:sz w:val="24"/>
                      <w:szCs w:val="24"/>
                    </w:rPr>
                    <w:t>рал</w:t>
                  </w:r>
                  <w:r w:rsidRPr="00693B1E">
                    <w:rPr>
                      <w:sz w:val="24"/>
                      <w:szCs w:val="24"/>
                    </w:rPr>
                    <w:t>ь</w:t>
                  </w:r>
                  <w:r w:rsidRPr="00693B1E">
                    <w:rPr>
                      <w:sz w:val="24"/>
                      <w:szCs w:val="24"/>
                    </w:rPr>
                    <w:t>ныйбюджет, тыс.руб.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Облас</w:t>
                  </w:r>
                  <w:r w:rsidRPr="00693B1E">
                    <w:rPr>
                      <w:sz w:val="24"/>
                      <w:szCs w:val="24"/>
                    </w:rPr>
                    <w:t>т</w:t>
                  </w:r>
                  <w:r w:rsidRPr="00693B1E">
                    <w:rPr>
                      <w:sz w:val="24"/>
                      <w:szCs w:val="24"/>
                    </w:rPr>
                    <w:t>ной бюджет, тыс.руб.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Местный бюджет, тыс.руб.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tabs>
                      <w:tab w:val="left" w:pos="1451"/>
                    </w:tabs>
                    <w:ind w:right="-250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Внебюдже</w:t>
                  </w:r>
                  <w:r w:rsidRPr="00693B1E">
                    <w:rPr>
                      <w:sz w:val="24"/>
                      <w:szCs w:val="24"/>
                    </w:rPr>
                    <w:t>т</w:t>
                  </w:r>
                  <w:r w:rsidRPr="00693B1E">
                    <w:rPr>
                      <w:sz w:val="24"/>
                      <w:szCs w:val="24"/>
                    </w:rPr>
                    <w:t>ные источн</w:t>
                  </w:r>
                  <w:r w:rsidRPr="00693B1E">
                    <w:rPr>
                      <w:sz w:val="24"/>
                      <w:szCs w:val="24"/>
                    </w:rPr>
                    <w:t>и</w:t>
                  </w:r>
                  <w:r w:rsidRPr="00693B1E">
                    <w:rPr>
                      <w:sz w:val="24"/>
                      <w:szCs w:val="24"/>
                    </w:rPr>
                    <w:t>ки, тыс.руб.</w:t>
                  </w:r>
                </w:p>
              </w:tc>
            </w:tr>
            <w:tr w:rsidR="00524823" w:rsidRPr="00693B1E" w:rsidTr="00524823">
              <w:trPr>
                <w:trHeight w:val="327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4823" w:rsidRPr="00693B1E" w:rsidRDefault="00524823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9708,5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4823" w:rsidRPr="00693B1E" w:rsidRDefault="00524823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9708,5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Pr="00693B1E" w:rsidRDefault="00524823" w:rsidP="00524823">
                  <w:pPr>
                    <w:tabs>
                      <w:tab w:val="left" w:pos="564"/>
                      <w:tab w:val="left" w:pos="1451"/>
                    </w:tabs>
                    <w:ind w:right="122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524823" w:rsidRPr="00693B1E" w:rsidTr="00524823">
              <w:trPr>
                <w:trHeight w:val="327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4823" w:rsidRPr="00693B1E" w:rsidRDefault="00524823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20885,2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4823" w:rsidRPr="00693B1E" w:rsidRDefault="00524823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20885,2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Pr="00693B1E" w:rsidRDefault="00524823" w:rsidP="00524823">
                  <w:pPr>
                    <w:tabs>
                      <w:tab w:val="left" w:pos="198"/>
                    </w:tabs>
                    <w:ind w:right="10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524823" w:rsidRPr="00693B1E" w:rsidTr="00524823">
              <w:trPr>
                <w:trHeight w:val="327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4823" w:rsidRPr="00693B1E" w:rsidRDefault="00524823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13125,8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4823" w:rsidRPr="00693B1E" w:rsidRDefault="00524823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13125,8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524823" w:rsidRPr="00693B1E" w:rsidTr="00524823">
              <w:trPr>
                <w:trHeight w:val="327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4823" w:rsidRPr="00693B1E" w:rsidRDefault="00524823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23 166,4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4823" w:rsidRPr="00693B1E" w:rsidRDefault="00524823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23 166,4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524823" w:rsidRPr="00693B1E" w:rsidTr="00524823">
              <w:trPr>
                <w:trHeight w:val="292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693B1E" w:rsidRDefault="00524823" w:rsidP="00524823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4823" w:rsidRPr="00D1429D" w:rsidRDefault="00524823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10 350,1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Pr="00693B1E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Pr="00693B1E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4823" w:rsidRPr="00D1429D" w:rsidRDefault="00524823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10 350,1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Pr="00693B1E" w:rsidRDefault="00524823" w:rsidP="0052482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524823" w:rsidRPr="00693B1E" w:rsidTr="00524823">
              <w:trPr>
                <w:trHeight w:val="282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823" w:rsidRPr="00D1429D" w:rsidRDefault="00524823" w:rsidP="00524823">
                  <w:pPr>
                    <w:jc w:val="both"/>
                    <w:rPr>
                      <w:sz w:val="24"/>
                      <w:szCs w:val="24"/>
                    </w:rPr>
                  </w:pPr>
                  <w:r w:rsidRPr="00D1429D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4823" w:rsidRPr="00693B1E" w:rsidRDefault="0001559A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11 221,2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Pr="00693B1E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Pr="00693B1E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4823" w:rsidRPr="00693B1E" w:rsidRDefault="00524823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10 904,7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Pr="00693B1E" w:rsidRDefault="00524823" w:rsidP="0052482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524823" w:rsidRPr="00693B1E" w:rsidTr="00524823">
              <w:trPr>
                <w:trHeight w:val="282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Pr="005573C1" w:rsidRDefault="00524823" w:rsidP="0052482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823" w:rsidRPr="00693B1E" w:rsidRDefault="00524823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10 233,6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Pr="00693B1E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Pr="00693B1E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823" w:rsidRPr="00693B1E" w:rsidRDefault="00524823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10 233,6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Pr="00693B1E" w:rsidRDefault="00524823" w:rsidP="0052482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524823" w:rsidRPr="00693B1E" w:rsidTr="00524823">
              <w:trPr>
                <w:trHeight w:val="282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Default="00524823" w:rsidP="0052482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823" w:rsidRDefault="0001559A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10 606,0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Default="00524823" w:rsidP="005248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823" w:rsidRDefault="00524823" w:rsidP="005248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11 221,2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823" w:rsidRDefault="00524823" w:rsidP="0052482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24823" w:rsidRPr="00693B1E" w:rsidRDefault="00524823" w:rsidP="005248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524823" w:rsidRDefault="00524823" w:rsidP="007A2C9D">
      <w:pPr>
        <w:ind w:firstLine="708"/>
        <w:jc w:val="both"/>
        <w:rPr>
          <w:sz w:val="24"/>
          <w:szCs w:val="24"/>
        </w:rPr>
      </w:pPr>
    </w:p>
    <w:p w:rsidR="007A2C9D" w:rsidRDefault="007A2C9D" w:rsidP="007A2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24823">
        <w:rPr>
          <w:sz w:val="24"/>
          <w:szCs w:val="24"/>
        </w:rPr>
        <w:t>2</w:t>
      </w:r>
      <w:r>
        <w:rPr>
          <w:sz w:val="24"/>
          <w:szCs w:val="24"/>
        </w:rPr>
        <w:t>. Приложения №2, №3, №4 к муниципальной программе изложить в новой редакции согласно приложению</w:t>
      </w:r>
      <w:r w:rsidR="003E5FDF">
        <w:rPr>
          <w:sz w:val="24"/>
          <w:szCs w:val="24"/>
        </w:rPr>
        <w:t>.</w:t>
      </w:r>
    </w:p>
    <w:p w:rsidR="007A2C9D" w:rsidRDefault="007A2C9D" w:rsidP="007A2C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E265D9">
        <w:rPr>
          <w:sz w:val="24"/>
          <w:szCs w:val="24"/>
        </w:rPr>
        <w:t xml:space="preserve">Опубликовать настоящее постановление </w:t>
      </w:r>
      <w:r>
        <w:rPr>
          <w:sz w:val="24"/>
          <w:szCs w:val="24"/>
        </w:rPr>
        <w:t xml:space="preserve">в печатном издании </w:t>
      </w:r>
      <w:r w:rsidRPr="00E265D9">
        <w:rPr>
          <w:sz w:val="24"/>
          <w:szCs w:val="24"/>
        </w:rPr>
        <w:t>и разместить на офиц</w:t>
      </w:r>
      <w:r w:rsidRPr="00E265D9">
        <w:rPr>
          <w:sz w:val="24"/>
          <w:szCs w:val="24"/>
        </w:rPr>
        <w:t>и</w:t>
      </w:r>
      <w:r w:rsidRPr="00E265D9">
        <w:rPr>
          <w:sz w:val="24"/>
          <w:szCs w:val="24"/>
        </w:rPr>
        <w:t>альном сайте администрации городского поселения город Россошь</w:t>
      </w:r>
      <w:r>
        <w:rPr>
          <w:sz w:val="24"/>
          <w:szCs w:val="24"/>
        </w:rPr>
        <w:t xml:space="preserve"> в сети Интернет</w:t>
      </w:r>
      <w:r w:rsidRPr="00E265D9">
        <w:rPr>
          <w:sz w:val="24"/>
          <w:szCs w:val="24"/>
        </w:rPr>
        <w:t>.</w:t>
      </w:r>
    </w:p>
    <w:p w:rsidR="007A2C9D" w:rsidRDefault="007A2C9D" w:rsidP="007A2C9D">
      <w:pPr>
        <w:ind w:lef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265D9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7A2C9D" w:rsidRPr="00883799" w:rsidRDefault="007A2C9D" w:rsidP="007A2C9D">
      <w:pPr>
        <w:jc w:val="both"/>
        <w:rPr>
          <w:sz w:val="28"/>
          <w:szCs w:val="28"/>
        </w:rPr>
      </w:pPr>
    </w:p>
    <w:p w:rsidR="007A2C9D" w:rsidRPr="00883799" w:rsidRDefault="007A2C9D" w:rsidP="007A2C9D">
      <w:pPr>
        <w:jc w:val="both"/>
        <w:rPr>
          <w:sz w:val="28"/>
          <w:szCs w:val="28"/>
        </w:rPr>
      </w:pPr>
    </w:p>
    <w:p w:rsidR="007A2C9D" w:rsidRDefault="007A2C9D" w:rsidP="007A2C9D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826A3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826A37">
        <w:rPr>
          <w:sz w:val="24"/>
          <w:szCs w:val="24"/>
        </w:rPr>
        <w:t xml:space="preserve"> администрации</w:t>
      </w:r>
      <w:r w:rsidR="002227C0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</w:p>
    <w:p w:rsidR="00864031" w:rsidRPr="00693B1E" w:rsidRDefault="007A2C9D" w:rsidP="007A2C9D">
      <w:pPr>
        <w:jc w:val="both"/>
        <w:rPr>
          <w:sz w:val="24"/>
          <w:szCs w:val="24"/>
        </w:rPr>
        <w:sectPr w:rsidR="00864031" w:rsidRPr="00693B1E" w:rsidSect="008430BE">
          <w:headerReference w:type="even" r:id="rId10"/>
          <w:pgSz w:w="11905" w:h="16838" w:code="9"/>
          <w:pgMar w:top="567" w:right="567" w:bottom="568" w:left="1418" w:header="720" w:footer="720" w:gutter="0"/>
          <w:cols w:space="720"/>
          <w:noEndnote/>
          <w:titlePg/>
          <w:docGrid w:linePitch="272"/>
        </w:sectPr>
      </w:pPr>
      <w:r>
        <w:rPr>
          <w:sz w:val="24"/>
          <w:szCs w:val="24"/>
        </w:rPr>
        <w:t>поселения город Россошь                  В.А</w:t>
      </w:r>
      <w:r w:rsidRPr="00826A37">
        <w:rPr>
          <w:sz w:val="24"/>
          <w:szCs w:val="24"/>
        </w:rPr>
        <w:t>.</w:t>
      </w:r>
      <w:r w:rsidR="002227C0">
        <w:rPr>
          <w:sz w:val="24"/>
          <w:szCs w:val="24"/>
        </w:rPr>
        <w:t xml:space="preserve"> </w:t>
      </w:r>
      <w:r>
        <w:rPr>
          <w:sz w:val="24"/>
          <w:szCs w:val="24"/>
        </w:rPr>
        <w:t>Кобылкин</w:t>
      </w:r>
    </w:p>
    <w:p w:rsidR="0001559A" w:rsidRDefault="0001559A" w:rsidP="00EE57D7">
      <w:pPr>
        <w:tabs>
          <w:tab w:val="left" w:pos="11880"/>
          <w:tab w:val="left" w:pos="12960"/>
        </w:tabs>
        <w:rPr>
          <w:sz w:val="24"/>
          <w:szCs w:val="24"/>
        </w:rPr>
      </w:pPr>
    </w:p>
    <w:p w:rsidR="0001559A" w:rsidRPr="0001559A" w:rsidRDefault="0001559A" w:rsidP="0001559A">
      <w:pPr>
        <w:ind w:firstLine="10490"/>
        <w:rPr>
          <w:sz w:val="24"/>
          <w:szCs w:val="24"/>
        </w:rPr>
      </w:pPr>
      <w:r w:rsidRPr="0001559A">
        <w:rPr>
          <w:bCs/>
          <w:sz w:val="24"/>
          <w:szCs w:val="24"/>
        </w:rPr>
        <w:t>Приложение</w:t>
      </w:r>
    </w:p>
    <w:p w:rsidR="0001559A" w:rsidRPr="0001559A" w:rsidRDefault="0001559A" w:rsidP="0001559A">
      <w:pPr>
        <w:ind w:left="10490"/>
        <w:rPr>
          <w:sz w:val="24"/>
          <w:szCs w:val="24"/>
        </w:rPr>
      </w:pPr>
      <w:r w:rsidRPr="0001559A">
        <w:rPr>
          <w:sz w:val="24"/>
          <w:szCs w:val="24"/>
        </w:rPr>
        <w:t xml:space="preserve">к постановлению администрации </w:t>
      </w:r>
      <w:r w:rsidRPr="0001559A">
        <w:rPr>
          <w:sz w:val="24"/>
          <w:szCs w:val="24"/>
        </w:rPr>
        <w:br/>
        <w:t>городского поселения город Россошь</w:t>
      </w:r>
    </w:p>
    <w:p w:rsidR="0001559A" w:rsidRDefault="0001559A" w:rsidP="0001559A">
      <w:pPr>
        <w:ind w:left="10490"/>
        <w:rPr>
          <w:sz w:val="24"/>
          <w:szCs w:val="24"/>
        </w:rPr>
      </w:pPr>
      <w:r w:rsidRPr="0001559A">
        <w:rPr>
          <w:sz w:val="24"/>
          <w:szCs w:val="24"/>
        </w:rPr>
        <w:t xml:space="preserve">от  « </w:t>
      </w:r>
      <w:r w:rsidR="00EC4CC2">
        <w:rPr>
          <w:sz w:val="24"/>
          <w:szCs w:val="24"/>
        </w:rPr>
        <w:t>28</w:t>
      </w:r>
      <w:r w:rsidRPr="0001559A">
        <w:rPr>
          <w:sz w:val="24"/>
          <w:szCs w:val="24"/>
        </w:rPr>
        <w:t xml:space="preserve"> » </w:t>
      </w:r>
      <w:r w:rsidRPr="0001559A">
        <w:rPr>
          <w:sz w:val="24"/>
          <w:szCs w:val="24"/>
          <w:u w:val="single"/>
        </w:rPr>
        <w:t xml:space="preserve"> декабря  </w:t>
      </w:r>
      <w:r w:rsidRPr="0001559A">
        <w:rPr>
          <w:sz w:val="24"/>
          <w:szCs w:val="24"/>
        </w:rPr>
        <w:t xml:space="preserve"> 2021 г. № </w:t>
      </w:r>
      <w:r w:rsidR="00EC4CC2" w:rsidRPr="00EC4CC2">
        <w:rPr>
          <w:sz w:val="24"/>
          <w:szCs w:val="24"/>
          <w:u w:val="single"/>
        </w:rPr>
        <w:t>1246</w:t>
      </w:r>
    </w:p>
    <w:p w:rsidR="00EE57D7" w:rsidRPr="0001559A" w:rsidRDefault="00EE57D7" w:rsidP="0001559A">
      <w:pPr>
        <w:ind w:left="10490"/>
        <w:rPr>
          <w:b/>
          <w:sz w:val="24"/>
          <w:szCs w:val="24"/>
          <w:u w:val="single"/>
        </w:rPr>
      </w:pPr>
    </w:p>
    <w:p w:rsidR="00682387" w:rsidRDefault="00402C08" w:rsidP="0001559A">
      <w:pPr>
        <w:tabs>
          <w:tab w:val="left" w:pos="11880"/>
          <w:tab w:val="left" w:pos="12960"/>
        </w:tabs>
        <w:jc w:val="center"/>
        <w:rPr>
          <w:sz w:val="24"/>
          <w:szCs w:val="24"/>
        </w:rPr>
      </w:pPr>
      <w:r w:rsidRPr="008D14E6">
        <w:rPr>
          <w:sz w:val="24"/>
          <w:szCs w:val="24"/>
        </w:rPr>
        <w:t>Приложение№ 2 к муниципальной программе</w:t>
      </w:r>
    </w:p>
    <w:p w:rsidR="00402C08" w:rsidRDefault="00682387" w:rsidP="0001559A">
      <w:pPr>
        <w:tabs>
          <w:tab w:val="left" w:pos="11880"/>
          <w:tab w:val="left" w:pos="12960"/>
        </w:tabs>
        <w:jc w:val="center"/>
        <w:rPr>
          <w:sz w:val="24"/>
          <w:szCs w:val="24"/>
        </w:rPr>
      </w:pPr>
      <w:r w:rsidRPr="00682387">
        <w:rPr>
          <w:sz w:val="24"/>
          <w:szCs w:val="24"/>
        </w:rPr>
        <w:t>«Управление муниципальным имуществом»</w:t>
      </w:r>
    </w:p>
    <w:p w:rsidR="00EE57D7" w:rsidRPr="00397793" w:rsidRDefault="00EE57D7" w:rsidP="0001559A">
      <w:pPr>
        <w:tabs>
          <w:tab w:val="left" w:pos="11880"/>
          <w:tab w:val="left" w:pos="12960"/>
        </w:tabs>
        <w:jc w:val="center"/>
        <w:rPr>
          <w:sz w:val="24"/>
          <w:szCs w:val="24"/>
        </w:rPr>
      </w:pPr>
    </w:p>
    <w:p w:rsidR="00402C08" w:rsidRDefault="00402C08" w:rsidP="00EE57D7">
      <w:pPr>
        <w:jc w:val="center"/>
        <w:rPr>
          <w:sz w:val="24"/>
          <w:szCs w:val="24"/>
        </w:rPr>
      </w:pPr>
      <w:r w:rsidRPr="007B7753">
        <w:rPr>
          <w:b/>
          <w:sz w:val="24"/>
          <w:szCs w:val="24"/>
        </w:rPr>
        <w:t>Расходы местного бюджета на реализацию муниципальной программы городского поселения город РоссошьРоссошанского муниципал</w:t>
      </w:r>
      <w:r w:rsidRPr="007B7753">
        <w:rPr>
          <w:b/>
          <w:sz w:val="24"/>
          <w:szCs w:val="24"/>
        </w:rPr>
        <w:t>ь</w:t>
      </w:r>
      <w:r w:rsidRPr="007B7753">
        <w:rPr>
          <w:b/>
          <w:sz w:val="24"/>
          <w:szCs w:val="24"/>
        </w:rPr>
        <w:t>ного района Воронежской области“ Управление муниципальным имуществом”</w:t>
      </w:r>
      <w:r w:rsidR="00DE6CA4" w:rsidRPr="00DE6CA4">
        <w:rPr>
          <w:sz w:val="24"/>
          <w:szCs w:val="24"/>
        </w:rPr>
        <w:t>»</w:t>
      </w:r>
    </w:p>
    <w:p w:rsidR="00EE57D7" w:rsidRPr="00EE57D7" w:rsidRDefault="00EE57D7" w:rsidP="00EE57D7">
      <w:pPr>
        <w:jc w:val="center"/>
        <w:rPr>
          <w:b/>
          <w:sz w:val="24"/>
          <w:szCs w:val="24"/>
        </w:rPr>
      </w:pPr>
    </w:p>
    <w:tbl>
      <w:tblPr>
        <w:tblW w:w="15304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1838"/>
        <w:gridCol w:w="1985"/>
        <w:gridCol w:w="1984"/>
        <w:gridCol w:w="1134"/>
        <w:gridCol w:w="992"/>
        <w:gridCol w:w="993"/>
        <w:gridCol w:w="992"/>
        <w:gridCol w:w="992"/>
        <w:gridCol w:w="1134"/>
        <w:gridCol w:w="1134"/>
        <w:gridCol w:w="992"/>
        <w:gridCol w:w="1134"/>
      </w:tblGrid>
      <w:tr w:rsidR="00402C08" w:rsidRPr="00693B1E" w:rsidTr="007B1A71">
        <w:trPr>
          <w:trHeight w:val="27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93B1E" w:rsidRDefault="00402C08" w:rsidP="00402C08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93B1E" w:rsidRDefault="00402C08" w:rsidP="00402C08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Наименование государственной программы, по</w:t>
            </w:r>
            <w:r w:rsidRPr="00693B1E">
              <w:rPr>
                <w:color w:val="000000"/>
                <w:sz w:val="22"/>
                <w:szCs w:val="22"/>
              </w:rPr>
              <w:t>д</w:t>
            </w:r>
            <w:r w:rsidRPr="00693B1E">
              <w:rPr>
                <w:color w:val="000000"/>
                <w:sz w:val="22"/>
                <w:szCs w:val="22"/>
              </w:rPr>
              <w:t xml:space="preserve">программы, </w:t>
            </w:r>
            <w:r w:rsidRPr="00693B1E">
              <w:rPr>
                <w:color w:val="000000"/>
                <w:sz w:val="22"/>
                <w:szCs w:val="22"/>
              </w:rPr>
              <w:br/>
              <w:t>основного мер</w:t>
            </w:r>
            <w:r w:rsidRPr="00693B1E">
              <w:rPr>
                <w:color w:val="000000"/>
                <w:sz w:val="22"/>
                <w:szCs w:val="22"/>
              </w:rPr>
              <w:t>о</w:t>
            </w:r>
            <w:r w:rsidRPr="00693B1E">
              <w:rPr>
                <w:color w:val="000000"/>
                <w:sz w:val="22"/>
                <w:szCs w:val="22"/>
              </w:rPr>
              <w:t xml:space="preserve">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93B1E" w:rsidRDefault="00402C08" w:rsidP="00402C08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Источники р</w:t>
            </w:r>
            <w:r w:rsidRPr="00693B1E">
              <w:rPr>
                <w:sz w:val="22"/>
                <w:szCs w:val="22"/>
              </w:rPr>
              <w:t>е</w:t>
            </w:r>
            <w:r w:rsidRPr="00693B1E">
              <w:rPr>
                <w:sz w:val="22"/>
                <w:szCs w:val="22"/>
              </w:rPr>
              <w:t>сурсного обесп</w:t>
            </w:r>
            <w:r w:rsidRPr="00693B1E">
              <w:rPr>
                <w:sz w:val="22"/>
                <w:szCs w:val="22"/>
              </w:rPr>
              <w:t>е</w:t>
            </w:r>
            <w:r w:rsidRPr="00693B1E">
              <w:rPr>
                <w:sz w:val="22"/>
                <w:szCs w:val="22"/>
              </w:rPr>
              <w:t>чения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93B1E" w:rsidRDefault="00402C08" w:rsidP="00402C08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Оценка расходов по годам реализации государственной программы, тыс. руб.</w:t>
            </w:r>
          </w:p>
        </w:tc>
      </w:tr>
      <w:tr w:rsidR="00402C08" w:rsidRPr="00693B1E" w:rsidTr="007B1A71">
        <w:trPr>
          <w:trHeight w:val="18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93B1E" w:rsidRDefault="00402C08" w:rsidP="00402C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93B1E" w:rsidRDefault="00402C08" w:rsidP="00402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93B1E" w:rsidRDefault="00402C08" w:rsidP="00402C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93B1E" w:rsidRDefault="00402C08" w:rsidP="00402C08">
            <w:pPr>
              <w:ind w:left="404" w:hanging="404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Всего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C08" w:rsidRPr="00693B1E" w:rsidRDefault="00402C08" w:rsidP="00402C08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в том числе по годам реализации</w:t>
            </w:r>
          </w:p>
        </w:tc>
      </w:tr>
      <w:tr w:rsidR="00402C08" w:rsidRPr="00693B1E" w:rsidTr="007B1A71">
        <w:trPr>
          <w:trHeight w:val="56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93B1E" w:rsidRDefault="00402C08" w:rsidP="00402C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93B1E" w:rsidRDefault="00402C08" w:rsidP="00402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93B1E" w:rsidRDefault="00402C08" w:rsidP="00402C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93B1E" w:rsidRDefault="00402C08" w:rsidP="00402C0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7B1A71" w:rsidRDefault="00402C08" w:rsidP="00402C08">
            <w:pPr>
              <w:jc w:val="center"/>
              <w:rPr>
                <w:sz w:val="24"/>
                <w:szCs w:val="24"/>
              </w:rPr>
            </w:pPr>
            <w:r w:rsidRPr="007B1A71">
              <w:rPr>
                <w:sz w:val="24"/>
                <w:szCs w:val="24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08" w:rsidRPr="007B1A71" w:rsidRDefault="00402C08" w:rsidP="00402C08">
            <w:pPr>
              <w:jc w:val="center"/>
              <w:rPr>
                <w:sz w:val="24"/>
                <w:szCs w:val="24"/>
              </w:rPr>
            </w:pPr>
            <w:r w:rsidRPr="007B1A71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08" w:rsidRPr="007B1A71" w:rsidRDefault="00402C08" w:rsidP="00402C08">
            <w:pPr>
              <w:jc w:val="center"/>
              <w:rPr>
                <w:sz w:val="24"/>
                <w:szCs w:val="24"/>
              </w:rPr>
            </w:pPr>
          </w:p>
          <w:p w:rsidR="00402C08" w:rsidRPr="007B1A71" w:rsidRDefault="00402C08" w:rsidP="00402C08">
            <w:pPr>
              <w:jc w:val="center"/>
              <w:rPr>
                <w:sz w:val="24"/>
                <w:szCs w:val="24"/>
              </w:rPr>
            </w:pPr>
            <w:r w:rsidRPr="007B1A71">
              <w:rPr>
                <w:sz w:val="24"/>
                <w:szCs w:val="24"/>
              </w:rPr>
              <w:t>2018г.</w:t>
            </w:r>
            <w:r w:rsidRPr="007B1A7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08" w:rsidRPr="007B1A71" w:rsidRDefault="00402C08" w:rsidP="00402C08">
            <w:pPr>
              <w:jc w:val="center"/>
              <w:rPr>
                <w:sz w:val="24"/>
                <w:szCs w:val="24"/>
              </w:rPr>
            </w:pPr>
          </w:p>
          <w:p w:rsidR="00402C08" w:rsidRPr="007B1A71" w:rsidRDefault="00402C08" w:rsidP="00402C08">
            <w:pPr>
              <w:jc w:val="center"/>
              <w:rPr>
                <w:sz w:val="24"/>
                <w:szCs w:val="24"/>
              </w:rPr>
            </w:pPr>
            <w:r w:rsidRPr="007B1A71">
              <w:rPr>
                <w:sz w:val="24"/>
                <w:szCs w:val="24"/>
              </w:rPr>
              <w:t>2019 г.</w:t>
            </w:r>
            <w:r w:rsidRPr="007B1A71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C08" w:rsidRPr="007B1A71" w:rsidRDefault="00402C08" w:rsidP="00402C08">
            <w:pPr>
              <w:jc w:val="center"/>
              <w:rPr>
                <w:sz w:val="24"/>
                <w:szCs w:val="24"/>
              </w:rPr>
            </w:pPr>
          </w:p>
          <w:p w:rsidR="00402C08" w:rsidRPr="007B1A71" w:rsidRDefault="00402C08" w:rsidP="00402C08">
            <w:pPr>
              <w:jc w:val="center"/>
              <w:rPr>
                <w:sz w:val="24"/>
                <w:szCs w:val="24"/>
              </w:rPr>
            </w:pPr>
            <w:r w:rsidRPr="007B1A71">
              <w:rPr>
                <w:sz w:val="24"/>
                <w:szCs w:val="24"/>
              </w:rPr>
              <w:t>2020 г.</w:t>
            </w:r>
            <w:r w:rsidRPr="007B1A71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C08" w:rsidRPr="007B1A71" w:rsidRDefault="00402C08" w:rsidP="00402C08">
            <w:pPr>
              <w:ind w:left="44" w:hanging="44"/>
              <w:jc w:val="center"/>
              <w:rPr>
                <w:sz w:val="24"/>
                <w:szCs w:val="24"/>
              </w:rPr>
            </w:pPr>
          </w:p>
          <w:p w:rsidR="00402C08" w:rsidRPr="007B1A71" w:rsidRDefault="00402C08" w:rsidP="00402C08">
            <w:pPr>
              <w:jc w:val="center"/>
              <w:rPr>
                <w:sz w:val="24"/>
                <w:szCs w:val="24"/>
              </w:rPr>
            </w:pPr>
            <w:r w:rsidRPr="007B1A71">
              <w:rPr>
                <w:sz w:val="24"/>
                <w:szCs w:val="24"/>
              </w:rPr>
              <w:t>2021 г.</w:t>
            </w:r>
            <w:r w:rsidRPr="007B1A7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C08" w:rsidRPr="007B1A71" w:rsidRDefault="00402C08" w:rsidP="00402C08">
            <w:pPr>
              <w:jc w:val="center"/>
              <w:rPr>
                <w:sz w:val="24"/>
                <w:szCs w:val="24"/>
              </w:rPr>
            </w:pPr>
            <w:r w:rsidRPr="007B1A71">
              <w:rPr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C08" w:rsidRPr="007B1A71" w:rsidRDefault="00402C08" w:rsidP="00402C08">
            <w:pPr>
              <w:jc w:val="center"/>
              <w:rPr>
                <w:sz w:val="24"/>
                <w:szCs w:val="24"/>
              </w:rPr>
            </w:pPr>
            <w:r w:rsidRPr="007B1A71">
              <w:rPr>
                <w:sz w:val="24"/>
                <w:szCs w:val="24"/>
              </w:rPr>
              <w:t>2023 г.</w:t>
            </w:r>
          </w:p>
        </w:tc>
      </w:tr>
      <w:tr w:rsidR="00402C08" w:rsidRPr="00693B1E" w:rsidTr="007B1A71">
        <w:trPr>
          <w:trHeight w:val="1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861F1F" w:rsidRDefault="00402C08" w:rsidP="00402C08">
            <w:pPr>
              <w:jc w:val="center"/>
              <w:rPr>
                <w:sz w:val="16"/>
                <w:szCs w:val="16"/>
              </w:rPr>
            </w:pPr>
            <w:r w:rsidRPr="00861F1F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861F1F" w:rsidRDefault="00402C08" w:rsidP="00402C08">
            <w:pPr>
              <w:jc w:val="center"/>
              <w:rPr>
                <w:sz w:val="16"/>
                <w:szCs w:val="16"/>
              </w:rPr>
            </w:pPr>
            <w:r w:rsidRPr="00861F1F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861F1F" w:rsidRDefault="00402C08" w:rsidP="00402C08">
            <w:pPr>
              <w:jc w:val="center"/>
              <w:rPr>
                <w:sz w:val="16"/>
                <w:szCs w:val="16"/>
              </w:rPr>
            </w:pPr>
            <w:r w:rsidRPr="00861F1F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861F1F" w:rsidRDefault="00402C08" w:rsidP="00402C08">
            <w:pPr>
              <w:jc w:val="center"/>
              <w:rPr>
                <w:sz w:val="16"/>
                <w:szCs w:val="16"/>
              </w:rPr>
            </w:pPr>
            <w:r w:rsidRPr="00861F1F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C08" w:rsidRPr="00861F1F" w:rsidRDefault="00402C08" w:rsidP="00402C08">
            <w:pPr>
              <w:jc w:val="center"/>
              <w:rPr>
                <w:sz w:val="16"/>
                <w:szCs w:val="16"/>
              </w:rPr>
            </w:pPr>
            <w:r w:rsidRPr="00861F1F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08" w:rsidRPr="00861F1F" w:rsidRDefault="00402C08" w:rsidP="00402C08">
            <w:pPr>
              <w:jc w:val="center"/>
              <w:rPr>
                <w:sz w:val="16"/>
                <w:szCs w:val="16"/>
              </w:rPr>
            </w:pPr>
            <w:r w:rsidRPr="00861F1F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861F1F" w:rsidRDefault="00402C08" w:rsidP="00402C08">
            <w:pPr>
              <w:jc w:val="center"/>
              <w:rPr>
                <w:sz w:val="16"/>
                <w:szCs w:val="16"/>
              </w:rPr>
            </w:pPr>
            <w:r w:rsidRPr="00861F1F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861F1F" w:rsidRDefault="00402C08" w:rsidP="00402C08">
            <w:pPr>
              <w:jc w:val="center"/>
              <w:rPr>
                <w:sz w:val="16"/>
                <w:szCs w:val="16"/>
              </w:rPr>
            </w:pPr>
            <w:r w:rsidRPr="00861F1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861F1F" w:rsidRDefault="00402C08" w:rsidP="00402C08">
            <w:pPr>
              <w:jc w:val="center"/>
              <w:rPr>
                <w:sz w:val="16"/>
                <w:szCs w:val="16"/>
              </w:rPr>
            </w:pPr>
            <w:r w:rsidRPr="00861F1F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861F1F" w:rsidRDefault="00402C08" w:rsidP="00402C08">
            <w:pPr>
              <w:jc w:val="center"/>
              <w:rPr>
                <w:sz w:val="16"/>
                <w:szCs w:val="16"/>
              </w:rPr>
            </w:pPr>
            <w:r w:rsidRPr="00861F1F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08" w:rsidRPr="00861F1F" w:rsidRDefault="00402C08" w:rsidP="00402C08">
            <w:pPr>
              <w:jc w:val="center"/>
              <w:rPr>
                <w:sz w:val="16"/>
                <w:szCs w:val="16"/>
              </w:rPr>
            </w:pPr>
            <w:r w:rsidRPr="00861F1F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08" w:rsidRPr="00861F1F" w:rsidRDefault="00402C08" w:rsidP="00402C08">
            <w:pPr>
              <w:jc w:val="center"/>
              <w:rPr>
                <w:sz w:val="16"/>
                <w:szCs w:val="16"/>
              </w:rPr>
            </w:pPr>
            <w:r w:rsidRPr="00861F1F">
              <w:rPr>
                <w:sz w:val="16"/>
                <w:szCs w:val="16"/>
              </w:rPr>
              <w:t>12</w:t>
            </w:r>
          </w:p>
        </w:tc>
      </w:tr>
      <w:tr w:rsidR="007B1A71" w:rsidRPr="0051272E" w:rsidTr="007B1A71">
        <w:trPr>
          <w:trHeight w:val="219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/>
                <w:bCs/>
                <w:sz w:val="22"/>
                <w:szCs w:val="22"/>
              </w:rPr>
            </w:pPr>
            <w:r w:rsidRPr="0051272E">
              <w:rPr>
                <w:b/>
                <w:bCs/>
                <w:sz w:val="22"/>
                <w:szCs w:val="22"/>
              </w:rPr>
              <w:t>МУНИЦИ</w:t>
            </w:r>
          </w:p>
          <w:p w:rsidR="007B1A71" w:rsidRPr="0051272E" w:rsidRDefault="007B1A71" w:rsidP="00402C08">
            <w:pPr>
              <w:rPr>
                <w:b/>
                <w:bCs/>
                <w:sz w:val="22"/>
                <w:szCs w:val="22"/>
              </w:rPr>
            </w:pPr>
            <w:r w:rsidRPr="0051272E">
              <w:rPr>
                <w:b/>
                <w:bCs/>
                <w:sz w:val="22"/>
                <w:szCs w:val="22"/>
              </w:rPr>
              <w:t>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jc w:val="center"/>
              <w:rPr>
                <w:bCs/>
                <w:sz w:val="22"/>
                <w:szCs w:val="22"/>
              </w:rPr>
            </w:pPr>
            <w:r w:rsidRPr="0051272E">
              <w:rPr>
                <w:bCs/>
                <w:sz w:val="22"/>
                <w:szCs w:val="22"/>
                <w:lang w:val="en-US"/>
              </w:rPr>
              <w:t>“</w:t>
            </w:r>
            <w:r w:rsidRPr="0051272E">
              <w:rPr>
                <w:bCs/>
                <w:sz w:val="22"/>
                <w:szCs w:val="22"/>
              </w:rPr>
              <w:t>Управление м</w:t>
            </w:r>
            <w:r w:rsidRPr="0051272E">
              <w:rPr>
                <w:bCs/>
                <w:sz w:val="22"/>
                <w:szCs w:val="22"/>
              </w:rPr>
              <w:t>у</w:t>
            </w:r>
            <w:r w:rsidRPr="0051272E">
              <w:rPr>
                <w:bCs/>
                <w:sz w:val="22"/>
                <w:szCs w:val="22"/>
              </w:rPr>
              <w:t>ниципальным имуществом</w:t>
            </w:r>
            <w:r w:rsidRPr="0051272E">
              <w:rPr>
                <w:bCs/>
                <w:sz w:val="22"/>
                <w:szCs w:val="22"/>
                <w:lang w:val="en-US"/>
              </w:rPr>
              <w:t>”</w:t>
            </w:r>
            <w:r w:rsidRPr="005127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272E">
              <w:rPr>
                <w:b/>
                <w:bCs/>
                <w:color w:val="000000"/>
                <w:sz w:val="22"/>
                <w:szCs w:val="22"/>
              </w:rPr>
              <w:t>всего, в том чи</w:t>
            </w:r>
            <w:r w:rsidRPr="0051272E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51272E">
              <w:rPr>
                <w:b/>
                <w:bCs/>
                <w:color w:val="000000"/>
                <w:sz w:val="22"/>
                <w:szCs w:val="22"/>
              </w:rPr>
              <w:t>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C86E0B" w:rsidRDefault="00480BE8" w:rsidP="0028104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109 296,8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C86E0B" w:rsidRDefault="007B1A71" w:rsidP="0028104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6E0B">
              <w:rPr>
                <w:b/>
                <w:color w:val="000000"/>
                <w:sz w:val="18"/>
                <w:szCs w:val="18"/>
              </w:rPr>
              <w:t xml:space="preserve">     9 708,5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C86E0B" w:rsidRDefault="007B1A71" w:rsidP="0028104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6E0B">
              <w:rPr>
                <w:b/>
                <w:color w:val="000000"/>
                <w:sz w:val="18"/>
                <w:szCs w:val="18"/>
              </w:rPr>
              <w:t xml:space="preserve">   20 885,2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C86E0B" w:rsidRDefault="007B1A71" w:rsidP="0028104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6E0B">
              <w:rPr>
                <w:b/>
                <w:color w:val="000000"/>
                <w:sz w:val="18"/>
                <w:szCs w:val="18"/>
              </w:rPr>
              <w:t xml:space="preserve">   13 125,8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C86E0B" w:rsidRDefault="007B1A71" w:rsidP="0028104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6E0B">
              <w:rPr>
                <w:b/>
                <w:color w:val="000000"/>
                <w:sz w:val="18"/>
                <w:szCs w:val="18"/>
              </w:rPr>
              <w:t xml:space="preserve">   23 166,4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C86E0B" w:rsidRDefault="007B1A71" w:rsidP="0028104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6E0B">
              <w:rPr>
                <w:b/>
                <w:color w:val="000000"/>
                <w:sz w:val="18"/>
                <w:szCs w:val="18"/>
              </w:rPr>
              <w:t xml:space="preserve">   10 350,1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C86E0B" w:rsidRDefault="00664182" w:rsidP="0028104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11 221,2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C86E0B" w:rsidRDefault="007B1A71" w:rsidP="0028104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6E0B">
              <w:rPr>
                <w:b/>
                <w:color w:val="000000"/>
                <w:sz w:val="18"/>
                <w:szCs w:val="18"/>
              </w:rPr>
              <w:t xml:space="preserve">   10 233,6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C86E0B" w:rsidRDefault="007B1A71" w:rsidP="0028104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6E0B">
              <w:rPr>
                <w:b/>
                <w:color w:val="000000"/>
                <w:sz w:val="18"/>
                <w:szCs w:val="18"/>
              </w:rPr>
              <w:t xml:space="preserve">   10 606,0   </w:t>
            </w:r>
          </w:p>
        </w:tc>
      </w:tr>
      <w:tr w:rsidR="007B1A71" w:rsidRPr="0051272E" w:rsidTr="007B1A71">
        <w:trPr>
          <w:trHeight w:val="21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sz w:val="22"/>
                <w:szCs w:val="22"/>
              </w:rPr>
            </w:pPr>
            <w:r w:rsidRPr="0051272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B1A71" w:rsidRPr="0051272E" w:rsidTr="007B1A71">
        <w:trPr>
          <w:trHeight w:val="21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sz w:val="22"/>
                <w:szCs w:val="22"/>
              </w:rPr>
            </w:pPr>
            <w:r w:rsidRPr="0051272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B1A71" w:rsidRPr="0051272E" w:rsidTr="007B1A71">
        <w:trPr>
          <w:trHeight w:val="21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sz w:val="22"/>
                <w:szCs w:val="22"/>
              </w:rPr>
            </w:pPr>
            <w:r w:rsidRPr="005127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480BE8" w:rsidP="002810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109 396,8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  9 708,5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20 885,2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13 125,8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23 166,4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10 350,1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664182" w:rsidP="002810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11 221,2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10 233,6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10 606,0   </w:t>
            </w:r>
          </w:p>
        </w:tc>
      </w:tr>
      <w:tr w:rsidR="007B1A71" w:rsidRPr="0051272E" w:rsidTr="007B1A71">
        <w:trPr>
          <w:trHeight w:val="29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color w:val="000000"/>
                <w:sz w:val="22"/>
                <w:szCs w:val="22"/>
              </w:rPr>
            </w:pPr>
            <w:r w:rsidRPr="0051272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B1A71" w:rsidRPr="0051272E" w:rsidTr="007B1A71">
        <w:trPr>
          <w:trHeight w:val="47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2137F4" w:rsidRDefault="007B1A71" w:rsidP="00402C08">
            <w:pPr>
              <w:rPr>
                <w:b/>
                <w:sz w:val="22"/>
                <w:szCs w:val="22"/>
              </w:rPr>
            </w:pPr>
            <w:r w:rsidRPr="002137F4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sz w:val="22"/>
                <w:szCs w:val="22"/>
              </w:rPr>
            </w:pPr>
            <w:r w:rsidRPr="0051272E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sz w:val="22"/>
                <w:szCs w:val="22"/>
              </w:rPr>
            </w:pPr>
            <w:r w:rsidRPr="0051272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03746" w:rsidRPr="0051272E" w:rsidTr="007B1A71">
        <w:trPr>
          <w:trHeight w:val="219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51272E" w:rsidRDefault="00203746" w:rsidP="00402C08">
            <w:pPr>
              <w:rPr>
                <w:b/>
                <w:bCs/>
                <w:sz w:val="22"/>
                <w:szCs w:val="22"/>
              </w:rPr>
            </w:pPr>
            <w:r w:rsidRPr="0051272E">
              <w:rPr>
                <w:b/>
                <w:bCs/>
                <w:sz w:val="22"/>
                <w:szCs w:val="22"/>
              </w:rPr>
              <w:t>ПОДПРОГ</w:t>
            </w:r>
          </w:p>
          <w:p w:rsidR="00203746" w:rsidRPr="0051272E" w:rsidRDefault="00203746" w:rsidP="00402C08">
            <w:pPr>
              <w:rPr>
                <w:b/>
                <w:bCs/>
                <w:sz w:val="22"/>
                <w:szCs w:val="22"/>
              </w:rPr>
            </w:pPr>
            <w:r w:rsidRPr="0051272E">
              <w:rPr>
                <w:b/>
                <w:bCs/>
                <w:sz w:val="22"/>
                <w:szCs w:val="22"/>
              </w:rPr>
              <w:t>РАММА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51272E" w:rsidRDefault="00203746" w:rsidP="00402C08">
            <w:pPr>
              <w:jc w:val="center"/>
              <w:rPr>
                <w:bCs/>
                <w:sz w:val="22"/>
                <w:szCs w:val="22"/>
              </w:rPr>
            </w:pPr>
            <w:r w:rsidRPr="0051272E">
              <w:rPr>
                <w:bCs/>
                <w:sz w:val="22"/>
                <w:szCs w:val="22"/>
              </w:rPr>
              <w:t>“Совершенств</w:t>
            </w:r>
            <w:r w:rsidRPr="0051272E">
              <w:rPr>
                <w:bCs/>
                <w:sz w:val="22"/>
                <w:szCs w:val="22"/>
              </w:rPr>
              <w:t>о</w:t>
            </w:r>
            <w:r w:rsidRPr="0051272E">
              <w:rPr>
                <w:bCs/>
                <w:sz w:val="22"/>
                <w:szCs w:val="22"/>
              </w:rPr>
              <w:t>вание системы управления в сф</w:t>
            </w:r>
            <w:r w:rsidRPr="0051272E">
              <w:rPr>
                <w:bCs/>
                <w:sz w:val="22"/>
                <w:szCs w:val="22"/>
              </w:rPr>
              <w:t>е</w:t>
            </w:r>
            <w:r w:rsidRPr="0051272E">
              <w:rPr>
                <w:bCs/>
                <w:sz w:val="22"/>
                <w:szCs w:val="22"/>
              </w:rPr>
              <w:t>ре имущественно-земельных отн</w:t>
            </w:r>
            <w:r w:rsidRPr="0051272E">
              <w:rPr>
                <w:bCs/>
                <w:sz w:val="22"/>
                <w:szCs w:val="22"/>
              </w:rPr>
              <w:t>о</w:t>
            </w:r>
            <w:r w:rsidRPr="0051272E">
              <w:rPr>
                <w:bCs/>
                <w:sz w:val="22"/>
                <w:szCs w:val="22"/>
              </w:rPr>
              <w:t>шений”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51272E" w:rsidRDefault="00203746" w:rsidP="00402C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272E">
              <w:rPr>
                <w:b/>
                <w:bCs/>
                <w:color w:val="000000"/>
                <w:sz w:val="22"/>
                <w:szCs w:val="22"/>
              </w:rPr>
              <w:t>всего, в том чи</w:t>
            </w:r>
            <w:r w:rsidRPr="0051272E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51272E">
              <w:rPr>
                <w:b/>
                <w:bCs/>
                <w:color w:val="000000"/>
                <w:sz w:val="22"/>
                <w:szCs w:val="22"/>
              </w:rPr>
              <w:t>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 w:rsidP="002810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59 485,6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 w:rsidP="002810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4 527,5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 w:rsidP="002810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14 739,2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 w:rsidP="002810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6 739,4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 w:rsidP="002810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17 045,1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 w:rsidP="002810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4 318,8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 w:rsidP="002810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5 915,6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 w:rsidP="002810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3 045,0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 w:rsidP="002810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3 155,0   </w:t>
            </w:r>
          </w:p>
        </w:tc>
      </w:tr>
      <w:tr w:rsidR="007B1A71" w:rsidRPr="0051272E" w:rsidTr="007B1A71">
        <w:trPr>
          <w:trHeight w:val="21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sz w:val="22"/>
                <w:szCs w:val="22"/>
              </w:rPr>
            </w:pPr>
            <w:r w:rsidRPr="0051272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B1A71" w:rsidRPr="0051272E" w:rsidTr="007B1A71">
        <w:trPr>
          <w:trHeight w:val="21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sz w:val="22"/>
                <w:szCs w:val="22"/>
              </w:rPr>
            </w:pPr>
            <w:r w:rsidRPr="0051272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B1A71" w:rsidRPr="0051272E" w:rsidTr="007B1A71">
        <w:trPr>
          <w:trHeight w:val="21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sz w:val="22"/>
                <w:szCs w:val="22"/>
              </w:rPr>
            </w:pPr>
            <w:r w:rsidRPr="005127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544D03" w:rsidP="002810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59 485,6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  4 527,5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14 739,2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  6 739,4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17 045,1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  4 318,8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664182" w:rsidP="002810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  3 045,0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  3 155,0   </w:t>
            </w:r>
          </w:p>
        </w:tc>
      </w:tr>
      <w:tr w:rsidR="007B1A71" w:rsidRPr="0051272E" w:rsidTr="007B1A71">
        <w:trPr>
          <w:trHeight w:val="29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color w:val="000000"/>
                <w:sz w:val="22"/>
                <w:szCs w:val="22"/>
              </w:rPr>
            </w:pPr>
            <w:r w:rsidRPr="0051272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281042" w:rsidRPr="0051272E" w:rsidTr="002227C0">
        <w:trPr>
          <w:trHeight w:val="21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42" w:rsidRPr="0051272E" w:rsidRDefault="00281042" w:rsidP="00402C08">
            <w:pPr>
              <w:rPr>
                <w:b/>
                <w:bCs/>
                <w:sz w:val="22"/>
                <w:szCs w:val="22"/>
              </w:rPr>
            </w:pPr>
            <w:r w:rsidRPr="0051272E">
              <w:rPr>
                <w:b/>
                <w:bCs/>
                <w:sz w:val="22"/>
                <w:szCs w:val="22"/>
              </w:rPr>
              <w:t>ПОДПРОГ</w:t>
            </w:r>
          </w:p>
          <w:p w:rsidR="00281042" w:rsidRPr="0051272E" w:rsidRDefault="00281042" w:rsidP="00402C08">
            <w:pPr>
              <w:rPr>
                <w:b/>
                <w:bCs/>
                <w:sz w:val="22"/>
                <w:szCs w:val="22"/>
              </w:rPr>
            </w:pPr>
            <w:r w:rsidRPr="0051272E">
              <w:rPr>
                <w:b/>
                <w:bCs/>
                <w:sz w:val="22"/>
                <w:szCs w:val="22"/>
              </w:rPr>
              <w:t>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42" w:rsidRPr="0051272E" w:rsidRDefault="00281042" w:rsidP="00402C08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1272E">
              <w:rPr>
                <w:b/>
                <w:bCs/>
                <w:sz w:val="22"/>
                <w:szCs w:val="22"/>
              </w:rPr>
              <w:t> </w:t>
            </w:r>
            <w:r w:rsidRPr="0051272E">
              <w:rPr>
                <w:b/>
                <w:bCs/>
                <w:sz w:val="22"/>
                <w:szCs w:val="22"/>
                <w:lang w:val="en-US"/>
              </w:rPr>
              <w:t>“</w:t>
            </w:r>
            <w:r w:rsidRPr="0051272E">
              <w:rPr>
                <w:bCs/>
                <w:sz w:val="22"/>
                <w:szCs w:val="22"/>
              </w:rPr>
              <w:t>Обеспечение реализации мун</w:t>
            </w:r>
            <w:r w:rsidRPr="0051272E">
              <w:rPr>
                <w:bCs/>
                <w:sz w:val="22"/>
                <w:szCs w:val="22"/>
              </w:rPr>
              <w:t>и</w:t>
            </w:r>
            <w:r w:rsidRPr="0051272E">
              <w:rPr>
                <w:bCs/>
                <w:sz w:val="22"/>
                <w:szCs w:val="22"/>
              </w:rPr>
              <w:t>ципальной пр</w:t>
            </w:r>
            <w:r w:rsidRPr="0051272E">
              <w:rPr>
                <w:bCs/>
                <w:sz w:val="22"/>
                <w:szCs w:val="22"/>
              </w:rPr>
              <w:t>о</w:t>
            </w:r>
            <w:r w:rsidRPr="0051272E">
              <w:rPr>
                <w:bCs/>
                <w:sz w:val="22"/>
                <w:szCs w:val="22"/>
              </w:rPr>
              <w:t>граммы</w:t>
            </w:r>
            <w:r w:rsidRPr="0051272E">
              <w:rPr>
                <w:bCs/>
                <w:sz w:val="22"/>
                <w:szCs w:val="22"/>
                <w:lang w:val="en-US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42" w:rsidRPr="0051272E" w:rsidRDefault="00281042" w:rsidP="00402C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272E">
              <w:rPr>
                <w:b/>
                <w:bCs/>
                <w:color w:val="000000"/>
                <w:sz w:val="22"/>
                <w:szCs w:val="22"/>
              </w:rPr>
              <w:t>всего, в том чи</w:t>
            </w:r>
            <w:r w:rsidRPr="0051272E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51272E">
              <w:rPr>
                <w:b/>
                <w:bCs/>
                <w:color w:val="000000"/>
                <w:sz w:val="22"/>
                <w:szCs w:val="22"/>
              </w:rPr>
              <w:t>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42" w:rsidRPr="00281042" w:rsidRDefault="00281042" w:rsidP="002227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81042">
              <w:rPr>
                <w:b/>
                <w:color w:val="000000"/>
                <w:sz w:val="18"/>
                <w:szCs w:val="18"/>
              </w:rPr>
              <w:t xml:space="preserve">     49 811,2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42" w:rsidRPr="00281042" w:rsidRDefault="00281042" w:rsidP="002227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81042">
              <w:rPr>
                <w:b/>
                <w:color w:val="000000"/>
                <w:sz w:val="18"/>
                <w:szCs w:val="18"/>
              </w:rPr>
              <w:t xml:space="preserve">     5 181,0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42" w:rsidRPr="00281042" w:rsidRDefault="00281042" w:rsidP="002227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81042">
              <w:rPr>
                <w:b/>
                <w:color w:val="000000"/>
                <w:sz w:val="18"/>
                <w:szCs w:val="18"/>
              </w:rPr>
              <w:t xml:space="preserve">     6 146,0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42" w:rsidRPr="00281042" w:rsidRDefault="00281042" w:rsidP="002227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81042">
              <w:rPr>
                <w:b/>
                <w:color w:val="000000"/>
                <w:sz w:val="18"/>
                <w:szCs w:val="18"/>
              </w:rPr>
              <w:t xml:space="preserve">     6 386,4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42" w:rsidRPr="00281042" w:rsidRDefault="00281042" w:rsidP="002227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81042">
              <w:rPr>
                <w:b/>
                <w:color w:val="000000"/>
                <w:sz w:val="18"/>
                <w:szCs w:val="18"/>
              </w:rPr>
              <w:t xml:space="preserve">     6 121,3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42" w:rsidRPr="00281042" w:rsidRDefault="00281042" w:rsidP="002227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81042">
              <w:rPr>
                <w:b/>
                <w:color w:val="000000"/>
                <w:sz w:val="18"/>
                <w:szCs w:val="18"/>
              </w:rPr>
              <w:t xml:space="preserve">     6 031,3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42" w:rsidRPr="00281042" w:rsidRDefault="00281042" w:rsidP="002227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81042">
              <w:rPr>
                <w:b/>
                <w:color w:val="000000"/>
                <w:sz w:val="18"/>
                <w:szCs w:val="18"/>
              </w:rPr>
              <w:t xml:space="preserve">     5 305,6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2" w:rsidRPr="00281042" w:rsidRDefault="00281042" w:rsidP="002227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81042">
              <w:rPr>
                <w:b/>
                <w:color w:val="000000"/>
                <w:sz w:val="18"/>
                <w:szCs w:val="18"/>
              </w:rPr>
              <w:t xml:space="preserve">     7 188,6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2" w:rsidRPr="00281042" w:rsidRDefault="00281042" w:rsidP="002227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81042">
              <w:rPr>
                <w:b/>
                <w:color w:val="000000"/>
                <w:sz w:val="18"/>
                <w:szCs w:val="18"/>
              </w:rPr>
              <w:t xml:space="preserve">     7 451,0   </w:t>
            </w:r>
          </w:p>
        </w:tc>
      </w:tr>
      <w:tr w:rsidR="007B1A71" w:rsidRPr="0051272E" w:rsidTr="00281042">
        <w:trPr>
          <w:trHeight w:val="16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sz w:val="22"/>
                <w:szCs w:val="22"/>
              </w:rPr>
            </w:pPr>
            <w:r w:rsidRPr="0051272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B1A71" w:rsidRPr="0051272E" w:rsidTr="00281042">
        <w:trPr>
          <w:trHeight w:val="5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sz w:val="22"/>
                <w:szCs w:val="22"/>
              </w:rPr>
            </w:pPr>
            <w:r w:rsidRPr="0051272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B1A71" w:rsidRPr="0051272E" w:rsidTr="00281042">
        <w:trPr>
          <w:trHeight w:val="1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sz w:val="22"/>
                <w:szCs w:val="22"/>
              </w:rPr>
            </w:pPr>
            <w:r w:rsidRPr="005127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544D03" w:rsidP="002810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49 811,2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  5 181,0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  6 146,0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  6 386,4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  6 121,3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  6 031,3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664182" w:rsidP="002810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5 305,6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  7 188,6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    7 451,0   </w:t>
            </w:r>
          </w:p>
        </w:tc>
      </w:tr>
      <w:tr w:rsidR="007B1A71" w:rsidRPr="00693B1E" w:rsidTr="007B1A71">
        <w:trPr>
          <w:trHeight w:val="5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51272E" w:rsidRDefault="007B1A71" w:rsidP="00402C08">
            <w:pPr>
              <w:rPr>
                <w:color w:val="000000"/>
                <w:sz w:val="22"/>
                <w:szCs w:val="22"/>
              </w:rPr>
            </w:pPr>
            <w:r w:rsidRPr="0051272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71" w:rsidRPr="007B1A71" w:rsidRDefault="007B1A71" w:rsidP="00281042">
            <w:pPr>
              <w:jc w:val="right"/>
              <w:rPr>
                <w:color w:val="000000"/>
                <w:sz w:val="18"/>
                <w:szCs w:val="18"/>
              </w:rPr>
            </w:pPr>
            <w:r w:rsidRPr="007B1A71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</w:tbl>
    <w:p w:rsidR="00402C08" w:rsidRDefault="00402C08" w:rsidP="00402C08">
      <w:pPr>
        <w:tabs>
          <w:tab w:val="left" w:pos="11880"/>
          <w:tab w:val="left" w:pos="12960"/>
        </w:tabs>
        <w:rPr>
          <w:szCs w:val="24"/>
        </w:rPr>
      </w:pPr>
    </w:p>
    <w:p w:rsidR="00682387" w:rsidRDefault="0068238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281042" w:rsidRDefault="00281042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EE57D7" w:rsidRDefault="00EE57D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682387" w:rsidRDefault="0068238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544D03" w:rsidRDefault="00544D03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</w:p>
    <w:p w:rsidR="00682387" w:rsidRDefault="00402C08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  <w:r w:rsidRPr="008D14E6">
        <w:rPr>
          <w:sz w:val="24"/>
          <w:szCs w:val="24"/>
        </w:rPr>
        <w:lastRenderedPageBreak/>
        <w:t>Приложение  № 3 к муниципальной программе</w:t>
      </w:r>
    </w:p>
    <w:p w:rsidR="00402C08" w:rsidRPr="008D14E6" w:rsidRDefault="00682387" w:rsidP="001E4BFA">
      <w:pPr>
        <w:tabs>
          <w:tab w:val="left" w:pos="2970"/>
          <w:tab w:val="left" w:pos="11880"/>
          <w:tab w:val="left" w:pos="12960"/>
          <w:tab w:val="right" w:pos="15025"/>
        </w:tabs>
        <w:jc w:val="right"/>
        <w:rPr>
          <w:sz w:val="24"/>
          <w:szCs w:val="24"/>
        </w:rPr>
      </w:pPr>
      <w:r w:rsidRPr="00682387">
        <w:rPr>
          <w:sz w:val="24"/>
          <w:szCs w:val="24"/>
        </w:rPr>
        <w:t>«Управление муниципальным имуществом»</w:t>
      </w:r>
    </w:p>
    <w:p w:rsidR="00402C08" w:rsidRPr="00F24182" w:rsidRDefault="00402C08" w:rsidP="00402C08">
      <w:pPr>
        <w:ind w:firstLine="426"/>
        <w:jc w:val="center"/>
        <w:rPr>
          <w:b/>
          <w:sz w:val="24"/>
          <w:szCs w:val="24"/>
        </w:rPr>
      </w:pPr>
      <w:r w:rsidRPr="007B7753">
        <w:rPr>
          <w:b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</w:t>
      </w:r>
      <w:r w:rsidRPr="007B7753">
        <w:rPr>
          <w:b/>
          <w:sz w:val="24"/>
          <w:szCs w:val="24"/>
        </w:rPr>
        <w:t>и</w:t>
      </w:r>
      <w:r w:rsidRPr="007B7753">
        <w:rPr>
          <w:b/>
          <w:sz w:val="24"/>
          <w:szCs w:val="24"/>
        </w:rPr>
        <w:t xml:space="preserve">ториальных государственных внебюджетных фондов, юридических и физических лиц на реализацию подпрограммы "Совершенствование системы управления в сфере имущественно-земельных отношений городского поселения город Россошь" муниципальной программы </w:t>
      </w:r>
      <w:r w:rsidRPr="00F24182">
        <w:rPr>
          <w:b/>
          <w:sz w:val="24"/>
          <w:szCs w:val="24"/>
        </w:rPr>
        <w:t>"Управление муниципальным имуществом"</w:t>
      </w:r>
      <w:r w:rsidR="00DE6CA4" w:rsidRPr="00DE6CA4">
        <w:rPr>
          <w:sz w:val="24"/>
          <w:szCs w:val="24"/>
        </w:rPr>
        <w:t>»</w:t>
      </w:r>
    </w:p>
    <w:tbl>
      <w:tblPr>
        <w:tblW w:w="15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"/>
        <w:gridCol w:w="49"/>
        <w:gridCol w:w="763"/>
        <w:gridCol w:w="509"/>
        <w:gridCol w:w="184"/>
        <w:gridCol w:w="1982"/>
        <w:gridCol w:w="426"/>
        <w:gridCol w:w="1984"/>
        <w:gridCol w:w="425"/>
        <w:gridCol w:w="709"/>
        <w:gridCol w:w="425"/>
        <w:gridCol w:w="709"/>
        <w:gridCol w:w="425"/>
        <w:gridCol w:w="709"/>
        <w:gridCol w:w="284"/>
        <w:gridCol w:w="711"/>
        <w:gridCol w:w="423"/>
        <w:gridCol w:w="711"/>
        <w:gridCol w:w="281"/>
        <w:gridCol w:w="709"/>
        <w:gridCol w:w="283"/>
        <w:gridCol w:w="851"/>
        <w:gridCol w:w="141"/>
        <w:gridCol w:w="853"/>
        <w:gridCol w:w="140"/>
        <w:gridCol w:w="852"/>
        <w:gridCol w:w="85"/>
        <w:gridCol w:w="238"/>
      </w:tblGrid>
      <w:tr w:rsidR="00402C08" w:rsidRPr="00F24182" w:rsidTr="00F22A67">
        <w:trPr>
          <w:gridBefore w:val="1"/>
          <w:gridAfter w:val="2"/>
          <w:wBefore w:w="53" w:type="dxa"/>
          <w:wAfter w:w="323" w:type="dxa"/>
          <w:trHeight w:val="220"/>
        </w:trPr>
        <w:tc>
          <w:tcPr>
            <w:tcW w:w="1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66E35" w:rsidRDefault="00402C08" w:rsidP="00402C08">
            <w:pPr>
              <w:jc w:val="center"/>
            </w:pPr>
            <w:r w:rsidRPr="00666E35"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66E35" w:rsidRDefault="00402C08" w:rsidP="00402C08">
            <w:pPr>
              <w:jc w:val="center"/>
            </w:pPr>
            <w:r w:rsidRPr="00666E35">
              <w:t>Наименование м</w:t>
            </w:r>
            <w:r w:rsidRPr="00666E35">
              <w:t>у</w:t>
            </w:r>
            <w:r w:rsidRPr="00666E35">
              <w:t>ниципальной пр</w:t>
            </w:r>
            <w:r w:rsidRPr="00666E35">
              <w:t>о</w:t>
            </w:r>
            <w:r w:rsidRPr="00666E35">
              <w:t>граммы, подпр</w:t>
            </w:r>
            <w:r w:rsidRPr="00666E35">
              <w:t>о</w:t>
            </w:r>
            <w:r w:rsidRPr="00666E35">
              <w:t>граммы, основного мероприятия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66E35" w:rsidRDefault="00402C08" w:rsidP="00402C08">
            <w:pPr>
              <w:jc w:val="center"/>
            </w:pPr>
            <w:r w:rsidRPr="00666E35">
              <w:t>Источники ресурсного обеспечения</w:t>
            </w:r>
          </w:p>
        </w:tc>
        <w:tc>
          <w:tcPr>
            <w:tcW w:w="96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08" w:rsidRPr="00666E35" w:rsidRDefault="00402C08" w:rsidP="00402C08">
            <w:r w:rsidRPr="00666E35">
              <w:t>Оценка расходов по годам реализации муниципальной программы, тыс. руб.</w:t>
            </w:r>
          </w:p>
        </w:tc>
      </w:tr>
      <w:tr w:rsidR="00402C08" w:rsidRPr="00F24182" w:rsidTr="00F22A67">
        <w:trPr>
          <w:gridBefore w:val="1"/>
          <w:gridAfter w:val="2"/>
          <w:wBefore w:w="53" w:type="dxa"/>
          <w:wAfter w:w="323" w:type="dxa"/>
          <w:trHeight w:val="230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66E35" w:rsidRDefault="00402C08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66E35" w:rsidRDefault="00402C08" w:rsidP="00402C08"/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66E35" w:rsidRDefault="00402C08" w:rsidP="00402C08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66E35" w:rsidRDefault="00402C08" w:rsidP="007B3E0F">
            <w:pPr>
              <w:jc w:val="center"/>
            </w:pPr>
            <w:r w:rsidRPr="00666E35"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66E35" w:rsidRDefault="00402C08" w:rsidP="002137F4">
            <w:pPr>
              <w:jc w:val="center"/>
            </w:pPr>
            <w:r w:rsidRPr="00666E35">
              <w:t>2016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66E35" w:rsidRDefault="00402C08" w:rsidP="002137F4">
            <w:pPr>
              <w:jc w:val="center"/>
            </w:pPr>
            <w:r w:rsidRPr="00666E35">
              <w:t>2017 г.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66E35" w:rsidRDefault="00402C08" w:rsidP="002137F4">
            <w:pPr>
              <w:jc w:val="center"/>
            </w:pPr>
            <w:r w:rsidRPr="00666E35"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66E35" w:rsidRDefault="00402C08" w:rsidP="002137F4">
            <w:pPr>
              <w:jc w:val="center"/>
            </w:pPr>
            <w:r w:rsidRPr="00666E35">
              <w:t>2019 г.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66E35" w:rsidRDefault="00402C08" w:rsidP="002137F4">
            <w:pPr>
              <w:jc w:val="center"/>
            </w:pPr>
            <w:r w:rsidRPr="00666E35"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08" w:rsidRPr="00666E35" w:rsidRDefault="00402C08" w:rsidP="002137F4">
            <w:pPr>
              <w:jc w:val="center"/>
            </w:pPr>
            <w:r w:rsidRPr="00666E35">
              <w:t>2021 г.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08" w:rsidRPr="00666E35" w:rsidRDefault="00402C08" w:rsidP="002137F4">
            <w:pPr>
              <w:jc w:val="center"/>
            </w:pPr>
            <w:r w:rsidRPr="00666E35">
              <w:t>2022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08" w:rsidRPr="00666E35" w:rsidRDefault="00402C08" w:rsidP="002137F4">
            <w:pPr>
              <w:jc w:val="center"/>
            </w:pPr>
            <w:r w:rsidRPr="00666E35">
              <w:t>2023 г.</w:t>
            </w:r>
          </w:p>
        </w:tc>
      </w:tr>
      <w:tr w:rsidR="00F22A67" w:rsidRPr="00F24182" w:rsidTr="00F22A67">
        <w:trPr>
          <w:gridBefore w:val="1"/>
          <w:gridAfter w:val="2"/>
          <w:wBefore w:w="53" w:type="dxa"/>
          <w:wAfter w:w="323" w:type="dxa"/>
          <w:trHeight w:val="95"/>
        </w:trPr>
        <w:tc>
          <w:tcPr>
            <w:tcW w:w="1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center"/>
              <w:rPr>
                <w:b/>
                <w:lang w:val="en-US"/>
              </w:rPr>
            </w:pPr>
            <w:r w:rsidRPr="00666E35">
              <w:rPr>
                <w:b/>
              </w:rPr>
              <w:t>ПОДПРОГ</w:t>
            </w:r>
          </w:p>
          <w:p w:rsidR="00F22A67" w:rsidRPr="00666E35" w:rsidRDefault="00F22A67" w:rsidP="00402C08">
            <w:pPr>
              <w:jc w:val="center"/>
            </w:pPr>
            <w:r w:rsidRPr="00666E35">
              <w:rPr>
                <w:b/>
              </w:rPr>
              <w:t>РАММА 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center"/>
            </w:pPr>
            <w:r w:rsidRPr="00666E35">
              <w:t>Совершенствование системы управления в сфере</w:t>
            </w:r>
          </w:p>
          <w:p w:rsidR="00F22A67" w:rsidRPr="00666E35" w:rsidRDefault="00F22A67" w:rsidP="00402C08">
            <w:pPr>
              <w:jc w:val="center"/>
            </w:pPr>
            <w:r w:rsidRPr="00666E35">
              <w:t>имущественно-земельных</w:t>
            </w:r>
          </w:p>
          <w:p w:rsidR="00F22A67" w:rsidRPr="00666E35" w:rsidRDefault="00F22A67" w:rsidP="00402C08">
            <w:pPr>
              <w:jc w:val="center"/>
            </w:pPr>
            <w:r w:rsidRPr="00666E35">
              <w:t>отношений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both"/>
              <w:rPr>
                <w:b/>
              </w:rPr>
            </w:pPr>
            <w:r w:rsidRPr="00666E35">
              <w:rPr>
                <w:b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59 485,6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4 527,5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14 739,2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6 739,4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17 045,1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4 318,8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5 915,6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3 045,0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3 155,0 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81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83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78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 w:rsidP="00544D03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5</w:t>
            </w:r>
            <w:r w:rsidR="00544D03">
              <w:rPr>
                <w:color w:val="000000"/>
                <w:sz w:val="18"/>
                <w:szCs w:val="18"/>
              </w:rPr>
              <w:t>9 485,6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4 527,5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14 739,2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6 739,4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17 045,1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4 318,8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664182" w:rsidP="006641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5 915,6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3 045,0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3 155,0 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669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внебюджетные источн</w:t>
            </w:r>
            <w:r w:rsidRPr="00666E35">
              <w:t>и</w:t>
            </w:r>
            <w:r w:rsidRPr="00666E35"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93"/>
        </w:trPr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в том числе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2A67" w:rsidRPr="00F24182" w:rsidTr="00F22A67">
        <w:trPr>
          <w:gridBefore w:val="1"/>
          <w:gridAfter w:val="2"/>
          <w:wBefore w:w="53" w:type="dxa"/>
          <w:wAfter w:w="323" w:type="dxa"/>
          <w:trHeight w:val="95"/>
        </w:trPr>
        <w:tc>
          <w:tcPr>
            <w:tcW w:w="1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center"/>
            </w:pPr>
            <w:r w:rsidRPr="00666E35">
              <w:rPr>
                <w:b/>
              </w:rPr>
              <w:t>Основное м</w:t>
            </w:r>
            <w:r w:rsidRPr="00666E35">
              <w:rPr>
                <w:b/>
              </w:rPr>
              <w:t>е</w:t>
            </w:r>
            <w:r w:rsidRPr="00666E35">
              <w:rPr>
                <w:b/>
              </w:rPr>
              <w:t>роприятие 1</w:t>
            </w:r>
            <w:r w:rsidRPr="00666E35">
              <w:t>.</w:t>
            </w:r>
            <w:r w:rsidRPr="007B1A71">
              <w:rPr>
                <w:b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A67" w:rsidRPr="00666E35" w:rsidRDefault="00F22A67" w:rsidP="00402C08">
            <w:pPr>
              <w:jc w:val="center"/>
            </w:pPr>
            <w:r w:rsidRPr="00666E35">
              <w:t>Регулирование и совершенствование деятельности в сф</w:t>
            </w:r>
            <w:r w:rsidRPr="00666E35">
              <w:t>е</w:t>
            </w:r>
            <w:r w:rsidRPr="00666E35">
              <w:t>ре имущественных и земельных отн</w:t>
            </w:r>
            <w:r w:rsidRPr="00666E35">
              <w:t>о</w:t>
            </w:r>
            <w:r w:rsidRPr="00666E35">
              <w:t>шений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both"/>
              <w:rPr>
                <w:b/>
              </w:rPr>
            </w:pPr>
            <w:r w:rsidRPr="00666E35">
              <w:rPr>
                <w:b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25 602,3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1 379,6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3 714,5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3 286,3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10 038,8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2 011,1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3 272,0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900,0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1 000,0 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4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0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местный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F22A67" w:rsidP="00F22A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25 602,3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1 379,6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3 714,5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3 286,3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10 038,8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2 011,1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664182" w:rsidP="006641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3 272,0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900,0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1 000,0 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7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внебюджетные источн</w:t>
            </w:r>
            <w:r w:rsidRPr="00666E35">
              <w:t>и</w:t>
            </w:r>
            <w:r w:rsidRPr="00666E35"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  <w:r w:rsidRPr="00666E35">
              <w:t>в том числе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2A67" w:rsidRPr="00F24182" w:rsidTr="00F22A67">
        <w:trPr>
          <w:gridBefore w:val="1"/>
          <w:gridAfter w:val="2"/>
          <w:wBefore w:w="53" w:type="dxa"/>
          <w:wAfter w:w="323" w:type="dxa"/>
          <w:trHeight w:val="99"/>
        </w:trPr>
        <w:tc>
          <w:tcPr>
            <w:tcW w:w="1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54F52">
            <w:pPr>
              <w:ind w:right="-391"/>
            </w:pPr>
            <w:r w:rsidRPr="00666E35">
              <w:t>Мероприятие     1.1.1.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A67" w:rsidRPr="00666E35" w:rsidRDefault="00F22A67" w:rsidP="00402C08">
            <w:pPr>
              <w:jc w:val="center"/>
            </w:pPr>
            <w:r w:rsidRPr="00666E35">
              <w:t>Проведение незав</w:t>
            </w:r>
            <w:r w:rsidRPr="00666E35">
              <w:t>и</w:t>
            </w:r>
            <w:r w:rsidRPr="00666E35">
              <w:t>симой оценки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both"/>
              <w:rPr>
                <w:b/>
              </w:rPr>
            </w:pPr>
            <w:r w:rsidRPr="00666E35">
              <w:rPr>
                <w:b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4 550,9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420,0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556,0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737,5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726,9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664,5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P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                            546,0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400,0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500,0 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F22A67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A67" w:rsidRPr="00666E35" w:rsidRDefault="00F22A67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both"/>
            </w:pPr>
            <w:r w:rsidRPr="00666E35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4 550,9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420,0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556,0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737,5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726,9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664,5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P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                            546,0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400,0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500,0 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внебюджетные источн</w:t>
            </w:r>
            <w:r w:rsidRPr="00666E35">
              <w:t>и</w:t>
            </w:r>
            <w:r w:rsidRPr="00666E35"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F22A67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center"/>
            </w:pPr>
            <w:r w:rsidRPr="00666E35">
              <w:t>Мероприятие 1.1.2.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A67" w:rsidRPr="00666E35" w:rsidRDefault="00F22A67" w:rsidP="00402C08">
            <w:pPr>
              <w:jc w:val="center"/>
            </w:pPr>
            <w:r w:rsidRPr="00666E35">
              <w:t>Проведение кадас</w:t>
            </w:r>
            <w:r w:rsidRPr="00666E35">
              <w:t>т</w:t>
            </w:r>
            <w:r w:rsidRPr="00666E35">
              <w:t>ровых работ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both"/>
              <w:rPr>
                <w:b/>
              </w:rPr>
            </w:pPr>
            <w:r w:rsidRPr="00666E35">
              <w:rPr>
                <w:b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7 159,4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260,0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724,0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1 185,3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1 755,7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746,4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P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                         1 488,0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500,0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500,0 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F22A67" w:rsidRPr="00F24182" w:rsidTr="00F22A67">
        <w:trPr>
          <w:gridBefore w:val="1"/>
          <w:gridAfter w:val="2"/>
          <w:wBefore w:w="53" w:type="dxa"/>
          <w:wAfter w:w="323" w:type="dxa"/>
          <w:trHeight w:val="427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A67" w:rsidRPr="00666E35" w:rsidRDefault="00F22A67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both"/>
            </w:pPr>
            <w:r w:rsidRPr="00666E35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7 159,4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260,0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724,0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1 185,3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1 755,7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746,4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P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                         1 488,0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500,0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500,0 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внебюджетные источн</w:t>
            </w:r>
            <w:r w:rsidRPr="00666E35">
              <w:t>и</w:t>
            </w:r>
            <w:r w:rsidRPr="00666E35"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  <w:r w:rsidRPr="00666E35">
              <w:t xml:space="preserve">Мероприятие </w:t>
            </w:r>
            <w:r w:rsidRPr="00666E35">
              <w:lastRenderedPageBreak/>
              <w:t>1.1.3.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  <w:r w:rsidRPr="00666E35">
              <w:lastRenderedPageBreak/>
              <w:t>Приобретение з</w:t>
            </w:r>
            <w:r w:rsidRPr="00666E35">
              <w:t>е</w:t>
            </w:r>
            <w:r w:rsidRPr="00666E35">
              <w:lastRenderedPageBreak/>
              <w:t>мельного участка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  <w:rPr>
                <w:b/>
              </w:rPr>
            </w:pPr>
            <w:r w:rsidRPr="00666E35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3 917,2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3 917,2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3 917,2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3 917,2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внебюджетные источн</w:t>
            </w:r>
            <w:r w:rsidRPr="00666E35">
              <w:t>и</w:t>
            </w:r>
            <w:r w:rsidRPr="00666E35"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01B" w:rsidRPr="00666E35" w:rsidRDefault="0076301B" w:rsidP="00402C08">
            <w:pPr>
              <w:jc w:val="center"/>
            </w:pPr>
            <w:r w:rsidRPr="00666E35">
              <w:t>Мероприятие 1.1.4.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1B" w:rsidRPr="00666E35" w:rsidRDefault="0076301B" w:rsidP="00402C08">
            <w:pPr>
              <w:jc w:val="center"/>
            </w:pPr>
            <w:r w:rsidRPr="00666E35">
              <w:t>Приобретение о</w:t>
            </w:r>
            <w:r w:rsidRPr="00666E35">
              <w:t>с</w:t>
            </w:r>
            <w:r w:rsidRPr="00666E35">
              <w:t>новных средств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B" w:rsidRPr="00666E35" w:rsidRDefault="0076301B" w:rsidP="00402C08">
            <w:pPr>
              <w:jc w:val="both"/>
              <w:rPr>
                <w:b/>
              </w:rPr>
            </w:pPr>
            <w:r w:rsidRPr="00666E35">
              <w:rPr>
                <w:b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2 243,6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2 243,6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B" w:rsidRPr="00666E35" w:rsidRDefault="0076301B" w:rsidP="00402C08">
            <w:pPr>
              <w:jc w:val="both"/>
            </w:pPr>
            <w:r w:rsidRPr="00666E35"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B" w:rsidRPr="00666E35" w:rsidRDefault="0076301B" w:rsidP="00402C08">
            <w:pPr>
              <w:jc w:val="both"/>
            </w:pPr>
            <w:r w:rsidRPr="00666E35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B" w:rsidRPr="00666E35" w:rsidRDefault="0076301B" w:rsidP="00402C08">
            <w:pPr>
              <w:jc w:val="both"/>
            </w:pPr>
            <w:r w:rsidRPr="00666E35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2 243,6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2 243,6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B" w:rsidRPr="00666E35" w:rsidRDefault="0076301B" w:rsidP="00402C08">
            <w:pPr>
              <w:jc w:val="both"/>
            </w:pPr>
            <w:r w:rsidRPr="00666E35">
              <w:t>внебюджетные источн</w:t>
            </w:r>
            <w:r w:rsidRPr="00666E35">
              <w:t>и</w:t>
            </w:r>
            <w:r w:rsidRPr="00666E35"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F22A67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center"/>
            </w:pPr>
            <w:r w:rsidRPr="00666E35">
              <w:t>Мероприятие 1.1.5.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A67" w:rsidRPr="00666E35" w:rsidRDefault="00F22A67" w:rsidP="00402C08">
            <w:pPr>
              <w:jc w:val="center"/>
            </w:pPr>
            <w:r w:rsidRPr="00666E35">
              <w:t>Проведение прочих работ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both"/>
              <w:rPr>
                <w:b/>
              </w:rPr>
            </w:pPr>
            <w:r w:rsidRPr="00666E35">
              <w:rPr>
                <w:b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 w:rsidP="002227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7 731,2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 w:rsidP="002227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699,6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 w:rsidP="002227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2 434,5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 w:rsidP="002227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1 363,5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 w:rsidP="002227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1 395,4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 w:rsidP="002227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600,2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Pr="00F22A67" w:rsidRDefault="00F22A67" w:rsidP="002227C0">
            <w:pPr>
              <w:jc w:val="right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      1 238,0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 w:rsidP="002227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 w:rsidP="002227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F22A67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A67" w:rsidRPr="00666E35" w:rsidRDefault="00F22A67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both"/>
            </w:pPr>
            <w:r w:rsidRPr="00666E35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7 731,2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699,6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2 434,5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1 363,5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1 395,4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600,2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P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      1 238,0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внебюджетные источн</w:t>
            </w:r>
            <w:r w:rsidRPr="00666E35">
              <w:t>и</w:t>
            </w:r>
            <w:r w:rsidRPr="00666E35"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  <w:rPr>
                <w:b/>
              </w:rPr>
            </w:pPr>
            <w:r w:rsidRPr="00666E35">
              <w:rPr>
                <w:b/>
              </w:rPr>
              <w:t>Основное м</w:t>
            </w:r>
            <w:r w:rsidRPr="00666E35">
              <w:rPr>
                <w:b/>
              </w:rPr>
              <w:t>е</w:t>
            </w:r>
            <w:r w:rsidRPr="00666E35">
              <w:rPr>
                <w:b/>
              </w:rPr>
              <w:t>роприятие 1.2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  <w:r w:rsidRPr="00666E35">
              <w:t>Обеспечение прив</w:t>
            </w:r>
            <w:r w:rsidRPr="00666E35">
              <w:t>а</w:t>
            </w:r>
            <w:r w:rsidRPr="00666E35">
              <w:t>тизации объектов муниципальной собственности г</w:t>
            </w:r>
            <w:r w:rsidRPr="00666E35">
              <w:t>о</w:t>
            </w:r>
            <w:r w:rsidRPr="00666E35">
              <w:t>родского поселения город Россошь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  <w:rPr>
                <w:b/>
              </w:rPr>
            </w:pPr>
            <w:r w:rsidRPr="00666E35">
              <w:rPr>
                <w:b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6E35">
              <w:rPr>
                <w:b/>
                <w:color w:val="000000"/>
                <w:sz w:val="18"/>
                <w:szCs w:val="18"/>
              </w:rPr>
              <w:t xml:space="preserve">       1 448,8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6E35">
              <w:rPr>
                <w:b/>
                <w:color w:val="000000"/>
                <w:sz w:val="18"/>
                <w:szCs w:val="18"/>
              </w:rPr>
              <w:t xml:space="preserve">     1 425,1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6E35">
              <w:rPr>
                <w:b/>
                <w:color w:val="000000"/>
                <w:sz w:val="18"/>
                <w:szCs w:val="18"/>
              </w:rPr>
              <w:t xml:space="preserve">            23,7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6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6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7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1 448,8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1 425,1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    23,7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9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внебюджетные источн</w:t>
            </w:r>
            <w:r w:rsidRPr="00666E35">
              <w:t>и</w:t>
            </w:r>
            <w:r w:rsidRPr="00666E35"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  <w:r w:rsidRPr="00666E35">
              <w:t>в том числе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B" w:rsidRPr="00666E35" w:rsidRDefault="0076301B" w:rsidP="00402C08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  <w:r w:rsidRPr="00666E35">
              <w:t>Мероприятие 1.2.1.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  <w:r w:rsidRPr="00666E35">
              <w:t xml:space="preserve">Проведение </w:t>
            </w:r>
          </w:p>
          <w:p w:rsidR="0076301B" w:rsidRPr="00666E35" w:rsidRDefault="0076301B" w:rsidP="00402C08">
            <w:pPr>
              <w:jc w:val="center"/>
            </w:pPr>
            <w:r w:rsidRPr="00666E35">
              <w:t>независимой оценки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  <w:rPr>
                <w:b/>
              </w:rPr>
            </w:pPr>
            <w:r w:rsidRPr="00666E35">
              <w:rPr>
                <w:b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  315,0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305,0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    10,0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  315,0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305,0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    10,0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внебюджетные источн</w:t>
            </w:r>
            <w:r w:rsidRPr="00666E35">
              <w:t>и</w:t>
            </w:r>
            <w:r w:rsidRPr="00666E35"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76301B" w:rsidRDefault="0076301B">
            <w:pPr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76301B" w:rsidRDefault="0076301B">
            <w:pPr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76301B" w:rsidRDefault="0076301B">
            <w:pPr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76301B" w:rsidRDefault="0076301B">
            <w:pPr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76301B" w:rsidRDefault="0076301B">
            <w:pPr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F22A67" w:rsidRDefault="0076301B">
            <w:pPr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  <w:r w:rsidRPr="00666E35">
              <w:t>Мероприятие 1.2.2.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  <w:r w:rsidRPr="00666E35">
              <w:t>Проведение кадас</w:t>
            </w:r>
            <w:r w:rsidRPr="00666E35">
              <w:t>т</w:t>
            </w:r>
            <w:r w:rsidRPr="00666E35">
              <w:t>ровых работ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  <w:rPr>
                <w:b/>
              </w:rPr>
            </w:pPr>
            <w:r w:rsidRPr="00666E35">
              <w:rPr>
                <w:b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  835,0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830,0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      5,0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  835,0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830,0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      5,0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внебюджетные источн</w:t>
            </w:r>
            <w:r w:rsidRPr="00666E35">
              <w:t>и</w:t>
            </w:r>
            <w:r w:rsidRPr="00666E35"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  <w:r w:rsidRPr="00666E35">
              <w:t>Мероприятие 1.2.3.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  <w:r w:rsidRPr="00666E35">
              <w:t>Проведение прочих работ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  <w:rPr>
                <w:b/>
              </w:rPr>
            </w:pPr>
            <w:r w:rsidRPr="00666E35">
              <w:rPr>
                <w:b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  298,8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290,1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      8,7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  298,8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290,1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      8,7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3"/>
        </w:trPr>
        <w:tc>
          <w:tcPr>
            <w:tcW w:w="1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01B" w:rsidRPr="00666E35" w:rsidRDefault="0076301B" w:rsidP="00402C0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внебюджетные источн</w:t>
            </w:r>
            <w:r w:rsidRPr="00666E35">
              <w:t>и</w:t>
            </w:r>
            <w:r w:rsidRPr="00666E35"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F22A67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F22A67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F22A67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center"/>
              <w:rPr>
                <w:b/>
              </w:rPr>
            </w:pPr>
            <w:r w:rsidRPr="00666E35">
              <w:rPr>
                <w:b/>
              </w:rPr>
              <w:t>Основное м</w:t>
            </w:r>
            <w:r w:rsidRPr="00666E35">
              <w:rPr>
                <w:b/>
              </w:rPr>
              <w:t>е</w:t>
            </w:r>
            <w:r w:rsidRPr="00666E35">
              <w:rPr>
                <w:b/>
              </w:rPr>
              <w:t>роприятие 1.3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A67" w:rsidRPr="00666E35" w:rsidRDefault="00F22A67" w:rsidP="00402C08">
            <w:pPr>
              <w:jc w:val="center"/>
            </w:pPr>
            <w:r w:rsidRPr="00666E35">
              <w:t>Содержание объе</w:t>
            </w:r>
            <w:r w:rsidRPr="00666E35">
              <w:t>к</w:t>
            </w:r>
            <w:r w:rsidRPr="00666E35">
              <w:t>тов недвижимого имущества, нах</w:t>
            </w:r>
            <w:r w:rsidRPr="00666E35">
              <w:t>о</w:t>
            </w:r>
            <w:r w:rsidRPr="00666E35">
              <w:lastRenderedPageBreak/>
              <w:t>дящегося в со</w:t>
            </w:r>
            <w:r w:rsidRPr="00666E35">
              <w:t>б</w:t>
            </w:r>
            <w:r w:rsidRPr="00666E35">
              <w:t>ственности мун</w:t>
            </w:r>
            <w:r w:rsidRPr="00666E35">
              <w:t>и</w:t>
            </w:r>
            <w:r w:rsidRPr="00666E35">
              <w:t>ципального образ</w:t>
            </w:r>
            <w:r w:rsidRPr="00666E35">
              <w:t>о</w:t>
            </w:r>
            <w:r w:rsidRPr="00666E35">
              <w:t>вания - городское поселение город Россошь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67" w:rsidRPr="00666E35" w:rsidRDefault="00F22A67" w:rsidP="00402C08">
            <w:pPr>
              <w:jc w:val="both"/>
              <w:rPr>
                <w:b/>
              </w:rPr>
            </w:pPr>
            <w:r w:rsidRPr="00666E35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18 807,0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1 524,1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2 288,1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3 235,8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2 570,7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2 244,7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2 643,6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2 145,0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67" w:rsidRDefault="00F22A6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2 155,0 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7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861B65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861B6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8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861B65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861B6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203746" w:rsidRPr="00F24182" w:rsidTr="00F22A67">
        <w:trPr>
          <w:gridBefore w:val="1"/>
          <w:gridAfter w:val="2"/>
          <w:wBefore w:w="53" w:type="dxa"/>
          <w:wAfter w:w="323" w:type="dxa"/>
          <w:trHeight w:val="110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666E35" w:rsidRDefault="00203746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3746" w:rsidRPr="00666E35" w:rsidRDefault="00203746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46" w:rsidRPr="00666E35" w:rsidRDefault="00203746" w:rsidP="00402C08">
            <w:pPr>
              <w:jc w:val="both"/>
            </w:pPr>
            <w:r w:rsidRPr="00666E35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 w:rsidP="002227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18 807,0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 w:rsidP="002227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1 524,1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 w:rsidP="002227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2 288,1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 w:rsidP="002227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3 235,8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 w:rsidP="002227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2 570,7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 w:rsidP="002227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2 244,7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 w:rsidP="002227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2 643,6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 w:rsidP="002227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2 145,0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 w:rsidP="002227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2 155,0 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внебюджетные источн</w:t>
            </w:r>
            <w:r w:rsidRPr="00666E35">
              <w:t>и</w:t>
            </w:r>
            <w:r w:rsidRPr="00666E35"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861B65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861B6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>
            <w:r w:rsidRPr="00666E35">
              <w:t>В том числе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76301B" w:rsidRDefault="0076301B">
            <w:pPr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861B65" w:rsidRDefault="0076301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037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03746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666E35" w:rsidRDefault="00203746" w:rsidP="00402C08">
            <w:r w:rsidRPr="00666E35">
              <w:t>Мероприятие 1.3.1.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666E35" w:rsidRDefault="00203746" w:rsidP="00402C08">
            <w:r w:rsidRPr="00666E35">
              <w:t>Оплата коммунал</w:t>
            </w:r>
            <w:r w:rsidRPr="00666E35">
              <w:t>ь</w:t>
            </w:r>
            <w:r w:rsidRPr="00666E35">
              <w:t>ных услуг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46" w:rsidRPr="00666E35" w:rsidRDefault="00203746" w:rsidP="00402C08">
            <w:pPr>
              <w:jc w:val="both"/>
              <w:rPr>
                <w:b/>
              </w:rPr>
            </w:pPr>
            <w:r w:rsidRPr="00666E35">
              <w:rPr>
                <w:b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3 748,2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280,0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375,8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403,5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609,7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405,5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P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 w:rsidRPr="00203746">
              <w:rPr>
                <w:color w:val="000000"/>
                <w:sz w:val="18"/>
                <w:szCs w:val="18"/>
              </w:rPr>
              <w:t xml:space="preserve">                             773,7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440,0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460,0 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203746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203746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203746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203746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203746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666E35" w:rsidRDefault="00203746" w:rsidP="00402C08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666E35" w:rsidRDefault="00203746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46" w:rsidRPr="00666E35" w:rsidRDefault="00203746" w:rsidP="00402C08">
            <w:pPr>
              <w:jc w:val="both"/>
            </w:pPr>
            <w:r w:rsidRPr="00666E35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3 748,2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280,0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375,8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403,5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609,7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405,5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P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 w:rsidRPr="00203746">
              <w:rPr>
                <w:color w:val="000000"/>
                <w:sz w:val="18"/>
                <w:szCs w:val="18"/>
              </w:rPr>
              <w:t xml:space="preserve">                             773,7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440,0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460,0 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внебюджетные источн</w:t>
            </w:r>
            <w:r w:rsidRPr="00666E35">
              <w:t>и</w:t>
            </w:r>
            <w:r w:rsidRPr="00666E35"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203746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203746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203746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666E35" w:rsidRDefault="00203746" w:rsidP="00402C08">
            <w:r w:rsidRPr="00666E35">
              <w:t>Мероприятие 1.3.2.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666E35" w:rsidRDefault="00203746" w:rsidP="00402C08">
            <w:r w:rsidRPr="00666E35">
              <w:t>Содержание и о</w:t>
            </w:r>
            <w:r w:rsidRPr="00666E35">
              <w:t>б</w:t>
            </w:r>
            <w:r w:rsidRPr="00666E35">
              <w:t>служивание мун</w:t>
            </w:r>
            <w:r w:rsidRPr="00666E35">
              <w:t>и</w:t>
            </w:r>
            <w:r w:rsidRPr="00666E35">
              <w:t>ципального имущ</w:t>
            </w:r>
            <w:r w:rsidRPr="00666E35">
              <w:t>е</w:t>
            </w:r>
            <w:r w:rsidRPr="00666E35">
              <w:t>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46" w:rsidRPr="00666E35" w:rsidRDefault="00203746" w:rsidP="00402C08">
            <w:pPr>
              <w:jc w:val="both"/>
              <w:rPr>
                <w:b/>
              </w:rPr>
            </w:pPr>
            <w:r w:rsidRPr="00666E35">
              <w:rPr>
                <w:b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15 058,8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1 244,1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1 912,3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2 832,3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1 961,0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1 839,2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P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 w:rsidRPr="00203746">
              <w:rPr>
                <w:color w:val="000000"/>
                <w:sz w:val="18"/>
                <w:szCs w:val="18"/>
              </w:rPr>
              <w:t xml:space="preserve">                          1 869,9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1 705,0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1 695,0 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203746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203746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203746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203746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203746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666E35" w:rsidRDefault="00203746" w:rsidP="00402C08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666E35" w:rsidRDefault="00203746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46" w:rsidRPr="00666E35" w:rsidRDefault="00203746" w:rsidP="00402C08">
            <w:pPr>
              <w:jc w:val="both"/>
            </w:pPr>
            <w:r w:rsidRPr="00666E35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15 058,8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1 244,1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1 912,3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2 832,3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1 961,0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1 839,2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P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 w:rsidRPr="00203746">
              <w:rPr>
                <w:color w:val="000000"/>
                <w:sz w:val="18"/>
                <w:szCs w:val="18"/>
              </w:rPr>
              <w:t xml:space="preserve">                          1 869,9 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1 705,0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46" w:rsidRDefault="002037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1 695,0  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11"/>
        </w:trPr>
        <w:tc>
          <w:tcPr>
            <w:tcW w:w="1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внебюджетные источн</w:t>
            </w:r>
            <w:r w:rsidRPr="00666E35">
              <w:t>и</w:t>
            </w:r>
            <w:r w:rsidRPr="00666E35"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203746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203746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108"/>
        </w:trPr>
        <w:tc>
          <w:tcPr>
            <w:tcW w:w="1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  <w:rPr>
                <w:b/>
              </w:rPr>
            </w:pPr>
            <w:r w:rsidRPr="00666E35">
              <w:rPr>
                <w:b/>
              </w:rPr>
              <w:t>Основное м</w:t>
            </w:r>
            <w:r w:rsidRPr="00666E35">
              <w:rPr>
                <w:b/>
              </w:rPr>
              <w:t>е</w:t>
            </w:r>
            <w:r w:rsidRPr="00666E35">
              <w:rPr>
                <w:b/>
              </w:rPr>
              <w:t>роприятие 1.4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center"/>
            </w:pPr>
            <w:r w:rsidRPr="00666E35">
              <w:t>Ремонт объектов недвижимого им</w:t>
            </w:r>
            <w:r w:rsidRPr="00666E35">
              <w:t>у</w:t>
            </w:r>
            <w:r w:rsidRPr="00666E35">
              <w:t>щества, находящ</w:t>
            </w:r>
            <w:r w:rsidRPr="00666E35">
              <w:t>е</w:t>
            </w:r>
            <w:r w:rsidRPr="00666E35">
              <w:t>гося в собственн</w:t>
            </w:r>
            <w:r w:rsidRPr="00666E35">
              <w:t>о</w:t>
            </w:r>
            <w:r w:rsidRPr="00666E35">
              <w:t>сти муниципального образования – г</w:t>
            </w:r>
            <w:r w:rsidRPr="00666E35">
              <w:t>о</w:t>
            </w:r>
            <w:r w:rsidRPr="00666E35">
              <w:t xml:space="preserve">родское поселение город Россошь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  <w:rPr>
                <w:b/>
              </w:rPr>
            </w:pPr>
            <w:r w:rsidRPr="00666E35">
              <w:rPr>
                <w:b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6E35">
              <w:rPr>
                <w:b/>
                <w:color w:val="000000"/>
                <w:sz w:val="18"/>
                <w:szCs w:val="18"/>
              </w:rPr>
              <w:t xml:space="preserve">     13 627,5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6E35">
              <w:rPr>
                <w:b/>
                <w:color w:val="000000"/>
                <w:sz w:val="18"/>
                <w:szCs w:val="18"/>
              </w:rPr>
              <w:t xml:space="preserve">        198,7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6E35">
              <w:rPr>
                <w:b/>
                <w:color w:val="000000"/>
                <w:sz w:val="18"/>
                <w:szCs w:val="18"/>
              </w:rPr>
              <w:t xml:space="preserve">       8 712,9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6E35">
              <w:rPr>
                <w:b/>
                <w:color w:val="000000"/>
                <w:sz w:val="18"/>
                <w:szCs w:val="18"/>
              </w:rPr>
              <w:t xml:space="preserve">        217,3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6E35">
              <w:rPr>
                <w:b/>
                <w:color w:val="000000"/>
                <w:sz w:val="18"/>
                <w:szCs w:val="18"/>
              </w:rPr>
              <w:t xml:space="preserve">       4 435,6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6E35">
              <w:rPr>
                <w:b/>
                <w:color w:val="000000"/>
                <w:sz w:val="18"/>
                <w:szCs w:val="18"/>
              </w:rPr>
              <w:t xml:space="preserve">          63,0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58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58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F24182" w:rsidTr="00F22A67">
        <w:trPr>
          <w:gridBefore w:val="1"/>
          <w:gridAfter w:val="2"/>
          <w:wBefore w:w="53" w:type="dxa"/>
          <w:wAfter w:w="323" w:type="dxa"/>
          <w:trHeight w:val="58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13 627,5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198,7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8 712,9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217,3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4 435,6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         63,0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76301B" w:rsidRPr="00B90F9A" w:rsidTr="00F22A67">
        <w:trPr>
          <w:gridBefore w:val="1"/>
          <w:gridAfter w:val="2"/>
          <w:wBefore w:w="53" w:type="dxa"/>
          <w:wAfter w:w="323" w:type="dxa"/>
          <w:trHeight w:val="156"/>
        </w:trPr>
        <w:tc>
          <w:tcPr>
            <w:tcW w:w="1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666E35" w:rsidRDefault="0076301B" w:rsidP="00402C0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Pr="00666E35" w:rsidRDefault="0076301B" w:rsidP="00402C08">
            <w:pPr>
              <w:jc w:val="both"/>
            </w:pPr>
            <w:r w:rsidRPr="00666E35">
              <w:t>внебюджетные источн</w:t>
            </w:r>
            <w:r w:rsidRPr="00666E35">
              <w:t>и</w:t>
            </w:r>
            <w:r w:rsidRPr="00666E35"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1B" w:rsidRPr="0076301B" w:rsidRDefault="0076301B">
            <w:pPr>
              <w:jc w:val="center"/>
              <w:rPr>
                <w:color w:val="000000"/>
                <w:sz w:val="18"/>
                <w:szCs w:val="18"/>
              </w:rPr>
            </w:pPr>
            <w:r w:rsidRPr="0076301B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2B3A5B" w:rsidRPr="00B90F9A" w:rsidTr="00F2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2" w:type="dxa"/>
          <w:trHeight w:val="1006"/>
        </w:trPr>
        <w:tc>
          <w:tcPr>
            <w:tcW w:w="763" w:type="dxa"/>
          </w:tcPr>
          <w:p w:rsidR="002B3A5B" w:rsidRDefault="002B3A5B" w:rsidP="00402C08">
            <w:pPr>
              <w:ind w:right="-797"/>
              <w:jc w:val="center"/>
              <w:rPr>
                <w:szCs w:val="24"/>
              </w:rPr>
            </w:pPr>
          </w:p>
        </w:tc>
        <w:tc>
          <w:tcPr>
            <w:tcW w:w="14811" w:type="dxa"/>
            <w:gridSpan w:val="24"/>
            <w:vAlign w:val="bottom"/>
            <w:hideMark/>
          </w:tcPr>
          <w:p w:rsidR="002B3A5B" w:rsidRDefault="002B3A5B" w:rsidP="00402C08">
            <w:pPr>
              <w:ind w:right="-797"/>
              <w:jc w:val="center"/>
              <w:rPr>
                <w:szCs w:val="24"/>
              </w:rPr>
            </w:pPr>
          </w:p>
          <w:p w:rsidR="002B3A5B" w:rsidRDefault="002B3A5B" w:rsidP="00402C08">
            <w:pPr>
              <w:ind w:right="-797"/>
              <w:jc w:val="center"/>
              <w:rPr>
                <w:szCs w:val="24"/>
              </w:rPr>
            </w:pPr>
          </w:p>
          <w:p w:rsidR="002B3A5B" w:rsidRDefault="002B3A5B" w:rsidP="00402C08">
            <w:pPr>
              <w:ind w:right="-797"/>
              <w:jc w:val="center"/>
              <w:rPr>
                <w:szCs w:val="24"/>
              </w:rPr>
            </w:pPr>
          </w:p>
          <w:p w:rsidR="002B3A5B" w:rsidRPr="00130EFC" w:rsidRDefault="002B3A5B" w:rsidP="00402C08">
            <w:pPr>
              <w:ind w:right="-797"/>
              <w:jc w:val="center"/>
              <w:rPr>
                <w:szCs w:val="24"/>
              </w:rPr>
            </w:pPr>
          </w:p>
          <w:p w:rsidR="002137F4" w:rsidRDefault="002137F4" w:rsidP="00402C08">
            <w:pPr>
              <w:ind w:right="-797"/>
              <w:jc w:val="center"/>
              <w:rPr>
                <w:szCs w:val="24"/>
              </w:rPr>
            </w:pPr>
          </w:p>
          <w:p w:rsidR="002137F4" w:rsidRDefault="002137F4" w:rsidP="00402C08">
            <w:pPr>
              <w:ind w:right="-797"/>
              <w:jc w:val="center"/>
              <w:rPr>
                <w:szCs w:val="24"/>
              </w:rPr>
            </w:pPr>
          </w:p>
          <w:p w:rsidR="00682387" w:rsidRDefault="00682387" w:rsidP="00402C08">
            <w:pPr>
              <w:ind w:right="-797"/>
              <w:jc w:val="center"/>
              <w:rPr>
                <w:szCs w:val="24"/>
              </w:rPr>
            </w:pPr>
          </w:p>
          <w:p w:rsidR="002137F4" w:rsidRDefault="002137F4" w:rsidP="00402C08">
            <w:pPr>
              <w:ind w:right="-797"/>
              <w:jc w:val="center"/>
              <w:rPr>
                <w:szCs w:val="24"/>
              </w:rPr>
            </w:pPr>
          </w:p>
          <w:p w:rsidR="002137F4" w:rsidRDefault="002137F4" w:rsidP="00402C08">
            <w:pPr>
              <w:ind w:right="-797"/>
              <w:jc w:val="center"/>
              <w:rPr>
                <w:szCs w:val="24"/>
              </w:rPr>
            </w:pPr>
          </w:p>
          <w:p w:rsidR="00682387" w:rsidRDefault="00682387" w:rsidP="00402C08">
            <w:pPr>
              <w:ind w:right="-797"/>
              <w:jc w:val="center"/>
              <w:rPr>
                <w:szCs w:val="24"/>
              </w:rPr>
            </w:pPr>
          </w:p>
          <w:p w:rsidR="002137F4" w:rsidRDefault="002137F4" w:rsidP="00402C08">
            <w:pPr>
              <w:ind w:right="-797"/>
              <w:jc w:val="center"/>
              <w:rPr>
                <w:szCs w:val="24"/>
              </w:rPr>
            </w:pPr>
          </w:p>
          <w:p w:rsidR="002137F4" w:rsidRDefault="002137F4" w:rsidP="00402C08">
            <w:pPr>
              <w:ind w:right="-797"/>
              <w:jc w:val="center"/>
              <w:rPr>
                <w:szCs w:val="24"/>
              </w:rPr>
            </w:pPr>
          </w:p>
          <w:p w:rsidR="00C42B83" w:rsidRDefault="00C42B83" w:rsidP="00204735">
            <w:pPr>
              <w:ind w:right="-23"/>
              <w:jc w:val="right"/>
              <w:rPr>
                <w:sz w:val="24"/>
                <w:szCs w:val="24"/>
              </w:rPr>
            </w:pPr>
          </w:p>
          <w:p w:rsidR="00C42B83" w:rsidRDefault="00C42B83" w:rsidP="00204735">
            <w:pPr>
              <w:ind w:right="-23"/>
              <w:jc w:val="right"/>
              <w:rPr>
                <w:sz w:val="24"/>
                <w:szCs w:val="24"/>
              </w:rPr>
            </w:pPr>
          </w:p>
          <w:p w:rsidR="00C42B83" w:rsidRDefault="00C42B83" w:rsidP="00204735">
            <w:pPr>
              <w:ind w:right="-23"/>
              <w:jc w:val="right"/>
              <w:rPr>
                <w:sz w:val="24"/>
                <w:szCs w:val="24"/>
              </w:rPr>
            </w:pPr>
          </w:p>
          <w:p w:rsidR="00204735" w:rsidRDefault="002B3A5B" w:rsidP="00204735">
            <w:pPr>
              <w:ind w:right="-23"/>
              <w:jc w:val="right"/>
              <w:rPr>
                <w:sz w:val="24"/>
                <w:szCs w:val="24"/>
              </w:rPr>
            </w:pPr>
            <w:r w:rsidRPr="00C62A5F">
              <w:rPr>
                <w:sz w:val="24"/>
                <w:szCs w:val="24"/>
              </w:rPr>
              <w:lastRenderedPageBreak/>
              <w:t>Приложение № 4 к муниципальной программе</w:t>
            </w:r>
          </w:p>
          <w:p w:rsidR="00682387" w:rsidRDefault="00682387" w:rsidP="00204735">
            <w:pPr>
              <w:ind w:right="-23"/>
              <w:jc w:val="right"/>
              <w:rPr>
                <w:sz w:val="24"/>
                <w:szCs w:val="24"/>
              </w:rPr>
            </w:pPr>
            <w:r w:rsidRPr="00682387">
              <w:rPr>
                <w:sz w:val="24"/>
                <w:szCs w:val="24"/>
              </w:rPr>
              <w:t>«Управление муниципальным имуществом»</w:t>
            </w:r>
          </w:p>
          <w:p w:rsidR="00204735" w:rsidRDefault="002B3A5B" w:rsidP="00204735">
            <w:pPr>
              <w:ind w:right="-23"/>
              <w:jc w:val="center"/>
              <w:rPr>
                <w:b/>
                <w:sz w:val="24"/>
                <w:szCs w:val="24"/>
              </w:rPr>
            </w:pPr>
            <w:r w:rsidRPr="0034602F">
              <w:rPr>
                <w:b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                                      территориальных государственных внебюджетных фондов, юридических и физических лиц на реализацию подпрограммы </w:t>
            </w:r>
          </w:p>
          <w:p w:rsidR="002B3A5B" w:rsidRPr="00204735" w:rsidRDefault="002B3A5B" w:rsidP="00204735">
            <w:pPr>
              <w:ind w:right="-23"/>
              <w:jc w:val="center"/>
              <w:rPr>
                <w:sz w:val="24"/>
                <w:szCs w:val="24"/>
              </w:rPr>
            </w:pPr>
            <w:r w:rsidRPr="0034602F">
              <w:rPr>
                <w:b/>
                <w:sz w:val="24"/>
                <w:szCs w:val="24"/>
              </w:rPr>
              <w:t>"Обеспече</w:t>
            </w:r>
            <w:r>
              <w:rPr>
                <w:b/>
                <w:sz w:val="24"/>
                <w:szCs w:val="24"/>
              </w:rPr>
              <w:t>н</w:t>
            </w:r>
            <w:r w:rsidRPr="0034602F">
              <w:rPr>
                <w:b/>
                <w:sz w:val="24"/>
                <w:szCs w:val="24"/>
              </w:rPr>
              <w:t>иереализации муниципальной программы" муниципальной программы "Управление муниципальным имуществом"</w:t>
            </w:r>
            <w:r w:rsidR="00DE6CA4" w:rsidRPr="00DE6CA4">
              <w:rPr>
                <w:sz w:val="24"/>
                <w:szCs w:val="24"/>
              </w:rPr>
              <w:t>»</w:t>
            </w:r>
          </w:p>
          <w:p w:rsidR="002B3A5B" w:rsidRPr="00C62A5F" w:rsidRDefault="002B3A5B" w:rsidP="00402C08">
            <w:pPr>
              <w:rPr>
                <w:szCs w:val="24"/>
              </w:rPr>
            </w:pPr>
          </w:p>
        </w:tc>
        <w:tc>
          <w:tcPr>
            <w:tcW w:w="238" w:type="dxa"/>
          </w:tcPr>
          <w:p w:rsidR="002B3A5B" w:rsidRPr="00B90F9A" w:rsidRDefault="002B3A5B" w:rsidP="00402C08">
            <w:pPr>
              <w:ind w:left="754" w:right="-797"/>
              <w:rPr>
                <w:szCs w:val="24"/>
              </w:rPr>
            </w:pPr>
          </w:p>
        </w:tc>
      </w:tr>
      <w:tr w:rsidR="002B3A5B" w:rsidRPr="00C62A5F" w:rsidTr="00F2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485"/>
        </w:trPr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B" w:rsidRPr="00C62A5F" w:rsidRDefault="002B3A5B" w:rsidP="00402C08">
            <w:pPr>
              <w:jc w:val="center"/>
              <w:rPr>
                <w:color w:val="000000"/>
                <w:sz w:val="24"/>
                <w:szCs w:val="24"/>
              </w:rPr>
            </w:pPr>
            <w:r w:rsidRPr="00C62A5F">
              <w:rPr>
                <w:color w:val="000000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B" w:rsidRPr="00C62A5F" w:rsidRDefault="002B3A5B" w:rsidP="00402C08">
            <w:pPr>
              <w:jc w:val="center"/>
              <w:rPr>
                <w:color w:val="000000"/>
                <w:sz w:val="24"/>
                <w:szCs w:val="24"/>
              </w:rPr>
            </w:pPr>
            <w:r w:rsidRPr="00C62A5F">
              <w:rPr>
                <w:color w:val="000000"/>
                <w:sz w:val="24"/>
                <w:szCs w:val="24"/>
              </w:rPr>
              <w:t>Наименование мун</w:t>
            </w:r>
            <w:r w:rsidRPr="00C62A5F">
              <w:rPr>
                <w:color w:val="000000"/>
                <w:sz w:val="24"/>
                <w:szCs w:val="24"/>
              </w:rPr>
              <w:t>и</w:t>
            </w:r>
            <w:r w:rsidRPr="00C62A5F">
              <w:rPr>
                <w:color w:val="000000"/>
                <w:sz w:val="24"/>
                <w:szCs w:val="24"/>
              </w:rPr>
              <w:t>ципальной програ</w:t>
            </w:r>
            <w:r w:rsidRPr="00C62A5F">
              <w:rPr>
                <w:color w:val="000000"/>
                <w:sz w:val="24"/>
                <w:szCs w:val="24"/>
              </w:rPr>
              <w:t>м</w:t>
            </w:r>
            <w:r w:rsidRPr="00C62A5F">
              <w:rPr>
                <w:color w:val="000000"/>
                <w:sz w:val="24"/>
                <w:szCs w:val="24"/>
              </w:rPr>
              <w:t>мы, подпрограммы, основного меропри</w:t>
            </w:r>
            <w:r w:rsidRPr="00C62A5F">
              <w:rPr>
                <w:color w:val="000000"/>
                <w:sz w:val="24"/>
                <w:szCs w:val="24"/>
              </w:rPr>
              <w:t>я</w:t>
            </w:r>
            <w:r w:rsidRPr="00C62A5F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B" w:rsidRPr="00C62A5F" w:rsidRDefault="002B3A5B" w:rsidP="00402C08">
            <w:pPr>
              <w:jc w:val="center"/>
              <w:rPr>
                <w:color w:val="000000"/>
                <w:sz w:val="24"/>
                <w:szCs w:val="24"/>
              </w:rPr>
            </w:pPr>
            <w:r w:rsidRPr="00C62A5F">
              <w:rPr>
                <w:color w:val="000000"/>
                <w:sz w:val="24"/>
                <w:szCs w:val="24"/>
              </w:rPr>
              <w:t>Источники ресур</w:t>
            </w:r>
            <w:r w:rsidRPr="00C62A5F">
              <w:rPr>
                <w:color w:val="000000"/>
                <w:sz w:val="24"/>
                <w:szCs w:val="24"/>
              </w:rPr>
              <w:t>с</w:t>
            </w:r>
            <w:r w:rsidRPr="00C62A5F">
              <w:rPr>
                <w:color w:val="000000"/>
                <w:sz w:val="24"/>
                <w:szCs w:val="24"/>
              </w:rPr>
              <w:t>ного обеспечения</w:t>
            </w:r>
          </w:p>
        </w:tc>
        <w:tc>
          <w:tcPr>
            <w:tcW w:w="93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B" w:rsidRPr="00C62A5F" w:rsidRDefault="002B3A5B" w:rsidP="00402C08">
            <w:pPr>
              <w:jc w:val="center"/>
              <w:rPr>
                <w:color w:val="000000"/>
                <w:sz w:val="24"/>
                <w:szCs w:val="24"/>
              </w:rPr>
            </w:pPr>
            <w:r w:rsidRPr="00C62A5F">
              <w:rPr>
                <w:color w:val="000000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2B3A5B" w:rsidRPr="0034602F" w:rsidTr="00F2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27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5B" w:rsidRPr="0034602F" w:rsidRDefault="002B3A5B" w:rsidP="00402C08">
            <w:pPr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5B" w:rsidRPr="0034602F" w:rsidRDefault="002B3A5B" w:rsidP="00402C08">
            <w:pPr>
              <w:rPr>
                <w:color w:val="00000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5B" w:rsidRPr="0034602F" w:rsidRDefault="002B3A5B" w:rsidP="00402C0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B" w:rsidRPr="0034602F" w:rsidRDefault="002B3A5B" w:rsidP="00402C08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B" w:rsidRPr="0034602F" w:rsidRDefault="002B3A5B" w:rsidP="00402C08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2016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B" w:rsidRPr="0034602F" w:rsidRDefault="002B3A5B" w:rsidP="00402C08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B" w:rsidRPr="0034602F" w:rsidRDefault="002B3A5B" w:rsidP="00402C08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B" w:rsidRPr="0034602F" w:rsidRDefault="002B3A5B" w:rsidP="00402C08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2019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B" w:rsidRPr="0034602F" w:rsidRDefault="002B3A5B" w:rsidP="00402C08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2020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B" w:rsidRPr="0034602F" w:rsidRDefault="002B3A5B" w:rsidP="00402C08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2021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B" w:rsidRPr="0034602F" w:rsidRDefault="002B3A5B" w:rsidP="00402C08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2022 г.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B" w:rsidRPr="0034602F" w:rsidRDefault="002B3A5B" w:rsidP="00402C08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34602F">
              <w:rPr>
                <w:color w:val="000000"/>
              </w:rPr>
              <w:t xml:space="preserve"> г.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666E35" w:rsidRDefault="008D79BB" w:rsidP="005417B1">
            <w:pPr>
              <w:jc w:val="center"/>
              <w:rPr>
                <w:b/>
                <w:color w:val="000000"/>
              </w:rPr>
            </w:pPr>
            <w:r w:rsidRPr="00666E35">
              <w:rPr>
                <w:b/>
                <w:color w:val="000000"/>
              </w:rPr>
              <w:t>ПОДПРОГ</w:t>
            </w:r>
          </w:p>
          <w:p w:rsidR="008D79BB" w:rsidRPr="00666E35" w:rsidRDefault="008D79BB" w:rsidP="005417B1">
            <w:pPr>
              <w:jc w:val="center"/>
              <w:rPr>
                <w:b/>
                <w:color w:val="000000"/>
              </w:rPr>
            </w:pPr>
            <w:r w:rsidRPr="00666E35">
              <w:rPr>
                <w:b/>
                <w:color w:val="000000"/>
              </w:rPr>
              <w:t>РАММА 2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666E35" w:rsidRDefault="008D79BB" w:rsidP="005417B1">
            <w:pPr>
              <w:jc w:val="center"/>
              <w:rPr>
                <w:b/>
                <w:color w:val="000000"/>
              </w:rPr>
            </w:pPr>
            <w:r w:rsidRPr="00666E35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49 811,2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5 181,0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6 146,0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6 386,4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6 121,3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6 031,3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5 305,6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 w:rsidP="008D79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7 188,6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7 451,0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666E35" w:rsidRDefault="008D79BB" w:rsidP="005417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81042" w:rsidRDefault="008D79BB" w:rsidP="005417B1">
            <w:pPr>
              <w:jc w:val="center"/>
              <w:rPr>
                <w:color w:val="000000"/>
              </w:rPr>
            </w:pPr>
            <w:r w:rsidRPr="00281042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 w:rsidP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49 811,2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5 181,0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6 146,0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6 386,4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6 121,3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6 031,3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5 305,6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 w:rsidP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7 188,6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 w:rsidP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7 451,0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внебюджетные источн</w:t>
            </w:r>
            <w:r w:rsidRPr="00204735">
              <w:rPr>
                <w:color w:val="000000"/>
              </w:rPr>
              <w:t>и</w:t>
            </w:r>
            <w:r w:rsidRPr="00204735">
              <w:rPr>
                <w:color w:val="000000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в том числе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3669D9" w:rsidRDefault="008D79BB" w:rsidP="005417B1">
            <w:pPr>
              <w:jc w:val="center"/>
              <w:rPr>
                <w:b/>
                <w:color w:val="000000"/>
              </w:rPr>
            </w:pPr>
            <w:r w:rsidRPr="003669D9">
              <w:rPr>
                <w:b/>
                <w:color w:val="000000"/>
              </w:rPr>
              <w:t>Основное меропри</w:t>
            </w:r>
            <w:r w:rsidRPr="003669D9">
              <w:rPr>
                <w:b/>
                <w:color w:val="000000"/>
              </w:rPr>
              <w:t>я</w:t>
            </w:r>
            <w:r w:rsidRPr="003669D9">
              <w:rPr>
                <w:b/>
                <w:color w:val="000000"/>
              </w:rPr>
              <w:t>тие 2.1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Финансовое обеспечение деятельности МКУ г.п.г. Россошь "Управление по имущественным и земел</w:t>
            </w:r>
            <w:r w:rsidRPr="00204735">
              <w:rPr>
                <w:color w:val="000000"/>
              </w:rPr>
              <w:t>ь</w:t>
            </w:r>
            <w:r w:rsidRPr="00204735">
              <w:rPr>
                <w:color w:val="000000"/>
              </w:rPr>
              <w:t>ным отношениям"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666E35" w:rsidRDefault="008D79BB" w:rsidP="005417B1">
            <w:pPr>
              <w:jc w:val="center"/>
              <w:rPr>
                <w:b/>
                <w:color w:val="000000"/>
              </w:rPr>
            </w:pPr>
            <w:r w:rsidRPr="00666E35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49 811,2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5 181,0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6 146,0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6 386,4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 w:rsidP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6 121,3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6 031,3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5 305,6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 w:rsidP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7 188,6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 w:rsidP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7 451,0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49 811,2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5 181,0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 w:rsidP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6 146,0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6 386,4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6 121,3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6 030,3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 w:rsidP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5 305,6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 w:rsidP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7 188,6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7 451,0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внебюджетные источн</w:t>
            </w:r>
            <w:r w:rsidRPr="00204735">
              <w:rPr>
                <w:color w:val="000000"/>
              </w:rPr>
              <w:t>и</w:t>
            </w:r>
            <w:r w:rsidRPr="00204735">
              <w:rPr>
                <w:color w:val="000000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в том числе: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Мероприятие 2.1.1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Оплата труда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666E35" w:rsidRDefault="008D79BB" w:rsidP="005417B1">
            <w:pPr>
              <w:jc w:val="center"/>
              <w:rPr>
                <w:b/>
                <w:color w:val="000000"/>
              </w:rPr>
            </w:pPr>
            <w:r w:rsidRPr="00666E35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34 022,4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3 400,0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4 189,7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4 321,5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4 164,1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4 089,0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3 585,7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5 038,8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5 233,6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34 022,4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3 400,0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4 189,7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4 321,5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4 164,1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4 089,0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3 585,7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5 038,8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5 233,6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внебюджетные источн</w:t>
            </w:r>
            <w:r w:rsidRPr="00204735">
              <w:rPr>
                <w:color w:val="000000"/>
              </w:rPr>
              <w:t>и</w:t>
            </w:r>
            <w:r w:rsidRPr="00204735">
              <w:rPr>
                <w:color w:val="000000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Мероприятие 2.1.2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Начисление на ФОТ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666E35" w:rsidRDefault="008D79BB" w:rsidP="005417B1">
            <w:pPr>
              <w:jc w:val="center"/>
              <w:rPr>
                <w:b/>
                <w:color w:val="000000"/>
              </w:rPr>
            </w:pPr>
            <w:r w:rsidRPr="00666E35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10 203,8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1 005,0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1 280,6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1 303,1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1 217,5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1 209,3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1 092,1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1 518,7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1 577,5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10 203,8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1 005,0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1 280,6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1 303,1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1 217,5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1 209,3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1 092,1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1 518,7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 w:rsidP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1 577,5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внебюджетные источн</w:t>
            </w:r>
            <w:r w:rsidRPr="00204735">
              <w:rPr>
                <w:color w:val="000000"/>
              </w:rPr>
              <w:t>и</w:t>
            </w:r>
            <w:r w:rsidRPr="00204735">
              <w:rPr>
                <w:color w:val="000000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Мероприятие 2.1.3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Услуги связи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666E35" w:rsidRDefault="008D79BB" w:rsidP="005417B1">
            <w:pPr>
              <w:jc w:val="center"/>
              <w:rPr>
                <w:b/>
                <w:color w:val="000000"/>
              </w:rPr>
            </w:pPr>
            <w:r w:rsidRPr="00666E35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1 095,6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121,3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106,3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148,3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136,3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175,8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115,7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144,5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147,4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1 095,6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121,3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106,3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148,3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136,3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175,8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115,7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144,5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147,4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внебюджетные источн</w:t>
            </w:r>
            <w:r w:rsidRPr="00204735">
              <w:rPr>
                <w:color w:val="000000"/>
              </w:rPr>
              <w:t>и</w:t>
            </w:r>
            <w:r w:rsidRPr="00204735">
              <w:rPr>
                <w:color w:val="000000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Мероприятие 2.1.4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Услуги, работы по соде</w:t>
            </w:r>
            <w:r w:rsidRPr="00204735">
              <w:rPr>
                <w:color w:val="000000"/>
              </w:rPr>
              <w:t>р</w:t>
            </w:r>
            <w:r w:rsidRPr="00204735">
              <w:rPr>
                <w:color w:val="000000"/>
              </w:rPr>
              <w:t>жанию имущества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666E35" w:rsidRDefault="008D79BB" w:rsidP="005417B1">
            <w:pPr>
              <w:jc w:val="center"/>
              <w:rPr>
                <w:b/>
                <w:color w:val="000000"/>
              </w:rPr>
            </w:pPr>
            <w:r w:rsidRPr="00666E35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328,9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51,2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27,1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50,7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68,9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41,6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39,4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25,0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25,0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328,9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51,2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27,1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50,7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68,9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41,6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39,4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25,0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25,0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внебюджетные источн</w:t>
            </w:r>
            <w:r w:rsidRPr="00204735">
              <w:rPr>
                <w:color w:val="000000"/>
              </w:rPr>
              <w:t>и</w:t>
            </w:r>
            <w:r w:rsidRPr="00204735">
              <w:rPr>
                <w:color w:val="000000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Мероприятие 2.1.5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Прочие работы, услуги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666E35" w:rsidRDefault="008D79BB" w:rsidP="005417B1">
            <w:pPr>
              <w:jc w:val="center"/>
              <w:rPr>
                <w:b/>
                <w:color w:val="000000"/>
              </w:rPr>
            </w:pPr>
            <w:r w:rsidRPr="00666E35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1 087,6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145,8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102,0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166,7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161,8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141,8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143,5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113,0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113,0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 w:rsidP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1 087,6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145,8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102,0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166,7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161,8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141,8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143,5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113,0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113,0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внебюджетные источн</w:t>
            </w:r>
            <w:r w:rsidRPr="00204735">
              <w:rPr>
                <w:color w:val="000000"/>
              </w:rPr>
              <w:t>и</w:t>
            </w:r>
            <w:r w:rsidRPr="00204735">
              <w:rPr>
                <w:color w:val="000000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Мероприятие 2.1.6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Прочие расходы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666E35" w:rsidRDefault="008D79BB" w:rsidP="005417B1">
            <w:pPr>
              <w:jc w:val="center"/>
              <w:rPr>
                <w:b/>
                <w:color w:val="000000"/>
              </w:rPr>
            </w:pPr>
            <w:r w:rsidRPr="00666E35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13,2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13,2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13,2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13,2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внебюджетные источн</w:t>
            </w:r>
            <w:r w:rsidRPr="00204735">
              <w:rPr>
                <w:color w:val="000000"/>
              </w:rPr>
              <w:t>и</w:t>
            </w:r>
            <w:r w:rsidRPr="00204735">
              <w:rPr>
                <w:color w:val="000000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Мероприятие 2.1.7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666E35" w:rsidRDefault="008D79BB" w:rsidP="005417B1">
            <w:pPr>
              <w:jc w:val="center"/>
              <w:rPr>
                <w:b/>
                <w:color w:val="000000"/>
              </w:rPr>
            </w:pPr>
            <w:r w:rsidRPr="00666E35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39,2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12,4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3,5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6,2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8,0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9,1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</w:t>
            </w:r>
            <w:r>
              <w:rPr>
                <w:bCs/>
                <w:color w:val="000000"/>
              </w:rPr>
              <w:lastRenderedPageBreak/>
              <w:t xml:space="preserve">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39,2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12,4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3,5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6,2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8,0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9,1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внебюджетные источн</w:t>
            </w:r>
            <w:r w:rsidRPr="00204735">
              <w:rPr>
                <w:color w:val="000000"/>
              </w:rPr>
              <w:t>и</w:t>
            </w:r>
            <w:r w:rsidRPr="00204735">
              <w:rPr>
                <w:color w:val="000000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Мероприятие 2.1.8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666E35" w:rsidRDefault="008D79BB" w:rsidP="005417B1">
            <w:pPr>
              <w:jc w:val="center"/>
              <w:rPr>
                <w:b/>
                <w:color w:val="000000"/>
              </w:rPr>
            </w:pPr>
            <w:r w:rsidRPr="00666E35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668,1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172,9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31,2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130,0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94,2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98,9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55,9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45,0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40,0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668,1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172,9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31,2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130,0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94,2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98,9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bookmarkStart w:id="1" w:name="RANGE!J53"/>
            <w:r>
              <w:rPr>
                <w:color w:val="000000"/>
              </w:rPr>
              <w:t xml:space="preserve">          55,9   </w:t>
            </w:r>
            <w:bookmarkEnd w:id="1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45,0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40,0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внебюджетные источн</w:t>
            </w:r>
            <w:r w:rsidRPr="00204735">
              <w:rPr>
                <w:color w:val="000000"/>
              </w:rPr>
              <w:t>и</w:t>
            </w:r>
            <w:r w:rsidRPr="00204735">
              <w:rPr>
                <w:color w:val="000000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Мероприятие 2.1.9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Коммунальные услуги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666E35" w:rsidRDefault="008D79BB" w:rsidP="005417B1">
            <w:pPr>
              <w:jc w:val="center"/>
              <w:rPr>
                <w:b/>
                <w:color w:val="000000"/>
              </w:rPr>
            </w:pPr>
            <w:r w:rsidRPr="00666E35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1 447,7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157,1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269,9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141,7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156,5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155,1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167,3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194,6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205,5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1 447,7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157,1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269,9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141,7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156,5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155,1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167,3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194,6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205,5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внебюджетные источн</w:t>
            </w:r>
            <w:r w:rsidRPr="00204735">
              <w:rPr>
                <w:color w:val="000000"/>
              </w:rPr>
              <w:t>и</w:t>
            </w:r>
            <w:r w:rsidRPr="00204735">
              <w:rPr>
                <w:color w:val="000000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Мероприятие 2.1.10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Налоги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666E35" w:rsidRDefault="008D79BB" w:rsidP="005417B1">
            <w:pPr>
              <w:jc w:val="center"/>
              <w:rPr>
                <w:b/>
                <w:color w:val="000000"/>
              </w:rPr>
            </w:pPr>
            <w:r w:rsidRPr="00666E35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903,7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115,3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122,5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118,2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114,0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109,7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106,0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109,0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109,0 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  <w:tr w:rsidR="008D79BB" w:rsidRPr="00204735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903,7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115,3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122,5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118,2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114,0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109,7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106,0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109,0 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109,0   </w:t>
            </w:r>
          </w:p>
        </w:tc>
      </w:tr>
      <w:tr w:rsidR="008D79BB" w:rsidRPr="0034602F" w:rsidTr="0041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8" w:type="dxa"/>
          <w:trHeight w:val="115"/>
        </w:trPr>
        <w:tc>
          <w:tcPr>
            <w:tcW w:w="1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BB" w:rsidRPr="00204735" w:rsidRDefault="008D79BB" w:rsidP="005417B1">
            <w:pPr>
              <w:jc w:val="center"/>
              <w:rPr>
                <w:color w:val="000000"/>
              </w:rPr>
            </w:pPr>
            <w:r w:rsidRPr="00204735">
              <w:rPr>
                <w:color w:val="000000"/>
              </w:rPr>
              <w:t>внебюджетные источн</w:t>
            </w:r>
            <w:r w:rsidRPr="00204735">
              <w:rPr>
                <w:color w:val="000000"/>
              </w:rPr>
              <w:t>и</w:t>
            </w:r>
            <w:r w:rsidRPr="00204735">
              <w:rPr>
                <w:color w:val="000000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-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BB" w:rsidRDefault="00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  </w:t>
            </w:r>
          </w:p>
        </w:tc>
      </w:tr>
    </w:tbl>
    <w:p w:rsidR="00402C08" w:rsidRPr="00DE6CA4" w:rsidRDefault="00402C08" w:rsidP="00DE6CA4">
      <w:pPr>
        <w:tabs>
          <w:tab w:val="left" w:pos="3807"/>
        </w:tabs>
        <w:rPr>
          <w:sz w:val="28"/>
        </w:rPr>
      </w:pPr>
    </w:p>
    <w:sectPr w:rsidR="00402C08" w:rsidRPr="00DE6CA4" w:rsidSect="00625B00">
      <w:pgSz w:w="16838" w:h="11905" w:orient="landscape" w:code="9"/>
      <w:pgMar w:top="567" w:right="567" w:bottom="567" w:left="992" w:header="284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27" w:rsidRDefault="00414427">
      <w:r>
        <w:separator/>
      </w:r>
    </w:p>
  </w:endnote>
  <w:endnote w:type="continuationSeparator" w:id="0">
    <w:p w:rsidR="00414427" w:rsidRDefault="0041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27" w:rsidRDefault="00414427">
      <w:r>
        <w:separator/>
      </w:r>
    </w:p>
  </w:footnote>
  <w:footnote w:type="continuationSeparator" w:id="0">
    <w:p w:rsidR="00414427" w:rsidRDefault="00414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27" w:rsidRDefault="00414427" w:rsidP="005358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4427" w:rsidRDefault="004144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E850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80C397A"/>
    <w:multiLevelType w:val="multilevel"/>
    <w:tmpl w:val="D3669A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">
    <w:nsid w:val="290E38A9"/>
    <w:multiLevelType w:val="hybridMultilevel"/>
    <w:tmpl w:val="84E00F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BC109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2F562FA"/>
    <w:multiLevelType w:val="hybridMultilevel"/>
    <w:tmpl w:val="D018E63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6B6DEA"/>
    <w:multiLevelType w:val="multilevel"/>
    <w:tmpl w:val="D3669A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">
    <w:nsid w:val="4AC06C4C"/>
    <w:multiLevelType w:val="hybridMultilevel"/>
    <w:tmpl w:val="4C9435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701FC"/>
    <w:multiLevelType w:val="multilevel"/>
    <w:tmpl w:val="34ECA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9">
    <w:nsid w:val="573559BD"/>
    <w:multiLevelType w:val="multilevel"/>
    <w:tmpl w:val="CCD0FEA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3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68DF01D2"/>
    <w:multiLevelType w:val="hybridMultilevel"/>
    <w:tmpl w:val="92E2833E"/>
    <w:lvl w:ilvl="0" w:tplc="610090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6B555966"/>
    <w:multiLevelType w:val="multilevel"/>
    <w:tmpl w:val="F09641D2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6D8E3597"/>
    <w:multiLevelType w:val="multilevel"/>
    <w:tmpl w:val="63A88BF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3">
    <w:nsid w:val="72767828"/>
    <w:multiLevelType w:val="hybridMultilevel"/>
    <w:tmpl w:val="5D1ED516"/>
    <w:lvl w:ilvl="0" w:tplc="F9EEC7F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864657"/>
    <w:multiLevelType w:val="multilevel"/>
    <w:tmpl w:val="97E824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F6515ED"/>
    <w:multiLevelType w:val="hybridMultilevel"/>
    <w:tmpl w:val="F35E1850"/>
    <w:lvl w:ilvl="0" w:tplc="41C2020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FF065EF"/>
    <w:multiLevelType w:val="hybridMultilevel"/>
    <w:tmpl w:val="3FFC2E60"/>
    <w:lvl w:ilvl="0" w:tplc="F6105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0"/>
  </w:num>
  <w:num w:numId="5">
    <w:abstractNumId w:val="17"/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0"/>
  </w:num>
  <w:num w:numId="11">
    <w:abstractNumId w:val="13"/>
  </w:num>
  <w:num w:numId="12">
    <w:abstractNumId w:val="8"/>
  </w:num>
  <w:num w:numId="13">
    <w:abstractNumId w:val="2"/>
  </w:num>
  <w:num w:numId="14">
    <w:abstractNumId w:val="7"/>
  </w:num>
  <w:num w:numId="15">
    <w:abstractNumId w:val="4"/>
  </w:num>
  <w:num w:numId="16">
    <w:abstractNumId w:val="6"/>
  </w:num>
  <w:num w:numId="17">
    <w:abstractNumId w:val="14"/>
  </w:num>
  <w:num w:numId="1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E31"/>
    <w:rsid w:val="0000019A"/>
    <w:rsid w:val="00000BED"/>
    <w:rsid w:val="00001919"/>
    <w:rsid w:val="00001D8D"/>
    <w:rsid w:val="00005735"/>
    <w:rsid w:val="000058E1"/>
    <w:rsid w:val="00005E67"/>
    <w:rsid w:val="00005F93"/>
    <w:rsid w:val="000068DE"/>
    <w:rsid w:val="00007E92"/>
    <w:rsid w:val="00007FBE"/>
    <w:rsid w:val="0001018F"/>
    <w:rsid w:val="000117FB"/>
    <w:rsid w:val="00012AED"/>
    <w:rsid w:val="00013F1E"/>
    <w:rsid w:val="000150AF"/>
    <w:rsid w:val="0001559A"/>
    <w:rsid w:val="000156FE"/>
    <w:rsid w:val="000159B4"/>
    <w:rsid w:val="000165F2"/>
    <w:rsid w:val="000169AA"/>
    <w:rsid w:val="000171E8"/>
    <w:rsid w:val="00017598"/>
    <w:rsid w:val="000177DD"/>
    <w:rsid w:val="00017E5B"/>
    <w:rsid w:val="000219B7"/>
    <w:rsid w:val="00022D65"/>
    <w:rsid w:val="00025496"/>
    <w:rsid w:val="000269D5"/>
    <w:rsid w:val="00026A76"/>
    <w:rsid w:val="000277E1"/>
    <w:rsid w:val="0003005A"/>
    <w:rsid w:val="00032893"/>
    <w:rsid w:val="00033151"/>
    <w:rsid w:val="000332CF"/>
    <w:rsid w:val="0003645F"/>
    <w:rsid w:val="00036561"/>
    <w:rsid w:val="00037D56"/>
    <w:rsid w:val="00037D5D"/>
    <w:rsid w:val="00040016"/>
    <w:rsid w:val="0004057E"/>
    <w:rsid w:val="00040F27"/>
    <w:rsid w:val="00041FB7"/>
    <w:rsid w:val="00042486"/>
    <w:rsid w:val="00043973"/>
    <w:rsid w:val="00043CE5"/>
    <w:rsid w:val="000447F7"/>
    <w:rsid w:val="00045891"/>
    <w:rsid w:val="0004675A"/>
    <w:rsid w:val="00046F3C"/>
    <w:rsid w:val="00047048"/>
    <w:rsid w:val="000471CE"/>
    <w:rsid w:val="00050E15"/>
    <w:rsid w:val="000547DF"/>
    <w:rsid w:val="000548B9"/>
    <w:rsid w:val="00055ED3"/>
    <w:rsid w:val="00056EF6"/>
    <w:rsid w:val="00057084"/>
    <w:rsid w:val="0005782F"/>
    <w:rsid w:val="00060459"/>
    <w:rsid w:val="0006145C"/>
    <w:rsid w:val="00061526"/>
    <w:rsid w:val="000617DC"/>
    <w:rsid w:val="00062DB5"/>
    <w:rsid w:val="00063EFD"/>
    <w:rsid w:val="000641CB"/>
    <w:rsid w:val="0006441E"/>
    <w:rsid w:val="000645F5"/>
    <w:rsid w:val="0006512B"/>
    <w:rsid w:val="000678BD"/>
    <w:rsid w:val="00067B8B"/>
    <w:rsid w:val="00070020"/>
    <w:rsid w:val="00070C3C"/>
    <w:rsid w:val="0007188E"/>
    <w:rsid w:val="0007272E"/>
    <w:rsid w:val="00073848"/>
    <w:rsid w:val="00073C0B"/>
    <w:rsid w:val="000740A3"/>
    <w:rsid w:val="000749E4"/>
    <w:rsid w:val="00076BD8"/>
    <w:rsid w:val="000771DD"/>
    <w:rsid w:val="0008229C"/>
    <w:rsid w:val="00082C6F"/>
    <w:rsid w:val="00083A1E"/>
    <w:rsid w:val="00083BF4"/>
    <w:rsid w:val="00083D67"/>
    <w:rsid w:val="0008415A"/>
    <w:rsid w:val="000844B5"/>
    <w:rsid w:val="00085136"/>
    <w:rsid w:val="00087C8D"/>
    <w:rsid w:val="0009049E"/>
    <w:rsid w:val="00090CCD"/>
    <w:rsid w:val="0009137F"/>
    <w:rsid w:val="00091A94"/>
    <w:rsid w:val="00093228"/>
    <w:rsid w:val="00094043"/>
    <w:rsid w:val="0009435F"/>
    <w:rsid w:val="00094CBE"/>
    <w:rsid w:val="00096367"/>
    <w:rsid w:val="0009664C"/>
    <w:rsid w:val="000A0C7D"/>
    <w:rsid w:val="000A0E0A"/>
    <w:rsid w:val="000A0EDA"/>
    <w:rsid w:val="000A1BBD"/>
    <w:rsid w:val="000A5326"/>
    <w:rsid w:val="000A661D"/>
    <w:rsid w:val="000A7C8E"/>
    <w:rsid w:val="000B0898"/>
    <w:rsid w:val="000B4617"/>
    <w:rsid w:val="000B4738"/>
    <w:rsid w:val="000B53A6"/>
    <w:rsid w:val="000B55C7"/>
    <w:rsid w:val="000B6D38"/>
    <w:rsid w:val="000C04B3"/>
    <w:rsid w:val="000C0DCC"/>
    <w:rsid w:val="000C27E8"/>
    <w:rsid w:val="000C3BB5"/>
    <w:rsid w:val="000C3D07"/>
    <w:rsid w:val="000C4FC2"/>
    <w:rsid w:val="000C6E83"/>
    <w:rsid w:val="000C72BF"/>
    <w:rsid w:val="000C7B42"/>
    <w:rsid w:val="000D0C86"/>
    <w:rsid w:val="000D0DD7"/>
    <w:rsid w:val="000D159C"/>
    <w:rsid w:val="000D317D"/>
    <w:rsid w:val="000D3BB1"/>
    <w:rsid w:val="000D455F"/>
    <w:rsid w:val="000D4BAF"/>
    <w:rsid w:val="000D5A04"/>
    <w:rsid w:val="000D5ABF"/>
    <w:rsid w:val="000E1035"/>
    <w:rsid w:val="000E12B2"/>
    <w:rsid w:val="000E171B"/>
    <w:rsid w:val="000E1926"/>
    <w:rsid w:val="000E1B17"/>
    <w:rsid w:val="000E29DC"/>
    <w:rsid w:val="000E3196"/>
    <w:rsid w:val="000E378E"/>
    <w:rsid w:val="000E3E84"/>
    <w:rsid w:val="000E52FA"/>
    <w:rsid w:val="000E6A7C"/>
    <w:rsid w:val="000E719C"/>
    <w:rsid w:val="000E763F"/>
    <w:rsid w:val="000E7994"/>
    <w:rsid w:val="000E7E32"/>
    <w:rsid w:val="000F2094"/>
    <w:rsid w:val="000F4981"/>
    <w:rsid w:val="000F4B30"/>
    <w:rsid w:val="000F4C9A"/>
    <w:rsid w:val="000F4DE7"/>
    <w:rsid w:val="000F73D7"/>
    <w:rsid w:val="00100B00"/>
    <w:rsid w:val="00102193"/>
    <w:rsid w:val="00103807"/>
    <w:rsid w:val="00104A33"/>
    <w:rsid w:val="00104F0D"/>
    <w:rsid w:val="00104F2D"/>
    <w:rsid w:val="00105C66"/>
    <w:rsid w:val="0010600B"/>
    <w:rsid w:val="00106FD3"/>
    <w:rsid w:val="0010726B"/>
    <w:rsid w:val="001072A5"/>
    <w:rsid w:val="0010777D"/>
    <w:rsid w:val="00107908"/>
    <w:rsid w:val="0011039A"/>
    <w:rsid w:val="0011218D"/>
    <w:rsid w:val="00112354"/>
    <w:rsid w:val="00112F45"/>
    <w:rsid w:val="00113C17"/>
    <w:rsid w:val="0011487D"/>
    <w:rsid w:val="00114D95"/>
    <w:rsid w:val="00115CCF"/>
    <w:rsid w:val="0011699B"/>
    <w:rsid w:val="00116E09"/>
    <w:rsid w:val="00120DF6"/>
    <w:rsid w:val="00121A78"/>
    <w:rsid w:val="00124329"/>
    <w:rsid w:val="0012571D"/>
    <w:rsid w:val="00125ACA"/>
    <w:rsid w:val="00125B62"/>
    <w:rsid w:val="0012661B"/>
    <w:rsid w:val="00126EE3"/>
    <w:rsid w:val="00126F4E"/>
    <w:rsid w:val="00130719"/>
    <w:rsid w:val="00130906"/>
    <w:rsid w:val="00130EFC"/>
    <w:rsid w:val="00130F53"/>
    <w:rsid w:val="0013163C"/>
    <w:rsid w:val="00132309"/>
    <w:rsid w:val="00132A75"/>
    <w:rsid w:val="00133073"/>
    <w:rsid w:val="00133217"/>
    <w:rsid w:val="001332C8"/>
    <w:rsid w:val="00134A0B"/>
    <w:rsid w:val="001356E5"/>
    <w:rsid w:val="00135A44"/>
    <w:rsid w:val="00135DCA"/>
    <w:rsid w:val="001360DB"/>
    <w:rsid w:val="00136527"/>
    <w:rsid w:val="0013722E"/>
    <w:rsid w:val="0013792B"/>
    <w:rsid w:val="00140139"/>
    <w:rsid w:val="00141A04"/>
    <w:rsid w:val="001430D9"/>
    <w:rsid w:val="001444EE"/>
    <w:rsid w:val="00144601"/>
    <w:rsid w:val="00145289"/>
    <w:rsid w:val="001459F2"/>
    <w:rsid w:val="00145C91"/>
    <w:rsid w:val="00145CEE"/>
    <w:rsid w:val="001461BF"/>
    <w:rsid w:val="001469DC"/>
    <w:rsid w:val="00147525"/>
    <w:rsid w:val="00147A3C"/>
    <w:rsid w:val="00147DC0"/>
    <w:rsid w:val="001513C3"/>
    <w:rsid w:val="00152D91"/>
    <w:rsid w:val="001536E4"/>
    <w:rsid w:val="00153CF6"/>
    <w:rsid w:val="00154351"/>
    <w:rsid w:val="001551EC"/>
    <w:rsid w:val="00155A16"/>
    <w:rsid w:val="001601A7"/>
    <w:rsid w:val="001605DE"/>
    <w:rsid w:val="001618CB"/>
    <w:rsid w:val="00163705"/>
    <w:rsid w:val="001646D6"/>
    <w:rsid w:val="0016529B"/>
    <w:rsid w:val="001668F5"/>
    <w:rsid w:val="00167177"/>
    <w:rsid w:val="0016767F"/>
    <w:rsid w:val="001679E0"/>
    <w:rsid w:val="00167E37"/>
    <w:rsid w:val="0017088B"/>
    <w:rsid w:val="00170D1C"/>
    <w:rsid w:val="001711D0"/>
    <w:rsid w:val="00172F95"/>
    <w:rsid w:val="00172FC8"/>
    <w:rsid w:val="00173E60"/>
    <w:rsid w:val="001754EB"/>
    <w:rsid w:val="00175AFC"/>
    <w:rsid w:val="00175B2A"/>
    <w:rsid w:val="00175EB2"/>
    <w:rsid w:val="00176B5B"/>
    <w:rsid w:val="00177561"/>
    <w:rsid w:val="00177ADB"/>
    <w:rsid w:val="00180626"/>
    <w:rsid w:val="00180D00"/>
    <w:rsid w:val="00180F3E"/>
    <w:rsid w:val="001814B5"/>
    <w:rsid w:val="00181822"/>
    <w:rsid w:val="001831BE"/>
    <w:rsid w:val="001833E7"/>
    <w:rsid w:val="00183CB7"/>
    <w:rsid w:val="00184582"/>
    <w:rsid w:val="001849EB"/>
    <w:rsid w:val="0018569E"/>
    <w:rsid w:val="0018628D"/>
    <w:rsid w:val="00186654"/>
    <w:rsid w:val="00186CA7"/>
    <w:rsid w:val="001878B9"/>
    <w:rsid w:val="00187F4A"/>
    <w:rsid w:val="00190D75"/>
    <w:rsid w:val="00191616"/>
    <w:rsid w:val="001941A4"/>
    <w:rsid w:val="0019638A"/>
    <w:rsid w:val="00196644"/>
    <w:rsid w:val="00196734"/>
    <w:rsid w:val="0019689F"/>
    <w:rsid w:val="00196BC7"/>
    <w:rsid w:val="001A039B"/>
    <w:rsid w:val="001A15DB"/>
    <w:rsid w:val="001A1637"/>
    <w:rsid w:val="001A1917"/>
    <w:rsid w:val="001A1C1C"/>
    <w:rsid w:val="001A1CDB"/>
    <w:rsid w:val="001A2D08"/>
    <w:rsid w:val="001A3B14"/>
    <w:rsid w:val="001A3CB2"/>
    <w:rsid w:val="001A46A0"/>
    <w:rsid w:val="001A49E5"/>
    <w:rsid w:val="001A5FE1"/>
    <w:rsid w:val="001A642B"/>
    <w:rsid w:val="001A6C07"/>
    <w:rsid w:val="001A6F66"/>
    <w:rsid w:val="001A73AA"/>
    <w:rsid w:val="001A795D"/>
    <w:rsid w:val="001B04C9"/>
    <w:rsid w:val="001B2811"/>
    <w:rsid w:val="001B2ABC"/>
    <w:rsid w:val="001B2E65"/>
    <w:rsid w:val="001B395F"/>
    <w:rsid w:val="001B3D5A"/>
    <w:rsid w:val="001B471A"/>
    <w:rsid w:val="001B48FA"/>
    <w:rsid w:val="001B51B9"/>
    <w:rsid w:val="001B583E"/>
    <w:rsid w:val="001B65E2"/>
    <w:rsid w:val="001B6CE8"/>
    <w:rsid w:val="001B6FD5"/>
    <w:rsid w:val="001B70A2"/>
    <w:rsid w:val="001B76A5"/>
    <w:rsid w:val="001B7797"/>
    <w:rsid w:val="001C0884"/>
    <w:rsid w:val="001C1D2B"/>
    <w:rsid w:val="001C2830"/>
    <w:rsid w:val="001C2CA2"/>
    <w:rsid w:val="001C2FC5"/>
    <w:rsid w:val="001C357D"/>
    <w:rsid w:val="001C4332"/>
    <w:rsid w:val="001C46C7"/>
    <w:rsid w:val="001C4ABA"/>
    <w:rsid w:val="001C4B69"/>
    <w:rsid w:val="001C6785"/>
    <w:rsid w:val="001C7680"/>
    <w:rsid w:val="001D0D31"/>
    <w:rsid w:val="001D31F0"/>
    <w:rsid w:val="001D3353"/>
    <w:rsid w:val="001D4487"/>
    <w:rsid w:val="001D4493"/>
    <w:rsid w:val="001D4CBC"/>
    <w:rsid w:val="001D5363"/>
    <w:rsid w:val="001D57A7"/>
    <w:rsid w:val="001D59F5"/>
    <w:rsid w:val="001D5A1F"/>
    <w:rsid w:val="001D704A"/>
    <w:rsid w:val="001D78C9"/>
    <w:rsid w:val="001D7945"/>
    <w:rsid w:val="001E04B9"/>
    <w:rsid w:val="001E04CA"/>
    <w:rsid w:val="001E0713"/>
    <w:rsid w:val="001E07B6"/>
    <w:rsid w:val="001E0BE8"/>
    <w:rsid w:val="001E147B"/>
    <w:rsid w:val="001E15BC"/>
    <w:rsid w:val="001E47D3"/>
    <w:rsid w:val="001E4BFA"/>
    <w:rsid w:val="001E6306"/>
    <w:rsid w:val="001E6E7E"/>
    <w:rsid w:val="001E75B2"/>
    <w:rsid w:val="001E7C15"/>
    <w:rsid w:val="001E7CC8"/>
    <w:rsid w:val="001E7DB7"/>
    <w:rsid w:val="001F0512"/>
    <w:rsid w:val="001F0F24"/>
    <w:rsid w:val="001F1646"/>
    <w:rsid w:val="001F1898"/>
    <w:rsid w:val="001F23F9"/>
    <w:rsid w:val="001F37D0"/>
    <w:rsid w:val="001F3999"/>
    <w:rsid w:val="001F43D6"/>
    <w:rsid w:val="001F5DDD"/>
    <w:rsid w:val="001F5E25"/>
    <w:rsid w:val="001F75AC"/>
    <w:rsid w:val="001F774F"/>
    <w:rsid w:val="001F7F7F"/>
    <w:rsid w:val="00200766"/>
    <w:rsid w:val="00200D19"/>
    <w:rsid w:val="00200FBE"/>
    <w:rsid w:val="002014A4"/>
    <w:rsid w:val="00201BE7"/>
    <w:rsid w:val="0020222C"/>
    <w:rsid w:val="0020296D"/>
    <w:rsid w:val="002036F3"/>
    <w:rsid w:val="00203746"/>
    <w:rsid w:val="00204735"/>
    <w:rsid w:val="002049E0"/>
    <w:rsid w:val="00204EA1"/>
    <w:rsid w:val="0020503D"/>
    <w:rsid w:val="0020708A"/>
    <w:rsid w:val="0020745E"/>
    <w:rsid w:val="00207EB6"/>
    <w:rsid w:val="00210C56"/>
    <w:rsid w:val="00211D28"/>
    <w:rsid w:val="002124C8"/>
    <w:rsid w:val="00212D0F"/>
    <w:rsid w:val="00212FA3"/>
    <w:rsid w:val="00213236"/>
    <w:rsid w:val="002137F4"/>
    <w:rsid w:val="00213930"/>
    <w:rsid w:val="002147E5"/>
    <w:rsid w:val="0021490C"/>
    <w:rsid w:val="00214DFC"/>
    <w:rsid w:val="0021653D"/>
    <w:rsid w:val="00216FC2"/>
    <w:rsid w:val="0021776C"/>
    <w:rsid w:val="002178EF"/>
    <w:rsid w:val="00220058"/>
    <w:rsid w:val="0022059A"/>
    <w:rsid w:val="00221485"/>
    <w:rsid w:val="00221C71"/>
    <w:rsid w:val="002227C0"/>
    <w:rsid w:val="00222815"/>
    <w:rsid w:val="00222D8E"/>
    <w:rsid w:val="00223034"/>
    <w:rsid w:val="002230AA"/>
    <w:rsid w:val="002249FC"/>
    <w:rsid w:val="00224B34"/>
    <w:rsid w:val="002264A0"/>
    <w:rsid w:val="00226A96"/>
    <w:rsid w:val="002313AC"/>
    <w:rsid w:val="002319A0"/>
    <w:rsid w:val="00231C40"/>
    <w:rsid w:val="002322C5"/>
    <w:rsid w:val="00232B3F"/>
    <w:rsid w:val="00233401"/>
    <w:rsid w:val="00235149"/>
    <w:rsid w:val="002352EC"/>
    <w:rsid w:val="00235E6A"/>
    <w:rsid w:val="0023697C"/>
    <w:rsid w:val="0023740F"/>
    <w:rsid w:val="002405F6"/>
    <w:rsid w:val="00240DA2"/>
    <w:rsid w:val="00241612"/>
    <w:rsid w:val="00243839"/>
    <w:rsid w:val="002439CE"/>
    <w:rsid w:val="0024428C"/>
    <w:rsid w:val="002446C3"/>
    <w:rsid w:val="00244E3E"/>
    <w:rsid w:val="00245555"/>
    <w:rsid w:val="00245BEB"/>
    <w:rsid w:val="002475E5"/>
    <w:rsid w:val="002477EE"/>
    <w:rsid w:val="002478FC"/>
    <w:rsid w:val="002505D3"/>
    <w:rsid w:val="002506BB"/>
    <w:rsid w:val="00250C96"/>
    <w:rsid w:val="00251326"/>
    <w:rsid w:val="00252208"/>
    <w:rsid w:val="00252AD3"/>
    <w:rsid w:val="002537E5"/>
    <w:rsid w:val="00255AF4"/>
    <w:rsid w:val="00257556"/>
    <w:rsid w:val="00261BF0"/>
    <w:rsid w:val="00262EC2"/>
    <w:rsid w:val="0026417F"/>
    <w:rsid w:val="00264B7C"/>
    <w:rsid w:val="00265475"/>
    <w:rsid w:val="00266000"/>
    <w:rsid w:val="002664E6"/>
    <w:rsid w:val="00266EE8"/>
    <w:rsid w:val="00267196"/>
    <w:rsid w:val="002679FA"/>
    <w:rsid w:val="002708B3"/>
    <w:rsid w:val="00270B0D"/>
    <w:rsid w:val="00271414"/>
    <w:rsid w:val="00271D75"/>
    <w:rsid w:val="00272DC9"/>
    <w:rsid w:val="00273E54"/>
    <w:rsid w:val="0027457D"/>
    <w:rsid w:val="0027481C"/>
    <w:rsid w:val="002761A0"/>
    <w:rsid w:val="002764B2"/>
    <w:rsid w:val="00281042"/>
    <w:rsid w:val="0028234E"/>
    <w:rsid w:val="00282AE8"/>
    <w:rsid w:val="00284856"/>
    <w:rsid w:val="00284AD2"/>
    <w:rsid w:val="0028575A"/>
    <w:rsid w:val="00285848"/>
    <w:rsid w:val="00285D61"/>
    <w:rsid w:val="00286E10"/>
    <w:rsid w:val="002879A5"/>
    <w:rsid w:val="00290106"/>
    <w:rsid w:val="00290168"/>
    <w:rsid w:val="00290C03"/>
    <w:rsid w:val="00290E76"/>
    <w:rsid w:val="0029121A"/>
    <w:rsid w:val="0029148B"/>
    <w:rsid w:val="0029242D"/>
    <w:rsid w:val="00293054"/>
    <w:rsid w:val="00294957"/>
    <w:rsid w:val="00294C61"/>
    <w:rsid w:val="00297410"/>
    <w:rsid w:val="002977C3"/>
    <w:rsid w:val="00297FE1"/>
    <w:rsid w:val="002A168D"/>
    <w:rsid w:val="002A2815"/>
    <w:rsid w:val="002A3650"/>
    <w:rsid w:val="002A4112"/>
    <w:rsid w:val="002A5566"/>
    <w:rsid w:val="002A583E"/>
    <w:rsid w:val="002A67E7"/>
    <w:rsid w:val="002A73FB"/>
    <w:rsid w:val="002A7D58"/>
    <w:rsid w:val="002B0666"/>
    <w:rsid w:val="002B0A51"/>
    <w:rsid w:val="002B14CB"/>
    <w:rsid w:val="002B2D62"/>
    <w:rsid w:val="002B335C"/>
    <w:rsid w:val="002B3402"/>
    <w:rsid w:val="002B3A5B"/>
    <w:rsid w:val="002B5FB6"/>
    <w:rsid w:val="002B66EE"/>
    <w:rsid w:val="002B6BDA"/>
    <w:rsid w:val="002C0B64"/>
    <w:rsid w:val="002C1E4C"/>
    <w:rsid w:val="002C2A63"/>
    <w:rsid w:val="002C2ADA"/>
    <w:rsid w:val="002C31D5"/>
    <w:rsid w:val="002C385C"/>
    <w:rsid w:val="002C3BBD"/>
    <w:rsid w:val="002C4224"/>
    <w:rsid w:val="002C44A1"/>
    <w:rsid w:val="002C48F6"/>
    <w:rsid w:val="002C61FE"/>
    <w:rsid w:val="002C7FF5"/>
    <w:rsid w:val="002D08D4"/>
    <w:rsid w:val="002D0DA9"/>
    <w:rsid w:val="002D2960"/>
    <w:rsid w:val="002D3F34"/>
    <w:rsid w:val="002D4993"/>
    <w:rsid w:val="002D591F"/>
    <w:rsid w:val="002D5A14"/>
    <w:rsid w:val="002D630A"/>
    <w:rsid w:val="002D67B2"/>
    <w:rsid w:val="002E01BE"/>
    <w:rsid w:val="002E02F3"/>
    <w:rsid w:val="002E0905"/>
    <w:rsid w:val="002E0E07"/>
    <w:rsid w:val="002E0FCD"/>
    <w:rsid w:val="002E1162"/>
    <w:rsid w:val="002E136F"/>
    <w:rsid w:val="002E2CFC"/>
    <w:rsid w:val="002E43DB"/>
    <w:rsid w:val="002E445A"/>
    <w:rsid w:val="002E4713"/>
    <w:rsid w:val="002E5295"/>
    <w:rsid w:val="002E6D96"/>
    <w:rsid w:val="002E722E"/>
    <w:rsid w:val="002E734C"/>
    <w:rsid w:val="002F0104"/>
    <w:rsid w:val="002F077D"/>
    <w:rsid w:val="002F1139"/>
    <w:rsid w:val="002F1EDF"/>
    <w:rsid w:val="002F3343"/>
    <w:rsid w:val="002F4315"/>
    <w:rsid w:val="002F4FF9"/>
    <w:rsid w:val="002F5880"/>
    <w:rsid w:val="002F6245"/>
    <w:rsid w:val="002F642E"/>
    <w:rsid w:val="002F66C4"/>
    <w:rsid w:val="002F746C"/>
    <w:rsid w:val="002F7691"/>
    <w:rsid w:val="0030202F"/>
    <w:rsid w:val="0030229D"/>
    <w:rsid w:val="00303D17"/>
    <w:rsid w:val="003049EC"/>
    <w:rsid w:val="00304E4D"/>
    <w:rsid w:val="0030568F"/>
    <w:rsid w:val="003069B2"/>
    <w:rsid w:val="003075BF"/>
    <w:rsid w:val="00312642"/>
    <w:rsid w:val="0031315A"/>
    <w:rsid w:val="0031424E"/>
    <w:rsid w:val="0031435F"/>
    <w:rsid w:val="003162C0"/>
    <w:rsid w:val="00316690"/>
    <w:rsid w:val="00316B90"/>
    <w:rsid w:val="00316DFF"/>
    <w:rsid w:val="00317408"/>
    <w:rsid w:val="003174E4"/>
    <w:rsid w:val="00320559"/>
    <w:rsid w:val="003206E8"/>
    <w:rsid w:val="00320C8E"/>
    <w:rsid w:val="003225EA"/>
    <w:rsid w:val="003234DF"/>
    <w:rsid w:val="00324160"/>
    <w:rsid w:val="003258BC"/>
    <w:rsid w:val="00325D63"/>
    <w:rsid w:val="00326450"/>
    <w:rsid w:val="00326663"/>
    <w:rsid w:val="00327414"/>
    <w:rsid w:val="003277BE"/>
    <w:rsid w:val="00332382"/>
    <w:rsid w:val="00332569"/>
    <w:rsid w:val="003327DA"/>
    <w:rsid w:val="00332AA5"/>
    <w:rsid w:val="00333769"/>
    <w:rsid w:val="00333DF3"/>
    <w:rsid w:val="003365DF"/>
    <w:rsid w:val="00336760"/>
    <w:rsid w:val="00336F17"/>
    <w:rsid w:val="003370EF"/>
    <w:rsid w:val="003372E2"/>
    <w:rsid w:val="003376C0"/>
    <w:rsid w:val="003416ED"/>
    <w:rsid w:val="00341940"/>
    <w:rsid w:val="00344972"/>
    <w:rsid w:val="00344E24"/>
    <w:rsid w:val="0034602F"/>
    <w:rsid w:val="00346333"/>
    <w:rsid w:val="00346AF1"/>
    <w:rsid w:val="003478CC"/>
    <w:rsid w:val="00347B30"/>
    <w:rsid w:val="00350382"/>
    <w:rsid w:val="00350784"/>
    <w:rsid w:val="00351AE3"/>
    <w:rsid w:val="00353F53"/>
    <w:rsid w:val="003545E0"/>
    <w:rsid w:val="0035518A"/>
    <w:rsid w:val="00355D06"/>
    <w:rsid w:val="003564DE"/>
    <w:rsid w:val="0035658A"/>
    <w:rsid w:val="00356BA0"/>
    <w:rsid w:val="00357CED"/>
    <w:rsid w:val="003601EA"/>
    <w:rsid w:val="0036370E"/>
    <w:rsid w:val="00363AE5"/>
    <w:rsid w:val="00365F2B"/>
    <w:rsid w:val="00366150"/>
    <w:rsid w:val="003669D9"/>
    <w:rsid w:val="00366AAC"/>
    <w:rsid w:val="00366AEF"/>
    <w:rsid w:val="00367899"/>
    <w:rsid w:val="00367DE8"/>
    <w:rsid w:val="003709E3"/>
    <w:rsid w:val="00371073"/>
    <w:rsid w:val="00371633"/>
    <w:rsid w:val="0037175A"/>
    <w:rsid w:val="00372A6D"/>
    <w:rsid w:val="00372C8F"/>
    <w:rsid w:val="00374064"/>
    <w:rsid w:val="003748BB"/>
    <w:rsid w:val="00374D4A"/>
    <w:rsid w:val="00375BAF"/>
    <w:rsid w:val="00376886"/>
    <w:rsid w:val="00380E04"/>
    <w:rsid w:val="00381141"/>
    <w:rsid w:val="0038116B"/>
    <w:rsid w:val="0038118C"/>
    <w:rsid w:val="00381640"/>
    <w:rsid w:val="00381AE0"/>
    <w:rsid w:val="003823CF"/>
    <w:rsid w:val="00383AEC"/>
    <w:rsid w:val="0038487C"/>
    <w:rsid w:val="003872C4"/>
    <w:rsid w:val="00387A05"/>
    <w:rsid w:val="00387E07"/>
    <w:rsid w:val="00390222"/>
    <w:rsid w:val="00391472"/>
    <w:rsid w:val="003915B7"/>
    <w:rsid w:val="00393C51"/>
    <w:rsid w:val="00394B17"/>
    <w:rsid w:val="0039747D"/>
    <w:rsid w:val="00397793"/>
    <w:rsid w:val="003A0FDF"/>
    <w:rsid w:val="003A1019"/>
    <w:rsid w:val="003A3286"/>
    <w:rsid w:val="003A32B7"/>
    <w:rsid w:val="003A3994"/>
    <w:rsid w:val="003A4404"/>
    <w:rsid w:val="003A497C"/>
    <w:rsid w:val="003A5202"/>
    <w:rsid w:val="003B0C46"/>
    <w:rsid w:val="003B179B"/>
    <w:rsid w:val="003B1DC2"/>
    <w:rsid w:val="003B2335"/>
    <w:rsid w:val="003B2F28"/>
    <w:rsid w:val="003B38FF"/>
    <w:rsid w:val="003B4982"/>
    <w:rsid w:val="003B4D63"/>
    <w:rsid w:val="003B4E3A"/>
    <w:rsid w:val="003B4EFA"/>
    <w:rsid w:val="003C0C52"/>
    <w:rsid w:val="003C168F"/>
    <w:rsid w:val="003C1B7F"/>
    <w:rsid w:val="003C3B43"/>
    <w:rsid w:val="003C3C74"/>
    <w:rsid w:val="003C4950"/>
    <w:rsid w:val="003C49A5"/>
    <w:rsid w:val="003C4B00"/>
    <w:rsid w:val="003C4C6F"/>
    <w:rsid w:val="003C726D"/>
    <w:rsid w:val="003C72EC"/>
    <w:rsid w:val="003C7CD2"/>
    <w:rsid w:val="003D020F"/>
    <w:rsid w:val="003D0278"/>
    <w:rsid w:val="003D11CD"/>
    <w:rsid w:val="003D2042"/>
    <w:rsid w:val="003D277D"/>
    <w:rsid w:val="003D3BE1"/>
    <w:rsid w:val="003D3C54"/>
    <w:rsid w:val="003D4AF1"/>
    <w:rsid w:val="003D6B4E"/>
    <w:rsid w:val="003E016C"/>
    <w:rsid w:val="003E3739"/>
    <w:rsid w:val="003E3CBC"/>
    <w:rsid w:val="003E3FE4"/>
    <w:rsid w:val="003E4075"/>
    <w:rsid w:val="003E4175"/>
    <w:rsid w:val="003E46F8"/>
    <w:rsid w:val="003E5748"/>
    <w:rsid w:val="003E5FDF"/>
    <w:rsid w:val="003E66B6"/>
    <w:rsid w:val="003E6BFB"/>
    <w:rsid w:val="003E6CE7"/>
    <w:rsid w:val="003E7A19"/>
    <w:rsid w:val="003F0526"/>
    <w:rsid w:val="003F0813"/>
    <w:rsid w:val="003F0861"/>
    <w:rsid w:val="003F35CE"/>
    <w:rsid w:val="003F38D9"/>
    <w:rsid w:val="003F43EE"/>
    <w:rsid w:val="003F4E30"/>
    <w:rsid w:val="003F4F25"/>
    <w:rsid w:val="003F53F6"/>
    <w:rsid w:val="003F6F30"/>
    <w:rsid w:val="00401927"/>
    <w:rsid w:val="00401DB3"/>
    <w:rsid w:val="00402C08"/>
    <w:rsid w:val="00402E47"/>
    <w:rsid w:val="00403D37"/>
    <w:rsid w:val="00403ED9"/>
    <w:rsid w:val="00404C24"/>
    <w:rsid w:val="00406775"/>
    <w:rsid w:val="00411120"/>
    <w:rsid w:val="00413184"/>
    <w:rsid w:val="00413A52"/>
    <w:rsid w:val="00414427"/>
    <w:rsid w:val="004144C6"/>
    <w:rsid w:val="004201C5"/>
    <w:rsid w:val="00420655"/>
    <w:rsid w:val="004233D5"/>
    <w:rsid w:val="004234AA"/>
    <w:rsid w:val="0042362E"/>
    <w:rsid w:val="00423E5F"/>
    <w:rsid w:val="0042409C"/>
    <w:rsid w:val="004241BA"/>
    <w:rsid w:val="004242B2"/>
    <w:rsid w:val="004248DF"/>
    <w:rsid w:val="00431275"/>
    <w:rsid w:val="0043142A"/>
    <w:rsid w:val="00432CED"/>
    <w:rsid w:val="00432D49"/>
    <w:rsid w:val="004342FC"/>
    <w:rsid w:val="00435F80"/>
    <w:rsid w:val="00437D37"/>
    <w:rsid w:val="00437D38"/>
    <w:rsid w:val="0044047B"/>
    <w:rsid w:val="00440B33"/>
    <w:rsid w:val="00441D81"/>
    <w:rsid w:val="00442039"/>
    <w:rsid w:val="00443662"/>
    <w:rsid w:val="00443C40"/>
    <w:rsid w:val="0044470E"/>
    <w:rsid w:val="00444937"/>
    <w:rsid w:val="00444AFD"/>
    <w:rsid w:val="00444C0B"/>
    <w:rsid w:val="00444FC9"/>
    <w:rsid w:val="00445348"/>
    <w:rsid w:val="00445811"/>
    <w:rsid w:val="00447389"/>
    <w:rsid w:val="00447676"/>
    <w:rsid w:val="00447BD2"/>
    <w:rsid w:val="00450FBF"/>
    <w:rsid w:val="004521F5"/>
    <w:rsid w:val="004524E9"/>
    <w:rsid w:val="00452A91"/>
    <w:rsid w:val="00452CC0"/>
    <w:rsid w:val="004539BC"/>
    <w:rsid w:val="00454250"/>
    <w:rsid w:val="004544AA"/>
    <w:rsid w:val="00454A9D"/>
    <w:rsid w:val="00454F52"/>
    <w:rsid w:val="00455665"/>
    <w:rsid w:val="00455C4A"/>
    <w:rsid w:val="00456F52"/>
    <w:rsid w:val="0046017B"/>
    <w:rsid w:val="0046041F"/>
    <w:rsid w:val="004621E6"/>
    <w:rsid w:val="004627DC"/>
    <w:rsid w:val="0046312C"/>
    <w:rsid w:val="00464D4C"/>
    <w:rsid w:val="0046510A"/>
    <w:rsid w:val="00465837"/>
    <w:rsid w:val="0046675B"/>
    <w:rsid w:val="00467984"/>
    <w:rsid w:val="0047121E"/>
    <w:rsid w:val="00472AB1"/>
    <w:rsid w:val="00474E98"/>
    <w:rsid w:val="004753A0"/>
    <w:rsid w:val="00475979"/>
    <w:rsid w:val="0047627A"/>
    <w:rsid w:val="00476798"/>
    <w:rsid w:val="00476ACD"/>
    <w:rsid w:val="0047761E"/>
    <w:rsid w:val="00477C6C"/>
    <w:rsid w:val="004809F2"/>
    <w:rsid w:val="00480BE8"/>
    <w:rsid w:val="00481F35"/>
    <w:rsid w:val="004823E0"/>
    <w:rsid w:val="004833FA"/>
    <w:rsid w:val="004837B4"/>
    <w:rsid w:val="0048545D"/>
    <w:rsid w:val="00486652"/>
    <w:rsid w:val="00486D86"/>
    <w:rsid w:val="00487FD2"/>
    <w:rsid w:val="00490F92"/>
    <w:rsid w:val="004913AA"/>
    <w:rsid w:val="00491520"/>
    <w:rsid w:val="0049452F"/>
    <w:rsid w:val="00495CA2"/>
    <w:rsid w:val="004961BB"/>
    <w:rsid w:val="0049621F"/>
    <w:rsid w:val="004970B1"/>
    <w:rsid w:val="0049710E"/>
    <w:rsid w:val="00497D87"/>
    <w:rsid w:val="004A0960"/>
    <w:rsid w:val="004A12F3"/>
    <w:rsid w:val="004A21FD"/>
    <w:rsid w:val="004A2D4E"/>
    <w:rsid w:val="004A3841"/>
    <w:rsid w:val="004A442F"/>
    <w:rsid w:val="004A47A5"/>
    <w:rsid w:val="004A4E05"/>
    <w:rsid w:val="004A4FB4"/>
    <w:rsid w:val="004A5F98"/>
    <w:rsid w:val="004A624E"/>
    <w:rsid w:val="004A684C"/>
    <w:rsid w:val="004B012F"/>
    <w:rsid w:val="004B062C"/>
    <w:rsid w:val="004B07F1"/>
    <w:rsid w:val="004B182C"/>
    <w:rsid w:val="004B2016"/>
    <w:rsid w:val="004B2D5C"/>
    <w:rsid w:val="004B31BF"/>
    <w:rsid w:val="004B3B1F"/>
    <w:rsid w:val="004B4C6A"/>
    <w:rsid w:val="004B4E33"/>
    <w:rsid w:val="004B5197"/>
    <w:rsid w:val="004B6002"/>
    <w:rsid w:val="004B6817"/>
    <w:rsid w:val="004C051F"/>
    <w:rsid w:val="004C0E01"/>
    <w:rsid w:val="004C1F2F"/>
    <w:rsid w:val="004C212A"/>
    <w:rsid w:val="004C26FF"/>
    <w:rsid w:val="004C2C9E"/>
    <w:rsid w:val="004C2D41"/>
    <w:rsid w:val="004C38DA"/>
    <w:rsid w:val="004C406A"/>
    <w:rsid w:val="004C4938"/>
    <w:rsid w:val="004C68BF"/>
    <w:rsid w:val="004D182D"/>
    <w:rsid w:val="004D2071"/>
    <w:rsid w:val="004D3119"/>
    <w:rsid w:val="004D3842"/>
    <w:rsid w:val="004D66D8"/>
    <w:rsid w:val="004D798A"/>
    <w:rsid w:val="004E0ACA"/>
    <w:rsid w:val="004E161A"/>
    <w:rsid w:val="004E17BC"/>
    <w:rsid w:val="004E28E7"/>
    <w:rsid w:val="004E2D8F"/>
    <w:rsid w:val="004E342E"/>
    <w:rsid w:val="004E451F"/>
    <w:rsid w:val="004E47E7"/>
    <w:rsid w:val="004E774D"/>
    <w:rsid w:val="004E7F65"/>
    <w:rsid w:val="004F0969"/>
    <w:rsid w:val="004F0C94"/>
    <w:rsid w:val="004F2609"/>
    <w:rsid w:val="004F349F"/>
    <w:rsid w:val="004F356D"/>
    <w:rsid w:val="004F540D"/>
    <w:rsid w:val="004F56C8"/>
    <w:rsid w:val="004F6C88"/>
    <w:rsid w:val="004F71B1"/>
    <w:rsid w:val="004F71BC"/>
    <w:rsid w:val="004F74C7"/>
    <w:rsid w:val="004F78F8"/>
    <w:rsid w:val="004F7E82"/>
    <w:rsid w:val="005001E1"/>
    <w:rsid w:val="00501200"/>
    <w:rsid w:val="00501BB7"/>
    <w:rsid w:val="00502533"/>
    <w:rsid w:val="005033FC"/>
    <w:rsid w:val="00504BEC"/>
    <w:rsid w:val="00506AEC"/>
    <w:rsid w:val="00506CC0"/>
    <w:rsid w:val="005106EB"/>
    <w:rsid w:val="005115FA"/>
    <w:rsid w:val="00512402"/>
    <w:rsid w:val="0051272E"/>
    <w:rsid w:val="00512F95"/>
    <w:rsid w:val="00514286"/>
    <w:rsid w:val="005142A1"/>
    <w:rsid w:val="00514A20"/>
    <w:rsid w:val="00514C0D"/>
    <w:rsid w:val="0051589B"/>
    <w:rsid w:val="00515B5D"/>
    <w:rsid w:val="005169BE"/>
    <w:rsid w:val="00516C6A"/>
    <w:rsid w:val="00517246"/>
    <w:rsid w:val="0051744D"/>
    <w:rsid w:val="00517D35"/>
    <w:rsid w:val="00520A17"/>
    <w:rsid w:val="00520B10"/>
    <w:rsid w:val="00521489"/>
    <w:rsid w:val="00521681"/>
    <w:rsid w:val="00521C5F"/>
    <w:rsid w:val="00521D46"/>
    <w:rsid w:val="005221C3"/>
    <w:rsid w:val="00522C33"/>
    <w:rsid w:val="00523255"/>
    <w:rsid w:val="00524823"/>
    <w:rsid w:val="005253FA"/>
    <w:rsid w:val="00525E95"/>
    <w:rsid w:val="00526977"/>
    <w:rsid w:val="00526A91"/>
    <w:rsid w:val="00526B46"/>
    <w:rsid w:val="00526F00"/>
    <w:rsid w:val="00530928"/>
    <w:rsid w:val="00531C6D"/>
    <w:rsid w:val="00531FF5"/>
    <w:rsid w:val="005331DC"/>
    <w:rsid w:val="0053321B"/>
    <w:rsid w:val="005332A9"/>
    <w:rsid w:val="00534ACE"/>
    <w:rsid w:val="00534E6D"/>
    <w:rsid w:val="00535844"/>
    <w:rsid w:val="00535D0A"/>
    <w:rsid w:val="00535D37"/>
    <w:rsid w:val="005374EC"/>
    <w:rsid w:val="00537523"/>
    <w:rsid w:val="0053774C"/>
    <w:rsid w:val="00537CED"/>
    <w:rsid w:val="0054079C"/>
    <w:rsid w:val="00540FCB"/>
    <w:rsid w:val="00541464"/>
    <w:rsid w:val="005417B1"/>
    <w:rsid w:val="00542E75"/>
    <w:rsid w:val="00542F02"/>
    <w:rsid w:val="00544168"/>
    <w:rsid w:val="0054423F"/>
    <w:rsid w:val="00544D03"/>
    <w:rsid w:val="00544E0F"/>
    <w:rsid w:val="005456EE"/>
    <w:rsid w:val="00546503"/>
    <w:rsid w:val="00550163"/>
    <w:rsid w:val="005549D8"/>
    <w:rsid w:val="00554A1B"/>
    <w:rsid w:val="00555C89"/>
    <w:rsid w:val="00556479"/>
    <w:rsid w:val="005573C1"/>
    <w:rsid w:val="00560166"/>
    <w:rsid w:val="00560248"/>
    <w:rsid w:val="00560685"/>
    <w:rsid w:val="00560B16"/>
    <w:rsid w:val="00562593"/>
    <w:rsid w:val="00562B60"/>
    <w:rsid w:val="005630CD"/>
    <w:rsid w:val="00563CEA"/>
    <w:rsid w:val="005650CC"/>
    <w:rsid w:val="00565CC7"/>
    <w:rsid w:val="005703DF"/>
    <w:rsid w:val="005703FE"/>
    <w:rsid w:val="005709E4"/>
    <w:rsid w:val="00571F59"/>
    <w:rsid w:val="0057300E"/>
    <w:rsid w:val="005735C0"/>
    <w:rsid w:val="00573B49"/>
    <w:rsid w:val="00573B8C"/>
    <w:rsid w:val="00573FD3"/>
    <w:rsid w:val="005758BB"/>
    <w:rsid w:val="00575C90"/>
    <w:rsid w:val="00575CA5"/>
    <w:rsid w:val="00575E38"/>
    <w:rsid w:val="00576450"/>
    <w:rsid w:val="005777C6"/>
    <w:rsid w:val="00581277"/>
    <w:rsid w:val="00581279"/>
    <w:rsid w:val="005831DC"/>
    <w:rsid w:val="005833E3"/>
    <w:rsid w:val="005837C6"/>
    <w:rsid w:val="00584D1D"/>
    <w:rsid w:val="00584E5A"/>
    <w:rsid w:val="0058503F"/>
    <w:rsid w:val="005859D3"/>
    <w:rsid w:val="00585D25"/>
    <w:rsid w:val="00585F5D"/>
    <w:rsid w:val="0058640C"/>
    <w:rsid w:val="00587354"/>
    <w:rsid w:val="00587857"/>
    <w:rsid w:val="00587D71"/>
    <w:rsid w:val="0059095D"/>
    <w:rsid w:val="00591D66"/>
    <w:rsid w:val="00591FCD"/>
    <w:rsid w:val="00592430"/>
    <w:rsid w:val="005926F4"/>
    <w:rsid w:val="0059354B"/>
    <w:rsid w:val="00593BDC"/>
    <w:rsid w:val="0059541B"/>
    <w:rsid w:val="00596104"/>
    <w:rsid w:val="00596EBC"/>
    <w:rsid w:val="005A0053"/>
    <w:rsid w:val="005A1F59"/>
    <w:rsid w:val="005A1F7F"/>
    <w:rsid w:val="005A210E"/>
    <w:rsid w:val="005A40DF"/>
    <w:rsid w:val="005A4CEF"/>
    <w:rsid w:val="005A5A22"/>
    <w:rsid w:val="005A64B0"/>
    <w:rsid w:val="005A66CD"/>
    <w:rsid w:val="005A6AE5"/>
    <w:rsid w:val="005B0603"/>
    <w:rsid w:val="005B1C54"/>
    <w:rsid w:val="005B2B54"/>
    <w:rsid w:val="005B2CCE"/>
    <w:rsid w:val="005B3360"/>
    <w:rsid w:val="005B691E"/>
    <w:rsid w:val="005B6DF7"/>
    <w:rsid w:val="005B719A"/>
    <w:rsid w:val="005C32E2"/>
    <w:rsid w:val="005C4779"/>
    <w:rsid w:val="005C5816"/>
    <w:rsid w:val="005C6762"/>
    <w:rsid w:val="005C6951"/>
    <w:rsid w:val="005C7A65"/>
    <w:rsid w:val="005C7B14"/>
    <w:rsid w:val="005D0633"/>
    <w:rsid w:val="005D0A98"/>
    <w:rsid w:val="005D0BA5"/>
    <w:rsid w:val="005D301C"/>
    <w:rsid w:val="005D392C"/>
    <w:rsid w:val="005D3E5F"/>
    <w:rsid w:val="005D3EEA"/>
    <w:rsid w:val="005D41C7"/>
    <w:rsid w:val="005D47B7"/>
    <w:rsid w:val="005D6221"/>
    <w:rsid w:val="005D6593"/>
    <w:rsid w:val="005D6CDF"/>
    <w:rsid w:val="005D74F0"/>
    <w:rsid w:val="005E00DC"/>
    <w:rsid w:val="005E0A52"/>
    <w:rsid w:val="005E0E1F"/>
    <w:rsid w:val="005E0FA0"/>
    <w:rsid w:val="005E1B4B"/>
    <w:rsid w:val="005E361B"/>
    <w:rsid w:val="005E3B0B"/>
    <w:rsid w:val="005E478B"/>
    <w:rsid w:val="005E547B"/>
    <w:rsid w:val="005E5880"/>
    <w:rsid w:val="005E5AE7"/>
    <w:rsid w:val="005E6212"/>
    <w:rsid w:val="005E7AAE"/>
    <w:rsid w:val="005E7C51"/>
    <w:rsid w:val="005F1820"/>
    <w:rsid w:val="005F1A40"/>
    <w:rsid w:val="005F1C39"/>
    <w:rsid w:val="005F1CBA"/>
    <w:rsid w:val="005F30E1"/>
    <w:rsid w:val="005F56B8"/>
    <w:rsid w:val="005F651F"/>
    <w:rsid w:val="005F728B"/>
    <w:rsid w:val="005F76B5"/>
    <w:rsid w:val="006007B1"/>
    <w:rsid w:val="006009C4"/>
    <w:rsid w:val="00603964"/>
    <w:rsid w:val="006055F1"/>
    <w:rsid w:val="00606C0C"/>
    <w:rsid w:val="00607DE3"/>
    <w:rsid w:val="0061033E"/>
    <w:rsid w:val="006106EE"/>
    <w:rsid w:val="006112F1"/>
    <w:rsid w:val="00612EEC"/>
    <w:rsid w:val="00613DF8"/>
    <w:rsid w:val="00614335"/>
    <w:rsid w:val="00615165"/>
    <w:rsid w:val="00615512"/>
    <w:rsid w:val="00615C45"/>
    <w:rsid w:val="006163FB"/>
    <w:rsid w:val="006169F2"/>
    <w:rsid w:val="00616C7F"/>
    <w:rsid w:val="00620C21"/>
    <w:rsid w:val="00622343"/>
    <w:rsid w:val="00622A40"/>
    <w:rsid w:val="00623171"/>
    <w:rsid w:val="00623312"/>
    <w:rsid w:val="00623E14"/>
    <w:rsid w:val="00624068"/>
    <w:rsid w:val="006244F0"/>
    <w:rsid w:val="0062491B"/>
    <w:rsid w:val="006253B7"/>
    <w:rsid w:val="00625B00"/>
    <w:rsid w:val="006260F1"/>
    <w:rsid w:val="00626EF1"/>
    <w:rsid w:val="00627F79"/>
    <w:rsid w:val="00630263"/>
    <w:rsid w:val="00630545"/>
    <w:rsid w:val="006307B0"/>
    <w:rsid w:val="00632486"/>
    <w:rsid w:val="00632A55"/>
    <w:rsid w:val="0063433B"/>
    <w:rsid w:val="00634F83"/>
    <w:rsid w:val="006358A3"/>
    <w:rsid w:val="00636357"/>
    <w:rsid w:val="00637DAC"/>
    <w:rsid w:val="0064139F"/>
    <w:rsid w:val="006413D0"/>
    <w:rsid w:val="00642216"/>
    <w:rsid w:val="006424B1"/>
    <w:rsid w:val="00642F18"/>
    <w:rsid w:val="00643099"/>
    <w:rsid w:val="006435AA"/>
    <w:rsid w:val="0064737D"/>
    <w:rsid w:val="00647BA8"/>
    <w:rsid w:val="00650A05"/>
    <w:rsid w:val="00651459"/>
    <w:rsid w:val="00651F0A"/>
    <w:rsid w:val="00653E7A"/>
    <w:rsid w:val="0065559B"/>
    <w:rsid w:val="00655F54"/>
    <w:rsid w:val="00656DD3"/>
    <w:rsid w:val="006611D3"/>
    <w:rsid w:val="0066254B"/>
    <w:rsid w:val="00662757"/>
    <w:rsid w:val="00662F9D"/>
    <w:rsid w:val="006632A0"/>
    <w:rsid w:val="00663673"/>
    <w:rsid w:val="00664182"/>
    <w:rsid w:val="00664E03"/>
    <w:rsid w:val="00664FE4"/>
    <w:rsid w:val="006655A1"/>
    <w:rsid w:val="00666E35"/>
    <w:rsid w:val="00667CDF"/>
    <w:rsid w:val="00670C03"/>
    <w:rsid w:val="00671107"/>
    <w:rsid w:val="0067435B"/>
    <w:rsid w:val="00674B45"/>
    <w:rsid w:val="00676456"/>
    <w:rsid w:val="006768F9"/>
    <w:rsid w:val="00677626"/>
    <w:rsid w:val="00681DDA"/>
    <w:rsid w:val="00682387"/>
    <w:rsid w:val="0068267E"/>
    <w:rsid w:val="00682BA3"/>
    <w:rsid w:val="00682F8E"/>
    <w:rsid w:val="00682FBC"/>
    <w:rsid w:val="00683D34"/>
    <w:rsid w:val="00684380"/>
    <w:rsid w:val="0068449B"/>
    <w:rsid w:val="006849F4"/>
    <w:rsid w:val="00684F30"/>
    <w:rsid w:val="006850ED"/>
    <w:rsid w:val="006854A0"/>
    <w:rsid w:val="00686593"/>
    <w:rsid w:val="00687D98"/>
    <w:rsid w:val="00691187"/>
    <w:rsid w:val="0069133C"/>
    <w:rsid w:val="00691574"/>
    <w:rsid w:val="00691A80"/>
    <w:rsid w:val="006924C2"/>
    <w:rsid w:val="00692583"/>
    <w:rsid w:val="00692A2C"/>
    <w:rsid w:val="006931BF"/>
    <w:rsid w:val="006934D1"/>
    <w:rsid w:val="00693B1E"/>
    <w:rsid w:val="00693C2F"/>
    <w:rsid w:val="00693EF3"/>
    <w:rsid w:val="00694125"/>
    <w:rsid w:val="0069480F"/>
    <w:rsid w:val="00696A7B"/>
    <w:rsid w:val="00696C85"/>
    <w:rsid w:val="0069745C"/>
    <w:rsid w:val="00697B55"/>
    <w:rsid w:val="00697DA7"/>
    <w:rsid w:val="006A0DB8"/>
    <w:rsid w:val="006A2127"/>
    <w:rsid w:val="006A2BCF"/>
    <w:rsid w:val="006A3F8D"/>
    <w:rsid w:val="006A40CF"/>
    <w:rsid w:val="006A4574"/>
    <w:rsid w:val="006A5EBA"/>
    <w:rsid w:val="006A7410"/>
    <w:rsid w:val="006B023B"/>
    <w:rsid w:val="006B243F"/>
    <w:rsid w:val="006B2F31"/>
    <w:rsid w:val="006B4789"/>
    <w:rsid w:val="006B47DE"/>
    <w:rsid w:val="006B5E59"/>
    <w:rsid w:val="006B6058"/>
    <w:rsid w:val="006B714F"/>
    <w:rsid w:val="006B7178"/>
    <w:rsid w:val="006B76C3"/>
    <w:rsid w:val="006B78E6"/>
    <w:rsid w:val="006C0940"/>
    <w:rsid w:val="006C09D9"/>
    <w:rsid w:val="006C12FC"/>
    <w:rsid w:val="006C1AAD"/>
    <w:rsid w:val="006C26DF"/>
    <w:rsid w:val="006C278E"/>
    <w:rsid w:val="006C2B49"/>
    <w:rsid w:val="006C2F17"/>
    <w:rsid w:val="006C34F1"/>
    <w:rsid w:val="006C3823"/>
    <w:rsid w:val="006C4712"/>
    <w:rsid w:val="006C5AD1"/>
    <w:rsid w:val="006C6391"/>
    <w:rsid w:val="006C6521"/>
    <w:rsid w:val="006C65C0"/>
    <w:rsid w:val="006D067F"/>
    <w:rsid w:val="006D0C75"/>
    <w:rsid w:val="006D1613"/>
    <w:rsid w:val="006D1B0B"/>
    <w:rsid w:val="006D3A14"/>
    <w:rsid w:val="006D3E38"/>
    <w:rsid w:val="006D50CD"/>
    <w:rsid w:val="006D52C1"/>
    <w:rsid w:val="006D558E"/>
    <w:rsid w:val="006D58E9"/>
    <w:rsid w:val="006D61BB"/>
    <w:rsid w:val="006D64E8"/>
    <w:rsid w:val="006D76DF"/>
    <w:rsid w:val="006D7757"/>
    <w:rsid w:val="006E3029"/>
    <w:rsid w:val="006E385C"/>
    <w:rsid w:val="006E39A7"/>
    <w:rsid w:val="006E3F0C"/>
    <w:rsid w:val="006E45A5"/>
    <w:rsid w:val="006E47F4"/>
    <w:rsid w:val="006E4D7F"/>
    <w:rsid w:val="006E5577"/>
    <w:rsid w:val="006E5B98"/>
    <w:rsid w:val="006E615A"/>
    <w:rsid w:val="006E6528"/>
    <w:rsid w:val="006E68CE"/>
    <w:rsid w:val="006E7C5D"/>
    <w:rsid w:val="006F0CD8"/>
    <w:rsid w:val="006F2063"/>
    <w:rsid w:val="006F3ADE"/>
    <w:rsid w:val="006F42AE"/>
    <w:rsid w:val="006F4B93"/>
    <w:rsid w:val="006F59AC"/>
    <w:rsid w:val="006F59D7"/>
    <w:rsid w:val="006F6BE3"/>
    <w:rsid w:val="006F7208"/>
    <w:rsid w:val="0070030B"/>
    <w:rsid w:val="00700594"/>
    <w:rsid w:val="00700621"/>
    <w:rsid w:val="007009B7"/>
    <w:rsid w:val="00701410"/>
    <w:rsid w:val="00701983"/>
    <w:rsid w:val="007036B1"/>
    <w:rsid w:val="0070386C"/>
    <w:rsid w:val="00703A75"/>
    <w:rsid w:val="0070405C"/>
    <w:rsid w:val="00705C3D"/>
    <w:rsid w:val="00706753"/>
    <w:rsid w:val="007077FA"/>
    <w:rsid w:val="00707EF2"/>
    <w:rsid w:val="00711ABC"/>
    <w:rsid w:val="00712517"/>
    <w:rsid w:val="00712ADE"/>
    <w:rsid w:val="00712C99"/>
    <w:rsid w:val="0071300E"/>
    <w:rsid w:val="007157AE"/>
    <w:rsid w:val="00715E16"/>
    <w:rsid w:val="00716286"/>
    <w:rsid w:val="00717C8D"/>
    <w:rsid w:val="00717C9E"/>
    <w:rsid w:val="00720D44"/>
    <w:rsid w:val="00722021"/>
    <w:rsid w:val="00722251"/>
    <w:rsid w:val="007222EE"/>
    <w:rsid w:val="007228F1"/>
    <w:rsid w:val="00722BDD"/>
    <w:rsid w:val="00722C77"/>
    <w:rsid w:val="00723D55"/>
    <w:rsid w:val="00724275"/>
    <w:rsid w:val="00724BD3"/>
    <w:rsid w:val="0072519D"/>
    <w:rsid w:val="0072541D"/>
    <w:rsid w:val="00725907"/>
    <w:rsid w:val="007272E6"/>
    <w:rsid w:val="00727719"/>
    <w:rsid w:val="00727855"/>
    <w:rsid w:val="00727C5D"/>
    <w:rsid w:val="0073191B"/>
    <w:rsid w:val="00731E98"/>
    <w:rsid w:val="00732232"/>
    <w:rsid w:val="00732332"/>
    <w:rsid w:val="007339A7"/>
    <w:rsid w:val="0073427C"/>
    <w:rsid w:val="00734472"/>
    <w:rsid w:val="00734970"/>
    <w:rsid w:val="00735892"/>
    <w:rsid w:val="007365B2"/>
    <w:rsid w:val="00736FB4"/>
    <w:rsid w:val="00737A8C"/>
    <w:rsid w:val="00740B16"/>
    <w:rsid w:val="00741AC9"/>
    <w:rsid w:val="0074244A"/>
    <w:rsid w:val="0074358C"/>
    <w:rsid w:val="00744400"/>
    <w:rsid w:val="00744EFE"/>
    <w:rsid w:val="007457CA"/>
    <w:rsid w:val="00745801"/>
    <w:rsid w:val="00745BC2"/>
    <w:rsid w:val="00746A37"/>
    <w:rsid w:val="00750E17"/>
    <w:rsid w:val="007515C8"/>
    <w:rsid w:val="00751683"/>
    <w:rsid w:val="007519EE"/>
    <w:rsid w:val="007522B8"/>
    <w:rsid w:val="0075345E"/>
    <w:rsid w:val="00753E94"/>
    <w:rsid w:val="007543FC"/>
    <w:rsid w:val="007559B7"/>
    <w:rsid w:val="0075659F"/>
    <w:rsid w:val="007569E5"/>
    <w:rsid w:val="007573E2"/>
    <w:rsid w:val="00757B6E"/>
    <w:rsid w:val="00757BDF"/>
    <w:rsid w:val="00762847"/>
    <w:rsid w:val="00762D32"/>
    <w:rsid w:val="0076301B"/>
    <w:rsid w:val="007636B9"/>
    <w:rsid w:val="0076488F"/>
    <w:rsid w:val="00764F45"/>
    <w:rsid w:val="00765ACB"/>
    <w:rsid w:val="007661B2"/>
    <w:rsid w:val="007668E3"/>
    <w:rsid w:val="00766C63"/>
    <w:rsid w:val="00770B88"/>
    <w:rsid w:val="00770FFB"/>
    <w:rsid w:val="00771480"/>
    <w:rsid w:val="0077165A"/>
    <w:rsid w:val="007737AC"/>
    <w:rsid w:val="00773BAE"/>
    <w:rsid w:val="00774378"/>
    <w:rsid w:val="007746C5"/>
    <w:rsid w:val="00774DFD"/>
    <w:rsid w:val="0077566A"/>
    <w:rsid w:val="00775B75"/>
    <w:rsid w:val="00776708"/>
    <w:rsid w:val="00776FBF"/>
    <w:rsid w:val="0077738A"/>
    <w:rsid w:val="007775E5"/>
    <w:rsid w:val="00780764"/>
    <w:rsid w:val="007821C0"/>
    <w:rsid w:val="00783D82"/>
    <w:rsid w:val="0078426B"/>
    <w:rsid w:val="00784616"/>
    <w:rsid w:val="00784668"/>
    <w:rsid w:val="00784A1E"/>
    <w:rsid w:val="0078580F"/>
    <w:rsid w:val="00787DDF"/>
    <w:rsid w:val="007913BC"/>
    <w:rsid w:val="00791CCE"/>
    <w:rsid w:val="007935AD"/>
    <w:rsid w:val="0079376B"/>
    <w:rsid w:val="0079470B"/>
    <w:rsid w:val="007953C0"/>
    <w:rsid w:val="00796351"/>
    <w:rsid w:val="007963BE"/>
    <w:rsid w:val="00796C83"/>
    <w:rsid w:val="00797202"/>
    <w:rsid w:val="0079796A"/>
    <w:rsid w:val="00797CAB"/>
    <w:rsid w:val="007A1C7B"/>
    <w:rsid w:val="007A20A9"/>
    <w:rsid w:val="007A2C9D"/>
    <w:rsid w:val="007A3107"/>
    <w:rsid w:val="007A34A2"/>
    <w:rsid w:val="007A3B48"/>
    <w:rsid w:val="007A3E91"/>
    <w:rsid w:val="007A4A0B"/>
    <w:rsid w:val="007A594C"/>
    <w:rsid w:val="007A5D9A"/>
    <w:rsid w:val="007A5DAA"/>
    <w:rsid w:val="007A5DD9"/>
    <w:rsid w:val="007A6772"/>
    <w:rsid w:val="007A6C05"/>
    <w:rsid w:val="007A6C0B"/>
    <w:rsid w:val="007A75AA"/>
    <w:rsid w:val="007B0BAE"/>
    <w:rsid w:val="007B0BDA"/>
    <w:rsid w:val="007B1593"/>
    <w:rsid w:val="007B1A71"/>
    <w:rsid w:val="007B2A73"/>
    <w:rsid w:val="007B2C2E"/>
    <w:rsid w:val="007B2F1D"/>
    <w:rsid w:val="007B2FD8"/>
    <w:rsid w:val="007B3256"/>
    <w:rsid w:val="007B34F0"/>
    <w:rsid w:val="007B3E0F"/>
    <w:rsid w:val="007B3ECD"/>
    <w:rsid w:val="007B478F"/>
    <w:rsid w:val="007B5E51"/>
    <w:rsid w:val="007B7753"/>
    <w:rsid w:val="007B79EB"/>
    <w:rsid w:val="007C06EB"/>
    <w:rsid w:val="007C0EC5"/>
    <w:rsid w:val="007C13DB"/>
    <w:rsid w:val="007C271B"/>
    <w:rsid w:val="007C34F1"/>
    <w:rsid w:val="007C4847"/>
    <w:rsid w:val="007C716C"/>
    <w:rsid w:val="007D20DD"/>
    <w:rsid w:val="007D2369"/>
    <w:rsid w:val="007D300A"/>
    <w:rsid w:val="007D473B"/>
    <w:rsid w:val="007D4D61"/>
    <w:rsid w:val="007D6344"/>
    <w:rsid w:val="007D697E"/>
    <w:rsid w:val="007D6CF6"/>
    <w:rsid w:val="007D7E93"/>
    <w:rsid w:val="007D7EF1"/>
    <w:rsid w:val="007D7F85"/>
    <w:rsid w:val="007E0409"/>
    <w:rsid w:val="007E0475"/>
    <w:rsid w:val="007E0C57"/>
    <w:rsid w:val="007E1656"/>
    <w:rsid w:val="007E17CE"/>
    <w:rsid w:val="007E1E51"/>
    <w:rsid w:val="007E201B"/>
    <w:rsid w:val="007E2EE4"/>
    <w:rsid w:val="007E2F90"/>
    <w:rsid w:val="007E3329"/>
    <w:rsid w:val="007E4536"/>
    <w:rsid w:val="007E4F48"/>
    <w:rsid w:val="007E55E4"/>
    <w:rsid w:val="007E5877"/>
    <w:rsid w:val="007E5E92"/>
    <w:rsid w:val="007E62D0"/>
    <w:rsid w:val="007E62FB"/>
    <w:rsid w:val="007E6751"/>
    <w:rsid w:val="007F104F"/>
    <w:rsid w:val="007F11E3"/>
    <w:rsid w:val="007F2A6B"/>
    <w:rsid w:val="007F3078"/>
    <w:rsid w:val="007F3222"/>
    <w:rsid w:val="007F4186"/>
    <w:rsid w:val="007F4B9C"/>
    <w:rsid w:val="007F5BF3"/>
    <w:rsid w:val="007F5F78"/>
    <w:rsid w:val="007F6C36"/>
    <w:rsid w:val="007F7B67"/>
    <w:rsid w:val="0080021B"/>
    <w:rsid w:val="00800AC0"/>
    <w:rsid w:val="00801222"/>
    <w:rsid w:val="00801231"/>
    <w:rsid w:val="00801DB0"/>
    <w:rsid w:val="00801EDF"/>
    <w:rsid w:val="0080295B"/>
    <w:rsid w:val="008035EF"/>
    <w:rsid w:val="00803804"/>
    <w:rsid w:val="008041A3"/>
    <w:rsid w:val="00804A46"/>
    <w:rsid w:val="008053CD"/>
    <w:rsid w:val="00806F5C"/>
    <w:rsid w:val="00806F91"/>
    <w:rsid w:val="00807D42"/>
    <w:rsid w:val="00810532"/>
    <w:rsid w:val="008109B4"/>
    <w:rsid w:val="00811170"/>
    <w:rsid w:val="00811442"/>
    <w:rsid w:val="0081152C"/>
    <w:rsid w:val="00811B29"/>
    <w:rsid w:val="00812B16"/>
    <w:rsid w:val="0081397D"/>
    <w:rsid w:val="008140C9"/>
    <w:rsid w:val="008148DC"/>
    <w:rsid w:val="00815566"/>
    <w:rsid w:val="0081581C"/>
    <w:rsid w:val="00815B31"/>
    <w:rsid w:val="0081642F"/>
    <w:rsid w:val="00816AE3"/>
    <w:rsid w:val="00820972"/>
    <w:rsid w:val="008217ED"/>
    <w:rsid w:val="0082268F"/>
    <w:rsid w:val="00822AD1"/>
    <w:rsid w:val="00823CAE"/>
    <w:rsid w:val="00824488"/>
    <w:rsid w:val="00825063"/>
    <w:rsid w:val="0082539B"/>
    <w:rsid w:val="00827FAF"/>
    <w:rsid w:val="0083022F"/>
    <w:rsid w:val="00831351"/>
    <w:rsid w:val="00831658"/>
    <w:rsid w:val="00831893"/>
    <w:rsid w:val="008328A1"/>
    <w:rsid w:val="008332EF"/>
    <w:rsid w:val="00833672"/>
    <w:rsid w:val="00833E51"/>
    <w:rsid w:val="00836432"/>
    <w:rsid w:val="008367DB"/>
    <w:rsid w:val="00836A48"/>
    <w:rsid w:val="008372BD"/>
    <w:rsid w:val="0084039B"/>
    <w:rsid w:val="00840515"/>
    <w:rsid w:val="008406A4"/>
    <w:rsid w:val="00842CD2"/>
    <w:rsid w:val="008430BE"/>
    <w:rsid w:val="00844521"/>
    <w:rsid w:val="008445CC"/>
    <w:rsid w:val="00845163"/>
    <w:rsid w:val="00845741"/>
    <w:rsid w:val="00845E85"/>
    <w:rsid w:val="00846401"/>
    <w:rsid w:val="008473F7"/>
    <w:rsid w:val="00847DB9"/>
    <w:rsid w:val="0085000D"/>
    <w:rsid w:val="00850CF9"/>
    <w:rsid w:val="00850EAB"/>
    <w:rsid w:val="008518C8"/>
    <w:rsid w:val="00851934"/>
    <w:rsid w:val="00851B92"/>
    <w:rsid w:val="00853F99"/>
    <w:rsid w:val="008543DE"/>
    <w:rsid w:val="00855178"/>
    <w:rsid w:val="00857288"/>
    <w:rsid w:val="00857849"/>
    <w:rsid w:val="00860364"/>
    <w:rsid w:val="00860BCC"/>
    <w:rsid w:val="008614BC"/>
    <w:rsid w:val="00861747"/>
    <w:rsid w:val="00861B65"/>
    <w:rsid w:val="00861CD0"/>
    <w:rsid w:val="00862220"/>
    <w:rsid w:val="008623EF"/>
    <w:rsid w:val="0086240B"/>
    <w:rsid w:val="008627CD"/>
    <w:rsid w:val="00862D16"/>
    <w:rsid w:val="00863EE2"/>
    <w:rsid w:val="00864031"/>
    <w:rsid w:val="008642C7"/>
    <w:rsid w:val="008656DA"/>
    <w:rsid w:val="00865867"/>
    <w:rsid w:val="00865FE0"/>
    <w:rsid w:val="00866563"/>
    <w:rsid w:val="00866D0E"/>
    <w:rsid w:val="00866E7D"/>
    <w:rsid w:val="00870121"/>
    <w:rsid w:val="008701B3"/>
    <w:rsid w:val="00870369"/>
    <w:rsid w:val="008707AC"/>
    <w:rsid w:val="00870AD1"/>
    <w:rsid w:val="00871EDB"/>
    <w:rsid w:val="008723F7"/>
    <w:rsid w:val="0087298E"/>
    <w:rsid w:val="00873011"/>
    <w:rsid w:val="00873706"/>
    <w:rsid w:val="00874601"/>
    <w:rsid w:val="00880FA2"/>
    <w:rsid w:val="00881175"/>
    <w:rsid w:val="00881B0A"/>
    <w:rsid w:val="00881C4D"/>
    <w:rsid w:val="008833A2"/>
    <w:rsid w:val="00883F76"/>
    <w:rsid w:val="00885461"/>
    <w:rsid w:val="0088555F"/>
    <w:rsid w:val="00885A84"/>
    <w:rsid w:val="008863BE"/>
    <w:rsid w:val="00886621"/>
    <w:rsid w:val="008872B1"/>
    <w:rsid w:val="0089511B"/>
    <w:rsid w:val="00895A64"/>
    <w:rsid w:val="00895ABE"/>
    <w:rsid w:val="00895F23"/>
    <w:rsid w:val="00896088"/>
    <w:rsid w:val="00897F7B"/>
    <w:rsid w:val="00897FBD"/>
    <w:rsid w:val="008A1AEF"/>
    <w:rsid w:val="008A33E6"/>
    <w:rsid w:val="008A3D7D"/>
    <w:rsid w:val="008A3F46"/>
    <w:rsid w:val="008A5606"/>
    <w:rsid w:val="008A5656"/>
    <w:rsid w:val="008A618C"/>
    <w:rsid w:val="008A61A9"/>
    <w:rsid w:val="008A6EAF"/>
    <w:rsid w:val="008A7D71"/>
    <w:rsid w:val="008B03A0"/>
    <w:rsid w:val="008B040B"/>
    <w:rsid w:val="008B1A40"/>
    <w:rsid w:val="008B1B28"/>
    <w:rsid w:val="008B273B"/>
    <w:rsid w:val="008B305F"/>
    <w:rsid w:val="008B4481"/>
    <w:rsid w:val="008B4786"/>
    <w:rsid w:val="008B51EC"/>
    <w:rsid w:val="008B5729"/>
    <w:rsid w:val="008B6616"/>
    <w:rsid w:val="008B66AA"/>
    <w:rsid w:val="008B7118"/>
    <w:rsid w:val="008B79BE"/>
    <w:rsid w:val="008C01B4"/>
    <w:rsid w:val="008C090B"/>
    <w:rsid w:val="008C15F4"/>
    <w:rsid w:val="008C2D7E"/>
    <w:rsid w:val="008C4023"/>
    <w:rsid w:val="008C4820"/>
    <w:rsid w:val="008C4C4C"/>
    <w:rsid w:val="008C52FB"/>
    <w:rsid w:val="008C5CB4"/>
    <w:rsid w:val="008C6D2E"/>
    <w:rsid w:val="008C79B1"/>
    <w:rsid w:val="008C7D52"/>
    <w:rsid w:val="008D0FA4"/>
    <w:rsid w:val="008D14E6"/>
    <w:rsid w:val="008D15F2"/>
    <w:rsid w:val="008D35B7"/>
    <w:rsid w:val="008D4259"/>
    <w:rsid w:val="008D6442"/>
    <w:rsid w:val="008D6EAD"/>
    <w:rsid w:val="008D730F"/>
    <w:rsid w:val="008D76BF"/>
    <w:rsid w:val="008D79BB"/>
    <w:rsid w:val="008E146C"/>
    <w:rsid w:val="008E1705"/>
    <w:rsid w:val="008E1CC7"/>
    <w:rsid w:val="008E1F7E"/>
    <w:rsid w:val="008E369F"/>
    <w:rsid w:val="008E3E0D"/>
    <w:rsid w:val="008E4198"/>
    <w:rsid w:val="008E41AE"/>
    <w:rsid w:val="008E5735"/>
    <w:rsid w:val="008E6440"/>
    <w:rsid w:val="008E6765"/>
    <w:rsid w:val="008E7DF2"/>
    <w:rsid w:val="008F052B"/>
    <w:rsid w:val="008F1ED9"/>
    <w:rsid w:val="008F237A"/>
    <w:rsid w:val="008F2B58"/>
    <w:rsid w:val="008F4245"/>
    <w:rsid w:val="008F5188"/>
    <w:rsid w:val="008F52E6"/>
    <w:rsid w:val="008F5512"/>
    <w:rsid w:val="008F6BC5"/>
    <w:rsid w:val="009001FF"/>
    <w:rsid w:val="00901989"/>
    <w:rsid w:val="00901D3F"/>
    <w:rsid w:val="00901DC3"/>
    <w:rsid w:val="00903071"/>
    <w:rsid w:val="009046C3"/>
    <w:rsid w:val="00904768"/>
    <w:rsid w:val="00905818"/>
    <w:rsid w:val="00906ED6"/>
    <w:rsid w:val="00907ED2"/>
    <w:rsid w:val="009123E0"/>
    <w:rsid w:val="0091320D"/>
    <w:rsid w:val="0091492F"/>
    <w:rsid w:val="0091500B"/>
    <w:rsid w:val="00915A46"/>
    <w:rsid w:val="00917270"/>
    <w:rsid w:val="00917D28"/>
    <w:rsid w:val="009206A0"/>
    <w:rsid w:val="00922394"/>
    <w:rsid w:val="009225CE"/>
    <w:rsid w:val="009247B0"/>
    <w:rsid w:val="00924B93"/>
    <w:rsid w:val="0092547A"/>
    <w:rsid w:val="00925DF2"/>
    <w:rsid w:val="009266F5"/>
    <w:rsid w:val="00927011"/>
    <w:rsid w:val="00927AE9"/>
    <w:rsid w:val="00927C24"/>
    <w:rsid w:val="00930276"/>
    <w:rsid w:val="00930481"/>
    <w:rsid w:val="00930DE6"/>
    <w:rsid w:val="00930EF9"/>
    <w:rsid w:val="00930F07"/>
    <w:rsid w:val="00931466"/>
    <w:rsid w:val="00934AC8"/>
    <w:rsid w:val="00936266"/>
    <w:rsid w:val="00936642"/>
    <w:rsid w:val="0093783D"/>
    <w:rsid w:val="00937A82"/>
    <w:rsid w:val="00940547"/>
    <w:rsid w:val="00940AEE"/>
    <w:rsid w:val="0094352B"/>
    <w:rsid w:val="00943809"/>
    <w:rsid w:val="00943F9C"/>
    <w:rsid w:val="00946FCD"/>
    <w:rsid w:val="009475B9"/>
    <w:rsid w:val="0095033E"/>
    <w:rsid w:val="009511B1"/>
    <w:rsid w:val="009519A7"/>
    <w:rsid w:val="0095332A"/>
    <w:rsid w:val="0095348A"/>
    <w:rsid w:val="009534AF"/>
    <w:rsid w:val="00953E93"/>
    <w:rsid w:val="0095470D"/>
    <w:rsid w:val="0095542F"/>
    <w:rsid w:val="00955AAD"/>
    <w:rsid w:val="00955B48"/>
    <w:rsid w:val="00956F1B"/>
    <w:rsid w:val="00957178"/>
    <w:rsid w:val="00957A7A"/>
    <w:rsid w:val="0096044B"/>
    <w:rsid w:val="0096099E"/>
    <w:rsid w:val="0096103F"/>
    <w:rsid w:val="00961540"/>
    <w:rsid w:val="00961B23"/>
    <w:rsid w:val="00961E9A"/>
    <w:rsid w:val="00962EAE"/>
    <w:rsid w:val="00962F30"/>
    <w:rsid w:val="00966417"/>
    <w:rsid w:val="00967D32"/>
    <w:rsid w:val="0097100D"/>
    <w:rsid w:val="00971BB4"/>
    <w:rsid w:val="009724DB"/>
    <w:rsid w:val="00972F3D"/>
    <w:rsid w:val="00975F21"/>
    <w:rsid w:val="00976159"/>
    <w:rsid w:val="009774CD"/>
    <w:rsid w:val="00980389"/>
    <w:rsid w:val="00980D81"/>
    <w:rsid w:val="00982E3C"/>
    <w:rsid w:val="009830F5"/>
    <w:rsid w:val="00983482"/>
    <w:rsid w:val="00983AE2"/>
    <w:rsid w:val="00983E6D"/>
    <w:rsid w:val="00985550"/>
    <w:rsid w:val="009856BE"/>
    <w:rsid w:val="00985B1B"/>
    <w:rsid w:val="00987704"/>
    <w:rsid w:val="009915F6"/>
    <w:rsid w:val="00992FD7"/>
    <w:rsid w:val="00993313"/>
    <w:rsid w:val="00994D8B"/>
    <w:rsid w:val="0099585E"/>
    <w:rsid w:val="009962C3"/>
    <w:rsid w:val="00996F26"/>
    <w:rsid w:val="00997643"/>
    <w:rsid w:val="009A008E"/>
    <w:rsid w:val="009A00D2"/>
    <w:rsid w:val="009A0946"/>
    <w:rsid w:val="009A0FD6"/>
    <w:rsid w:val="009A17EE"/>
    <w:rsid w:val="009A3417"/>
    <w:rsid w:val="009A4A31"/>
    <w:rsid w:val="009A4B9D"/>
    <w:rsid w:val="009A59DF"/>
    <w:rsid w:val="009A608C"/>
    <w:rsid w:val="009A6353"/>
    <w:rsid w:val="009A672C"/>
    <w:rsid w:val="009A6CCF"/>
    <w:rsid w:val="009A6DE9"/>
    <w:rsid w:val="009A79B3"/>
    <w:rsid w:val="009A7A66"/>
    <w:rsid w:val="009B04A4"/>
    <w:rsid w:val="009B1823"/>
    <w:rsid w:val="009B18B4"/>
    <w:rsid w:val="009B1D61"/>
    <w:rsid w:val="009B2811"/>
    <w:rsid w:val="009B4663"/>
    <w:rsid w:val="009B480C"/>
    <w:rsid w:val="009B49CC"/>
    <w:rsid w:val="009B4B35"/>
    <w:rsid w:val="009B652B"/>
    <w:rsid w:val="009B6F92"/>
    <w:rsid w:val="009B7775"/>
    <w:rsid w:val="009B7C03"/>
    <w:rsid w:val="009C0AB3"/>
    <w:rsid w:val="009C0CE6"/>
    <w:rsid w:val="009C2428"/>
    <w:rsid w:val="009C2F89"/>
    <w:rsid w:val="009C487E"/>
    <w:rsid w:val="009C4CFD"/>
    <w:rsid w:val="009C587F"/>
    <w:rsid w:val="009C7815"/>
    <w:rsid w:val="009D09D2"/>
    <w:rsid w:val="009D127F"/>
    <w:rsid w:val="009D13E8"/>
    <w:rsid w:val="009D174D"/>
    <w:rsid w:val="009D258F"/>
    <w:rsid w:val="009D2C95"/>
    <w:rsid w:val="009D2CC7"/>
    <w:rsid w:val="009D2E28"/>
    <w:rsid w:val="009D4FCF"/>
    <w:rsid w:val="009D52E2"/>
    <w:rsid w:val="009D5F1B"/>
    <w:rsid w:val="009D6609"/>
    <w:rsid w:val="009D6B04"/>
    <w:rsid w:val="009D7000"/>
    <w:rsid w:val="009D7CFF"/>
    <w:rsid w:val="009E0679"/>
    <w:rsid w:val="009E0EC6"/>
    <w:rsid w:val="009E1CA6"/>
    <w:rsid w:val="009E242E"/>
    <w:rsid w:val="009E2E53"/>
    <w:rsid w:val="009E3D1F"/>
    <w:rsid w:val="009E3F85"/>
    <w:rsid w:val="009E4D7F"/>
    <w:rsid w:val="009E502A"/>
    <w:rsid w:val="009E574B"/>
    <w:rsid w:val="009E59E5"/>
    <w:rsid w:val="009E5A25"/>
    <w:rsid w:val="009E61FD"/>
    <w:rsid w:val="009E65D2"/>
    <w:rsid w:val="009E6A39"/>
    <w:rsid w:val="009F017A"/>
    <w:rsid w:val="009F0564"/>
    <w:rsid w:val="009F0735"/>
    <w:rsid w:val="009F2F38"/>
    <w:rsid w:val="009F3BAE"/>
    <w:rsid w:val="009F6164"/>
    <w:rsid w:val="009F6966"/>
    <w:rsid w:val="00A0082A"/>
    <w:rsid w:val="00A0311C"/>
    <w:rsid w:val="00A03732"/>
    <w:rsid w:val="00A05B7F"/>
    <w:rsid w:val="00A064E7"/>
    <w:rsid w:val="00A06C66"/>
    <w:rsid w:val="00A07706"/>
    <w:rsid w:val="00A10714"/>
    <w:rsid w:val="00A10797"/>
    <w:rsid w:val="00A11613"/>
    <w:rsid w:val="00A13074"/>
    <w:rsid w:val="00A142A2"/>
    <w:rsid w:val="00A14806"/>
    <w:rsid w:val="00A14A67"/>
    <w:rsid w:val="00A14E44"/>
    <w:rsid w:val="00A15E86"/>
    <w:rsid w:val="00A16622"/>
    <w:rsid w:val="00A166C3"/>
    <w:rsid w:val="00A21DD8"/>
    <w:rsid w:val="00A22FF9"/>
    <w:rsid w:val="00A234F9"/>
    <w:rsid w:val="00A26232"/>
    <w:rsid w:val="00A26EE2"/>
    <w:rsid w:val="00A27A7F"/>
    <w:rsid w:val="00A3011F"/>
    <w:rsid w:val="00A30F45"/>
    <w:rsid w:val="00A31793"/>
    <w:rsid w:val="00A31929"/>
    <w:rsid w:val="00A32DE6"/>
    <w:rsid w:val="00A330FB"/>
    <w:rsid w:val="00A335A0"/>
    <w:rsid w:val="00A3388F"/>
    <w:rsid w:val="00A33B8E"/>
    <w:rsid w:val="00A34087"/>
    <w:rsid w:val="00A348AB"/>
    <w:rsid w:val="00A350EB"/>
    <w:rsid w:val="00A35706"/>
    <w:rsid w:val="00A36B04"/>
    <w:rsid w:val="00A36B7D"/>
    <w:rsid w:val="00A37980"/>
    <w:rsid w:val="00A37DF3"/>
    <w:rsid w:val="00A37F93"/>
    <w:rsid w:val="00A4050A"/>
    <w:rsid w:val="00A4191F"/>
    <w:rsid w:val="00A41B71"/>
    <w:rsid w:val="00A427BA"/>
    <w:rsid w:val="00A42841"/>
    <w:rsid w:val="00A43274"/>
    <w:rsid w:val="00A44398"/>
    <w:rsid w:val="00A455FC"/>
    <w:rsid w:val="00A45D6A"/>
    <w:rsid w:val="00A45F49"/>
    <w:rsid w:val="00A46B6B"/>
    <w:rsid w:val="00A4719C"/>
    <w:rsid w:val="00A47640"/>
    <w:rsid w:val="00A476BC"/>
    <w:rsid w:val="00A47A3C"/>
    <w:rsid w:val="00A502AE"/>
    <w:rsid w:val="00A50C13"/>
    <w:rsid w:val="00A50E18"/>
    <w:rsid w:val="00A52462"/>
    <w:rsid w:val="00A53341"/>
    <w:rsid w:val="00A537DD"/>
    <w:rsid w:val="00A53B49"/>
    <w:rsid w:val="00A53B9D"/>
    <w:rsid w:val="00A5573F"/>
    <w:rsid w:val="00A5655E"/>
    <w:rsid w:val="00A56655"/>
    <w:rsid w:val="00A56E64"/>
    <w:rsid w:val="00A57431"/>
    <w:rsid w:val="00A605E1"/>
    <w:rsid w:val="00A616C6"/>
    <w:rsid w:val="00A61949"/>
    <w:rsid w:val="00A61D98"/>
    <w:rsid w:val="00A61FEB"/>
    <w:rsid w:val="00A6205C"/>
    <w:rsid w:val="00A64347"/>
    <w:rsid w:val="00A650B4"/>
    <w:rsid w:val="00A652EE"/>
    <w:rsid w:val="00A662C5"/>
    <w:rsid w:val="00A700A9"/>
    <w:rsid w:val="00A703A0"/>
    <w:rsid w:val="00A706F6"/>
    <w:rsid w:val="00A712CB"/>
    <w:rsid w:val="00A71497"/>
    <w:rsid w:val="00A72116"/>
    <w:rsid w:val="00A72489"/>
    <w:rsid w:val="00A73925"/>
    <w:rsid w:val="00A74FAB"/>
    <w:rsid w:val="00A76EB4"/>
    <w:rsid w:val="00A77068"/>
    <w:rsid w:val="00A77910"/>
    <w:rsid w:val="00A77F02"/>
    <w:rsid w:val="00A81455"/>
    <w:rsid w:val="00A82E59"/>
    <w:rsid w:val="00A83075"/>
    <w:rsid w:val="00A83D27"/>
    <w:rsid w:val="00A83D6F"/>
    <w:rsid w:val="00A859B7"/>
    <w:rsid w:val="00A868E2"/>
    <w:rsid w:val="00A87299"/>
    <w:rsid w:val="00A87FD5"/>
    <w:rsid w:val="00A90263"/>
    <w:rsid w:val="00A9047D"/>
    <w:rsid w:val="00A90ACF"/>
    <w:rsid w:val="00A9252A"/>
    <w:rsid w:val="00A934F5"/>
    <w:rsid w:val="00A95FA6"/>
    <w:rsid w:val="00A962D3"/>
    <w:rsid w:val="00A96ABD"/>
    <w:rsid w:val="00A97129"/>
    <w:rsid w:val="00A9778C"/>
    <w:rsid w:val="00A9783F"/>
    <w:rsid w:val="00A97859"/>
    <w:rsid w:val="00A97D34"/>
    <w:rsid w:val="00A97E50"/>
    <w:rsid w:val="00AA6260"/>
    <w:rsid w:val="00AA6696"/>
    <w:rsid w:val="00AA6AD3"/>
    <w:rsid w:val="00AA6CDE"/>
    <w:rsid w:val="00AB0747"/>
    <w:rsid w:val="00AB10D3"/>
    <w:rsid w:val="00AB2C2A"/>
    <w:rsid w:val="00AB2F96"/>
    <w:rsid w:val="00AB3D3A"/>
    <w:rsid w:val="00AB4225"/>
    <w:rsid w:val="00AB48B4"/>
    <w:rsid w:val="00AB6B1D"/>
    <w:rsid w:val="00AB6DAE"/>
    <w:rsid w:val="00AC0275"/>
    <w:rsid w:val="00AC0609"/>
    <w:rsid w:val="00AC2030"/>
    <w:rsid w:val="00AC2681"/>
    <w:rsid w:val="00AC4888"/>
    <w:rsid w:val="00AC6634"/>
    <w:rsid w:val="00AD0393"/>
    <w:rsid w:val="00AD074C"/>
    <w:rsid w:val="00AD260B"/>
    <w:rsid w:val="00AD39F1"/>
    <w:rsid w:val="00AD39FF"/>
    <w:rsid w:val="00AD3E85"/>
    <w:rsid w:val="00AD4024"/>
    <w:rsid w:val="00AD47B3"/>
    <w:rsid w:val="00AD490C"/>
    <w:rsid w:val="00AD49EB"/>
    <w:rsid w:val="00AD540F"/>
    <w:rsid w:val="00AD591C"/>
    <w:rsid w:val="00AD61C0"/>
    <w:rsid w:val="00AD630B"/>
    <w:rsid w:val="00AE0667"/>
    <w:rsid w:val="00AE10D9"/>
    <w:rsid w:val="00AE1CC5"/>
    <w:rsid w:val="00AE1FBA"/>
    <w:rsid w:val="00AE49F4"/>
    <w:rsid w:val="00AE562F"/>
    <w:rsid w:val="00AE5FB3"/>
    <w:rsid w:val="00AE67D1"/>
    <w:rsid w:val="00AE6E86"/>
    <w:rsid w:val="00AE75AA"/>
    <w:rsid w:val="00AE7BEE"/>
    <w:rsid w:val="00AE7C28"/>
    <w:rsid w:val="00AF00A9"/>
    <w:rsid w:val="00AF13B5"/>
    <w:rsid w:val="00AF2169"/>
    <w:rsid w:val="00AF23F9"/>
    <w:rsid w:val="00AF3691"/>
    <w:rsid w:val="00AF3A17"/>
    <w:rsid w:val="00AF403B"/>
    <w:rsid w:val="00AF40E9"/>
    <w:rsid w:val="00AF4E46"/>
    <w:rsid w:val="00AF5EE3"/>
    <w:rsid w:val="00AF69F5"/>
    <w:rsid w:val="00AF7064"/>
    <w:rsid w:val="00B000BD"/>
    <w:rsid w:val="00B00888"/>
    <w:rsid w:val="00B00F89"/>
    <w:rsid w:val="00B01870"/>
    <w:rsid w:val="00B02115"/>
    <w:rsid w:val="00B02347"/>
    <w:rsid w:val="00B0241E"/>
    <w:rsid w:val="00B02812"/>
    <w:rsid w:val="00B029F0"/>
    <w:rsid w:val="00B02ADA"/>
    <w:rsid w:val="00B02DAC"/>
    <w:rsid w:val="00B03025"/>
    <w:rsid w:val="00B033DF"/>
    <w:rsid w:val="00B04407"/>
    <w:rsid w:val="00B04BF7"/>
    <w:rsid w:val="00B053EA"/>
    <w:rsid w:val="00B05A7B"/>
    <w:rsid w:val="00B0677C"/>
    <w:rsid w:val="00B06851"/>
    <w:rsid w:val="00B079E9"/>
    <w:rsid w:val="00B11E32"/>
    <w:rsid w:val="00B126D7"/>
    <w:rsid w:val="00B1459B"/>
    <w:rsid w:val="00B1644D"/>
    <w:rsid w:val="00B16D4F"/>
    <w:rsid w:val="00B172BB"/>
    <w:rsid w:val="00B1784A"/>
    <w:rsid w:val="00B179F4"/>
    <w:rsid w:val="00B17C39"/>
    <w:rsid w:val="00B215FC"/>
    <w:rsid w:val="00B21897"/>
    <w:rsid w:val="00B21EAE"/>
    <w:rsid w:val="00B24D5C"/>
    <w:rsid w:val="00B254BD"/>
    <w:rsid w:val="00B26424"/>
    <w:rsid w:val="00B2713D"/>
    <w:rsid w:val="00B2758C"/>
    <w:rsid w:val="00B27C8B"/>
    <w:rsid w:val="00B31677"/>
    <w:rsid w:val="00B32C6B"/>
    <w:rsid w:val="00B32ED1"/>
    <w:rsid w:val="00B33EEA"/>
    <w:rsid w:val="00B3418B"/>
    <w:rsid w:val="00B34F2B"/>
    <w:rsid w:val="00B3538C"/>
    <w:rsid w:val="00B35D51"/>
    <w:rsid w:val="00B3668F"/>
    <w:rsid w:val="00B368D1"/>
    <w:rsid w:val="00B40271"/>
    <w:rsid w:val="00B40681"/>
    <w:rsid w:val="00B41D68"/>
    <w:rsid w:val="00B433FC"/>
    <w:rsid w:val="00B4354A"/>
    <w:rsid w:val="00B43D2B"/>
    <w:rsid w:val="00B444AA"/>
    <w:rsid w:val="00B444BA"/>
    <w:rsid w:val="00B456BE"/>
    <w:rsid w:val="00B45B77"/>
    <w:rsid w:val="00B46D9B"/>
    <w:rsid w:val="00B4701B"/>
    <w:rsid w:val="00B50358"/>
    <w:rsid w:val="00B50493"/>
    <w:rsid w:val="00B507F7"/>
    <w:rsid w:val="00B516AB"/>
    <w:rsid w:val="00B547C7"/>
    <w:rsid w:val="00B54DA8"/>
    <w:rsid w:val="00B556DD"/>
    <w:rsid w:val="00B561F4"/>
    <w:rsid w:val="00B5628F"/>
    <w:rsid w:val="00B6010C"/>
    <w:rsid w:val="00B60F6E"/>
    <w:rsid w:val="00B61F30"/>
    <w:rsid w:val="00B62A07"/>
    <w:rsid w:val="00B641B2"/>
    <w:rsid w:val="00B656BB"/>
    <w:rsid w:val="00B6677A"/>
    <w:rsid w:val="00B66C98"/>
    <w:rsid w:val="00B66F67"/>
    <w:rsid w:val="00B67968"/>
    <w:rsid w:val="00B67F12"/>
    <w:rsid w:val="00B70613"/>
    <w:rsid w:val="00B71449"/>
    <w:rsid w:val="00B714DE"/>
    <w:rsid w:val="00B71A63"/>
    <w:rsid w:val="00B7219F"/>
    <w:rsid w:val="00B73E1D"/>
    <w:rsid w:val="00B7426A"/>
    <w:rsid w:val="00B744CD"/>
    <w:rsid w:val="00B750FE"/>
    <w:rsid w:val="00B7510B"/>
    <w:rsid w:val="00B76708"/>
    <w:rsid w:val="00B76B70"/>
    <w:rsid w:val="00B76C33"/>
    <w:rsid w:val="00B773A9"/>
    <w:rsid w:val="00B77423"/>
    <w:rsid w:val="00B81B3A"/>
    <w:rsid w:val="00B828CB"/>
    <w:rsid w:val="00B830AD"/>
    <w:rsid w:val="00B84B23"/>
    <w:rsid w:val="00B84E6A"/>
    <w:rsid w:val="00B867C3"/>
    <w:rsid w:val="00B90046"/>
    <w:rsid w:val="00B9042A"/>
    <w:rsid w:val="00B90580"/>
    <w:rsid w:val="00B9068F"/>
    <w:rsid w:val="00B90F9A"/>
    <w:rsid w:val="00B912F5"/>
    <w:rsid w:val="00B917CA"/>
    <w:rsid w:val="00B92756"/>
    <w:rsid w:val="00B9286B"/>
    <w:rsid w:val="00B93BFB"/>
    <w:rsid w:val="00B957B9"/>
    <w:rsid w:val="00B95B03"/>
    <w:rsid w:val="00B95D62"/>
    <w:rsid w:val="00B95EBE"/>
    <w:rsid w:val="00B96643"/>
    <w:rsid w:val="00B9698B"/>
    <w:rsid w:val="00B96D87"/>
    <w:rsid w:val="00BA05AE"/>
    <w:rsid w:val="00BA0943"/>
    <w:rsid w:val="00BA15A9"/>
    <w:rsid w:val="00BA1835"/>
    <w:rsid w:val="00BA1B7B"/>
    <w:rsid w:val="00BA200A"/>
    <w:rsid w:val="00BA23BC"/>
    <w:rsid w:val="00BA27D9"/>
    <w:rsid w:val="00BA2F74"/>
    <w:rsid w:val="00BA6216"/>
    <w:rsid w:val="00BA6E00"/>
    <w:rsid w:val="00BA7243"/>
    <w:rsid w:val="00BA7D1A"/>
    <w:rsid w:val="00BA7D62"/>
    <w:rsid w:val="00BB06C9"/>
    <w:rsid w:val="00BB331A"/>
    <w:rsid w:val="00BB3AE3"/>
    <w:rsid w:val="00BB4654"/>
    <w:rsid w:val="00BB547E"/>
    <w:rsid w:val="00BB6778"/>
    <w:rsid w:val="00BB781B"/>
    <w:rsid w:val="00BB7FC2"/>
    <w:rsid w:val="00BC08D1"/>
    <w:rsid w:val="00BC0EE8"/>
    <w:rsid w:val="00BC1022"/>
    <w:rsid w:val="00BC19E9"/>
    <w:rsid w:val="00BC209F"/>
    <w:rsid w:val="00BC2244"/>
    <w:rsid w:val="00BC6037"/>
    <w:rsid w:val="00BC6047"/>
    <w:rsid w:val="00BC61F8"/>
    <w:rsid w:val="00BC71DC"/>
    <w:rsid w:val="00BC7991"/>
    <w:rsid w:val="00BD13EA"/>
    <w:rsid w:val="00BD43CC"/>
    <w:rsid w:val="00BD4A65"/>
    <w:rsid w:val="00BD6ABF"/>
    <w:rsid w:val="00BD79C5"/>
    <w:rsid w:val="00BD7A85"/>
    <w:rsid w:val="00BD7BDD"/>
    <w:rsid w:val="00BD7FDE"/>
    <w:rsid w:val="00BE07E4"/>
    <w:rsid w:val="00BE16A6"/>
    <w:rsid w:val="00BE189B"/>
    <w:rsid w:val="00BE1AD3"/>
    <w:rsid w:val="00BE217C"/>
    <w:rsid w:val="00BE42AF"/>
    <w:rsid w:val="00BE4626"/>
    <w:rsid w:val="00BE68C0"/>
    <w:rsid w:val="00BE7827"/>
    <w:rsid w:val="00BE7FB2"/>
    <w:rsid w:val="00BF013B"/>
    <w:rsid w:val="00BF0E8A"/>
    <w:rsid w:val="00BF19CC"/>
    <w:rsid w:val="00BF33B2"/>
    <w:rsid w:val="00BF38FE"/>
    <w:rsid w:val="00BF39CB"/>
    <w:rsid w:val="00BF47EB"/>
    <w:rsid w:val="00BF480F"/>
    <w:rsid w:val="00BF484D"/>
    <w:rsid w:val="00BF5180"/>
    <w:rsid w:val="00BF574F"/>
    <w:rsid w:val="00BF5754"/>
    <w:rsid w:val="00BF6111"/>
    <w:rsid w:val="00BF77FA"/>
    <w:rsid w:val="00BF797A"/>
    <w:rsid w:val="00C00DBF"/>
    <w:rsid w:val="00C01D8C"/>
    <w:rsid w:val="00C01EBA"/>
    <w:rsid w:val="00C02291"/>
    <w:rsid w:val="00C02C87"/>
    <w:rsid w:val="00C02C8E"/>
    <w:rsid w:val="00C034AA"/>
    <w:rsid w:val="00C03773"/>
    <w:rsid w:val="00C04912"/>
    <w:rsid w:val="00C051FB"/>
    <w:rsid w:val="00C06117"/>
    <w:rsid w:val="00C072C9"/>
    <w:rsid w:val="00C10308"/>
    <w:rsid w:val="00C10591"/>
    <w:rsid w:val="00C11F2B"/>
    <w:rsid w:val="00C13FE5"/>
    <w:rsid w:val="00C1414E"/>
    <w:rsid w:val="00C143E5"/>
    <w:rsid w:val="00C158E0"/>
    <w:rsid w:val="00C15D71"/>
    <w:rsid w:val="00C16034"/>
    <w:rsid w:val="00C1626F"/>
    <w:rsid w:val="00C16E94"/>
    <w:rsid w:val="00C17A05"/>
    <w:rsid w:val="00C17D6D"/>
    <w:rsid w:val="00C2002D"/>
    <w:rsid w:val="00C20874"/>
    <w:rsid w:val="00C21276"/>
    <w:rsid w:val="00C2194D"/>
    <w:rsid w:val="00C221CC"/>
    <w:rsid w:val="00C22335"/>
    <w:rsid w:val="00C23BA0"/>
    <w:rsid w:val="00C242C2"/>
    <w:rsid w:val="00C24D96"/>
    <w:rsid w:val="00C25A95"/>
    <w:rsid w:val="00C2660A"/>
    <w:rsid w:val="00C26D57"/>
    <w:rsid w:val="00C276D3"/>
    <w:rsid w:val="00C27D18"/>
    <w:rsid w:val="00C31C81"/>
    <w:rsid w:val="00C31EAC"/>
    <w:rsid w:val="00C31F4D"/>
    <w:rsid w:val="00C3241F"/>
    <w:rsid w:val="00C33713"/>
    <w:rsid w:val="00C3613F"/>
    <w:rsid w:val="00C37F2E"/>
    <w:rsid w:val="00C4063C"/>
    <w:rsid w:val="00C4179C"/>
    <w:rsid w:val="00C42A2C"/>
    <w:rsid w:val="00C42B83"/>
    <w:rsid w:val="00C42CC6"/>
    <w:rsid w:val="00C42F5D"/>
    <w:rsid w:val="00C43F92"/>
    <w:rsid w:val="00C44279"/>
    <w:rsid w:val="00C4473D"/>
    <w:rsid w:val="00C4666B"/>
    <w:rsid w:val="00C474EF"/>
    <w:rsid w:val="00C508D7"/>
    <w:rsid w:val="00C51619"/>
    <w:rsid w:val="00C52EF3"/>
    <w:rsid w:val="00C53AC4"/>
    <w:rsid w:val="00C540C1"/>
    <w:rsid w:val="00C56751"/>
    <w:rsid w:val="00C57A18"/>
    <w:rsid w:val="00C60252"/>
    <w:rsid w:val="00C608CB"/>
    <w:rsid w:val="00C61267"/>
    <w:rsid w:val="00C62567"/>
    <w:rsid w:val="00C62A5F"/>
    <w:rsid w:val="00C63CD4"/>
    <w:rsid w:val="00C64C58"/>
    <w:rsid w:val="00C6541D"/>
    <w:rsid w:val="00C656C2"/>
    <w:rsid w:val="00C660C9"/>
    <w:rsid w:val="00C67829"/>
    <w:rsid w:val="00C706F7"/>
    <w:rsid w:val="00C70CB7"/>
    <w:rsid w:val="00C713C3"/>
    <w:rsid w:val="00C7163D"/>
    <w:rsid w:val="00C71B1C"/>
    <w:rsid w:val="00C72678"/>
    <w:rsid w:val="00C72EAE"/>
    <w:rsid w:val="00C72EF4"/>
    <w:rsid w:val="00C732FE"/>
    <w:rsid w:val="00C73D69"/>
    <w:rsid w:val="00C746AB"/>
    <w:rsid w:val="00C74CF4"/>
    <w:rsid w:val="00C74D91"/>
    <w:rsid w:val="00C75BC0"/>
    <w:rsid w:val="00C75EB5"/>
    <w:rsid w:val="00C76385"/>
    <w:rsid w:val="00C77830"/>
    <w:rsid w:val="00C77F8F"/>
    <w:rsid w:val="00C80698"/>
    <w:rsid w:val="00C83077"/>
    <w:rsid w:val="00C833B1"/>
    <w:rsid w:val="00C837B7"/>
    <w:rsid w:val="00C83DDC"/>
    <w:rsid w:val="00C84F8D"/>
    <w:rsid w:val="00C85B98"/>
    <w:rsid w:val="00C8624E"/>
    <w:rsid w:val="00C8688F"/>
    <w:rsid w:val="00C86E0B"/>
    <w:rsid w:val="00C87A9E"/>
    <w:rsid w:val="00C87E5D"/>
    <w:rsid w:val="00C90629"/>
    <w:rsid w:val="00C90C4A"/>
    <w:rsid w:val="00C90FBB"/>
    <w:rsid w:val="00C92C94"/>
    <w:rsid w:val="00C92D3C"/>
    <w:rsid w:val="00C932C6"/>
    <w:rsid w:val="00C939ED"/>
    <w:rsid w:val="00C9406A"/>
    <w:rsid w:val="00C94CA8"/>
    <w:rsid w:val="00C94FC0"/>
    <w:rsid w:val="00C9501B"/>
    <w:rsid w:val="00C95974"/>
    <w:rsid w:val="00C95DC0"/>
    <w:rsid w:val="00C962F2"/>
    <w:rsid w:val="00C96E11"/>
    <w:rsid w:val="00C97B6C"/>
    <w:rsid w:val="00CA0129"/>
    <w:rsid w:val="00CA04DD"/>
    <w:rsid w:val="00CA0D09"/>
    <w:rsid w:val="00CA12D1"/>
    <w:rsid w:val="00CA3823"/>
    <w:rsid w:val="00CA3941"/>
    <w:rsid w:val="00CA4175"/>
    <w:rsid w:val="00CA4523"/>
    <w:rsid w:val="00CA50E6"/>
    <w:rsid w:val="00CA5331"/>
    <w:rsid w:val="00CA5358"/>
    <w:rsid w:val="00CA556E"/>
    <w:rsid w:val="00CA5BF2"/>
    <w:rsid w:val="00CA69CA"/>
    <w:rsid w:val="00CA6B71"/>
    <w:rsid w:val="00CA7271"/>
    <w:rsid w:val="00CA727C"/>
    <w:rsid w:val="00CB0E7E"/>
    <w:rsid w:val="00CB15C6"/>
    <w:rsid w:val="00CB15DD"/>
    <w:rsid w:val="00CB1608"/>
    <w:rsid w:val="00CB1CD0"/>
    <w:rsid w:val="00CB2A0E"/>
    <w:rsid w:val="00CB36B5"/>
    <w:rsid w:val="00CB3CBF"/>
    <w:rsid w:val="00CB3D8C"/>
    <w:rsid w:val="00CB4A44"/>
    <w:rsid w:val="00CB4D88"/>
    <w:rsid w:val="00CB5CFD"/>
    <w:rsid w:val="00CB5F8D"/>
    <w:rsid w:val="00CB66A0"/>
    <w:rsid w:val="00CB731E"/>
    <w:rsid w:val="00CC02A5"/>
    <w:rsid w:val="00CC0816"/>
    <w:rsid w:val="00CC0C16"/>
    <w:rsid w:val="00CC2443"/>
    <w:rsid w:val="00CC51B9"/>
    <w:rsid w:val="00CC5888"/>
    <w:rsid w:val="00CC5C73"/>
    <w:rsid w:val="00CC605D"/>
    <w:rsid w:val="00CC6183"/>
    <w:rsid w:val="00CC6848"/>
    <w:rsid w:val="00CC6DCA"/>
    <w:rsid w:val="00CD139D"/>
    <w:rsid w:val="00CD13EF"/>
    <w:rsid w:val="00CD2262"/>
    <w:rsid w:val="00CD2546"/>
    <w:rsid w:val="00CD6610"/>
    <w:rsid w:val="00CD6B59"/>
    <w:rsid w:val="00CD6EBF"/>
    <w:rsid w:val="00CD71A6"/>
    <w:rsid w:val="00CE1210"/>
    <w:rsid w:val="00CE1748"/>
    <w:rsid w:val="00CE17D2"/>
    <w:rsid w:val="00CE20EB"/>
    <w:rsid w:val="00CE4A66"/>
    <w:rsid w:val="00CE4AEE"/>
    <w:rsid w:val="00CE5542"/>
    <w:rsid w:val="00CE6621"/>
    <w:rsid w:val="00CE68BC"/>
    <w:rsid w:val="00CE7528"/>
    <w:rsid w:val="00CE7C61"/>
    <w:rsid w:val="00CF0072"/>
    <w:rsid w:val="00CF056C"/>
    <w:rsid w:val="00CF10F3"/>
    <w:rsid w:val="00CF20A7"/>
    <w:rsid w:val="00CF273C"/>
    <w:rsid w:val="00CF39B9"/>
    <w:rsid w:val="00CF41BE"/>
    <w:rsid w:val="00CF4714"/>
    <w:rsid w:val="00CF581C"/>
    <w:rsid w:val="00CF59B8"/>
    <w:rsid w:val="00CF6737"/>
    <w:rsid w:val="00CF75E1"/>
    <w:rsid w:val="00CF7ED9"/>
    <w:rsid w:val="00D00FDA"/>
    <w:rsid w:val="00D02BC2"/>
    <w:rsid w:val="00D033A0"/>
    <w:rsid w:val="00D060DE"/>
    <w:rsid w:val="00D07913"/>
    <w:rsid w:val="00D07B96"/>
    <w:rsid w:val="00D10CB1"/>
    <w:rsid w:val="00D10F91"/>
    <w:rsid w:val="00D11423"/>
    <w:rsid w:val="00D11CCD"/>
    <w:rsid w:val="00D12335"/>
    <w:rsid w:val="00D12FE5"/>
    <w:rsid w:val="00D13319"/>
    <w:rsid w:val="00D13A47"/>
    <w:rsid w:val="00D13B78"/>
    <w:rsid w:val="00D1429D"/>
    <w:rsid w:val="00D1527F"/>
    <w:rsid w:val="00D16369"/>
    <w:rsid w:val="00D16C97"/>
    <w:rsid w:val="00D202CA"/>
    <w:rsid w:val="00D20696"/>
    <w:rsid w:val="00D21207"/>
    <w:rsid w:val="00D2391A"/>
    <w:rsid w:val="00D259C5"/>
    <w:rsid w:val="00D261BB"/>
    <w:rsid w:val="00D26BF5"/>
    <w:rsid w:val="00D276D3"/>
    <w:rsid w:val="00D30602"/>
    <w:rsid w:val="00D31149"/>
    <w:rsid w:val="00D32613"/>
    <w:rsid w:val="00D329EA"/>
    <w:rsid w:val="00D33111"/>
    <w:rsid w:val="00D3385C"/>
    <w:rsid w:val="00D33BD5"/>
    <w:rsid w:val="00D34A90"/>
    <w:rsid w:val="00D35782"/>
    <w:rsid w:val="00D35E46"/>
    <w:rsid w:val="00D365D3"/>
    <w:rsid w:val="00D369A4"/>
    <w:rsid w:val="00D36AF2"/>
    <w:rsid w:val="00D36E3E"/>
    <w:rsid w:val="00D37500"/>
    <w:rsid w:val="00D377A4"/>
    <w:rsid w:val="00D40389"/>
    <w:rsid w:val="00D41711"/>
    <w:rsid w:val="00D418B9"/>
    <w:rsid w:val="00D433AF"/>
    <w:rsid w:val="00D433FE"/>
    <w:rsid w:val="00D43A8B"/>
    <w:rsid w:val="00D43C4B"/>
    <w:rsid w:val="00D44424"/>
    <w:rsid w:val="00D4477F"/>
    <w:rsid w:val="00D44E95"/>
    <w:rsid w:val="00D4541B"/>
    <w:rsid w:val="00D4708C"/>
    <w:rsid w:val="00D50A7C"/>
    <w:rsid w:val="00D5120D"/>
    <w:rsid w:val="00D51AA5"/>
    <w:rsid w:val="00D52776"/>
    <w:rsid w:val="00D52897"/>
    <w:rsid w:val="00D52CF3"/>
    <w:rsid w:val="00D52EA8"/>
    <w:rsid w:val="00D5392A"/>
    <w:rsid w:val="00D54232"/>
    <w:rsid w:val="00D54450"/>
    <w:rsid w:val="00D55006"/>
    <w:rsid w:val="00D551DF"/>
    <w:rsid w:val="00D568A5"/>
    <w:rsid w:val="00D56955"/>
    <w:rsid w:val="00D569F8"/>
    <w:rsid w:val="00D56EC1"/>
    <w:rsid w:val="00D57F55"/>
    <w:rsid w:val="00D60872"/>
    <w:rsid w:val="00D617F9"/>
    <w:rsid w:val="00D61DAA"/>
    <w:rsid w:val="00D64218"/>
    <w:rsid w:val="00D6472F"/>
    <w:rsid w:val="00D66CD0"/>
    <w:rsid w:val="00D6761E"/>
    <w:rsid w:val="00D7091E"/>
    <w:rsid w:val="00D71715"/>
    <w:rsid w:val="00D72499"/>
    <w:rsid w:val="00D73DC2"/>
    <w:rsid w:val="00D7425F"/>
    <w:rsid w:val="00D742F4"/>
    <w:rsid w:val="00D74961"/>
    <w:rsid w:val="00D74CD6"/>
    <w:rsid w:val="00D75085"/>
    <w:rsid w:val="00D75CBD"/>
    <w:rsid w:val="00D76621"/>
    <w:rsid w:val="00D76A0A"/>
    <w:rsid w:val="00D76B76"/>
    <w:rsid w:val="00D77976"/>
    <w:rsid w:val="00D8083E"/>
    <w:rsid w:val="00D808F6"/>
    <w:rsid w:val="00D80CD8"/>
    <w:rsid w:val="00D81432"/>
    <w:rsid w:val="00D81E19"/>
    <w:rsid w:val="00D83C42"/>
    <w:rsid w:val="00D8461F"/>
    <w:rsid w:val="00D853CF"/>
    <w:rsid w:val="00D8678D"/>
    <w:rsid w:val="00D87927"/>
    <w:rsid w:val="00D90BBE"/>
    <w:rsid w:val="00D90DEF"/>
    <w:rsid w:val="00D912B3"/>
    <w:rsid w:val="00D92A3D"/>
    <w:rsid w:val="00D92D3D"/>
    <w:rsid w:val="00D931E6"/>
    <w:rsid w:val="00D94E08"/>
    <w:rsid w:val="00D951FF"/>
    <w:rsid w:val="00D9520F"/>
    <w:rsid w:val="00D97AA5"/>
    <w:rsid w:val="00D97B84"/>
    <w:rsid w:val="00DA0147"/>
    <w:rsid w:val="00DA10A2"/>
    <w:rsid w:val="00DA19C5"/>
    <w:rsid w:val="00DA1B45"/>
    <w:rsid w:val="00DA2093"/>
    <w:rsid w:val="00DA2A31"/>
    <w:rsid w:val="00DA3646"/>
    <w:rsid w:val="00DA36CA"/>
    <w:rsid w:val="00DA3F9A"/>
    <w:rsid w:val="00DA5C55"/>
    <w:rsid w:val="00DA5E42"/>
    <w:rsid w:val="00DA64AA"/>
    <w:rsid w:val="00DB1C0D"/>
    <w:rsid w:val="00DB1E94"/>
    <w:rsid w:val="00DB204E"/>
    <w:rsid w:val="00DB260A"/>
    <w:rsid w:val="00DB3E0F"/>
    <w:rsid w:val="00DB3FC5"/>
    <w:rsid w:val="00DB4010"/>
    <w:rsid w:val="00DB43E5"/>
    <w:rsid w:val="00DB4F5A"/>
    <w:rsid w:val="00DB51FE"/>
    <w:rsid w:val="00DB5262"/>
    <w:rsid w:val="00DB634C"/>
    <w:rsid w:val="00DB69F3"/>
    <w:rsid w:val="00DB7293"/>
    <w:rsid w:val="00DB7418"/>
    <w:rsid w:val="00DB7716"/>
    <w:rsid w:val="00DB7981"/>
    <w:rsid w:val="00DC03D5"/>
    <w:rsid w:val="00DC0D9B"/>
    <w:rsid w:val="00DC0E37"/>
    <w:rsid w:val="00DC1D50"/>
    <w:rsid w:val="00DC1D51"/>
    <w:rsid w:val="00DC1E7E"/>
    <w:rsid w:val="00DC250E"/>
    <w:rsid w:val="00DC26DC"/>
    <w:rsid w:val="00DC2774"/>
    <w:rsid w:val="00DC2B05"/>
    <w:rsid w:val="00DC34E4"/>
    <w:rsid w:val="00DC363A"/>
    <w:rsid w:val="00DC3C7F"/>
    <w:rsid w:val="00DC46D5"/>
    <w:rsid w:val="00DC4D12"/>
    <w:rsid w:val="00DC58EB"/>
    <w:rsid w:val="00DC5CAE"/>
    <w:rsid w:val="00DC655B"/>
    <w:rsid w:val="00DC6D9D"/>
    <w:rsid w:val="00DC78B0"/>
    <w:rsid w:val="00DD01D8"/>
    <w:rsid w:val="00DD07F5"/>
    <w:rsid w:val="00DD0BC6"/>
    <w:rsid w:val="00DD153B"/>
    <w:rsid w:val="00DD2D01"/>
    <w:rsid w:val="00DD2D5F"/>
    <w:rsid w:val="00DD3953"/>
    <w:rsid w:val="00DD4577"/>
    <w:rsid w:val="00DD4616"/>
    <w:rsid w:val="00DD55D7"/>
    <w:rsid w:val="00DD575A"/>
    <w:rsid w:val="00DD5B1C"/>
    <w:rsid w:val="00DD7665"/>
    <w:rsid w:val="00DD78F3"/>
    <w:rsid w:val="00DE035D"/>
    <w:rsid w:val="00DE1222"/>
    <w:rsid w:val="00DE179F"/>
    <w:rsid w:val="00DE1C57"/>
    <w:rsid w:val="00DE246F"/>
    <w:rsid w:val="00DE3963"/>
    <w:rsid w:val="00DE3CE2"/>
    <w:rsid w:val="00DE547B"/>
    <w:rsid w:val="00DE5B08"/>
    <w:rsid w:val="00DE681B"/>
    <w:rsid w:val="00DE6CA4"/>
    <w:rsid w:val="00DF0A42"/>
    <w:rsid w:val="00DF0C08"/>
    <w:rsid w:val="00DF1B80"/>
    <w:rsid w:val="00DF217F"/>
    <w:rsid w:val="00DF2864"/>
    <w:rsid w:val="00DF2C1D"/>
    <w:rsid w:val="00DF583D"/>
    <w:rsid w:val="00DF6686"/>
    <w:rsid w:val="00DF78F8"/>
    <w:rsid w:val="00DF7972"/>
    <w:rsid w:val="00DF7D5F"/>
    <w:rsid w:val="00E000AB"/>
    <w:rsid w:val="00E028EA"/>
    <w:rsid w:val="00E0374A"/>
    <w:rsid w:val="00E0389E"/>
    <w:rsid w:val="00E03EF9"/>
    <w:rsid w:val="00E06CF6"/>
    <w:rsid w:val="00E07DE8"/>
    <w:rsid w:val="00E106AB"/>
    <w:rsid w:val="00E10C01"/>
    <w:rsid w:val="00E13154"/>
    <w:rsid w:val="00E1471D"/>
    <w:rsid w:val="00E157EE"/>
    <w:rsid w:val="00E15E9F"/>
    <w:rsid w:val="00E16BFA"/>
    <w:rsid w:val="00E1776D"/>
    <w:rsid w:val="00E17F93"/>
    <w:rsid w:val="00E21D67"/>
    <w:rsid w:val="00E22057"/>
    <w:rsid w:val="00E222A7"/>
    <w:rsid w:val="00E2376B"/>
    <w:rsid w:val="00E23BD8"/>
    <w:rsid w:val="00E25104"/>
    <w:rsid w:val="00E2545A"/>
    <w:rsid w:val="00E25EEF"/>
    <w:rsid w:val="00E2720B"/>
    <w:rsid w:val="00E27A4A"/>
    <w:rsid w:val="00E27CA7"/>
    <w:rsid w:val="00E27E51"/>
    <w:rsid w:val="00E31B47"/>
    <w:rsid w:val="00E31CFA"/>
    <w:rsid w:val="00E327A5"/>
    <w:rsid w:val="00E334FE"/>
    <w:rsid w:val="00E33641"/>
    <w:rsid w:val="00E34F3A"/>
    <w:rsid w:val="00E35022"/>
    <w:rsid w:val="00E359D9"/>
    <w:rsid w:val="00E35DBF"/>
    <w:rsid w:val="00E36465"/>
    <w:rsid w:val="00E374FA"/>
    <w:rsid w:val="00E3789E"/>
    <w:rsid w:val="00E40483"/>
    <w:rsid w:val="00E40651"/>
    <w:rsid w:val="00E41623"/>
    <w:rsid w:val="00E4176C"/>
    <w:rsid w:val="00E422A8"/>
    <w:rsid w:val="00E428D6"/>
    <w:rsid w:val="00E42ABF"/>
    <w:rsid w:val="00E42B66"/>
    <w:rsid w:val="00E434EB"/>
    <w:rsid w:val="00E43D06"/>
    <w:rsid w:val="00E440B0"/>
    <w:rsid w:val="00E44A56"/>
    <w:rsid w:val="00E46AEB"/>
    <w:rsid w:val="00E47556"/>
    <w:rsid w:val="00E47777"/>
    <w:rsid w:val="00E50FF8"/>
    <w:rsid w:val="00E52706"/>
    <w:rsid w:val="00E52FDF"/>
    <w:rsid w:val="00E531CD"/>
    <w:rsid w:val="00E53401"/>
    <w:rsid w:val="00E538E1"/>
    <w:rsid w:val="00E5436C"/>
    <w:rsid w:val="00E54F16"/>
    <w:rsid w:val="00E56854"/>
    <w:rsid w:val="00E56D41"/>
    <w:rsid w:val="00E60990"/>
    <w:rsid w:val="00E60C39"/>
    <w:rsid w:val="00E60DB6"/>
    <w:rsid w:val="00E614E1"/>
    <w:rsid w:val="00E622E5"/>
    <w:rsid w:val="00E624A2"/>
    <w:rsid w:val="00E62AFB"/>
    <w:rsid w:val="00E638B5"/>
    <w:rsid w:val="00E66385"/>
    <w:rsid w:val="00E66FCB"/>
    <w:rsid w:val="00E671AC"/>
    <w:rsid w:val="00E67EFE"/>
    <w:rsid w:val="00E70ED7"/>
    <w:rsid w:val="00E71A27"/>
    <w:rsid w:val="00E71A40"/>
    <w:rsid w:val="00E7247C"/>
    <w:rsid w:val="00E72751"/>
    <w:rsid w:val="00E7288C"/>
    <w:rsid w:val="00E7298E"/>
    <w:rsid w:val="00E73EFF"/>
    <w:rsid w:val="00E742AC"/>
    <w:rsid w:val="00E744B3"/>
    <w:rsid w:val="00E750F4"/>
    <w:rsid w:val="00E751EE"/>
    <w:rsid w:val="00E7528C"/>
    <w:rsid w:val="00E75A0B"/>
    <w:rsid w:val="00E75DAE"/>
    <w:rsid w:val="00E75EAB"/>
    <w:rsid w:val="00E762C1"/>
    <w:rsid w:val="00E76716"/>
    <w:rsid w:val="00E77CCE"/>
    <w:rsid w:val="00E77D35"/>
    <w:rsid w:val="00E77DBF"/>
    <w:rsid w:val="00E80455"/>
    <w:rsid w:val="00E81C93"/>
    <w:rsid w:val="00E829DE"/>
    <w:rsid w:val="00E83917"/>
    <w:rsid w:val="00E83989"/>
    <w:rsid w:val="00E857DA"/>
    <w:rsid w:val="00E86350"/>
    <w:rsid w:val="00E865A8"/>
    <w:rsid w:val="00E86DAA"/>
    <w:rsid w:val="00E902E0"/>
    <w:rsid w:val="00E90DEC"/>
    <w:rsid w:val="00E91F2C"/>
    <w:rsid w:val="00E92FAA"/>
    <w:rsid w:val="00E93C7C"/>
    <w:rsid w:val="00E93E60"/>
    <w:rsid w:val="00E94EB8"/>
    <w:rsid w:val="00E95058"/>
    <w:rsid w:val="00E95133"/>
    <w:rsid w:val="00E953AA"/>
    <w:rsid w:val="00E95A12"/>
    <w:rsid w:val="00EA0746"/>
    <w:rsid w:val="00EA13D8"/>
    <w:rsid w:val="00EA1D8C"/>
    <w:rsid w:val="00EA2FA1"/>
    <w:rsid w:val="00EA3200"/>
    <w:rsid w:val="00EA3C16"/>
    <w:rsid w:val="00EA46D0"/>
    <w:rsid w:val="00EA49B9"/>
    <w:rsid w:val="00EA51EF"/>
    <w:rsid w:val="00EA525F"/>
    <w:rsid w:val="00EA60D9"/>
    <w:rsid w:val="00EA67F8"/>
    <w:rsid w:val="00EA6925"/>
    <w:rsid w:val="00EA6C84"/>
    <w:rsid w:val="00EB045B"/>
    <w:rsid w:val="00EB1297"/>
    <w:rsid w:val="00EB26E9"/>
    <w:rsid w:val="00EB315E"/>
    <w:rsid w:val="00EB3904"/>
    <w:rsid w:val="00EB4948"/>
    <w:rsid w:val="00EB4C9E"/>
    <w:rsid w:val="00EB4FE1"/>
    <w:rsid w:val="00EB4FE8"/>
    <w:rsid w:val="00EB64E4"/>
    <w:rsid w:val="00EB6875"/>
    <w:rsid w:val="00EB6C5B"/>
    <w:rsid w:val="00EC0050"/>
    <w:rsid w:val="00EC0433"/>
    <w:rsid w:val="00EC1914"/>
    <w:rsid w:val="00EC1CC2"/>
    <w:rsid w:val="00EC20F7"/>
    <w:rsid w:val="00EC2248"/>
    <w:rsid w:val="00EC3292"/>
    <w:rsid w:val="00EC3454"/>
    <w:rsid w:val="00EC3E31"/>
    <w:rsid w:val="00EC45C8"/>
    <w:rsid w:val="00EC4693"/>
    <w:rsid w:val="00EC4807"/>
    <w:rsid w:val="00EC4CC2"/>
    <w:rsid w:val="00EC5DAB"/>
    <w:rsid w:val="00EC5EFA"/>
    <w:rsid w:val="00EC7F47"/>
    <w:rsid w:val="00ED0211"/>
    <w:rsid w:val="00ED04EB"/>
    <w:rsid w:val="00ED17A7"/>
    <w:rsid w:val="00ED36D6"/>
    <w:rsid w:val="00ED37CE"/>
    <w:rsid w:val="00ED3ED0"/>
    <w:rsid w:val="00ED493F"/>
    <w:rsid w:val="00ED49D2"/>
    <w:rsid w:val="00ED4AD7"/>
    <w:rsid w:val="00ED4DF3"/>
    <w:rsid w:val="00ED5D64"/>
    <w:rsid w:val="00ED61BB"/>
    <w:rsid w:val="00ED735F"/>
    <w:rsid w:val="00ED7390"/>
    <w:rsid w:val="00EE03CE"/>
    <w:rsid w:val="00EE0C22"/>
    <w:rsid w:val="00EE171E"/>
    <w:rsid w:val="00EE1D26"/>
    <w:rsid w:val="00EE417A"/>
    <w:rsid w:val="00EE420E"/>
    <w:rsid w:val="00EE42DF"/>
    <w:rsid w:val="00EE4C5F"/>
    <w:rsid w:val="00EE565B"/>
    <w:rsid w:val="00EE57D7"/>
    <w:rsid w:val="00EE5CFD"/>
    <w:rsid w:val="00EE654E"/>
    <w:rsid w:val="00EE731D"/>
    <w:rsid w:val="00EE764F"/>
    <w:rsid w:val="00EE7771"/>
    <w:rsid w:val="00EF127C"/>
    <w:rsid w:val="00EF1808"/>
    <w:rsid w:val="00EF1D77"/>
    <w:rsid w:val="00EF2FE1"/>
    <w:rsid w:val="00EF4765"/>
    <w:rsid w:val="00EF4CE3"/>
    <w:rsid w:val="00EF6782"/>
    <w:rsid w:val="00EF682E"/>
    <w:rsid w:val="00EF6DB6"/>
    <w:rsid w:val="00EF76E5"/>
    <w:rsid w:val="00EF7D7E"/>
    <w:rsid w:val="00F000F5"/>
    <w:rsid w:val="00F004AA"/>
    <w:rsid w:val="00F007C3"/>
    <w:rsid w:val="00F00C78"/>
    <w:rsid w:val="00F033E3"/>
    <w:rsid w:val="00F04AAF"/>
    <w:rsid w:val="00F04DF2"/>
    <w:rsid w:val="00F05BBF"/>
    <w:rsid w:val="00F0653C"/>
    <w:rsid w:val="00F06F5D"/>
    <w:rsid w:val="00F0700B"/>
    <w:rsid w:val="00F074E7"/>
    <w:rsid w:val="00F07A46"/>
    <w:rsid w:val="00F105AE"/>
    <w:rsid w:val="00F10872"/>
    <w:rsid w:val="00F1135C"/>
    <w:rsid w:val="00F122BB"/>
    <w:rsid w:val="00F14A6D"/>
    <w:rsid w:val="00F14AFE"/>
    <w:rsid w:val="00F14EAB"/>
    <w:rsid w:val="00F17DAA"/>
    <w:rsid w:val="00F17E17"/>
    <w:rsid w:val="00F2174D"/>
    <w:rsid w:val="00F222FF"/>
    <w:rsid w:val="00F22694"/>
    <w:rsid w:val="00F22A67"/>
    <w:rsid w:val="00F22AC2"/>
    <w:rsid w:val="00F23966"/>
    <w:rsid w:val="00F240AC"/>
    <w:rsid w:val="00F24182"/>
    <w:rsid w:val="00F24E8A"/>
    <w:rsid w:val="00F2543A"/>
    <w:rsid w:val="00F25B46"/>
    <w:rsid w:val="00F2616A"/>
    <w:rsid w:val="00F26ECE"/>
    <w:rsid w:val="00F27812"/>
    <w:rsid w:val="00F30D04"/>
    <w:rsid w:val="00F30ECF"/>
    <w:rsid w:val="00F31A1A"/>
    <w:rsid w:val="00F32607"/>
    <w:rsid w:val="00F32933"/>
    <w:rsid w:val="00F334EB"/>
    <w:rsid w:val="00F34993"/>
    <w:rsid w:val="00F34A2F"/>
    <w:rsid w:val="00F34DF6"/>
    <w:rsid w:val="00F34FE3"/>
    <w:rsid w:val="00F358A7"/>
    <w:rsid w:val="00F35F32"/>
    <w:rsid w:val="00F37D41"/>
    <w:rsid w:val="00F40189"/>
    <w:rsid w:val="00F40BBB"/>
    <w:rsid w:val="00F40F24"/>
    <w:rsid w:val="00F41093"/>
    <w:rsid w:val="00F4277C"/>
    <w:rsid w:val="00F427F4"/>
    <w:rsid w:val="00F44992"/>
    <w:rsid w:val="00F44A01"/>
    <w:rsid w:val="00F44A7C"/>
    <w:rsid w:val="00F44C99"/>
    <w:rsid w:val="00F44CCC"/>
    <w:rsid w:val="00F457C0"/>
    <w:rsid w:val="00F4656E"/>
    <w:rsid w:val="00F4793B"/>
    <w:rsid w:val="00F50123"/>
    <w:rsid w:val="00F50ED9"/>
    <w:rsid w:val="00F513D0"/>
    <w:rsid w:val="00F51C2E"/>
    <w:rsid w:val="00F52546"/>
    <w:rsid w:val="00F52C7A"/>
    <w:rsid w:val="00F5389C"/>
    <w:rsid w:val="00F5390A"/>
    <w:rsid w:val="00F54060"/>
    <w:rsid w:val="00F56899"/>
    <w:rsid w:val="00F568D7"/>
    <w:rsid w:val="00F57ABF"/>
    <w:rsid w:val="00F601D8"/>
    <w:rsid w:val="00F60389"/>
    <w:rsid w:val="00F60EBB"/>
    <w:rsid w:val="00F63CF8"/>
    <w:rsid w:val="00F6707E"/>
    <w:rsid w:val="00F70E4D"/>
    <w:rsid w:val="00F71CD8"/>
    <w:rsid w:val="00F7364D"/>
    <w:rsid w:val="00F74269"/>
    <w:rsid w:val="00F7442D"/>
    <w:rsid w:val="00F749C4"/>
    <w:rsid w:val="00F75DB2"/>
    <w:rsid w:val="00F762BF"/>
    <w:rsid w:val="00F7630B"/>
    <w:rsid w:val="00F76AEE"/>
    <w:rsid w:val="00F76F26"/>
    <w:rsid w:val="00F77017"/>
    <w:rsid w:val="00F80E6A"/>
    <w:rsid w:val="00F824B5"/>
    <w:rsid w:val="00F826AF"/>
    <w:rsid w:val="00F827AA"/>
    <w:rsid w:val="00F841DC"/>
    <w:rsid w:val="00F84360"/>
    <w:rsid w:val="00F84738"/>
    <w:rsid w:val="00F85BCF"/>
    <w:rsid w:val="00F85EEC"/>
    <w:rsid w:val="00F90047"/>
    <w:rsid w:val="00F9039D"/>
    <w:rsid w:val="00F90993"/>
    <w:rsid w:val="00F913CA"/>
    <w:rsid w:val="00F9196F"/>
    <w:rsid w:val="00F92066"/>
    <w:rsid w:val="00F92C6F"/>
    <w:rsid w:val="00F9312B"/>
    <w:rsid w:val="00F95B79"/>
    <w:rsid w:val="00F96C51"/>
    <w:rsid w:val="00F97B4D"/>
    <w:rsid w:val="00F97D98"/>
    <w:rsid w:val="00FA0A91"/>
    <w:rsid w:val="00FA1A82"/>
    <w:rsid w:val="00FA1B97"/>
    <w:rsid w:val="00FA1C26"/>
    <w:rsid w:val="00FA1D16"/>
    <w:rsid w:val="00FA2DCB"/>
    <w:rsid w:val="00FA3117"/>
    <w:rsid w:val="00FA4210"/>
    <w:rsid w:val="00FA5A09"/>
    <w:rsid w:val="00FA63CF"/>
    <w:rsid w:val="00FA695D"/>
    <w:rsid w:val="00FA7363"/>
    <w:rsid w:val="00FA7985"/>
    <w:rsid w:val="00FB1166"/>
    <w:rsid w:val="00FB167C"/>
    <w:rsid w:val="00FB1A1B"/>
    <w:rsid w:val="00FB1E44"/>
    <w:rsid w:val="00FB203B"/>
    <w:rsid w:val="00FB2376"/>
    <w:rsid w:val="00FB3704"/>
    <w:rsid w:val="00FB5AAF"/>
    <w:rsid w:val="00FB5D98"/>
    <w:rsid w:val="00FB61E6"/>
    <w:rsid w:val="00FB6245"/>
    <w:rsid w:val="00FB648B"/>
    <w:rsid w:val="00FB7253"/>
    <w:rsid w:val="00FB7B99"/>
    <w:rsid w:val="00FC047A"/>
    <w:rsid w:val="00FC19F3"/>
    <w:rsid w:val="00FC3312"/>
    <w:rsid w:val="00FC415B"/>
    <w:rsid w:val="00FC49AF"/>
    <w:rsid w:val="00FC5124"/>
    <w:rsid w:val="00FC520A"/>
    <w:rsid w:val="00FC5AEC"/>
    <w:rsid w:val="00FC5B1F"/>
    <w:rsid w:val="00FC6D8D"/>
    <w:rsid w:val="00FC7169"/>
    <w:rsid w:val="00FD0234"/>
    <w:rsid w:val="00FD0D6E"/>
    <w:rsid w:val="00FD166B"/>
    <w:rsid w:val="00FD271C"/>
    <w:rsid w:val="00FD2A4A"/>
    <w:rsid w:val="00FD5499"/>
    <w:rsid w:val="00FD57C7"/>
    <w:rsid w:val="00FD5CCE"/>
    <w:rsid w:val="00FD5DB4"/>
    <w:rsid w:val="00FD5E3B"/>
    <w:rsid w:val="00FD62B0"/>
    <w:rsid w:val="00FE0789"/>
    <w:rsid w:val="00FE1261"/>
    <w:rsid w:val="00FE2521"/>
    <w:rsid w:val="00FE35B3"/>
    <w:rsid w:val="00FE3B92"/>
    <w:rsid w:val="00FE487C"/>
    <w:rsid w:val="00FE4D93"/>
    <w:rsid w:val="00FE541F"/>
    <w:rsid w:val="00FE682B"/>
    <w:rsid w:val="00FE6CE5"/>
    <w:rsid w:val="00FE7241"/>
    <w:rsid w:val="00FE725D"/>
    <w:rsid w:val="00FE74B9"/>
    <w:rsid w:val="00FE7813"/>
    <w:rsid w:val="00FE7824"/>
    <w:rsid w:val="00FE7E86"/>
    <w:rsid w:val="00FF02F3"/>
    <w:rsid w:val="00FF06FC"/>
    <w:rsid w:val="00FF10F2"/>
    <w:rsid w:val="00FF2E14"/>
    <w:rsid w:val="00FF338F"/>
    <w:rsid w:val="00FF377B"/>
    <w:rsid w:val="00FF3E23"/>
    <w:rsid w:val="00FF4277"/>
    <w:rsid w:val="00FF44AA"/>
    <w:rsid w:val="00FF5160"/>
    <w:rsid w:val="00FF6A65"/>
    <w:rsid w:val="00FF753D"/>
    <w:rsid w:val="00FF762E"/>
    <w:rsid w:val="00FF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Body Text 2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nhideWhenUsed="0"/>
    <w:lsdException w:name="Plain Text" w:uiPriority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6C98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9"/>
    <w:qFormat/>
    <w:rsid w:val="006A2127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6A2127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A212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E090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4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847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A2127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5">
    <w:name w:val="Balloon Text"/>
    <w:basedOn w:val="a1"/>
    <w:link w:val="a6"/>
    <w:uiPriority w:val="99"/>
    <w:semiHidden/>
    <w:rsid w:val="002E44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E62AF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uiPriority w:val="99"/>
    <w:rsid w:val="00662F9D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A2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A2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A2127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link w:val="aa"/>
    <w:uiPriority w:val="99"/>
    <w:locked/>
    <w:rsid w:val="00F84738"/>
    <w:rPr>
      <w:rFonts w:cs="Times New Roman"/>
      <w:sz w:val="20"/>
      <w:szCs w:val="20"/>
    </w:rPr>
  </w:style>
  <w:style w:type="character" w:styleId="ac">
    <w:name w:val="page number"/>
    <w:uiPriority w:val="99"/>
    <w:rsid w:val="006A2127"/>
    <w:rPr>
      <w:rFonts w:cs="Times New Roman"/>
    </w:rPr>
  </w:style>
  <w:style w:type="paragraph" w:styleId="ad">
    <w:name w:val="footer"/>
    <w:basedOn w:val="a1"/>
    <w:link w:val="ae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e">
    <w:name w:val="Нижний колонтитул Знак"/>
    <w:link w:val="ad"/>
    <w:uiPriority w:val="99"/>
    <w:locked/>
    <w:rsid w:val="00F84738"/>
    <w:rPr>
      <w:rFonts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2E445A"/>
    <w:pPr>
      <w:widowControl/>
      <w:autoSpaceDE/>
      <w:autoSpaceDN/>
      <w:adjustRightInd/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F84738"/>
    <w:rPr>
      <w:rFonts w:cs="Times New Roman"/>
      <w:sz w:val="20"/>
      <w:szCs w:val="20"/>
    </w:rPr>
  </w:style>
  <w:style w:type="character" w:customStyle="1" w:styleId="31">
    <w:name w:val="Знак3"/>
    <w:uiPriority w:val="99"/>
    <w:semiHidden/>
    <w:rsid w:val="002E445A"/>
    <w:rPr>
      <w:rFonts w:cs="Times New Roman"/>
      <w:sz w:val="24"/>
      <w:szCs w:val="24"/>
      <w:lang w:val="ru-RU" w:eastAsia="ru-RU"/>
    </w:rPr>
  </w:style>
  <w:style w:type="paragraph" w:styleId="af">
    <w:name w:val="Plain Text"/>
    <w:basedOn w:val="a1"/>
    <w:link w:val="af0"/>
    <w:rsid w:val="005E47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locked/>
    <w:rsid w:val="00F84738"/>
    <w:rPr>
      <w:rFonts w:ascii="Courier New" w:hAnsi="Courier New" w:cs="Courier New"/>
      <w:sz w:val="20"/>
      <w:szCs w:val="20"/>
    </w:rPr>
  </w:style>
  <w:style w:type="numbering" w:customStyle="1" w:styleId="a">
    <w:name w:val="Стиль маркированный"/>
    <w:rsid w:val="00F84738"/>
    <w:pPr>
      <w:numPr>
        <w:numId w:val="1"/>
      </w:numPr>
    </w:pPr>
  </w:style>
  <w:style w:type="numbering" w:customStyle="1" w:styleId="a0">
    <w:name w:val="Стиль многоуровневый"/>
    <w:rsid w:val="00F84738"/>
    <w:pPr>
      <w:numPr>
        <w:numId w:val="2"/>
      </w:numPr>
    </w:pPr>
  </w:style>
  <w:style w:type="paragraph" w:styleId="af1">
    <w:name w:val="List Paragraph"/>
    <w:basedOn w:val="a1"/>
    <w:uiPriority w:val="99"/>
    <w:qFormat/>
    <w:rsid w:val="00FE4D93"/>
    <w:pPr>
      <w:ind w:left="720"/>
      <w:contextualSpacing/>
    </w:pPr>
  </w:style>
  <w:style w:type="character" w:customStyle="1" w:styleId="40">
    <w:name w:val="Заголовок 4 Знак"/>
    <w:link w:val="4"/>
    <w:rsid w:val="002E0905"/>
    <w:rPr>
      <w:b/>
      <w:bCs/>
      <w:sz w:val="28"/>
      <w:szCs w:val="28"/>
    </w:rPr>
  </w:style>
  <w:style w:type="paragraph" w:customStyle="1" w:styleId="af2">
    <w:name w:val="Обычный.Название подразделения"/>
    <w:rsid w:val="002E0905"/>
    <w:rPr>
      <w:rFonts w:ascii="SchoolBook" w:hAnsi="SchoolBook"/>
      <w:sz w:val="28"/>
    </w:rPr>
  </w:style>
  <w:style w:type="paragraph" w:styleId="af3">
    <w:name w:val="Subtitle"/>
    <w:basedOn w:val="a1"/>
    <w:link w:val="af4"/>
    <w:qFormat/>
    <w:rsid w:val="008F1ED9"/>
    <w:pPr>
      <w:widowControl/>
      <w:autoSpaceDE/>
      <w:autoSpaceDN/>
      <w:adjustRightInd/>
      <w:spacing w:before="120"/>
      <w:jc w:val="center"/>
    </w:pPr>
    <w:rPr>
      <w:b/>
      <w:spacing w:val="40"/>
      <w:sz w:val="28"/>
      <w:szCs w:val="24"/>
    </w:rPr>
  </w:style>
  <w:style w:type="character" w:customStyle="1" w:styleId="af4">
    <w:name w:val="Подзаголовок Знак"/>
    <w:link w:val="af3"/>
    <w:rsid w:val="008F1ED9"/>
    <w:rPr>
      <w:b/>
      <w:spacing w:val="40"/>
      <w:sz w:val="28"/>
      <w:szCs w:val="24"/>
    </w:rPr>
  </w:style>
  <w:style w:type="paragraph" w:styleId="af5">
    <w:name w:val="No Spacing"/>
    <w:qFormat/>
    <w:rsid w:val="005A64B0"/>
    <w:rPr>
      <w:sz w:val="24"/>
      <w:szCs w:val="24"/>
    </w:rPr>
  </w:style>
  <w:style w:type="paragraph" w:customStyle="1" w:styleId="11">
    <w:name w:val="Абзац списка1"/>
    <w:basedOn w:val="a1"/>
    <w:link w:val="ListParagraphChar"/>
    <w:uiPriority w:val="99"/>
    <w:rsid w:val="003A49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b/>
    </w:rPr>
  </w:style>
  <w:style w:type="character" w:customStyle="1" w:styleId="ListParagraphChar">
    <w:name w:val="List Paragraph Char"/>
    <w:link w:val="11"/>
    <w:uiPriority w:val="99"/>
    <w:locked/>
    <w:rsid w:val="003A497C"/>
    <w:rPr>
      <w:rFonts w:ascii="Calibri" w:hAnsi="Calibri"/>
      <w:b/>
    </w:rPr>
  </w:style>
  <w:style w:type="paragraph" w:styleId="af6">
    <w:name w:val="Body Text"/>
    <w:basedOn w:val="a1"/>
    <w:link w:val="af7"/>
    <w:uiPriority w:val="99"/>
    <w:unhideWhenUsed/>
    <w:rsid w:val="003A497C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rsid w:val="003A497C"/>
  </w:style>
  <w:style w:type="paragraph" w:styleId="af8">
    <w:name w:val="Normal (Web)"/>
    <w:basedOn w:val="a1"/>
    <w:uiPriority w:val="99"/>
    <w:rsid w:val="00432D49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sz w:val="24"/>
      <w:szCs w:val="24"/>
    </w:rPr>
  </w:style>
  <w:style w:type="character" w:customStyle="1" w:styleId="af9">
    <w:name w:val="Подпись к таблице_"/>
    <w:link w:val="12"/>
    <w:uiPriority w:val="99"/>
    <w:locked/>
    <w:rsid w:val="00E42ABF"/>
    <w:rPr>
      <w:sz w:val="23"/>
      <w:szCs w:val="23"/>
      <w:shd w:val="clear" w:color="auto" w:fill="FFFFFF"/>
    </w:rPr>
  </w:style>
  <w:style w:type="character" w:customStyle="1" w:styleId="afa">
    <w:name w:val="Подпись к таблице"/>
    <w:basedOn w:val="af9"/>
    <w:uiPriority w:val="99"/>
    <w:rsid w:val="00E42ABF"/>
    <w:rPr>
      <w:sz w:val="23"/>
      <w:szCs w:val="23"/>
      <w:shd w:val="clear" w:color="auto" w:fill="FFFFFF"/>
    </w:rPr>
  </w:style>
  <w:style w:type="character" w:customStyle="1" w:styleId="32">
    <w:name w:val="Основной текст (3)_"/>
    <w:link w:val="310"/>
    <w:uiPriority w:val="99"/>
    <w:locked/>
    <w:rsid w:val="00E42ABF"/>
    <w:rPr>
      <w:noProof/>
      <w:sz w:val="23"/>
      <w:szCs w:val="23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E42ABF"/>
    <w:rPr>
      <w:noProof/>
      <w:sz w:val="23"/>
      <w:szCs w:val="23"/>
      <w:shd w:val="clear" w:color="auto" w:fill="FFFFFF"/>
    </w:rPr>
  </w:style>
  <w:style w:type="paragraph" w:customStyle="1" w:styleId="12">
    <w:name w:val="Подпись к таблице1"/>
    <w:basedOn w:val="a1"/>
    <w:link w:val="af9"/>
    <w:uiPriority w:val="99"/>
    <w:rsid w:val="00E42ABF"/>
    <w:pPr>
      <w:widowControl/>
      <w:shd w:val="clear" w:color="auto" w:fill="FFFFFF"/>
      <w:autoSpaceDE/>
      <w:autoSpaceDN/>
      <w:adjustRightInd/>
      <w:spacing w:line="240" w:lineRule="atLeast"/>
    </w:pPr>
    <w:rPr>
      <w:sz w:val="23"/>
      <w:szCs w:val="23"/>
    </w:rPr>
  </w:style>
  <w:style w:type="paragraph" w:customStyle="1" w:styleId="310">
    <w:name w:val="Основной текст (3)1"/>
    <w:basedOn w:val="a1"/>
    <w:link w:val="32"/>
    <w:uiPriority w:val="99"/>
    <w:rsid w:val="00E42ABF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noProof/>
      <w:sz w:val="23"/>
      <w:szCs w:val="23"/>
    </w:rPr>
  </w:style>
  <w:style w:type="character" w:styleId="afb">
    <w:name w:val="Strong"/>
    <w:qFormat/>
    <w:rsid w:val="00130906"/>
    <w:rPr>
      <w:b/>
      <w:bCs/>
    </w:rPr>
  </w:style>
  <w:style w:type="paragraph" w:customStyle="1" w:styleId="s1">
    <w:name w:val="s_1"/>
    <w:basedOn w:val="a1"/>
    <w:uiPriority w:val="99"/>
    <w:rsid w:val="006112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Body Text 2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nhideWhenUsed="0"/>
    <w:lsdException w:name="Plain Text" w:uiPriority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6C98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9"/>
    <w:qFormat/>
    <w:rsid w:val="006A2127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6A2127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A212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E090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4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847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A2127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5">
    <w:name w:val="Balloon Text"/>
    <w:basedOn w:val="a1"/>
    <w:link w:val="a6"/>
    <w:uiPriority w:val="99"/>
    <w:semiHidden/>
    <w:rsid w:val="002E44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E62AF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uiPriority w:val="99"/>
    <w:rsid w:val="00662F9D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A2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A2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A2127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link w:val="aa"/>
    <w:uiPriority w:val="99"/>
    <w:locked/>
    <w:rsid w:val="00F84738"/>
    <w:rPr>
      <w:rFonts w:cs="Times New Roman"/>
      <w:sz w:val="20"/>
      <w:szCs w:val="20"/>
    </w:rPr>
  </w:style>
  <w:style w:type="character" w:styleId="ac">
    <w:name w:val="page number"/>
    <w:uiPriority w:val="99"/>
    <w:rsid w:val="006A2127"/>
    <w:rPr>
      <w:rFonts w:cs="Times New Roman"/>
    </w:rPr>
  </w:style>
  <w:style w:type="paragraph" w:styleId="ad">
    <w:name w:val="footer"/>
    <w:basedOn w:val="a1"/>
    <w:link w:val="ae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e">
    <w:name w:val="Нижний колонтитул Знак"/>
    <w:link w:val="ad"/>
    <w:uiPriority w:val="99"/>
    <w:locked/>
    <w:rsid w:val="00F84738"/>
    <w:rPr>
      <w:rFonts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2E445A"/>
    <w:pPr>
      <w:widowControl/>
      <w:autoSpaceDE/>
      <w:autoSpaceDN/>
      <w:adjustRightInd/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F84738"/>
    <w:rPr>
      <w:rFonts w:cs="Times New Roman"/>
      <w:sz w:val="20"/>
      <w:szCs w:val="20"/>
    </w:rPr>
  </w:style>
  <w:style w:type="character" w:customStyle="1" w:styleId="31">
    <w:name w:val="Знак3"/>
    <w:uiPriority w:val="99"/>
    <w:semiHidden/>
    <w:rsid w:val="002E445A"/>
    <w:rPr>
      <w:rFonts w:cs="Times New Roman"/>
      <w:sz w:val="24"/>
      <w:szCs w:val="24"/>
      <w:lang w:val="ru-RU" w:eastAsia="ru-RU"/>
    </w:rPr>
  </w:style>
  <w:style w:type="paragraph" w:styleId="af">
    <w:name w:val="Plain Text"/>
    <w:basedOn w:val="a1"/>
    <w:link w:val="af0"/>
    <w:rsid w:val="005E47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locked/>
    <w:rsid w:val="00F84738"/>
    <w:rPr>
      <w:rFonts w:ascii="Courier New" w:hAnsi="Courier New" w:cs="Courier New"/>
      <w:sz w:val="20"/>
      <w:szCs w:val="20"/>
    </w:rPr>
  </w:style>
  <w:style w:type="numbering" w:customStyle="1" w:styleId="a">
    <w:name w:val="Стиль маркированный"/>
    <w:rsid w:val="00F84738"/>
    <w:pPr>
      <w:numPr>
        <w:numId w:val="1"/>
      </w:numPr>
    </w:pPr>
  </w:style>
  <w:style w:type="numbering" w:customStyle="1" w:styleId="a0">
    <w:name w:val="Стиль многоуровневый"/>
    <w:rsid w:val="00F84738"/>
    <w:pPr>
      <w:numPr>
        <w:numId w:val="2"/>
      </w:numPr>
    </w:pPr>
  </w:style>
  <w:style w:type="paragraph" w:styleId="af1">
    <w:name w:val="List Paragraph"/>
    <w:basedOn w:val="a1"/>
    <w:uiPriority w:val="99"/>
    <w:qFormat/>
    <w:rsid w:val="00FE4D93"/>
    <w:pPr>
      <w:ind w:left="720"/>
      <w:contextualSpacing/>
    </w:pPr>
  </w:style>
  <w:style w:type="character" w:customStyle="1" w:styleId="40">
    <w:name w:val="Заголовок 4 Знак"/>
    <w:link w:val="4"/>
    <w:rsid w:val="002E0905"/>
    <w:rPr>
      <w:b/>
      <w:bCs/>
      <w:sz w:val="28"/>
      <w:szCs w:val="28"/>
    </w:rPr>
  </w:style>
  <w:style w:type="paragraph" w:customStyle="1" w:styleId="af2">
    <w:name w:val="Обычный.Название подразделения"/>
    <w:rsid w:val="002E0905"/>
    <w:rPr>
      <w:rFonts w:ascii="SchoolBook" w:hAnsi="SchoolBook"/>
      <w:sz w:val="28"/>
    </w:rPr>
  </w:style>
  <w:style w:type="paragraph" w:styleId="af3">
    <w:name w:val="Subtitle"/>
    <w:basedOn w:val="a1"/>
    <w:link w:val="af4"/>
    <w:qFormat/>
    <w:rsid w:val="008F1ED9"/>
    <w:pPr>
      <w:widowControl/>
      <w:autoSpaceDE/>
      <w:autoSpaceDN/>
      <w:adjustRightInd/>
      <w:spacing w:before="120"/>
      <w:jc w:val="center"/>
    </w:pPr>
    <w:rPr>
      <w:b/>
      <w:spacing w:val="40"/>
      <w:sz w:val="28"/>
      <w:szCs w:val="24"/>
    </w:rPr>
  </w:style>
  <w:style w:type="character" w:customStyle="1" w:styleId="af4">
    <w:name w:val="Подзаголовок Знак"/>
    <w:link w:val="af3"/>
    <w:rsid w:val="008F1ED9"/>
    <w:rPr>
      <w:b/>
      <w:spacing w:val="40"/>
      <w:sz w:val="28"/>
      <w:szCs w:val="24"/>
    </w:rPr>
  </w:style>
  <w:style w:type="paragraph" w:styleId="af5">
    <w:name w:val="No Spacing"/>
    <w:qFormat/>
    <w:rsid w:val="005A64B0"/>
    <w:rPr>
      <w:sz w:val="24"/>
      <w:szCs w:val="24"/>
    </w:rPr>
  </w:style>
  <w:style w:type="paragraph" w:customStyle="1" w:styleId="11">
    <w:name w:val="Абзац списка1"/>
    <w:basedOn w:val="a1"/>
    <w:link w:val="ListParagraphChar"/>
    <w:uiPriority w:val="99"/>
    <w:rsid w:val="003A49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b/>
    </w:rPr>
  </w:style>
  <w:style w:type="character" w:customStyle="1" w:styleId="ListParagraphChar">
    <w:name w:val="List Paragraph Char"/>
    <w:link w:val="11"/>
    <w:uiPriority w:val="99"/>
    <w:locked/>
    <w:rsid w:val="003A497C"/>
    <w:rPr>
      <w:rFonts w:ascii="Calibri" w:hAnsi="Calibri"/>
      <w:b/>
    </w:rPr>
  </w:style>
  <w:style w:type="paragraph" w:styleId="af6">
    <w:name w:val="Body Text"/>
    <w:basedOn w:val="a1"/>
    <w:link w:val="af7"/>
    <w:uiPriority w:val="99"/>
    <w:unhideWhenUsed/>
    <w:rsid w:val="003A497C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rsid w:val="003A497C"/>
  </w:style>
  <w:style w:type="paragraph" w:styleId="af8">
    <w:name w:val="Normal (Web)"/>
    <w:basedOn w:val="a1"/>
    <w:uiPriority w:val="99"/>
    <w:rsid w:val="00432D49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sz w:val="24"/>
      <w:szCs w:val="24"/>
    </w:rPr>
  </w:style>
  <w:style w:type="character" w:customStyle="1" w:styleId="af9">
    <w:name w:val="Подпись к таблице_"/>
    <w:link w:val="12"/>
    <w:uiPriority w:val="99"/>
    <w:locked/>
    <w:rsid w:val="00E42ABF"/>
    <w:rPr>
      <w:sz w:val="23"/>
      <w:szCs w:val="23"/>
      <w:shd w:val="clear" w:color="auto" w:fill="FFFFFF"/>
    </w:rPr>
  </w:style>
  <w:style w:type="character" w:customStyle="1" w:styleId="afa">
    <w:name w:val="Подпись к таблице"/>
    <w:basedOn w:val="af9"/>
    <w:uiPriority w:val="99"/>
    <w:rsid w:val="00E42ABF"/>
    <w:rPr>
      <w:sz w:val="23"/>
      <w:szCs w:val="23"/>
      <w:shd w:val="clear" w:color="auto" w:fill="FFFFFF"/>
    </w:rPr>
  </w:style>
  <w:style w:type="character" w:customStyle="1" w:styleId="32">
    <w:name w:val="Основной текст (3)_"/>
    <w:link w:val="310"/>
    <w:uiPriority w:val="99"/>
    <w:locked/>
    <w:rsid w:val="00E42ABF"/>
    <w:rPr>
      <w:noProof/>
      <w:sz w:val="23"/>
      <w:szCs w:val="23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E42ABF"/>
    <w:rPr>
      <w:noProof/>
      <w:sz w:val="23"/>
      <w:szCs w:val="23"/>
      <w:shd w:val="clear" w:color="auto" w:fill="FFFFFF"/>
    </w:rPr>
  </w:style>
  <w:style w:type="paragraph" w:customStyle="1" w:styleId="12">
    <w:name w:val="Подпись к таблице1"/>
    <w:basedOn w:val="a1"/>
    <w:link w:val="af9"/>
    <w:uiPriority w:val="99"/>
    <w:rsid w:val="00E42ABF"/>
    <w:pPr>
      <w:widowControl/>
      <w:shd w:val="clear" w:color="auto" w:fill="FFFFFF"/>
      <w:autoSpaceDE/>
      <w:autoSpaceDN/>
      <w:adjustRightInd/>
      <w:spacing w:line="240" w:lineRule="atLeast"/>
    </w:pPr>
    <w:rPr>
      <w:sz w:val="23"/>
      <w:szCs w:val="23"/>
    </w:rPr>
  </w:style>
  <w:style w:type="paragraph" w:customStyle="1" w:styleId="310">
    <w:name w:val="Основной текст (3)1"/>
    <w:basedOn w:val="a1"/>
    <w:link w:val="32"/>
    <w:uiPriority w:val="99"/>
    <w:rsid w:val="00E42ABF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noProof/>
      <w:sz w:val="23"/>
      <w:szCs w:val="23"/>
    </w:rPr>
  </w:style>
  <w:style w:type="character" w:styleId="afb">
    <w:name w:val="Strong"/>
    <w:qFormat/>
    <w:rsid w:val="00130906"/>
    <w:rPr>
      <w:b/>
      <w:bCs/>
    </w:rPr>
  </w:style>
  <w:style w:type="paragraph" w:customStyle="1" w:styleId="s1">
    <w:name w:val="s_1"/>
    <w:basedOn w:val="a1"/>
    <w:uiPriority w:val="99"/>
    <w:rsid w:val="006112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9FB9A-AFD3-4A05-BC55-E0F003D4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25515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Rita</cp:lastModifiedBy>
  <cp:revision>14</cp:revision>
  <cp:lastPrinted>2021-12-30T08:24:00Z</cp:lastPrinted>
  <dcterms:created xsi:type="dcterms:W3CDTF">2021-12-28T14:51:00Z</dcterms:created>
  <dcterms:modified xsi:type="dcterms:W3CDTF">2021-12-30T08:30:00Z</dcterms:modified>
</cp:coreProperties>
</file>