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B0" w:rsidRDefault="00151FB0" w:rsidP="00151FB0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3C60">
        <w:rPr>
          <w:sz w:val="28"/>
        </w:rPr>
        <w:t xml:space="preserve">  </w:t>
      </w:r>
    </w:p>
    <w:p w:rsidR="00151FB0" w:rsidRDefault="00151FB0" w:rsidP="00151FB0">
      <w:pPr>
        <w:jc w:val="both"/>
        <w:rPr>
          <w:sz w:val="28"/>
        </w:rPr>
      </w:pPr>
    </w:p>
    <w:p w:rsidR="00151FB0" w:rsidRDefault="00151FB0" w:rsidP="00151FB0">
      <w:pPr>
        <w:pStyle w:val="1"/>
        <w:jc w:val="center"/>
        <w:rPr>
          <w:b/>
          <w:sz w:val="24"/>
        </w:rPr>
      </w:pPr>
    </w:p>
    <w:p w:rsidR="00151FB0" w:rsidRDefault="00151FB0" w:rsidP="00151FB0">
      <w:pPr>
        <w:pStyle w:val="1"/>
        <w:jc w:val="center"/>
        <w:rPr>
          <w:b/>
          <w:sz w:val="24"/>
        </w:rPr>
      </w:pPr>
    </w:p>
    <w:p w:rsidR="00151FB0" w:rsidRDefault="00151FB0" w:rsidP="00151FB0">
      <w:pPr>
        <w:pStyle w:val="1"/>
        <w:jc w:val="center"/>
        <w:rPr>
          <w:b/>
          <w:sz w:val="24"/>
        </w:rPr>
      </w:pPr>
    </w:p>
    <w:p w:rsidR="00151FB0" w:rsidRDefault="00151FB0" w:rsidP="00151FB0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151FB0" w:rsidRDefault="00151FB0" w:rsidP="00151FB0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151FB0" w:rsidRDefault="00151FB0" w:rsidP="00151FB0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51FB0" w:rsidRDefault="00151FB0" w:rsidP="00151FB0">
      <w:pPr>
        <w:jc w:val="both"/>
        <w:rPr>
          <w:sz w:val="28"/>
        </w:rPr>
      </w:pPr>
    </w:p>
    <w:p w:rsidR="003218FE" w:rsidRPr="003218FE" w:rsidRDefault="00151FB0" w:rsidP="00151FB0">
      <w:pPr>
        <w:jc w:val="both"/>
        <w:rPr>
          <w:szCs w:val="24"/>
          <w:u w:val="single"/>
        </w:rPr>
      </w:pPr>
      <w:r>
        <w:rPr>
          <w:szCs w:val="24"/>
        </w:rPr>
        <w:t xml:space="preserve">от  </w:t>
      </w:r>
      <w:r w:rsidR="003218FE" w:rsidRPr="003218FE">
        <w:rPr>
          <w:szCs w:val="24"/>
          <w:u w:val="single"/>
        </w:rPr>
        <w:t>28 декабря</w:t>
      </w:r>
      <w:r w:rsidRPr="003218FE">
        <w:rPr>
          <w:szCs w:val="24"/>
          <w:u w:val="single"/>
        </w:rPr>
        <w:t xml:space="preserve">   2021г</w:t>
      </w:r>
      <w:r>
        <w:rPr>
          <w:szCs w:val="24"/>
        </w:rPr>
        <w:t xml:space="preserve">. № </w:t>
      </w:r>
      <w:r w:rsidR="003218FE" w:rsidRPr="003218FE">
        <w:rPr>
          <w:szCs w:val="24"/>
          <w:u w:val="single"/>
        </w:rPr>
        <w:t>1250</w:t>
      </w:r>
    </w:p>
    <w:p w:rsidR="00151FB0" w:rsidRDefault="00151FB0" w:rsidP="00151FB0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151FB0" w:rsidRDefault="00151FB0" w:rsidP="00151FB0">
      <w:pPr>
        <w:ind w:right="4655"/>
        <w:jc w:val="both"/>
      </w:pPr>
    </w:p>
    <w:p w:rsidR="00151FB0" w:rsidRDefault="00151FB0" w:rsidP="00151FB0">
      <w:pPr>
        <w:ind w:right="4655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 внесении изменений в постановление администрации городского поселения город Россошь от 21.03.2016 г. № 337 «Об утверждении муниципальной программы «Обеспечение общественного порядка и противодействие преступности»</w:t>
      </w:r>
    </w:p>
    <w:p w:rsidR="00151FB0" w:rsidRDefault="00151FB0" w:rsidP="00151FB0">
      <w:pPr>
        <w:ind w:right="4655"/>
        <w:jc w:val="both"/>
        <w:rPr>
          <w:b/>
          <w:color w:val="000000"/>
          <w:szCs w:val="24"/>
        </w:rPr>
      </w:pPr>
    </w:p>
    <w:p w:rsidR="00151FB0" w:rsidRDefault="00151FB0" w:rsidP="00151FB0">
      <w:pPr>
        <w:tabs>
          <w:tab w:val="left" w:pos="6195"/>
        </w:tabs>
        <w:ind w:firstLine="709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20.12.2019 г. № 1460 «Об утверждении Порядка разработки, реализации и оценки эффективности муниципальных программ городского поселения город Россошь»,  распоряжением администрации городского поселения город Россошь от 15.01.2021 г. № 10-р «Об утверждении перечня муниципальных программ»</w:t>
      </w:r>
      <w:proofErr w:type="gramEnd"/>
    </w:p>
    <w:p w:rsidR="00151FB0" w:rsidRDefault="00151FB0" w:rsidP="00151FB0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color w:val="000000"/>
          <w:szCs w:val="24"/>
        </w:rPr>
        <w:t xml:space="preserve"> </w:t>
      </w:r>
    </w:p>
    <w:p w:rsidR="00151FB0" w:rsidRDefault="00151FB0" w:rsidP="00151FB0">
      <w:pPr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  <w:szCs w:val="24"/>
        </w:rPr>
        <w:t>ПОСТАНОВЛЯЮ:</w:t>
      </w:r>
    </w:p>
    <w:p w:rsidR="00151FB0" w:rsidRDefault="00151FB0" w:rsidP="00151FB0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 </w:t>
      </w:r>
    </w:p>
    <w:p w:rsidR="00151FB0" w:rsidRDefault="00151FB0" w:rsidP="00151FB0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1. </w:t>
      </w:r>
      <w:r>
        <w:rPr>
          <w:szCs w:val="24"/>
        </w:rPr>
        <w:t>Внести в постановление администрации городского поселения город Россошь от 21.03.2016 г. № 337 «Об утверждении муниципальной программы «Обеспечение общественного порядка и противодействие преступности» (в ред. от 12.03.2019г. № 230, от 28.02.2020г. №108, от 12.02.2021г. №118) следующие изменения:</w:t>
      </w:r>
    </w:p>
    <w:p w:rsidR="00151FB0" w:rsidRDefault="00151FB0" w:rsidP="00151FB0">
      <w:pPr>
        <w:ind w:firstLine="709"/>
        <w:jc w:val="both"/>
        <w:rPr>
          <w:szCs w:val="28"/>
        </w:rPr>
      </w:pPr>
      <w:r>
        <w:rPr>
          <w:szCs w:val="24"/>
        </w:rPr>
        <w:t xml:space="preserve">1.1. </w:t>
      </w:r>
      <w:r>
        <w:rPr>
          <w:szCs w:val="28"/>
        </w:rPr>
        <w:t>В паспорте муниципальной программы строку:</w:t>
      </w:r>
    </w:p>
    <w:p w:rsidR="00151FB0" w:rsidRDefault="00151FB0" w:rsidP="00151FB0">
      <w:pPr>
        <w:ind w:firstLine="709"/>
        <w:jc w:val="both"/>
        <w:rPr>
          <w:szCs w:val="28"/>
        </w:rPr>
      </w:pPr>
    </w:p>
    <w:tbl>
      <w:tblPr>
        <w:tblW w:w="100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6948"/>
      </w:tblGrid>
      <w:tr w:rsidR="00151FB0" w:rsidTr="00151FB0">
        <w:trPr>
          <w:trHeight w:val="4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0" w:rsidRDefault="00151FB0">
            <w:pPr>
              <w:rPr>
                <w:szCs w:val="24"/>
              </w:rPr>
            </w:pPr>
          </w:p>
          <w:p w:rsidR="00151FB0" w:rsidRDefault="00151FB0">
            <w:pPr>
              <w:rPr>
                <w:szCs w:val="24"/>
              </w:rPr>
            </w:pPr>
            <w:r>
              <w:rPr>
                <w:szCs w:val="24"/>
              </w:rPr>
              <w:t>Объемы и источник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B0" w:rsidRPr="00C24F0C" w:rsidRDefault="00151FB0" w:rsidP="00151FB0">
            <w:pPr>
              <w:pStyle w:val="a6"/>
              <w:rPr>
                <w:sz w:val="24"/>
                <w:szCs w:val="24"/>
                <w:lang w:val="ru-RU"/>
              </w:rPr>
            </w:pPr>
            <w:r w:rsidRPr="00C24F0C">
              <w:rPr>
                <w:sz w:val="24"/>
                <w:szCs w:val="24"/>
                <w:lang w:val="ru-RU"/>
              </w:rPr>
              <w:t xml:space="preserve">Общий объем финансирования муниципальной программы составляет  </w:t>
            </w:r>
            <w:r>
              <w:rPr>
                <w:sz w:val="24"/>
                <w:szCs w:val="24"/>
                <w:lang w:val="ru-RU"/>
              </w:rPr>
              <w:t>3010,2</w:t>
            </w:r>
            <w:r w:rsidRPr="00C24F0C">
              <w:rPr>
                <w:sz w:val="24"/>
                <w:szCs w:val="24"/>
                <w:lang w:val="ru-RU"/>
              </w:rPr>
              <w:t xml:space="preserve"> тыс.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4F0C">
              <w:rPr>
                <w:sz w:val="24"/>
                <w:szCs w:val="24"/>
                <w:lang w:val="ru-RU"/>
              </w:rPr>
              <w:t xml:space="preserve">руб., в том числе </w:t>
            </w:r>
          </w:p>
          <w:tbl>
            <w:tblPr>
              <w:tblW w:w="86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1071"/>
              <w:gridCol w:w="1345"/>
              <w:gridCol w:w="1326"/>
              <w:gridCol w:w="2368"/>
              <w:gridCol w:w="1842"/>
            </w:tblGrid>
            <w:tr w:rsidR="00151FB0" w:rsidRPr="00C24F0C" w:rsidTr="00151FB0">
              <w:trPr>
                <w:trHeight w:val="98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Год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Всего    тыс</w:t>
                  </w:r>
                  <w:proofErr w:type="gramStart"/>
                  <w:r w:rsidRPr="00334D12">
                    <w:rPr>
                      <w:sz w:val="24"/>
                      <w:szCs w:val="24"/>
                      <w:lang w:val="ru-RU"/>
                    </w:rPr>
                    <w:t>.р</w:t>
                  </w:r>
                  <w:proofErr w:type="gramEnd"/>
                  <w:r w:rsidRPr="00334D12">
                    <w:rPr>
                      <w:sz w:val="24"/>
                      <w:szCs w:val="24"/>
                      <w:lang w:val="ru-RU"/>
                    </w:rPr>
                    <w:t>уб.</w:t>
                  </w:r>
                </w:p>
              </w:tc>
              <w:tc>
                <w:tcPr>
                  <w:tcW w:w="1345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334D12">
                    <w:rPr>
                      <w:sz w:val="24"/>
                      <w:szCs w:val="24"/>
                      <w:lang w:val="ru-RU"/>
                    </w:rPr>
                    <w:t>Федераль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334D12">
                    <w:rPr>
                      <w:sz w:val="24"/>
                      <w:szCs w:val="24"/>
                      <w:lang w:val="ru-RU"/>
                    </w:rPr>
                    <w:t>ный</w:t>
                  </w:r>
                  <w:proofErr w:type="spellEnd"/>
                  <w:r w:rsidRPr="00334D12">
                    <w:rPr>
                      <w:sz w:val="24"/>
                      <w:szCs w:val="24"/>
                      <w:lang w:val="ru-RU"/>
                    </w:rPr>
                    <w:t xml:space="preserve"> бюджет, тыс. руб.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Областной бюджет, тыс. руб.</w:t>
                  </w:r>
                </w:p>
              </w:tc>
              <w:tc>
                <w:tcPr>
                  <w:tcW w:w="2368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Местный бюджет, тыс. руб.</w:t>
                  </w:r>
                </w:p>
              </w:tc>
              <w:tc>
                <w:tcPr>
                  <w:tcW w:w="1842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55C60">
                    <w:rPr>
                      <w:sz w:val="20"/>
                      <w:szCs w:val="20"/>
                      <w:lang w:val="ru-RU"/>
                    </w:rPr>
                    <w:t>Внебюд</w:t>
                  </w:r>
                  <w:proofErr w:type="spellEnd"/>
                  <w:r w:rsidRPr="00E55C60"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55C60">
                    <w:rPr>
                      <w:sz w:val="20"/>
                      <w:szCs w:val="20"/>
                      <w:lang w:val="ru-RU"/>
                    </w:rPr>
                    <w:t>жетные</w:t>
                  </w:r>
                  <w:proofErr w:type="spellEnd"/>
                  <w:r w:rsidRPr="00E55C60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 w:rsidRPr="00E55C60">
                    <w:rPr>
                      <w:sz w:val="20"/>
                      <w:szCs w:val="20"/>
                      <w:lang w:val="ru-RU"/>
                    </w:rPr>
                    <w:t xml:space="preserve">источники, </w:t>
                  </w:r>
                </w:p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 w:rsidRPr="00E55C60">
                    <w:rPr>
                      <w:sz w:val="20"/>
                      <w:szCs w:val="20"/>
                      <w:lang w:val="ru-RU"/>
                    </w:rPr>
                    <w:t>тыс. руб.</w:t>
                  </w:r>
                </w:p>
              </w:tc>
            </w:tr>
            <w:tr w:rsidR="00151FB0" w:rsidRPr="00C24F0C" w:rsidTr="00151FB0">
              <w:trPr>
                <w:trHeight w:val="272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2016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189,9</w:t>
                  </w:r>
                </w:p>
              </w:tc>
              <w:tc>
                <w:tcPr>
                  <w:tcW w:w="1345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368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189,9</w:t>
                  </w:r>
                </w:p>
              </w:tc>
              <w:tc>
                <w:tcPr>
                  <w:tcW w:w="1842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151FB0">
              <w:trPr>
                <w:trHeight w:val="262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2017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206,1</w:t>
                  </w:r>
                </w:p>
              </w:tc>
              <w:tc>
                <w:tcPr>
                  <w:tcW w:w="1345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368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206,1</w:t>
                  </w:r>
                </w:p>
              </w:tc>
              <w:tc>
                <w:tcPr>
                  <w:tcW w:w="1842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151FB0">
              <w:trPr>
                <w:trHeight w:val="28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2018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331,9</w:t>
                  </w:r>
                </w:p>
              </w:tc>
              <w:tc>
                <w:tcPr>
                  <w:tcW w:w="1345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368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331,9</w:t>
                  </w:r>
                </w:p>
              </w:tc>
              <w:tc>
                <w:tcPr>
                  <w:tcW w:w="1842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151FB0">
              <w:trPr>
                <w:trHeight w:val="14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2019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482,2</w:t>
                  </w:r>
                </w:p>
              </w:tc>
              <w:tc>
                <w:tcPr>
                  <w:tcW w:w="1345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368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482,2</w:t>
                  </w:r>
                </w:p>
              </w:tc>
              <w:tc>
                <w:tcPr>
                  <w:tcW w:w="1842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151FB0">
              <w:trPr>
                <w:trHeight w:val="14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2020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450,1</w:t>
                  </w:r>
                </w:p>
              </w:tc>
              <w:tc>
                <w:tcPr>
                  <w:tcW w:w="1345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368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450,1</w:t>
                  </w:r>
                </w:p>
              </w:tc>
              <w:tc>
                <w:tcPr>
                  <w:tcW w:w="1842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151FB0">
              <w:trPr>
                <w:trHeight w:val="14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2021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450,0</w:t>
                  </w:r>
                </w:p>
              </w:tc>
              <w:tc>
                <w:tcPr>
                  <w:tcW w:w="1345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368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450,0</w:t>
                  </w:r>
                </w:p>
              </w:tc>
              <w:tc>
                <w:tcPr>
                  <w:tcW w:w="1842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151FB0">
              <w:trPr>
                <w:trHeight w:val="14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2022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450,0</w:t>
                  </w:r>
                </w:p>
              </w:tc>
              <w:tc>
                <w:tcPr>
                  <w:tcW w:w="1345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368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450,0</w:t>
                  </w:r>
                </w:p>
              </w:tc>
              <w:tc>
                <w:tcPr>
                  <w:tcW w:w="1842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151FB0">
              <w:trPr>
                <w:trHeight w:val="14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2023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450,0</w:t>
                  </w:r>
                </w:p>
              </w:tc>
              <w:tc>
                <w:tcPr>
                  <w:tcW w:w="1345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368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450,0</w:t>
                  </w:r>
                </w:p>
              </w:tc>
              <w:tc>
                <w:tcPr>
                  <w:tcW w:w="1842" w:type="dxa"/>
                </w:tcPr>
                <w:p w:rsidR="00151FB0" w:rsidRDefault="00151FB0" w:rsidP="00151FB0">
                  <w:pPr>
                    <w:pStyle w:val="a6"/>
                    <w:tabs>
                      <w:tab w:val="left" w:pos="240"/>
                      <w:tab w:val="center" w:pos="1768"/>
                    </w:tabs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r>
                    <w:rPr>
                      <w:sz w:val="20"/>
                      <w:szCs w:val="20"/>
                      <w:lang w:val="ru-RU"/>
                    </w:rPr>
                    <w:tab/>
                    <w:t xml:space="preserve"> -</w:t>
                  </w:r>
                  <w:r>
                    <w:rPr>
                      <w:sz w:val="20"/>
                      <w:szCs w:val="20"/>
                      <w:lang w:val="ru-RU"/>
                    </w:rPr>
                    <w:tab/>
                    <w:t>-</w:t>
                  </w:r>
                </w:p>
              </w:tc>
            </w:tr>
          </w:tbl>
          <w:p w:rsidR="00151FB0" w:rsidRDefault="00151FB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151FB0" w:rsidRDefault="00151FB0" w:rsidP="00151FB0">
      <w:pPr>
        <w:rPr>
          <w:szCs w:val="24"/>
        </w:rPr>
      </w:pPr>
      <w:proofErr w:type="gramStart"/>
      <w:r>
        <w:rPr>
          <w:szCs w:val="24"/>
        </w:rPr>
        <w:t>заменить на строку</w:t>
      </w:r>
      <w:proofErr w:type="gramEnd"/>
      <w:r>
        <w:rPr>
          <w:szCs w:val="24"/>
        </w:rPr>
        <w:t>:</w:t>
      </w:r>
    </w:p>
    <w:p w:rsidR="00BB6FD8" w:rsidRDefault="00BB6FD8" w:rsidP="00151FB0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8432"/>
      </w:tblGrid>
      <w:tr w:rsidR="00151FB0" w:rsidTr="00BB6FD8">
        <w:trPr>
          <w:trHeight w:val="4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B0" w:rsidRDefault="00151FB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13" w:rsidRPr="00A5065D" w:rsidRDefault="008E5B13" w:rsidP="008E5B13">
            <w:pPr>
              <w:jc w:val="both"/>
              <w:rPr>
                <w:szCs w:val="24"/>
              </w:rPr>
            </w:pPr>
            <w:r w:rsidRPr="00A5065D">
              <w:rPr>
                <w:szCs w:val="24"/>
              </w:rPr>
              <w:t xml:space="preserve">Общий объем финансирования муниципальной программы составляет </w:t>
            </w:r>
            <w:r>
              <w:rPr>
                <w:szCs w:val="24"/>
              </w:rPr>
              <w:t>4290,2</w:t>
            </w:r>
            <w:r w:rsidRPr="00C17781">
              <w:rPr>
                <w:b/>
                <w:bCs/>
                <w:color w:val="000000"/>
              </w:rPr>
              <w:t xml:space="preserve"> </w:t>
            </w:r>
            <w:r>
              <w:rPr>
                <w:szCs w:val="24"/>
              </w:rPr>
              <w:t xml:space="preserve">тыс. рублей, в том числе местный бюджет составляет </w:t>
            </w:r>
            <w:r w:rsidR="00B71C85">
              <w:rPr>
                <w:szCs w:val="24"/>
              </w:rPr>
              <w:t>2990</w:t>
            </w:r>
            <w:r w:rsidRPr="00891A32">
              <w:rPr>
                <w:bCs/>
                <w:color w:val="000000"/>
                <w:szCs w:val="24"/>
              </w:rPr>
              <w:t>,</w:t>
            </w:r>
            <w:r w:rsidR="00B71C85">
              <w:rPr>
                <w:bCs/>
                <w:color w:val="000000"/>
                <w:szCs w:val="24"/>
              </w:rPr>
              <w:t>2</w:t>
            </w:r>
            <w:r w:rsidRPr="00C17781">
              <w:rPr>
                <w:b/>
                <w:bCs/>
                <w:color w:val="000000"/>
              </w:rPr>
              <w:t xml:space="preserve"> </w:t>
            </w:r>
            <w:r>
              <w:rPr>
                <w:szCs w:val="24"/>
              </w:rPr>
              <w:t>тыс. рублей</w:t>
            </w:r>
            <w:r w:rsidR="003F4A4D">
              <w:rPr>
                <w:szCs w:val="24"/>
              </w:rPr>
              <w:t>, областной бюджет 1300,0 тыс.руб.</w:t>
            </w:r>
          </w:p>
          <w:tbl>
            <w:tblPr>
              <w:tblW w:w="82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1071"/>
              <w:gridCol w:w="1331"/>
              <w:gridCol w:w="1326"/>
              <w:gridCol w:w="2121"/>
              <w:gridCol w:w="1661"/>
            </w:tblGrid>
            <w:tr w:rsidR="00151FB0" w:rsidRPr="00C24F0C" w:rsidTr="008E5B13">
              <w:trPr>
                <w:trHeight w:val="98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Год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Всего    тыс</w:t>
                  </w:r>
                  <w:proofErr w:type="gramStart"/>
                  <w:r w:rsidRPr="00334D12">
                    <w:rPr>
                      <w:sz w:val="24"/>
                      <w:szCs w:val="24"/>
                      <w:lang w:val="ru-RU"/>
                    </w:rPr>
                    <w:t>.р</w:t>
                  </w:r>
                  <w:proofErr w:type="gramEnd"/>
                  <w:r w:rsidRPr="00334D12">
                    <w:rPr>
                      <w:sz w:val="24"/>
                      <w:szCs w:val="24"/>
                      <w:lang w:val="ru-RU"/>
                    </w:rPr>
                    <w:t>уб.</w:t>
                  </w:r>
                </w:p>
              </w:tc>
              <w:tc>
                <w:tcPr>
                  <w:tcW w:w="1331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334D12">
                    <w:rPr>
                      <w:sz w:val="24"/>
                      <w:szCs w:val="24"/>
                      <w:lang w:val="ru-RU"/>
                    </w:rPr>
                    <w:t>Федераль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334D12">
                    <w:rPr>
                      <w:sz w:val="24"/>
                      <w:szCs w:val="24"/>
                      <w:lang w:val="ru-RU"/>
                    </w:rPr>
                    <w:t>ный</w:t>
                  </w:r>
                  <w:proofErr w:type="spellEnd"/>
                  <w:r w:rsidRPr="00334D12">
                    <w:rPr>
                      <w:sz w:val="24"/>
                      <w:szCs w:val="24"/>
                      <w:lang w:val="ru-RU"/>
                    </w:rPr>
                    <w:t xml:space="preserve"> бюджет, тыс. руб.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Областной бюджет, тыс. руб.</w:t>
                  </w:r>
                </w:p>
              </w:tc>
              <w:tc>
                <w:tcPr>
                  <w:tcW w:w="2121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Местный бюджет, тыс. руб.</w:t>
                  </w:r>
                </w:p>
              </w:tc>
              <w:tc>
                <w:tcPr>
                  <w:tcW w:w="1661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55C60">
                    <w:rPr>
                      <w:sz w:val="20"/>
                      <w:szCs w:val="20"/>
                      <w:lang w:val="ru-RU"/>
                    </w:rPr>
                    <w:t>Внебюд</w:t>
                  </w:r>
                  <w:proofErr w:type="spellEnd"/>
                  <w:r w:rsidRPr="00E55C60"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55C60">
                    <w:rPr>
                      <w:sz w:val="20"/>
                      <w:szCs w:val="20"/>
                      <w:lang w:val="ru-RU"/>
                    </w:rPr>
                    <w:t>жетные</w:t>
                  </w:r>
                  <w:proofErr w:type="spellEnd"/>
                  <w:r w:rsidRPr="00E55C60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 w:rsidRPr="00E55C60">
                    <w:rPr>
                      <w:sz w:val="20"/>
                      <w:szCs w:val="20"/>
                      <w:lang w:val="ru-RU"/>
                    </w:rPr>
                    <w:t xml:space="preserve">источники, </w:t>
                  </w:r>
                </w:p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 w:rsidRPr="00E55C60">
                    <w:rPr>
                      <w:sz w:val="20"/>
                      <w:szCs w:val="20"/>
                      <w:lang w:val="ru-RU"/>
                    </w:rPr>
                    <w:t>тыс. руб.</w:t>
                  </w:r>
                </w:p>
              </w:tc>
            </w:tr>
            <w:tr w:rsidR="00151FB0" w:rsidRPr="00C24F0C" w:rsidTr="008E5B13">
              <w:trPr>
                <w:trHeight w:val="272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2016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189,9</w:t>
                  </w:r>
                </w:p>
              </w:tc>
              <w:tc>
                <w:tcPr>
                  <w:tcW w:w="133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121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189,9</w:t>
                  </w:r>
                </w:p>
              </w:tc>
              <w:tc>
                <w:tcPr>
                  <w:tcW w:w="1661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8E5B13">
              <w:trPr>
                <w:trHeight w:val="262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2017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206,1</w:t>
                  </w:r>
                </w:p>
              </w:tc>
              <w:tc>
                <w:tcPr>
                  <w:tcW w:w="133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121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206,1</w:t>
                  </w:r>
                </w:p>
              </w:tc>
              <w:tc>
                <w:tcPr>
                  <w:tcW w:w="1661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8E5B13">
              <w:trPr>
                <w:trHeight w:val="28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2018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331,9</w:t>
                  </w:r>
                </w:p>
              </w:tc>
              <w:tc>
                <w:tcPr>
                  <w:tcW w:w="133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121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331,9</w:t>
                  </w:r>
                </w:p>
              </w:tc>
              <w:tc>
                <w:tcPr>
                  <w:tcW w:w="1661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8E5B13">
              <w:trPr>
                <w:trHeight w:val="14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2019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482,2</w:t>
                  </w:r>
                </w:p>
              </w:tc>
              <w:tc>
                <w:tcPr>
                  <w:tcW w:w="133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121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482,2</w:t>
                  </w:r>
                </w:p>
              </w:tc>
              <w:tc>
                <w:tcPr>
                  <w:tcW w:w="1661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8E5B13">
              <w:trPr>
                <w:trHeight w:val="14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2020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450,1</w:t>
                  </w:r>
                </w:p>
              </w:tc>
              <w:tc>
                <w:tcPr>
                  <w:tcW w:w="133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121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450,1</w:t>
                  </w:r>
                </w:p>
              </w:tc>
              <w:tc>
                <w:tcPr>
                  <w:tcW w:w="1661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8E5B13">
              <w:trPr>
                <w:trHeight w:val="14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2021</w:t>
                  </w:r>
                </w:p>
              </w:tc>
              <w:tc>
                <w:tcPr>
                  <w:tcW w:w="1071" w:type="dxa"/>
                </w:tcPr>
                <w:p w:rsidR="00151FB0" w:rsidRPr="00334D12" w:rsidRDefault="008E5B13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1730,0</w:t>
                  </w:r>
                </w:p>
              </w:tc>
              <w:tc>
                <w:tcPr>
                  <w:tcW w:w="133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8E5B13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1300,0</w:t>
                  </w:r>
                </w:p>
              </w:tc>
              <w:tc>
                <w:tcPr>
                  <w:tcW w:w="2121" w:type="dxa"/>
                </w:tcPr>
                <w:p w:rsidR="00151FB0" w:rsidRPr="00334D12" w:rsidRDefault="008E5B13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  <w:r w:rsidR="00151FB0">
                    <w:rPr>
                      <w:sz w:val="24"/>
                      <w:szCs w:val="24"/>
                      <w:lang w:val="ru-RU"/>
                    </w:rPr>
                    <w:t>30,0</w:t>
                  </w:r>
                </w:p>
              </w:tc>
              <w:tc>
                <w:tcPr>
                  <w:tcW w:w="1661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8E5B13">
              <w:trPr>
                <w:trHeight w:val="14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2022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450,0</w:t>
                  </w:r>
                </w:p>
              </w:tc>
              <w:tc>
                <w:tcPr>
                  <w:tcW w:w="133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121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450,0</w:t>
                  </w:r>
                </w:p>
              </w:tc>
              <w:tc>
                <w:tcPr>
                  <w:tcW w:w="1661" w:type="dxa"/>
                </w:tcPr>
                <w:p w:rsidR="00151FB0" w:rsidRPr="00E55C60" w:rsidRDefault="00151FB0" w:rsidP="00151FB0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 -</w:t>
                  </w:r>
                </w:p>
              </w:tc>
            </w:tr>
            <w:tr w:rsidR="00151FB0" w:rsidRPr="00C24F0C" w:rsidTr="008E5B13">
              <w:trPr>
                <w:trHeight w:val="140"/>
              </w:trPr>
              <w:tc>
                <w:tcPr>
                  <w:tcW w:w="696" w:type="dxa"/>
                </w:tcPr>
                <w:p w:rsidR="00151FB0" w:rsidRPr="00334D12" w:rsidRDefault="00151FB0" w:rsidP="00151FB0">
                  <w:pPr>
                    <w:pStyle w:val="a6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2023</w:t>
                  </w:r>
                </w:p>
              </w:tc>
              <w:tc>
                <w:tcPr>
                  <w:tcW w:w="107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450,0</w:t>
                  </w:r>
                </w:p>
              </w:tc>
              <w:tc>
                <w:tcPr>
                  <w:tcW w:w="1331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151FB0" w:rsidRPr="00334D12" w:rsidRDefault="00151FB0" w:rsidP="00151FB0">
                  <w:pPr>
                    <w:pStyle w:val="a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2121" w:type="dxa"/>
                </w:tcPr>
                <w:p w:rsidR="00151FB0" w:rsidRPr="00334D12" w:rsidRDefault="00151FB0" w:rsidP="00151FB0">
                  <w:pPr>
                    <w:pStyle w:val="a6"/>
                    <w:ind w:left="346" w:hanging="34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34D12">
                    <w:rPr>
                      <w:sz w:val="24"/>
                      <w:szCs w:val="24"/>
                      <w:lang w:val="ru-RU"/>
                    </w:rPr>
                    <w:t>450,0</w:t>
                  </w:r>
                </w:p>
              </w:tc>
              <w:tc>
                <w:tcPr>
                  <w:tcW w:w="1661" w:type="dxa"/>
                </w:tcPr>
                <w:p w:rsidR="00151FB0" w:rsidRDefault="00151FB0" w:rsidP="00151FB0">
                  <w:pPr>
                    <w:pStyle w:val="a6"/>
                    <w:tabs>
                      <w:tab w:val="left" w:pos="240"/>
                      <w:tab w:val="center" w:pos="1768"/>
                    </w:tabs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r>
                    <w:rPr>
                      <w:sz w:val="20"/>
                      <w:szCs w:val="20"/>
                      <w:lang w:val="ru-RU"/>
                    </w:rPr>
                    <w:tab/>
                    <w:t xml:space="preserve"> -</w:t>
                  </w:r>
                  <w:r>
                    <w:rPr>
                      <w:sz w:val="20"/>
                      <w:szCs w:val="20"/>
                      <w:lang w:val="ru-RU"/>
                    </w:rPr>
                    <w:tab/>
                    <w:t>-</w:t>
                  </w:r>
                </w:p>
              </w:tc>
            </w:tr>
          </w:tbl>
          <w:p w:rsidR="00151FB0" w:rsidRDefault="00151FB0">
            <w:pPr>
              <w:jc w:val="both"/>
              <w:rPr>
                <w:szCs w:val="24"/>
              </w:rPr>
            </w:pPr>
          </w:p>
          <w:p w:rsidR="00151FB0" w:rsidRDefault="00151FB0">
            <w:pPr>
              <w:rPr>
                <w:szCs w:val="24"/>
              </w:rPr>
            </w:pPr>
          </w:p>
        </w:tc>
      </w:tr>
    </w:tbl>
    <w:p w:rsidR="00151FB0" w:rsidRDefault="00151FB0" w:rsidP="00151FB0">
      <w:pPr>
        <w:rPr>
          <w:szCs w:val="24"/>
        </w:rPr>
      </w:pPr>
    </w:p>
    <w:p w:rsidR="00151FB0" w:rsidRDefault="00151FB0" w:rsidP="00151FB0">
      <w:pPr>
        <w:ind w:firstLine="708"/>
        <w:jc w:val="both"/>
        <w:rPr>
          <w:szCs w:val="24"/>
        </w:rPr>
      </w:pPr>
    </w:p>
    <w:p w:rsidR="00151FB0" w:rsidRDefault="00151FB0" w:rsidP="00151FB0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color w:val="000000"/>
          <w:szCs w:val="24"/>
        </w:rPr>
        <w:t>1.</w:t>
      </w:r>
      <w:r w:rsidR="00082428">
        <w:rPr>
          <w:color w:val="000000"/>
          <w:szCs w:val="24"/>
        </w:rPr>
        <w:t>2</w:t>
      </w:r>
      <w:r w:rsidR="00B71C8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>
        <w:rPr>
          <w:szCs w:val="24"/>
        </w:rPr>
        <w:t>Приложения №2, №3</w:t>
      </w:r>
      <w:r w:rsidR="00BB6FD8">
        <w:rPr>
          <w:szCs w:val="24"/>
        </w:rPr>
        <w:t>, №4, №5</w:t>
      </w:r>
      <w:r>
        <w:rPr>
          <w:szCs w:val="24"/>
        </w:rPr>
        <w:t xml:space="preserve"> к муниципальной программе изложить в новой редакции согласно приложению. </w:t>
      </w:r>
    </w:p>
    <w:p w:rsidR="00151FB0" w:rsidRDefault="00151FB0" w:rsidP="00151FB0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>
        <w:rPr>
          <w:szCs w:val="24"/>
        </w:rPr>
        <w:t>Опубликовать настоящее постановление в печатном издании и разместить на официальном сайте администрации городского поселения город Россошь в сети Интернет.</w:t>
      </w:r>
    </w:p>
    <w:p w:rsidR="00151FB0" w:rsidRDefault="00151FB0" w:rsidP="00151FB0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proofErr w:type="gramStart"/>
      <w:r>
        <w:rPr>
          <w:color w:val="000000"/>
          <w:szCs w:val="24"/>
        </w:rPr>
        <w:t>Контроль за</w:t>
      </w:r>
      <w:proofErr w:type="gramEnd"/>
      <w:r>
        <w:rPr>
          <w:color w:val="000000"/>
          <w:szCs w:val="24"/>
        </w:rPr>
        <w:t xml:space="preserve"> исполнением настоящего постановления оставляю за собой.</w:t>
      </w:r>
    </w:p>
    <w:p w:rsidR="00151FB0" w:rsidRDefault="00151FB0" w:rsidP="00151FB0">
      <w:pPr>
        <w:ind w:firstLine="709"/>
        <w:jc w:val="both"/>
        <w:rPr>
          <w:color w:val="000000"/>
          <w:szCs w:val="24"/>
        </w:rPr>
      </w:pPr>
    </w:p>
    <w:p w:rsidR="00151FB0" w:rsidRDefault="00151FB0" w:rsidP="00151FB0">
      <w:pPr>
        <w:ind w:firstLine="720"/>
        <w:jc w:val="both"/>
        <w:rPr>
          <w:color w:val="000000"/>
          <w:szCs w:val="24"/>
        </w:rPr>
      </w:pPr>
    </w:p>
    <w:p w:rsidR="00151FB0" w:rsidRDefault="00151FB0" w:rsidP="00151FB0">
      <w:pPr>
        <w:ind w:firstLine="720"/>
        <w:jc w:val="both"/>
        <w:rPr>
          <w:color w:val="000000"/>
          <w:szCs w:val="24"/>
        </w:rPr>
      </w:pPr>
    </w:p>
    <w:p w:rsidR="00151FB0" w:rsidRDefault="00151FB0" w:rsidP="00151FB0">
      <w:pPr>
        <w:ind w:firstLine="720"/>
        <w:jc w:val="both"/>
        <w:rPr>
          <w:color w:val="000000"/>
          <w:szCs w:val="24"/>
        </w:rPr>
      </w:pPr>
    </w:p>
    <w:p w:rsidR="00BB6FD8" w:rsidRPr="00D73457" w:rsidRDefault="00BB6FD8" w:rsidP="00BB6FD8">
      <w:pPr>
        <w:rPr>
          <w:szCs w:val="24"/>
        </w:rPr>
      </w:pPr>
      <w:r>
        <w:rPr>
          <w:szCs w:val="24"/>
        </w:rPr>
        <w:t>Глава</w:t>
      </w:r>
      <w:r w:rsidRPr="00D73457">
        <w:rPr>
          <w:szCs w:val="24"/>
        </w:rPr>
        <w:t xml:space="preserve"> администрации </w:t>
      </w:r>
      <w:proofErr w:type="gramStart"/>
      <w:r w:rsidRPr="00D73457">
        <w:rPr>
          <w:szCs w:val="24"/>
        </w:rPr>
        <w:t>городского</w:t>
      </w:r>
      <w:proofErr w:type="gramEnd"/>
      <w:r w:rsidRPr="00D73457">
        <w:rPr>
          <w:szCs w:val="24"/>
        </w:rPr>
        <w:t xml:space="preserve"> </w:t>
      </w:r>
    </w:p>
    <w:p w:rsidR="00BB6FD8" w:rsidRDefault="00BB6FD8" w:rsidP="00BB6FD8">
      <w:pPr>
        <w:rPr>
          <w:sz w:val="20"/>
        </w:rPr>
      </w:pPr>
      <w:r>
        <w:rPr>
          <w:szCs w:val="24"/>
        </w:rPr>
        <w:t>поселения город</w:t>
      </w:r>
      <w:r w:rsidRPr="00D73457">
        <w:rPr>
          <w:szCs w:val="24"/>
        </w:rPr>
        <w:t xml:space="preserve"> Россошь                                                                               </w:t>
      </w:r>
      <w:r>
        <w:rPr>
          <w:szCs w:val="24"/>
        </w:rPr>
        <w:t xml:space="preserve">               </w:t>
      </w:r>
      <w:r w:rsidRPr="00D73457">
        <w:rPr>
          <w:szCs w:val="24"/>
        </w:rPr>
        <w:t xml:space="preserve"> В.А. </w:t>
      </w:r>
      <w:proofErr w:type="spellStart"/>
      <w:r w:rsidRPr="00D73457">
        <w:rPr>
          <w:szCs w:val="24"/>
        </w:rPr>
        <w:t>Кобылкин</w:t>
      </w:r>
      <w:proofErr w:type="spellEnd"/>
      <w:r w:rsidRPr="00D73457">
        <w:rPr>
          <w:szCs w:val="24"/>
        </w:rPr>
        <w:t xml:space="preserve"> </w:t>
      </w:r>
    </w:p>
    <w:p w:rsidR="00BB6FD8" w:rsidRPr="00BB6FD8" w:rsidRDefault="00BB6FD8" w:rsidP="00BB6FD8">
      <w:pPr>
        <w:tabs>
          <w:tab w:val="left" w:pos="2940"/>
        </w:tabs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BB6FD8" w:rsidRPr="00BB6FD8" w:rsidRDefault="00BB6FD8" w:rsidP="00BB6FD8">
      <w:pPr>
        <w:rPr>
          <w:szCs w:val="24"/>
        </w:rPr>
      </w:pPr>
    </w:p>
    <w:p w:rsidR="00D15FAF" w:rsidRPr="00BB6FD8" w:rsidRDefault="00D15FAF" w:rsidP="00BB6FD8">
      <w:pPr>
        <w:rPr>
          <w:szCs w:val="24"/>
        </w:rPr>
        <w:sectPr w:rsidR="00D15FAF" w:rsidRPr="00BB6FD8" w:rsidSect="001C7F36">
          <w:pgSz w:w="11906" w:h="16838"/>
          <w:pgMar w:top="567" w:right="567" w:bottom="79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1755"/>
        <w:tblOverlap w:val="never"/>
        <w:tblW w:w="9061" w:type="dxa"/>
        <w:tblLook w:val="00A0" w:firstRow="1" w:lastRow="0" w:firstColumn="1" w:lastColumn="0" w:noHBand="0" w:noVBand="0"/>
      </w:tblPr>
      <w:tblGrid>
        <w:gridCol w:w="9061"/>
      </w:tblGrid>
      <w:tr w:rsidR="003736B4" w:rsidRPr="009B3999" w:rsidTr="003736B4">
        <w:trPr>
          <w:trHeight w:val="1223"/>
        </w:trPr>
        <w:tc>
          <w:tcPr>
            <w:tcW w:w="9061" w:type="dxa"/>
          </w:tcPr>
          <w:p w:rsidR="00334D12" w:rsidRDefault="00334D12" w:rsidP="003736B4">
            <w:pPr>
              <w:jc w:val="center"/>
              <w:rPr>
                <w:color w:val="000000"/>
                <w:sz w:val="20"/>
              </w:rPr>
            </w:pPr>
          </w:p>
          <w:p w:rsidR="003736B4" w:rsidRPr="00906F89" w:rsidRDefault="003736B4" w:rsidP="003736B4">
            <w:pPr>
              <w:jc w:val="center"/>
              <w:rPr>
                <w:color w:val="000000"/>
                <w:sz w:val="20"/>
              </w:rPr>
            </w:pPr>
            <w:r w:rsidRPr="00906F89">
              <w:rPr>
                <w:color w:val="000000"/>
                <w:sz w:val="20"/>
              </w:rPr>
              <w:t xml:space="preserve">                    </w:t>
            </w:r>
            <w:r w:rsidR="00C21966" w:rsidRPr="00906F89">
              <w:rPr>
                <w:color w:val="000000"/>
                <w:sz w:val="20"/>
              </w:rPr>
              <w:t xml:space="preserve">                              </w:t>
            </w:r>
            <w:r w:rsidRPr="00906F89">
              <w:rPr>
                <w:color w:val="000000"/>
                <w:sz w:val="20"/>
              </w:rPr>
              <w:t xml:space="preserve">Приложение </w:t>
            </w:r>
          </w:p>
          <w:p w:rsidR="003736B4" w:rsidRPr="00906F89" w:rsidRDefault="003736B4" w:rsidP="003736B4">
            <w:pPr>
              <w:jc w:val="both"/>
              <w:rPr>
                <w:color w:val="000000"/>
                <w:sz w:val="20"/>
              </w:rPr>
            </w:pPr>
            <w:r w:rsidRPr="00906F89">
              <w:rPr>
                <w:color w:val="000000"/>
                <w:sz w:val="20"/>
              </w:rPr>
              <w:t xml:space="preserve">                                                                                                      к постановлению  администрации </w:t>
            </w:r>
          </w:p>
          <w:p w:rsidR="003736B4" w:rsidRPr="00906F89" w:rsidRDefault="003736B4" w:rsidP="003736B4">
            <w:pPr>
              <w:jc w:val="both"/>
              <w:rPr>
                <w:color w:val="000000"/>
                <w:sz w:val="20"/>
              </w:rPr>
            </w:pPr>
            <w:r w:rsidRPr="00906F89">
              <w:rPr>
                <w:color w:val="000000"/>
                <w:sz w:val="20"/>
              </w:rPr>
              <w:t xml:space="preserve">                                                                                                      городского поселения город Россошь </w:t>
            </w:r>
          </w:p>
          <w:p w:rsidR="00C21966" w:rsidRPr="00906F89" w:rsidRDefault="00C21966" w:rsidP="003736B4">
            <w:pPr>
              <w:jc w:val="both"/>
              <w:rPr>
                <w:color w:val="000000"/>
                <w:sz w:val="20"/>
              </w:rPr>
            </w:pPr>
            <w:r w:rsidRPr="00906F89">
              <w:rPr>
                <w:color w:val="000000"/>
                <w:sz w:val="20"/>
              </w:rPr>
              <w:t xml:space="preserve">                                                                                                      к муниципальной программе</w:t>
            </w:r>
          </w:p>
          <w:p w:rsidR="003736B4" w:rsidRPr="00906F89" w:rsidRDefault="003736B4" w:rsidP="003736B4">
            <w:pPr>
              <w:jc w:val="both"/>
              <w:rPr>
                <w:color w:val="000000"/>
                <w:sz w:val="20"/>
              </w:rPr>
            </w:pPr>
            <w:r w:rsidRPr="00906F89">
              <w:rPr>
                <w:color w:val="000000"/>
                <w:sz w:val="20"/>
              </w:rPr>
              <w:t xml:space="preserve">                                                                                                      от</w:t>
            </w:r>
            <w:r w:rsidR="009B762F">
              <w:rPr>
                <w:color w:val="000000"/>
                <w:sz w:val="20"/>
              </w:rPr>
              <w:t xml:space="preserve"> </w:t>
            </w:r>
            <w:r w:rsidR="009B762F" w:rsidRPr="009B762F">
              <w:rPr>
                <w:color w:val="000000"/>
                <w:sz w:val="20"/>
                <w:u w:val="single"/>
              </w:rPr>
              <w:t>28 декабря</w:t>
            </w:r>
            <w:r w:rsidR="009B762F">
              <w:rPr>
                <w:color w:val="000000"/>
                <w:sz w:val="20"/>
              </w:rPr>
              <w:t xml:space="preserve"> </w:t>
            </w:r>
            <w:r w:rsidRPr="00906F89">
              <w:rPr>
                <w:color w:val="000000"/>
                <w:sz w:val="20"/>
              </w:rPr>
              <w:t>2021</w:t>
            </w:r>
            <w:r w:rsidR="00334D12" w:rsidRPr="00906F89">
              <w:rPr>
                <w:color w:val="000000"/>
                <w:sz w:val="20"/>
              </w:rPr>
              <w:t xml:space="preserve"> </w:t>
            </w:r>
            <w:r w:rsidRPr="00906F89">
              <w:rPr>
                <w:color w:val="000000"/>
                <w:sz w:val="20"/>
              </w:rPr>
              <w:t>года №</w:t>
            </w:r>
            <w:r w:rsidR="009B762F">
              <w:rPr>
                <w:color w:val="000000"/>
                <w:sz w:val="20"/>
              </w:rPr>
              <w:t xml:space="preserve"> </w:t>
            </w:r>
            <w:bookmarkStart w:id="0" w:name="_GoBack"/>
            <w:r w:rsidR="009B762F" w:rsidRPr="009B762F">
              <w:rPr>
                <w:color w:val="000000"/>
                <w:sz w:val="20"/>
                <w:u w:val="single"/>
              </w:rPr>
              <w:t>1250</w:t>
            </w:r>
            <w:bookmarkEnd w:id="0"/>
          </w:p>
          <w:p w:rsidR="003736B4" w:rsidRPr="00906F89" w:rsidRDefault="00C21966" w:rsidP="00C21966">
            <w:pPr>
              <w:jc w:val="center"/>
              <w:rPr>
                <w:color w:val="000000"/>
                <w:sz w:val="20"/>
              </w:rPr>
            </w:pPr>
            <w:r w:rsidRPr="00906F89">
              <w:rPr>
                <w:color w:val="000000"/>
                <w:sz w:val="20"/>
              </w:rPr>
              <w:t xml:space="preserve">                                                            «Приложение № </w:t>
            </w:r>
            <w:r w:rsidR="00BB6FD8">
              <w:rPr>
                <w:color w:val="000000"/>
                <w:sz w:val="20"/>
              </w:rPr>
              <w:t>2</w:t>
            </w:r>
            <w:r w:rsidRPr="00906F89">
              <w:rPr>
                <w:color w:val="000000"/>
                <w:sz w:val="20"/>
              </w:rPr>
              <w:t xml:space="preserve"> </w:t>
            </w:r>
            <w:proofErr w:type="gramStart"/>
            <w:r w:rsidRPr="00906F89">
              <w:rPr>
                <w:color w:val="000000"/>
                <w:sz w:val="20"/>
              </w:rPr>
              <w:t>к</w:t>
            </w:r>
            <w:proofErr w:type="gramEnd"/>
            <w:r w:rsidRPr="00906F89">
              <w:rPr>
                <w:color w:val="000000"/>
                <w:sz w:val="20"/>
              </w:rPr>
              <w:t xml:space="preserve"> </w:t>
            </w:r>
          </w:p>
          <w:p w:rsidR="00C21966" w:rsidRPr="009B3999" w:rsidRDefault="00C21966" w:rsidP="00C21966">
            <w:pPr>
              <w:jc w:val="center"/>
              <w:rPr>
                <w:color w:val="000000"/>
                <w:sz w:val="20"/>
              </w:rPr>
            </w:pPr>
            <w:r w:rsidRPr="00906F89">
              <w:rPr>
                <w:color w:val="000000"/>
                <w:sz w:val="20"/>
              </w:rPr>
              <w:t xml:space="preserve">                                                                          муниципальной программе</w:t>
            </w:r>
          </w:p>
        </w:tc>
      </w:tr>
    </w:tbl>
    <w:p w:rsidR="00334D12" w:rsidRDefault="00334D12" w:rsidP="002752F5">
      <w:pPr>
        <w:tabs>
          <w:tab w:val="left" w:pos="2565"/>
          <w:tab w:val="left" w:pos="4500"/>
        </w:tabs>
        <w:jc w:val="center"/>
        <w:rPr>
          <w:b/>
          <w:bCs/>
          <w:szCs w:val="24"/>
          <w:shd w:val="clear" w:color="auto" w:fill="FFFFFF"/>
        </w:rPr>
      </w:pPr>
    </w:p>
    <w:p w:rsidR="00C21966" w:rsidRDefault="00C21966" w:rsidP="00C21966">
      <w:pPr>
        <w:tabs>
          <w:tab w:val="left" w:pos="2565"/>
          <w:tab w:val="left" w:pos="4500"/>
        </w:tabs>
        <w:jc w:val="center"/>
        <w:rPr>
          <w:b/>
          <w:bCs/>
          <w:szCs w:val="24"/>
          <w:shd w:val="clear" w:color="auto" w:fill="FFFFFF"/>
        </w:rPr>
      </w:pPr>
    </w:p>
    <w:p w:rsidR="00C21966" w:rsidRDefault="00C21966" w:rsidP="00C21966">
      <w:pPr>
        <w:tabs>
          <w:tab w:val="left" w:pos="2565"/>
          <w:tab w:val="left" w:pos="4500"/>
        </w:tabs>
        <w:jc w:val="center"/>
        <w:rPr>
          <w:b/>
          <w:bCs/>
          <w:szCs w:val="24"/>
          <w:shd w:val="clear" w:color="auto" w:fill="FFFFFF"/>
        </w:rPr>
      </w:pPr>
    </w:p>
    <w:p w:rsidR="002752F5" w:rsidRDefault="002752F5" w:rsidP="00DB1D9F">
      <w:pPr>
        <w:spacing w:line="228" w:lineRule="auto"/>
        <w:ind w:firstLine="720"/>
        <w:jc w:val="center"/>
        <w:rPr>
          <w:b/>
          <w:bCs/>
          <w:szCs w:val="24"/>
          <w:shd w:val="clear" w:color="auto" w:fill="FFFFFF"/>
        </w:rPr>
      </w:pPr>
    </w:p>
    <w:tbl>
      <w:tblPr>
        <w:tblW w:w="9297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7"/>
      </w:tblGrid>
      <w:tr w:rsidR="00B638E6" w:rsidRPr="00B638E6" w:rsidTr="00906F89">
        <w:trPr>
          <w:trHeight w:val="528"/>
        </w:trPr>
        <w:tc>
          <w:tcPr>
            <w:tcW w:w="92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20" w:type="dxa"/>
              <w:tblLook w:val="00A0" w:firstRow="1" w:lastRow="0" w:firstColumn="1" w:lastColumn="0" w:noHBand="0" w:noVBand="0"/>
            </w:tblPr>
            <w:tblGrid>
              <w:gridCol w:w="9020"/>
            </w:tblGrid>
            <w:tr w:rsidR="003736B4" w:rsidRPr="009B3999" w:rsidTr="00906F89">
              <w:trPr>
                <w:trHeight w:val="471"/>
              </w:trPr>
              <w:tc>
                <w:tcPr>
                  <w:tcW w:w="9020" w:type="dxa"/>
                </w:tcPr>
                <w:p w:rsidR="003736B4" w:rsidRPr="009B3999" w:rsidRDefault="003736B4" w:rsidP="00BB6FD8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B638E6" w:rsidRPr="00B638E6" w:rsidRDefault="00B638E6" w:rsidP="00B638E6">
            <w:pPr>
              <w:tabs>
                <w:tab w:val="left" w:pos="2565"/>
                <w:tab w:val="left" w:pos="4500"/>
              </w:tabs>
              <w:ind w:left="4428"/>
              <w:rPr>
                <w:b/>
                <w:bCs/>
                <w:color w:val="000000"/>
                <w:sz w:val="20"/>
              </w:rPr>
            </w:pPr>
          </w:p>
        </w:tc>
      </w:tr>
    </w:tbl>
    <w:p w:rsidR="00861A11" w:rsidRPr="00824056" w:rsidRDefault="00B638E6" w:rsidP="00F23C50">
      <w:pPr>
        <w:tabs>
          <w:tab w:val="left" w:pos="2565"/>
          <w:tab w:val="left" w:pos="4500"/>
        </w:tabs>
        <w:jc w:val="center"/>
        <w:rPr>
          <w:b/>
          <w:bCs/>
          <w:color w:val="000000"/>
          <w:szCs w:val="24"/>
        </w:rPr>
      </w:pPr>
      <w:r w:rsidRPr="00824056">
        <w:rPr>
          <w:b/>
          <w:szCs w:val="24"/>
        </w:rPr>
        <w:t xml:space="preserve">Расходы местного бюджета на реализацию муниципальной программы городского поселения город Россошь Россошанского муниципального района Воронежской области </w:t>
      </w:r>
      <w:r w:rsidR="00861A11" w:rsidRPr="00824056">
        <w:rPr>
          <w:b/>
          <w:bCs/>
          <w:color w:val="000000"/>
          <w:szCs w:val="24"/>
        </w:rPr>
        <w:t>«Обеспечение общественного порядка и противодействие преступности»</w:t>
      </w:r>
    </w:p>
    <w:tbl>
      <w:tblPr>
        <w:tblW w:w="5218" w:type="pct"/>
        <w:tblLook w:val="04A0" w:firstRow="1" w:lastRow="0" w:firstColumn="1" w:lastColumn="0" w:noHBand="0" w:noVBand="1"/>
      </w:tblPr>
      <w:tblGrid>
        <w:gridCol w:w="2445"/>
        <w:gridCol w:w="2370"/>
        <w:gridCol w:w="2096"/>
        <w:gridCol w:w="836"/>
        <w:gridCol w:w="225"/>
        <w:gridCol w:w="725"/>
        <w:gridCol w:w="914"/>
        <w:gridCol w:w="954"/>
        <w:gridCol w:w="907"/>
        <w:gridCol w:w="907"/>
        <w:gridCol w:w="1022"/>
        <w:gridCol w:w="1015"/>
        <w:gridCol w:w="1015"/>
      </w:tblGrid>
      <w:tr w:rsidR="00824056" w:rsidRPr="00B638E6" w:rsidTr="00824056">
        <w:trPr>
          <w:trHeight w:val="195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56" w:rsidRPr="00824056" w:rsidRDefault="00824056" w:rsidP="00B71C85">
            <w:pPr>
              <w:jc w:val="center"/>
              <w:rPr>
                <w:bCs/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>Статус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56" w:rsidRPr="00824056" w:rsidRDefault="00824056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56" w:rsidRPr="00824056" w:rsidRDefault="00824056" w:rsidP="00B71C85">
            <w:pPr>
              <w:jc w:val="center"/>
              <w:rPr>
                <w:bCs/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7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6" w:rsidRPr="00824056" w:rsidRDefault="00824056" w:rsidP="00B71C85">
            <w:pPr>
              <w:jc w:val="center"/>
              <w:rPr>
                <w:bCs/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824056" w:rsidRPr="00B638E6" w:rsidTr="00824056">
        <w:trPr>
          <w:trHeight w:val="195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56" w:rsidRPr="00824056" w:rsidRDefault="00824056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56" w:rsidRPr="00824056" w:rsidRDefault="00824056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56" w:rsidRPr="00824056" w:rsidRDefault="00824056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56" w:rsidRPr="00824056" w:rsidRDefault="00824056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4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6" w:rsidRPr="00824056" w:rsidRDefault="00824056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4056" w:rsidRPr="00B638E6" w:rsidTr="00824056">
        <w:trPr>
          <w:trHeight w:val="195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2016 г.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2017 г.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2018 г.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2023 г.</w:t>
            </w:r>
          </w:p>
        </w:tc>
      </w:tr>
      <w:tr w:rsidR="00824056" w:rsidRPr="00B638E6" w:rsidTr="00824056">
        <w:trPr>
          <w:trHeight w:val="195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824056" w:rsidRPr="00B638E6" w:rsidTr="00B437E5">
        <w:trPr>
          <w:trHeight w:val="230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06182A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429</w:t>
            </w:r>
            <w:r w:rsidR="00F12E52" w:rsidRPr="00824056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A24901" w:rsidRPr="00824056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12E52" w:rsidRPr="0082405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189,9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206,1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331,9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482,2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F12E52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450,1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8137A5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1730,0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450,0</w:t>
            </w:r>
          </w:p>
        </w:tc>
      </w:tr>
      <w:tr w:rsidR="00824056" w:rsidRPr="00B638E6" w:rsidTr="00B437E5">
        <w:trPr>
          <w:trHeight w:val="195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ind w:left="-248" w:firstLine="248"/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ind w:left="-248" w:firstLine="248"/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ind w:left="-248" w:firstLine="248"/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B437E5" w:rsidP="00B71C85">
            <w:pPr>
              <w:ind w:left="-248" w:firstLine="24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24056" w:rsidRPr="00B638E6" w:rsidTr="00B437E5">
        <w:trPr>
          <w:trHeight w:val="195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D01145" w:rsidRDefault="00B71C85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1145">
              <w:rPr>
                <w:bCs/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8E5B13" w:rsidP="00B71C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4056" w:rsidRPr="00B638E6" w:rsidTr="00B437E5">
        <w:trPr>
          <w:trHeight w:val="195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B71C85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2990,2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189,9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206,1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331,9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482,2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F12E52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450,1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8E5B13" w:rsidP="00B71C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137A5">
              <w:rPr>
                <w:color w:val="000000"/>
                <w:sz w:val="22"/>
                <w:szCs w:val="22"/>
              </w:rPr>
              <w:t>30</w:t>
            </w:r>
            <w:r w:rsidR="00A24901" w:rsidRPr="0082405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824056" w:rsidRPr="00B638E6" w:rsidTr="00B437E5">
        <w:trPr>
          <w:trHeight w:val="241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824056" w:rsidRPr="00B638E6" w:rsidTr="00B437E5">
        <w:trPr>
          <w:trHeight w:val="195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в том числе: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</w:p>
        </w:tc>
      </w:tr>
      <w:tr w:rsidR="00824056" w:rsidRPr="00B638E6" w:rsidTr="00B437E5">
        <w:trPr>
          <w:trHeight w:val="195"/>
        </w:trPr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Профилактика и противодействие преступности, терроризма, экстремизма и наркомании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F12E52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12,</w:t>
            </w:r>
            <w:r w:rsidR="00F12E52" w:rsidRPr="00824056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824056" w:rsidRPr="00B638E6" w:rsidTr="00B437E5">
        <w:trPr>
          <w:trHeight w:val="195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824056" w:rsidRPr="00B638E6" w:rsidTr="00B437E5">
        <w:trPr>
          <w:trHeight w:val="195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</w:tr>
      <w:tr w:rsidR="00824056" w:rsidRPr="00B638E6" w:rsidTr="00B437E5">
        <w:trPr>
          <w:trHeight w:val="195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F12E52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12,</w:t>
            </w:r>
            <w:r w:rsidR="00F12E52" w:rsidRPr="008240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824056" w:rsidRPr="00B638E6" w:rsidTr="00B437E5">
        <w:trPr>
          <w:trHeight w:val="264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</w:tr>
      <w:tr w:rsidR="00824056" w:rsidRPr="00B638E6" w:rsidTr="00B437E5">
        <w:trPr>
          <w:trHeight w:val="195"/>
        </w:trPr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Создание комплексной автоматизированной системы «Безопасный город»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8137A5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  <w:r w:rsidR="00F12E52" w:rsidRPr="00824056">
              <w:rPr>
                <w:b/>
                <w:bCs/>
                <w:color w:val="000000"/>
                <w:sz w:val="22"/>
                <w:szCs w:val="22"/>
              </w:rPr>
              <w:t>06,8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412,</w:t>
            </w:r>
            <w:r w:rsidR="00F12E52" w:rsidRPr="00824056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4333AD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1700,</w:t>
            </w:r>
            <w:r w:rsidR="008137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824056" w:rsidRPr="00B638E6" w:rsidTr="00B437E5">
        <w:trPr>
          <w:trHeight w:val="276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</w:tr>
      <w:tr w:rsidR="00824056" w:rsidRPr="00B638E6" w:rsidTr="00B437E5">
        <w:trPr>
          <w:trHeight w:val="195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B71C85" w:rsidRDefault="00B71C85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1C85">
              <w:rPr>
                <w:bCs/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9B33F5" w:rsidP="00B71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</w:tr>
      <w:tr w:rsidR="00824056" w:rsidRPr="00B638E6" w:rsidTr="00B437E5">
        <w:trPr>
          <w:trHeight w:val="195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B71C85" w:rsidRDefault="00B71C85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1C85">
              <w:rPr>
                <w:bCs/>
                <w:color w:val="000000"/>
                <w:sz w:val="22"/>
                <w:szCs w:val="22"/>
              </w:rPr>
              <w:t>2606,</w:t>
            </w:r>
            <w:r w:rsidR="00F12E52" w:rsidRPr="00B71C8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3C5CC6" w:rsidRDefault="002E0BC9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5CC6">
              <w:rPr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3C5CC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3C5CC6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3C5CC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3C5CC6">
              <w:rPr>
                <w:color w:val="000000"/>
                <w:sz w:val="22"/>
                <w:szCs w:val="22"/>
              </w:rPr>
              <w:t>271,9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3C5CC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3C5CC6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3C5CC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3C5CC6">
              <w:rPr>
                <w:color w:val="000000"/>
                <w:sz w:val="22"/>
                <w:szCs w:val="22"/>
              </w:rPr>
              <w:t>412,</w:t>
            </w:r>
            <w:r w:rsidR="00F12E52" w:rsidRPr="003C5C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3C5CC6" w:rsidRDefault="009B33F5" w:rsidP="00B71C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4333AD" w:rsidRPr="003C5C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3C5CC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3C5CC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3C5CC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3C5CC6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24056" w:rsidRPr="00B638E6" w:rsidTr="00B437E5">
        <w:trPr>
          <w:trHeight w:val="287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</w:tr>
      <w:tr w:rsidR="00824056" w:rsidRPr="00B638E6" w:rsidTr="00B43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792" w:type="pct"/>
            <w:vMerge w:val="restar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 xml:space="preserve">Повышение безопасности </w:t>
            </w:r>
            <w:r w:rsidRPr="00824056">
              <w:rPr>
                <w:b/>
                <w:bCs/>
                <w:sz w:val="22"/>
                <w:szCs w:val="22"/>
              </w:rPr>
              <w:lastRenderedPageBreak/>
              <w:t>дорожного движения городского поселения город Россошь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24901" w:rsidRPr="00824056" w:rsidRDefault="008137A5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="00A24901" w:rsidRPr="00824056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308" w:type="pct"/>
            <w:gridSpan w:val="2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39,0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4901" w:rsidRPr="00824056" w:rsidRDefault="003C5CC6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24901" w:rsidRPr="00824056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29" w:type="pct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29" w:type="pct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824056" w:rsidRPr="00B638E6" w:rsidTr="00B43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792" w:type="pct"/>
            <w:vMerge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 xml:space="preserve">федеральный </w:t>
            </w:r>
            <w:r w:rsidRPr="00824056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</w:tr>
      <w:tr w:rsidR="00824056" w:rsidRPr="00B638E6" w:rsidTr="00B43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792" w:type="pct"/>
            <w:vMerge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</w:tr>
      <w:tr w:rsidR="00824056" w:rsidRPr="00B638E6" w:rsidTr="00B43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792" w:type="pct"/>
            <w:vMerge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bCs/>
                <w:color w:val="000000"/>
                <w:sz w:val="22"/>
                <w:szCs w:val="22"/>
              </w:rPr>
              <w:t>2</w:t>
            </w:r>
            <w:r w:rsidR="008137A5">
              <w:rPr>
                <w:bCs/>
                <w:color w:val="000000"/>
                <w:sz w:val="22"/>
                <w:szCs w:val="22"/>
              </w:rPr>
              <w:t>1</w:t>
            </w:r>
            <w:r w:rsidRPr="00824056">
              <w:rPr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308" w:type="pct"/>
            <w:gridSpan w:val="2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29" w:type="pct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29" w:type="pct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824056" w:rsidRPr="00B638E6" w:rsidTr="00B43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792" w:type="pct"/>
            <w:vMerge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71" w:type="pct"/>
            <w:shd w:val="clear" w:color="auto" w:fill="auto"/>
          </w:tcPr>
          <w:p w:rsidR="00A24901" w:rsidRPr="00824056" w:rsidRDefault="00A24901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A24901" w:rsidRPr="00824056" w:rsidRDefault="00A24901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A24901" w:rsidRPr="00824056" w:rsidRDefault="00BE791E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-</w:t>
            </w:r>
          </w:p>
        </w:tc>
      </w:tr>
    </w:tbl>
    <w:p w:rsidR="00824056" w:rsidRDefault="00824056" w:rsidP="00B71C85">
      <w:pPr>
        <w:jc w:val="center"/>
        <w:rPr>
          <w:sz w:val="20"/>
        </w:rPr>
      </w:pPr>
    </w:p>
    <w:p w:rsidR="00BB6FD8" w:rsidRDefault="00BB6FD8" w:rsidP="00B71C85">
      <w:pPr>
        <w:jc w:val="center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p w:rsidR="00BB6FD8" w:rsidRDefault="00BB6FD8" w:rsidP="00196474">
      <w:pPr>
        <w:jc w:val="both"/>
        <w:rPr>
          <w:sz w:val="20"/>
        </w:rPr>
      </w:pPr>
    </w:p>
    <w:tbl>
      <w:tblPr>
        <w:tblW w:w="9021" w:type="dxa"/>
        <w:tblInd w:w="6204" w:type="dxa"/>
        <w:tblLook w:val="00A0" w:firstRow="1" w:lastRow="0" w:firstColumn="1" w:lastColumn="0" w:noHBand="0" w:noVBand="0"/>
      </w:tblPr>
      <w:tblGrid>
        <w:gridCol w:w="9021"/>
      </w:tblGrid>
      <w:tr w:rsidR="003736B4" w:rsidRPr="009B3999" w:rsidTr="00906F89">
        <w:trPr>
          <w:trHeight w:val="668"/>
        </w:trPr>
        <w:tc>
          <w:tcPr>
            <w:tcW w:w="9021" w:type="dxa"/>
          </w:tcPr>
          <w:p w:rsidR="003736B4" w:rsidRDefault="00824056" w:rsidP="00A33AF9">
            <w:pPr>
              <w:jc w:val="center"/>
              <w:rPr>
                <w:color w:val="000000"/>
                <w:sz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sz w:val="20"/>
              </w:rPr>
              <w:br w:type="page"/>
            </w:r>
            <w:r w:rsidR="003736B4">
              <w:rPr>
                <w:color w:val="000000"/>
                <w:sz w:val="20"/>
              </w:rPr>
              <w:t xml:space="preserve">                                                         </w:t>
            </w:r>
            <w:r w:rsidR="00C21966">
              <w:rPr>
                <w:color w:val="000000"/>
                <w:sz w:val="20"/>
              </w:rPr>
              <w:t>«</w:t>
            </w:r>
            <w:r w:rsidR="003736B4">
              <w:rPr>
                <w:color w:val="000000"/>
                <w:sz w:val="20"/>
              </w:rPr>
              <w:t>Приложение № 3</w:t>
            </w:r>
          </w:p>
          <w:p w:rsidR="003736B4" w:rsidRDefault="003736B4" w:rsidP="00C2196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                                                          </w:t>
            </w:r>
            <w:r w:rsidRPr="009B3999">
              <w:rPr>
                <w:color w:val="000000"/>
                <w:sz w:val="20"/>
              </w:rPr>
              <w:t xml:space="preserve">к </w:t>
            </w:r>
            <w:r w:rsidR="00C21966">
              <w:rPr>
                <w:color w:val="000000"/>
                <w:sz w:val="20"/>
              </w:rPr>
              <w:t>муниципальной программе</w:t>
            </w:r>
          </w:p>
          <w:p w:rsidR="003736B4" w:rsidRPr="009B3999" w:rsidRDefault="003736B4" w:rsidP="00A33AF9">
            <w:pPr>
              <w:jc w:val="right"/>
              <w:rPr>
                <w:color w:val="000000"/>
                <w:sz w:val="20"/>
              </w:rPr>
            </w:pPr>
          </w:p>
        </w:tc>
      </w:tr>
    </w:tbl>
    <w:p w:rsidR="00A14147" w:rsidRPr="00824056" w:rsidRDefault="00A14147" w:rsidP="00824056">
      <w:pPr>
        <w:jc w:val="center"/>
        <w:rPr>
          <w:szCs w:val="24"/>
        </w:rPr>
      </w:pPr>
    </w:p>
    <w:p w:rsidR="00A14147" w:rsidRPr="00824056" w:rsidRDefault="00A14147" w:rsidP="00824056">
      <w:pPr>
        <w:jc w:val="center"/>
        <w:rPr>
          <w:szCs w:val="24"/>
        </w:rPr>
      </w:pPr>
      <w:r w:rsidRPr="00824056">
        <w:rPr>
          <w:b/>
          <w:bCs/>
          <w:color w:val="000000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подпрограммы «Профилактика и противодействие преступности, терроризма, экстремизма и наркомании»</w:t>
      </w:r>
    </w:p>
    <w:p w:rsidR="00A14147" w:rsidRDefault="00A14147" w:rsidP="00196474">
      <w:pPr>
        <w:jc w:val="both"/>
        <w:rPr>
          <w:sz w:val="20"/>
        </w:rPr>
      </w:pPr>
    </w:p>
    <w:p w:rsidR="00A14147" w:rsidRDefault="00A14147" w:rsidP="00196474">
      <w:pPr>
        <w:jc w:val="both"/>
        <w:rPr>
          <w:sz w:val="20"/>
        </w:rPr>
      </w:pP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50"/>
        <w:gridCol w:w="2268"/>
        <w:gridCol w:w="850"/>
        <w:gridCol w:w="993"/>
        <w:gridCol w:w="941"/>
        <w:gridCol w:w="901"/>
        <w:gridCol w:w="993"/>
        <w:gridCol w:w="992"/>
        <w:gridCol w:w="992"/>
        <w:gridCol w:w="992"/>
        <w:gridCol w:w="851"/>
      </w:tblGrid>
      <w:tr w:rsidR="00DF3F03" w:rsidTr="00A57C6B">
        <w:trPr>
          <w:trHeight w:val="290"/>
        </w:trPr>
        <w:tc>
          <w:tcPr>
            <w:tcW w:w="2411" w:type="dxa"/>
            <w:vMerge w:val="restart"/>
          </w:tcPr>
          <w:p w:rsidR="00DF3F03" w:rsidRPr="00824056" w:rsidRDefault="00DF3F03" w:rsidP="00A534A1">
            <w:pPr>
              <w:jc w:val="center"/>
              <w:rPr>
                <w:sz w:val="22"/>
                <w:szCs w:val="22"/>
              </w:rPr>
            </w:pPr>
          </w:p>
          <w:p w:rsidR="00DF3F03" w:rsidRPr="00824056" w:rsidRDefault="00DF3F03" w:rsidP="00A534A1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Статус</w:t>
            </w:r>
          </w:p>
          <w:p w:rsidR="00DF3F03" w:rsidRPr="00824056" w:rsidRDefault="00DF3F03" w:rsidP="00A534A1">
            <w:pPr>
              <w:jc w:val="center"/>
              <w:rPr>
                <w:sz w:val="22"/>
                <w:szCs w:val="22"/>
              </w:rPr>
            </w:pPr>
          </w:p>
          <w:p w:rsidR="00DF3F03" w:rsidRPr="00824056" w:rsidRDefault="00DF3F03" w:rsidP="00A53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:rsidR="00DF3F03" w:rsidRPr="00824056" w:rsidRDefault="00DF3F03" w:rsidP="00D6728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DF3F03" w:rsidRPr="00824056" w:rsidRDefault="00DF3F03" w:rsidP="00A534A1">
            <w:pPr>
              <w:jc w:val="center"/>
              <w:rPr>
                <w:sz w:val="22"/>
                <w:szCs w:val="22"/>
              </w:rPr>
            </w:pPr>
          </w:p>
          <w:p w:rsidR="00DF3F03" w:rsidRPr="00824056" w:rsidRDefault="00DF3F03" w:rsidP="00A534A1">
            <w:pPr>
              <w:jc w:val="center"/>
              <w:rPr>
                <w:sz w:val="22"/>
                <w:szCs w:val="22"/>
              </w:rPr>
            </w:pPr>
          </w:p>
          <w:p w:rsidR="00DF3F03" w:rsidRPr="00824056" w:rsidRDefault="00DF3F03" w:rsidP="00A534A1">
            <w:pPr>
              <w:jc w:val="center"/>
              <w:rPr>
                <w:sz w:val="22"/>
                <w:szCs w:val="22"/>
              </w:rPr>
            </w:pPr>
          </w:p>
          <w:p w:rsidR="00DF3F03" w:rsidRPr="00824056" w:rsidRDefault="00DF3F03" w:rsidP="00A534A1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505" w:type="dxa"/>
            <w:gridSpan w:val="9"/>
          </w:tcPr>
          <w:p w:rsidR="00DF3F03" w:rsidRPr="00824056" w:rsidRDefault="00DF3F03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 xml:space="preserve">Оценка расходов по годам реализации муниципальной программы, </w:t>
            </w:r>
            <w:proofErr w:type="spellStart"/>
            <w:r w:rsidRPr="00824056">
              <w:rPr>
                <w:sz w:val="22"/>
                <w:szCs w:val="22"/>
              </w:rPr>
              <w:t>тыс</w:t>
            </w:r>
            <w:proofErr w:type="gramStart"/>
            <w:r w:rsidRPr="00824056">
              <w:rPr>
                <w:sz w:val="22"/>
                <w:szCs w:val="22"/>
              </w:rPr>
              <w:t>,р</w:t>
            </w:r>
            <w:proofErr w:type="gramEnd"/>
            <w:r w:rsidRPr="00824056">
              <w:rPr>
                <w:sz w:val="22"/>
                <w:szCs w:val="22"/>
              </w:rPr>
              <w:t>уб</w:t>
            </w:r>
            <w:proofErr w:type="spellEnd"/>
            <w:r w:rsidRPr="00824056">
              <w:rPr>
                <w:sz w:val="22"/>
                <w:szCs w:val="22"/>
              </w:rPr>
              <w:t>.</w:t>
            </w:r>
          </w:p>
          <w:p w:rsidR="00DF3F03" w:rsidRPr="00824056" w:rsidRDefault="00DF3F03">
            <w:pPr>
              <w:rPr>
                <w:sz w:val="22"/>
                <w:szCs w:val="22"/>
              </w:rPr>
            </w:pPr>
          </w:p>
          <w:p w:rsidR="00DF3F03" w:rsidRPr="00824056" w:rsidRDefault="00DF3F03" w:rsidP="00DF3F03">
            <w:pPr>
              <w:rPr>
                <w:sz w:val="22"/>
                <w:szCs w:val="22"/>
              </w:rPr>
            </w:pPr>
          </w:p>
          <w:p w:rsidR="00DF3F03" w:rsidRPr="00824056" w:rsidRDefault="00DF3F03" w:rsidP="00DF3F03">
            <w:pPr>
              <w:jc w:val="center"/>
              <w:rPr>
                <w:sz w:val="22"/>
                <w:szCs w:val="22"/>
              </w:rPr>
            </w:pPr>
          </w:p>
        </w:tc>
      </w:tr>
      <w:tr w:rsidR="00DF3F03" w:rsidTr="00A57C6B">
        <w:trPr>
          <w:trHeight w:val="270"/>
        </w:trPr>
        <w:tc>
          <w:tcPr>
            <w:tcW w:w="2411" w:type="dxa"/>
            <w:vMerge/>
          </w:tcPr>
          <w:p w:rsidR="00DF3F03" w:rsidRPr="00824056" w:rsidRDefault="00DF3F03" w:rsidP="00A141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DF3F03" w:rsidRPr="00824056" w:rsidRDefault="00DF3F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F3F03" w:rsidRPr="00824056" w:rsidRDefault="00DF3F0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F3F03" w:rsidRPr="00824056" w:rsidRDefault="00DF3F03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Всего</w:t>
            </w:r>
          </w:p>
        </w:tc>
        <w:tc>
          <w:tcPr>
            <w:tcW w:w="7655" w:type="dxa"/>
            <w:gridSpan w:val="8"/>
          </w:tcPr>
          <w:p w:rsidR="00DF3F03" w:rsidRPr="00824056" w:rsidRDefault="00DF3F03" w:rsidP="00DF3F03">
            <w:pPr>
              <w:ind w:right="882"/>
              <w:jc w:val="both"/>
              <w:rPr>
                <w:sz w:val="22"/>
                <w:szCs w:val="22"/>
              </w:rPr>
            </w:pPr>
          </w:p>
        </w:tc>
      </w:tr>
      <w:tr w:rsidR="005F175C" w:rsidTr="00A57C6B">
        <w:trPr>
          <w:trHeight w:val="430"/>
        </w:trPr>
        <w:tc>
          <w:tcPr>
            <w:tcW w:w="2411" w:type="dxa"/>
            <w:vMerge/>
          </w:tcPr>
          <w:p w:rsidR="002E0BC9" w:rsidRPr="00824056" w:rsidRDefault="002E0BC9" w:rsidP="00A141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E0BC9" w:rsidRPr="00824056" w:rsidRDefault="002E0BC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E0BC9" w:rsidRPr="00824056" w:rsidRDefault="002E0BC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E0BC9" w:rsidRPr="00824056" w:rsidRDefault="002E0BC9" w:rsidP="00A141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E0BC9" w:rsidRPr="00824056" w:rsidRDefault="002E0BC9" w:rsidP="005F175C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2016 г.</w:t>
            </w:r>
          </w:p>
        </w:tc>
        <w:tc>
          <w:tcPr>
            <w:tcW w:w="941" w:type="dxa"/>
            <w:vAlign w:val="center"/>
          </w:tcPr>
          <w:p w:rsidR="002E0BC9" w:rsidRPr="00824056" w:rsidRDefault="002E0BC9" w:rsidP="005F175C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2017 г.</w:t>
            </w:r>
          </w:p>
        </w:tc>
        <w:tc>
          <w:tcPr>
            <w:tcW w:w="901" w:type="dxa"/>
            <w:vAlign w:val="center"/>
          </w:tcPr>
          <w:p w:rsidR="002E0BC9" w:rsidRPr="00824056" w:rsidRDefault="002E0BC9" w:rsidP="005F175C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2E0BC9" w:rsidRPr="00824056" w:rsidRDefault="002E0BC9" w:rsidP="005F175C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2E0BC9" w:rsidRPr="00824056" w:rsidRDefault="002E0BC9" w:rsidP="005F175C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2E0BC9" w:rsidRPr="00824056" w:rsidRDefault="002E0BC9" w:rsidP="005F175C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2E0BC9" w:rsidRPr="00824056" w:rsidRDefault="002E0BC9" w:rsidP="005F175C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2022</w:t>
            </w:r>
            <w:r w:rsidR="005F175C" w:rsidRPr="00824056">
              <w:rPr>
                <w:sz w:val="22"/>
                <w:szCs w:val="22"/>
              </w:rPr>
              <w:t xml:space="preserve"> </w:t>
            </w:r>
            <w:r w:rsidRPr="00824056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vAlign w:val="center"/>
          </w:tcPr>
          <w:p w:rsidR="002E0BC9" w:rsidRPr="00824056" w:rsidRDefault="00A24901" w:rsidP="005F175C">
            <w:pPr>
              <w:ind w:right="-108"/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2023 г.</w:t>
            </w:r>
          </w:p>
        </w:tc>
      </w:tr>
      <w:tr w:rsidR="002E0BC9" w:rsidTr="00A57C6B">
        <w:trPr>
          <w:trHeight w:val="270"/>
        </w:trPr>
        <w:tc>
          <w:tcPr>
            <w:tcW w:w="2411" w:type="dxa"/>
          </w:tcPr>
          <w:p w:rsidR="002E0BC9" w:rsidRPr="00824056" w:rsidRDefault="002E0BC9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</w:tcPr>
          <w:p w:rsidR="002E0BC9" w:rsidRPr="00824056" w:rsidRDefault="002E0BC9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E0BC9" w:rsidRPr="00824056" w:rsidRDefault="002E0BC9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E0BC9" w:rsidRPr="00824056" w:rsidRDefault="002E0BC9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2E0BC9" w:rsidRPr="00824056" w:rsidRDefault="002E0BC9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</w:tcPr>
          <w:p w:rsidR="002E0BC9" w:rsidRPr="00824056" w:rsidRDefault="002E0BC9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6</w:t>
            </w:r>
          </w:p>
        </w:tc>
        <w:tc>
          <w:tcPr>
            <w:tcW w:w="901" w:type="dxa"/>
          </w:tcPr>
          <w:p w:rsidR="002E0BC9" w:rsidRPr="00824056" w:rsidRDefault="002E0BC9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2E0BC9" w:rsidRPr="00824056" w:rsidRDefault="002E0BC9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E0BC9" w:rsidRPr="00824056" w:rsidRDefault="002E0BC9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E0BC9" w:rsidRPr="00824056" w:rsidRDefault="002E0BC9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E0BC9" w:rsidRPr="00824056" w:rsidRDefault="002E0BC9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E0BC9" w:rsidRPr="00824056" w:rsidRDefault="00DF3F03" w:rsidP="00A14147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12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ПОДПРОГРАММА</w:t>
            </w:r>
            <w:r w:rsidR="00D8273E" w:rsidRPr="00824056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Профилактика и противодействие преступности, терроризма, экстремизма и наркомании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3B0E34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12,</w:t>
            </w:r>
            <w:r w:rsidR="00F12E52" w:rsidRPr="00824056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3B0E34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12,</w:t>
            </w:r>
            <w:r w:rsidR="00F12E52" w:rsidRPr="008240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 xml:space="preserve">Основное </w:t>
            </w:r>
            <w:r w:rsidRPr="00824056">
              <w:rPr>
                <w:bCs/>
                <w:sz w:val="22"/>
                <w:szCs w:val="22"/>
              </w:rPr>
              <w:br/>
              <w:t>мероприятие 1.1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>Информационная пропаганда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3B0E34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12,</w:t>
            </w:r>
            <w:r w:rsidR="00F12E52" w:rsidRPr="00824056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3B0E34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12,</w:t>
            </w:r>
            <w:r w:rsidR="00F12E52" w:rsidRPr="008240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>Мероприятие 1.1.1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>Приобретение буклетов, брошюр и памяток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3B0E34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12,</w:t>
            </w:r>
            <w:r w:rsidR="00F12E52" w:rsidRPr="00824056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3B0E34" w:rsidP="00B71C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12,</w:t>
            </w:r>
            <w:r w:rsidR="00F12E52" w:rsidRPr="008240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DF3F03" w:rsidP="00B71C8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E0BC9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sz w:val="22"/>
                <w:szCs w:val="22"/>
              </w:rPr>
            </w:pPr>
            <w:proofErr w:type="gramStart"/>
            <w:r w:rsidRPr="00824056">
              <w:rPr>
                <w:sz w:val="22"/>
                <w:szCs w:val="22"/>
              </w:rPr>
              <w:t>внебюджетный</w:t>
            </w:r>
            <w:proofErr w:type="gramEnd"/>
            <w:r w:rsidRPr="00824056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BE791E" w:rsidP="00B71C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2E0BC9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C9" w:rsidRPr="00824056" w:rsidRDefault="00BE791E" w:rsidP="00B71C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A534A1" w:rsidRDefault="00824056" w:rsidP="00B71C85">
      <w:pPr>
        <w:ind w:left="708"/>
        <w:jc w:val="center"/>
        <w:rPr>
          <w:sz w:val="20"/>
        </w:rPr>
      </w:pPr>
      <w:r>
        <w:rPr>
          <w:sz w:val="20"/>
        </w:rPr>
        <w:br w:type="page"/>
      </w:r>
    </w:p>
    <w:p w:rsidR="00A534A1" w:rsidRDefault="00A534A1" w:rsidP="0081727A">
      <w:pPr>
        <w:ind w:left="708"/>
        <w:jc w:val="both"/>
        <w:rPr>
          <w:sz w:val="20"/>
        </w:rPr>
      </w:pPr>
    </w:p>
    <w:p w:rsidR="00A534A1" w:rsidRDefault="00A534A1" w:rsidP="0081727A">
      <w:pPr>
        <w:ind w:left="708"/>
        <w:jc w:val="both"/>
        <w:rPr>
          <w:sz w:val="20"/>
        </w:rPr>
      </w:pPr>
    </w:p>
    <w:tbl>
      <w:tblPr>
        <w:tblpPr w:leftFromText="180" w:rightFromText="180" w:vertAnchor="page" w:horzAnchor="margin" w:tblpXSpec="right" w:tblpY="401"/>
        <w:tblW w:w="8951" w:type="dxa"/>
        <w:tblLook w:val="00A0" w:firstRow="1" w:lastRow="0" w:firstColumn="1" w:lastColumn="0" w:noHBand="0" w:noVBand="0"/>
      </w:tblPr>
      <w:tblGrid>
        <w:gridCol w:w="8951"/>
      </w:tblGrid>
      <w:tr w:rsidR="003736B4" w:rsidRPr="009B3999" w:rsidTr="00C21966">
        <w:trPr>
          <w:trHeight w:val="738"/>
        </w:trPr>
        <w:tc>
          <w:tcPr>
            <w:tcW w:w="8951" w:type="dxa"/>
          </w:tcPr>
          <w:p w:rsidR="003736B4" w:rsidRDefault="003736B4" w:rsidP="003736B4">
            <w:pPr>
              <w:ind w:left="-426" w:firstLine="42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          </w:t>
            </w:r>
            <w:r w:rsidR="00C21966">
              <w:rPr>
                <w:color w:val="000000"/>
                <w:sz w:val="20"/>
              </w:rPr>
              <w:t xml:space="preserve">   «</w:t>
            </w:r>
            <w:r>
              <w:rPr>
                <w:color w:val="000000"/>
                <w:sz w:val="20"/>
              </w:rPr>
              <w:t>Приложение № 4</w:t>
            </w:r>
          </w:p>
          <w:p w:rsidR="003736B4" w:rsidRDefault="003736B4" w:rsidP="00C2196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                                                         </w:t>
            </w:r>
            <w:r w:rsidRPr="009B3999">
              <w:rPr>
                <w:color w:val="000000"/>
                <w:sz w:val="20"/>
              </w:rPr>
              <w:t xml:space="preserve">к </w:t>
            </w:r>
            <w:r w:rsidR="00C21966">
              <w:rPr>
                <w:color w:val="000000"/>
                <w:sz w:val="20"/>
              </w:rPr>
              <w:t>муниципальной программе</w:t>
            </w:r>
          </w:p>
          <w:p w:rsidR="003736B4" w:rsidRPr="009B3999" w:rsidRDefault="003736B4" w:rsidP="003736B4">
            <w:pPr>
              <w:jc w:val="right"/>
              <w:rPr>
                <w:color w:val="000000"/>
                <w:sz w:val="20"/>
              </w:rPr>
            </w:pPr>
          </w:p>
        </w:tc>
      </w:tr>
    </w:tbl>
    <w:p w:rsidR="00A534A1" w:rsidRDefault="00F23C50" w:rsidP="00824056">
      <w:pPr>
        <w:tabs>
          <w:tab w:val="left" w:pos="11670"/>
        </w:tabs>
        <w:jc w:val="both"/>
        <w:rPr>
          <w:sz w:val="22"/>
          <w:szCs w:val="22"/>
        </w:rPr>
      </w:pPr>
      <w:r w:rsidRPr="0052418B">
        <w:rPr>
          <w:sz w:val="20"/>
        </w:rPr>
        <w:t xml:space="preserve"> </w:t>
      </w:r>
      <w:r w:rsidR="00A534A1">
        <w:rPr>
          <w:sz w:val="20"/>
        </w:rPr>
        <w:tab/>
      </w:r>
      <w:r w:rsidR="00A534A1" w:rsidRPr="00A534A1">
        <w:rPr>
          <w:sz w:val="22"/>
          <w:szCs w:val="22"/>
        </w:rPr>
        <w:t xml:space="preserve"> </w:t>
      </w:r>
    </w:p>
    <w:p w:rsidR="00A534A1" w:rsidRPr="00824056" w:rsidRDefault="00A534A1" w:rsidP="00F23C50">
      <w:pPr>
        <w:tabs>
          <w:tab w:val="left" w:pos="4875"/>
        </w:tabs>
        <w:jc w:val="center"/>
        <w:rPr>
          <w:b/>
          <w:bCs/>
          <w:color w:val="000000"/>
          <w:szCs w:val="24"/>
        </w:rPr>
      </w:pPr>
      <w:r w:rsidRPr="00824056">
        <w:rPr>
          <w:b/>
          <w:bCs/>
          <w:color w:val="000000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подпрограммы «Создание комплексной автоматизированной системы «Безопасный город»</w:t>
      </w:r>
    </w:p>
    <w:p w:rsidR="00A534A1" w:rsidRPr="00A534A1" w:rsidRDefault="00A534A1" w:rsidP="00A534A1">
      <w:pPr>
        <w:rPr>
          <w:sz w:val="22"/>
          <w:szCs w:val="22"/>
        </w:rPr>
      </w:pPr>
    </w:p>
    <w:tbl>
      <w:tblPr>
        <w:tblW w:w="151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125"/>
        <w:gridCol w:w="2268"/>
        <w:gridCol w:w="851"/>
        <w:gridCol w:w="850"/>
        <w:gridCol w:w="993"/>
        <w:gridCol w:w="992"/>
        <w:gridCol w:w="992"/>
        <w:gridCol w:w="992"/>
        <w:gridCol w:w="851"/>
        <w:gridCol w:w="850"/>
        <w:gridCol w:w="936"/>
      </w:tblGrid>
      <w:tr w:rsidR="00DF3F03" w:rsidRPr="00824056" w:rsidTr="00A57C6B">
        <w:trPr>
          <w:trHeight w:val="292"/>
        </w:trPr>
        <w:tc>
          <w:tcPr>
            <w:tcW w:w="2411" w:type="dxa"/>
            <w:vMerge w:val="restart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</w:p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Статус</w:t>
            </w:r>
          </w:p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</w:p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</w:tcPr>
          <w:p w:rsidR="00DF3F03" w:rsidRPr="00824056" w:rsidRDefault="00DF3F03" w:rsidP="00D6728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</w:p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</w:p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307" w:type="dxa"/>
            <w:gridSpan w:val="9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 xml:space="preserve">Оценка расходов по годам реализации муниципальной программы, </w:t>
            </w:r>
            <w:proofErr w:type="spellStart"/>
            <w:r w:rsidRPr="00824056">
              <w:rPr>
                <w:sz w:val="22"/>
                <w:szCs w:val="22"/>
              </w:rPr>
              <w:t>тыс</w:t>
            </w:r>
            <w:proofErr w:type="gramStart"/>
            <w:r w:rsidRPr="00824056">
              <w:rPr>
                <w:sz w:val="22"/>
                <w:szCs w:val="22"/>
              </w:rPr>
              <w:t>,р</w:t>
            </w:r>
            <w:proofErr w:type="gramEnd"/>
            <w:r w:rsidRPr="00824056">
              <w:rPr>
                <w:sz w:val="22"/>
                <w:szCs w:val="22"/>
              </w:rPr>
              <w:t>уб</w:t>
            </w:r>
            <w:proofErr w:type="spellEnd"/>
            <w:r w:rsidRPr="00824056">
              <w:rPr>
                <w:sz w:val="22"/>
                <w:szCs w:val="22"/>
              </w:rPr>
              <w:t>.</w:t>
            </w:r>
          </w:p>
          <w:p w:rsidR="00DF3F03" w:rsidRPr="00824056" w:rsidRDefault="00DF3F03" w:rsidP="008B746F">
            <w:pPr>
              <w:rPr>
                <w:sz w:val="22"/>
                <w:szCs w:val="22"/>
              </w:rPr>
            </w:pPr>
          </w:p>
        </w:tc>
      </w:tr>
      <w:tr w:rsidR="00DF3F03" w:rsidRPr="00824056" w:rsidTr="00A57C6B">
        <w:trPr>
          <w:trHeight w:val="272"/>
        </w:trPr>
        <w:tc>
          <w:tcPr>
            <w:tcW w:w="2411" w:type="dxa"/>
            <w:vMerge/>
          </w:tcPr>
          <w:p w:rsidR="00DF3F03" w:rsidRPr="00824056" w:rsidRDefault="00DF3F03" w:rsidP="008B7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Всего</w:t>
            </w:r>
          </w:p>
        </w:tc>
        <w:tc>
          <w:tcPr>
            <w:tcW w:w="7456" w:type="dxa"/>
            <w:gridSpan w:val="8"/>
          </w:tcPr>
          <w:p w:rsidR="00DF3F03" w:rsidRPr="00824056" w:rsidRDefault="00DF3F03" w:rsidP="008B746F">
            <w:pPr>
              <w:jc w:val="both"/>
              <w:rPr>
                <w:sz w:val="22"/>
                <w:szCs w:val="22"/>
              </w:rPr>
            </w:pPr>
          </w:p>
        </w:tc>
      </w:tr>
      <w:tr w:rsidR="00824056" w:rsidRPr="00824056" w:rsidTr="00A57C6B">
        <w:trPr>
          <w:trHeight w:val="333"/>
        </w:trPr>
        <w:tc>
          <w:tcPr>
            <w:tcW w:w="2411" w:type="dxa"/>
            <w:vMerge/>
          </w:tcPr>
          <w:p w:rsidR="00DF3F03" w:rsidRPr="00824056" w:rsidRDefault="00DF3F03" w:rsidP="008B7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F3F03" w:rsidRPr="00824056" w:rsidRDefault="00DF3F03" w:rsidP="008B7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F3F03" w:rsidRPr="00824056" w:rsidRDefault="00DF3F03" w:rsidP="008B746F">
            <w:pPr>
              <w:jc w:val="center"/>
              <w:rPr>
                <w:sz w:val="21"/>
                <w:szCs w:val="21"/>
              </w:rPr>
            </w:pPr>
            <w:r w:rsidRPr="00824056">
              <w:rPr>
                <w:sz w:val="21"/>
                <w:szCs w:val="21"/>
              </w:rPr>
              <w:t>2016 г.</w:t>
            </w:r>
          </w:p>
        </w:tc>
        <w:tc>
          <w:tcPr>
            <w:tcW w:w="993" w:type="dxa"/>
          </w:tcPr>
          <w:p w:rsidR="00DF3F03" w:rsidRPr="00824056" w:rsidRDefault="00DF3F03" w:rsidP="008B746F">
            <w:pPr>
              <w:jc w:val="center"/>
              <w:rPr>
                <w:sz w:val="21"/>
                <w:szCs w:val="21"/>
              </w:rPr>
            </w:pPr>
            <w:r w:rsidRPr="00824056">
              <w:rPr>
                <w:sz w:val="21"/>
                <w:szCs w:val="21"/>
              </w:rPr>
              <w:t>2017 г.</w:t>
            </w:r>
          </w:p>
        </w:tc>
        <w:tc>
          <w:tcPr>
            <w:tcW w:w="992" w:type="dxa"/>
          </w:tcPr>
          <w:p w:rsidR="00DF3F03" w:rsidRPr="00824056" w:rsidRDefault="00DF3F03" w:rsidP="008B746F">
            <w:pPr>
              <w:jc w:val="center"/>
              <w:rPr>
                <w:sz w:val="21"/>
                <w:szCs w:val="21"/>
              </w:rPr>
            </w:pPr>
            <w:r w:rsidRPr="00824056">
              <w:rPr>
                <w:sz w:val="21"/>
                <w:szCs w:val="21"/>
              </w:rPr>
              <w:t>2018 г.</w:t>
            </w:r>
          </w:p>
        </w:tc>
        <w:tc>
          <w:tcPr>
            <w:tcW w:w="992" w:type="dxa"/>
          </w:tcPr>
          <w:p w:rsidR="00DF3F03" w:rsidRPr="00824056" w:rsidRDefault="00DF3F03" w:rsidP="008B746F">
            <w:pPr>
              <w:jc w:val="center"/>
              <w:rPr>
                <w:sz w:val="21"/>
                <w:szCs w:val="21"/>
              </w:rPr>
            </w:pPr>
            <w:r w:rsidRPr="00824056">
              <w:rPr>
                <w:sz w:val="21"/>
                <w:szCs w:val="21"/>
              </w:rPr>
              <w:t>2019 г.</w:t>
            </w:r>
          </w:p>
        </w:tc>
        <w:tc>
          <w:tcPr>
            <w:tcW w:w="992" w:type="dxa"/>
          </w:tcPr>
          <w:p w:rsidR="00DF3F03" w:rsidRPr="00824056" w:rsidRDefault="00DF3F03" w:rsidP="008B746F">
            <w:pPr>
              <w:jc w:val="center"/>
              <w:rPr>
                <w:sz w:val="21"/>
                <w:szCs w:val="21"/>
              </w:rPr>
            </w:pPr>
            <w:r w:rsidRPr="00824056">
              <w:rPr>
                <w:sz w:val="21"/>
                <w:szCs w:val="21"/>
              </w:rPr>
              <w:t>2020 г.</w:t>
            </w:r>
          </w:p>
        </w:tc>
        <w:tc>
          <w:tcPr>
            <w:tcW w:w="851" w:type="dxa"/>
          </w:tcPr>
          <w:p w:rsidR="00DF3F03" w:rsidRPr="00824056" w:rsidRDefault="00DF3F03" w:rsidP="008B746F">
            <w:pPr>
              <w:jc w:val="center"/>
              <w:rPr>
                <w:sz w:val="21"/>
                <w:szCs w:val="21"/>
              </w:rPr>
            </w:pPr>
            <w:r w:rsidRPr="00824056">
              <w:rPr>
                <w:sz w:val="21"/>
                <w:szCs w:val="21"/>
              </w:rPr>
              <w:t>2021 г.</w:t>
            </w:r>
          </w:p>
        </w:tc>
        <w:tc>
          <w:tcPr>
            <w:tcW w:w="850" w:type="dxa"/>
          </w:tcPr>
          <w:p w:rsidR="00DF3F03" w:rsidRPr="00824056" w:rsidRDefault="00DF3F03" w:rsidP="008B746F">
            <w:pPr>
              <w:jc w:val="center"/>
              <w:rPr>
                <w:sz w:val="21"/>
                <w:szCs w:val="21"/>
              </w:rPr>
            </w:pPr>
            <w:r w:rsidRPr="00824056">
              <w:rPr>
                <w:sz w:val="21"/>
                <w:szCs w:val="21"/>
              </w:rPr>
              <w:t>2022г.</w:t>
            </w:r>
          </w:p>
        </w:tc>
        <w:tc>
          <w:tcPr>
            <w:tcW w:w="936" w:type="dxa"/>
          </w:tcPr>
          <w:p w:rsidR="00DF3F03" w:rsidRPr="00824056" w:rsidRDefault="00DF3F03" w:rsidP="008B746F">
            <w:pPr>
              <w:jc w:val="center"/>
              <w:rPr>
                <w:sz w:val="21"/>
                <w:szCs w:val="21"/>
              </w:rPr>
            </w:pPr>
            <w:r w:rsidRPr="00824056">
              <w:rPr>
                <w:sz w:val="21"/>
                <w:szCs w:val="21"/>
              </w:rPr>
              <w:t>2023г.</w:t>
            </w:r>
          </w:p>
        </w:tc>
      </w:tr>
      <w:tr w:rsidR="00824056" w:rsidRPr="00824056" w:rsidTr="00A57C6B">
        <w:trPr>
          <w:trHeight w:val="272"/>
        </w:trPr>
        <w:tc>
          <w:tcPr>
            <w:tcW w:w="2411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1</w:t>
            </w:r>
          </w:p>
        </w:tc>
        <w:tc>
          <w:tcPr>
            <w:tcW w:w="2125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11</w:t>
            </w:r>
          </w:p>
        </w:tc>
        <w:tc>
          <w:tcPr>
            <w:tcW w:w="936" w:type="dxa"/>
          </w:tcPr>
          <w:p w:rsidR="00DF3F03" w:rsidRPr="00824056" w:rsidRDefault="00DF3F03" w:rsidP="008B746F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12</w:t>
            </w:r>
          </w:p>
        </w:tc>
      </w:tr>
      <w:tr w:rsidR="00824056" w:rsidRPr="0082405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24056">
              <w:rPr>
                <w:b/>
                <w:bCs/>
                <w:sz w:val="22"/>
                <w:szCs w:val="22"/>
              </w:rPr>
              <w:t>Создание комплексной автоматизированной системы «Безопасный город»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3B0E34" w:rsidP="00B437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412,</w:t>
            </w:r>
            <w:r w:rsidR="00F12E52" w:rsidRPr="00824056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3C5CC6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</w:t>
            </w:r>
            <w:r w:rsidR="00DF3F03" w:rsidRPr="0082405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824056" w:rsidRPr="0082405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824056" w:rsidRPr="0082405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2C7DDB" w:rsidRDefault="009B33F5" w:rsidP="00B437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7DDB">
              <w:rPr>
                <w:bCs/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2C7DDB" w:rsidRDefault="009B33F5" w:rsidP="00B437E5">
            <w:pPr>
              <w:jc w:val="center"/>
              <w:rPr>
                <w:sz w:val="22"/>
                <w:szCs w:val="22"/>
              </w:rPr>
            </w:pPr>
            <w:r w:rsidRPr="002C7DDB">
              <w:rPr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824056" w:rsidRPr="0082405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2C7DDB" w:rsidRDefault="009B33F5" w:rsidP="00B437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7DDB">
              <w:rPr>
                <w:bCs/>
                <w:color w:val="000000"/>
                <w:sz w:val="22"/>
                <w:szCs w:val="22"/>
              </w:rPr>
              <w:t>2606,8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412,</w:t>
            </w:r>
            <w:r w:rsidR="00F12E52" w:rsidRPr="008240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9B33F5" w:rsidP="009B33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2C7DDB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2C7DDB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24056" w:rsidRPr="0082405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824056" w:rsidRPr="0082405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824056" w:rsidRPr="0082405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 xml:space="preserve">Основное </w:t>
            </w:r>
            <w:r w:rsidRPr="00824056">
              <w:rPr>
                <w:bCs/>
                <w:sz w:val="22"/>
                <w:szCs w:val="22"/>
              </w:rPr>
              <w:br/>
              <w:t>мероприятие 2.1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CE620F">
            <w:pPr>
              <w:jc w:val="center"/>
              <w:rPr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>Создание автоматизированной интегрирующей системы управления и сбора информации и автоматического анализа больших объемов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9B33F5" w:rsidP="003B0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412,</w:t>
            </w:r>
            <w:r w:rsidR="00F12E52" w:rsidRPr="00824056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824056" w:rsidRPr="0082405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CE6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824056" w:rsidRPr="0082405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CE6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824056" w:rsidRPr="0082405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CE6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9B33F5" w:rsidP="00B43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412,</w:t>
            </w:r>
            <w:r w:rsidR="00F12E52" w:rsidRPr="008240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2C7DDB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2C7DDB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24056" w:rsidRPr="00824056" w:rsidTr="003C5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CE6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824056" w:rsidRPr="00824056" w:rsidTr="003C5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1727A">
            <w:pPr>
              <w:rPr>
                <w:bCs/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br/>
              <w:t>Мероприятие 2.1.1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CE620F">
            <w:pPr>
              <w:jc w:val="center"/>
              <w:rPr>
                <w:bCs/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>Приобретение и установка камер видеонаблюдения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1727A">
            <w:pPr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3B0E34" w:rsidP="003B0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="00DF3F03" w:rsidRPr="00824056">
              <w:rPr>
                <w:b/>
                <w:bCs/>
                <w:color w:val="000000"/>
                <w:sz w:val="22"/>
                <w:szCs w:val="22"/>
              </w:rPr>
              <w:t>06,</w:t>
            </w:r>
            <w:r w:rsidR="00F12E52" w:rsidRPr="0082405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412,</w:t>
            </w:r>
            <w:r w:rsidR="00F12E52" w:rsidRPr="00824056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4056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824056" w:rsidRPr="00824056" w:rsidTr="003C5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824056" w:rsidRPr="00824056" w:rsidTr="003C5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824056" w:rsidRPr="00824056" w:rsidTr="003C5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3B0E34" w:rsidP="00B437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</w:t>
            </w:r>
            <w:r w:rsidR="00DF3F03" w:rsidRPr="00824056">
              <w:rPr>
                <w:bCs/>
                <w:color w:val="000000"/>
                <w:sz w:val="22"/>
                <w:szCs w:val="22"/>
              </w:rPr>
              <w:t>06,</w:t>
            </w:r>
            <w:r w:rsidR="00F12E52" w:rsidRPr="0082405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412,</w:t>
            </w:r>
            <w:r w:rsidR="00F12E52" w:rsidRPr="008240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82405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2C7DDB" w:rsidRDefault="00DF3F03" w:rsidP="00B437E5">
            <w:pPr>
              <w:jc w:val="center"/>
              <w:rPr>
                <w:color w:val="000000"/>
                <w:sz w:val="22"/>
                <w:szCs w:val="22"/>
              </w:rPr>
            </w:pPr>
            <w:r w:rsidRPr="002C7DDB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24056" w:rsidRPr="00824056" w:rsidTr="00BB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8B746F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DF3F03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03" w:rsidRPr="00824056" w:rsidRDefault="00BE791E" w:rsidP="00B437E5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3C5CC6" w:rsidRPr="00824056" w:rsidTr="00BB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CD364A">
            <w:pPr>
              <w:rPr>
                <w:bCs/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 xml:space="preserve">Основное </w:t>
            </w:r>
            <w:r w:rsidRPr="00824056">
              <w:rPr>
                <w:bCs/>
                <w:sz w:val="22"/>
                <w:szCs w:val="22"/>
              </w:rPr>
              <w:br/>
              <w:t>мероприятие 2.</w:t>
            </w:r>
            <w:r w:rsidR="00CD364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8B74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Поощрение </w:t>
            </w:r>
            <w:proofErr w:type="gramStart"/>
            <w:r>
              <w:rPr>
                <w:bCs/>
                <w:sz w:val="22"/>
                <w:szCs w:val="22"/>
              </w:rPr>
              <w:t>муниципальный</w:t>
            </w:r>
            <w:proofErr w:type="gramEnd"/>
            <w:r>
              <w:rPr>
                <w:bCs/>
                <w:sz w:val="22"/>
                <w:szCs w:val="22"/>
              </w:rPr>
              <w:t xml:space="preserve">  образований - </w:t>
            </w:r>
            <w:r>
              <w:rPr>
                <w:bCs/>
                <w:sz w:val="22"/>
                <w:szCs w:val="22"/>
              </w:rPr>
              <w:lastRenderedPageBreak/>
              <w:t>победителей конкурса «Лучшее муниципальное образование Воронежской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bCs/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B437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C6" w:rsidRPr="00824056" w:rsidRDefault="003C5CC6" w:rsidP="00B437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C6" w:rsidRPr="00824056" w:rsidRDefault="003C5CC6" w:rsidP="00B437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C5CC6" w:rsidRPr="00824056" w:rsidTr="00BB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3C5CC6" w:rsidRPr="00824056" w:rsidTr="00BB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3C5CC6" w:rsidRDefault="003C5CC6" w:rsidP="003C5C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5CC6">
              <w:rPr>
                <w:bCs/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3C5CC6" w:rsidRDefault="003C5CC6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3C5CC6" w:rsidRDefault="003C5CC6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3C5CC6" w:rsidRDefault="003C5CC6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3C5CC6" w:rsidRDefault="003C5CC6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3C5CC6" w:rsidRDefault="003C5CC6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3C5CC6" w:rsidRDefault="003C5CC6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3C5CC6" w:rsidRPr="00824056" w:rsidTr="00BB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3C5CC6" w:rsidRPr="00824056" w:rsidTr="00BB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C6" w:rsidRPr="00824056" w:rsidRDefault="003C5CC6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3B0E34" w:rsidRPr="00824056" w:rsidTr="00151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CD364A">
            <w:pPr>
              <w:rPr>
                <w:bCs/>
                <w:sz w:val="22"/>
                <w:szCs w:val="22"/>
              </w:rPr>
            </w:pPr>
            <w:r w:rsidRPr="00824056">
              <w:rPr>
                <w:bCs/>
                <w:sz w:val="22"/>
                <w:szCs w:val="22"/>
              </w:rPr>
              <w:t>Мероприятие 2.</w:t>
            </w:r>
            <w:r>
              <w:rPr>
                <w:bCs/>
                <w:sz w:val="22"/>
                <w:szCs w:val="22"/>
              </w:rPr>
              <w:t>2</w:t>
            </w:r>
            <w:r w:rsidRPr="00824056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8B746F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Мероприятия по установке оборудования для безопасной передачи видеосигнала от внешних угроз комплексной системы  «Безопасный город»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rPr>
                <w:bCs/>
                <w:color w:val="000000"/>
                <w:sz w:val="22"/>
                <w:szCs w:val="22"/>
              </w:rPr>
            </w:pPr>
            <w:r w:rsidRPr="00824056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B0E34" w:rsidRPr="00824056" w:rsidTr="00151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3B0E34" w:rsidRPr="00824056" w:rsidTr="00151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3C5CC6" w:rsidRDefault="003B0E34" w:rsidP="00151FB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5CC6">
              <w:rPr>
                <w:bCs/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3C5CC6" w:rsidRDefault="003B0E34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3C5CC6" w:rsidRDefault="003B0E34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3C5CC6" w:rsidRDefault="003B0E34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3C5CC6" w:rsidRDefault="003B0E34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3C5CC6" w:rsidRDefault="003B0E34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3C5CC6" w:rsidRDefault="003B0E34" w:rsidP="00151FB0">
            <w:pPr>
              <w:jc w:val="center"/>
              <w:rPr>
                <w:sz w:val="22"/>
                <w:szCs w:val="22"/>
              </w:rPr>
            </w:pPr>
            <w:r w:rsidRPr="003C5CC6">
              <w:rPr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3B0E34" w:rsidRPr="00824056" w:rsidTr="00151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  <w:tr w:rsidR="003B0E34" w:rsidRPr="00824056" w:rsidTr="00151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8B7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rPr>
                <w:sz w:val="22"/>
                <w:szCs w:val="22"/>
              </w:rPr>
            </w:pPr>
            <w:r w:rsidRPr="008240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5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E34" w:rsidRPr="00824056" w:rsidRDefault="003B0E34" w:rsidP="00151FB0">
            <w:pPr>
              <w:jc w:val="center"/>
              <w:rPr>
                <w:b/>
                <w:sz w:val="22"/>
                <w:szCs w:val="22"/>
              </w:rPr>
            </w:pPr>
            <w:r w:rsidRPr="00824056">
              <w:rPr>
                <w:b/>
                <w:sz w:val="22"/>
                <w:szCs w:val="22"/>
              </w:rPr>
              <w:t>-</w:t>
            </w:r>
          </w:p>
        </w:tc>
      </w:tr>
    </w:tbl>
    <w:p w:rsidR="00796984" w:rsidRDefault="00F23C50" w:rsidP="009E5259">
      <w:pPr>
        <w:tabs>
          <w:tab w:val="left" w:pos="2820"/>
          <w:tab w:val="left" w:pos="11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9E5259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C5CC6" w:rsidRDefault="003C5CC6" w:rsidP="003736B4">
      <w:pPr>
        <w:tabs>
          <w:tab w:val="left" w:pos="2820"/>
          <w:tab w:val="left" w:pos="11400"/>
        </w:tabs>
        <w:jc w:val="right"/>
        <w:rPr>
          <w:sz w:val="22"/>
          <w:szCs w:val="22"/>
        </w:rPr>
      </w:pPr>
    </w:p>
    <w:p w:rsidR="003736B4" w:rsidRPr="0052418B" w:rsidRDefault="009E5259" w:rsidP="003736B4">
      <w:pPr>
        <w:tabs>
          <w:tab w:val="left" w:pos="2820"/>
          <w:tab w:val="left" w:pos="11400"/>
        </w:tabs>
        <w:jc w:val="right"/>
        <w:rPr>
          <w:sz w:val="20"/>
        </w:rPr>
      </w:pPr>
      <w:r>
        <w:rPr>
          <w:sz w:val="22"/>
          <w:szCs w:val="22"/>
        </w:rPr>
        <w:lastRenderedPageBreak/>
        <w:t xml:space="preserve">             </w:t>
      </w:r>
    </w:p>
    <w:tbl>
      <w:tblPr>
        <w:tblW w:w="9061" w:type="dxa"/>
        <w:tblInd w:w="6204" w:type="dxa"/>
        <w:tblLook w:val="00A0" w:firstRow="1" w:lastRow="0" w:firstColumn="1" w:lastColumn="0" w:noHBand="0" w:noVBand="0"/>
      </w:tblPr>
      <w:tblGrid>
        <w:gridCol w:w="9061"/>
      </w:tblGrid>
      <w:tr w:rsidR="003736B4" w:rsidRPr="009B3999" w:rsidTr="00C21966">
        <w:trPr>
          <w:trHeight w:val="849"/>
        </w:trPr>
        <w:tc>
          <w:tcPr>
            <w:tcW w:w="9061" w:type="dxa"/>
          </w:tcPr>
          <w:p w:rsidR="003736B4" w:rsidRDefault="003736B4" w:rsidP="00A33AF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             </w:t>
            </w:r>
            <w:r w:rsidR="00861BA7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>Приложение № 5</w:t>
            </w:r>
          </w:p>
          <w:p w:rsidR="003736B4" w:rsidRDefault="003736B4" w:rsidP="00C2196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                                                          </w:t>
            </w:r>
            <w:r w:rsidRPr="009B3999">
              <w:rPr>
                <w:color w:val="000000"/>
                <w:sz w:val="20"/>
              </w:rPr>
              <w:t xml:space="preserve">к </w:t>
            </w:r>
            <w:r w:rsidR="00C21966">
              <w:rPr>
                <w:color w:val="000000"/>
                <w:sz w:val="20"/>
              </w:rPr>
              <w:t>муниципальной программе</w:t>
            </w:r>
          </w:p>
          <w:p w:rsidR="003736B4" w:rsidRPr="009B3999" w:rsidRDefault="003736B4" w:rsidP="00A33AF9">
            <w:pPr>
              <w:jc w:val="right"/>
              <w:rPr>
                <w:color w:val="000000"/>
                <w:sz w:val="20"/>
              </w:rPr>
            </w:pPr>
          </w:p>
        </w:tc>
      </w:tr>
    </w:tbl>
    <w:p w:rsidR="0052418B" w:rsidRPr="0052418B" w:rsidRDefault="0052418B" w:rsidP="003736B4">
      <w:pPr>
        <w:tabs>
          <w:tab w:val="left" w:pos="2820"/>
          <w:tab w:val="left" w:pos="11400"/>
        </w:tabs>
        <w:jc w:val="right"/>
        <w:rPr>
          <w:sz w:val="20"/>
        </w:rPr>
      </w:pPr>
    </w:p>
    <w:p w:rsidR="00F23C50" w:rsidRDefault="00F23C50" w:rsidP="00824056">
      <w:pPr>
        <w:tabs>
          <w:tab w:val="left" w:pos="5490"/>
        </w:tabs>
        <w:jc w:val="center"/>
        <w:rPr>
          <w:sz w:val="22"/>
          <w:szCs w:val="22"/>
        </w:rPr>
      </w:pPr>
      <w:r w:rsidRPr="00F222EE">
        <w:rPr>
          <w:b/>
          <w:bCs/>
          <w:color w:val="000000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</w:t>
      </w:r>
      <w:r w:rsidRPr="00824056">
        <w:rPr>
          <w:b/>
          <w:bCs/>
          <w:color w:val="000000"/>
          <w:szCs w:val="24"/>
        </w:rPr>
        <w:t xml:space="preserve"> государственных внебюджетных фондов, юридических и физических лиц на реализацию муниципальной подпрограммы</w:t>
      </w:r>
      <w:r w:rsidR="00B51922" w:rsidRPr="00824056">
        <w:rPr>
          <w:b/>
          <w:bCs/>
          <w:color w:val="000000"/>
          <w:szCs w:val="24"/>
        </w:rPr>
        <w:t xml:space="preserve"> «Повышение безопасности дорожного движения городского поселения город Россошь»</w:t>
      </w:r>
    </w:p>
    <w:p w:rsidR="00F23C50" w:rsidRDefault="00F23C50" w:rsidP="00A534A1">
      <w:pPr>
        <w:tabs>
          <w:tab w:val="left" w:pos="2820"/>
        </w:tabs>
        <w:rPr>
          <w:sz w:val="22"/>
          <w:szCs w:val="2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78"/>
        <w:gridCol w:w="6"/>
        <w:gridCol w:w="2126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754F6" w:rsidTr="00F222EE">
        <w:trPr>
          <w:trHeight w:val="290"/>
        </w:trPr>
        <w:tc>
          <w:tcPr>
            <w:tcW w:w="2694" w:type="dxa"/>
            <w:vMerge w:val="restart"/>
          </w:tcPr>
          <w:p w:rsidR="00B754F6" w:rsidRDefault="00B754F6" w:rsidP="008B746F">
            <w:pPr>
              <w:jc w:val="center"/>
              <w:rPr>
                <w:szCs w:val="24"/>
              </w:rPr>
            </w:pPr>
          </w:p>
          <w:p w:rsidR="00F222EE" w:rsidRPr="00824056" w:rsidRDefault="00F222EE" w:rsidP="008B746F">
            <w:pPr>
              <w:jc w:val="center"/>
              <w:rPr>
                <w:szCs w:val="24"/>
              </w:rPr>
            </w:pPr>
          </w:p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Статус</w:t>
            </w:r>
          </w:p>
          <w:p w:rsidR="00B754F6" w:rsidRPr="00824056" w:rsidRDefault="00B754F6" w:rsidP="008B746F">
            <w:pPr>
              <w:jc w:val="center"/>
              <w:rPr>
                <w:szCs w:val="24"/>
              </w:rPr>
            </w:pPr>
          </w:p>
          <w:p w:rsidR="00B754F6" w:rsidRPr="00824056" w:rsidRDefault="00B754F6" w:rsidP="008B746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B754F6" w:rsidRPr="00824056" w:rsidRDefault="00B754F6" w:rsidP="00D6728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</w:p>
          <w:p w:rsidR="00B754F6" w:rsidRPr="00824056" w:rsidRDefault="00B754F6" w:rsidP="008B746F">
            <w:pPr>
              <w:jc w:val="center"/>
              <w:rPr>
                <w:szCs w:val="24"/>
              </w:rPr>
            </w:pPr>
          </w:p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Источники ресурсного обеспечения</w:t>
            </w:r>
          </w:p>
        </w:tc>
        <w:tc>
          <w:tcPr>
            <w:tcW w:w="8647" w:type="dxa"/>
            <w:gridSpan w:val="9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 xml:space="preserve">Оценка расходов по годам реализации муниципальной </w:t>
            </w:r>
            <w:r w:rsidR="00F222EE" w:rsidRPr="00824056">
              <w:rPr>
                <w:szCs w:val="24"/>
              </w:rPr>
              <w:t>программы,</w:t>
            </w:r>
            <w:r w:rsidRPr="00824056">
              <w:rPr>
                <w:szCs w:val="24"/>
              </w:rPr>
              <w:t xml:space="preserve"> </w:t>
            </w:r>
            <w:proofErr w:type="spellStart"/>
            <w:r w:rsidRPr="00824056">
              <w:rPr>
                <w:szCs w:val="24"/>
              </w:rPr>
              <w:t>тыс</w:t>
            </w:r>
            <w:proofErr w:type="gramStart"/>
            <w:r w:rsidRPr="00824056">
              <w:rPr>
                <w:szCs w:val="24"/>
              </w:rPr>
              <w:t>,р</w:t>
            </w:r>
            <w:proofErr w:type="gramEnd"/>
            <w:r w:rsidRPr="00824056">
              <w:rPr>
                <w:szCs w:val="24"/>
              </w:rPr>
              <w:t>уб</w:t>
            </w:r>
            <w:proofErr w:type="spellEnd"/>
            <w:r w:rsidRPr="00824056">
              <w:rPr>
                <w:szCs w:val="24"/>
              </w:rPr>
              <w:t>.</w:t>
            </w:r>
          </w:p>
          <w:p w:rsidR="00B754F6" w:rsidRPr="00824056" w:rsidRDefault="00B754F6" w:rsidP="008B746F">
            <w:pPr>
              <w:rPr>
                <w:szCs w:val="24"/>
              </w:rPr>
            </w:pPr>
          </w:p>
        </w:tc>
      </w:tr>
      <w:tr w:rsidR="00B754F6" w:rsidTr="00F222EE">
        <w:trPr>
          <w:trHeight w:val="270"/>
        </w:trPr>
        <w:tc>
          <w:tcPr>
            <w:tcW w:w="2694" w:type="dxa"/>
            <w:vMerge/>
          </w:tcPr>
          <w:p w:rsidR="00B754F6" w:rsidRPr="00824056" w:rsidRDefault="00B754F6" w:rsidP="008B746F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Всего</w:t>
            </w:r>
          </w:p>
        </w:tc>
        <w:tc>
          <w:tcPr>
            <w:tcW w:w="7796" w:type="dxa"/>
            <w:gridSpan w:val="8"/>
          </w:tcPr>
          <w:p w:rsidR="00B754F6" w:rsidRPr="00824056" w:rsidRDefault="00B754F6" w:rsidP="008B746F">
            <w:pPr>
              <w:jc w:val="both"/>
              <w:rPr>
                <w:szCs w:val="24"/>
              </w:rPr>
            </w:pPr>
          </w:p>
        </w:tc>
      </w:tr>
      <w:tr w:rsidR="00F222EE" w:rsidTr="00F222EE">
        <w:trPr>
          <w:trHeight w:val="475"/>
        </w:trPr>
        <w:tc>
          <w:tcPr>
            <w:tcW w:w="2694" w:type="dxa"/>
            <w:vMerge/>
          </w:tcPr>
          <w:p w:rsidR="00B754F6" w:rsidRPr="00824056" w:rsidRDefault="00B754F6" w:rsidP="008B746F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B754F6" w:rsidRPr="00824056" w:rsidRDefault="00B754F6" w:rsidP="008B746F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B754F6" w:rsidRPr="00F222EE" w:rsidRDefault="00B754F6" w:rsidP="008B746F">
            <w:pPr>
              <w:jc w:val="center"/>
              <w:rPr>
                <w:sz w:val="22"/>
                <w:szCs w:val="22"/>
              </w:rPr>
            </w:pPr>
            <w:r w:rsidRPr="00F222EE">
              <w:rPr>
                <w:sz w:val="22"/>
                <w:szCs w:val="22"/>
              </w:rPr>
              <w:t>2016 г.</w:t>
            </w:r>
          </w:p>
        </w:tc>
        <w:tc>
          <w:tcPr>
            <w:tcW w:w="992" w:type="dxa"/>
          </w:tcPr>
          <w:p w:rsidR="00B754F6" w:rsidRPr="00F222EE" w:rsidRDefault="00B754F6" w:rsidP="008B746F">
            <w:pPr>
              <w:jc w:val="center"/>
              <w:rPr>
                <w:sz w:val="22"/>
                <w:szCs w:val="22"/>
              </w:rPr>
            </w:pPr>
            <w:r w:rsidRPr="00F222EE">
              <w:rPr>
                <w:sz w:val="22"/>
                <w:szCs w:val="22"/>
              </w:rPr>
              <w:t>2017 г.</w:t>
            </w:r>
          </w:p>
        </w:tc>
        <w:tc>
          <w:tcPr>
            <w:tcW w:w="993" w:type="dxa"/>
          </w:tcPr>
          <w:p w:rsidR="00B754F6" w:rsidRPr="00F222EE" w:rsidRDefault="00B754F6" w:rsidP="008B746F">
            <w:pPr>
              <w:jc w:val="center"/>
              <w:rPr>
                <w:sz w:val="22"/>
                <w:szCs w:val="22"/>
              </w:rPr>
            </w:pPr>
            <w:r w:rsidRPr="00F222EE">
              <w:rPr>
                <w:sz w:val="22"/>
                <w:szCs w:val="22"/>
              </w:rPr>
              <w:t>2018 г.</w:t>
            </w:r>
          </w:p>
        </w:tc>
        <w:tc>
          <w:tcPr>
            <w:tcW w:w="992" w:type="dxa"/>
          </w:tcPr>
          <w:p w:rsidR="00B754F6" w:rsidRPr="00F222EE" w:rsidRDefault="00B754F6" w:rsidP="008B746F">
            <w:pPr>
              <w:jc w:val="center"/>
              <w:rPr>
                <w:sz w:val="22"/>
                <w:szCs w:val="22"/>
              </w:rPr>
            </w:pPr>
            <w:r w:rsidRPr="00F222EE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</w:tcPr>
          <w:p w:rsidR="00B754F6" w:rsidRPr="00F222EE" w:rsidRDefault="00B754F6" w:rsidP="008B746F">
            <w:pPr>
              <w:jc w:val="center"/>
              <w:rPr>
                <w:sz w:val="22"/>
                <w:szCs w:val="22"/>
              </w:rPr>
            </w:pPr>
            <w:r w:rsidRPr="00F222EE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</w:tcPr>
          <w:p w:rsidR="00B754F6" w:rsidRPr="00F222EE" w:rsidRDefault="00B754F6" w:rsidP="008B746F">
            <w:pPr>
              <w:jc w:val="center"/>
              <w:rPr>
                <w:sz w:val="22"/>
                <w:szCs w:val="22"/>
              </w:rPr>
            </w:pPr>
            <w:r w:rsidRPr="00F222EE"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</w:tcPr>
          <w:p w:rsidR="00B754F6" w:rsidRPr="00F222EE" w:rsidRDefault="00B754F6" w:rsidP="008B746F">
            <w:pPr>
              <w:jc w:val="center"/>
              <w:rPr>
                <w:sz w:val="22"/>
                <w:szCs w:val="22"/>
              </w:rPr>
            </w:pPr>
            <w:r w:rsidRPr="00F222EE">
              <w:rPr>
                <w:sz w:val="22"/>
                <w:szCs w:val="22"/>
              </w:rPr>
              <w:t>2022</w:t>
            </w:r>
            <w:r w:rsidR="00F222EE">
              <w:rPr>
                <w:sz w:val="22"/>
                <w:szCs w:val="22"/>
              </w:rPr>
              <w:t xml:space="preserve"> </w:t>
            </w:r>
            <w:r w:rsidRPr="00F222EE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</w:tcPr>
          <w:p w:rsidR="00B754F6" w:rsidRPr="00F222EE" w:rsidRDefault="00B754F6" w:rsidP="008B746F">
            <w:pPr>
              <w:jc w:val="center"/>
              <w:rPr>
                <w:sz w:val="22"/>
                <w:szCs w:val="22"/>
              </w:rPr>
            </w:pPr>
            <w:r w:rsidRPr="00F222EE">
              <w:rPr>
                <w:sz w:val="22"/>
                <w:szCs w:val="22"/>
              </w:rPr>
              <w:t>2023</w:t>
            </w:r>
            <w:r w:rsidR="00F222EE">
              <w:rPr>
                <w:sz w:val="22"/>
                <w:szCs w:val="22"/>
              </w:rPr>
              <w:t xml:space="preserve"> </w:t>
            </w:r>
            <w:r w:rsidRPr="00F222EE">
              <w:rPr>
                <w:sz w:val="22"/>
                <w:szCs w:val="22"/>
              </w:rPr>
              <w:t>г</w:t>
            </w:r>
          </w:p>
        </w:tc>
      </w:tr>
      <w:tr w:rsidR="00F222EE" w:rsidTr="00F222EE">
        <w:trPr>
          <w:trHeight w:val="229"/>
        </w:trPr>
        <w:tc>
          <w:tcPr>
            <w:tcW w:w="2694" w:type="dxa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1</w:t>
            </w:r>
          </w:p>
        </w:tc>
        <w:tc>
          <w:tcPr>
            <w:tcW w:w="1978" w:type="dxa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6</w:t>
            </w:r>
          </w:p>
        </w:tc>
        <w:tc>
          <w:tcPr>
            <w:tcW w:w="993" w:type="dxa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11</w:t>
            </w:r>
          </w:p>
        </w:tc>
        <w:tc>
          <w:tcPr>
            <w:tcW w:w="850" w:type="dxa"/>
          </w:tcPr>
          <w:p w:rsidR="00B754F6" w:rsidRPr="00824056" w:rsidRDefault="00B754F6" w:rsidP="008B746F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12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/>
                <w:bCs/>
                <w:szCs w:val="24"/>
              </w:rPr>
            </w:pPr>
            <w:r w:rsidRPr="00824056">
              <w:rPr>
                <w:b/>
                <w:bCs/>
                <w:szCs w:val="24"/>
              </w:rPr>
              <w:t>ПОДПРОГРАММА 3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jc w:val="center"/>
              <w:rPr>
                <w:b/>
                <w:bCs/>
                <w:szCs w:val="24"/>
              </w:rPr>
            </w:pPr>
            <w:r w:rsidRPr="00824056">
              <w:rPr>
                <w:b/>
                <w:bCs/>
                <w:szCs w:val="24"/>
              </w:rPr>
              <w:t xml:space="preserve">Повышение безопасности дорожного движения городского поселения город Россошь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/>
                <w:bCs/>
                <w:color w:val="000000"/>
                <w:szCs w:val="24"/>
              </w:rPr>
            </w:pPr>
            <w:r w:rsidRPr="00824056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3B0E3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24056">
              <w:rPr>
                <w:b/>
                <w:bCs/>
                <w:color w:val="000000"/>
                <w:szCs w:val="24"/>
              </w:rPr>
              <w:t>2</w:t>
            </w:r>
            <w:r w:rsidR="003B0E34">
              <w:rPr>
                <w:b/>
                <w:bCs/>
                <w:color w:val="000000"/>
                <w:szCs w:val="24"/>
              </w:rPr>
              <w:t>1</w:t>
            </w:r>
            <w:r w:rsidRPr="00824056">
              <w:rPr>
                <w:b/>
                <w:bCs/>
                <w:color w:val="000000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25,0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/>
                <w:bCs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/>
                <w:bCs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2405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/>
                <w:bCs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/>
                <w:bCs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2405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/>
                <w:bCs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/>
                <w:bCs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2C7DDB" w:rsidRDefault="00B754F6" w:rsidP="003B0E34">
            <w:pPr>
              <w:jc w:val="center"/>
              <w:rPr>
                <w:bCs/>
                <w:color w:val="000000"/>
                <w:szCs w:val="24"/>
              </w:rPr>
            </w:pPr>
            <w:r w:rsidRPr="002C7DDB">
              <w:rPr>
                <w:bCs/>
                <w:color w:val="000000"/>
                <w:szCs w:val="24"/>
              </w:rPr>
              <w:t>2</w:t>
            </w:r>
            <w:r w:rsidR="003B0E34" w:rsidRPr="002C7DDB">
              <w:rPr>
                <w:bCs/>
                <w:color w:val="000000"/>
                <w:szCs w:val="24"/>
              </w:rPr>
              <w:t>1</w:t>
            </w:r>
            <w:r w:rsidRPr="002C7DDB">
              <w:rPr>
                <w:bCs/>
                <w:color w:val="000000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25,0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/>
                <w:bCs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/>
                <w:bCs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2405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61060E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в том числе: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bCs/>
                <w:szCs w:val="24"/>
              </w:rPr>
              <w:t xml:space="preserve">Основное </w:t>
            </w:r>
            <w:r w:rsidRPr="00824056">
              <w:rPr>
                <w:bCs/>
                <w:szCs w:val="24"/>
              </w:rPr>
              <w:br/>
              <w:t>мероприятие 3.1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2F6784">
            <w:pPr>
              <w:jc w:val="center"/>
              <w:rPr>
                <w:szCs w:val="24"/>
              </w:rPr>
            </w:pPr>
            <w:r w:rsidRPr="00824056">
              <w:rPr>
                <w:bCs/>
                <w:szCs w:val="24"/>
              </w:rPr>
              <w:t>Обеспечение безопасного участия населения в дорожном движении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3B0E3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24056">
              <w:rPr>
                <w:b/>
                <w:bCs/>
                <w:color w:val="000000"/>
                <w:szCs w:val="24"/>
              </w:rPr>
              <w:t>2</w:t>
            </w:r>
            <w:r w:rsidR="003B0E34">
              <w:rPr>
                <w:b/>
                <w:bCs/>
                <w:color w:val="000000"/>
                <w:szCs w:val="24"/>
              </w:rPr>
              <w:t>1</w:t>
            </w:r>
            <w:r w:rsidRPr="00824056">
              <w:rPr>
                <w:b/>
                <w:bCs/>
                <w:color w:val="000000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2C7DDB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2C7DDB">
              <w:rPr>
                <w:color w:val="000000"/>
                <w:szCs w:val="24"/>
              </w:rPr>
              <w:t>25,0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Cs/>
                <w:color w:val="000000"/>
                <w:szCs w:val="24"/>
              </w:rPr>
            </w:pPr>
            <w:r w:rsidRPr="00824056">
              <w:rPr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2C7DDB" w:rsidRDefault="00B754F6" w:rsidP="00B437E5">
            <w:pPr>
              <w:jc w:val="center"/>
              <w:rPr>
                <w:szCs w:val="24"/>
              </w:rPr>
            </w:pPr>
            <w:r w:rsidRPr="002C7DDB">
              <w:rPr>
                <w:szCs w:val="24"/>
              </w:rPr>
              <w:t>-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Cs/>
                <w:color w:val="000000"/>
                <w:szCs w:val="24"/>
              </w:rPr>
            </w:pPr>
            <w:r w:rsidRPr="00824056">
              <w:rPr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szCs w:val="24"/>
              </w:rPr>
            </w:pPr>
            <w:r w:rsidRPr="00824056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2C7DDB" w:rsidRDefault="00B754F6" w:rsidP="00B437E5">
            <w:pPr>
              <w:jc w:val="center"/>
              <w:rPr>
                <w:szCs w:val="24"/>
              </w:rPr>
            </w:pPr>
            <w:r w:rsidRPr="002C7DDB">
              <w:rPr>
                <w:szCs w:val="24"/>
              </w:rPr>
              <w:t>-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EE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 xml:space="preserve">местный </w:t>
            </w:r>
          </w:p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2C7DDB" w:rsidRDefault="00B754F6" w:rsidP="003B0E34">
            <w:pPr>
              <w:jc w:val="center"/>
              <w:rPr>
                <w:bCs/>
                <w:color w:val="000000"/>
                <w:szCs w:val="24"/>
              </w:rPr>
            </w:pPr>
            <w:r w:rsidRPr="002C7DDB">
              <w:rPr>
                <w:bCs/>
                <w:color w:val="000000"/>
                <w:szCs w:val="24"/>
              </w:rPr>
              <w:t>2</w:t>
            </w:r>
            <w:r w:rsidR="003B0E34" w:rsidRPr="002C7DDB">
              <w:rPr>
                <w:bCs/>
                <w:color w:val="000000"/>
                <w:szCs w:val="24"/>
              </w:rPr>
              <w:t>1</w:t>
            </w:r>
            <w:r w:rsidRPr="002C7DDB">
              <w:rPr>
                <w:bCs/>
                <w:color w:val="000000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2C7DDB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2C7DDB">
              <w:rPr>
                <w:color w:val="000000"/>
                <w:szCs w:val="24"/>
              </w:rPr>
              <w:t>25,0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2F6784">
            <w:pPr>
              <w:rPr>
                <w:bCs/>
                <w:szCs w:val="24"/>
              </w:rPr>
            </w:pPr>
            <w:r w:rsidRPr="00824056">
              <w:rPr>
                <w:bCs/>
                <w:szCs w:val="24"/>
              </w:rPr>
              <w:t>Мероприятие 3.1.1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D6728F">
            <w:pPr>
              <w:jc w:val="center"/>
              <w:rPr>
                <w:bCs/>
                <w:szCs w:val="24"/>
              </w:rPr>
            </w:pPr>
            <w:r w:rsidRPr="00824056">
              <w:rPr>
                <w:bCs/>
                <w:szCs w:val="24"/>
              </w:rPr>
              <w:t xml:space="preserve">Приобретение буклетов, </w:t>
            </w:r>
            <w:r w:rsidRPr="00824056">
              <w:rPr>
                <w:bCs/>
                <w:szCs w:val="24"/>
              </w:rPr>
              <w:lastRenderedPageBreak/>
              <w:t xml:space="preserve">брошюр и памяток 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Cs/>
                <w:color w:val="000000"/>
                <w:szCs w:val="24"/>
              </w:rPr>
            </w:pPr>
            <w:r w:rsidRPr="00824056">
              <w:rPr>
                <w:bCs/>
                <w:color w:val="000000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3B0E3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24056">
              <w:rPr>
                <w:b/>
                <w:bCs/>
                <w:color w:val="000000"/>
                <w:szCs w:val="24"/>
              </w:rPr>
              <w:t>2</w:t>
            </w:r>
            <w:r w:rsidR="003B0E34">
              <w:rPr>
                <w:b/>
                <w:bCs/>
                <w:color w:val="000000"/>
                <w:szCs w:val="24"/>
              </w:rPr>
              <w:t>1</w:t>
            </w:r>
            <w:r w:rsidRPr="00824056">
              <w:rPr>
                <w:b/>
                <w:bCs/>
                <w:color w:val="000000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25,0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Cs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Cs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2405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Cs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Cs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2405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szCs w:val="24"/>
              </w:rPr>
            </w:pPr>
            <w:r w:rsidRPr="00824056">
              <w:rPr>
                <w:b/>
                <w:szCs w:val="24"/>
              </w:rPr>
              <w:t>-</w:t>
            </w:r>
          </w:p>
        </w:tc>
      </w:tr>
      <w:tr w:rsidR="00F222EE" w:rsidRPr="00B638E6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Cs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Cs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2C7DDB" w:rsidRDefault="00B754F6" w:rsidP="003B0E34">
            <w:pPr>
              <w:jc w:val="center"/>
              <w:rPr>
                <w:bCs/>
                <w:color w:val="000000"/>
                <w:szCs w:val="24"/>
              </w:rPr>
            </w:pPr>
            <w:r w:rsidRPr="002C7DDB">
              <w:rPr>
                <w:bCs/>
                <w:color w:val="000000"/>
                <w:szCs w:val="24"/>
              </w:rPr>
              <w:t>2</w:t>
            </w:r>
            <w:r w:rsidR="003B0E34" w:rsidRPr="002C7DDB">
              <w:rPr>
                <w:bCs/>
                <w:color w:val="000000"/>
                <w:szCs w:val="24"/>
              </w:rPr>
              <w:t>1</w:t>
            </w:r>
            <w:r w:rsidRPr="002C7DDB">
              <w:rPr>
                <w:bCs/>
                <w:color w:val="000000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824056">
              <w:rPr>
                <w:color w:val="000000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2C7DDB" w:rsidRDefault="00B754F6" w:rsidP="00B437E5">
            <w:pPr>
              <w:jc w:val="center"/>
              <w:rPr>
                <w:color w:val="000000"/>
                <w:szCs w:val="24"/>
              </w:rPr>
            </w:pPr>
            <w:r w:rsidRPr="002C7DDB">
              <w:rPr>
                <w:color w:val="000000"/>
                <w:szCs w:val="24"/>
              </w:rPr>
              <w:t>25,0</w:t>
            </w:r>
          </w:p>
        </w:tc>
      </w:tr>
      <w:tr w:rsidR="00F222EE" w:rsidTr="00B4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Cs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bCs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8B746F">
            <w:pPr>
              <w:rPr>
                <w:szCs w:val="24"/>
              </w:rPr>
            </w:pPr>
            <w:r w:rsidRPr="00824056">
              <w:rPr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2405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4F6" w:rsidRPr="00824056" w:rsidRDefault="00B754F6" w:rsidP="00B437E5">
            <w:pPr>
              <w:jc w:val="center"/>
              <w:rPr>
                <w:b/>
                <w:color w:val="000000"/>
                <w:szCs w:val="24"/>
              </w:rPr>
            </w:pPr>
            <w:r w:rsidRPr="00824056">
              <w:rPr>
                <w:b/>
                <w:color w:val="000000"/>
                <w:szCs w:val="24"/>
              </w:rPr>
              <w:t>-</w:t>
            </w:r>
          </w:p>
        </w:tc>
      </w:tr>
    </w:tbl>
    <w:p w:rsidR="00F23C50" w:rsidRPr="00A534A1" w:rsidRDefault="00F23C50" w:rsidP="00A534A1">
      <w:pPr>
        <w:tabs>
          <w:tab w:val="left" w:pos="2820"/>
        </w:tabs>
        <w:rPr>
          <w:sz w:val="22"/>
          <w:szCs w:val="22"/>
        </w:rPr>
      </w:pPr>
    </w:p>
    <w:sectPr w:rsidR="00F23C50" w:rsidRPr="00A534A1" w:rsidSect="00F820DF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D" w:rsidRDefault="00B849CD" w:rsidP="00C5488A">
      <w:r>
        <w:separator/>
      </w:r>
    </w:p>
  </w:endnote>
  <w:endnote w:type="continuationSeparator" w:id="0">
    <w:p w:rsidR="00B849CD" w:rsidRDefault="00B849CD" w:rsidP="00C5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D" w:rsidRDefault="00B849CD" w:rsidP="00C5488A">
      <w:r>
        <w:separator/>
      </w:r>
    </w:p>
  </w:footnote>
  <w:footnote w:type="continuationSeparator" w:id="0">
    <w:p w:rsidR="00B849CD" w:rsidRDefault="00B849CD" w:rsidP="00C5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436"/>
    <w:multiLevelType w:val="multilevel"/>
    <w:tmpl w:val="4224B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E03A6F"/>
    <w:multiLevelType w:val="hybridMultilevel"/>
    <w:tmpl w:val="2272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083BB5"/>
    <w:multiLevelType w:val="multilevel"/>
    <w:tmpl w:val="93E65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49F009F"/>
    <w:multiLevelType w:val="hybridMultilevel"/>
    <w:tmpl w:val="994A3EDC"/>
    <w:lvl w:ilvl="0" w:tplc="62EC5A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01A"/>
    <w:rsid w:val="0000333A"/>
    <w:rsid w:val="00004C4E"/>
    <w:rsid w:val="00012857"/>
    <w:rsid w:val="00015197"/>
    <w:rsid w:val="00021AC4"/>
    <w:rsid w:val="000268A5"/>
    <w:rsid w:val="00027AE2"/>
    <w:rsid w:val="00045C4D"/>
    <w:rsid w:val="00046827"/>
    <w:rsid w:val="0005009E"/>
    <w:rsid w:val="00050D5A"/>
    <w:rsid w:val="000541CA"/>
    <w:rsid w:val="0006182A"/>
    <w:rsid w:val="00073326"/>
    <w:rsid w:val="00076FD5"/>
    <w:rsid w:val="00082428"/>
    <w:rsid w:val="000871D2"/>
    <w:rsid w:val="000A209B"/>
    <w:rsid w:val="000A6648"/>
    <w:rsid w:val="000B0D7B"/>
    <w:rsid w:val="000B200B"/>
    <w:rsid w:val="000C5022"/>
    <w:rsid w:val="000C74C5"/>
    <w:rsid w:val="000D26B1"/>
    <w:rsid w:val="000E2B72"/>
    <w:rsid w:val="000E44BC"/>
    <w:rsid w:val="000F27B1"/>
    <w:rsid w:val="00104F92"/>
    <w:rsid w:val="00111076"/>
    <w:rsid w:val="00120A2C"/>
    <w:rsid w:val="0012739D"/>
    <w:rsid w:val="00131D8A"/>
    <w:rsid w:val="001362DA"/>
    <w:rsid w:val="00137EF8"/>
    <w:rsid w:val="00146CFE"/>
    <w:rsid w:val="00151581"/>
    <w:rsid w:val="00151FB0"/>
    <w:rsid w:val="00172541"/>
    <w:rsid w:val="00192772"/>
    <w:rsid w:val="00194911"/>
    <w:rsid w:val="00196474"/>
    <w:rsid w:val="001A43EA"/>
    <w:rsid w:val="001A5200"/>
    <w:rsid w:val="001A797A"/>
    <w:rsid w:val="001B2B0A"/>
    <w:rsid w:val="001B2B59"/>
    <w:rsid w:val="001C35CA"/>
    <w:rsid w:val="001C5AE4"/>
    <w:rsid w:val="001C7F36"/>
    <w:rsid w:val="001E5243"/>
    <w:rsid w:val="001E7CCC"/>
    <w:rsid w:val="001F1638"/>
    <w:rsid w:val="001F29A3"/>
    <w:rsid w:val="00206783"/>
    <w:rsid w:val="00212624"/>
    <w:rsid w:val="00246489"/>
    <w:rsid w:val="002508ED"/>
    <w:rsid w:val="0026271D"/>
    <w:rsid w:val="00266BEA"/>
    <w:rsid w:val="0027479D"/>
    <w:rsid w:val="002752F5"/>
    <w:rsid w:val="002774BE"/>
    <w:rsid w:val="00293E1E"/>
    <w:rsid w:val="002A1661"/>
    <w:rsid w:val="002A1DA2"/>
    <w:rsid w:val="002B07D4"/>
    <w:rsid w:val="002B1482"/>
    <w:rsid w:val="002B3C60"/>
    <w:rsid w:val="002C0727"/>
    <w:rsid w:val="002C681F"/>
    <w:rsid w:val="002C764C"/>
    <w:rsid w:val="002C7DDB"/>
    <w:rsid w:val="002D3B93"/>
    <w:rsid w:val="002E0BC9"/>
    <w:rsid w:val="002E1E3F"/>
    <w:rsid w:val="002E4AEC"/>
    <w:rsid w:val="002F3177"/>
    <w:rsid w:val="002F6784"/>
    <w:rsid w:val="00305D30"/>
    <w:rsid w:val="00310423"/>
    <w:rsid w:val="00312F36"/>
    <w:rsid w:val="003218FE"/>
    <w:rsid w:val="00327070"/>
    <w:rsid w:val="00330370"/>
    <w:rsid w:val="00334D12"/>
    <w:rsid w:val="00335584"/>
    <w:rsid w:val="00340617"/>
    <w:rsid w:val="003461E0"/>
    <w:rsid w:val="00350BFE"/>
    <w:rsid w:val="00356D29"/>
    <w:rsid w:val="003705DE"/>
    <w:rsid w:val="00372740"/>
    <w:rsid w:val="003736B4"/>
    <w:rsid w:val="00376512"/>
    <w:rsid w:val="00385530"/>
    <w:rsid w:val="003855DD"/>
    <w:rsid w:val="00387D69"/>
    <w:rsid w:val="003911F7"/>
    <w:rsid w:val="003B0E34"/>
    <w:rsid w:val="003B2053"/>
    <w:rsid w:val="003B3559"/>
    <w:rsid w:val="003C03F3"/>
    <w:rsid w:val="003C0889"/>
    <w:rsid w:val="003C5CC6"/>
    <w:rsid w:val="003E0A51"/>
    <w:rsid w:val="003F3331"/>
    <w:rsid w:val="003F34D8"/>
    <w:rsid w:val="003F3E86"/>
    <w:rsid w:val="003F4A4D"/>
    <w:rsid w:val="0040267E"/>
    <w:rsid w:val="00413287"/>
    <w:rsid w:val="00420DB5"/>
    <w:rsid w:val="0042176C"/>
    <w:rsid w:val="0042301A"/>
    <w:rsid w:val="00424E20"/>
    <w:rsid w:val="00431B0F"/>
    <w:rsid w:val="004333AD"/>
    <w:rsid w:val="00451F98"/>
    <w:rsid w:val="00452480"/>
    <w:rsid w:val="00457F63"/>
    <w:rsid w:val="00480D81"/>
    <w:rsid w:val="00482840"/>
    <w:rsid w:val="00483E28"/>
    <w:rsid w:val="00485AED"/>
    <w:rsid w:val="004931C6"/>
    <w:rsid w:val="00497AA1"/>
    <w:rsid w:val="004A2EBE"/>
    <w:rsid w:val="004A7303"/>
    <w:rsid w:val="004A777D"/>
    <w:rsid w:val="004C2D80"/>
    <w:rsid w:val="004D7466"/>
    <w:rsid w:val="004D7F7B"/>
    <w:rsid w:val="004E7254"/>
    <w:rsid w:val="004F555E"/>
    <w:rsid w:val="005042A8"/>
    <w:rsid w:val="00510D67"/>
    <w:rsid w:val="00512E73"/>
    <w:rsid w:val="0051765A"/>
    <w:rsid w:val="00520DC0"/>
    <w:rsid w:val="0052418B"/>
    <w:rsid w:val="00532A9A"/>
    <w:rsid w:val="00533186"/>
    <w:rsid w:val="00535B0E"/>
    <w:rsid w:val="0053753A"/>
    <w:rsid w:val="005408CD"/>
    <w:rsid w:val="0054123F"/>
    <w:rsid w:val="00543641"/>
    <w:rsid w:val="00543913"/>
    <w:rsid w:val="00544FFF"/>
    <w:rsid w:val="00550B9C"/>
    <w:rsid w:val="00551211"/>
    <w:rsid w:val="00556901"/>
    <w:rsid w:val="00557B04"/>
    <w:rsid w:val="00561968"/>
    <w:rsid w:val="005629B1"/>
    <w:rsid w:val="00564BD4"/>
    <w:rsid w:val="00570C05"/>
    <w:rsid w:val="00571922"/>
    <w:rsid w:val="0058168B"/>
    <w:rsid w:val="005856BA"/>
    <w:rsid w:val="005B3715"/>
    <w:rsid w:val="005B3997"/>
    <w:rsid w:val="005B47F4"/>
    <w:rsid w:val="005C796D"/>
    <w:rsid w:val="005D7D34"/>
    <w:rsid w:val="005F175C"/>
    <w:rsid w:val="005F4D4B"/>
    <w:rsid w:val="005F7D92"/>
    <w:rsid w:val="00601442"/>
    <w:rsid w:val="006035B7"/>
    <w:rsid w:val="00603B2E"/>
    <w:rsid w:val="0061060E"/>
    <w:rsid w:val="0065276D"/>
    <w:rsid w:val="00674C4A"/>
    <w:rsid w:val="0067650A"/>
    <w:rsid w:val="00680618"/>
    <w:rsid w:val="0068313E"/>
    <w:rsid w:val="00683AA6"/>
    <w:rsid w:val="00686673"/>
    <w:rsid w:val="00687DF0"/>
    <w:rsid w:val="00690224"/>
    <w:rsid w:val="00692F5F"/>
    <w:rsid w:val="00696BE5"/>
    <w:rsid w:val="006A581C"/>
    <w:rsid w:val="006A5934"/>
    <w:rsid w:val="006B028C"/>
    <w:rsid w:val="006B404E"/>
    <w:rsid w:val="006C62E3"/>
    <w:rsid w:val="006D0CEE"/>
    <w:rsid w:val="006D35FA"/>
    <w:rsid w:val="006D6BEF"/>
    <w:rsid w:val="006E2364"/>
    <w:rsid w:val="006E28C4"/>
    <w:rsid w:val="0070016A"/>
    <w:rsid w:val="00703655"/>
    <w:rsid w:val="00714C39"/>
    <w:rsid w:val="007210E2"/>
    <w:rsid w:val="007419A5"/>
    <w:rsid w:val="00744204"/>
    <w:rsid w:val="00760683"/>
    <w:rsid w:val="00763089"/>
    <w:rsid w:val="007725F5"/>
    <w:rsid w:val="00774547"/>
    <w:rsid w:val="00791C3B"/>
    <w:rsid w:val="00792C3D"/>
    <w:rsid w:val="0079347D"/>
    <w:rsid w:val="00796984"/>
    <w:rsid w:val="007A329B"/>
    <w:rsid w:val="007A7889"/>
    <w:rsid w:val="007A7DD8"/>
    <w:rsid w:val="007B455E"/>
    <w:rsid w:val="007B7658"/>
    <w:rsid w:val="007C2D6B"/>
    <w:rsid w:val="007D6FAD"/>
    <w:rsid w:val="007F615F"/>
    <w:rsid w:val="007F7AE5"/>
    <w:rsid w:val="0080501E"/>
    <w:rsid w:val="008137A5"/>
    <w:rsid w:val="0081727A"/>
    <w:rsid w:val="00824056"/>
    <w:rsid w:val="00824A1B"/>
    <w:rsid w:val="00844D3A"/>
    <w:rsid w:val="00855821"/>
    <w:rsid w:val="00861061"/>
    <w:rsid w:val="00861A11"/>
    <w:rsid w:val="00861BA7"/>
    <w:rsid w:val="00861BB3"/>
    <w:rsid w:val="00862BF5"/>
    <w:rsid w:val="00865217"/>
    <w:rsid w:val="00881AD5"/>
    <w:rsid w:val="008A1107"/>
    <w:rsid w:val="008B6546"/>
    <w:rsid w:val="008B65BA"/>
    <w:rsid w:val="008B746F"/>
    <w:rsid w:val="008C6A56"/>
    <w:rsid w:val="008C712E"/>
    <w:rsid w:val="008D0431"/>
    <w:rsid w:val="008D1B35"/>
    <w:rsid w:val="008E3B70"/>
    <w:rsid w:val="008E5103"/>
    <w:rsid w:val="008E5B13"/>
    <w:rsid w:val="008E79B6"/>
    <w:rsid w:val="008F01C2"/>
    <w:rsid w:val="008F3C03"/>
    <w:rsid w:val="008F4456"/>
    <w:rsid w:val="00900FF2"/>
    <w:rsid w:val="00903E66"/>
    <w:rsid w:val="00904EB9"/>
    <w:rsid w:val="00906F89"/>
    <w:rsid w:val="00911C19"/>
    <w:rsid w:val="0092479B"/>
    <w:rsid w:val="00927244"/>
    <w:rsid w:val="009404E7"/>
    <w:rsid w:val="009408ED"/>
    <w:rsid w:val="00943775"/>
    <w:rsid w:val="00953EF0"/>
    <w:rsid w:val="00955A88"/>
    <w:rsid w:val="009566C9"/>
    <w:rsid w:val="009574CF"/>
    <w:rsid w:val="00957A30"/>
    <w:rsid w:val="00960A8C"/>
    <w:rsid w:val="00962AC4"/>
    <w:rsid w:val="009718D4"/>
    <w:rsid w:val="00976084"/>
    <w:rsid w:val="00977749"/>
    <w:rsid w:val="00985462"/>
    <w:rsid w:val="009970FB"/>
    <w:rsid w:val="009A4AFF"/>
    <w:rsid w:val="009A6887"/>
    <w:rsid w:val="009A73A6"/>
    <w:rsid w:val="009B33F5"/>
    <w:rsid w:val="009B4F56"/>
    <w:rsid w:val="009B762F"/>
    <w:rsid w:val="009C547B"/>
    <w:rsid w:val="009E1DDF"/>
    <w:rsid w:val="009E5259"/>
    <w:rsid w:val="009F67C9"/>
    <w:rsid w:val="00A00509"/>
    <w:rsid w:val="00A00A11"/>
    <w:rsid w:val="00A028CC"/>
    <w:rsid w:val="00A04C64"/>
    <w:rsid w:val="00A056C4"/>
    <w:rsid w:val="00A14147"/>
    <w:rsid w:val="00A1516D"/>
    <w:rsid w:val="00A24901"/>
    <w:rsid w:val="00A27C6E"/>
    <w:rsid w:val="00A33AF9"/>
    <w:rsid w:val="00A33CAA"/>
    <w:rsid w:val="00A35134"/>
    <w:rsid w:val="00A3646C"/>
    <w:rsid w:val="00A366D6"/>
    <w:rsid w:val="00A400A1"/>
    <w:rsid w:val="00A424BA"/>
    <w:rsid w:val="00A52A6A"/>
    <w:rsid w:val="00A534A1"/>
    <w:rsid w:val="00A55C0D"/>
    <w:rsid w:val="00A57C6B"/>
    <w:rsid w:val="00A73E79"/>
    <w:rsid w:val="00A931CC"/>
    <w:rsid w:val="00A96388"/>
    <w:rsid w:val="00A974BF"/>
    <w:rsid w:val="00AA43F3"/>
    <w:rsid w:val="00AB166E"/>
    <w:rsid w:val="00AB5D54"/>
    <w:rsid w:val="00AB7556"/>
    <w:rsid w:val="00AC0024"/>
    <w:rsid w:val="00AC0B65"/>
    <w:rsid w:val="00AC5D29"/>
    <w:rsid w:val="00AC6EFE"/>
    <w:rsid w:val="00AE04E7"/>
    <w:rsid w:val="00AF1274"/>
    <w:rsid w:val="00AF2D99"/>
    <w:rsid w:val="00B05012"/>
    <w:rsid w:val="00B07D26"/>
    <w:rsid w:val="00B16561"/>
    <w:rsid w:val="00B202B4"/>
    <w:rsid w:val="00B22315"/>
    <w:rsid w:val="00B245B5"/>
    <w:rsid w:val="00B31C52"/>
    <w:rsid w:val="00B36C5F"/>
    <w:rsid w:val="00B40477"/>
    <w:rsid w:val="00B437E5"/>
    <w:rsid w:val="00B51922"/>
    <w:rsid w:val="00B638E6"/>
    <w:rsid w:val="00B63C60"/>
    <w:rsid w:val="00B70A7E"/>
    <w:rsid w:val="00B71C85"/>
    <w:rsid w:val="00B743F3"/>
    <w:rsid w:val="00B754F6"/>
    <w:rsid w:val="00B7632C"/>
    <w:rsid w:val="00B849CD"/>
    <w:rsid w:val="00B95A5E"/>
    <w:rsid w:val="00BA38B9"/>
    <w:rsid w:val="00BB6FD8"/>
    <w:rsid w:val="00BC2118"/>
    <w:rsid w:val="00BD547F"/>
    <w:rsid w:val="00BD772E"/>
    <w:rsid w:val="00BE791E"/>
    <w:rsid w:val="00BF2C9A"/>
    <w:rsid w:val="00BF402C"/>
    <w:rsid w:val="00C20000"/>
    <w:rsid w:val="00C21966"/>
    <w:rsid w:val="00C24F0C"/>
    <w:rsid w:val="00C40EE4"/>
    <w:rsid w:val="00C41C91"/>
    <w:rsid w:val="00C41EF3"/>
    <w:rsid w:val="00C42EF0"/>
    <w:rsid w:val="00C4506F"/>
    <w:rsid w:val="00C52597"/>
    <w:rsid w:val="00C547E5"/>
    <w:rsid w:val="00C5488A"/>
    <w:rsid w:val="00C54C2F"/>
    <w:rsid w:val="00C54C5D"/>
    <w:rsid w:val="00C567CC"/>
    <w:rsid w:val="00C64511"/>
    <w:rsid w:val="00C67B4F"/>
    <w:rsid w:val="00C70BED"/>
    <w:rsid w:val="00C811B6"/>
    <w:rsid w:val="00C943AA"/>
    <w:rsid w:val="00CB2BA0"/>
    <w:rsid w:val="00CB44F8"/>
    <w:rsid w:val="00CC36F7"/>
    <w:rsid w:val="00CD364A"/>
    <w:rsid w:val="00CE1369"/>
    <w:rsid w:val="00CE620F"/>
    <w:rsid w:val="00CE6FBB"/>
    <w:rsid w:val="00CF438F"/>
    <w:rsid w:val="00CF7651"/>
    <w:rsid w:val="00D01145"/>
    <w:rsid w:val="00D155F8"/>
    <w:rsid w:val="00D15FAF"/>
    <w:rsid w:val="00D21D51"/>
    <w:rsid w:val="00D23EE1"/>
    <w:rsid w:val="00D327DB"/>
    <w:rsid w:val="00D3383D"/>
    <w:rsid w:val="00D34F0E"/>
    <w:rsid w:val="00D376D1"/>
    <w:rsid w:val="00D530C8"/>
    <w:rsid w:val="00D62DF3"/>
    <w:rsid w:val="00D641CE"/>
    <w:rsid w:val="00D6728F"/>
    <w:rsid w:val="00D7062C"/>
    <w:rsid w:val="00D7265F"/>
    <w:rsid w:val="00D732D5"/>
    <w:rsid w:val="00D8273E"/>
    <w:rsid w:val="00D94FAF"/>
    <w:rsid w:val="00DA2795"/>
    <w:rsid w:val="00DA6785"/>
    <w:rsid w:val="00DA6C83"/>
    <w:rsid w:val="00DA6F87"/>
    <w:rsid w:val="00DB00E0"/>
    <w:rsid w:val="00DB17DC"/>
    <w:rsid w:val="00DB1D9F"/>
    <w:rsid w:val="00DB41A9"/>
    <w:rsid w:val="00DB4CF9"/>
    <w:rsid w:val="00DB5D58"/>
    <w:rsid w:val="00DC1725"/>
    <w:rsid w:val="00DC24B3"/>
    <w:rsid w:val="00DC2DA0"/>
    <w:rsid w:val="00DC7979"/>
    <w:rsid w:val="00DE09C9"/>
    <w:rsid w:val="00DE5BE0"/>
    <w:rsid w:val="00DF3F03"/>
    <w:rsid w:val="00E00262"/>
    <w:rsid w:val="00E22B8B"/>
    <w:rsid w:val="00E236FD"/>
    <w:rsid w:val="00E24688"/>
    <w:rsid w:val="00E55C60"/>
    <w:rsid w:val="00E66C53"/>
    <w:rsid w:val="00E731C4"/>
    <w:rsid w:val="00E85B2B"/>
    <w:rsid w:val="00E9539A"/>
    <w:rsid w:val="00EA090D"/>
    <w:rsid w:val="00EB114A"/>
    <w:rsid w:val="00EB1D1B"/>
    <w:rsid w:val="00EB2701"/>
    <w:rsid w:val="00EB6960"/>
    <w:rsid w:val="00EC0BF7"/>
    <w:rsid w:val="00EC1280"/>
    <w:rsid w:val="00EC65ED"/>
    <w:rsid w:val="00ED32F9"/>
    <w:rsid w:val="00EE2440"/>
    <w:rsid w:val="00EE2E82"/>
    <w:rsid w:val="00EE45B6"/>
    <w:rsid w:val="00EE532D"/>
    <w:rsid w:val="00EF3A5C"/>
    <w:rsid w:val="00F0673A"/>
    <w:rsid w:val="00F11F30"/>
    <w:rsid w:val="00F12E52"/>
    <w:rsid w:val="00F222EE"/>
    <w:rsid w:val="00F23C50"/>
    <w:rsid w:val="00F32543"/>
    <w:rsid w:val="00F33902"/>
    <w:rsid w:val="00F51418"/>
    <w:rsid w:val="00F64609"/>
    <w:rsid w:val="00F73735"/>
    <w:rsid w:val="00F7586E"/>
    <w:rsid w:val="00F820DF"/>
    <w:rsid w:val="00F93459"/>
    <w:rsid w:val="00FA3AD2"/>
    <w:rsid w:val="00FA7639"/>
    <w:rsid w:val="00FC5282"/>
    <w:rsid w:val="00FC72E6"/>
    <w:rsid w:val="00FC7465"/>
    <w:rsid w:val="00FD2DC2"/>
    <w:rsid w:val="00FE16FF"/>
    <w:rsid w:val="00FE7D43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link w:val="10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2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2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6"/>
    <w:uiPriority w:val="99"/>
    <w:locked/>
    <w:rsid w:val="00B31C52"/>
    <w:rPr>
      <w:sz w:val="22"/>
      <w:szCs w:val="22"/>
      <w:lang w:val="en-US" w:eastAsia="en-US" w:bidi="en-US"/>
    </w:rPr>
  </w:style>
  <w:style w:type="paragraph" w:styleId="a6">
    <w:name w:val="No Spacing"/>
    <w:link w:val="a5"/>
    <w:qFormat/>
    <w:rsid w:val="00B31C52"/>
    <w:rPr>
      <w:sz w:val="22"/>
      <w:szCs w:val="22"/>
      <w:lang w:val="en-US" w:eastAsia="en-US" w:bidi="en-US"/>
    </w:rPr>
  </w:style>
  <w:style w:type="paragraph" w:styleId="a7">
    <w:name w:val="header"/>
    <w:basedOn w:val="a"/>
    <w:link w:val="a8"/>
    <w:rsid w:val="00C548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5488A"/>
    <w:rPr>
      <w:sz w:val="24"/>
    </w:rPr>
  </w:style>
  <w:style w:type="paragraph" w:styleId="a9">
    <w:name w:val="footer"/>
    <w:basedOn w:val="a"/>
    <w:link w:val="aa"/>
    <w:rsid w:val="00C548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5488A"/>
    <w:rPr>
      <w:sz w:val="24"/>
    </w:rPr>
  </w:style>
  <w:style w:type="paragraph" w:customStyle="1" w:styleId="ConsPlusNormal">
    <w:name w:val="ConsPlusNormal"/>
    <w:uiPriority w:val="99"/>
    <w:rsid w:val="00DB1D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Абзац списка1"/>
    <w:basedOn w:val="a"/>
    <w:uiPriority w:val="99"/>
    <w:qFormat/>
    <w:rsid w:val="00E55C60"/>
    <w:pPr>
      <w:ind w:left="720" w:firstLine="709"/>
      <w:contextualSpacing/>
      <w:jc w:val="both"/>
    </w:pPr>
    <w:rPr>
      <w:sz w:val="28"/>
      <w:szCs w:val="26"/>
      <w:lang w:eastAsia="en-US"/>
    </w:rPr>
  </w:style>
  <w:style w:type="paragraph" w:styleId="ab">
    <w:name w:val="List Paragraph"/>
    <w:basedOn w:val="a"/>
    <w:uiPriority w:val="34"/>
    <w:qFormat/>
    <w:rsid w:val="000A20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1FB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FE01-3E0F-413A-AD42-08FB115D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Lena</cp:lastModifiedBy>
  <cp:revision>14</cp:revision>
  <cp:lastPrinted>2021-12-29T13:03:00Z</cp:lastPrinted>
  <dcterms:created xsi:type="dcterms:W3CDTF">2021-02-03T05:42:00Z</dcterms:created>
  <dcterms:modified xsi:type="dcterms:W3CDTF">2021-12-30T10:19:00Z</dcterms:modified>
</cp:coreProperties>
</file>