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52" w:rsidRPr="00AA31FA" w:rsidRDefault="004A13C6" w:rsidP="00FD68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.75pt;mso-position-horizontal-relative:char;mso-position-vertical-relative:line">
            <v:imagedata r:id="rId9" o:title=""/>
          </v:shape>
        </w:pict>
      </w:r>
    </w:p>
    <w:p w:rsidR="00FD6852" w:rsidRPr="00AA31FA" w:rsidRDefault="00FD6852" w:rsidP="00FD68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</w:p>
    <w:p w:rsidR="00FD6852" w:rsidRPr="00AA31FA" w:rsidRDefault="00FD6852" w:rsidP="00FD6852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AA31FA">
        <w:rPr>
          <w:rFonts w:ascii="Times New Roman" w:hAnsi="Times New Roman"/>
          <w:b/>
          <w:sz w:val="24"/>
          <w:szCs w:val="20"/>
        </w:rPr>
        <w:t xml:space="preserve">АДМИНИСТРАЦИЯ ГОРОДСКОГО ПОСЕЛЕНИЯ ГОРОД РОССОШЬ </w:t>
      </w:r>
    </w:p>
    <w:p w:rsidR="00FD6852" w:rsidRPr="00AA31FA" w:rsidRDefault="00FD6852" w:rsidP="00FD685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A31FA">
        <w:rPr>
          <w:rFonts w:ascii="Times New Roman" w:hAnsi="Times New Roman"/>
          <w:b/>
          <w:sz w:val="24"/>
          <w:szCs w:val="20"/>
        </w:rPr>
        <w:t>РОССОШАНСКОГО МУНИЦИПАЛЬНОГО РАЙОНА ВОРОНЕЖСКОЙ ОБЛАСТИ</w:t>
      </w:r>
    </w:p>
    <w:p w:rsidR="00FD6852" w:rsidRPr="00AA31FA" w:rsidRDefault="00FD6852" w:rsidP="00FD6852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A31FA">
        <w:rPr>
          <w:rFonts w:ascii="Times New Roman" w:hAnsi="Times New Roman"/>
          <w:b/>
          <w:sz w:val="36"/>
          <w:szCs w:val="36"/>
        </w:rPr>
        <w:t>ПОСТАНОВЛЕНИЕ</w:t>
      </w:r>
    </w:p>
    <w:p w:rsidR="00FD6852" w:rsidRPr="00AA31FA" w:rsidRDefault="00FD6852" w:rsidP="00FD685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D6852" w:rsidRPr="006073BD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93BB3">
        <w:rPr>
          <w:rFonts w:ascii="Times New Roman" w:hAnsi="Times New Roman"/>
          <w:sz w:val="26"/>
          <w:szCs w:val="26"/>
        </w:rPr>
        <w:t xml:space="preserve">от </w:t>
      </w:r>
      <w:r w:rsidR="00627061">
        <w:rPr>
          <w:rFonts w:ascii="Times New Roman" w:hAnsi="Times New Roman"/>
          <w:sz w:val="26"/>
          <w:szCs w:val="26"/>
        </w:rPr>
        <w:t xml:space="preserve"> </w:t>
      </w:r>
      <w:r w:rsidR="00572402" w:rsidRPr="00572402">
        <w:rPr>
          <w:rFonts w:ascii="Times New Roman" w:hAnsi="Times New Roman"/>
          <w:sz w:val="26"/>
          <w:szCs w:val="26"/>
          <w:u w:val="single"/>
        </w:rPr>
        <w:t>28 декабря</w:t>
      </w:r>
      <w:r w:rsidR="00627061" w:rsidRPr="00572402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9334A5" w:rsidRPr="00572402">
        <w:rPr>
          <w:rFonts w:ascii="Times New Roman" w:hAnsi="Times New Roman"/>
          <w:sz w:val="26"/>
          <w:szCs w:val="26"/>
          <w:u w:val="single"/>
        </w:rPr>
        <w:t>20</w:t>
      </w:r>
      <w:r w:rsidR="00076E5D" w:rsidRPr="00572402">
        <w:rPr>
          <w:rFonts w:ascii="Times New Roman" w:hAnsi="Times New Roman"/>
          <w:sz w:val="26"/>
          <w:szCs w:val="26"/>
          <w:u w:val="single"/>
        </w:rPr>
        <w:t>21</w:t>
      </w:r>
      <w:r w:rsidR="009334A5" w:rsidRPr="00572402">
        <w:rPr>
          <w:rFonts w:ascii="Times New Roman" w:hAnsi="Times New Roman"/>
          <w:sz w:val="26"/>
          <w:szCs w:val="26"/>
          <w:u w:val="single"/>
        </w:rPr>
        <w:t>г</w:t>
      </w:r>
      <w:r w:rsidR="009334A5" w:rsidRPr="00093BB3">
        <w:rPr>
          <w:rFonts w:ascii="Times New Roman" w:hAnsi="Times New Roman"/>
          <w:sz w:val="26"/>
          <w:szCs w:val="26"/>
        </w:rPr>
        <w:t>. №</w:t>
      </w:r>
      <w:r w:rsidR="00572402">
        <w:rPr>
          <w:rFonts w:ascii="Times New Roman" w:hAnsi="Times New Roman"/>
          <w:sz w:val="26"/>
          <w:szCs w:val="26"/>
        </w:rPr>
        <w:t xml:space="preserve"> </w:t>
      </w:r>
      <w:r w:rsidR="00572402" w:rsidRPr="00572402">
        <w:rPr>
          <w:rFonts w:ascii="Times New Roman" w:hAnsi="Times New Roman"/>
          <w:sz w:val="26"/>
          <w:szCs w:val="26"/>
          <w:u w:val="single"/>
        </w:rPr>
        <w:t>1251</w:t>
      </w:r>
      <w:r w:rsidR="0031757D" w:rsidRPr="00572402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31757D">
        <w:rPr>
          <w:rFonts w:ascii="Times New Roman" w:hAnsi="Times New Roman"/>
          <w:sz w:val="26"/>
          <w:szCs w:val="26"/>
        </w:rPr>
        <w:t xml:space="preserve">     </w:t>
      </w: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>г. Россошь</w:t>
      </w: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ind w:right="4570"/>
        <w:jc w:val="both"/>
        <w:rPr>
          <w:rFonts w:ascii="Times New Roman" w:hAnsi="Times New Roman"/>
          <w:b/>
          <w:sz w:val="26"/>
          <w:szCs w:val="26"/>
        </w:rPr>
      </w:pPr>
      <w:r w:rsidRPr="00093BB3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городского поселе</w:t>
      </w:r>
      <w:r w:rsidR="00624492" w:rsidRPr="00093BB3">
        <w:rPr>
          <w:rFonts w:ascii="Times New Roman" w:hAnsi="Times New Roman"/>
          <w:b/>
          <w:sz w:val="26"/>
          <w:szCs w:val="26"/>
        </w:rPr>
        <w:t>ния город Россошь от 05.02.2016</w:t>
      </w:r>
      <w:r w:rsidRPr="00093BB3">
        <w:rPr>
          <w:rFonts w:ascii="Times New Roman" w:hAnsi="Times New Roman"/>
          <w:b/>
          <w:sz w:val="26"/>
          <w:szCs w:val="26"/>
        </w:rPr>
        <w:t>г. № 117 «Об утверждении муниципальной программы «Обеспечение качественными жилищно-коммунальными услугами населения городского поселения город Россошь»</w:t>
      </w: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B64" w:rsidRPr="00093BB3" w:rsidRDefault="009D0B64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3BB3">
        <w:rPr>
          <w:rFonts w:ascii="Times New Roman" w:hAnsi="Times New Roman"/>
          <w:sz w:val="26"/>
          <w:szCs w:val="26"/>
        </w:rPr>
        <w:t>В соответствии с Федеральным законом от 06.10.20</w:t>
      </w:r>
      <w:r w:rsidR="00624492" w:rsidRPr="00093BB3">
        <w:rPr>
          <w:rFonts w:ascii="Times New Roman" w:hAnsi="Times New Roman"/>
          <w:sz w:val="26"/>
          <w:szCs w:val="26"/>
        </w:rPr>
        <w:t>03</w:t>
      </w:r>
      <w:r w:rsidRPr="00093BB3">
        <w:rPr>
          <w:rFonts w:ascii="Times New Roman" w:hAnsi="Times New Roman"/>
          <w:sz w:val="26"/>
          <w:szCs w:val="26"/>
        </w:rPr>
        <w:t>г. № 131-ФЗ «Об общих принципах организации местного самоуправления в Российской Федерации», постановлением администрации городского поселе</w:t>
      </w:r>
      <w:r w:rsidR="00624492" w:rsidRPr="00093BB3">
        <w:rPr>
          <w:rFonts w:ascii="Times New Roman" w:hAnsi="Times New Roman"/>
          <w:sz w:val="26"/>
          <w:szCs w:val="26"/>
        </w:rPr>
        <w:t>ния город Россошь от 2</w:t>
      </w:r>
      <w:r w:rsidR="00B2701F" w:rsidRPr="00093BB3">
        <w:rPr>
          <w:rFonts w:ascii="Times New Roman" w:hAnsi="Times New Roman"/>
          <w:sz w:val="26"/>
          <w:szCs w:val="26"/>
        </w:rPr>
        <w:t>0</w:t>
      </w:r>
      <w:r w:rsidR="00624492" w:rsidRPr="00093BB3">
        <w:rPr>
          <w:rFonts w:ascii="Times New Roman" w:hAnsi="Times New Roman"/>
          <w:sz w:val="26"/>
          <w:szCs w:val="26"/>
        </w:rPr>
        <w:t>.</w:t>
      </w:r>
      <w:r w:rsidR="00B2701F" w:rsidRPr="00093BB3">
        <w:rPr>
          <w:rFonts w:ascii="Times New Roman" w:hAnsi="Times New Roman"/>
          <w:sz w:val="26"/>
          <w:szCs w:val="26"/>
        </w:rPr>
        <w:t>12</w:t>
      </w:r>
      <w:r w:rsidR="00624492" w:rsidRPr="00093BB3">
        <w:rPr>
          <w:rFonts w:ascii="Times New Roman" w:hAnsi="Times New Roman"/>
          <w:sz w:val="26"/>
          <w:szCs w:val="26"/>
        </w:rPr>
        <w:t>.201</w:t>
      </w:r>
      <w:r w:rsidR="00B2701F" w:rsidRPr="00093BB3">
        <w:rPr>
          <w:rFonts w:ascii="Times New Roman" w:hAnsi="Times New Roman"/>
          <w:sz w:val="26"/>
          <w:szCs w:val="26"/>
        </w:rPr>
        <w:t xml:space="preserve">9 </w:t>
      </w:r>
      <w:r w:rsidRPr="00093BB3">
        <w:rPr>
          <w:rFonts w:ascii="Times New Roman" w:hAnsi="Times New Roman"/>
          <w:sz w:val="26"/>
          <w:szCs w:val="26"/>
        </w:rPr>
        <w:t xml:space="preserve">г. № </w:t>
      </w:r>
      <w:r w:rsidR="00B2701F" w:rsidRPr="00093BB3">
        <w:rPr>
          <w:rFonts w:ascii="Times New Roman" w:hAnsi="Times New Roman"/>
          <w:sz w:val="26"/>
          <w:szCs w:val="26"/>
        </w:rPr>
        <w:t>146</w:t>
      </w:r>
      <w:r w:rsidRPr="00093BB3">
        <w:rPr>
          <w:rFonts w:ascii="Times New Roman" w:hAnsi="Times New Roman"/>
          <w:sz w:val="26"/>
          <w:szCs w:val="26"/>
        </w:rPr>
        <w:t>0 «Об утверждении Порядка разработки, реализации и оценки эффективности муниципальных программ городского поселения город</w:t>
      </w:r>
      <w:r w:rsidR="00624492" w:rsidRPr="00093BB3">
        <w:rPr>
          <w:rFonts w:ascii="Times New Roman" w:hAnsi="Times New Roman"/>
          <w:sz w:val="26"/>
          <w:szCs w:val="26"/>
        </w:rPr>
        <w:t xml:space="preserve"> Россошь»</w:t>
      </w:r>
      <w:r w:rsidRPr="00093BB3">
        <w:rPr>
          <w:rFonts w:ascii="Times New Roman" w:hAnsi="Times New Roman"/>
          <w:sz w:val="26"/>
          <w:szCs w:val="26"/>
        </w:rPr>
        <w:t>, распоряжением администрации городского поселе</w:t>
      </w:r>
      <w:r w:rsidR="00624492" w:rsidRPr="00093BB3">
        <w:rPr>
          <w:rFonts w:ascii="Times New Roman" w:hAnsi="Times New Roman"/>
          <w:sz w:val="26"/>
          <w:szCs w:val="26"/>
        </w:rPr>
        <w:t xml:space="preserve">ния город Россошь от </w:t>
      </w:r>
      <w:r w:rsidR="00C73F36" w:rsidRPr="00093BB3">
        <w:rPr>
          <w:rFonts w:ascii="Times New Roman" w:hAnsi="Times New Roman"/>
          <w:sz w:val="26"/>
          <w:szCs w:val="26"/>
        </w:rPr>
        <w:t>15</w:t>
      </w:r>
      <w:r w:rsidR="00624492" w:rsidRPr="00093BB3">
        <w:rPr>
          <w:rFonts w:ascii="Times New Roman" w:hAnsi="Times New Roman"/>
          <w:sz w:val="26"/>
          <w:szCs w:val="26"/>
        </w:rPr>
        <w:t>.0</w:t>
      </w:r>
      <w:r w:rsidR="00B2701F" w:rsidRPr="00093BB3">
        <w:rPr>
          <w:rFonts w:ascii="Times New Roman" w:hAnsi="Times New Roman"/>
          <w:sz w:val="26"/>
          <w:szCs w:val="26"/>
        </w:rPr>
        <w:t>1</w:t>
      </w:r>
      <w:r w:rsidR="00624492" w:rsidRPr="00093BB3">
        <w:rPr>
          <w:rFonts w:ascii="Times New Roman" w:hAnsi="Times New Roman"/>
          <w:sz w:val="26"/>
          <w:szCs w:val="26"/>
        </w:rPr>
        <w:t>.20</w:t>
      </w:r>
      <w:r w:rsidR="00C73F36" w:rsidRPr="00093BB3">
        <w:rPr>
          <w:rFonts w:ascii="Times New Roman" w:hAnsi="Times New Roman"/>
          <w:sz w:val="26"/>
          <w:szCs w:val="26"/>
        </w:rPr>
        <w:t>21</w:t>
      </w:r>
      <w:r w:rsidRPr="00093BB3">
        <w:rPr>
          <w:rFonts w:ascii="Times New Roman" w:hAnsi="Times New Roman"/>
          <w:sz w:val="26"/>
          <w:szCs w:val="26"/>
        </w:rPr>
        <w:t xml:space="preserve">г. № </w:t>
      </w:r>
      <w:r w:rsidR="00B2701F" w:rsidRPr="00093BB3">
        <w:rPr>
          <w:rFonts w:ascii="Times New Roman" w:hAnsi="Times New Roman"/>
          <w:sz w:val="26"/>
          <w:szCs w:val="26"/>
        </w:rPr>
        <w:t>10</w:t>
      </w:r>
      <w:r w:rsidRPr="00093BB3">
        <w:rPr>
          <w:rFonts w:ascii="Times New Roman" w:hAnsi="Times New Roman"/>
          <w:sz w:val="26"/>
          <w:szCs w:val="26"/>
        </w:rPr>
        <w:t xml:space="preserve">-р «Об утверждении перечня муниципальных программ» </w:t>
      </w:r>
      <w:proofErr w:type="gramEnd"/>
    </w:p>
    <w:p w:rsidR="00FD6852" w:rsidRPr="00093BB3" w:rsidRDefault="00FD6852" w:rsidP="00FD6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3BB3">
        <w:rPr>
          <w:rFonts w:ascii="Times New Roman" w:hAnsi="Times New Roman"/>
          <w:b/>
          <w:sz w:val="26"/>
          <w:szCs w:val="26"/>
        </w:rPr>
        <w:t>ПОСТАНОВЛЯЮ:</w:t>
      </w: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7282" w:rsidRPr="00093BB3" w:rsidRDefault="00FD6852" w:rsidP="00FD68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>1.</w:t>
      </w:r>
      <w:r w:rsidRPr="00093BB3">
        <w:rPr>
          <w:rFonts w:ascii="Times New Roman" w:hAnsi="Times New Roman"/>
          <w:sz w:val="26"/>
          <w:szCs w:val="26"/>
        </w:rPr>
        <w:tab/>
      </w:r>
      <w:proofErr w:type="gramStart"/>
      <w:r w:rsidRPr="00093BB3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</w:t>
      </w:r>
      <w:r w:rsidR="00624492" w:rsidRPr="00093BB3">
        <w:rPr>
          <w:rFonts w:ascii="Times New Roman" w:hAnsi="Times New Roman"/>
          <w:sz w:val="26"/>
          <w:szCs w:val="26"/>
        </w:rPr>
        <w:t>ния город Россошь от 05.02.2016</w:t>
      </w:r>
      <w:r w:rsidRPr="00093BB3">
        <w:rPr>
          <w:rFonts w:ascii="Times New Roman" w:hAnsi="Times New Roman"/>
          <w:sz w:val="26"/>
          <w:szCs w:val="26"/>
        </w:rPr>
        <w:t>г. № 117 «Об утверждении муниципальной программы «Обеспечение качественными жилищно-коммунальными услугами населения городского поселения город</w:t>
      </w:r>
      <w:r w:rsidR="00624492" w:rsidRPr="00093BB3">
        <w:rPr>
          <w:rFonts w:ascii="Times New Roman" w:hAnsi="Times New Roman"/>
          <w:sz w:val="26"/>
          <w:szCs w:val="26"/>
        </w:rPr>
        <w:t xml:space="preserve"> Россошь» (в ред. от </w:t>
      </w:r>
      <w:r w:rsidR="00E86849" w:rsidRPr="00093BB3">
        <w:rPr>
          <w:rFonts w:ascii="Times New Roman" w:hAnsi="Times New Roman"/>
          <w:sz w:val="26"/>
          <w:szCs w:val="26"/>
        </w:rPr>
        <w:t xml:space="preserve">11.03.2019 г. № 211, от 11.04.2019 г. № 365, от 12.12.2019 г. № 1405, от </w:t>
      </w:r>
      <w:r w:rsidR="00C73F36" w:rsidRPr="00093BB3">
        <w:rPr>
          <w:rFonts w:ascii="Times New Roman" w:hAnsi="Times New Roman"/>
          <w:sz w:val="26"/>
          <w:szCs w:val="26"/>
        </w:rPr>
        <w:t>28.02.2020г. № 116</w:t>
      </w:r>
      <w:r w:rsidR="007066A4" w:rsidRPr="00093BB3">
        <w:rPr>
          <w:rFonts w:ascii="Times New Roman" w:hAnsi="Times New Roman"/>
          <w:sz w:val="26"/>
          <w:szCs w:val="26"/>
        </w:rPr>
        <w:t>, от 12.02.2021 г. №123</w:t>
      </w:r>
      <w:r w:rsidR="00E4618B">
        <w:rPr>
          <w:rFonts w:ascii="Times New Roman" w:hAnsi="Times New Roman"/>
          <w:sz w:val="26"/>
          <w:szCs w:val="26"/>
        </w:rPr>
        <w:t>, от 09.</w:t>
      </w:r>
      <w:r w:rsidR="00D85102">
        <w:rPr>
          <w:rFonts w:ascii="Times New Roman" w:hAnsi="Times New Roman"/>
          <w:sz w:val="26"/>
          <w:szCs w:val="26"/>
        </w:rPr>
        <w:t>0</w:t>
      </w:r>
      <w:r w:rsidR="00DB4835">
        <w:rPr>
          <w:rFonts w:ascii="Times New Roman" w:hAnsi="Times New Roman"/>
          <w:sz w:val="26"/>
          <w:szCs w:val="26"/>
        </w:rPr>
        <w:t>6.2021 г. №4</w:t>
      </w:r>
      <w:r w:rsidR="00E4618B">
        <w:rPr>
          <w:rFonts w:ascii="Times New Roman" w:hAnsi="Times New Roman"/>
          <w:sz w:val="26"/>
          <w:szCs w:val="26"/>
        </w:rPr>
        <w:t>85</w:t>
      </w:r>
      <w:r w:rsidR="00F61DAA" w:rsidRPr="00093BB3">
        <w:rPr>
          <w:rFonts w:ascii="Times New Roman" w:hAnsi="Times New Roman"/>
          <w:sz w:val="26"/>
          <w:szCs w:val="26"/>
        </w:rPr>
        <w:t xml:space="preserve">) </w:t>
      </w:r>
      <w:r w:rsidR="00E86849" w:rsidRPr="00093BB3">
        <w:rPr>
          <w:rFonts w:ascii="Times New Roman" w:hAnsi="Times New Roman"/>
          <w:sz w:val="26"/>
          <w:szCs w:val="26"/>
        </w:rPr>
        <w:t xml:space="preserve">следующие </w:t>
      </w:r>
      <w:r w:rsidR="00F61DAA" w:rsidRPr="00093BB3">
        <w:rPr>
          <w:rFonts w:ascii="Times New Roman" w:hAnsi="Times New Roman"/>
          <w:sz w:val="26"/>
          <w:szCs w:val="26"/>
        </w:rPr>
        <w:t>изменения:</w:t>
      </w:r>
      <w:proofErr w:type="gramEnd"/>
    </w:p>
    <w:p w:rsidR="00F61DAA" w:rsidRPr="00093BB3" w:rsidRDefault="00F61DAA" w:rsidP="00F61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 xml:space="preserve">1.1. </w:t>
      </w:r>
      <w:r w:rsidR="00E86849" w:rsidRPr="00093BB3">
        <w:rPr>
          <w:rFonts w:ascii="Times New Roman" w:hAnsi="Times New Roman"/>
          <w:sz w:val="26"/>
          <w:szCs w:val="26"/>
        </w:rPr>
        <w:t>В паспорте муниципальной программы строки:</w:t>
      </w:r>
    </w:p>
    <w:tbl>
      <w:tblPr>
        <w:tblW w:w="1063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403"/>
        <w:gridCol w:w="7229"/>
      </w:tblGrid>
      <w:tr w:rsidR="001914C5" w:rsidRPr="00AA31FA" w:rsidTr="00691171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F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4C5" w:rsidRPr="0013419E" w:rsidRDefault="001914C5" w:rsidP="0019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9E">
              <w:rPr>
                <w:rFonts w:ascii="Times New Roman" w:hAnsi="Times New Roman"/>
                <w:sz w:val="24"/>
                <w:szCs w:val="24"/>
              </w:rPr>
              <w:t>Программа предполагает выполнение мероприятий на сумму 230 894,2тыс. руб., в том числе федеральный бюджет 48 511,4 тыс. руб., областной бюджет 13 900,1 тыс. руб., местный бюджет 168 482,7 тыс. руб.:</w:t>
            </w: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8"/>
              <w:gridCol w:w="1275"/>
              <w:gridCol w:w="1133"/>
              <w:gridCol w:w="1275"/>
              <w:gridCol w:w="1281"/>
              <w:gridCol w:w="1274"/>
            </w:tblGrid>
            <w:tr w:rsidR="001914C5" w:rsidRPr="00691171" w:rsidTr="001914C5">
              <w:trPr>
                <w:trHeight w:val="1052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Всего (тыс. руб.)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40 245,4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3 814,7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36 430,7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31 916,2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31 916,2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22 578,2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22 578,2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30 776,7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9 243,9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21 532,8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13 115,5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13 115,5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6 830,0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6 830,0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lastRenderedPageBreak/>
                    <w:t>2022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78 167,2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48 511,4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841,5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28 814,3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7 265,0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7 265,0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</w:tbl>
          <w:p w:rsidR="001914C5" w:rsidRPr="00AA31FA" w:rsidRDefault="001914C5" w:rsidP="001914C5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1914C5" w:rsidRDefault="001914C5" w:rsidP="00F61D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заменить на строки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1063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403"/>
        <w:gridCol w:w="7229"/>
      </w:tblGrid>
      <w:tr w:rsidR="001914C5" w:rsidRPr="00AA31FA" w:rsidTr="001914C5">
        <w:trPr>
          <w:trHeight w:val="38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FA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1914C5" w:rsidRPr="00AA31FA" w:rsidRDefault="001914C5" w:rsidP="001914C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4C5" w:rsidRPr="004F0F4F" w:rsidRDefault="001914C5" w:rsidP="0019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19E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 выполнение мероприятий на сумму </w:t>
            </w:r>
            <w:r w:rsidR="003E2782">
              <w:rPr>
                <w:rFonts w:ascii="Times New Roman" w:hAnsi="Times New Roman"/>
                <w:sz w:val="24"/>
                <w:szCs w:val="24"/>
              </w:rPr>
              <w:t>299 960,8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тыс. руб., в том числе федеральный бюджет </w:t>
            </w:r>
            <w:r w:rsidR="003E2782">
              <w:rPr>
                <w:rFonts w:ascii="Times New Roman" w:hAnsi="Times New Roman"/>
                <w:sz w:val="24"/>
                <w:szCs w:val="24"/>
              </w:rPr>
              <w:t>50 857,2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 тыс. руб., областной бюджет </w:t>
            </w:r>
            <w:r w:rsidR="00D92B8B">
              <w:rPr>
                <w:rFonts w:ascii="Times New Roman" w:hAnsi="Times New Roman"/>
                <w:sz w:val="24"/>
                <w:szCs w:val="24"/>
              </w:rPr>
              <w:t>77 299,8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 тыс. руб., местный бюджет </w:t>
            </w:r>
            <w:r w:rsidR="00D92B8B">
              <w:rPr>
                <w:rFonts w:ascii="Times New Roman" w:hAnsi="Times New Roman"/>
                <w:sz w:val="24"/>
                <w:szCs w:val="24"/>
              </w:rPr>
              <w:t>171 803,8</w:t>
            </w:r>
            <w:r w:rsidRPr="008D55B7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8"/>
              <w:gridCol w:w="1275"/>
              <w:gridCol w:w="1133"/>
              <w:gridCol w:w="1275"/>
              <w:gridCol w:w="1281"/>
              <w:gridCol w:w="1274"/>
            </w:tblGrid>
            <w:tr w:rsidR="001914C5" w:rsidRPr="00691171" w:rsidTr="001914C5">
              <w:trPr>
                <w:trHeight w:val="1052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Всего (тыс. руб.)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40 245,4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3 814,7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36 430,7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31 916,2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31 916,2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20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22 578,2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22 578,2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30 776,7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9 243,9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21 532,8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2020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13 115,5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91171">
                    <w:rPr>
                      <w:rFonts w:ascii="Times New Roman" w:hAnsi="Times New Roman"/>
                    </w:rPr>
                    <w:t>13 115,5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691171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691171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2021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3E2782" w:rsidP="004A13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105 192,3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3E2782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34 328,6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D92B8B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50 180,6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D92B8B" w:rsidP="004A13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20 683,1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2022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3E2782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48 871,5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3E2782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16 528,6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3E2782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11 060,6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3E2782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21 282,3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1914C5" w:rsidRPr="00691171" w:rsidTr="001914C5">
              <w:trPr>
                <w:trHeight w:val="70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D55B7">
                    <w:rPr>
                      <w:rFonts w:ascii="Times New Roman" w:hAnsi="Times New Roman"/>
                    </w:rPr>
                    <w:t>7 265,0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E730F2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3 000,0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F977E6" w:rsidRDefault="00E730F2" w:rsidP="001914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F977E6">
                    <w:rPr>
                      <w:rFonts w:ascii="Times New Roman" w:hAnsi="Times New Roman"/>
                      <w:color w:val="000000"/>
                    </w:rPr>
                    <w:t>4</w:t>
                  </w:r>
                  <w:r w:rsidR="001914C5" w:rsidRPr="00F977E6">
                    <w:rPr>
                      <w:rFonts w:ascii="Times New Roman" w:hAnsi="Times New Roman"/>
                      <w:color w:val="000000"/>
                    </w:rPr>
                    <w:t> 265,0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4C5" w:rsidRPr="008D55B7" w:rsidRDefault="001914C5" w:rsidP="001914C5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8D55B7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</w:tbl>
          <w:p w:rsidR="001914C5" w:rsidRPr="00AA31FA" w:rsidRDefault="001914C5" w:rsidP="001914C5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D85102" w:rsidRDefault="00D85102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090E7C" w:rsidRPr="00093BB3" w:rsidRDefault="00090E7C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93BB3">
        <w:rPr>
          <w:rFonts w:ascii="Times New Roman" w:hAnsi="Times New Roman"/>
          <w:bCs/>
          <w:sz w:val="26"/>
          <w:szCs w:val="26"/>
        </w:rPr>
        <w:t>1.</w:t>
      </w:r>
      <w:r w:rsidR="00D85102">
        <w:rPr>
          <w:rFonts w:ascii="Times New Roman" w:hAnsi="Times New Roman"/>
          <w:bCs/>
          <w:sz w:val="26"/>
          <w:szCs w:val="26"/>
        </w:rPr>
        <w:t>2</w:t>
      </w:r>
      <w:r w:rsidRPr="00093BB3">
        <w:rPr>
          <w:rFonts w:ascii="Times New Roman" w:hAnsi="Times New Roman"/>
          <w:bCs/>
          <w:sz w:val="26"/>
          <w:szCs w:val="26"/>
        </w:rPr>
        <w:t>. Приложение №2, №3, №4</w:t>
      </w:r>
      <w:r w:rsidR="000416C1" w:rsidRPr="00093BB3">
        <w:rPr>
          <w:rFonts w:ascii="Times New Roman" w:hAnsi="Times New Roman"/>
          <w:bCs/>
          <w:sz w:val="26"/>
          <w:szCs w:val="26"/>
        </w:rPr>
        <w:t xml:space="preserve"> к муниципальной программе изложить в новой редакции согласно приложению.</w:t>
      </w:r>
    </w:p>
    <w:p w:rsidR="00FD6852" w:rsidRPr="00093BB3" w:rsidRDefault="00965B2F" w:rsidP="00FD68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>2</w:t>
      </w:r>
      <w:r w:rsidR="00FD6852" w:rsidRPr="00093BB3">
        <w:rPr>
          <w:rFonts w:ascii="Times New Roman" w:hAnsi="Times New Roman"/>
          <w:sz w:val="26"/>
          <w:szCs w:val="26"/>
        </w:rPr>
        <w:t>.</w:t>
      </w:r>
      <w:r w:rsidR="00FD6852" w:rsidRPr="00093BB3">
        <w:rPr>
          <w:rFonts w:ascii="Times New Roman" w:hAnsi="Times New Roman"/>
          <w:sz w:val="26"/>
          <w:szCs w:val="26"/>
        </w:rPr>
        <w:tab/>
        <w:t xml:space="preserve">Опубликовать настоящее постановление в </w:t>
      </w:r>
      <w:r w:rsidR="00C73F36" w:rsidRPr="00093BB3">
        <w:rPr>
          <w:rFonts w:ascii="Times New Roman" w:hAnsi="Times New Roman"/>
          <w:sz w:val="26"/>
          <w:szCs w:val="26"/>
        </w:rPr>
        <w:t>печатном издании</w:t>
      </w:r>
      <w:r w:rsidR="00FD6852" w:rsidRPr="00093BB3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городского поселения город Россошь.</w:t>
      </w:r>
    </w:p>
    <w:p w:rsidR="00FD6852" w:rsidRPr="00093BB3" w:rsidRDefault="00965B2F" w:rsidP="00FD68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>3</w:t>
      </w:r>
      <w:r w:rsidR="00FD6852" w:rsidRPr="00093BB3">
        <w:rPr>
          <w:rFonts w:ascii="Times New Roman" w:hAnsi="Times New Roman"/>
          <w:sz w:val="26"/>
          <w:szCs w:val="26"/>
        </w:rPr>
        <w:t>.</w:t>
      </w:r>
      <w:r w:rsidR="00FD6852" w:rsidRPr="00093BB3">
        <w:rPr>
          <w:rFonts w:ascii="Times New Roman" w:hAnsi="Times New Roman"/>
          <w:sz w:val="26"/>
          <w:szCs w:val="26"/>
        </w:rPr>
        <w:tab/>
      </w:r>
      <w:proofErr w:type="gramStart"/>
      <w:r w:rsidR="00FD6852" w:rsidRPr="00093BB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D6852" w:rsidRPr="00093BB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093BB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FD6852" w:rsidRPr="00093BB3" w:rsidRDefault="00FD6852" w:rsidP="00FD6852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093BB3">
        <w:rPr>
          <w:rFonts w:ascii="Times New Roman" w:hAnsi="Times New Roman"/>
          <w:sz w:val="26"/>
          <w:szCs w:val="26"/>
        </w:rPr>
        <w:t xml:space="preserve">городского поселения город Россошь </w:t>
      </w:r>
      <w:r w:rsidRPr="00093BB3">
        <w:rPr>
          <w:rFonts w:ascii="Times New Roman" w:hAnsi="Times New Roman"/>
          <w:sz w:val="26"/>
          <w:szCs w:val="26"/>
        </w:rPr>
        <w:tab/>
      </w:r>
      <w:r w:rsidRPr="00093BB3">
        <w:rPr>
          <w:rFonts w:ascii="Times New Roman" w:hAnsi="Times New Roman"/>
          <w:sz w:val="26"/>
          <w:szCs w:val="26"/>
        </w:rPr>
        <w:tab/>
      </w:r>
      <w:r w:rsidRPr="00093BB3">
        <w:rPr>
          <w:rFonts w:ascii="Times New Roman" w:hAnsi="Times New Roman"/>
          <w:sz w:val="26"/>
          <w:szCs w:val="26"/>
        </w:rPr>
        <w:tab/>
      </w:r>
      <w:r w:rsidR="00627061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093BB3">
        <w:rPr>
          <w:rFonts w:ascii="Times New Roman" w:hAnsi="Times New Roman"/>
          <w:sz w:val="26"/>
          <w:szCs w:val="26"/>
        </w:rPr>
        <w:t xml:space="preserve">В.А. </w:t>
      </w:r>
      <w:proofErr w:type="spellStart"/>
      <w:r w:rsidRPr="00093BB3">
        <w:rPr>
          <w:rFonts w:ascii="Times New Roman" w:hAnsi="Times New Roman"/>
          <w:sz w:val="26"/>
          <w:szCs w:val="26"/>
        </w:rPr>
        <w:t>Кобылкин</w:t>
      </w:r>
      <w:proofErr w:type="spellEnd"/>
    </w:p>
    <w:p w:rsidR="00E86849" w:rsidRPr="00093BB3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E86849" w:rsidRDefault="00E86849" w:rsidP="00FD685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9E4B7F" w:rsidRPr="00AA31FA" w:rsidRDefault="009E4B7F" w:rsidP="00A07F3D">
      <w:pPr>
        <w:keepNext/>
        <w:suppressAutoHyphens/>
        <w:spacing w:after="0" w:line="240" w:lineRule="auto"/>
        <w:ind w:left="720"/>
        <w:outlineLvl w:val="3"/>
        <w:rPr>
          <w:rFonts w:ascii="Times New Roman" w:hAnsi="Times New Roman"/>
          <w:b/>
          <w:bCs/>
          <w:sz w:val="14"/>
          <w:szCs w:val="24"/>
        </w:rPr>
      </w:pPr>
    </w:p>
    <w:p w:rsidR="007F0AB5" w:rsidRPr="00AA31FA" w:rsidRDefault="007F0AB5" w:rsidP="00FD685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DD3E61" w:rsidRPr="00AA31FA" w:rsidRDefault="00DD3E61" w:rsidP="00FF58F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  <w:sectPr w:rsidR="00DD3E61" w:rsidRPr="00AA31FA" w:rsidSect="006B31F7">
          <w:headerReference w:type="even" r:id="rId10"/>
          <w:headerReference w:type="default" r:id="rId11"/>
          <w:headerReference w:type="first" r:id="rId12"/>
          <w:pgSz w:w="11905" w:h="16838" w:code="9"/>
          <w:pgMar w:top="567" w:right="567" w:bottom="567" w:left="1134" w:header="0" w:footer="0" w:gutter="0"/>
          <w:cols w:space="720"/>
          <w:noEndnote/>
          <w:titlePg/>
          <w:docGrid w:linePitch="299"/>
        </w:sectPr>
      </w:pPr>
    </w:p>
    <w:p w:rsidR="00D02983" w:rsidRDefault="00D02983" w:rsidP="00D0298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RANGE!A1:B20"/>
      <w:bookmarkEnd w:id="0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 </w:t>
      </w:r>
    </w:p>
    <w:p w:rsidR="00D02983" w:rsidRDefault="00D02983" w:rsidP="00D0298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D02983" w:rsidRDefault="00D02983" w:rsidP="00D0298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городского поселения город Россошь</w:t>
      </w:r>
    </w:p>
    <w:p w:rsidR="007661FB" w:rsidRPr="007661FB" w:rsidRDefault="007661FB" w:rsidP="007661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 w:rsidRPr="007661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7661FB">
        <w:rPr>
          <w:rFonts w:ascii="Times New Roman" w:hAnsi="Times New Roman"/>
          <w:sz w:val="24"/>
          <w:szCs w:val="24"/>
        </w:rPr>
        <w:t xml:space="preserve">от </w:t>
      </w:r>
      <w:r w:rsidRPr="007661FB">
        <w:rPr>
          <w:rFonts w:ascii="Times New Roman" w:hAnsi="Times New Roman"/>
          <w:sz w:val="24"/>
          <w:szCs w:val="24"/>
          <w:u w:val="single"/>
        </w:rPr>
        <w:t>28 декабря 2021 г</w:t>
      </w:r>
      <w:r w:rsidRPr="007661FB">
        <w:rPr>
          <w:rFonts w:ascii="Times New Roman" w:hAnsi="Times New Roman"/>
          <w:sz w:val="24"/>
          <w:szCs w:val="24"/>
        </w:rPr>
        <w:t xml:space="preserve">. № </w:t>
      </w:r>
      <w:r w:rsidRPr="007661FB">
        <w:rPr>
          <w:rFonts w:ascii="Times New Roman" w:hAnsi="Times New Roman"/>
          <w:sz w:val="24"/>
          <w:szCs w:val="24"/>
          <w:u w:val="single"/>
        </w:rPr>
        <w:t>125</w:t>
      </w:r>
      <w:r>
        <w:rPr>
          <w:rFonts w:ascii="Times New Roman" w:hAnsi="Times New Roman"/>
          <w:sz w:val="24"/>
          <w:szCs w:val="24"/>
          <w:u w:val="single"/>
        </w:rPr>
        <w:t>1</w:t>
      </w:r>
      <w:bookmarkStart w:id="1" w:name="_GoBack"/>
      <w:bookmarkEnd w:id="1"/>
      <w:r w:rsidRPr="007661FB">
        <w:rPr>
          <w:rFonts w:ascii="Times New Roman" w:hAnsi="Times New Roman"/>
          <w:sz w:val="24"/>
          <w:szCs w:val="24"/>
        </w:rPr>
        <w:t xml:space="preserve">  </w:t>
      </w:r>
    </w:p>
    <w:p w:rsidR="00D02983" w:rsidRDefault="00D02983" w:rsidP="00D02983">
      <w:pPr>
        <w:tabs>
          <w:tab w:val="left" w:pos="9639"/>
          <w:tab w:val="left" w:pos="9923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Приложение </w:t>
      </w:r>
      <w:r w:rsidR="008171BE" w:rsidRPr="00AA31FA">
        <w:rPr>
          <w:rFonts w:ascii="Times New Roman" w:hAnsi="Times New Roman"/>
          <w:sz w:val="24"/>
          <w:szCs w:val="24"/>
        </w:rPr>
        <w:t xml:space="preserve">№ </w:t>
      </w:r>
      <w:r w:rsidRPr="00AA31FA">
        <w:rPr>
          <w:rFonts w:ascii="Times New Roman" w:hAnsi="Times New Roman"/>
          <w:sz w:val="24"/>
          <w:szCs w:val="24"/>
        </w:rPr>
        <w:t>2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FD6852" w:rsidRPr="00AA31FA" w:rsidRDefault="00FD6852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>город Россошь»</w:t>
      </w:r>
    </w:p>
    <w:p w:rsidR="00B76177" w:rsidRPr="00AA31FA" w:rsidRDefault="00B76177" w:rsidP="00B7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B76177" w:rsidRPr="00AA31FA" w:rsidRDefault="00B76177" w:rsidP="00B7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AA31FA">
        <w:rPr>
          <w:rFonts w:ascii="Times New Roman" w:hAnsi="Times New Roman"/>
          <w:bCs/>
        </w:rPr>
        <w:t xml:space="preserve">Расходы местного бюджета на реализацию муниципальной программы городского поселения город Россошь </w:t>
      </w:r>
      <w:proofErr w:type="spellStart"/>
      <w:r w:rsidRPr="00AA31FA">
        <w:rPr>
          <w:rFonts w:ascii="Times New Roman" w:hAnsi="Times New Roman"/>
          <w:bCs/>
        </w:rPr>
        <w:t>Россошанского</w:t>
      </w:r>
      <w:proofErr w:type="spellEnd"/>
      <w:r w:rsidRPr="00AA31FA">
        <w:rPr>
          <w:rFonts w:ascii="Times New Roman" w:hAnsi="Times New Roman"/>
          <w:bCs/>
        </w:rPr>
        <w:t xml:space="preserve"> муниципального района Воронежской области «Обеспечение качественными жилищно-коммунальными услугами населения городского поселения город Россошь»</w:t>
      </w:r>
    </w:p>
    <w:p w:rsidR="00B76177" w:rsidRPr="00AA31FA" w:rsidRDefault="00B76177" w:rsidP="00B76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tbl>
      <w:tblPr>
        <w:tblW w:w="218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127"/>
        <w:gridCol w:w="1134"/>
        <w:gridCol w:w="992"/>
        <w:gridCol w:w="992"/>
        <w:gridCol w:w="992"/>
        <w:gridCol w:w="993"/>
        <w:gridCol w:w="992"/>
        <w:gridCol w:w="1134"/>
        <w:gridCol w:w="992"/>
        <w:gridCol w:w="851"/>
        <w:gridCol w:w="991"/>
        <w:gridCol w:w="992"/>
        <w:gridCol w:w="992"/>
        <w:gridCol w:w="992"/>
        <w:gridCol w:w="992"/>
        <w:gridCol w:w="992"/>
      </w:tblGrid>
      <w:tr w:rsidR="005F2C74" w:rsidRPr="00AA31FA" w:rsidTr="00E4618B">
        <w:trPr>
          <w:gridAfter w:val="6"/>
          <w:wAfter w:w="5951" w:type="dxa"/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5F2C74" w:rsidRPr="00AA31FA" w:rsidTr="00E4618B">
        <w:trPr>
          <w:gridAfter w:val="6"/>
          <w:wAfter w:w="5951" w:type="dxa"/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4" w:rsidRPr="00AA31FA" w:rsidRDefault="005F2C74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CD1C64" w:rsidRPr="00AA31FA" w:rsidTr="00E4618B">
        <w:trPr>
          <w:gridAfter w:val="6"/>
          <w:wAfter w:w="5951" w:type="dxa"/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69074C" w:rsidRPr="00AA31FA" w:rsidTr="00E4618B">
        <w:trPr>
          <w:gridAfter w:val="6"/>
          <w:wAfter w:w="5951" w:type="dxa"/>
          <w:trHeight w:val="1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9D6400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93525C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E4618B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4618B">
              <w:rPr>
                <w:rFonts w:ascii="Times New Roman" w:hAnsi="Times New Roman"/>
                <w:b/>
                <w:bCs/>
                <w:sz w:val="19"/>
                <w:szCs w:val="19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качественными жилищно-коммунальными услугами населения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7C73FB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92B8B">
              <w:rPr>
                <w:rFonts w:ascii="Times New Roman" w:hAnsi="Times New Roman"/>
                <w:b/>
                <w:bCs/>
                <w:sz w:val="20"/>
                <w:szCs w:val="20"/>
              </w:rPr>
              <w:t>99 960,8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/>
                <w:bCs/>
                <w:sz w:val="20"/>
                <w:szCs w:val="20"/>
              </w:rPr>
              <w:t>40 245,4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/>
                <w:bCs/>
                <w:sz w:val="20"/>
                <w:szCs w:val="20"/>
              </w:rPr>
              <w:t>31 916,2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/>
                <w:bCs/>
                <w:sz w:val="20"/>
                <w:szCs w:val="20"/>
              </w:rPr>
              <w:t>22 578,2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/>
                <w:bCs/>
                <w:sz w:val="20"/>
                <w:szCs w:val="20"/>
              </w:rPr>
              <w:t>30 776,7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/>
                <w:bCs/>
                <w:sz w:val="20"/>
                <w:szCs w:val="20"/>
              </w:rPr>
              <w:t>13 115,5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3C0D77" w:rsidP="00935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105 192,3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3C0D77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/>
                <w:bCs/>
                <w:sz w:val="20"/>
                <w:szCs w:val="20"/>
              </w:rPr>
              <w:t>48 871,5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/>
                <w:bCs/>
                <w:sz w:val="20"/>
                <w:szCs w:val="20"/>
              </w:rPr>
              <w:t>7 265,0</w:t>
            </w:r>
          </w:p>
        </w:tc>
      </w:tr>
      <w:tr w:rsidR="0093525C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4C55D3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50 857,2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3C0D77" w:rsidP="0093525C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34 328,6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3C0D77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16 528,6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525C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7C73FB" w:rsidP="00AC4B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77 299,8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D77">
              <w:rPr>
                <w:rFonts w:ascii="Times New Roman" w:hAnsi="Times New Roman"/>
                <w:sz w:val="20"/>
                <w:szCs w:val="20"/>
              </w:rPr>
              <w:t>3 814,7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9 243,9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7C73FB" w:rsidP="0093525C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50 180,6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3C0D77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11 060,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5E2BA1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3 000,0</w:t>
            </w:r>
          </w:p>
        </w:tc>
      </w:tr>
      <w:tr w:rsidR="0093525C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7C73FB" w:rsidP="00E84C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171 803,8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D77">
              <w:rPr>
                <w:rFonts w:ascii="Times New Roman" w:hAnsi="Times New Roman"/>
                <w:sz w:val="20"/>
                <w:szCs w:val="20"/>
              </w:rPr>
              <w:t>36 430,7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D77">
              <w:rPr>
                <w:rFonts w:ascii="Times New Roman" w:hAnsi="Times New Roman"/>
                <w:sz w:val="20"/>
                <w:szCs w:val="20"/>
              </w:rPr>
              <w:t>31 916,2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22 578,2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0B66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21 532,8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13 115,5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7C73FB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20 683,1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D37350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21 282,3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5E2BA1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0D7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525C" w:rsidRPr="003C0D77">
              <w:rPr>
                <w:rFonts w:ascii="Times New Roman" w:hAnsi="Times New Roman"/>
                <w:bCs/>
                <w:sz w:val="20"/>
                <w:szCs w:val="20"/>
              </w:rPr>
              <w:t> 265,0</w:t>
            </w:r>
          </w:p>
        </w:tc>
      </w:tr>
      <w:tr w:rsidR="0093525C" w:rsidRPr="00AA31FA" w:rsidTr="00E4618B">
        <w:trPr>
          <w:gridAfter w:val="6"/>
          <w:wAfter w:w="5951" w:type="dxa"/>
          <w:trHeight w:val="34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AA31FA" w:rsidRDefault="0093525C" w:rsidP="00C34A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93525C" w:rsidP="0093525C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25C" w:rsidRPr="003C0D77" w:rsidRDefault="0093525C" w:rsidP="00CD1C64">
            <w:pPr>
              <w:spacing w:after="0"/>
              <w:jc w:val="center"/>
            </w:pPr>
            <w:r w:rsidRPr="003C0D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3C0D7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3C0D7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3C0D7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3C0D7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3C0D7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3C0D7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3C0D7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3C0D7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3C0D7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074C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Развитие системы теплоснабжения, горячего водоснабжения, водоотведения и газоснабжения в городском поселении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3C0D77" w:rsidP="000B6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151 490,</w:t>
            </w:r>
            <w:r w:rsidR="007C73F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17 823,3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26 609,2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14 902,3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0B6614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16 532,2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AF34E3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10 135,8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3C0D77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56 587,</w:t>
            </w:r>
            <w:r w:rsidR="00B52A3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087ED3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4 200,0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86383E" w:rsidP="00CD1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4 700,0</w:t>
            </w:r>
          </w:p>
        </w:tc>
      </w:tr>
      <w:tr w:rsidR="0069074C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AA31FA" w:rsidRDefault="008101B9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AA31FA" w:rsidRDefault="008101B9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AA31FA" w:rsidRDefault="008101B9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C25463" w:rsidRDefault="008101B9" w:rsidP="00CD1C64">
            <w:pPr>
              <w:spacing w:after="0"/>
              <w:jc w:val="center"/>
            </w:pPr>
            <w:r w:rsidRPr="00C25463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C2546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B9" w:rsidRPr="00C25463" w:rsidRDefault="008101B9" w:rsidP="00CD1C64">
            <w:pPr>
              <w:spacing w:after="0"/>
              <w:jc w:val="center"/>
            </w:pPr>
            <w:r w:rsidRPr="00C25463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C2546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1B9" w:rsidRPr="00C25463" w:rsidRDefault="008101B9" w:rsidP="00CD1C64">
            <w:pPr>
              <w:spacing w:after="0"/>
              <w:jc w:val="center"/>
            </w:pPr>
            <w:r w:rsidRPr="00C25463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C2546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1B9" w:rsidRPr="008D55B7" w:rsidRDefault="008101B9" w:rsidP="00CD1C64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1B9" w:rsidRPr="00912DA0" w:rsidRDefault="008101B9" w:rsidP="00CD1C64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</w:t>
            </w:r>
            <w:r w:rsidR="006463A8" w:rsidRPr="00912DA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463A8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2A4C8C" w:rsidP="006C1F3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48 351,</w:t>
            </w:r>
            <w:r w:rsidR="007C73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C25463" w:rsidRDefault="006463A8" w:rsidP="006C1F38">
            <w:pPr>
              <w:spacing w:after="0"/>
              <w:jc w:val="center"/>
            </w:pPr>
            <w:r w:rsidRPr="00C25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C25463" w:rsidRDefault="006463A8" w:rsidP="006C1F38">
            <w:pPr>
              <w:spacing w:after="0"/>
              <w:jc w:val="center"/>
            </w:pPr>
            <w:r w:rsidRPr="00C25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C25463" w:rsidRDefault="00E658B4" w:rsidP="006C1F38">
            <w:pPr>
              <w:spacing w:after="0"/>
              <w:jc w:val="center"/>
            </w:pPr>
            <w:r w:rsidRPr="00C25463">
              <w:rPr>
                <w:rFonts w:ascii="Times New Roman" w:hAnsi="Times New Roman"/>
                <w:sz w:val="20"/>
                <w:szCs w:val="20"/>
              </w:rPr>
              <w:t>42 851,</w:t>
            </w:r>
            <w:r w:rsidR="007C73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8D55B7" w:rsidRDefault="00087ED3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2</w:t>
            </w:r>
            <w:r w:rsidR="00D4162B" w:rsidRPr="008D55B7">
              <w:rPr>
                <w:rFonts w:ascii="Times New Roman" w:hAnsi="Times New Roman"/>
                <w:sz w:val="20"/>
                <w:szCs w:val="20"/>
              </w:rPr>
              <w:t> </w:t>
            </w:r>
            <w:r w:rsidRPr="008D55B7">
              <w:rPr>
                <w:rFonts w:ascii="Times New Roman" w:hAnsi="Times New Roman"/>
                <w:sz w:val="20"/>
                <w:szCs w:val="20"/>
              </w:rPr>
              <w:t>500</w:t>
            </w:r>
            <w:r w:rsidR="00D4162B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912DA0" w:rsidRDefault="00087ED3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3 000</w:t>
            </w:r>
            <w:r w:rsidR="006463A8" w:rsidRPr="008D5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69074C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D77" w:rsidRPr="008D55B7" w:rsidRDefault="002A4C8C" w:rsidP="003C0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17 823,3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26 609,2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8D55B7" w:rsidRDefault="0025299C" w:rsidP="00CD1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14 902,3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C25463" w:rsidRDefault="000B6614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5463">
              <w:rPr>
                <w:rFonts w:ascii="Times New Roman" w:hAnsi="Times New Roman"/>
                <w:bCs/>
                <w:sz w:val="20"/>
                <w:szCs w:val="20"/>
              </w:rPr>
              <w:t>16 532,2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C25463" w:rsidRDefault="00AF34E3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5463">
              <w:rPr>
                <w:rFonts w:ascii="Times New Roman" w:hAnsi="Times New Roman"/>
                <w:bCs/>
                <w:sz w:val="20"/>
                <w:szCs w:val="20"/>
              </w:rPr>
              <w:t>10 135,8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C25463" w:rsidRDefault="00E658B4" w:rsidP="003C0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5463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="003C0D77" w:rsidRPr="00C25463">
              <w:rPr>
                <w:rFonts w:ascii="Times New Roman" w:hAnsi="Times New Roman"/>
                <w:bCs/>
                <w:sz w:val="20"/>
                <w:szCs w:val="20"/>
              </w:rPr>
              <w:t> 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8D55B7" w:rsidRDefault="00087ED3" w:rsidP="00087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1 7</w:t>
            </w:r>
            <w:r w:rsidR="0025299C" w:rsidRPr="008D55B7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E730F2" w:rsidRDefault="00087ED3" w:rsidP="00CD1C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0F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6383E" w:rsidRPr="00E730F2">
              <w:rPr>
                <w:rFonts w:ascii="Times New Roman" w:hAnsi="Times New Roman"/>
                <w:bCs/>
                <w:sz w:val="20"/>
                <w:szCs w:val="20"/>
              </w:rPr>
              <w:t> 700,0</w:t>
            </w:r>
          </w:p>
        </w:tc>
      </w:tr>
      <w:tr w:rsidR="006463A8" w:rsidRPr="00AA31FA" w:rsidTr="00E4618B">
        <w:trPr>
          <w:gridAfter w:val="6"/>
          <w:wAfter w:w="5951" w:type="dxa"/>
          <w:trHeight w:val="4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AA31FA" w:rsidRDefault="006463A8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C25463" w:rsidRDefault="006463A8" w:rsidP="006C1F38">
            <w:pPr>
              <w:spacing w:after="0"/>
              <w:jc w:val="center"/>
            </w:pPr>
            <w:r w:rsidRPr="00C25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A8" w:rsidRPr="00C25463" w:rsidRDefault="006463A8" w:rsidP="006C1F38">
            <w:pPr>
              <w:spacing w:after="0"/>
              <w:jc w:val="center"/>
            </w:pPr>
            <w:r w:rsidRPr="00C25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C25463" w:rsidRDefault="006463A8" w:rsidP="006C1F38">
            <w:pPr>
              <w:spacing w:after="0"/>
              <w:jc w:val="center"/>
            </w:pPr>
            <w:r w:rsidRPr="00C254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8D55B7" w:rsidRDefault="006463A8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3A8" w:rsidRPr="00AA31FA" w:rsidRDefault="006463A8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37350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обеспечения качественными жилищными услугами населения городского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3C0D77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148 470,7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22 422,1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5 307,0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7 675,9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14 244,5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3C0D77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48 605,0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3C0D77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44 671,5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AA31FA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2 565,0</w:t>
            </w:r>
          </w:p>
        </w:tc>
      </w:tr>
      <w:tr w:rsidR="00D37350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3C0D77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50 857,2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3C0D77" w:rsidP="00D37350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34 328,6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3C0D77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16 528,6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912DA0" w:rsidRDefault="00D37350" w:rsidP="00D37350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37350" w:rsidRPr="00AA31FA" w:rsidTr="00E4618B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3C0D77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28 948,0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3 814,7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9 243,9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3C0D77" w:rsidP="00D37350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7 328,8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3C0D77" w:rsidP="00D37350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8 560,6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912DA0" w:rsidRDefault="00D37350" w:rsidP="00D37350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37350" w:rsidRPr="00AA31FA" w:rsidRDefault="00D37350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37350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3C0D77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68 665,5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18 607,4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5 307,0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7 675,9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5 000,6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2 979,7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3C0D77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8D55B7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19 582,3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E730F2" w:rsidRDefault="00D37350" w:rsidP="00D373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0F2">
              <w:rPr>
                <w:rFonts w:ascii="Times New Roman" w:hAnsi="Times New Roman"/>
                <w:bCs/>
                <w:sz w:val="20"/>
                <w:szCs w:val="20"/>
              </w:rPr>
              <w:t>2 565,0</w:t>
            </w:r>
          </w:p>
        </w:tc>
      </w:tr>
      <w:tr w:rsidR="00D37350" w:rsidRPr="00AA31FA" w:rsidTr="00E4618B">
        <w:trPr>
          <w:gridAfter w:val="6"/>
          <w:wAfter w:w="595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C34A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F5301A" w:rsidRDefault="00D37350" w:rsidP="00D37350">
            <w:pPr>
              <w:spacing w:after="0"/>
              <w:jc w:val="center"/>
            </w:pPr>
            <w:r w:rsidRPr="00F5301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50" w:rsidRPr="00AA31FA" w:rsidRDefault="00D37350" w:rsidP="00D37350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672B1" w:rsidRPr="00AA31FA" w:rsidRDefault="00D02983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  <w:r w:rsidR="00A672B1" w:rsidRPr="00AA31F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bCs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город Россошь» </w:t>
      </w: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31FA">
        <w:rPr>
          <w:rFonts w:ascii="Times New Roman" w:hAnsi="Times New Roman"/>
          <w:bCs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«Развитие системы теплоснабжения, горячего водоснабжения, водоотведения и газоснабжения в городском поселении город Россошь» муниципальной программы «Обеспечение качественными жилищно-коммунальными услугами населения городского поселения город Россошь»</w:t>
      </w: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238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134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  <w:gridCol w:w="98"/>
        <w:gridCol w:w="894"/>
        <w:gridCol w:w="992"/>
        <w:gridCol w:w="992"/>
        <w:gridCol w:w="992"/>
        <w:gridCol w:w="992"/>
        <w:gridCol w:w="992"/>
        <w:gridCol w:w="992"/>
      </w:tblGrid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5301A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E4618B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E4618B">
              <w:rPr>
                <w:rFonts w:ascii="Times New Roman" w:hAnsi="Times New Roman"/>
                <w:b/>
                <w:bCs/>
                <w:sz w:val="19"/>
                <w:szCs w:val="19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системы теплоснабжения, горячего водоснабжения, водоснабжения, водоотведения и газоснабжения в городском поселении город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8D55B7" w:rsidRDefault="00301D9E" w:rsidP="00F53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151 490,1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17 823,3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26 609,2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14 902,3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16 532,2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10 135,8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3D10FE" w:rsidRDefault="004B5B50" w:rsidP="00F53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0FE">
              <w:rPr>
                <w:rFonts w:ascii="Times New Roman" w:hAnsi="Times New Roman"/>
                <w:b/>
                <w:bCs/>
                <w:sz w:val="20"/>
                <w:szCs w:val="20"/>
              </w:rPr>
              <w:t>56 587,</w:t>
            </w:r>
            <w:r w:rsidR="0068038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01A" w:rsidRPr="00AA31FA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01A" w:rsidRPr="00AA31FA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4 700,0</w:t>
            </w:r>
          </w:p>
        </w:tc>
      </w:tr>
      <w:tr w:rsidR="00F5301A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F5301A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3D10FE" w:rsidRDefault="00F5301A" w:rsidP="00F5301A">
            <w:pPr>
              <w:spacing w:after="0"/>
              <w:jc w:val="center"/>
            </w:pPr>
            <w:r w:rsidRPr="003D10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912DA0" w:rsidRDefault="00F5301A" w:rsidP="006C1F38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912DA0" w:rsidRDefault="00F5301A" w:rsidP="006C1F38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301A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B52A39" w:rsidP="00F5301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48 351,8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6C1F38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3D10FE" w:rsidRDefault="00CE23B3" w:rsidP="00F5301A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42 851,8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912DA0" w:rsidRDefault="00F5301A" w:rsidP="00F5301A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912DA0" w:rsidRDefault="00F5301A" w:rsidP="00F5301A">
            <w:pPr>
              <w:spacing w:after="0"/>
              <w:jc w:val="center"/>
            </w:pPr>
            <w:r w:rsidRPr="00912DA0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F5301A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8D55B7" w:rsidRDefault="00B52A39" w:rsidP="00F530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103 138,3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17 823,3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26 609,2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14 902,3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16 532,2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8D55B7" w:rsidRDefault="00F5301A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10 135,8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3D10FE" w:rsidRDefault="003500E8" w:rsidP="00F53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13 735,</w:t>
            </w:r>
            <w:r w:rsidR="00B52A3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E730F2" w:rsidRDefault="00F5301A" w:rsidP="00F53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0F2">
              <w:rPr>
                <w:rFonts w:ascii="Times New Roman" w:hAnsi="Times New Roman"/>
                <w:bCs/>
                <w:sz w:val="20"/>
                <w:szCs w:val="20"/>
              </w:rPr>
              <w:t>1 700,0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E730F2" w:rsidRDefault="00F5301A" w:rsidP="00F530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0F2">
              <w:rPr>
                <w:rFonts w:ascii="Times New Roman" w:hAnsi="Times New Roman"/>
                <w:bCs/>
                <w:sz w:val="20"/>
                <w:szCs w:val="20"/>
              </w:rPr>
              <w:t>1 700,0</w:t>
            </w:r>
          </w:p>
        </w:tc>
      </w:tr>
      <w:tr w:rsidR="00F5301A" w:rsidRPr="00AA31FA" w:rsidTr="00691171">
        <w:trPr>
          <w:gridAfter w:val="9"/>
          <w:wAfter w:w="7936" w:type="dxa"/>
          <w:trHeight w:val="3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F5301A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3D10FE" w:rsidRDefault="00F5301A" w:rsidP="00F5301A">
            <w:pPr>
              <w:spacing w:after="0"/>
              <w:jc w:val="center"/>
            </w:pPr>
            <w:r w:rsidRPr="003D10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1A" w:rsidRPr="00AA31FA" w:rsidRDefault="00F5301A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4B5B50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мероприятие 1.1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"Ремонт, реконструкция, строительство и обслуживание систем теплоснабжения"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76631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59 150,2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8 583,5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13 944,2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10 112,3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11 156,2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7979A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5D7E69" w:rsidRDefault="00DB5BF6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9 854,0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5D7E69" w:rsidRDefault="00DC2825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5D7E69" w:rsidP="006C1F3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1 60</w:t>
            </w:r>
            <w:r w:rsidR="009B4EFF"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5D7E69" w:rsidRDefault="00DB5BF6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1 60</w:t>
            </w:r>
            <w:r w:rsidR="009B4EFF"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5D7E6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57 550,2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69">
              <w:rPr>
                <w:rFonts w:ascii="Times New Roman" w:hAnsi="Times New Roman"/>
                <w:sz w:val="20"/>
                <w:szCs w:val="20"/>
              </w:rPr>
              <w:t>8 583,5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69">
              <w:rPr>
                <w:rFonts w:ascii="Times New Roman" w:hAnsi="Times New Roman"/>
                <w:sz w:val="20"/>
                <w:szCs w:val="20"/>
              </w:rPr>
              <w:t>13 944,2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69">
              <w:rPr>
                <w:rFonts w:ascii="Times New Roman" w:hAnsi="Times New Roman"/>
                <w:sz w:val="20"/>
                <w:szCs w:val="20"/>
              </w:rPr>
              <w:t>10 112,3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69">
              <w:rPr>
                <w:rFonts w:ascii="Times New Roman" w:hAnsi="Times New Roman"/>
                <w:sz w:val="20"/>
                <w:szCs w:val="20"/>
              </w:rPr>
              <w:t>11 156,2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156F0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69">
              <w:rPr>
                <w:rFonts w:ascii="Times New Roman" w:hAnsi="Times New Roman"/>
                <w:sz w:val="20"/>
                <w:szCs w:val="20"/>
              </w:rPr>
              <w:t>5 50</w:t>
            </w:r>
            <w:r w:rsidR="0025299C"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5D7E69" w:rsidRDefault="00DB5BF6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69">
              <w:rPr>
                <w:rFonts w:ascii="Times New Roman" w:hAnsi="Times New Roman"/>
                <w:sz w:val="20"/>
                <w:szCs w:val="20"/>
              </w:rPr>
              <w:t>8 254,0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запорной арматуры на сетях инженерно-технического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5D7E69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6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5D7E69" w:rsidRDefault="009B4EFF" w:rsidP="006C1F38">
            <w:pPr>
              <w:spacing w:after="0"/>
              <w:jc w:val="center"/>
            </w:pPr>
            <w:r w:rsidRPr="005D7E6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B905CF" w:rsidRDefault="009B4EFF" w:rsidP="006C1F38">
            <w:pPr>
              <w:spacing w:after="0"/>
              <w:jc w:val="center"/>
            </w:pPr>
            <w:r w:rsidRPr="00B905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B905CF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5C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B905CF" w:rsidRDefault="009B4EFF" w:rsidP="006C1F38">
            <w:pPr>
              <w:spacing w:after="0"/>
              <w:jc w:val="center"/>
            </w:pPr>
            <w:r w:rsidRPr="00B905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теплотрассы  по ул. Белинского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B905CF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5CF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B905CF" w:rsidRDefault="009B4EFF" w:rsidP="006C1F38">
            <w:pPr>
              <w:spacing w:after="0"/>
              <w:jc w:val="center"/>
            </w:pPr>
            <w:r w:rsidRPr="00B905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B905CF" w:rsidRDefault="009B4EFF" w:rsidP="006C1F38">
            <w:pPr>
              <w:spacing w:after="0"/>
              <w:jc w:val="center"/>
            </w:pPr>
            <w:r w:rsidRPr="00B905C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B905CF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05CF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5189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7663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тепловых сетей (отопление)</w:t>
            </w:r>
            <w:r w:rsidR="00766311">
              <w:rPr>
                <w:rFonts w:ascii="Times New Roman" w:hAnsi="Times New Roman"/>
                <w:bCs/>
                <w:sz w:val="20"/>
                <w:szCs w:val="20"/>
              </w:rPr>
              <w:t xml:space="preserve"> по ул. Льва Толстого, пл. Свободы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9E54B7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3 153,2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9E54B7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766311" w:rsidP="006C1F3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1 60</w:t>
            </w:r>
            <w:r w:rsidR="009B4EFF"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766311" w:rsidP="00766311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1 600</w:t>
            </w:r>
            <w:r w:rsidR="009B4EFF" w:rsidRPr="0076631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9E54B7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9E54B7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Изоляция участка тепловых сетей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Проектные работы по изготовлению схем теплоснабжения (центральная, восточная и западная части г. Россошь)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тепловой камеры по ул. 50 лет СССР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B4EFF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766311" w:rsidRDefault="009B4EFF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EFF" w:rsidRPr="00AA31FA" w:rsidRDefault="009B4EFF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тепловых сетей (отопление)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Поставка и пуско-наладка оборудования тепловой сети по ул. Маршака, Л. Толстого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западной арматуры на сетях инженерно-технического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0E645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Субсидия на погашение кредиторской задолженности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9E54B7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41 257</w:t>
            </w:r>
            <w:r w:rsidR="00574619"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5 869,4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7 887,6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7979A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9E54B7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074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AA31FA" w:rsidRDefault="009E54B7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41 257,0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5 869,4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7 887,6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7979A1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5 500,0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9E54B7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7 00</w:t>
            </w:r>
            <w:r w:rsidR="0025299C"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F40D7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сетей теплоснабжения и горячего водоснабжения по улицам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4 944,2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4 944,2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4 944,2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Ремонт участка тепловой сети от ТК3 до жилого дома № 57 по ул. Льва Толстого. Реестровый номер 100005586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1 734,0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 участка тепловой сети от ТК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до жилого дома № 61 по ул. Льва Толстого, от врезки 3 до жилого дома № 71 по ул. Льва Толстого. Реестровый номер 100005586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1 647,8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1 647,8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1 647,8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1 647,8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Замена участков трубопроводов сетей горячего водоснабжения от ТК 2 до жилого дома № 59 по ул. Льва Толстого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тепловой сети по пер. Свободы от ТК5 до участка жилого дома № 80 по пл. Октябрьская в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участка тепловой сети по пер. Свободы от ТК5/1 до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участка жилого дома № 80 по пл. Октябрьская в г. Россошь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(пер. Свободы от ТК5 до участка жилого дома № 80, от ТК5/1 до участка жилого дома № 80) сетей теплоснабжения (установка стоек) в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6322C0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Ремонтно-наладочные работы тепловой сети по ул. Ленина в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1.1.19.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Ремонтно-наладочные работы тепловой сети по пл. Октябрьская в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Выполнение работ по ремонту участка сети теплоснабжения в районе жилого дома, расположенного по адресу: Воронежская область, г. Россошь, ул. Белинского, д. 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узла учета тепловой энергии с местоположением: Воронежская область, г. Россошь, ул. 50 лет СССР, д. 75. Производственная база.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Режимно-наладочные работы тепловой сети  по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Красная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1.1.23.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Режимно-наладочные работы тепловой сети  по ул. 50 лет СССР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сетей теплоснабжения по ул. 50 лет СССР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865,3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299C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участка теплотрассы (отопление) ул. 50 лет СССР. Реестровый номер 1000004879.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99C" w:rsidRPr="00766311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25299C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9C" w:rsidRPr="00AA31FA" w:rsidRDefault="009D0B59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8035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1.1.26.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проектно-сметной документации котельной </w:t>
            </w:r>
          </w:p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ул. Мира, 167.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Ремонт, реконструкция, строительство и обслуживание систем горячего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1 112,8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1 112,8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Проектные работы по изготовлению схемы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сетей горячего водоснабжения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к.м.к.д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.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Пролетарская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1 013,6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1 013,6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1 013,6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1 013,6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894684" w:rsidP="006C1F38">
            <w:pPr>
              <w:spacing w:after="0"/>
              <w:jc w:val="center"/>
            </w:pPr>
            <w:r w:rsidRPr="007663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Ремонт, реконструкция, строительство и обслуживание систем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C75686" w:rsidP="005072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28 690,</w:t>
            </w:r>
            <w:r w:rsidR="00726EF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2 733,0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1 131,3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6C1F38" w:rsidP="006C1F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1 272,4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1 798,0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66311" w:rsidRDefault="00C75686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6311">
              <w:rPr>
                <w:rFonts w:ascii="Times New Roman" w:hAnsi="Times New Roman"/>
                <w:b/>
                <w:bCs/>
                <w:sz w:val="20"/>
                <w:szCs w:val="20"/>
              </w:rPr>
              <w:t>21 488,</w:t>
            </w:r>
            <w:r w:rsidR="00726EF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57BE6" w:rsidP="006C1F3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20 909,3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6C1F38">
            <w:pPr>
              <w:spacing w:after="0"/>
              <w:jc w:val="center"/>
            </w:pPr>
            <w:r w:rsidRPr="00857B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6C1F38">
            <w:pPr>
              <w:spacing w:after="0"/>
              <w:jc w:val="center"/>
            </w:pPr>
            <w:r w:rsidRPr="00857B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6C1F38">
            <w:pPr>
              <w:spacing w:after="0"/>
              <w:jc w:val="center"/>
            </w:pPr>
            <w:r w:rsidRPr="00857B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6C1F38">
            <w:pPr>
              <w:spacing w:after="0"/>
              <w:jc w:val="center"/>
            </w:pPr>
            <w:r w:rsidRPr="00857B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6C1F38">
            <w:pPr>
              <w:spacing w:after="0"/>
              <w:jc w:val="center"/>
            </w:pPr>
            <w:r w:rsidRPr="00857B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857BE6" w:rsidRDefault="00E658B4" w:rsidP="006C1F38">
            <w:pPr>
              <w:spacing w:after="0"/>
              <w:jc w:val="center"/>
              <w:rPr>
                <w:sz w:val="19"/>
                <w:szCs w:val="19"/>
              </w:rPr>
            </w:pPr>
            <w:r w:rsidRPr="00857BE6">
              <w:rPr>
                <w:rFonts w:ascii="Times New Roman" w:hAnsi="Times New Roman"/>
                <w:sz w:val="19"/>
                <w:szCs w:val="19"/>
              </w:rPr>
              <w:t>20 909,3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57BE6" w:rsidP="006336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7 781,</w:t>
            </w:r>
            <w:r w:rsidR="00726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E6">
              <w:rPr>
                <w:rFonts w:ascii="Times New Roman" w:hAnsi="Times New Roman"/>
                <w:sz w:val="20"/>
                <w:szCs w:val="20"/>
              </w:rPr>
              <w:t>2 733,0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E6">
              <w:rPr>
                <w:rFonts w:ascii="Times New Roman" w:hAnsi="Times New Roman"/>
                <w:sz w:val="20"/>
                <w:szCs w:val="20"/>
              </w:rPr>
              <w:t>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E6">
              <w:rPr>
                <w:rFonts w:ascii="Times New Roman" w:hAnsi="Times New Roman"/>
                <w:sz w:val="20"/>
                <w:szCs w:val="20"/>
              </w:rPr>
              <w:t>1 131,3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E6">
              <w:rPr>
                <w:rFonts w:ascii="Times New Roman" w:hAnsi="Times New Roman"/>
                <w:sz w:val="20"/>
                <w:szCs w:val="20"/>
              </w:rPr>
              <w:t>1 272,4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857BE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E6">
              <w:rPr>
                <w:rFonts w:ascii="Times New Roman" w:hAnsi="Times New Roman"/>
                <w:sz w:val="20"/>
                <w:szCs w:val="20"/>
              </w:rPr>
              <w:t>1 798,0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857BE6" w:rsidRDefault="00E658B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BE6">
              <w:rPr>
                <w:rFonts w:ascii="Times New Roman" w:hAnsi="Times New Roman"/>
                <w:sz w:val="20"/>
                <w:szCs w:val="20"/>
              </w:rPr>
              <w:t>579,</w:t>
            </w:r>
            <w:r w:rsidR="00726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Устройство сетей водоснабжения по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Лиманная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744,2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744,2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744,2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2-ой нитки водовода, расположенного по адресу: Воронежская область, г. Россошь, пл. Октябрьская, д. 195, 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285,1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285,1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первой нитки водовода пл.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Октябрьская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(район скважины 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колодцев, расположенных по адресу: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Воронежская область, г. Россошь, ул. Крупской, ул. Свердлова, ул. Дзержинского, 66Б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сетей водоснабжения по улицам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1 798,0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1 798,0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1 798,0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Проектные работы по изготовлению схемы водоснабжения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г.п.г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. Россошь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(центральная часть города, западная часть, города восточная часть города)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7"/>
          <w:wAfter w:w="684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водопровода ул. Алексеева, пл. Ленина, ул. Белинского, пер. Школьный, ул. Мира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Установка счетчиков воды на артезианских скважинах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Обследование коммунальных систем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4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94684" w:rsidRPr="00AA31FA" w:rsidTr="000822A0">
        <w:trPr>
          <w:gridAfter w:val="9"/>
          <w:wAfter w:w="7936" w:type="dxa"/>
          <w:trHeight w:val="17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участков водопроводных сетей по улицам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79551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6 781,7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904,4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57BE6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5 610,0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32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57BE6" w:rsidP="006C1F3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5 509,3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9551B" w:rsidRDefault="00E658B4" w:rsidP="006C1F38">
            <w:pPr>
              <w:spacing w:after="0"/>
              <w:jc w:val="center"/>
            </w:pPr>
            <w:r w:rsidRPr="0079551B">
              <w:rPr>
                <w:rFonts w:ascii="Times New Roman" w:hAnsi="Times New Roman"/>
                <w:sz w:val="20"/>
                <w:szCs w:val="20"/>
              </w:rPr>
              <w:t>5 509,3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79551B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904,4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267,3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9551B" w:rsidRDefault="00E658B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51B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79551B" w:rsidRDefault="00894684" w:rsidP="006C1F38">
            <w:pPr>
              <w:spacing w:after="0"/>
              <w:jc w:val="center"/>
            </w:pPr>
            <w:r w:rsidRPr="007955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водопроводной сети д. 150 мм по ул. 1Мая (от пер. Степной до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Кооперативная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969,0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водопровода диаметром 500 мм ул. 9 Января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первой нитки водопровода, ул. Белинского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Cs/>
                <w:sz w:val="20"/>
                <w:szCs w:val="20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170,2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2A0C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второй нитки водовода, пл.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Cs/>
                <w:sz w:val="20"/>
                <w:szCs w:val="20"/>
              </w:rPr>
              <w:t>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2A0C1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первой нитки водовода,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Красноармейская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198,8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Cs/>
                <w:sz w:val="20"/>
                <w:szCs w:val="20"/>
              </w:rPr>
              <w:t>198,8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198,8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участка второй нитки водовода, пр.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Cs/>
                <w:sz w:val="20"/>
                <w:szCs w:val="20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водопроводного и смотрового колодца на пересечении ул.1 Ма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я-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ул. Дзержинского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оголовка канализационного колодца на пересечении пер. Радищев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а-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.Правды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1.3.18.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первой нитки водовода в пойме р. Сухая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242,5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242,5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Cs/>
                <w:sz w:val="20"/>
                <w:szCs w:val="20"/>
              </w:rPr>
              <w:t>242,5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242,5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1.3.19.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672A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участка первой нитки водовода ул. Воровского, 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Cs/>
                <w:sz w:val="20"/>
                <w:szCs w:val="20"/>
              </w:rPr>
              <w:t>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1.3.20.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участка первой нитки водовода ул. Гоголя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051D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75686">
              <w:rPr>
                <w:rFonts w:ascii="Times New Roman" w:hAnsi="Times New Roman"/>
                <w:bCs/>
                <w:sz w:val="20"/>
                <w:szCs w:val="20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684" w:rsidRPr="00C75686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3B7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684" w:rsidRPr="00AA31FA" w:rsidTr="00691171">
        <w:trPr>
          <w:gridAfter w:val="9"/>
          <w:wAfter w:w="7936" w:type="dxa"/>
          <w:trHeight w:val="5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894684" w:rsidRPr="00AA31FA" w:rsidRDefault="00894684" w:rsidP="00A672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C75686" w:rsidRDefault="00894684" w:rsidP="006C1F38">
            <w:pPr>
              <w:spacing w:after="0"/>
              <w:jc w:val="center"/>
            </w:pPr>
            <w:r w:rsidRPr="00C756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684" w:rsidRPr="00AA31FA" w:rsidRDefault="00894684" w:rsidP="006C1F38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Мероприятие 1.3.21.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E764B">
              <w:rPr>
                <w:rFonts w:ascii="Times New Roman" w:hAnsi="Times New Roman"/>
                <w:bCs/>
                <w:sz w:val="20"/>
                <w:szCs w:val="20"/>
              </w:rPr>
              <w:t>ПСД по реконструкции системы водоснабжения с установкой станции очистки воды в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64B">
              <w:rPr>
                <w:rFonts w:ascii="Times New Roman" w:hAnsi="Times New Roman"/>
                <w:b/>
                <w:bCs/>
                <w:sz w:val="20"/>
                <w:szCs w:val="20"/>
              </w:rPr>
              <w:t>15 878,5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6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6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6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6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6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64B">
              <w:rPr>
                <w:rFonts w:ascii="Times New Roman" w:hAnsi="Times New Roman"/>
                <w:b/>
                <w:bCs/>
                <w:sz w:val="20"/>
                <w:szCs w:val="20"/>
              </w:rPr>
              <w:t>15 878,5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76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15 400,0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15 400,0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64B">
              <w:rPr>
                <w:rFonts w:ascii="Times New Roman" w:hAnsi="Times New Roman"/>
                <w:sz w:val="20"/>
                <w:szCs w:val="20"/>
              </w:rPr>
              <w:t>478,5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64B">
              <w:rPr>
                <w:rFonts w:ascii="Times New Roman" w:hAnsi="Times New Roman"/>
                <w:sz w:val="20"/>
                <w:szCs w:val="20"/>
              </w:rPr>
              <w:t>478,5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FE764B" w:rsidRDefault="00FE764B" w:rsidP="00FE764B">
            <w:pPr>
              <w:spacing w:after="0"/>
              <w:jc w:val="center"/>
            </w:pPr>
            <w:r w:rsidRPr="00FE76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Ремонт, реконструкция, строительство и обслуживание систем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47 269,7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4 070,0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1 622,3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2 400,3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645,8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7D4512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4512">
              <w:rPr>
                <w:rFonts w:ascii="Times New Roman" w:hAnsi="Times New Roman"/>
                <w:b/>
                <w:bCs/>
                <w:sz w:val="20"/>
                <w:szCs w:val="20"/>
              </w:rPr>
              <w:t>23 551,3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7D4512" w:rsidRDefault="00FE764B" w:rsidP="00FE764B">
            <w:pPr>
              <w:spacing w:after="0"/>
              <w:jc w:val="center"/>
            </w:pPr>
            <w:r w:rsidRPr="007D45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25 842,5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7D4512" w:rsidRDefault="00FE764B" w:rsidP="00FE764B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20 342,5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Cs/>
                <w:sz w:val="20"/>
                <w:szCs w:val="20"/>
              </w:rPr>
              <w:t>3 000,0</w:t>
            </w:r>
          </w:p>
        </w:tc>
      </w:tr>
      <w:tr w:rsidR="00FE764B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4 070,0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1 622,3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2 400,3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645,8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7D4512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3 208,8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7D4512" w:rsidRDefault="00FE764B" w:rsidP="00FE764B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проектных работ по изготовлению схемы водоотведения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г.п.г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 Россошь (западная часть города, восточная часть города, центральная часть города)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02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ливневой канализации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Пролетарская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02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1-ой, 2-ой нитки напорного канализационного коллектора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Д-500 мм КНС "Малиновского" до ул. 12 Декабря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3 661,8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3 661,8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02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3 661,8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3 661,8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Работы по обследованию коммунальных систем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02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канализационных сетей по адресам: ул. Алексеева, район дома 28 (</w:t>
            </w:r>
            <w:r w:rsidRPr="00AA31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-400 мм), ул. Алексеева, район дома 30 (</w:t>
            </w:r>
            <w:r w:rsidRPr="00AA31F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-250 мм)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02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B0FE7">
              <w:rPr>
                <w:rFonts w:ascii="Times New Roman" w:hAnsi="Times New Roman"/>
                <w:bCs/>
                <w:sz w:val="20"/>
                <w:szCs w:val="20"/>
              </w:rPr>
              <w:t>Мероприятие 1.4.6.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Субсидия на погашение кредиторской задолженности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997BCE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16 699,0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997BCE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7BCE">
              <w:rPr>
                <w:rFonts w:ascii="Times New Roman" w:hAnsi="Times New Roman"/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97BCE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7BCE">
              <w:rPr>
                <w:rFonts w:ascii="Times New Roman" w:hAnsi="Times New Roman"/>
                <w:b/>
                <w:bCs/>
                <w:sz w:val="20"/>
                <w:szCs w:val="20"/>
              </w:rPr>
              <w:t>1 350,0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3 000,0</w:t>
            </w:r>
          </w:p>
        </w:tc>
      </w:tr>
      <w:tr w:rsidR="00FE764B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997BCE" w:rsidRDefault="00FE764B" w:rsidP="00FE764B">
            <w:pPr>
              <w:spacing w:after="0"/>
              <w:jc w:val="center"/>
            </w:pPr>
            <w:r w:rsidRPr="00997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97BCE" w:rsidRDefault="00FE764B" w:rsidP="00FE764B">
            <w:pPr>
              <w:spacing w:after="0"/>
              <w:jc w:val="center"/>
            </w:pPr>
            <w:r w:rsidRPr="00997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997BCE" w:rsidP="00FE764B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997BCE" w:rsidRDefault="00FE764B" w:rsidP="00FE764B">
            <w:pPr>
              <w:spacing w:after="0"/>
              <w:jc w:val="center"/>
            </w:pPr>
            <w:r w:rsidRPr="00997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97BCE" w:rsidRDefault="00FE764B" w:rsidP="00FE764B">
            <w:pPr>
              <w:spacing w:after="0"/>
              <w:jc w:val="center"/>
            </w:pPr>
            <w:r w:rsidRPr="00997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8D55B7" w:rsidRDefault="00997BCE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997BCE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997BCE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16 699,0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997BCE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7BCE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97BCE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7BCE">
              <w:rPr>
                <w:rFonts w:ascii="Times New Roman" w:hAnsi="Times New Roman"/>
                <w:sz w:val="20"/>
                <w:szCs w:val="20"/>
              </w:rPr>
              <w:t>1 350,0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997BCE" w:rsidP="00FE764B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2 50</w:t>
            </w:r>
            <w:r w:rsidR="00FE764B"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997BCE" w:rsidP="00FE764B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3 00</w:t>
            </w:r>
            <w:r w:rsidR="00FE764B"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3B0FE7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997BCE" w:rsidRDefault="00FE764B" w:rsidP="00FE764B">
            <w:pPr>
              <w:spacing w:after="0"/>
              <w:jc w:val="center"/>
            </w:pPr>
            <w:r w:rsidRPr="00997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97BCE" w:rsidRDefault="00FE764B" w:rsidP="00FE764B">
            <w:pPr>
              <w:spacing w:after="0"/>
              <w:jc w:val="center"/>
            </w:pPr>
            <w:r w:rsidRPr="00997BC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8D55B7" w:rsidRDefault="00FE764B" w:rsidP="00FE764B">
            <w:pPr>
              <w:spacing w:after="0"/>
              <w:jc w:val="center"/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участков самотечных канализационных коллекторов по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Пролетарская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, 106; 108: 110; 110Б; 113; </w:t>
            </w:r>
          </w:p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ул. Василевского;</w:t>
            </w:r>
          </w:p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ул. Комбинатская.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997BCE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7BC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97BCE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7BC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7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1.4.8.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участков напорных канализационных коллекторов </w:t>
            </w:r>
          </w:p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КНС - Пойма;</w:t>
            </w:r>
          </w:p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КНС – Главная. </w:t>
            </w:r>
          </w:p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02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водопроводных колодцев ул. Крупской, ул. Свердлова, ул. Дзержинского, 66Б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02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D80099">
        <w:trPr>
          <w:gridAfter w:val="9"/>
          <w:wAfter w:w="7936" w:type="dxa"/>
          <w:trHeight w:val="80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1.4.10.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системы водоотведения  по улицам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2 310,3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2 310,3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002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2 310,3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2 310,3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1.4.10.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участка напорно-канализационного коллектора </w:t>
            </w:r>
            <w:proofErr w:type="spellStart"/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</w:t>
            </w:r>
            <w:proofErr w:type="spellEnd"/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Лизы Чайкиной и пер. 8 Марта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12DA0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12DA0" w:rsidRDefault="00FE764B" w:rsidP="00FE764B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12DA0" w:rsidRDefault="00FE764B" w:rsidP="00FE764B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12DA0" w:rsidRDefault="00FE764B" w:rsidP="00FE764B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12DA0" w:rsidRDefault="00FE764B" w:rsidP="00FE764B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12DA0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556,8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  <w:rPr>
                <w:b/>
              </w:rPr>
            </w:pPr>
            <w:r w:rsidRPr="0062002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12DA0" w:rsidRDefault="00FE764B" w:rsidP="00FE764B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12DA0" w:rsidRDefault="00FE764B" w:rsidP="00FE764B">
            <w:pPr>
              <w:spacing w:after="0"/>
              <w:jc w:val="center"/>
              <w:rPr>
                <w:b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912DA0" w:rsidRDefault="00FE764B" w:rsidP="00FE76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556,8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764B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62002B" w:rsidRDefault="00FE764B" w:rsidP="00FE764B">
            <w:pPr>
              <w:spacing w:after="0"/>
              <w:jc w:val="center"/>
            </w:pPr>
            <w:r w:rsidRPr="006200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4B" w:rsidRPr="00AA31FA" w:rsidRDefault="00FE764B" w:rsidP="00FE764B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912DA0" w:rsidTr="0062706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1.4.1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сетей водоотведения по ул. Максима Горького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22 201</w:t>
            </w: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22 201</w:t>
            </w: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F67AE" w:rsidRPr="00AA31FA" w:rsidTr="0062706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2706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20 342,5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27061">
        <w:trPr>
          <w:gridAfter w:val="9"/>
          <w:wAfter w:w="7936" w:type="dxa"/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912DA0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2706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D80099" w:rsidRDefault="00AF67AE" w:rsidP="00AF67A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1.5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Ремонт, реконструкция, строительство и обслуживание систем газоснабжения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15 266,9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2 917,7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2 036,4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/>
                <w:bCs/>
                <w:sz w:val="20"/>
                <w:szCs w:val="20"/>
              </w:rPr>
              <w:t>1 693,5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1 700,0</w:t>
            </w:r>
          </w:p>
        </w:tc>
      </w:tr>
      <w:tr w:rsidR="00AF67AE" w:rsidRPr="00AA31FA" w:rsidTr="00691171">
        <w:trPr>
          <w:gridAfter w:val="9"/>
          <w:wAfter w:w="7936" w:type="dxa"/>
          <w:trHeight w:val="12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 266,9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2 917,7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1 703,3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Cs/>
                <w:sz w:val="20"/>
                <w:szCs w:val="20"/>
              </w:rPr>
              <w:t>1 693,5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1 700,0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Техническое обслуживание катодных и проекторных электрозащитных установок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3 980,5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3 980,5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F67AE" w:rsidRPr="00AA31FA" w:rsidTr="006034AF">
        <w:trPr>
          <w:gridAfter w:val="9"/>
          <w:wAfter w:w="7936" w:type="dxa"/>
          <w:trHeight w:val="5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Техническое обслуживание газового оборудования, сетей и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9 904,9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1 023,9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1 200,0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1 200,0</w:t>
            </w:r>
          </w:p>
        </w:tc>
      </w:tr>
      <w:tr w:rsidR="00AF67AE" w:rsidRPr="00AA31FA" w:rsidTr="006034AF">
        <w:trPr>
          <w:gridAfter w:val="9"/>
          <w:wAfter w:w="7936" w:type="dxa"/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9 904,9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2 463,9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1 023,9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D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1.5.3.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Газоснабжение 24-х квартирного жилого дома по ул. Линейная, д. 21 г. Россошь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Строительный 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подрядными работами по газоснабжению 24-х квартирного жилого дома</w:t>
            </w:r>
          </w:p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ул. Линейная,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Покраска трубопроводов (100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кв.м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.) ул. Маршака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Осуществление контроля качества строительного объекта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Линейная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Приемка в эксплуатацию изолирующих фланцевых соединений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Комплексные работы по газификации объекта ВДГО, приобретение счетчика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л. Алексеева, д. 30, кв. 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1.5.9.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Работы по газоснабжению объекта: Символ памяти погибшим героям ВОВ «Вечный огонь»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1.5.10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Получение тех. условий присоединения к сетям инженерного тех обеспечения (тех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прис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Вечного огня)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D6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7AE" w:rsidRPr="00AA31FA" w:rsidRDefault="00AF67AE" w:rsidP="00AF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F67AE" w:rsidRPr="00AA31FA" w:rsidTr="00691171">
        <w:trPr>
          <w:gridAfter w:val="9"/>
          <w:wAfter w:w="7936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CE7D65" w:rsidRDefault="00AF67AE" w:rsidP="00AF67AE">
            <w:pPr>
              <w:spacing w:after="0"/>
              <w:jc w:val="center"/>
            </w:pPr>
            <w:r w:rsidRPr="00CE7D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7AE" w:rsidRPr="00AA31FA" w:rsidRDefault="00AF67AE" w:rsidP="00AF67AE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672B1" w:rsidRPr="00AA31FA" w:rsidRDefault="003B7533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br w:type="page"/>
      </w:r>
      <w:r w:rsidR="00A672B1" w:rsidRPr="00AA31F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A672B1" w:rsidRPr="00AA31FA" w:rsidRDefault="00A672B1" w:rsidP="00D02983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FA">
        <w:rPr>
          <w:rFonts w:ascii="Times New Roman" w:hAnsi="Times New Roman"/>
          <w:sz w:val="24"/>
          <w:szCs w:val="24"/>
        </w:rPr>
        <w:t xml:space="preserve">город Россошь» </w:t>
      </w: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16"/>
          <w:szCs w:val="16"/>
        </w:rPr>
      </w:pP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31FA">
        <w:rPr>
          <w:rFonts w:ascii="Times New Roman" w:hAnsi="Times New Roman"/>
          <w:bCs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«Создание условий для обеспечения качественными жилищными услугами населения городского поселения город Россошь» муниципальной программы «Обеспечение качественными жилищно-коммунальными услугами населения городского поселения город Россошь»</w:t>
      </w:r>
    </w:p>
    <w:p w:rsidR="00A672B1" w:rsidRPr="00AA31FA" w:rsidRDefault="00A672B1" w:rsidP="00A672B1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22818" w:type="dxa"/>
        <w:tblInd w:w="-601" w:type="dxa"/>
        <w:tblLayout w:type="fixed"/>
        <w:tblLook w:val="0520" w:firstRow="1" w:lastRow="0" w:firstColumn="0" w:lastColumn="1" w:noHBand="0" w:noVBand="1"/>
      </w:tblPr>
      <w:tblGrid>
        <w:gridCol w:w="2127"/>
        <w:gridCol w:w="2693"/>
        <w:gridCol w:w="2268"/>
        <w:gridCol w:w="1134"/>
        <w:gridCol w:w="1134"/>
        <w:gridCol w:w="851"/>
        <w:gridCol w:w="850"/>
        <w:gridCol w:w="992"/>
        <w:gridCol w:w="993"/>
        <w:gridCol w:w="992"/>
        <w:gridCol w:w="992"/>
        <w:gridCol w:w="851"/>
        <w:gridCol w:w="991"/>
        <w:gridCol w:w="850"/>
        <w:gridCol w:w="850"/>
        <w:gridCol w:w="850"/>
        <w:gridCol w:w="850"/>
        <w:gridCol w:w="850"/>
        <w:gridCol w:w="850"/>
        <w:gridCol w:w="850"/>
      </w:tblGrid>
      <w:tr w:rsidR="008531D9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8531D9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 реализации</w:t>
            </w:r>
          </w:p>
        </w:tc>
      </w:tr>
      <w:tr w:rsidR="008531D9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8531D9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A672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D9" w:rsidRPr="00AA31FA" w:rsidRDefault="008531D9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05F3B" w:rsidRPr="00AA31FA" w:rsidTr="000416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условий для обеспечения качественными жилищными услугами населения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C66733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148 470,7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/>
                <w:bCs/>
                <w:sz w:val="20"/>
                <w:szCs w:val="20"/>
              </w:rPr>
              <w:t>22 422,1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/>
                <w:bCs/>
                <w:sz w:val="20"/>
                <w:szCs w:val="20"/>
              </w:rPr>
              <w:t>5 307,0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/>
                <w:bCs/>
                <w:sz w:val="20"/>
                <w:szCs w:val="20"/>
              </w:rPr>
              <w:t>7 675,9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/>
                <w:bCs/>
                <w:sz w:val="20"/>
                <w:szCs w:val="20"/>
              </w:rPr>
              <w:t>14 244,5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/>
                <w:bCs/>
                <w:sz w:val="20"/>
                <w:szCs w:val="20"/>
              </w:rPr>
              <w:t>2 979,7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D82892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48 605,0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D82892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44 671,5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/>
                <w:bCs/>
                <w:sz w:val="20"/>
                <w:szCs w:val="20"/>
              </w:rPr>
              <w:t>2 565,0</w:t>
            </w:r>
          </w:p>
        </w:tc>
      </w:tr>
      <w:tr w:rsidR="00905F3B" w:rsidRPr="00AA31FA" w:rsidTr="000416C1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C66733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50 857,2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AA4AFD" w:rsidRDefault="00AA4AFD" w:rsidP="00905F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AFD">
              <w:rPr>
                <w:rFonts w:ascii="Times New Roman" w:hAnsi="Times New Roman"/>
                <w:sz w:val="20"/>
                <w:szCs w:val="20"/>
              </w:rPr>
              <w:t>34 328,6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AA4AFD" w:rsidRDefault="00D82892" w:rsidP="00905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AFD">
              <w:rPr>
                <w:rFonts w:ascii="Times New Roman" w:hAnsi="Times New Roman"/>
                <w:sz w:val="20"/>
                <w:szCs w:val="20"/>
              </w:rPr>
              <w:t>16 528,6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</w:t>
            </w:r>
            <w:r w:rsidR="00912DA0" w:rsidRPr="00BC6F3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5F3B" w:rsidRPr="00AA31FA" w:rsidRDefault="00905F3B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05F3B" w:rsidRPr="00AA31FA" w:rsidRDefault="00905F3B" w:rsidP="008C791D">
            <w:pPr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05F3B" w:rsidRPr="00AA31FA" w:rsidRDefault="00905F3B" w:rsidP="008C791D">
            <w:pPr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05F3B" w:rsidRPr="00AA31FA" w:rsidTr="000416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C66733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28 948,0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F35">
              <w:rPr>
                <w:rFonts w:ascii="Times New Roman" w:hAnsi="Times New Roman"/>
                <w:sz w:val="20"/>
                <w:szCs w:val="20"/>
              </w:rPr>
              <w:t>3 814,7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9 243,9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AA4AFD" w:rsidRDefault="00AA4AFD" w:rsidP="009E1B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AFD">
              <w:rPr>
                <w:rFonts w:ascii="Times New Roman" w:hAnsi="Times New Roman"/>
                <w:sz w:val="20"/>
                <w:szCs w:val="20"/>
              </w:rPr>
              <w:t>7 328,8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D82892" w:rsidP="00905F3B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8 560,6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05F3B" w:rsidRPr="00AA31FA" w:rsidTr="000416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C66733" w:rsidP="00954C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  <w:r w:rsidR="00954CC5">
              <w:rPr>
                <w:rFonts w:ascii="Times New Roman" w:hAnsi="Times New Roman"/>
                <w:bCs/>
                <w:sz w:val="20"/>
                <w:szCs w:val="20"/>
              </w:rPr>
              <w:t> 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18 607,4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5 307,0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7 675,9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5 000,6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2 979,7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AA4AFD" w:rsidRDefault="00AA4AFD" w:rsidP="00AA4A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AFD">
              <w:rPr>
                <w:rFonts w:ascii="Times New Roman" w:hAnsi="Times New Roman"/>
                <w:sz w:val="20"/>
                <w:szCs w:val="20"/>
              </w:rPr>
              <w:t>6 947,6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9E1B50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19 582,3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905F3B" w:rsidP="00905F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6F35">
              <w:rPr>
                <w:rFonts w:ascii="Times New Roman" w:hAnsi="Times New Roman"/>
                <w:bCs/>
                <w:sz w:val="20"/>
                <w:szCs w:val="20"/>
              </w:rPr>
              <w:t>2 565,0</w:t>
            </w:r>
          </w:p>
        </w:tc>
      </w:tr>
      <w:tr w:rsidR="00905F3B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AA31FA" w:rsidRDefault="00905F3B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F3B" w:rsidRPr="00BC6F35" w:rsidRDefault="00905F3B" w:rsidP="00905F3B">
            <w:pPr>
              <w:spacing w:after="0"/>
              <w:jc w:val="center"/>
            </w:pPr>
            <w:r w:rsidRPr="00BC6F3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7A6D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AA31FA" w:rsidRDefault="000A7A6D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973544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973544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973544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973544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973544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6D" w:rsidRPr="00973544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A6D" w:rsidRPr="00973544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A6D" w:rsidRPr="00973544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A6D" w:rsidRPr="00973544" w:rsidRDefault="000A7A6D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мероприятие 2.1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Переселение граждан из аварийного жилищного фонда, признанного таковым до 01.01.2012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10 600,7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354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354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7ADF">
              <w:rPr>
                <w:rFonts w:ascii="Times New Roman" w:hAnsi="Times New Roman"/>
                <w:bCs/>
                <w:sz w:val="20"/>
                <w:szCs w:val="20"/>
              </w:rPr>
              <w:t>10 600,7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7ADF">
              <w:rPr>
                <w:rFonts w:ascii="Times New Roman" w:hAnsi="Times New Roman"/>
                <w:bCs/>
                <w:sz w:val="20"/>
                <w:szCs w:val="20"/>
              </w:rPr>
              <w:t>10 600,7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427ADF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AD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5C3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Приобретение квартир по ул. К. Либкнехта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354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354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961,4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961,4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Приобретение квартир по ул. Кутузова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9 639,3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354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354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9 639,3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790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  <w:p w:rsidR="005C34D6" w:rsidRPr="00AA31FA" w:rsidRDefault="005C34D6" w:rsidP="00790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73544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54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дворовых территорий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BC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BC6F35">
              <w:rPr>
                <w:rFonts w:ascii="Times New Roman" w:hAnsi="Times New Roman"/>
                <w:b/>
                <w:bCs/>
                <w:sz w:val="20"/>
                <w:szCs w:val="20"/>
              </w:rPr>
              <w:t> 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5 404,</w:t>
            </w:r>
            <w:r w:rsidR="00C34A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63008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2 587,</w:t>
            </w:r>
            <w:r w:rsidR="00C34A4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2 587,</w:t>
            </w:r>
            <w:r w:rsidR="00C34A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C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BC6F35">
              <w:rPr>
                <w:rFonts w:ascii="Times New Roman" w:hAnsi="Times New Roman"/>
                <w:bCs/>
                <w:sz w:val="20"/>
                <w:szCs w:val="20"/>
              </w:rPr>
              <w:t> 809,7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2 817,5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630087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Технический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выполнением работ по благоустройству дворовой территории ул. Алексеева, д. 27, 29,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Строительный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выполнением работ по благоустройству дворовых территорий многоквартирных домов по ул. Алексеева, д. 25, пр-т Труда, д. 8,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ПСД для проведения работ по благоустройству дворовых территорий многоквартирных домов по ул. Алексеева, д. 27, 29, 31,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Благоустройство дворовой территории ул. Алексеева, д. 27, 29,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5 141,</w:t>
            </w:r>
            <w:r w:rsidR="00C34A4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5 141,</w:t>
            </w:r>
            <w:r w:rsidR="00C34A4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DA3397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2 587,</w:t>
            </w:r>
            <w:r w:rsidR="00C34A4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012947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2 587,</w:t>
            </w:r>
            <w:r w:rsidR="00C34A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C34A4E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C34A4E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и проверка сметной документации, строительный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выполнением подрядных работ по благоустройству дворовых территорий: ул. 9 Января 33,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10, ул. Л. Толстого 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дворовых </w:t>
            </w: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территорий городского поселения г.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BC6F35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63008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BC6F35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630087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C34D6" w:rsidRPr="00AA31FA" w:rsidTr="00711313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2.2.7.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дворовых территорий городского поселения г. Россошь,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д.9,12,14,16.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23 687,1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5 326,0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11 748,9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5 786,8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C34D6" w:rsidRPr="00AA31FA" w:rsidTr="00A627C1">
        <w:trPr>
          <w:gridAfter w:val="4"/>
          <w:wAfter w:w="3400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14 275,9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9 243,9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9 411,2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5 326,0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11 938,2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5 326,0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5 786,8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5 032,0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6 906,2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825,4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5 326,0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Приобретение в</w:t>
            </w:r>
            <w:r w:rsidRPr="00AA31FA">
              <w:rPr>
                <w:rFonts w:ascii="Times New Roman" w:hAnsi="Times New Roman"/>
                <w:sz w:val="20"/>
                <w:szCs w:val="20"/>
              </w:rPr>
              <w:t>акуумной подметально-уборочной машины на шасси ГАЗ-С41</w:t>
            </w:r>
            <w:r w:rsidRPr="00AA31FA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A31F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6 437,0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4"/>
          <w:wAfter w:w="340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A448C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5 293,1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1 143,9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Приобретение погрузочно-уборочной машины ПУМ 4853 (на базе трактора </w:t>
            </w:r>
            <w:proofErr w:type="spellStart"/>
            <w:r w:rsidRPr="00AA31FA">
              <w:rPr>
                <w:rFonts w:ascii="Times New Roman" w:hAnsi="Times New Roman"/>
                <w:sz w:val="20"/>
                <w:szCs w:val="20"/>
              </w:rPr>
              <w:t>Беларус</w:t>
            </w:r>
            <w:proofErr w:type="spellEnd"/>
            <w:r w:rsidRPr="00AA31FA">
              <w:rPr>
                <w:rFonts w:ascii="Times New Roman" w:hAnsi="Times New Roman"/>
                <w:sz w:val="20"/>
                <w:szCs w:val="20"/>
              </w:rPr>
              <w:t xml:space="preserve"> 82.1) с коммунальным отвалом и щёточным оборудованием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1 451,9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4"/>
          <w:wAfter w:w="340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1 113,9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338,0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2.3.4.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Приобретение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t>комбинированной дорожной машины КО-713Н-40 (зима-лето) на шасси МАЗ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3 860,0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4"/>
          <w:wAfter w:w="340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C34D6" w:rsidRPr="00AA31FA" w:rsidRDefault="005C34D6" w:rsidP="00B72A02">
            <w:pPr>
              <w:spacing w:after="0"/>
              <w:jc w:val="center"/>
            </w:pPr>
            <w:r w:rsidRPr="00AA31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2 836,9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2 836,9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1 023,1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973544">
        <w:trPr>
          <w:gridAfter w:val="8"/>
          <w:wAfter w:w="6941" w:type="dxa"/>
          <w:trHeight w:val="67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63008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BC6F35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20 499,8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3 961,7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2 790,9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2 349,9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2 453,6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9C5DBC" w:rsidP="00DB3B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1 754,0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b/>
                <w:bCs/>
                <w:sz w:val="20"/>
                <w:szCs w:val="20"/>
              </w:rPr>
              <w:t>2 265,0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2 265,0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BC6F35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20 499,8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3 961,7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2 790,9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2 349,9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2 453,6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2 659,7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9C5DBC" w:rsidP="00DB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1 754,0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2 265,0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2 265,0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8D55B7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5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Ремонт кровельного  покрытия ул. Василевского,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Снос аварийного жилья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Заводская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1а,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Проектные работы по техническому обследованию состояния многоквартирного жилого дома пл. Октябрьская, ул. Пролетарская,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Оценка соответствия пассажирских лифтов в течение назначенного срока службы пр. Труда, 13, ул. Мира,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Оценка соответствия лифтов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10, 17, 19, пр-т Труда, 8, 12, ул. 9 Января, 13/21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526,8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526,8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2.4.6.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Мелкий ремонт кровельного покрытия ул. Василевского,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2.4.7.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в подъезде жилого дома (отделочные работы)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Пролетарская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Электромонтажные работы и текущий ремонт потолков в подъезде по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Пролетарская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2.4.9.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(ликвидация пожара) в квартире ул. Пролетарская,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912DA0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Cs/>
                <w:sz w:val="20"/>
                <w:szCs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2.4.10.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Текущий ремонт (замена редуктора) лифтовой лебедки в </w:t>
            </w:r>
            <w:proofErr w:type="spellStart"/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м.ж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.д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 ул. 9 Января, 13/21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Обследование несущих конструкций и оснований фундамента многоквартирного жилого дома пр. Труда,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диспетчерской связи многоквартирного жилого дома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9, пр-т Труда, 12, 22,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Ремонт кровельного покрытия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Пролетарская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C34D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9C5DBC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4D6" w:rsidRPr="00AA31FA" w:rsidRDefault="005C34D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2.4.14.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C23F9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Текущий ремонт квартир для предоставления льготным категориям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BC6F35" w:rsidP="00BF1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7 7</w:t>
            </w:r>
            <w:r w:rsidR="00BF1E1C"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1 361,8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1 531,4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1 000,1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BE563A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855</w:t>
            </w:r>
            <w:r w:rsidR="00630087"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1 500,0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1 500,0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711313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BF1E1C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7 748,3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1 361,8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1 531,4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1 000,1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630087" w:rsidP="00BE5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8</w:t>
            </w:r>
            <w:r w:rsidR="00BE563A" w:rsidRPr="007113EE">
              <w:rPr>
                <w:rFonts w:ascii="Times New Roman" w:hAnsi="Times New Roman"/>
                <w:sz w:val="20"/>
                <w:szCs w:val="20"/>
              </w:rPr>
              <w:t>55</w:t>
            </w:r>
            <w:r w:rsidRPr="007113E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1 500,0</w:t>
            </w:r>
          </w:p>
        </w:tc>
      </w:tr>
      <w:tr w:rsidR="00164653" w:rsidRPr="00AA31FA" w:rsidTr="00711313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Расходы и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1 405,4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473,1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775,4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1 405,4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473,1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775,4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2.4.17.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Монтажные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2.4.18.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Составление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2.4.19.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Взносы за капитальный ремонт собственника многоквартирных жилых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BF1E1C" w:rsidP="00BC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7 242,6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1 879,1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752,7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637,8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656,5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887,5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630087" w:rsidP="00BE5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BE563A"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bCs/>
                <w:sz w:val="20"/>
                <w:szCs w:val="20"/>
              </w:rPr>
              <w:t>765,0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BE563A" w:rsidP="00BC6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="00BF1E1C" w:rsidRPr="007113EE">
              <w:rPr>
                <w:rFonts w:ascii="Times New Roman" w:hAnsi="Times New Roman"/>
                <w:sz w:val="20"/>
                <w:szCs w:val="20"/>
              </w:rPr>
              <w:t>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1 879,1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752,7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637,8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656,5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887,5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630087" w:rsidP="00BE5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BE563A" w:rsidRPr="007113EE">
              <w:rPr>
                <w:rFonts w:ascii="Times New Roman" w:hAnsi="Times New Roman"/>
                <w:bCs/>
                <w:sz w:val="20"/>
                <w:szCs w:val="20"/>
              </w:rPr>
              <w:t>99</w:t>
            </w:r>
            <w:r w:rsidRPr="007113EE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164653" w:rsidRPr="00AA31FA" w:rsidTr="00711313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7113E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7113E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3E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164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2.4.20.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Строительный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ремонтом квартир </w:t>
            </w:r>
          </w:p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ул. 9 Января, д. 29, кв. 21</w:t>
            </w:r>
          </w:p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19, кв.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2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0822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2.4.21.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E11A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Работы по ремонту квартиры, пл.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Октябрьская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д139а, кв.119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630087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08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636,2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Электромонтажные работы и текущий ремонт потолков в подъезде по ул. 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Пролетарская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Отделочные и санитарно-технические работы, ул. </w:t>
            </w:r>
            <w:proofErr w:type="gramStart"/>
            <w:r w:rsidR="00F56554" w:rsidRPr="00AA31FA">
              <w:rPr>
                <w:rFonts w:ascii="Times New Roman" w:hAnsi="Times New Roman"/>
                <w:bCs/>
                <w:sz w:val="20"/>
                <w:szCs w:val="20"/>
              </w:rPr>
              <w:t>Пролетарская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д. 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E11A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E11A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Оценка соответствия пассажирских лифтов в течение назначенного срока службы пр. Труда, 3, ул.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Простеева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C94D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Уборка и вывоз мусора, ул. Пролетарская, д.103, кв.9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D0E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2.4.26.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FD15E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Уборка жилых помещений муниципального </w:t>
            </w: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жил</w:t>
            </w:r>
            <w:proofErr w:type="gram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.ф</w:t>
            </w:r>
            <w:proofErr w:type="gram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онда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, ул. Василевского, д4, кв.15; пер. Тимирязева, д.27, кв.5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D0E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2.4.27.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Уборка жилых помещений муниципального жилого фонда, ул. Василевского, д 4, кв.15; пер. Тимирязева, д.27, кв.5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5"/>
          <w:wAfter w:w="42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697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C5DBC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D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Основное </w:t>
            </w: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Приобретение квартир для малоимущих граждан, нуждающихся в улучшении жилищных условий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1 176,7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1 176,7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1 176,7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1 176,7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Cs/>
                <w:sz w:val="20"/>
                <w:szCs w:val="20"/>
              </w:rPr>
              <w:t>Мероприятие 2.5.1.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Cs/>
                <w:sz w:val="20"/>
                <w:szCs w:val="20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1 176,7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1 176,7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1 176,7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1 176,7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2 455,1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2 455,1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2.6.1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жилищного фонда, признанного таковым до 01.01.2012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2 455,1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2 455,1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6241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912DA0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1 227,6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076E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CE7754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3F6241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6677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до 01.01.2017 года.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D81C40" w:rsidP="00AD0F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56 359,9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D81C40" w:rsidRDefault="00D81C40" w:rsidP="00D8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C40">
              <w:rPr>
                <w:rFonts w:ascii="Times New Roman" w:hAnsi="Times New Roman"/>
                <w:b/>
                <w:bCs/>
                <w:sz w:val="20"/>
                <w:szCs w:val="20"/>
              </w:rPr>
              <w:t>38 116,2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D81C40" w:rsidP="00934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18 243,7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912DA0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BC6F35" w:rsidP="00AD0F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50 857,2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D81C40" w:rsidRDefault="00D81C40" w:rsidP="00CF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C40">
              <w:rPr>
                <w:rFonts w:ascii="Times New Roman" w:hAnsi="Times New Roman"/>
                <w:bCs/>
                <w:sz w:val="20"/>
                <w:szCs w:val="20"/>
              </w:rPr>
              <w:t>34 328,6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D81C40" w:rsidP="009349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16 528,6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BC6F35" w:rsidP="00AD0F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D81C40" w:rsidRDefault="00D81C40" w:rsidP="00CF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C40">
              <w:rPr>
                <w:rFonts w:ascii="Times New Roman" w:hAnsi="Times New Roman"/>
                <w:bCs/>
                <w:sz w:val="20"/>
                <w:szCs w:val="20"/>
              </w:rPr>
              <w:t>3 219,5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D81C40" w:rsidP="009349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7866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BC6F35" w:rsidP="00AD0F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D81C40" w:rsidRDefault="00D81C40" w:rsidP="00CF7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C40">
              <w:rPr>
                <w:rFonts w:ascii="Times New Roman" w:hAnsi="Times New Roman"/>
                <w:bCs/>
                <w:sz w:val="20"/>
                <w:szCs w:val="20"/>
              </w:rPr>
              <w:t>568,1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C23F9E" w:rsidRDefault="00CF7866" w:rsidP="009349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866" w:rsidRPr="00AA31FA" w:rsidRDefault="00CF7866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4653" w:rsidRPr="00AA31FA" w:rsidTr="00A627C1">
        <w:trPr>
          <w:gridAfter w:val="3"/>
          <w:wAfter w:w="25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4653" w:rsidRPr="00AA31FA" w:rsidRDefault="00164653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C23F9E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D81C40" w:rsidRDefault="00164653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C4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D81C40" w:rsidRDefault="00D81C40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4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164653" w:rsidRPr="00AA31FA" w:rsidRDefault="00164653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Мероприятие 2.7.1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C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56 359,9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D81C40" w:rsidRDefault="00BC6F35" w:rsidP="00D8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C40">
              <w:rPr>
                <w:rFonts w:ascii="Times New Roman" w:hAnsi="Times New Roman"/>
                <w:b/>
                <w:bCs/>
                <w:sz w:val="20"/>
                <w:szCs w:val="20"/>
              </w:rPr>
              <w:t>38 116,2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D81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18 243,7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912DA0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C6F35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C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50 857,2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D81C40" w:rsidRDefault="00BC6F35" w:rsidP="00D81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C40">
              <w:rPr>
                <w:rFonts w:ascii="Times New Roman" w:hAnsi="Times New Roman"/>
                <w:bCs/>
                <w:sz w:val="20"/>
                <w:szCs w:val="20"/>
              </w:rPr>
              <w:t>34 328,6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D81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16 528,6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C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D81C40" w:rsidRDefault="00BC6F35" w:rsidP="00D81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C40">
              <w:rPr>
                <w:rFonts w:ascii="Times New Roman" w:hAnsi="Times New Roman"/>
                <w:bCs/>
                <w:sz w:val="20"/>
                <w:szCs w:val="20"/>
              </w:rPr>
              <w:t>3 219,5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D81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C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D81C40" w:rsidRDefault="00BC6F35" w:rsidP="00D81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1C40">
              <w:rPr>
                <w:rFonts w:ascii="Times New Roman" w:hAnsi="Times New Roman"/>
                <w:bCs/>
                <w:sz w:val="20"/>
                <w:szCs w:val="20"/>
              </w:rPr>
              <w:t>568,1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D81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Cs/>
                <w:sz w:val="20"/>
                <w:szCs w:val="20"/>
              </w:rPr>
              <w:t>165,0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905F3B">
        <w:trPr>
          <w:gridAfter w:val="3"/>
          <w:wAfter w:w="25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DB6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C6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D81C40" w:rsidRDefault="00BC6F35" w:rsidP="00D81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1C4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</w:t>
            </w: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мероприятие 2.8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разницы в расселяемых и предоставляемых площадях при переселении граждан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934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26 294,6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8 218,6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912DA0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C6F35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934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934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20 206,8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3B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16 097,5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790F67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DB61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905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905F3B">
        <w:trPr>
          <w:gridAfter w:val="8"/>
          <w:wAfter w:w="6941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944A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AA31FA">
              <w:rPr>
                <w:rFonts w:ascii="Times New Roman" w:hAnsi="Times New Roman"/>
                <w:bCs/>
                <w:sz w:val="20"/>
                <w:szCs w:val="20"/>
              </w:rPr>
              <w:t xml:space="preserve"> разницы в расселяемых и предоставляемых площадях при переселении граждан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из аварийного жилищного фонда, признанного таковым до 01.01.2017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26 294,6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8 218,6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912DA0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2DA0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C6F35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A627C1">
        <w:trPr>
          <w:gridAfter w:val="8"/>
          <w:wAfter w:w="6941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20 206,8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16 097,5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6F35" w:rsidRPr="00AA31FA" w:rsidTr="00A627C1">
        <w:trPr>
          <w:gridAfter w:val="3"/>
          <w:wAfter w:w="2550" w:type="dxa"/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F35" w:rsidRPr="00AA31FA" w:rsidRDefault="00BC6F35" w:rsidP="00A672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C23F9E" w:rsidRDefault="00BC6F35" w:rsidP="003F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3F9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0822A0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0822A0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0822A0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0822A0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0822A0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3F6241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0822A0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2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F35" w:rsidRPr="00AA31FA" w:rsidRDefault="00BC6F35" w:rsidP="0079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BC6F35" w:rsidRPr="00AA31FA" w:rsidRDefault="00BC6F35" w:rsidP="00B72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672B1" w:rsidRPr="00AA31FA" w:rsidRDefault="00A672B1" w:rsidP="00905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672B1" w:rsidRPr="00AA31FA" w:rsidSect="00627061">
      <w:pgSz w:w="16838" w:h="11905" w:orient="landscape" w:code="9"/>
      <w:pgMar w:top="426" w:right="567" w:bottom="851" w:left="1304" w:header="0" w:footer="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C6" w:rsidRDefault="004A13C6" w:rsidP="001A4872">
      <w:pPr>
        <w:spacing w:after="0" w:line="240" w:lineRule="auto"/>
      </w:pPr>
      <w:r>
        <w:separator/>
      </w:r>
    </w:p>
  </w:endnote>
  <w:endnote w:type="continuationSeparator" w:id="0">
    <w:p w:rsidR="004A13C6" w:rsidRDefault="004A13C6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C6" w:rsidRDefault="004A13C6" w:rsidP="001A4872">
      <w:pPr>
        <w:spacing w:after="0" w:line="240" w:lineRule="auto"/>
      </w:pPr>
      <w:r>
        <w:separator/>
      </w:r>
    </w:p>
  </w:footnote>
  <w:footnote w:type="continuationSeparator" w:id="0">
    <w:p w:rsidR="004A13C6" w:rsidRDefault="004A13C6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61" w:rsidRDefault="00627061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27061" w:rsidRDefault="0062706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61" w:rsidRDefault="00627061">
    <w:pPr>
      <w:pStyle w:val="aa"/>
      <w:jc w:val="center"/>
    </w:pPr>
  </w:p>
  <w:p w:rsidR="00627061" w:rsidRDefault="0031757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661FB">
      <w:rPr>
        <w:noProof/>
      </w:rPr>
      <w:t>3</w:t>
    </w:r>
    <w:r>
      <w:rPr>
        <w:noProof/>
      </w:rPr>
      <w:fldChar w:fldCharType="end"/>
    </w:r>
  </w:p>
  <w:p w:rsidR="00627061" w:rsidRDefault="0062706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61" w:rsidRDefault="00627061">
    <w:pPr>
      <w:pStyle w:val="aa"/>
      <w:jc w:val="center"/>
    </w:pPr>
  </w:p>
  <w:p w:rsidR="00627061" w:rsidRPr="00F977E6" w:rsidRDefault="00627061">
    <w:pPr>
      <w:pStyle w:val="aa"/>
      <w:jc w:val="center"/>
      <w:rPr>
        <w:color w:val="FFFFFF"/>
      </w:rPr>
    </w:pPr>
    <w:r w:rsidRPr="00F977E6">
      <w:rPr>
        <w:color w:val="FFFFFF"/>
      </w:rPr>
      <w:fldChar w:fldCharType="begin"/>
    </w:r>
    <w:r w:rsidRPr="00F977E6">
      <w:rPr>
        <w:color w:val="FFFFFF"/>
      </w:rPr>
      <w:instrText>PAGE   \* MERGEFORMAT</w:instrText>
    </w:r>
    <w:r w:rsidRPr="00F977E6">
      <w:rPr>
        <w:color w:val="FFFFFF"/>
      </w:rPr>
      <w:fldChar w:fldCharType="separate"/>
    </w:r>
    <w:r w:rsidR="007661FB">
      <w:rPr>
        <w:noProof/>
        <w:color w:val="FFFFFF"/>
      </w:rPr>
      <w:t>1</w:t>
    </w:r>
    <w:r w:rsidRPr="00F977E6">
      <w:rPr>
        <w:color w:val="FFFFFF"/>
      </w:rPr>
      <w:fldChar w:fldCharType="end"/>
    </w:r>
  </w:p>
  <w:p w:rsidR="00627061" w:rsidRDefault="006270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DEF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65779"/>
    <w:multiLevelType w:val="hybridMultilevel"/>
    <w:tmpl w:val="F372E6A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A7A79"/>
    <w:multiLevelType w:val="hybridMultilevel"/>
    <w:tmpl w:val="CFB032DE"/>
    <w:lvl w:ilvl="0" w:tplc="4E8CB77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B518A9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541E"/>
    <w:rsid w:val="0000272D"/>
    <w:rsid w:val="000066F1"/>
    <w:rsid w:val="00012947"/>
    <w:rsid w:val="000160DF"/>
    <w:rsid w:val="0001672E"/>
    <w:rsid w:val="00016C58"/>
    <w:rsid w:val="00023B93"/>
    <w:rsid w:val="00025081"/>
    <w:rsid w:val="00025D61"/>
    <w:rsid w:val="000327DF"/>
    <w:rsid w:val="00034938"/>
    <w:rsid w:val="000353A5"/>
    <w:rsid w:val="000370E7"/>
    <w:rsid w:val="00037184"/>
    <w:rsid w:val="000416C1"/>
    <w:rsid w:val="00044A17"/>
    <w:rsid w:val="00047027"/>
    <w:rsid w:val="00051DD5"/>
    <w:rsid w:val="00052EE0"/>
    <w:rsid w:val="00053EB1"/>
    <w:rsid w:val="00060A9E"/>
    <w:rsid w:val="00060CDD"/>
    <w:rsid w:val="00061805"/>
    <w:rsid w:val="000625F2"/>
    <w:rsid w:val="000702E2"/>
    <w:rsid w:val="00071D83"/>
    <w:rsid w:val="00073715"/>
    <w:rsid w:val="00076E5D"/>
    <w:rsid w:val="00082066"/>
    <w:rsid w:val="000822A0"/>
    <w:rsid w:val="000836AB"/>
    <w:rsid w:val="000842DC"/>
    <w:rsid w:val="00084988"/>
    <w:rsid w:val="00087ED3"/>
    <w:rsid w:val="00090E7C"/>
    <w:rsid w:val="000917A4"/>
    <w:rsid w:val="000931F6"/>
    <w:rsid w:val="00093BB3"/>
    <w:rsid w:val="00094E38"/>
    <w:rsid w:val="000A0143"/>
    <w:rsid w:val="000A0265"/>
    <w:rsid w:val="000A1839"/>
    <w:rsid w:val="000A1E95"/>
    <w:rsid w:val="000A292C"/>
    <w:rsid w:val="000A3E8D"/>
    <w:rsid w:val="000A4831"/>
    <w:rsid w:val="000A7A6D"/>
    <w:rsid w:val="000A7D22"/>
    <w:rsid w:val="000B4439"/>
    <w:rsid w:val="000B65A8"/>
    <w:rsid w:val="000B6614"/>
    <w:rsid w:val="000C13D4"/>
    <w:rsid w:val="000C626F"/>
    <w:rsid w:val="000D31E9"/>
    <w:rsid w:val="000D38A7"/>
    <w:rsid w:val="000D40EB"/>
    <w:rsid w:val="000D5A09"/>
    <w:rsid w:val="000E0A36"/>
    <w:rsid w:val="000E6451"/>
    <w:rsid w:val="000E74E7"/>
    <w:rsid w:val="000F4D3E"/>
    <w:rsid w:val="000F5429"/>
    <w:rsid w:val="000F7202"/>
    <w:rsid w:val="000F7B44"/>
    <w:rsid w:val="0010088D"/>
    <w:rsid w:val="00114B14"/>
    <w:rsid w:val="00120112"/>
    <w:rsid w:val="00121F5A"/>
    <w:rsid w:val="00124C16"/>
    <w:rsid w:val="00126D49"/>
    <w:rsid w:val="00126ED0"/>
    <w:rsid w:val="00131413"/>
    <w:rsid w:val="0013419E"/>
    <w:rsid w:val="0013714B"/>
    <w:rsid w:val="00140FD3"/>
    <w:rsid w:val="00141A2B"/>
    <w:rsid w:val="00141BDC"/>
    <w:rsid w:val="00142D8C"/>
    <w:rsid w:val="0014442B"/>
    <w:rsid w:val="00144720"/>
    <w:rsid w:val="00144831"/>
    <w:rsid w:val="001470B1"/>
    <w:rsid w:val="00147429"/>
    <w:rsid w:val="00151540"/>
    <w:rsid w:val="00154599"/>
    <w:rsid w:val="00156F00"/>
    <w:rsid w:val="00157DA8"/>
    <w:rsid w:val="00163E93"/>
    <w:rsid w:val="00164653"/>
    <w:rsid w:val="00164BAA"/>
    <w:rsid w:val="00166F43"/>
    <w:rsid w:val="00170F63"/>
    <w:rsid w:val="00172E6F"/>
    <w:rsid w:val="00176CC4"/>
    <w:rsid w:val="00180476"/>
    <w:rsid w:val="0018058D"/>
    <w:rsid w:val="00182E50"/>
    <w:rsid w:val="00184214"/>
    <w:rsid w:val="0018654E"/>
    <w:rsid w:val="00186950"/>
    <w:rsid w:val="001902A1"/>
    <w:rsid w:val="001914C5"/>
    <w:rsid w:val="001974EE"/>
    <w:rsid w:val="001976BF"/>
    <w:rsid w:val="001A4872"/>
    <w:rsid w:val="001A5D43"/>
    <w:rsid w:val="001B48B8"/>
    <w:rsid w:val="001C25A5"/>
    <w:rsid w:val="001C34B1"/>
    <w:rsid w:val="001C3AE8"/>
    <w:rsid w:val="001D0518"/>
    <w:rsid w:val="001D15A9"/>
    <w:rsid w:val="001D4666"/>
    <w:rsid w:val="001D6EBA"/>
    <w:rsid w:val="001E4650"/>
    <w:rsid w:val="001E5D9D"/>
    <w:rsid w:val="001F0E2A"/>
    <w:rsid w:val="001F66CA"/>
    <w:rsid w:val="00202BCE"/>
    <w:rsid w:val="002050E5"/>
    <w:rsid w:val="00205C3D"/>
    <w:rsid w:val="0020743B"/>
    <w:rsid w:val="002118F8"/>
    <w:rsid w:val="00217157"/>
    <w:rsid w:val="00223E0A"/>
    <w:rsid w:val="00224161"/>
    <w:rsid w:val="00224171"/>
    <w:rsid w:val="002257FC"/>
    <w:rsid w:val="00225FD3"/>
    <w:rsid w:val="00242658"/>
    <w:rsid w:val="002434FD"/>
    <w:rsid w:val="00246285"/>
    <w:rsid w:val="00246CEF"/>
    <w:rsid w:val="0025206F"/>
    <w:rsid w:val="0025299C"/>
    <w:rsid w:val="002530E6"/>
    <w:rsid w:val="00257CB5"/>
    <w:rsid w:val="0026211D"/>
    <w:rsid w:val="00267BA9"/>
    <w:rsid w:val="00271061"/>
    <w:rsid w:val="00271C4E"/>
    <w:rsid w:val="00271CB0"/>
    <w:rsid w:val="002725BB"/>
    <w:rsid w:val="002764C2"/>
    <w:rsid w:val="00276E94"/>
    <w:rsid w:val="00276FEB"/>
    <w:rsid w:val="002801F9"/>
    <w:rsid w:val="00282DDD"/>
    <w:rsid w:val="002A0C16"/>
    <w:rsid w:val="002A22B2"/>
    <w:rsid w:val="002A31FC"/>
    <w:rsid w:val="002A4C8C"/>
    <w:rsid w:val="002A6112"/>
    <w:rsid w:val="002B1CB4"/>
    <w:rsid w:val="002B5946"/>
    <w:rsid w:val="002C13D3"/>
    <w:rsid w:val="002C3E80"/>
    <w:rsid w:val="002D1684"/>
    <w:rsid w:val="002D2F24"/>
    <w:rsid w:val="002D453A"/>
    <w:rsid w:val="002D738C"/>
    <w:rsid w:val="002D73B6"/>
    <w:rsid w:val="002E064E"/>
    <w:rsid w:val="002E1D62"/>
    <w:rsid w:val="002E5484"/>
    <w:rsid w:val="002E55F3"/>
    <w:rsid w:val="002F3016"/>
    <w:rsid w:val="002F373B"/>
    <w:rsid w:val="002F50D9"/>
    <w:rsid w:val="00301D9E"/>
    <w:rsid w:val="00303B3E"/>
    <w:rsid w:val="00305D3E"/>
    <w:rsid w:val="00312012"/>
    <w:rsid w:val="00316E6F"/>
    <w:rsid w:val="00316EC4"/>
    <w:rsid w:val="00316F06"/>
    <w:rsid w:val="0031757D"/>
    <w:rsid w:val="00320989"/>
    <w:rsid w:val="0032371B"/>
    <w:rsid w:val="00323ABA"/>
    <w:rsid w:val="00332A74"/>
    <w:rsid w:val="00334874"/>
    <w:rsid w:val="003352A7"/>
    <w:rsid w:val="00335695"/>
    <w:rsid w:val="00335DDF"/>
    <w:rsid w:val="003451CD"/>
    <w:rsid w:val="003500E8"/>
    <w:rsid w:val="0035021A"/>
    <w:rsid w:val="00351FC2"/>
    <w:rsid w:val="0035367F"/>
    <w:rsid w:val="00355284"/>
    <w:rsid w:val="00362743"/>
    <w:rsid w:val="00363E51"/>
    <w:rsid w:val="00365DE4"/>
    <w:rsid w:val="003672A8"/>
    <w:rsid w:val="003743BB"/>
    <w:rsid w:val="00375911"/>
    <w:rsid w:val="003772CC"/>
    <w:rsid w:val="0038035B"/>
    <w:rsid w:val="00381000"/>
    <w:rsid w:val="00381EE3"/>
    <w:rsid w:val="0038259E"/>
    <w:rsid w:val="0038505B"/>
    <w:rsid w:val="003910CF"/>
    <w:rsid w:val="003915D2"/>
    <w:rsid w:val="00392031"/>
    <w:rsid w:val="0039438B"/>
    <w:rsid w:val="003A0808"/>
    <w:rsid w:val="003A57FE"/>
    <w:rsid w:val="003A5D8A"/>
    <w:rsid w:val="003A605D"/>
    <w:rsid w:val="003B0FE7"/>
    <w:rsid w:val="003B4345"/>
    <w:rsid w:val="003B542B"/>
    <w:rsid w:val="003B7533"/>
    <w:rsid w:val="003C0D77"/>
    <w:rsid w:val="003C123F"/>
    <w:rsid w:val="003C4720"/>
    <w:rsid w:val="003C4A76"/>
    <w:rsid w:val="003D10FE"/>
    <w:rsid w:val="003D2881"/>
    <w:rsid w:val="003D4CB2"/>
    <w:rsid w:val="003D65EB"/>
    <w:rsid w:val="003D7429"/>
    <w:rsid w:val="003D7439"/>
    <w:rsid w:val="003D7FC5"/>
    <w:rsid w:val="003E1B1D"/>
    <w:rsid w:val="003E2782"/>
    <w:rsid w:val="003F1695"/>
    <w:rsid w:val="003F6241"/>
    <w:rsid w:val="003F779A"/>
    <w:rsid w:val="003F79AE"/>
    <w:rsid w:val="0040174B"/>
    <w:rsid w:val="004065F7"/>
    <w:rsid w:val="00406A5E"/>
    <w:rsid w:val="004079B7"/>
    <w:rsid w:val="004114BF"/>
    <w:rsid w:val="00411744"/>
    <w:rsid w:val="004138E9"/>
    <w:rsid w:val="00413D08"/>
    <w:rsid w:val="0041731A"/>
    <w:rsid w:val="00424F6C"/>
    <w:rsid w:val="00427ADF"/>
    <w:rsid w:val="0043339C"/>
    <w:rsid w:val="00442016"/>
    <w:rsid w:val="004442F6"/>
    <w:rsid w:val="004519EC"/>
    <w:rsid w:val="00451BDA"/>
    <w:rsid w:val="004712F4"/>
    <w:rsid w:val="004734BD"/>
    <w:rsid w:val="004821E0"/>
    <w:rsid w:val="00484C08"/>
    <w:rsid w:val="00486DA3"/>
    <w:rsid w:val="00490174"/>
    <w:rsid w:val="00490BC6"/>
    <w:rsid w:val="00493B0D"/>
    <w:rsid w:val="00496D18"/>
    <w:rsid w:val="004A13C6"/>
    <w:rsid w:val="004A13C7"/>
    <w:rsid w:val="004B444B"/>
    <w:rsid w:val="004B4F43"/>
    <w:rsid w:val="004B5981"/>
    <w:rsid w:val="004B5B50"/>
    <w:rsid w:val="004B7AFB"/>
    <w:rsid w:val="004C55D3"/>
    <w:rsid w:val="004C5D5C"/>
    <w:rsid w:val="004C70D0"/>
    <w:rsid w:val="004D0A35"/>
    <w:rsid w:val="004D35D7"/>
    <w:rsid w:val="004D5F37"/>
    <w:rsid w:val="004D602E"/>
    <w:rsid w:val="004D6534"/>
    <w:rsid w:val="004E1423"/>
    <w:rsid w:val="004E34BA"/>
    <w:rsid w:val="004E4C8A"/>
    <w:rsid w:val="004E76DE"/>
    <w:rsid w:val="004F0F4F"/>
    <w:rsid w:val="004F1784"/>
    <w:rsid w:val="004F21A4"/>
    <w:rsid w:val="004F72F0"/>
    <w:rsid w:val="005023C7"/>
    <w:rsid w:val="0050401F"/>
    <w:rsid w:val="00506B5B"/>
    <w:rsid w:val="00507257"/>
    <w:rsid w:val="0051121D"/>
    <w:rsid w:val="00514EA0"/>
    <w:rsid w:val="0051637B"/>
    <w:rsid w:val="00517B63"/>
    <w:rsid w:val="00520139"/>
    <w:rsid w:val="0052051A"/>
    <w:rsid w:val="005233F8"/>
    <w:rsid w:val="00524206"/>
    <w:rsid w:val="005300F3"/>
    <w:rsid w:val="00533493"/>
    <w:rsid w:val="0053491B"/>
    <w:rsid w:val="00540B62"/>
    <w:rsid w:val="00543CB8"/>
    <w:rsid w:val="005504DB"/>
    <w:rsid w:val="00551B12"/>
    <w:rsid w:val="005569C1"/>
    <w:rsid w:val="00561489"/>
    <w:rsid w:val="00562667"/>
    <w:rsid w:val="00562C65"/>
    <w:rsid w:val="005639F5"/>
    <w:rsid w:val="00565F9A"/>
    <w:rsid w:val="005702D5"/>
    <w:rsid w:val="00572402"/>
    <w:rsid w:val="0057399E"/>
    <w:rsid w:val="00574273"/>
    <w:rsid w:val="00574619"/>
    <w:rsid w:val="005748C5"/>
    <w:rsid w:val="005825CC"/>
    <w:rsid w:val="0058438A"/>
    <w:rsid w:val="005845F8"/>
    <w:rsid w:val="00586C2F"/>
    <w:rsid w:val="00587BCD"/>
    <w:rsid w:val="00590D00"/>
    <w:rsid w:val="00596E17"/>
    <w:rsid w:val="005A7857"/>
    <w:rsid w:val="005B36A3"/>
    <w:rsid w:val="005B50CD"/>
    <w:rsid w:val="005B5845"/>
    <w:rsid w:val="005C34D6"/>
    <w:rsid w:val="005C74DE"/>
    <w:rsid w:val="005D06A6"/>
    <w:rsid w:val="005D2882"/>
    <w:rsid w:val="005D3170"/>
    <w:rsid w:val="005D345A"/>
    <w:rsid w:val="005D35D0"/>
    <w:rsid w:val="005D4775"/>
    <w:rsid w:val="005D615D"/>
    <w:rsid w:val="005D7E69"/>
    <w:rsid w:val="005E0DF5"/>
    <w:rsid w:val="005E1EC1"/>
    <w:rsid w:val="005E2207"/>
    <w:rsid w:val="005E2BA1"/>
    <w:rsid w:val="005E3DA2"/>
    <w:rsid w:val="005E3FA9"/>
    <w:rsid w:val="005E6F0D"/>
    <w:rsid w:val="005F0404"/>
    <w:rsid w:val="005F12EA"/>
    <w:rsid w:val="005F2C74"/>
    <w:rsid w:val="005F4AA2"/>
    <w:rsid w:val="006034AF"/>
    <w:rsid w:val="006035F9"/>
    <w:rsid w:val="00606389"/>
    <w:rsid w:val="006073BD"/>
    <w:rsid w:val="00611355"/>
    <w:rsid w:val="00612211"/>
    <w:rsid w:val="00612277"/>
    <w:rsid w:val="00612AF4"/>
    <w:rsid w:val="00615052"/>
    <w:rsid w:val="0062002B"/>
    <w:rsid w:val="006220A7"/>
    <w:rsid w:val="00624492"/>
    <w:rsid w:val="00624E65"/>
    <w:rsid w:val="00626C55"/>
    <w:rsid w:val="00627061"/>
    <w:rsid w:val="00630087"/>
    <w:rsid w:val="00630B04"/>
    <w:rsid w:val="00631DF8"/>
    <w:rsid w:val="006322C0"/>
    <w:rsid w:val="006336EC"/>
    <w:rsid w:val="00641ED6"/>
    <w:rsid w:val="006463A8"/>
    <w:rsid w:val="00646810"/>
    <w:rsid w:val="00647B75"/>
    <w:rsid w:val="00666C7B"/>
    <w:rsid w:val="006677B1"/>
    <w:rsid w:val="00670B85"/>
    <w:rsid w:val="006716D9"/>
    <w:rsid w:val="00672458"/>
    <w:rsid w:val="006733D5"/>
    <w:rsid w:val="006745B1"/>
    <w:rsid w:val="00677665"/>
    <w:rsid w:val="0068038D"/>
    <w:rsid w:val="00681E66"/>
    <w:rsid w:val="006830FF"/>
    <w:rsid w:val="0068541E"/>
    <w:rsid w:val="0069074C"/>
    <w:rsid w:val="00691171"/>
    <w:rsid w:val="00694C37"/>
    <w:rsid w:val="00696801"/>
    <w:rsid w:val="00697D39"/>
    <w:rsid w:val="006A0FA5"/>
    <w:rsid w:val="006A2489"/>
    <w:rsid w:val="006A4F66"/>
    <w:rsid w:val="006A56C8"/>
    <w:rsid w:val="006A59B9"/>
    <w:rsid w:val="006A5C6E"/>
    <w:rsid w:val="006A6539"/>
    <w:rsid w:val="006A6D29"/>
    <w:rsid w:val="006A7632"/>
    <w:rsid w:val="006B31F7"/>
    <w:rsid w:val="006B418E"/>
    <w:rsid w:val="006B484F"/>
    <w:rsid w:val="006B57B7"/>
    <w:rsid w:val="006C1F38"/>
    <w:rsid w:val="006C6411"/>
    <w:rsid w:val="006D384A"/>
    <w:rsid w:val="006E026B"/>
    <w:rsid w:val="006E08A4"/>
    <w:rsid w:val="006E279D"/>
    <w:rsid w:val="006E3AAE"/>
    <w:rsid w:val="006E4CFD"/>
    <w:rsid w:val="006F02C2"/>
    <w:rsid w:val="006F23B4"/>
    <w:rsid w:val="006F3972"/>
    <w:rsid w:val="006F520A"/>
    <w:rsid w:val="006F53F4"/>
    <w:rsid w:val="006F6F92"/>
    <w:rsid w:val="006F7A3A"/>
    <w:rsid w:val="00700A73"/>
    <w:rsid w:val="00703D53"/>
    <w:rsid w:val="007066A4"/>
    <w:rsid w:val="00711313"/>
    <w:rsid w:val="007113EE"/>
    <w:rsid w:val="00717218"/>
    <w:rsid w:val="00723BB0"/>
    <w:rsid w:val="0072664F"/>
    <w:rsid w:val="00726EFC"/>
    <w:rsid w:val="00736345"/>
    <w:rsid w:val="007443BB"/>
    <w:rsid w:val="0074709A"/>
    <w:rsid w:val="00750DDE"/>
    <w:rsid w:val="00752301"/>
    <w:rsid w:val="00753CA2"/>
    <w:rsid w:val="00765796"/>
    <w:rsid w:val="00765C1A"/>
    <w:rsid w:val="007661FB"/>
    <w:rsid w:val="00766311"/>
    <w:rsid w:val="00774B92"/>
    <w:rsid w:val="007755E2"/>
    <w:rsid w:val="00775C24"/>
    <w:rsid w:val="0078143E"/>
    <w:rsid w:val="00781473"/>
    <w:rsid w:val="007825EA"/>
    <w:rsid w:val="00783419"/>
    <w:rsid w:val="007848B1"/>
    <w:rsid w:val="007850AE"/>
    <w:rsid w:val="00785CA0"/>
    <w:rsid w:val="00790084"/>
    <w:rsid w:val="0079012A"/>
    <w:rsid w:val="00790F67"/>
    <w:rsid w:val="00792CBF"/>
    <w:rsid w:val="00793AEB"/>
    <w:rsid w:val="007952C6"/>
    <w:rsid w:val="0079551B"/>
    <w:rsid w:val="007979A1"/>
    <w:rsid w:val="007A56A2"/>
    <w:rsid w:val="007A6283"/>
    <w:rsid w:val="007B0F05"/>
    <w:rsid w:val="007B285B"/>
    <w:rsid w:val="007B6641"/>
    <w:rsid w:val="007B7914"/>
    <w:rsid w:val="007B7B88"/>
    <w:rsid w:val="007C4102"/>
    <w:rsid w:val="007C4949"/>
    <w:rsid w:val="007C73FB"/>
    <w:rsid w:val="007C759D"/>
    <w:rsid w:val="007D39C7"/>
    <w:rsid w:val="007D4512"/>
    <w:rsid w:val="007E064D"/>
    <w:rsid w:val="007E0B2F"/>
    <w:rsid w:val="007E3069"/>
    <w:rsid w:val="007E3267"/>
    <w:rsid w:val="007E7880"/>
    <w:rsid w:val="007F0AB5"/>
    <w:rsid w:val="007F1713"/>
    <w:rsid w:val="007F4918"/>
    <w:rsid w:val="007F5110"/>
    <w:rsid w:val="007F55DF"/>
    <w:rsid w:val="007F6C5A"/>
    <w:rsid w:val="007F7312"/>
    <w:rsid w:val="007F7646"/>
    <w:rsid w:val="008027B1"/>
    <w:rsid w:val="008073DD"/>
    <w:rsid w:val="008101B9"/>
    <w:rsid w:val="0081569E"/>
    <w:rsid w:val="0081645F"/>
    <w:rsid w:val="008171BE"/>
    <w:rsid w:val="0082245A"/>
    <w:rsid w:val="00822CCB"/>
    <w:rsid w:val="008252E4"/>
    <w:rsid w:val="00826B27"/>
    <w:rsid w:val="0083231B"/>
    <w:rsid w:val="00837897"/>
    <w:rsid w:val="00841467"/>
    <w:rsid w:val="008422D6"/>
    <w:rsid w:val="0085072C"/>
    <w:rsid w:val="0085132D"/>
    <w:rsid w:val="0085135A"/>
    <w:rsid w:val="008531D9"/>
    <w:rsid w:val="008532BD"/>
    <w:rsid w:val="00854B6E"/>
    <w:rsid w:val="00857945"/>
    <w:rsid w:val="00857BE6"/>
    <w:rsid w:val="0086007C"/>
    <w:rsid w:val="0086008B"/>
    <w:rsid w:val="00860CF1"/>
    <w:rsid w:val="00861BD4"/>
    <w:rsid w:val="008623BC"/>
    <w:rsid w:val="0086383E"/>
    <w:rsid w:val="0087459C"/>
    <w:rsid w:val="00874638"/>
    <w:rsid w:val="00882C0F"/>
    <w:rsid w:val="00892A8B"/>
    <w:rsid w:val="00893C15"/>
    <w:rsid w:val="00894684"/>
    <w:rsid w:val="008A0DA8"/>
    <w:rsid w:val="008A1BF9"/>
    <w:rsid w:val="008A2386"/>
    <w:rsid w:val="008A31F8"/>
    <w:rsid w:val="008A43B0"/>
    <w:rsid w:val="008A6141"/>
    <w:rsid w:val="008A6FED"/>
    <w:rsid w:val="008B1AA9"/>
    <w:rsid w:val="008B243A"/>
    <w:rsid w:val="008B2ABE"/>
    <w:rsid w:val="008B7887"/>
    <w:rsid w:val="008C135C"/>
    <w:rsid w:val="008C4466"/>
    <w:rsid w:val="008C791D"/>
    <w:rsid w:val="008D55B7"/>
    <w:rsid w:val="008D7328"/>
    <w:rsid w:val="008E2828"/>
    <w:rsid w:val="008E5EFB"/>
    <w:rsid w:val="008E73DF"/>
    <w:rsid w:val="008F2B32"/>
    <w:rsid w:val="008F4AD8"/>
    <w:rsid w:val="008F5078"/>
    <w:rsid w:val="009029B1"/>
    <w:rsid w:val="00902FED"/>
    <w:rsid w:val="00904631"/>
    <w:rsid w:val="00904F8D"/>
    <w:rsid w:val="00905246"/>
    <w:rsid w:val="00905F3B"/>
    <w:rsid w:val="00912DA0"/>
    <w:rsid w:val="00913D01"/>
    <w:rsid w:val="00913E2B"/>
    <w:rsid w:val="00923ECB"/>
    <w:rsid w:val="00924860"/>
    <w:rsid w:val="00924F8D"/>
    <w:rsid w:val="00925E58"/>
    <w:rsid w:val="00926355"/>
    <w:rsid w:val="009265D9"/>
    <w:rsid w:val="00932C7D"/>
    <w:rsid w:val="009334A5"/>
    <w:rsid w:val="00934955"/>
    <w:rsid w:val="0093525C"/>
    <w:rsid w:val="00935554"/>
    <w:rsid w:val="00937E14"/>
    <w:rsid w:val="00943BB1"/>
    <w:rsid w:val="00944AF3"/>
    <w:rsid w:val="0094641D"/>
    <w:rsid w:val="009466E8"/>
    <w:rsid w:val="0095189B"/>
    <w:rsid w:val="00954C46"/>
    <w:rsid w:val="00954CC5"/>
    <w:rsid w:val="00956327"/>
    <w:rsid w:val="00956D80"/>
    <w:rsid w:val="00960BC1"/>
    <w:rsid w:val="00960F85"/>
    <w:rsid w:val="00962264"/>
    <w:rsid w:val="00962C44"/>
    <w:rsid w:val="00965B2F"/>
    <w:rsid w:val="009708B5"/>
    <w:rsid w:val="00973544"/>
    <w:rsid w:val="00976849"/>
    <w:rsid w:val="009814C4"/>
    <w:rsid w:val="00982AD2"/>
    <w:rsid w:val="0098555B"/>
    <w:rsid w:val="009868CD"/>
    <w:rsid w:val="00986DDE"/>
    <w:rsid w:val="00995588"/>
    <w:rsid w:val="00997507"/>
    <w:rsid w:val="00997BCE"/>
    <w:rsid w:val="009A49D4"/>
    <w:rsid w:val="009B05DF"/>
    <w:rsid w:val="009B09DA"/>
    <w:rsid w:val="009B269D"/>
    <w:rsid w:val="009B3802"/>
    <w:rsid w:val="009B4EFF"/>
    <w:rsid w:val="009B5079"/>
    <w:rsid w:val="009B553B"/>
    <w:rsid w:val="009C0491"/>
    <w:rsid w:val="009C1EBF"/>
    <w:rsid w:val="009C5DBC"/>
    <w:rsid w:val="009C7C0C"/>
    <w:rsid w:val="009D0B59"/>
    <w:rsid w:val="009D0B64"/>
    <w:rsid w:val="009D1132"/>
    <w:rsid w:val="009D5ACC"/>
    <w:rsid w:val="009D6400"/>
    <w:rsid w:val="009E0297"/>
    <w:rsid w:val="009E1B50"/>
    <w:rsid w:val="009E32AE"/>
    <w:rsid w:val="009E3389"/>
    <w:rsid w:val="009E3BBF"/>
    <w:rsid w:val="009E4B7F"/>
    <w:rsid w:val="009E54B7"/>
    <w:rsid w:val="009F0F45"/>
    <w:rsid w:val="009F4998"/>
    <w:rsid w:val="009F58DF"/>
    <w:rsid w:val="009F7B9F"/>
    <w:rsid w:val="009F7D63"/>
    <w:rsid w:val="00A018E6"/>
    <w:rsid w:val="00A035EC"/>
    <w:rsid w:val="00A07A7C"/>
    <w:rsid w:val="00A07F3D"/>
    <w:rsid w:val="00A11CDE"/>
    <w:rsid w:val="00A1362E"/>
    <w:rsid w:val="00A14302"/>
    <w:rsid w:val="00A14BE3"/>
    <w:rsid w:val="00A15C73"/>
    <w:rsid w:val="00A1618B"/>
    <w:rsid w:val="00A208B7"/>
    <w:rsid w:val="00A22F4E"/>
    <w:rsid w:val="00A23152"/>
    <w:rsid w:val="00A23C7B"/>
    <w:rsid w:val="00A2765A"/>
    <w:rsid w:val="00A30681"/>
    <w:rsid w:val="00A31C26"/>
    <w:rsid w:val="00A31E66"/>
    <w:rsid w:val="00A3265C"/>
    <w:rsid w:val="00A4184A"/>
    <w:rsid w:val="00A512DC"/>
    <w:rsid w:val="00A55666"/>
    <w:rsid w:val="00A61231"/>
    <w:rsid w:val="00A627C1"/>
    <w:rsid w:val="00A64936"/>
    <w:rsid w:val="00A672B1"/>
    <w:rsid w:val="00A6776C"/>
    <w:rsid w:val="00A7051F"/>
    <w:rsid w:val="00A70E6A"/>
    <w:rsid w:val="00A771F3"/>
    <w:rsid w:val="00A77282"/>
    <w:rsid w:val="00A82B8A"/>
    <w:rsid w:val="00A848B3"/>
    <w:rsid w:val="00A8621B"/>
    <w:rsid w:val="00A86E7F"/>
    <w:rsid w:val="00A879E5"/>
    <w:rsid w:val="00A9224D"/>
    <w:rsid w:val="00A93C99"/>
    <w:rsid w:val="00AA2838"/>
    <w:rsid w:val="00AA31FA"/>
    <w:rsid w:val="00AA4AFD"/>
    <w:rsid w:val="00AA6EFB"/>
    <w:rsid w:val="00AB01C4"/>
    <w:rsid w:val="00AB1EFE"/>
    <w:rsid w:val="00AB3C17"/>
    <w:rsid w:val="00AB6CFB"/>
    <w:rsid w:val="00AC1EDA"/>
    <w:rsid w:val="00AC4144"/>
    <w:rsid w:val="00AC4B7A"/>
    <w:rsid w:val="00AD0B7E"/>
    <w:rsid w:val="00AD0E28"/>
    <w:rsid w:val="00AD0F59"/>
    <w:rsid w:val="00AD33E1"/>
    <w:rsid w:val="00AD3637"/>
    <w:rsid w:val="00AD5DE0"/>
    <w:rsid w:val="00AE4697"/>
    <w:rsid w:val="00AE65A1"/>
    <w:rsid w:val="00AF2632"/>
    <w:rsid w:val="00AF34E3"/>
    <w:rsid w:val="00AF36B8"/>
    <w:rsid w:val="00AF67AE"/>
    <w:rsid w:val="00B01365"/>
    <w:rsid w:val="00B0489F"/>
    <w:rsid w:val="00B1091B"/>
    <w:rsid w:val="00B114ED"/>
    <w:rsid w:val="00B14981"/>
    <w:rsid w:val="00B151AE"/>
    <w:rsid w:val="00B16BC0"/>
    <w:rsid w:val="00B2701F"/>
    <w:rsid w:val="00B30C3F"/>
    <w:rsid w:val="00B34299"/>
    <w:rsid w:val="00B34B59"/>
    <w:rsid w:val="00B44A6F"/>
    <w:rsid w:val="00B50F6A"/>
    <w:rsid w:val="00B51927"/>
    <w:rsid w:val="00B52A39"/>
    <w:rsid w:val="00B5507B"/>
    <w:rsid w:val="00B56A5F"/>
    <w:rsid w:val="00B62ADC"/>
    <w:rsid w:val="00B63555"/>
    <w:rsid w:val="00B641D5"/>
    <w:rsid w:val="00B71B83"/>
    <w:rsid w:val="00B720F2"/>
    <w:rsid w:val="00B72A02"/>
    <w:rsid w:val="00B748A9"/>
    <w:rsid w:val="00B75239"/>
    <w:rsid w:val="00B76177"/>
    <w:rsid w:val="00B76C11"/>
    <w:rsid w:val="00B84990"/>
    <w:rsid w:val="00B84BB4"/>
    <w:rsid w:val="00B9021C"/>
    <w:rsid w:val="00B905CF"/>
    <w:rsid w:val="00B91920"/>
    <w:rsid w:val="00B94990"/>
    <w:rsid w:val="00B969D7"/>
    <w:rsid w:val="00BA3B47"/>
    <w:rsid w:val="00BA448C"/>
    <w:rsid w:val="00BA587E"/>
    <w:rsid w:val="00BA78D1"/>
    <w:rsid w:val="00BB1408"/>
    <w:rsid w:val="00BB5D94"/>
    <w:rsid w:val="00BC59B2"/>
    <w:rsid w:val="00BC6F35"/>
    <w:rsid w:val="00BD1CD0"/>
    <w:rsid w:val="00BD6DD2"/>
    <w:rsid w:val="00BE3744"/>
    <w:rsid w:val="00BE563A"/>
    <w:rsid w:val="00BE6686"/>
    <w:rsid w:val="00BF1E1C"/>
    <w:rsid w:val="00BF6ED8"/>
    <w:rsid w:val="00BF7486"/>
    <w:rsid w:val="00C01540"/>
    <w:rsid w:val="00C01DBB"/>
    <w:rsid w:val="00C035C0"/>
    <w:rsid w:val="00C03F97"/>
    <w:rsid w:val="00C07B7C"/>
    <w:rsid w:val="00C07CE4"/>
    <w:rsid w:val="00C10709"/>
    <w:rsid w:val="00C1188E"/>
    <w:rsid w:val="00C14D42"/>
    <w:rsid w:val="00C156C6"/>
    <w:rsid w:val="00C16046"/>
    <w:rsid w:val="00C170E7"/>
    <w:rsid w:val="00C20E5A"/>
    <w:rsid w:val="00C21C04"/>
    <w:rsid w:val="00C23F9E"/>
    <w:rsid w:val="00C240BB"/>
    <w:rsid w:val="00C2425D"/>
    <w:rsid w:val="00C25463"/>
    <w:rsid w:val="00C308E9"/>
    <w:rsid w:val="00C32392"/>
    <w:rsid w:val="00C34A39"/>
    <w:rsid w:val="00C34A4E"/>
    <w:rsid w:val="00C352E3"/>
    <w:rsid w:val="00C410C3"/>
    <w:rsid w:val="00C42819"/>
    <w:rsid w:val="00C42A94"/>
    <w:rsid w:val="00C45A97"/>
    <w:rsid w:val="00C51BF8"/>
    <w:rsid w:val="00C52203"/>
    <w:rsid w:val="00C551F0"/>
    <w:rsid w:val="00C57D94"/>
    <w:rsid w:val="00C57E26"/>
    <w:rsid w:val="00C61F32"/>
    <w:rsid w:val="00C66733"/>
    <w:rsid w:val="00C73D59"/>
    <w:rsid w:val="00C73F36"/>
    <w:rsid w:val="00C75686"/>
    <w:rsid w:val="00C756F4"/>
    <w:rsid w:val="00C75E04"/>
    <w:rsid w:val="00C8570D"/>
    <w:rsid w:val="00C863C3"/>
    <w:rsid w:val="00C927B3"/>
    <w:rsid w:val="00C94D3E"/>
    <w:rsid w:val="00CA0422"/>
    <w:rsid w:val="00CB301C"/>
    <w:rsid w:val="00CC0AB0"/>
    <w:rsid w:val="00CC40D6"/>
    <w:rsid w:val="00CC57ED"/>
    <w:rsid w:val="00CD0058"/>
    <w:rsid w:val="00CD1C64"/>
    <w:rsid w:val="00CD2477"/>
    <w:rsid w:val="00CD2DD4"/>
    <w:rsid w:val="00CD35E7"/>
    <w:rsid w:val="00CD6548"/>
    <w:rsid w:val="00CD749C"/>
    <w:rsid w:val="00CE0FBF"/>
    <w:rsid w:val="00CE23B3"/>
    <w:rsid w:val="00CE2AC9"/>
    <w:rsid w:val="00CE727F"/>
    <w:rsid w:val="00CE7754"/>
    <w:rsid w:val="00CE7D65"/>
    <w:rsid w:val="00CF0EB1"/>
    <w:rsid w:val="00CF0EFF"/>
    <w:rsid w:val="00CF1BBB"/>
    <w:rsid w:val="00CF20C3"/>
    <w:rsid w:val="00CF37C2"/>
    <w:rsid w:val="00CF3E2E"/>
    <w:rsid w:val="00CF4EBC"/>
    <w:rsid w:val="00CF63D2"/>
    <w:rsid w:val="00CF7866"/>
    <w:rsid w:val="00CF793B"/>
    <w:rsid w:val="00D004C2"/>
    <w:rsid w:val="00D01E6F"/>
    <w:rsid w:val="00D02174"/>
    <w:rsid w:val="00D02983"/>
    <w:rsid w:val="00D05CD2"/>
    <w:rsid w:val="00D0616F"/>
    <w:rsid w:val="00D07549"/>
    <w:rsid w:val="00D11601"/>
    <w:rsid w:val="00D177A6"/>
    <w:rsid w:val="00D2307C"/>
    <w:rsid w:val="00D27D04"/>
    <w:rsid w:val="00D3123B"/>
    <w:rsid w:val="00D3298B"/>
    <w:rsid w:val="00D3712D"/>
    <w:rsid w:val="00D37350"/>
    <w:rsid w:val="00D37567"/>
    <w:rsid w:val="00D4162B"/>
    <w:rsid w:val="00D42DD2"/>
    <w:rsid w:val="00D45B43"/>
    <w:rsid w:val="00D465DD"/>
    <w:rsid w:val="00D470DD"/>
    <w:rsid w:val="00D52385"/>
    <w:rsid w:val="00D56A8E"/>
    <w:rsid w:val="00D60AA7"/>
    <w:rsid w:val="00D60B86"/>
    <w:rsid w:val="00D6184E"/>
    <w:rsid w:val="00D67860"/>
    <w:rsid w:val="00D80099"/>
    <w:rsid w:val="00D81C40"/>
    <w:rsid w:val="00D82892"/>
    <w:rsid w:val="00D85102"/>
    <w:rsid w:val="00D9231F"/>
    <w:rsid w:val="00D92B8B"/>
    <w:rsid w:val="00D939EF"/>
    <w:rsid w:val="00D93FF3"/>
    <w:rsid w:val="00D96878"/>
    <w:rsid w:val="00D96F14"/>
    <w:rsid w:val="00DA277F"/>
    <w:rsid w:val="00DA3397"/>
    <w:rsid w:val="00DA5510"/>
    <w:rsid w:val="00DA73D3"/>
    <w:rsid w:val="00DB3B0B"/>
    <w:rsid w:val="00DB4529"/>
    <w:rsid w:val="00DB460F"/>
    <w:rsid w:val="00DB4835"/>
    <w:rsid w:val="00DB5715"/>
    <w:rsid w:val="00DB5BF6"/>
    <w:rsid w:val="00DB6021"/>
    <w:rsid w:val="00DB612F"/>
    <w:rsid w:val="00DB645E"/>
    <w:rsid w:val="00DB77C3"/>
    <w:rsid w:val="00DC2825"/>
    <w:rsid w:val="00DC2D83"/>
    <w:rsid w:val="00DC410D"/>
    <w:rsid w:val="00DC5E24"/>
    <w:rsid w:val="00DD0256"/>
    <w:rsid w:val="00DD2B72"/>
    <w:rsid w:val="00DD3E61"/>
    <w:rsid w:val="00DD5BDD"/>
    <w:rsid w:val="00DD5D09"/>
    <w:rsid w:val="00DD650D"/>
    <w:rsid w:val="00DD6D47"/>
    <w:rsid w:val="00DE1066"/>
    <w:rsid w:val="00DE5A61"/>
    <w:rsid w:val="00DF58DC"/>
    <w:rsid w:val="00E00BC5"/>
    <w:rsid w:val="00E03A3A"/>
    <w:rsid w:val="00E076C0"/>
    <w:rsid w:val="00E11A0D"/>
    <w:rsid w:val="00E1330B"/>
    <w:rsid w:val="00E167F5"/>
    <w:rsid w:val="00E216A5"/>
    <w:rsid w:val="00E308D2"/>
    <w:rsid w:val="00E31E05"/>
    <w:rsid w:val="00E355A5"/>
    <w:rsid w:val="00E421FE"/>
    <w:rsid w:val="00E4618B"/>
    <w:rsid w:val="00E472AF"/>
    <w:rsid w:val="00E50F2F"/>
    <w:rsid w:val="00E51C13"/>
    <w:rsid w:val="00E600CB"/>
    <w:rsid w:val="00E62CE0"/>
    <w:rsid w:val="00E633A3"/>
    <w:rsid w:val="00E638B5"/>
    <w:rsid w:val="00E658B4"/>
    <w:rsid w:val="00E65B2F"/>
    <w:rsid w:val="00E65DC6"/>
    <w:rsid w:val="00E66933"/>
    <w:rsid w:val="00E730F2"/>
    <w:rsid w:val="00E763FD"/>
    <w:rsid w:val="00E77AB2"/>
    <w:rsid w:val="00E80922"/>
    <w:rsid w:val="00E82CC6"/>
    <w:rsid w:val="00E84C4F"/>
    <w:rsid w:val="00E864DC"/>
    <w:rsid w:val="00E86849"/>
    <w:rsid w:val="00E91FC6"/>
    <w:rsid w:val="00E94AA5"/>
    <w:rsid w:val="00E97A51"/>
    <w:rsid w:val="00EA1334"/>
    <w:rsid w:val="00EA1D8D"/>
    <w:rsid w:val="00EA37CC"/>
    <w:rsid w:val="00EA3C4B"/>
    <w:rsid w:val="00EA46D2"/>
    <w:rsid w:val="00EA5C6C"/>
    <w:rsid w:val="00EB3704"/>
    <w:rsid w:val="00EB42CD"/>
    <w:rsid w:val="00EB6B0E"/>
    <w:rsid w:val="00ED0CD9"/>
    <w:rsid w:val="00ED1E96"/>
    <w:rsid w:val="00ED24F0"/>
    <w:rsid w:val="00ED3176"/>
    <w:rsid w:val="00ED71BA"/>
    <w:rsid w:val="00EE042D"/>
    <w:rsid w:val="00EE0D27"/>
    <w:rsid w:val="00EE74EF"/>
    <w:rsid w:val="00F00216"/>
    <w:rsid w:val="00F05FF7"/>
    <w:rsid w:val="00F165D7"/>
    <w:rsid w:val="00F20997"/>
    <w:rsid w:val="00F24A84"/>
    <w:rsid w:val="00F25258"/>
    <w:rsid w:val="00F253F6"/>
    <w:rsid w:val="00F3077C"/>
    <w:rsid w:val="00F31530"/>
    <w:rsid w:val="00F33FCE"/>
    <w:rsid w:val="00F40D74"/>
    <w:rsid w:val="00F40D94"/>
    <w:rsid w:val="00F50A83"/>
    <w:rsid w:val="00F5301A"/>
    <w:rsid w:val="00F532A5"/>
    <w:rsid w:val="00F55B52"/>
    <w:rsid w:val="00F56554"/>
    <w:rsid w:val="00F61DAA"/>
    <w:rsid w:val="00F61FFB"/>
    <w:rsid w:val="00F70424"/>
    <w:rsid w:val="00F70722"/>
    <w:rsid w:val="00F720F6"/>
    <w:rsid w:val="00F75076"/>
    <w:rsid w:val="00F7623A"/>
    <w:rsid w:val="00F8158E"/>
    <w:rsid w:val="00F86634"/>
    <w:rsid w:val="00F93567"/>
    <w:rsid w:val="00F93C80"/>
    <w:rsid w:val="00F96E27"/>
    <w:rsid w:val="00F977B3"/>
    <w:rsid w:val="00F977E6"/>
    <w:rsid w:val="00FA62EA"/>
    <w:rsid w:val="00FB06CB"/>
    <w:rsid w:val="00FB2C1C"/>
    <w:rsid w:val="00FB3091"/>
    <w:rsid w:val="00FB3659"/>
    <w:rsid w:val="00FB5CEF"/>
    <w:rsid w:val="00FB7714"/>
    <w:rsid w:val="00FC044E"/>
    <w:rsid w:val="00FC2D1D"/>
    <w:rsid w:val="00FD15EF"/>
    <w:rsid w:val="00FD6852"/>
    <w:rsid w:val="00FD68B1"/>
    <w:rsid w:val="00FD70A1"/>
    <w:rsid w:val="00FE0961"/>
    <w:rsid w:val="00FE1C0B"/>
    <w:rsid w:val="00FE69AC"/>
    <w:rsid w:val="00FE764B"/>
    <w:rsid w:val="00FE7D26"/>
    <w:rsid w:val="00FF58F5"/>
    <w:rsid w:val="00FF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/>
    <w:lsdException w:name="Normal (Web)" w:uiPriority="0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87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locked/>
    <w:rsid w:val="00B7617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8541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B76177"/>
    <w:rPr>
      <w:rFonts w:ascii="Cambria" w:hAnsi="Cambria" w:cs="Times New Roman"/>
      <w:i/>
      <w:color w:val="243F60"/>
      <w:sz w:val="22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</w:rPr>
  </w:style>
  <w:style w:type="paragraph" w:customStyle="1" w:styleId="ConsPlusNormal">
    <w:name w:val="ConsPlusNormal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</w:rPr>
  </w:style>
  <w:style w:type="character" w:styleId="ac">
    <w:name w:val="page number"/>
    <w:uiPriority w:val="99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</w:rPr>
  </w:style>
  <w:style w:type="paragraph" w:styleId="af1">
    <w:name w:val="List Paragraph"/>
    <w:basedOn w:val="a1"/>
    <w:uiPriority w:val="99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 w:cs="Times New Roman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cs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2"/>
    </w:rPr>
  </w:style>
  <w:style w:type="paragraph" w:styleId="af7">
    <w:name w:val="Normal (Web)"/>
    <w:basedOn w:val="a1"/>
    <w:uiPriority w:val="99"/>
    <w:rsid w:val="0068541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8">
    <w:name w:val="Strong"/>
    <w:uiPriority w:val="22"/>
    <w:qFormat/>
    <w:locked/>
    <w:rsid w:val="00EA37CC"/>
    <w:rPr>
      <w:rFonts w:cs="Times New Roman"/>
      <w:b/>
    </w:rPr>
  </w:style>
  <w:style w:type="character" w:styleId="af9">
    <w:name w:val="Hyperlink"/>
    <w:uiPriority w:val="99"/>
    <w:unhideWhenUsed/>
    <w:rsid w:val="00CF63D2"/>
    <w:rPr>
      <w:rFonts w:cs="Times New Roman"/>
      <w:color w:val="0000FF"/>
      <w:u w:val="single"/>
    </w:rPr>
  </w:style>
  <w:style w:type="paragraph" w:customStyle="1" w:styleId="ConsCell">
    <w:name w:val="ConsCell"/>
    <w:rsid w:val="00B76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6">
    <w:name w:val="Font Style66"/>
    <w:uiPriority w:val="99"/>
    <w:rsid w:val="00B76177"/>
    <w:rPr>
      <w:rFonts w:ascii="Times New Roman" w:hAnsi="Times New Roman"/>
      <w:sz w:val="22"/>
    </w:rPr>
  </w:style>
  <w:style w:type="character" w:customStyle="1" w:styleId="FontStyle65">
    <w:name w:val="Font Style65"/>
    <w:uiPriority w:val="99"/>
    <w:rsid w:val="00B76177"/>
    <w:rPr>
      <w:rFonts w:ascii="Times New Roman" w:hAnsi="Times New Roman"/>
      <w:smallCaps/>
      <w:sz w:val="22"/>
    </w:rPr>
  </w:style>
  <w:style w:type="paragraph" w:customStyle="1" w:styleId="contentheader2cols">
    <w:name w:val="contentheader2cols"/>
    <w:basedOn w:val="a1"/>
    <w:rsid w:val="00B76177"/>
    <w:pPr>
      <w:spacing w:before="60" w:after="0" w:line="240" w:lineRule="auto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B76177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ubheader">
    <w:name w:val="subheader"/>
    <w:basedOn w:val="a1"/>
    <w:rsid w:val="00B76177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character" w:styleId="afa">
    <w:name w:val="FollowedHyperlink"/>
    <w:uiPriority w:val="99"/>
    <w:semiHidden/>
    <w:unhideWhenUsed/>
    <w:rsid w:val="00B76177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character" w:styleId="afb">
    <w:name w:val="line number"/>
    <w:uiPriority w:val="99"/>
    <w:semiHidden/>
    <w:unhideWhenUsed/>
    <w:rsid w:val="00B76177"/>
    <w:rPr>
      <w:rFonts w:cs="Times New Roman"/>
    </w:rPr>
  </w:style>
  <w:style w:type="paragraph" w:customStyle="1" w:styleId="Default">
    <w:name w:val="Default"/>
    <w:rsid w:val="003D288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1">
    <w:name w:val="Сетка таблицы1"/>
    <w:basedOn w:val="a3"/>
    <w:next w:val="a7"/>
    <w:rsid w:val="00A672B1"/>
    <w:pPr>
      <w:widowControl w:val="0"/>
      <w:autoSpaceDE w:val="0"/>
      <w:autoSpaceDN w:val="0"/>
      <w:adjustRightInd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тиль маркированный"/>
    <w:rsid w:val="00392031"/>
    <w:pPr>
      <w:numPr>
        <w:numId w:val="1"/>
      </w:numPr>
    </w:pPr>
  </w:style>
  <w:style w:type="numbering" w:customStyle="1" w:styleId="a0">
    <w:name w:val="Стиль многоуровневый"/>
    <w:rsid w:val="0039203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1BF2-B871-4DB2-81B7-9A25B3BD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26</Pages>
  <Words>9214</Words>
  <Characters>52525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Lena</cp:lastModifiedBy>
  <cp:revision>32</cp:revision>
  <cp:lastPrinted>2021-12-30T05:23:00Z</cp:lastPrinted>
  <dcterms:created xsi:type="dcterms:W3CDTF">2021-06-01T13:19:00Z</dcterms:created>
  <dcterms:modified xsi:type="dcterms:W3CDTF">2021-12-30T10:39:00Z</dcterms:modified>
</cp:coreProperties>
</file>