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Pr="00817526" w:rsidRDefault="00372740" w:rsidP="00791C3B">
      <w:pPr>
        <w:jc w:val="center"/>
        <w:rPr>
          <w:sz w:val="28"/>
        </w:rPr>
      </w:pPr>
      <w:r w:rsidRPr="00817526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.2pt;height:63.7pt;z-index:1;mso-position-horizontal:center">
            <v:imagedata r:id="rId8" o:title=""/>
          </v:shape>
        </w:pict>
      </w:r>
    </w:p>
    <w:p w:rsidR="00791C3B" w:rsidRPr="00817526" w:rsidRDefault="00791C3B" w:rsidP="00791C3B">
      <w:pPr>
        <w:jc w:val="both"/>
        <w:rPr>
          <w:sz w:val="28"/>
        </w:rPr>
      </w:pPr>
    </w:p>
    <w:p w:rsidR="00791C3B" w:rsidRPr="00817526" w:rsidRDefault="00791C3B" w:rsidP="00791C3B">
      <w:pPr>
        <w:pStyle w:val="1"/>
        <w:jc w:val="center"/>
        <w:rPr>
          <w:b/>
          <w:sz w:val="24"/>
        </w:rPr>
      </w:pPr>
    </w:p>
    <w:p w:rsidR="00791C3B" w:rsidRPr="00817526" w:rsidRDefault="00791C3B" w:rsidP="00791C3B">
      <w:pPr>
        <w:pStyle w:val="1"/>
        <w:jc w:val="center"/>
        <w:rPr>
          <w:b/>
          <w:sz w:val="24"/>
        </w:rPr>
      </w:pPr>
    </w:p>
    <w:p w:rsidR="00791C3B" w:rsidRPr="00817526" w:rsidRDefault="00791C3B" w:rsidP="00791C3B">
      <w:pPr>
        <w:pStyle w:val="1"/>
        <w:jc w:val="center"/>
        <w:rPr>
          <w:b/>
          <w:sz w:val="24"/>
        </w:rPr>
      </w:pPr>
    </w:p>
    <w:p w:rsidR="00372740" w:rsidRPr="00817526" w:rsidRDefault="00570C05" w:rsidP="00791C3B">
      <w:pPr>
        <w:jc w:val="center"/>
        <w:rPr>
          <w:b/>
        </w:rPr>
      </w:pPr>
      <w:r w:rsidRPr="00817526">
        <w:rPr>
          <w:b/>
        </w:rPr>
        <w:t>АДМИНИСТРАЦИЯ</w:t>
      </w:r>
      <w:r w:rsidR="0012739D" w:rsidRPr="00817526">
        <w:rPr>
          <w:b/>
        </w:rPr>
        <w:t xml:space="preserve"> </w:t>
      </w:r>
      <w:r w:rsidR="00372740" w:rsidRPr="00817526">
        <w:rPr>
          <w:b/>
        </w:rPr>
        <w:t>ГОРОДСКОГО ПОСЕЛЕНИЯ ГОРОД</w:t>
      </w:r>
      <w:r w:rsidR="00791C3B" w:rsidRPr="00817526">
        <w:rPr>
          <w:b/>
        </w:rPr>
        <w:t xml:space="preserve"> РОССОШ</w:t>
      </w:r>
      <w:r w:rsidR="00372740" w:rsidRPr="00817526">
        <w:rPr>
          <w:b/>
        </w:rPr>
        <w:t xml:space="preserve">Ь </w:t>
      </w:r>
    </w:p>
    <w:p w:rsidR="00791C3B" w:rsidRPr="00817526" w:rsidRDefault="00372740" w:rsidP="00791C3B">
      <w:pPr>
        <w:jc w:val="center"/>
        <w:rPr>
          <w:b/>
        </w:rPr>
      </w:pPr>
      <w:r w:rsidRPr="00817526">
        <w:rPr>
          <w:b/>
        </w:rPr>
        <w:t>РОССОШАНСКОГО МУНИЦИПАЛЬНОГО РАЙОНА</w:t>
      </w:r>
      <w:r w:rsidR="00791C3B" w:rsidRPr="00817526">
        <w:rPr>
          <w:b/>
        </w:rPr>
        <w:t xml:space="preserve">  ВОРОНЕЖСКОЙ ОБЛАСТИ</w:t>
      </w:r>
    </w:p>
    <w:p w:rsidR="00570C05" w:rsidRPr="00817526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817526">
        <w:rPr>
          <w:b/>
          <w:sz w:val="32"/>
          <w:szCs w:val="32"/>
        </w:rPr>
        <w:t>ПОСТАНОВЛЕНИЕ</w:t>
      </w:r>
    </w:p>
    <w:p w:rsidR="00791C3B" w:rsidRPr="00817526" w:rsidRDefault="00791C3B" w:rsidP="00791C3B">
      <w:pPr>
        <w:jc w:val="both"/>
        <w:rPr>
          <w:sz w:val="28"/>
        </w:rPr>
      </w:pPr>
    </w:p>
    <w:p w:rsidR="00982475" w:rsidRPr="007B76D2" w:rsidRDefault="007A4AC6" w:rsidP="00791C3B">
      <w:pPr>
        <w:jc w:val="both"/>
        <w:rPr>
          <w:sz w:val="28"/>
          <w:u w:val="single"/>
        </w:rPr>
      </w:pPr>
      <w:r w:rsidRPr="00817526">
        <w:t>о</w:t>
      </w:r>
      <w:r w:rsidR="00791C3B" w:rsidRPr="00817526">
        <w:t>т</w:t>
      </w:r>
      <w:r w:rsidRPr="00817526">
        <w:t xml:space="preserve"> </w:t>
      </w:r>
      <w:r w:rsidR="007B76D2" w:rsidRPr="007B76D2">
        <w:rPr>
          <w:u w:val="single"/>
        </w:rPr>
        <w:t xml:space="preserve">28 декабря </w:t>
      </w:r>
      <w:r w:rsidR="00552BE9" w:rsidRPr="007B76D2">
        <w:rPr>
          <w:szCs w:val="24"/>
          <w:u w:val="single"/>
        </w:rPr>
        <w:t>20</w:t>
      </w:r>
      <w:r w:rsidR="00211580" w:rsidRPr="007B76D2">
        <w:rPr>
          <w:szCs w:val="24"/>
          <w:u w:val="single"/>
        </w:rPr>
        <w:t>2</w:t>
      </w:r>
      <w:r w:rsidR="00552BE9" w:rsidRPr="007B76D2">
        <w:rPr>
          <w:szCs w:val="24"/>
          <w:u w:val="single"/>
        </w:rPr>
        <w:t>1г</w:t>
      </w:r>
      <w:r w:rsidR="00552BE9" w:rsidRPr="00817526">
        <w:rPr>
          <w:szCs w:val="24"/>
        </w:rPr>
        <w:t xml:space="preserve">. </w:t>
      </w:r>
      <w:r w:rsidR="00791C3B" w:rsidRPr="00817526">
        <w:rPr>
          <w:szCs w:val="24"/>
        </w:rPr>
        <w:t xml:space="preserve">№ </w:t>
      </w:r>
      <w:r w:rsidR="007B76D2" w:rsidRPr="007B76D2">
        <w:rPr>
          <w:szCs w:val="24"/>
          <w:u w:val="single"/>
        </w:rPr>
        <w:t>1253</w:t>
      </w:r>
    </w:p>
    <w:p w:rsidR="00791C3B" w:rsidRPr="00817526" w:rsidRDefault="00E034DE" w:rsidP="00791C3B">
      <w:pPr>
        <w:jc w:val="both"/>
        <w:rPr>
          <w:sz w:val="28"/>
          <w:u w:val="single"/>
        </w:rPr>
      </w:pPr>
      <w:r w:rsidRPr="00817526">
        <w:t xml:space="preserve">  </w:t>
      </w:r>
      <w:r w:rsidR="00791C3B" w:rsidRPr="00817526">
        <w:t>г. Россошь</w:t>
      </w:r>
    </w:p>
    <w:p w:rsidR="000A1291" w:rsidRPr="00817526" w:rsidRDefault="000A1291" w:rsidP="000A1291">
      <w:pPr>
        <w:ind w:right="4655"/>
        <w:jc w:val="both"/>
      </w:pPr>
    </w:p>
    <w:p w:rsidR="00552BE9" w:rsidRPr="00817526" w:rsidRDefault="0026793B" w:rsidP="000A1291">
      <w:pPr>
        <w:ind w:right="4655"/>
        <w:jc w:val="both"/>
        <w:rPr>
          <w:b/>
          <w:color w:val="000000"/>
          <w:szCs w:val="24"/>
        </w:rPr>
      </w:pPr>
      <w:r w:rsidRPr="00817526">
        <w:rPr>
          <w:b/>
          <w:color w:val="000000"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A137F6" w:rsidRPr="00817526">
        <w:rPr>
          <w:b/>
          <w:color w:val="000000"/>
          <w:szCs w:val="24"/>
        </w:rPr>
        <w:t>25.01.2018</w:t>
      </w:r>
      <w:r w:rsidR="00521C5A" w:rsidRPr="00817526">
        <w:rPr>
          <w:b/>
          <w:color w:val="000000"/>
          <w:szCs w:val="24"/>
        </w:rPr>
        <w:t xml:space="preserve"> </w:t>
      </w:r>
      <w:r w:rsidRPr="00817526">
        <w:rPr>
          <w:b/>
          <w:color w:val="000000"/>
          <w:szCs w:val="24"/>
        </w:rPr>
        <w:t>г. №</w:t>
      </w:r>
      <w:r w:rsidR="005A7E07" w:rsidRPr="00817526">
        <w:rPr>
          <w:b/>
          <w:color w:val="000000"/>
          <w:szCs w:val="24"/>
        </w:rPr>
        <w:t> </w:t>
      </w:r>
      <w:r w:rsidR="00A137F6" w:rsidRPr="00817526">
        <w:rPr>
          <w:b/>
          <w:color w:val="000000"/>
          <w:szCs w:val="24"/>
        </w:rPr>
        <w:t>82</w:t>
      </w:r>
      <w:r w:rsidRPr="00817526">
        <w:rPr>
          <w:b/>
          <w:color w:val="000000"/>
          <w:szCs w:val="24"/>
        </w:rPr>
        <w:t xml:space="preserve"> «</w:t>
      </w:r>
      <w:r w:rsidR="00521C5A" w:rsidRPr="00817526">
        <w:rPr>
          <w:b/>
          <w:color w:val="000000"/>
          <w:szCs w:val="24"/>
        </w:rPr>
        <w:t>Об утверждении м</w:t>
      </w:r>
      <w:r w:rsidR="00A137F6" w:rsidRPr="00817526">
        <w:rPr>
          <w:b/>
          <w:color w:val="000000"/>
          <w:szCs w:val="24"/>
        </w:rPr>
        <w:t>униципальной программы «Охрана окружающей среды</w:t>
      </w:r>
      <w:r w:rsidR="00521C5A" w:rsidRPr="00817526">
        <w:rPr>
          <w:b/>
          <w:color w:val="000000"/>
          <w:szCs w:val="24"/>
        </w:rPr>
        <w:t>»</w:t>
      </w:r>
      <w:r w:rsidR="0031329F" w:rsidRPr="00817526">
        <w:rPr>
          <w:b/>
          <w:color w:val="000000"/>
          <w:szCs w:val="24"/>
        </w:rPr>
        <w:t>»</w:t>
      </w:r>
    </w:p>
    <w:p w:rsidR="000A1291" w:rsidRPr="00817526" w:rsidRDefault="000A1291" w:rsidP="000A1291">
      <w:pPr>
        <w:ind w:right="4655"/>
        <w:jc w:val="both"/>
        <w:rPr>
          <w:b/>
          <w:color w:val="000000"/>
          <w:szCs w:val="24"/>
        </w:rPr>
      </w:pPr>
    </w:p>
    <w:p w:rsidR="00351EE9" w:rsidRPr="00817526" w:rsidRDefault="00351EE9" w:rsidP="000A1291">
      <w:pPr>
        <w:ind w:right="4655"/>
        <w:jc w:val="both"/>
        <w:rPr>
          <w:b/>
          <w:color w:val="000000"/>
          <w:szCs w:val="24"/>
        </w:rPr>
      </w:pPr>
    </w:p>
    <w:p w:rsidR="009A688B" w:rsidRPr="00817526" w:rsidRDefault="0026793B" w:rsidP="006158C3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  <w:proofErr w:type="gramStart"/>
      <w:r w:rsidRPr="00817526">
        <w:rPr>
          <w:color w:val="000000"/>
          <w:szCs w:val="24"/>
        </w:rPr>
        <w:t>В соответствии с Федеральным законом от 06.10.2003</w:t>
      </w:r>
      <w:r w:rsidR="00673D1C" w:rsidRPr="00817526">
        <w:rPr>
          <w:color w:val="000000"/>
          <w:szCs w:val="24"/>
        </w:rPr>
        <w:t xml:space="preserve"> </w:t>
      </w:r>
      <w:r w:rsidRPr="00817526">
        <w:rPr>
          <w:color w:val="000000"/>
          <w:szCs w:val="24"/>
        </w:rPr>
        <w:t>г. №</w:t>
      </w:r>
      <w:r w:rsidR="00673D1C" w:rsidRPr="00817526">
        <w:rPr>
          <w:color w:val="000000"/>
          <w:szCs w:val="24"/>
        </w:rPr>
        <w:t xml:space="preserve"> </w:t>
      </w:r>
      <w:r w:rsidRPr="00817526">
        <w:rPr>
          <w:color w:val="000000"/>
          <w:szCs w:val="24"/>
        </w:rPr>
        <w:t>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2</w:t>
      </w:r>
      <w:r w:rsidR="00DA2730" w:rsidRPr="00817526">
        <w:rPr>
          <w:color w:val="000000"/>
          <w:szCs w:val="24"/>
        </w:rPr>
        <w:t>0</w:t>
      </w:r>
      <w:r w:rsidRPr="00817526">
        <w:rPr>
          <w:color w:val="000000"/>
          <w:szCs w:val="24"/>
        </w:rPr>
        <w:t>.</w:t>
      </w:r>
      <w:r w:rsidR="00DA2730" w:rsidRPr="00817526">
        <w:rPr>
          <w:color w:val="000000"/>
          <w:szCs w:val="24"/>
        </w:rPr>
        <w:t>12</w:t>
      </w:r>
      <w:r w:rsidRPr="00817526">
        <w:rPr>
          <w:color w:val="000000"/>
          <w:szCs w:val="24"/>
        </w:rPr>
        <w:t>.201</w:t>
      </w:r>
      <w:r w:rsidR="00DA2730" w:rsidRPr="00817526">
        <w:rPr>
          <w:color w:val="000000"/>
          <w:szCs w:val="24"/>
        </w:rPr>
        <w:t>9</w:t>
      </w:r>
      <w:r w:rsidRPr="00817526">
        <w:rPr>
          <w:color w:val="000000"/>
          <w:szCs w:val="24"/>
        </w:rPr>
        <w:t xml:space="preserve"> г. № </w:t>
      </w:r>
      <w:r w:rsidR="00DA2730" w:rsidRPr="00817526">
        <w:rPr>
          <w:color w:val="000000"/>
          <w:szCs w:val="24"/>
        </w:rPr>
        <w:t>1460</w:t>
      </w:r>
      <w:r w:rsidRPr="00817526">
        <w:rPr>
          <w:color w:val="000000"/>
          <w:szCs w:val="24"/>
        </w:rPr>
        <w:t xml:space="preserve"> «Об утверждении Порядка разработки, реализации и оценки эффективности муниципальных программ городского поселения город Россошь»</w:t>
      </w:r>
      <w:r w:rsidR="00DA2730" w:rsidRPr="00817526">
        <w:rPr>
          <w:color w:val="000000"/>
          <w:szCs w:val="24"/>
        </w:rPr>
        <w:t>,</w:t>
      </w:r>
      <w:r w:rsidR="00673D1C" w:rsidRPr="00817526">
        <w:rPr>
          <w:color w:val="000000"/>
          <w:szCs w:val="24"/>
        </w:rPr>
        <w:t xml:space="preserve"> </w:t>
      </w:r>
      <w:r w:rsidR="00527C3B" w:rsidRPr="00817526">
        <w:rPr>
          <w:color w:val="000000"/>
          <w:szCs w:val="24"/>
        </w:rPr>
        <w:t>распоряжением администрации городского поселения город Россошь от 15.01.2021 г. № 10-р «Об утверждении перечня муниципальных программ»</w:t>
      </w:r>
      <w:r w:rsidRPr="00817526">
        <w:rPr>
          <w:color w:val="000000"/>
          <w:szCs w:val="24"/>
        </w:rPr>
        <w:t xml:space="preserve"> </w:t>
      </w:r>
      <w:proofErr w:type="gramEnd"/>
    </w:p>
    <w:p w:rsidR="00552BE9" w:rsidRPr="00817526" w:rsidRDefault="00914DBF" w:rsidP="0026793B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 w:rsidRPr="00817526">
        <w:rPr>
          <w:b/>
          <w:color w:val="000000"/>
          <w:szCs w:val="24"/>
        </w:rPr>
        <w:tab/>
      </w:r>
      <w:r w:rsidR="000A1291" w:rsidRPr="00817526">
        <w:rPr>
          <w:color w:val="000000"/>
          <w:szCs w:val="24"/>
        </w:rPr>
        <w:t xml:space="preserve"> </w:t>
      </w:r>
    </w:p>
    <w:p w:rsidR="00552BE9" w:rsidRPr="00817526" w:rsidRDefault="00552BE9" w:rsidP="00552BE9">
      <w:pPr>
        <w:jc w:val="center"/>
        <w:rPr>
          <w:b/>
          <w:color w:val="000000"/>
          <w:spacing w:val="20"/>
          <w:szCs w:val="24"/>
        </w:rPr>
      </w:pPr>
      <w:r w:rsidRPr="00817526">
        <w:rPr>
          <w:b/>
          <w:color w:val="000000"/>
          <w:spacing w:val="20"/>
          <w:szCs w:val="24"/>
        </w:rPr>
        <w:t>ПОСТАНОВЛЯЮ:</w:t>
      </w:r>
    </w:p>
    <w:p w:rsidR="00552BE9" w:rsidRPr="00817526" w:rsidRDefault="00914DBF" w:rsidP="00914DB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 w:rsidRPr="00817526">
        <w:rPr>
          <w:color w:val="000000"/>
          <w:szCs w:val="24"/>
        </w:rPr>
        <w:tab/>
      </w:r>
      <w:r w:rsidR="000A1291" w:rsidRPr="00817526">
        <w:rPr>
          <w:color w:val="000000"/>
          <w:szCs w:val="24"/>
        </w:rPr>
        <w:t xml:space="preserve"> </w:t>
      </w:r>
    </w:p>
    <w:p w:rsidR="00C62A30" w:rsidRPr="00817526" w:rsidRDefault="00552BE9" w:rsidP="006158C3">
      <w:pPr>
        <w:ind w:firstLine="709"/>
        <w:jc w:val="both"/>
        <w:rPr>
          <w:szCs w:val="24"/>
        </w:rPr>
      </w:pPr>
      <w:r w:rsidRPr="00817526">
        <w:rPr>
          <w:color w:val="000000"/>
          <w:szCs w:val="24"/>
        </w:rPr>
        <w:t>1.</w:t>
      </w:r>
      <w:r w:rsidR="009C1BA9" w:rsidRPr="00817526">
        <w:rPr>
          <w:color w:val="000000"/>
          <w:szCs w:val="24"/>
        </w:rPr>
        <w:t xml:space="preserve"> </w:t>
      </w:r>
      <w:r w:rsidR="005A7E07" w:rsidRPr="00817526">
        <w:rPr>
          <w:szCs w:val="24"/>
        </w:rPr>
        <w:t xml:space="preserve">Внести в постановление администрации городского поселения город Россошь от </w:t>
      </w:r>
      <w:r w:rsidR="00A137F6" w:rsidRPr="00817526">
        <w:rPr>
          <w:szCs w:val="24"/>
        </w:rPr>
        <w:t>25.01.2018 г. № 82</w:t>
      </w:r>
      <w:r w:rsidR="00521C5A" w:rsidRPr="00817526">
        <w:rPr>
          <w:szCs w:val="24"/>
        </w:rPr>
        <w:t xml:space="preserve"> «Об утверждени</w:t>
      </w:r>
      <w:r w:rsidR="00A137F6" w:rsidRPr="00817526">
        <w:rPr>
          <w:szCs w:val="24"/>
        </w:rPr>
        <w:t>и муниципальной программы «Охрана окружающей среды</w:t>
      </w:r>
      <w:r w:rsidR="00521C5A" w:rsidRPr="00817526">
        <w:rPr>
          <w:szCs w:val="24"/>
        </w:rPr>
        <w:t>»</w:t>
      </w:r>
      <w:r w:rsidR="004F4601" w:rsidRPr="00817526">
        <w:rPr>
          <w:szCs w:val="24"/>
        </w:rPr>
        <w:t xml:space="preserve"> (в ред. от </w:t>
      </w:r>
      <w:r w:rsidR="00A137F6" w:rsidRPr="00817526">
        <w:rPr>
          <w:szCs w:val="24"/>
        </w:rPr>
        <w:t>07.03.2019</w:t>
      </w:r>
      <w:r w:rsidR="00687C0E" w:rsidRPr="00817526">
        <w:rPr>
          <w:szCs w:val="24"/>
        </w:rPr>
        <w:t xml:space="preserve"> </w:t>
      </w:r>
      <w:r w:rsidR="00A137F6" w:rsidRPr="00817526">
        <w:rPr>
          <w:szCs w:val="24"/>
        </w:rPr>
        <w:t>г. №198, от 28.02.2020</w:t>
      </w:r>
      <w:r w:rsidR="00687C0E" w:rsidRPr="00817526">
        <w:rPr>
          <w:szCs w:val="24"/>
        </w:rPr>
        <w:t xml:space="preserve"> </w:t>
      </w:r>
      <w:r w:rsidR="00A137F6" w:rsidRPr="00817526">
        <w:rPr>
          <w:szCs w:val="24"/>
        </w:rPr>
        <w:t>г. №11</w:t>
      </w:r>
      <w:r w:rsidR="005D6D11" w:rsidRPr="00817526">
        <w:rPr>
          <w:szCs w:val="24"/>
        </w:rPr>
        <w:t>3</w:t>
      </w:r>
      <w:r w:rsidR="00750E36" w:rsidRPr="00817526">
        <w:rPr>
          <w:szCs w:val="24"/>
        </w:rPr>
        <w:t>, от 12.02.2021 г. №121</w:t>
      </w:r>
      <w:r w:rsidR="00536737" w:rsidRPr="00817526">
        <w:rPr>
          <w:szCs w:val="24"/>
        </w:rPr>
        <w:t>, от 29.11.2021 г. №1086</w:t>
      </w:r>
      <w:r w:rsidR="004F4601" w:rsidRPr="00817526">
        <w:rPr>
          <w:szCs w:val="24"/>
        </w:rPr>
        <w:t>)</w:t>
      </w:r>
      <w:r w:rsidR="00521C5A" w:rsidRPr="00817526">
        <w:rPr>
          <w:szCs w:val="24"/>
        </w:rPr>
        <w:t xml:space="preserve"> </w:t>
      </w:r>
      <w:r w:rsidR="00C62A30" w:rsidRPr="00817526">
        <w:rPr>
          <w:szCs w:val="24"/>
        </w:rPr>
        <w:t>следующие изменения:</w:t>
      </w:r>
    </w:p>
    <w:p w:rsidR="00886858" w:rsidRPr="00817526" w:rsidRDefault="00F963DB" w:rsidP="007A4AC6">
      <w:pPr>
        <w:ind w:firstLine="709"/>
        <w:jc w:val="both"/>
        <w:rPr>
          <w:szCs w:val="28"/>
        </w:rPr>
      </w:pPr>
      <w:r w:rsidRPr="00817526">
        <w:rPr>
          <w:szCs w:val="24"/>
        </w:rPr>
        <w:t>1.1.</w:t>
      </w:r>
      <w:r w:rsidR="009C1BA9" w:rsidRPr="00817526">
        <w:rPr>
          <w:szCs w:val="24"/>
        </w:rPr>
        <w:t xml:space="preserve"> </w:t>
      </w:r>
      <w:r w:rsidR="004F4601" w:rsidRPr="00817526">
        <w:rPr>
          <w:szCs w:val="28"/>
        </w:rPr>
        <w:t>В паспорте муниципальной программы</w:t>
      </w:r>
      <w:r w:rsidR="00D857BB" w:rsidRPr="00817526">
        <w:rPr>
          <w:szCs w:val="28"/>
        </w:rPr>
        <w:t xml:space="preserve"> строки</w:t>
      </w:r>
      <w:r w:rsidR="000F6755" w:rsidRPr="00817526">
        <w:rPr>
          <w:szCs w:val="28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5129A9" w:rsidRPr="00817526" w:rsidTr="00FA6567">
        <w:trPr>
          <w:trHeight w:val="4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9A9" w:rsidRPr="00817526" w:rsidRDefault="005129A9" w:rsidP="007922A5">
            <w:pPr>
              <w:rPr>
                <w:szCs w:val="24"/>
              </w:rPr>
            </w:pPr>
            <w:r w:rsidRPr="00817526">
              <w:rPr>
                <w:szCs w:val="24"/>
              </w:rPr>
              <w:t>Объемы и источники финансирования муниц</w:t>
            </w:r>
            <w:r w:rsidRPr="00817526">
              <w:rPr>
                <w:szCs w:val="24"/>
              </w:rPr>
              <w:t>и</w:t>
            </w:r>
            <w:r w:rsidRPr="00817526">
              <w:rPr>
                <w:szCs w:val="24"/>
              </w:rPr>
              <w:t>пальной программы (в действующих ценах каждого года реализации м</w:t>
            </w:r>
            <w:r w:rsidRPr="00817526">
              <w:rPr>
                <w:szCs w:val="24"/>
              </w:rPr>
              <w:t>у</w:t>
            </w:r>
            <w:r w:rsidRPr="00817526">
              <w:rPr>
                <w:szCs w:val="24"/>
              </w:rPr>
              <w:t xml:space="preserve">ниципальной программы)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29A9" w:rsidRPr="00817526" w:rsidRDefault="005129A9" w:rsidP="00E34390">
            <w:pPr>
              <w:jc w:val="both"/>
              <w:rPr>
                <w:szCs w:val="24"/>
              </w:rPr>
            </w:pPr>
            <w:r w:rsidRPr="00817526">
              <w:rPr>
                <w:szCs w:val="24"/>
              </w:rPr>
              <w:t>Объем бюджетных ассигнований на реализацию муниципальной программы составл</w:t>
            </w:r>
            <w:r w:rsidRPr="00817526">
              <w:rPr>
                <w:szCs w:val="24"/>
              </w:rPr>
              <w:t>я</w:t>
            </w:r>
            <w:r w:rsidRPr="00817526">
              <w:rPr>
                <w:szCs w:val="24"/>
              </w:rPr>
              <w:t xml:space="preserve">ет </w:t>
            </w:r>
            <w:r w:rsidRPr="00817526">
              <w:rPr>
                <w:bCs/>
                <w:color w:val="000000"/>
              </w:rPr>
              <w:t>13 243,2</w:t>
            </w:r>
            <w:r w:rsidRPr="00817526">
              <w:rPr>
                <w:b/>
                <w:bCs/>
                <w:color w:val="000000"/>
              </w:rPr>
              <w:t xml:space="preserve"> </w:t>
            </w:r>
            <w:r w:rsidR="00561021">
              <w:rPr>
                <w:szCs w:val="24"/>
              </w:rPr>
              <w:t>тыс. руб. (областной бюджет -150,0 тыс. руб., местный бюджет – 13 093,2 руб. тыс.)</w:t>
            </w:r>
            <w:r w:rsidRPr="00817526">
              <w:rPr>
                <w:szCs w:val="24"/>
              </w:rPr>
              <w:t>, в том числе по годам составляет (тыс. руб.):</w:t>
            </w:r>
          </w:p>
          <w:p w:rsidR="00C2781D" w:rsidRPr="00817526" w:rsidRDefault="00C2781D" w:rsidP="00E34390">
            <w:pPr>
              <w:jc w:val="both"/>
              <w:rPr>
                <w:szCs w:val="24"/>
              </w:rPr>
            </w:pPr>
          </w:p>
          <w:p w:rsidR="005129A9" w:rsidRPr="00817526" w:rsidRDefault="005129A9" w:rsidP="007922A5">
            <w:pPr>
              <w:jc w:val="both"/>
              <w:rPr>
                <w:sz w:val="6"/>
                <w:szCs w:val="6"/>
              </w:rPr>
            </w:pPr>
          </w:p>
          <w:tbl>
            <w:tblPr>
              <w:tblW w:w="6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9"/>
              <w:gridCol w:w="937"/>
              <w:gridCol w:w="1070"/>
              <w:gridCol w:w="1205"/>
              <w:gridCol w:w="1070"/>
              <w:gridCol w:w="1545"/>
            </w:tblGrid>
            <w:tr w:rsidR="005129A9" w:rsidRPr="00817526" w:rsidTr="00C2781D">
              <w:trPr>
                <w:trHeight w:val="1285"/>
              </w:trPr>
              <w:tc>
                <w:tcPr>
                  <w:tcW w:w="829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937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 xml:space="preserve">Всего 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Фед</w:t>
                  </w:r>
                  <w:r w:rsidRPr="00817526">
                    <w:rPr>
                      <w:sz w:val="20"/>
                    </w:rPr>
                    <w:t>е</w:t>
                  </w:r>
                  <w:r w:rsidRPr="00817526">
                    <w:rPr>
                      <w:sz w:val="20"/>
                    </w:rPr>
                    <w:t>ральный бюджет, тыс. руб.</w:t>
                  </w:r>
                </w:p>
              </w:tc>
              <w:tc>
                <w:tcPr>
                  <w:tcW w:w="120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Областной бюджет, тыс. руб.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Местный бюджет, тыс. руб.</w:t>
                  </w:r>
                </w:p>
              </w:tc>
              <w:tc>
                <w:tcPr>
                  <w:tcW w:w="154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Внебю</w:t>
                  </w:r>
                  <w:r w:rsidRPr="00817526">
                    <w:rPr>
                      <w:sz w:val="20"/>
                    </w:rPr>
                    <w:t>д</w:t>
                  </w:r>
                  <w:r w:rsidRPr="00817526">
                    <w:rPr>
                      <w:sz w:val="20"/>
                    </w:rPr>
                    <w:t>жетные источники, тыс.</w:t>
                  </w:r>
                </w:p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руб.</w:t>
                  </w:r>
                </w:p>
              </w:tc>
            </w:tr>
            <w:tr w:rsidR="005129A9" w:rsidRPr="00817526" w:rsidTr="00C2781D">
              <w:trPr>
                <w:trHeight w:val="105"/>
              </w:trPr>
              <w:tc>
                <w:tcPr>
                  <w:tcW w:w="829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2018</w:t>
                  </w:r>
                </w:p>
              </w:tc>
              <w:tc>
                <w:tcPr>
                  <w:tcW w:w="937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sz w:val="22"/>
                      <w:szCs w:val="22"/>
                    </w:rPr>
                    <w:t>4 187,2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0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150,0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sz w:val="22"/>
                      <w:szCs w:val="22"/>
                    </w:rPr>
                    <w:t>4 037,2</w:t>
                  </w:r>
                </w:p>
              </w:tc>
              <w:tc>
                <w:tcPr>
                  <w:tcW w:w="154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5129A9" w:rsidRPr="00817526" w:rsidTr="00C2781D">
              <w:trPr>
                <w:trHeight w:val="105"/>
              </w:trPr>
              <w:tc>
                <w:tcPr>
                  <w:tcW w:w="829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2019</w:t>
                  </w:r>
                </w:p>
              </w:tc>
              <w:tc>
                <w:tcPr>
                  <w:tcW w:w="937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color w:val="000000"/>
                      <w:sz w:val="22"/>
                      <w:szCs w:val="22"/>
                    </w:rPr>
                    <w:t>2 799,9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0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sz w:val="22"/>
                      <w:szCs w:val="22"/>
                    </w:rPr>
                    <w:t>2 799,9</w:t>
                  </w:r>
                </w:p>
              </w:tc>
              <w:tc>
                <w:tcPr>
                  <w:tcW w:w="154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b/>
                      <w:sz w:val="22"/>
                    </w:rPr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5129A9" w:rsidRPr="00817526" w:rsidTr="00C2781D">
              <w:trPr>
                <w:trHeight w:val="105"/>
              </w:trPr>
              <w:tc>
                <w:tcPr>
                  <w:tcW w:w="829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937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784,0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0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784,0</w:t>
                  </w:r>
                </w:p>
              </w:tc>
              <w:tc>
                <w:tcPr>
                  <w:tcW w:w="1545" w:type="dxa"/>
                </w:tcPr>
                <w:p w:rsidR="005129A9" w:rsidRPr="00817526" w:rsidRDefault="005129A9" w:rsidP="00C2781D">
                  <w:pPr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5129A9" w:rsidRPr="00817526" w:rsidTr="00C2781D">
              <w:trPr>
                <w:trHeight w:val="105"/>
              </w:trPr>
              <w:tc>
                <w:tcPr>
                  <w:tcW w:w="829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2021</w:t>
                  </w:r>
                </w:p>
              </w:tc>
              <w:tc>
                <w:tcPr>
                  <w:tcW w:w="937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2 490,7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0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2 490,7</w:t>
                  </w:r>
                </w:p>
              </w:tc>
              <w:tc>
                <w:tcPr>
                  <w:tcW w:w="1545" w:type="dxa"/>
                </w:tcPr>
                <w:p w:rsidR="005129A9" w:rsidRPr="00817526" w:rsidRDefault="005129A9" w:rsidP="00C2781D">
                  <w:pPr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5129A9" w:rsidRPr="00817526" w:rsidTr="00C2781D">
              <w:trPr>
                <w:trHeight w:val="105"/>
              </w:trPr>
              <w:tc>
                <w:tcPr>
                  <w:tcW w:w="829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2022</w:t>
                  </w:r>
                </w:p>
              </w:tc>
              <w:tc>
                <w:tcPr>
                  <w:tcW w:w="937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490,7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0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490,7</w:t>
                  </w:r>
                </w:p>
              </w:tc>
              <w:tc>
                <w:tcPr>
                  <w:tcW w:w="1545" w:type="dxa"/>
                </w:tcPr>
                <w:p w:rsidR="005129A9" w:rsidRPr="00817526" w:rsidRDefault="005129A9" w:rsidP="00C2781D">
                  <w:pPr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5129A9" w:rsidRPr="00817526" w:rsidTr="00C2781D">
              <w:trPr>
                <w:trHeight w:val="105"/>
              </w:trPr>
              <w:tc>
                <w:tcPr>
                  <w:tcW w:w="829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2023</w:t>
                  </w:r>
                </w:p>
              </w:tc>
              <w:tc>
                <w:tcPr>
                  <w:tcW w:w="937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2 490,7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05" w:type="dxa"/>
                </w:tcPr>
                <w:p w:rsidR="005129A9" w:rsidRPr="00817526" w:rsidRDefault="005129A9" w:rsidP="00C2781D">
                  <w:pPr>
                    <w:pStyle w:val="a3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70" w:type="dxa"/>
                </w:tcPr>
                <w:p w:rsidR="005129A9" w:rsidRPr="00817526" w:rsidRDefault="005129A9" w:rsidP="00C2781D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2 490,7</w:t>
                  </w:r>
                </w:p>
              </w:tc>
              <w:tc>
                <w:tcPr>
                  <w:tcW w:w="1545" w:type="dxa"/>
                </w:tcPr>
                <w:p w:rsidR="005129A9" w:rsidRPr="00817526" w:rsidRDefault="005129A9" w:rsidP="00C2781D">
                  <w:pPr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</w:tbl>
          <w:p w:rsidR="005129A9" w:rsidRPr="00817526" w:rsidRDefault="005129A9" w:rsidP="007922A5">
            <w:pPr>
              <w:jc w:val="both"/>
              <w:rPr>
                <w:szCs w:val="24"/>
              </w:rPr>
            </w:pPr>
          </w:p>
        </w:tc>
      </w:tr>
    </w:tbl>
    <w:p w:rsidR="009E6FB8" w:rsidRPr="00817526" w:rsidRDefault="009E6FB8" w:rsidP="007A4AC6">
      <w:pPr>
        <w:ind w:firstLine="709"/>
        <w:jc w:val="both"/>
        <w:rPr>
          <w:szCs w:val="28"/>
        </w:rPr>
      </w:pPr>
    </w:p>
    <w:p w:rsidR="00536737" w:rsidRPr="00817526" w:rsidRDefault="00536737" w:rsidP="007A4AC6">
      <w:pPr>
        <w:ind w:firstLine="709"/>
        <w:jc w:val="both"/>
        <w:rPr>
          <w:szCs w:val="28"/>
        </w:rPr>
      </w:pPr>
    </w:p>
    <w:p w:rsidR="00536737" w:rsidRPr="00817526" w:rsidRDefault="00536737" w:rsidP="007A4AC6">
      <w:pPr>
        <w:ind w:firstLine="709"/>
        <w:jc w:val="both"/>
        <w:rPr>
          <w:szCs w:val="28"/>
        </w:rPr>
      </w:pPr>
    </w:p>
    <w:p w:rsidR="00536737" w:rsidRPr="00817526" w:rsidRDefault="00536737" w:rsidP="007A4AC6">
      <w:pPr>
        <w:ind w:firstLine="709"/>
        <w:jc w:val="both"/>
        <w:rPr>
          <w:szCs w:val="28"/>
        </w:rPr>
      </w:pPr>
    </w:p>
    <w:p w:rsidR="00536737" w:rsidRPr="00817526" w:rsidRDefault="00536737" w:rsidP="007A4AC6">
      <w:pPr>
        <w:ind w:firstLine="709"/>
        <w:jc w:val="both"/>
        <w:rPr>
          <w:szCs w:val="28"/>
        </w:rPr>
      </w:pPr>
    </w:p>
    <w:p w:rsidR="00536737" w:rsidRPr="00817526" w:rsidRDefault="00536737" w:rsidP="007A4AC6">
      <w:pPr>
        <w:ind w:firstLine="709"/>
        <w:jc w:val="both"/>
        <w:rPr>
          <w:szCs w:val="28"/>
        </w:rPr>
      </w:pPr>
    </w:p>
    <w:p w:rsidR="00750E36" w:rsidRPr="00817526" w:rsidRDefault="00750E36" w:rsidP="007A4AC6">
      <w:pPr>
        <w:ind w:firstLine="709"/>
        <w:jc w:val="both"/>
        <w:rPr>
          <w:szCs w:val="28"/>
        </w:rPr>
      </w:pPr>
      <w:proofErr w:type="gramStart"/>
      <w:r w:rsidRPr="00817526">
        <w:rPr>
          <w:szCs w:val="28"/>
        </w:rPr>
        <w:t>заменить на строки</w:t>
      </w:r>
      <w:proofErr w:type="gramEnd"/>
      <w:r w:rsidRPr="00817526">
        <w:rPr>
          <w:szCs w:val="28"/>
        </w:rPr>
        <w:t>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750E36" w:rsidRPr="00817526" w:rsidTr="0090111B">
        <w:trPr>
          <w:trHeight w:val="4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36" w:rsidRPr="00817526" w:rsidRDefault="00750E36" w:rsidP="00DC3973">
            <w:pPr>
              <w:rPr>
                <w:szCs w:val="24"/>
              </w:rPr>
            </w:pPr>
            <w:r w:rsidRPr="00817526">
              <w:rPr>
                <w:szCs w:val="24"/>
              </w:rPr>
              <w:t>Объемы и источники финансирования муниц</w:t>
            </w:r>
            <w:r w:rsidRPr="00817526">
              <w:rPr>
                <w:szCs w:val="24"/>
              </w:rPr>
              <w:t>и</w:t>
            </w:r>
            <w:r w:rsidRPr="00817526">
              <w:rPr>
                <w:szCs w:val="24"/>
              </w:rPr>
              <w:t>пальной программы (в действующих ценах каждого года реализации м</w:t>
            </w:r>
            <w:r w:rsidRPr="00817526">
              <w:rPr>
                <w:szCs w:val="24"/>
              </w:rPr>
              <w:t>у</w:t>
            </w:r>
            <w:r w:rsidRPr="00817526">
              <w:rPr>
                <w:szCs w:val="24"/>
              </w:rPr>
              <w:t xml:space="preserve">ниципальной программы)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E36" w:rsidRPr="00817526" w:rsidRDefault="00750E36" w:rsidP="00DC3973">
            <w:pPr>
              <w:jc w:val="both"/>
              <w:rPr>
                <w:szCs w:val="24"/>
              </w:rPr>
            </w:pPr>
            <w:r w:rsidRPr="00817526">
              <w:rPr>
                <w:szCs w:val="24"/>
              </w:rPr>
              <w:t>Объем бюджетных ассигнований на реализацию муниципальной программы составл</w:t>
            </w:r>
            <w:r w:rsidRPr="00817526">
              <w:rPr>
                <w:szCs w:val="24"/>
              </w:rPr>
              <w:t>я</w:t>
            </w:r>
            <w:r w:rsidRPr="00817526">
              <w:rPr>
                <w:szCs w:val="24"/>
              </w:rPr>
              <w:t xml:space="preserve">ет </w:t>
            </w:r>
            <w:r w:rsidR="001B343A" w:rsidRPr="00817526">
              <w:rPr>
                <w:bCs/>
                <w:color w:val="000000"/>
              </w:rPr>
              <w:t>21 838,</w:t>
            </w:r>
            <w:r w:rsidR="008D5928" w:rsidRPr="00817526">
              <w:rPr>
                <w:bCs/>
                <w:color w:val="000000"/>
              </w:rPr>
              <w:t>4</w:t>
            </w:r>
            <w:r w:rsidR="009E6800" w:rsidRPr="00817526">
              <w:rPr>
                <w:bCs/>
                <w:color w:val="000000"/>
              </w:rPr>
              <w:t xml:space="preserve"> </w:t>
            </w:r>
            <w:r w:rsidRPr="00817526">
              <w:rPr>
                <w:szCs w:val="24"/>
              </w:rPr>
              <w:t>тыс. руб</w:t>
            </w:r>
            <w:r w:rsidR="00273CAD" w:rsidRPr="00817526">
              <w:rPr>
                <w:szCs w:val="24"/>
              </w:rPr>
              <w:t>. (областной бюджет -9649,1 тыс.</w:t>
            </w:r>
            <w:r w:rsidR="00236422" w:rsidRPr="00817526">
              <w:rPr>
                <w:szCs w:val="24"/>
              </w:rPr>
              <w:t xml:space="preserve"> </w:t>
            </w:r>
            <w:r w:rsidR="00273CAD" w:rsidRPr="00817526">
              <w:rPr>
                <w:szCs w:val="24"/>
              </w:rPr>
              <w:t>руб., местный бюджет - 12 189,</w:t>
            </w:r>
            <w:r w:rsidR="008D5928" w:rsidRPr="00817526">
              <w:rPr>
                <w:szCs w:val="24"/>
              </w:rPr>
              <w:t>3</w:t>
            </w:r>
            <w:r w:rsidR="00273CAD" w:rsidRPr="00817526">
              <w:rPr>
                <w:szCs w:val="24"/>
              </w:rPr>
              <w:t xml:space="preserve"> тыс.</w:t>
            </w:r>
            <w:r w:rsidR="008D5928" w:rsidRPr="00817526">
              <w:rPr>
                <w:szCs w:val="24"/>
              </w:rPr>
              <w:t xml:space="preserve"> </w:t>
            </w:r>
            <w:r w:rsidR="00273CAD" w:rsidRPr="00817526">
              <w:rPr>
                <w:szCs w:val="24"/>
              </w:rPr>
              <w:t>руб.)</w:t>
            </w:r>
            <w:r w:rsidRPr="00817526">
              <w:rPr>
                <w:szCs w:val="24"/>
              </w:rPr>
              <w:t>, в том числе по годам составляет (тыс. руб.):</w:t>
            </w:r>
          </w:p>
          <w:p w:rsidR="00750E36" w:rsidRPr="00817526" w:rsidRDefault="00750E36" w:rsidP="00DC3973">
            <w:pPr>
              <w:jc w:val="both"/>
              <w:rPr>
                <w:sz w:val="6"/>
                <w:szCs w:val="6"/>
              </w:rPr>
            </w:pP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6"/>
              <w:gridCol w:w="1040"/>
              <w:gridCol w:w="1083"/>
              <w:gridCol w:w="1218"/>
              <w:gridCol w:w="1083"/>
              <w:gridCol w:w="1488"/>
            </w:tblGrid>
            <w:tr w:rsidR="00BE4215" w:rsidRPr="00817526" w:rsidTr="009D4BA7">
              <w:trPr>
                <w:trHeight w:val="1352"/>
              </w:trPr>
              <w:tc>
                <w:tcPr>
                  <w:tcW w:w="746" w:type="dxa"/>
                </w:tcPr>
                <w:p w:rsidR="00750E36" w:rsidRPr="00817526" w:rsidRDefault="00750E36" w:rsidP="00DC3973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Год</w:t>
                  </w:r>
                </w:p>
              </w:tc>
              <w:tc>
                <w:tcPr>
                  <w:tcW w:w="1040" w:type="dxa"/>
                </w:tcPr>
                <w:p w:rsidR="00750E36" w:rsidRPr="00817526" w:rsidRDefault="00750E36" w:rsidP="00DC3973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 xml:space="preserve">Всего 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Фед</w:t>
                  </w:r>
                  <w:r w:rsidRPr="00817526">
                    <w:rPr>
                      <w:sz w:val="20"/>
                    </w:rPr>
                    <w:t>е</w:t>
                  </w:r>
                  <w:r w:rsidRPr="00817526">
                    <w:rPr>
                      <w:sz w:val="20"/>
                    </w:rPr>
                    <w:t>ральный бюджет, тыс. руб.</w:t>
                  </w:r>
                </w:p>
              </w:tc>
              <w:tc>
                <w:tcPr>
                  <w:tcW w:w="1218" w:type="dxa"/>
                </w:tcPr>
                <w:p w:rsidR="00750E36" w:rsidRPr="00817526" w:rsidRDefault="00750E36" w:rsidP="00DC3973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Областной бюджет, тыс. руб.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Местный бюджет, тыс. руб.</w:t>
                  </w:r>
                </w:p>
              </w:tc>
              <w:tc>
                <w:tcPr>
                  <w:tcW w:w="1488" w:type="dxa"/>
                </w:tcPr>
                <w:p w:rsidR="00750E36" w:rsidRPr="00817526" w:rsidRDefault="00750E36" w:rsidP="00FE0BA4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Внебю</w:t>
                  </w:r>
                  <w:r w:rsidRPr="00817526">
                    <w:rPr>
                      <w:sz w:val="20"/>
                    </w:rPr>
                    <w:t>д</w:t>
                  </w:r>
                  <w:r w:rsidRPr="00817526">
                    <w:rPr>
                      <w:sz w:val="20"/>
                    </w:rPr>
                    <w:t>жетные источники, тыс.</w:t>
                  </w:r>
                </w:p>
                <w:p w:rsidR="00750E36" w:rsidRPr="00817526" w:rsidRDefault="00750E36" w:rsidP="00FE0BA4">
                  <w:pPr>
                    <w:pStyle w:val="a3"/>
                    <w:jc w:val="center"/>
                    <w:rPr>
                      <w:sz w:val="20"/>
                    </w:rPr>
                  </w:pPr>
                  <w:r w:rsidRPr="00817526">
                    <w:rPr>
                      <w:sz w:val="20"/>
                    </w:rPr>
                    <w:t>руб.</w:t>
                  </w:r>
                </w:p>
              </w:tc>
            </w:tr>
            <w:tr w:rsidR="00BE4215" w:rsidRPr="00817526" w:rsidTr="009D4BA7">
              <w:trPr>
                <w:trHeight w:val="110"/>
              </w:trPr>
              <w:tc>
                <w:tcPr>
                  <w:tcW w:w="746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2018</w:t>
                  </w:r>
                </w:p>
              </w:tc>
              <w:tc>
                <w:tcPr>
                  <w:tcW w:w="1040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sz w:val="22"/>
                      <w:szCs w:val="22"/>
                    </w:rPr>
                    <w:t>4 187,2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18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150,0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sz w:val="22"/>
                      <w:szCs w:val="22"/>
                    </w:rPr>
                    <w:t>4 037,2</w:t>
                  </w:r>
                </w:p>
              </w:tc>
              <w:tc>
                <w:tcPr>
                  <w:tcW w:w="1488" w:type="dxa"/>
                </w:tcPr>
                <w:p w:rsidR="00750E36" w:rsidRPr="00817526" w:rsidRDefault="00750E36" w:rsidP="00FE0BA4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BE4215" w:rsidRPr="00817526" w:rsidTr="009D4BA7">
              <w:trPr>
                <w:trHeight w:val="110"/>
              </w:trPr>
              <w:tc>
                <w:tcPr>
                  <w:tcW w:w="746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2019</w:t>
                  </w:r>
                </w:p>
              </w:tc>
              <w:tc>
                <w:tcPr>
                  <w:tcW w:w="1040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color w:val="000000"/>
                      <w:sz w:val="22"/>
                      <w:szCs w:val="22"/>
                    </w:rPr>
                    <w:t>2 799,9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18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sz w:val="22"/>
                      <w:szCs w:val="22"/>
                    </w:rPr>
                    <w:t>2 799,9</w:t>
                  </w:r>
                </w:p>
              </w:tc>
              <w:tc>
                <w:tcPr>
                  <w:tcW w:w="1488" w:type="dxa"/>
                </w:tcPr>
                <w:p w:rsidR="00750E36" w:rsidRPr="00817526" w:rsidRDefault="00750E36" w:rsidP="00FE0BA4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BE4215" w:rsidRPr="00817526" w:rsidTr="009D4BA7">
              <w:trPr>
                <w:trHeight w:val="110"/>
              </w:trPr>
              <w:tc>
                <w:tcPr>
                  <w:tcW w:w="746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2020</w:t>
                  </w:r>
                </w:p>
              </w:tc>
              <w:tc>
                <w:tcPr>
                  <w:tcW w:w="1040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784,0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18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784,0</w:t>
                  </w:r>
                </w:p>
              </w:tc>
              <w:tc>
                <w:tcPr>
                  <w:tcW w:w="1488" w:type="dxa"/>
                </w:tcPr>
                <w:p w:rsidR="00750E36" w:rsidRPr="00817526" w:rsidRDefault="00750E36" w:rsidP="00FE0BA4">
                  <w:pPr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BE4215" w:rsidRPr="00817526" w:rsidTr="009D4BA7">
              <w:trPr>
                <w:trHeight w:val="110"/>
              </w:trPr>
              <w:tc>
                <w:tcPr>
                  <w:tcW w:w="746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2021</w:t>
                  </w:r>
                </w:p>
              </w:tc>
              <w:tc>
                <w:tcPr>
                  <w:tcW w:w="1040" w:type="dxa"/>
                </w:tcPr>
                <w:p w:rsidR="00750E36" w:rsidRPr="00817526" w:rsidRDefault="001B343A" w:rsidP="009D4BA7">
                  <w:pPr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11 08</w:t>
                  </w:r>
                  <w:r w:rsidR="004845A7" w:rsidRPr="00817526">
                    <w:rPr>
                      <w:bCs/>
                      <w:sz w:val="22"/>
                      <w:szCs w:val="22"/>
                    </w:rPr>
                    <w:t>5</w:t>
                  </w:r>
                  <w:r w:rsidRPr="00817526">
                    <w:rPr>
                      <w:bCs/>
                      <w:sz w:val="22"/>
                      <w:szCs w:val="22"/>
                    </w:rPr>
                    <w:t>,</w:t>
                  </w:r>
                  <w:r w:rsidR="004845A7" w:rsidRPr="00817526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18" w:type="dxa"/>
                </w:tcPr>
                <w:p w:rsidR="00750E36" w:rsidRPr="00817526" w:rsidRDefault="00FE0BA4" w:rsidP="00DC3973">
                  <w:pPr>
                    <w:pStyle w:val="a3"/>
                    <w:spacing w:line="276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9 499,</w:t>
                  </w:r>
                  <w:r w:rsidR="00A44354" w:rsidRPr="00817526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3" w:type="dxa"/>
                </w:tcPr>
                <w:p w:rsidR="00750E36" w:rsidRPr="00817526" w:rsidRDefault="001B343A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1 586,</w:t>
                  </w:r>
                  <w:r w:rsidR="008D5928" w:rsidRPr="00817526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488" w:type="dxa"/>
                </w:tcPr>
                <w:p w:rsidR="00750E36" w:rsidRPr="00817526" w:rsidRDefault="00750E36" w:rsidP="00FE0BA4">
                  <w:pPr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BE4215" w:rsidRPr="00817526" w:rsidTr="009D4BA7">
              <w:trPr>
                <w:trHeight w:val="110"/>
              </w:trPr>
              <w:tc>
                <w:tcPr>
                  <w:tcW w:w="746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2022</w:t>
                  </w:r>
                </w:p>
              </w:tc>
              <w:tc>
                <w:tcPr>
                  <w:tcW w:w="1040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490,7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18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490,7</w:t>
                  </w:r>
                </w:p>
              </w:tc>
              <w:tc>
                <w:tcPr>
                  <w:tcW w:w="1488" w:type="dxa"/>
                </w:tcPr>
                <w:p w:rsidR="00750E36" w:rsidRPr="00817526" w:rsidRDefault="00750E36" w:rsidP="00FE0BA4">
                  <w:pPr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  <w:tr w:rsidR="00BE4215" w:rsidRPr="00817526" w:rsidTr="009D4BA7">
              <w:trPr>
                <w:trHeight w:val="110"/>
              </w:trPr>
              <w:tc>
                <w:tcPr>
                  <w:tcW w:w="746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 w:rsidRPr="00817526">
                    <w:rPr>
                      <w:sz w:val="22"/>
                    </w:rPr>
                    <w:t>2023</w:t>
                  </w:r>
                </w:p>
              </w:tc>
              <w:tc>
                <w:tcPr>
                  <w:tcW w:w="1040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2 490,7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218" w:type="dxa"/>
                </w:tcPr>
                <w:p w:rsidR="00750E36" w:rsidRPr="00817526" w:rsidRDefault="00750E36" w:rsidP="00DC3973">
                  <w:pPr>
                    <w:pStyle w:val="a3"/>
                    <w:spacing w:line="276" w:lineRule="auto"/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  <w:tc>
                <w:tcPr>
                  <w:tcW w:w="1083" w:type="dxa"/>
                </w:tcPr>
                <w:p w:rsidR="00750E36" w:rsidRPr="00817526" w:rsidRDefault="00750E36" w:rsidP="00DC3973">
                  <w:pPr>
                    <w:jc w:val="center"/>
                    <w:rPr>
                      <w:sz w:val="22"/>
                      <w:szCs w:val="22"/>
                    </w:rPr>
                  </w:pPr>
                  <w:r w:rsidRPr="00817526">
                    <w:rPr>
                      <w:bCs/>
                      <w:sz w:val="22"/>
                      <w:szCs w:val="22"/>
                    </w:rPr>
                    <w:t>2 490,7</w:t>
                  </w:r>
                </w:p>
              </w:tc>
              <w:tc>
                <w:tcPr>
                  <w:tcW w:w="1488" w:type="dxa"/>
                </w:tcPr>
                <w:p w:rsidR="00750E36" w:rsidRPr="00817526" w:rsidRDefault="00750E36" w:rsidP="00FE0BA4">
                  <w:pPr>
                    <w:jc w:val="center"/>
                  </w:pPr>
                  <w:r w:rsidRPr="00817526">
                    <w:rPr>
                      <w:sz w:val="22"/>
                    </w:rPr>
                    <w:t>0,0</w:t>
                  </w:r>
                </w:p>
              </w:tc>
            </w:tr>
          </w:tbl>
          <w:p w:rsidR="00750E36" w:rsidRPr="00817526" w:rsidRDefault="00750E36" w:rsidP="00DC3973">
            <w:pPr>
              <w:jc w:val="both"/>
              <w:rPr>
                <w:szCs w:val="24"/>
              </w:rPr>
            </w:pPr>
          </w:p>
        </w:tc>
      </w:tr>
    </w:tbl>
    <w:p w:rsidR="00750E36" w:rsidRPr="00817526" w:rsidRDefault="00750E36" w:rsidP="007A4AC6">
      <w:pPr>
        <w:ind w:firstLine="709"/>
        <w:jc w:val="both"/>
        <w:rPr>
          <w:szCs w:val="28"/>
        </w:rPr>
      </w:pPr>
    </w:p>
    <w:p w:rsidR="00B16CB2" w:rsidRPr="00817526" w:rsidRDefault="009F0CB8" w:rsidP="00536737">
      <w:pPr>
        <w:ind w:firstLine="709"/>
        <w:jc w:val="both"/>
        <w:rPr>
          <w:szCs w:val="24"/>
        </w:rPr>
      </w:pPr>
      <w:r w:rsidRPr="00817526">
        <w:rPr>
          <w:szCs w:val="28"/>
        </w:rPr>
        <w:t>1.2</w:t>
      </w:r>
      <w:r w:rsidR="004F0C98" w:rsidRPr="00817526">
        <w:rPr>
          <w:szCs w:val="28"/>
        </w:rPr>
        <w:t>.</w:t>
      </w:r>
      <w:r w:rsidR="00862C69" w:rsidRPr="00817526">
        <w:rPr>
          <w:color w:val="000000"/>
          <w:szCs w:val="24"/>
        </w:rPr>
        <w:t xml:space="preserve"> </w:t>
      </w:r>
      <w:r w:rsidR="004818AF" w:rsidRPr="00817526">
        <w:rPr>
          <w:szCs w:val="24"/>
        </w:rPr>
        <w:t>Приложения №2, №3</w:t>
      </w:r>
      <w:r w:rsidR="00F507A3" w:rsidRPr="00817526">
        <w:rPr>
          <w:szCs w:val="24"/>
        </w:rPr>
        <w:t>, №4</w:t>
      </w:r>
      <w:r w:rsidR="006A1BBA" w:rsidRPr="00817526">
        <w:rPr>
          <w:szCs w:val="24"/>
        </w:rPr>
        <w:t xml:space="preserve"> </w:t>
      </w:r>
      <w:r w:rsidR="004818AF" w:rsidRPr="00817526">
        <w:rPr>
          <w:szCs w:val="24"/>
        </w:rPr>
        <w:t>к муниципальной программе изложить в новой реда</w:t>
      </w:r>
      <w:r w:rsidR="004818AF" w:rsidRPr="00817526">
        <w:rPr>
          <w:szCs w:val="24"/>
        </w:rPr>
        <w:t>к</w:t>
      </w:r>
      <w:r w:rsidR="004818AF" w:rsidRPr="00817526">
        <w:rPr>
          <w:szCs w:val="24"/>
        </w:rPr>
        <w:t>ции согласно приложению</w:t>
      </w:r>
      <w:r w:rsidR="00B16CB2" w:rsidRPr="00817526">
        <w:rPr>
          <w:szCs w:val="24"/>
        </w:rPr>
        <w:t xml:space="preserve">. </w:t>
      </w:r>
    </w:p>
    <w:p w:rsidR="00552BE9" w:rsidRPr="00817526" w:rsidRDefault="005A7E07" w:rsidP="006158C3">
      <w:pPr>
        <w:ind w:firstLine="709"/>
        <w:jc w:val="both"/>
        <w:rPr>
          <w:color w:val="000000"/>
          <w:szCs w:val="24"/>
        </w:rPr>
      </w:pPr>
      <w:r w:rsidRPr="00817526">
        <w:rPr>
          <w:color w:val="000000"/>
          <w:szCs w:val="24"/>
        </w:rPr>
        <w:t>2</w:t>
      </w:r>
      <w:r w:rsidR="00552BE9" w:rsidRPr="00817526">
        <w:rPr>
          <w:color w:val="000000"/>
          <w:szCs w:val="24"/>
        </w:rPr>
        <w:t>.</w:t>
      </w:r>
      <w:r w:rsidR="009711FB" w:rsidRPr="00817526">
        <w:rPr>
          <w:color w:val="000000"/>
          <w:szCs w:val="24"/>
        </w:rPr>
        <w:t xml:space="preserve"> </w:t>
      </w:r>
      <w:r w:rsidR="004818AF" w:rsidRPr="00817526">
        <w:rPr>
          <w:szCs w:val="24"/>
        </w:rPr>
        <w:t>Опубликовать настоящее постановление в печатном издании и разместить на офиц</w:t>
      </w:r>
      <w:r w:rsidR="004818AF" w:rsidRPr="00817526">
        <w:rPr>
          <w:szCs w:val="24"/>
        </w:rPr>
        <w:t>и</w:t>
      </w:r>
      <w:r w:rsidR="004818AF" w:rsidRPr="00817526">
        <w:rPr>
          <w:szCs w:val="24"/>
        </w:rPr>
        <w:t>альном сайте администрации городского поселения город Россошь.</w:t>
      </w:r>
    </w:p>
    <w:p w:rsidR="00552BE9" w:rsidRPr="00C63C1F" w:rsidRDefault="005A7E07" w:rsidP="006158C3">
      <w:pPr>
        <w:ind w:firstLine="709"/>
        <w:jc w:val="both"/>
        <w:rPr>
          <w:color w:val="000000"/>
          <w:szCs w:val="24"/>
        </w:rPr>
      </w:pPr>
      <w:r w:rsidRPr="00817526">
        <w:rPr>
          <w:color w:val="000000"/>
          <w:szCs w:val="24"/>
        </w:rPr>
        <w:t>3</w:t>
      </w:r>
      <w:r w:rsidR="00552BE9" w:rsidRPr="00817526">
        <w:rPr>
          <w:color w:val="000000"/>
          <w:szCs w:val="24"/>
        </w:rPr>
        <w:t>.</w:t>
      </w:r>
      <w:r w:rsidR="009711FB" w:rsidRPr="00817526">
        <w:rPr>
          <w:color w:val="000000"/>
          <w:szCs w:val="24"/>
        </w:rPr>
        <w:t xml:space="preserve"> </w:t>
      </w:r>
      <w:proofErr w:type="gramStart"/>
      <w:r w:rsidR="00552BE9" w:rsidRPr="00817526">
        <w:rPr>
          <w:color w:val="000000"/>
          <w:szCs w:val="24"/>
        </w:rPr>
        <w:t>Контроль за</w:t>
      </w:r>
      <w:proofErr w:type="gramEnd"/>
      <w:r w:rsidR="00552BE9" w:rsidRPr="00817526">
        <w:rPr>
          <w:color w:val="000000"/>
          <w:szCs w:val="24"/>
        </w:rPr>
        <w:t xml:space="preserve"> исполнением настоящего постановления </w:t>
      </w:r>
      <w:r w:rsidRPr="00817526">
        <w:rPr>
          <w:color w:val="000000"/>
          <w:szCs w:val="24"/>
        </w:rPr>
        <w:t>оставляю за собой</w:t>
      </w:r>
      <w:r w:rsidR="00552BE9" w:rsidRPr="00817526">
        <w:rPr>
          <w:color w:val="000000"/>
          <w:szCs w:val="24"/>
        </w:rPr>
        <w:t>.</w:t>
      </w:r>
    </w:p>
    <w:p w:rsidR="005E25D7" w:rsidRPr="00C63C1F" w:rsidRDefault="005E25D7" w:rsidP="006158C3">
      <w:pPr>
        <w:ind w:firstLine="709"/>
        <w:jc w:val="both"/>
        <w:rPr>
          <w:color w:val="000000"/>
          <w:szCs w:val="24"/>
        </w:rPr>
      </w:pPr>
    </w:p>
    <w:p w:rsidR="00B53A77" w:rsidRPr="00C63C1F" w:rsidRDefault="00B53A77" w:rsidP="00552BE9">
      <w:pPr>
        <w:ind w:firstLine="720"/>
        <w:jc w:val="both"/>
        <w:rPr>
          <w:color w:val="000000"/>
          <w:szCs w:val="24"/>
        </w:rPr>
      </w:pPr>
    </w:p>
    <w:p w:rsidR="00507384" w:rsidRPr="00C63C1F" w:rsidRDefault="00507384" w:rsidP="00552BE9">
      <w:pPr>
        <w:ind w:firstLine="720"/>
        <w:jc w:val="both"/>
        <w:rPr>
          <w:color w:val="000000"/>
          <w:szCs w:val="24"/>
        </w:rPr>
      </w:pPr>
    </w:p>
    <w:p w:rsidR="005E25D7" w:rsidRPr="00C63C1F" w:rsidRDefault="00191481" w:rsidP="005E25D7">
      <w:pPr>
        <w:rPr>
          <w:szCs w:val="24"/>
        </w:rPr>
      </w:pPr>
      <w:r>
        <w:rPr>
          <w:szCs w:val="24"/>
        </w:rPr>
        <w:t>Глава</w:t>
      </w:r>
      <w:r w:rsidR="005E25D7" w:rsidRPr="00C63C1F">
        <w:rPr>
          <w:szCs w:val="24"/>
        </w:rPr>
        <w:t xml:space="preserve"> администрации </w:t>
      </w:r>
      <w:proofErr w:type="gramStart"/>
      <w:r w:rsidR="005E25D7" w:rsidRPr="00C63C1F">
        <w:rPr>
          <w:szCs w:val="24"/>
        </w:rPr>
        <w:t>городского</w:t>
      </w:r>
      <w:proofErr w:type="gramEnd"/>
      <w:r w:rsidR="005E25D7" w:rsidRPr="00C63C1F">
        <w:rPr>
          <w:szCs w:val="24"/>
        </w:rPr>
        <w:t xml:space="preserve"> </w:t>
      </w:r>
    </w:p>
    <w:p w:rsidR="003B01AE" w:rsidRPr="00C63C1F" w:rsidRDefault="004D3B05" w:rsidP="00D62F34">
      <w:pPr>
        <w:rPr>
          <w:sz w:val="20"/>
        </w:rPr>
        <w:sectPr w:rsidR="003B01AE" w:rsidRPr="00C63C1F" w:rsidSect="00F6404E">
          <w:headerReference w:type="default" r:id="rId9"/>
          <w:pgSz w:w="11906" w:h="16838"/>
          <w:pgMar w:top="851" w:right="567" w:bottom="709" w:left="1418" w:header="709" w:footer="709" w:gutter="0"/>
          <w:cols w:space="708"/>
          <w:titlePg/>
          <w:docGrid w:linePitch="360"/>
        </w:sectPr>
      </w:pPr>
      <w:r w:rsidRPr="00C63C1F">
        <w:rPr>
          <w:szCs w:val="24"/>
        </w:rPr>
        <w:t>поселения город</w:t>
      </w:r>
      <w:r w:rsidR="005E25D7" w:rsidRPr="00C63C1F">
        <w:rPr>
          <w:szCs w:val="24"/>
        </w:rPr>
        <w:t xml:space="preserve"> Россошь                         </w:t>
      </w:r>
      <w:r w:rsidR="00AA23E2">
        <w:rPr>
          <w:szCs w:val="24"/>
        </w:rPr>
        <w:t xml:space="preserve">                               </w:t>
      </w:r>
      <w:r w:rsidR="005E25D7" w:rsidRPr="00C63C1F">
        <w:rPr>
          <w:szCs w:val="24"/>
        </w:rPr>
        <w:t xml:space="preserve">                    </w:t>
      </w:r>
      <w:r w:rsidR="00191481">
        <w:rPr>
          <w:szCs w:val="24"/>
        </w:rPr>
        <w:t xml:space="preserve"> </w:t>
      </w:r>
      <w:r w:rsidR="005E25D7" w:rsidRPr="00C63C1F">
        <w:rPr>
          <w:szCs w:val="24"/>
        </w:rPr>
        <w:t xml:space="preserve">      </w:t>
      </w:r>
      <w:r w:rsidRPr="00C63C1F">
        <w:rPr>
          <w:szCs w:val="24"/>
        </w:rPr>
        <w:t xml:space="preserve">           </w:t>
      </w:r>
      <w:r w:rsidR="00D62F34" w:rsidRPr="00C63C1F">
        <w:rPr>
          <w:szCs w:val="24"/>
        </w:rPr>
        <w:t xml:space="preserve"> </w:t>
      </w:r>
      <w:r w:rsidR="00191481">
        <w:rPr>
          <w:szCs w:val="24"/>
        </w:rPr>
        <w:t>В.А. Кобылкин</w:t>
      </w:r>
    </w:p>
    <w:p w:rsidR="001C0076" w:rsidRPr="00C63C1F" w:rsidRDefault="007F2238" w:rsidP="00D62F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63C1F">
        <w:rPr>
          <w:sz w:val="22"/>
          <w:szCs w:val="22"/>
        </w:rPr>
        <w:lastRenderedPageBreak/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  <w:t xml:space="preserve">Приложение </w:t>
      </w:r>
    </w:p>
    <w:p w:rsidR="00F6404E" w:rsidRPr="00C63C1F" w:rsidRDefault="007F2238" w:rsidP="001C0076">
      <w:pPr>
        <w:widowControl w:val="0"/>
        <w:autoSpaceDE w:val="0"/>
        <w:autoSpaceDN w:val="0"/>
        <w:adjustRightInd w:val="0"/>
        <w:ind w:left="9204" w:firstLine="708"/>
        <w:jc w:val="both"/>
        <w:rPr>
          <w:sz w:val="22"/>
          <w:szCs w:val="22"/>
        </w:rPr>
      </w:pPr>
      <w:r w:rsidRPr="00C63C1F">
        <w:rPr>
          <w:sz w:val="22"/>
          <w:szCs w:val="22"/>
        </w:rPr>
        <w:t>к постановлению</w:t>
      </w:r>
      <w:r w:rsidR="001C0076" w:rsidRPr="00C63C1F">
        <w:rPr>
          <w:sz w:val="22"/>
          <w:szCs w:val="22"/>
        </w:rPr>
        <w:t xml:space="preserve"> администрации</w:t>
      </w:r>
    </w:p>
    <w:p w:rsidR="007F2238" w:rsidRPr="00C63C1F" w:rsidRDefault="007F2238" w:rsidP="00D62F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  <w:t>городского поселения</w:t>
      </w:r>
      <w:r w:rsidR="001C0076" w:rsidRPr="00C63C1F">
        <w:rPr>
          <w:sz w:val="22"/>
          <w:szCs w:val="22"/>
        </w:rPr>
        <w:t xml:space="preserve"> город Россошь</w:t>
      </w:r>
    </w:p>
    <w:p w:rsidR="0026058F" w:rsidRPr="00C63C1F" w:rsidRDefault="007F2238" w:rsidP="00D62F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ab/>
      </w:r>
      <w:r w:rsidR="001C0076" w:rsidRPr="00C63C1F">
        <w:rPr>
          <w:sz w:val="22"/>
          <w:szCs w:val="22"/>
        </w:rPr>
        <w:tab/>
      </w:r>
      <w:r w:rsidR="001C0076" w:rsidRPr="00C63C1F">
        <w:rPr>
          <w:sz w:val="22"/>
          <w:szCs w:val="22"/>
        </w:rPr>
        <w:tab/>
      </w:r>
      <w:r w:rsidR="001C0076" w:rsidRPr="00C63C1F">
        <w:rPr>
          <w:sz w:val="22"/>
          <w:szCs w:val="22"/>
        </w:rPr>
        <w:tab/>
      </w:r>
      <w:r w:rsidR="001C0076" w:rsidRPr="00C63C1F">
        <w:rPr>
          <w:sz w:val="22"/>
          <w:szCs w:val="22"/>
        </w:rPr>
        <w:tab/>
      </w:r>
      <w:r w:rsidR="001C0076" w:rsidRPr="00C63C1F">
        <w:rPr>
          <w:sz w:val="22"/>
          <w:szCs w:val="22"/>
        </w:rPr>
        <w:tab/>
      </w:r>
      <w:r w:rsidR="001C0076" w:rsidRPr="00C63C1F">
        <w:rPr>
          <w:sz w:val="22"/>
          <w:szCs w:val="22"/>
        </w:rPr>
        <w:tab/>
      </w:r>
      <w:r w:rsidR="001C0076" w:rsidRPr="00C63C1F">
        <w:rPr>
          <w:sz w:val="22"/>
          <w:szCs w:val="22"/>
        </w:rPr>
        <w:tab/>
      </w:r>
      <w:r w:rsidRPr="00C63C1F">
        <w:rPr>
          <w:sz w:val="22"/>
          <w:szCs w:val="22"/>
        </w:rPr>
        <w:t>от</w:t>
      </w:r>
      <w:r w:rsidR="0026058F" w:rsidRPr="00C63C1F">
        <w:rPr>
          <w:sz w:val="22"/>
          <w:szCs w:val="22"/>
        </w:rPr>
        <w:t xml:space="preserve"> </w:t>
      </w:r>
      <w:r w:rsidR="000C5DAD" w:rsidRPr="000C5DAD">
        <w:rPr>
          <w:sz w:val="22"/>
          <w:szCs w:val="22"/>
          <w:u w:val="single"/>
        </w:rPr>
        <w:t>28 декабря</w:t>
      </w:r>
      <w:r w:rsidR="005306F9" w:rsidRPr="000C5DAD">
        <w:rPr>
          <w:sz w:val="22"/>
          <w:szCs w:val="22"/>
          <w:u w:val="single"/>
        </w:rPr>
        <w:t xml:space="preserve"> 2021 г</w:t>
      </w:r>
      <w:r w:rsidR="005306F9">
        <w:rPr>
          <w:sz w:val="22"/>
          <w:szCs w:val="22"/>
        </w:rPr>
        <w:t xml:space="preserve">. № </w:t>
      </w:r>
      <w:r w:rsidR="000C5DAD" w:rsidRPr="000C5DAD">
        <w:rPr>
          <w:sz w:val="22"/>
          <w:szCs w:val="22"/>
          <w:u w:val="single"/>
        </w:rPr>
        <w:t>1253</w:t>
      </w:r>
      <w:r w:rsidR="0026058F" w:rsidRPr="00C63C1F">
        <w:rPr>
          <w:sz w:val="22"/>
          <w:szCs w:val="22"/>
        </w:rPr>
        <w:t xml:space="preserve"> </w:t>
      </w:r>
      <w:r w:rsidRPr="00C63C1F">
        <w:rPr>
          <w:sz w:val="22"/>
          <w:szCs w:val="22"/>
        </w:rPr>
        <w:t xml:space="preserve"> </w:t>
      </w:r>
    </w:p>
    <w:p w:rsidR="00F6404E" w:rsidRPr="00C63C1F" w:rsidRDefault="00536737" w:rsidP="005367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8742B8">
        <w:rPr>
          <w:sz w:val="22"/>
          <w:szCs w:val="22"/>
        </w:rPr>
        <w:t xml:space="preserve"> </w:t>
      </w:r>
      <w:r w:rsidR="00215D23" w:rsidRPr="00C63C1F">
        <w:rPr>
          <w:sz w:val="22"/>
          <w:szCs w:val="22"/>
        </w:rPr>
        <w:t>Приложение № 2</w:t>
      </w:r>
    </w:p>
    <w:p w:rsidR="00215D23" w:rsidRPr="00C63C1F" w:rsidRDefault="00536737" w:rsidP="005367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8742B8">
        <w:rPr>
          <w:sz w:val="22"/>
          <w:szCs w:val="22"/>
        </w:rPr>
        <w:t xml:space="preserve"> </w:t>
      </w:r>
      <w:r w:rsidR="00215D23" w:rsidRPr="00C63C1F">
        <w:rPr>
          <w:sz w:val="22"/>
          <w:szCs w:val="22"/>
        </w:rPr>
        <w:t>к муниципальной программе</w:t>
      </w:r>
      <w:r w:rsidR="00215D23" w:rsidRPr="00C63C1F">
        <w:rPr>
          <w:bCs/>
          <w:color w:val="000000"/>
          <w:sz w:val="22"/>
          <w:szCs w:val="22"/>
        </w:rPr>
        <w:t xml:space="preserve"> </w:t>
      </w:r>
    </w:p>
    <w:p w:rsidR="00215D23" w:rsidRPr="00C63C1F" w:rsidRDefault="00536737" w:rsidP="00536737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Pr="00C63C1F">
        <w:rPr>
          <w:bCs/>
          <w:color w:val="000000"/>
          <w:sz w:val="22"/>
          <w:szCs w:val="22"/>
        </w:rPr>
        <w:t xml:space="preserve"> </w:t>
      </w:r>
      <w:r w:rsidR="008742B8">
        <w:rPr>
          <w:bCs/>
          <w:color w:val="000000"/>
          <w:sz w:val="22"/>
          <w:szCs w:val="22"/>
        </w:rPr>
        <w:t xml:space="preserve"> </w:t>
      </w:r>
      <w:r w:rsidR="00215D23" w:rsidRPr="00C63C1F">
        <w:rPr>
          <w:bCs/>
          <w:color w:val="000000"/>
          <w:sz w:val="22"/>
          <w:szCs w:val="22"/>
        </w:rPr>
        <w:t>«Охрана окружающ</w:t>
      </w:r>
      <w:bookmarkStart w:id="0" w:name="_GoBack"/>
      <w:bookmarkEnd w:id="0"/>
      <w:r w:rsidR="00215D23" w:rsidRPr="00C63C1F">
        <w:rPr>
          <w:bCs/>
          <w:color w:val="000000"/>
          <w:sz w:val="22"/>
          <w:szCs w:val="22"/>
        </w:rPr>
        <w:t>ей среды»</w:t>
      </w:r>
    </w:p>
    <w:p w:rsidR="00215D23" w:rsidRPr="00C63C1F" w:rsidRDefault="00215D23" w:rsidP="00215D23">
      <w:pPr>
        <w:widowControl w:val="0"/>
        <w:autoSpaceDE w:val="0"/>
        <w:autoSpaceDN w:val="0"/>
        <w:adjustRightInd w:val="0"/>
        <w:ind w:left="9781"/>
        <w:jc w:val="both"/>
        <w:rPr>
          <w:bCs/>
          <w:color w:val="000000"/>
          <w:sz w:val="22"/>
          <w:szCs w:val="22"/>
        </w:rPr>
      </w:pPr>
    </w:p>
    <w:p w:rsidR="00215D23" w:rsidRPr="00C63C1F" w:rsidRDefault="00215D23" w:rsidP="00217F9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C63C1F">
        <w:rPr>
          <w:bCs/>
          <w:color w:val="000000"/>
          <w:sz w:val="22"/>
          <w:szCs w:val="22"/>
        </w:rPr>
        <w:t>Расходы местного бюджета на реализацию муниципальной программы городского поселения город Россошь Россошанского муниципального района Воронежской области «Охрана окружающей среды»</w:t>
      </w:r>
    </w:p>
    <w:p w:rsidR="00215D23" w:rsidRPr="00C63C1F" w:rsidRDefault="00215D23" w:rsidP="00215D23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268"/>
        <w:gridCol w:w="236"/>
        <w:gridCol w:w="756"/>
        <w:gridCol w:w="284"/>
        <w:gridCol w:w="394"/>
        <w:gridCol w:w="236"/>
        <w:gridCol w:w="504"/>
        <w:gridCol w:w="630"/>
        <w:gridCol w:w="504"/>
        <w:gridCol w:w="1275"/>
        <w:gridCol w:w="1276"/>
        <w:gridCol w:w="1276"/>
        <w:gridCol w:w="1276"/>
      </w:tblGrid>
      <w:tr w:rsidR="00215D23" w:rsidRPr="00C63C1F" w:rsidTr="00C67DC9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 xml:space="preserve">Наименование государственной программы, подпрограммы, </w:t>
            </w:r>
            <w:r w:rsidRPr="00C63C1F">
              <w:rPr>
                <w:b/>
                <w:bCs/>
                <w:color w:val="000000"/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Оценка расходов по годам реализации муниципальной программы,       тыс. руб.</w:t>
            </w:r>
          </w:p>
        </w:tc>
      </w:tr>
      <w:tr w:rsidR="00215D23" w:rsidRPr="00C63C1F" w:rsidTr="00C67DC9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в том числе по годам реализации</w:t>
            </w:r>
          </w:p>
        </w:tc>
      </w:tr>
      <w:tr w:rsidR="00215D23" w:rsidRPr="00C63C1F" w:rsidTr="00C67DC9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C67DC9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C67DC9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2023 г.</w:t>
            </w:r>
          </w:p>
        </w:tc>
      </w:tr>
      <w:tr w:rsidR="00215D23" w:rsidRPr="00C63C1F" w:rsidTr="00C67DC9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35661" w:rsidRPr="00C63C1F" w:rsidTr="00435661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0"/>
              </w:rPr>
            </w:pPr>
            <w:r w:rsidRPr="00C63C1F">
              <w:rPr>
                <w:b/>
                <w:bCs/>
                <w:sz w:val="20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845A7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21 838,4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4 187,2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2 799,9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657D">
              <w:rPr>
                <w:b/>
                <w:bCs/>
                <w:color w:val="000000"/>
                <w:sz w:val="22"/>
                <w:szCs w:val="22"/>
              </w:rPr>
              <w:t>11 085,9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2 490,7</w:t>
            </w:r>
          </w:p>
        </w:tc>
      </w:tr>
      <w:tr w:rsidR="00435661" w:rsidRPr="00C63C1F" w:rsidTr="00435661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845A7" w:rsidP="00435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435661" w:rsidRPr="00C63C1F" w:rsidTr="00435661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845A7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9 649,1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9 499,1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435661" w:rsidRPr="00C63C1F" w:rsidTr="00435661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845A7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12 18</w:t>
            </w:r>
            <w:r w:rsidR="008D5928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4 037,2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2 799,9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657D">
              <w:rPr>
                <w:bCs/>
                <w:color w:val="000000"/>
                <w:sz w:val="22"/>
                <w:szCs w:val="22"/>
              </w:rPr>
              <w:t>1 586,8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2 490,7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sz w:val="22"/>
                <w:szCs w:val="22"/>
              </w:rPr>
            </w:pPr>
            <w:r w:rsidRPr="00C63C1F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  <w:r w:rsidRPr="00C63C1F">
              <w:rPr>
                <w:b/>
                <w:bCs/>
                <w:sz w:val="21"/>
                <w:szCs w:val="21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  <w:r w:rsidRPr="00C63C1F">
              <w:rPr>
                <w:b/>
                <w:bCs/>
                <w:sz w:val="21"/>
                <w:szCs w:val="21"/>
              </w:rPr>
              <w:t>Регулирование качества</w:t>
            </w:r>
          </w:p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  <w:r w:rsidRPr="00C63C1F">
              <w:rPr>
                <w:b/>
                <w:bCs/>
                <w:sz w:val="21"/>
                <w:szCs w:val="21"/>
              </w:rPr>
              <w:t xml:space="preserve">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AA34EE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20 500,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2 856,6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2 792,8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657D">
              <w:rPr>
                <w:b/>
                <w:bCs/>
                <w:color w:val="000000"/>
                <w:sz w:val="22"/>
                <w:szCs w:val="22"/>
              </w:rPr>
              <w:t>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657D">
              <w:rPr>
                <w:b/>
                <w:bCs/>
                <w:color w:val="000000"/>
                <w:sz w:val="22"/>
                <w:szCs w:val="22"/>
              </w:rPr>
              <w:t>11 085,9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2 490,7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AA34EE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AA34EE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9 649,1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9 499,1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AA34EE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10 851,6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2 706,6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2 792,8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657D">
              <w:rPr>
                <w:bCs/>
                <w:color w:val="000000"/>
                <w:sz w:val="22"/>
                <w:szCs w:val="22"/>
              </w:rPr>
              <w:t>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657D">
              <w:rPr>
                <w:bCs/>
                <w:color w:val="000000"/>
                <w:sz w:val="22"/>
                <w:szCs w:val="22"/>
              </w:rPr>
              <w:t>1 586,8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2 490,7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AA34EE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  <w:r w:rsidRPr="00C63C1F">
              <w:rPr>
                <w:b/>
                <w:bCs/>
                <w:sz w:val="21"/>
                <w:szCs w:val="21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sz w:val="21"/>
                <w:szCs w:val="21"/>
              </w:rPr>
            </w:pPr>
            <w:r w:rsidRPr="00C63C1F">
              <w:rPr>
                <w:b/>
                <w:bCs/>
                <w:sz w:val="21"/>
                <w:szCs w:val="21"/>
              </w:rPr>
              <w:t>Финансовое обеспечение муниципального казенного учреждения городского поселения город Россошь «Биологические очистные сооружения»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1 337,7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1 330,6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35661" w:rsidRPr="00C63C1F" w:rsidTr="00C67DC9">
        <w:trPr>
          <w:trHeight w:val="47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1 337,7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1 330,6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35661" w:rsidRPr="00C63C1F" w:rsidTr="00C67DC9">
        <w:trPr>
          <w:trHeight w:val="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661" w:rsidRPr="00C63C1F" w:rsidRDefault="00435661" w:rsidP="00435661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215D23" w:rsidRPr="00C63C1F" w:rsidRDefault="00215D23" w:rsidP="0013546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1831AC" w:rsidRPr="00C63C1F" w:rsidRDefault="001831AC" w:rsidP="00DC1E63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15D23" w:rsidRPr="00C63C1F" w:rsidRDefault="00215D23" w:rsidP="00FF7A33">
      <w:pPr>
        <w:widowControl w:val="0"/>
        <w:autoSpaceDE w:val="0"/>
        <w:autoSpaceDN w:val="0"/>
        <w:adjustRightInd w:val="0"/>
        <w:ind w:left="11482" w:firstLine="554"/>
        <w:jc w:val="both"/>
        <w:rPr>
          <w:sz w:val="22"/>
          <w:szCs w:val="22"/>
        </w:rPr>
      </w:pPr>
      <w:r w:rsidRPr="00C63C1F">
        <w:rPr>
          <w:sz w:val="22"/>
          <w:szCs w:val="22"/>
        </w:rPr>
        <w:lastRenderedPageBreak/>
        <w:t>Приложение № 3</w:t>
      </w:r>
    </w:p>
    <w:p w:rsidR="00215D23" w:rsidRPr="00C63C1F" w:rsidRDefault="00215D23" w:rsidP="00FF7A33">
      <w:pPr>
        <w:widowControl w:val="0"/>
        <w:autoSpaceDE w:val="0"/>
        <w:autoSpaceDN w:val="0"/>
        <w:adjustRightInd w:val="0"/>
        <w:ind w:left="11482" w:firstLine="554"/>
        <w:jc w:val="both"/>
        <w:rPr>
          <w:bCs/>
          <w:color w:val="000000"/>
          <w:sz w:val="22"/>
          <w:szCs w:val="22"/>
        </w:rPr>
      </w:pPr>
      <w:r w:rsidRPr="00C63C1F">
        <w:rPr>
          <w:sz w:val="22"/>
          <w:szCs w:val="22"/>
        </w:rPr>
        <w:t>к муниципальной программе</w:t>
      </w:r>
      <w:r w:rsidRPr="00C63C1F">
        <w:rPr>
          <w:bCs/>
          <w:color w:val="000000"/>
          <w:sz w:val="22"/>
          <w:szCs w:val="22"/>
        </w:rPr>
        <w:t xml:space="preserve"> </w:t>
      </w:r>
    </w:p>
    <w:p w:rsidR="00215D23" w:rsidRPr="00C63C1F" w:rsidRDefault="00215D23" w:rsidP="00FF7A33">
      <w:pPr>
        <w:widowControl w:val="0"/>
        <w:autoSpaceDE w:val="0"/>
        <w:autoSpaceDN w:val="0"/>
        <w:adjustRightInd w:val="0"/>
        <w:ind w:left="11482" w:firstLine="554"/>
        <w:jc w:val="both"/>
        <w:rPr>
          <w:bCs/>
          <w:color w:val="000000"/>
          <w:sz w:val="22"/>
          <w:szCs w:val="22"/>
        </w:rPr>
      </w:pPr>
      <w:r w:rsidRPr="00C63C1F">
        <w:rPr>
          <w:bCs/>
          <w:color w:val="000000"/>
          <w:sz w:val="22"/>
          <w:szCs w:val="22"/>
        </w:rPr>
        <w:t>«Охрана окружающей среды»</w:t>
      </w:r>
    </w:p>
    <w:p w:rsidR="00215D23" w:rsidRPr="00C63C1F" w:rsidRDefault="00215D23" w:rsidP="00215D23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000000"/>
          <w:sz w:val="22"/>
          <w:szCs w:val="22"/>
        </w:rPr>
      </w:pPr>
    </w:p>
    <w:p w:rsidR="00215D23" w:rsidRPr="00C63C1F" w:rsidRDefault="00215D23" w:rsidP="00217F9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C63C1F">
        <w:rPr>
          <w:bCs/>
          <w:color w:val="000000"/>
          <w:sz w:val="22"/>
          <w:szCs w:val="22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«Регулирование качества окружающей среды» муниципальной программы «Охрана окружающей среды»</w:t>
      </w:r>
    </w:p>
    <w:p w:rsidR="00DC1E63" w:rsidRPr="00C63C1F" w:rsidRDefault="00DC1E63" w:rsidP="00C67DC9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tbl>
      <w:tblPr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2693"/>
        <w:gridCol w:w="1276"/>
        <w:gridCol w:w="992"/>
        <w:gridCol w:w="993"/>
        <w:gridCol w:w="992"/>
        <w:gridCol w:w="992"/>
        <w:gridCol w:w="992"/>
        <w:gridCol w:w="992"/>
      </w:tblGrid>
      <w:tr w:rsidR="00215D23" w:rsidRPr="00C63C1F" w:rsidTr="00D62F34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F16B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 xml:space="preserve">Наименование государственной программы, подпрограммы, основного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в том числе по годам реализации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2023 г.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10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 xml:space="preserve">Регулирование качества окружающей среды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AA34EE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20 500,</w:t>
            </w:r>
            <w:r w:rsidR="0032657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2 856,6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2 792,8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32657D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657D">
              <w:rPr>
                <w:b/>
                <w:bCs/>
                <w:color w:val="000000"/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32657D" w:rsidRDefault="002474FA" w:rsidP="00AA27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657D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B727D0" w:rsidRPr="0032657D">
              <w:rPr>
                <w:b/>
                <w:bCs/>
                <w:color w:val="000000"/>
                <w:sz w:val="22"/>
                <w:szCs w:val="22"/>
              </w:rPr>
              <w:t> 085,9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2 490,7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AA34EE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32657D" w:rsidRDefault="00215D23" w:rsidP="00194A84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32657D" w:rsidRDefault="00215D23" w:rsidP="00194A84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AA34EE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9 </w:t>
            </w:r>
            <w:r w:rsidR="00D20999">
              <w:rPr>
                <w:bCs/>
                <w:color w:val="000000"/>
                <w:sz w:val="22"/>
                <w:szCs w:val="22"/>
              </w:rPr>
              <w:t>649</w:t>
            </w:r>
            <w:r>
              <w:rPr>
                <w:bCs/>
                <w:color w:val="000000"/>
                <w:sz w:val="22"/>
                <w:szCs w:val="22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32657D" w:rsidRDefault="00215D23" w:rsidP="00194A84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32657D" w:rsidRDefault="00064614" w:rsidP="00194A84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9 499,1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AA34EE" w:rsidP="002651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10 851,</w:t>
            </w:r>
            <w:r w:rsidR="0032657D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2 706,6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2 792,8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32657D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657D">
              <w:rPr>
                <w:bCs/>
                <w:color w:val="000000"/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32657D" w:rsidRDefault="002474FA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657D">
              <w:rPr>
                <w:bCs/>
                <w:color w:val="000000"/>
                <w:sz w:val="22"/>
                <w:szCs w:val="22"/>
              </w:rPr>
              <w:t>1 586,</w:t>
            </w:r>
            <w:r w:rsidR="0032657D" w:rsidRPr="0032657D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2 490,7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32657D" w:rsidRDefault="00215D23" w:rsidP="00194A84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32657D" w:rsidRDefault="00215D23" w:rsidP="00194A84">
            <w:pPr>
              <w:jc w:val="center"/>
              <w:rPr>
                <w:sz w:val="22"/>
                <w:szCs w:val="22"/>
              </w:rPr>
            </w:pPr>
            <w:r w:rsidRPr="0032657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 xml:space="preserve">в том числе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Cs/>
                <w:sz w:val="22"/>
                <w:szCs w:val="22"/>
              </w:rPr>
            </w:pPr>
            <w:r w:rsidRPr="00C63C1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701B53" w:rsidRDefault="00215D23" w:rsidP="00194A8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F16B7E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 xml:space="preserve">Основное мероприятие 1.1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>Организация и проведение экологических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474FA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11 000,7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2 856,6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2 792,8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701B53" w:rsidRDefault="00B03CFB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2 490,7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2474FA" w:rsidRDefault="002474FA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74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701B53" w:rsidRDefault="00215D23" w:rsidP="00194A84">
            <w:pPr>
              <w:jc w:val="center"/>
              <w:rPr>
                <w:sz w:val="22"/>
                <w:szCs w:val="22"/>
              </w:rPr>
            </w:pPr>
            <w:r w:rsidRPr="00701B5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2474FA" w:rsidRDefault="00AA34EE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474FA" w:rsidRPr="002474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701B53" w:rsidRDefault="00215D23" w:rsidP="00194A84">
            <w:pPr>
              <w:jc w:val="center"/>
              <w:rPr>
                <w:sz w:val="22"/>
                <w:szCs w:val="22"/>
              </w:rPr>
            </w:pPr>
            <w:r w:rsidRPr="00701B5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2474FA" w:rsidRDefault="00AA34EE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10 850,7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2 706,6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2 792,8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701B53" w:rsidRDefault="00B03CFB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2 490,7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2474FA" w:rsidRDefault="002474FA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74FA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701B53" w:rsidRDefault="00215D23" w:rsidP="00194A84">
            <w:pPr>
              <w:jc w:val="center"/>
              <w:rPr>
                <w:sz w:val="22"/>
                <w:szCs w:val="22"/>
              </w:rPr>
            </w:pPr>
            <w:r w:rsidRPr="00701B5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  <w:r w:rsidRPr="00C63C1F">
              <w:rPr>
                <w:bCs/>
                <w:sz w:val="22"/>
                <w:szCs w:val="22"/>
              </w:rPr>
              <w:t>Мероприятие 1.1.1.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  <w:r w:rsidRPr="00C63C1F">
              <w:rPr>
                <w:bCs/>
                <w:sz w:val="22"/>
                <w:szCs w:val="22"/>
              </w:rPr>
              <w:t>Ликвидация стихийных свалок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AA34EE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8 361,0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2 499,2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2 395,6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D54559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3CFB">
              <w:rPr>
                <w:b/>
                <w:bCs/>
                <w:color w:val="000000"/>
                <w:sz w:val="22"/>
                <w:szCs w:val="22"/>
              </w:rPr>
              <w:t>1 118,7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2 000,0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215D23" w:rsidP="00194A84">
            <w:pPr>
              <w:jc w:val="center"/>
              <w:rPr>
                <w:sz w:val="22"/>
                <w:szCs w:val="22"/>
              </w:rPr>
            </w:pPr>
            <w:r w:rsidRPr="00B03C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215D23" w:rsidP="00194A84">
            <w:pPr>
              <w:jc w:val="center"/>
              <w:rPr>
                <w:sz w:val="22"/>
                <w:szCs w:val="22"/>
              </w:rPr>
            </w:pPr>
            <w:r w:rsidRPr="00B03C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AA34EE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8 211,0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2 349,2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2 395,6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D54559" w:rsidP="00194A84">
            <w:pPr>
              <w:jc w:val="center"/>
              <w:rPr>
                <w:sz w:val="22"/>
                <w:szCs w:val="22"/>
              </w:rPr>
            </w:pPr>
            <w:r w:rsidRPr="00B03CFB">
              <w:rPr>
                <w:bCs/>
                <w:color w:val="000000"/>
                <w:sz w:val="22"/>
                <w:szCs w:val="22"/>
              </w:rPr>
              <w:t>1 118,7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2 000,0</w:t>
            </w:r>
          </w:p>
        </w:tc>
      </w:tr>
      <w:tr w:rsidR="00215D23" w:rsidRPr="00C63C1F" w:rsidTr="00701B53">
        <w:trPr>
          <w:trHeight w:val="33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215D23" w:rsidP="00194A84">
            <w:pPr>
              <w:jc w:val="center"/>
              <w:rPr>
                <w:sz w:val="22"/>
                <w:szCs w:val="22"/>
              </w:rPr>
            </w:pPr>
            <w:r w:rsidRPr="00B03C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  <w:r w:rsidRPr="00C63C1F">
              <w:rPr>
                <w:bCs/>
                <w:sz w:val="22"/>
                <w:szCs w:val="22"/>
              </w:rPr>
              <w:t>Мероприятие 1.1.2.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Cs/>
                <w:sz w:val="22"/>
                <w:szCs w:val="22"/>
              </w:rPr>
            </w:pPr>
            <w:r w:rsidRPr="00C63C1F">
              <w:rPr>
                <w:bCs/>
                <w:sz w:val="22"/>
                <w:szCs w:val="22"/>
              </w:rPr>
              <w:t>Мероприятия по дезинфекции мест общего пользования на территории городского поселения город Россошь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344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4420C">
              <w:rPr>
                <w:b/>
                <w:bCs/>
                <w:color w:val="000000"/>
                <w:sz w:val="22"/>
                <w:szCs w:val="22"/>
              </w:rPr>
              <w:t> 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357,4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D54559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3CFB">
              <w:rPr>
                <w:b/>
                <w:bCs/>
                <w:color w:val="000000"/>
                <w:sz w:val="22"/>
                <w:szCs w:val="22"/>
              </w:rPr>
              <w:t>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490,7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215D23" w:rsidP="00194A84">
            <w:pPr>
              <w:jc w:val="center"/>
              <w:rPr>
                <w:sz w:val="22"/>
                <w:szCs w:val="22"/>
              </w:rPr>
            </w:pPr>
            <w:r w:rsidRPr="00B03C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215D23" w:rsidP="00194A84">
            <w:pPr>
              <w:jc w:val="center"/>
              <w:rPr>
                <w:sz w:val="22"/>
                <w:szCs w:val="22"/>
              </w:rPr>
            </w:pPr>
            <w:r w:rsidRPr="00B03C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215D23" w:rsidRPr="00C63C1F" w:rsidTr="00D62F34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3442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2</w:t>
            </w:r>
            <w:r w:rsidR="0034420C">
              <w:rPr>
                <w:bCs/>
                <w:color w:val="000000"/>
                <w:sz w:val="22"/>
                <w:szCs w:val="22"/>
              </w:rPr>
              <w:t> 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357,4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397,2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436,5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B03CFB" w:rsidRDefault="00D54559" w:rsidP="00194A84">
            <w:pPr>
              <w:jc w:val="center"/>
              <w:rPr>
                <w:sz w:val="22"/>
                <w:szCs w:val="22"/>
              </w:rPr>
            </w:pPr>
            <w:r w:rsidRPr="00B03CFB">
              <w:rPr>
                <w:bCs/>
                <w:color w:val="000000"/>
                <w:sz w:val="22"/>
                <w:szCs w:val="22"/>
              </w:rPr>
              <w:t>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4EE">
              <w:rPr>
                <w:bCs/>
                <w:color w:val="000000"/>
                <w:sz w:val="22"/>
                <w:szCs w:val="22"/>
              </w:rPr>
              <w:t>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3C1F">
              <w:rPr>
                <w:bCs/>
                <w:color w:val="000000"/>
                <w:sz w:val="22"/>
                <w:szCs w:val="22"/>
              </w:rPr>
              <w:t>490,7</w:t>
            </w:r>
          </w:p>
        </w:tc>
      </w:tr>
      <w:tr w:rsidR="00215D23" w:rsidRPr="00C63C1F" w:rsidTr="006A1BBA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AA34EE" w:rsidRDefault="00215D23" w:rsidP="00194A84">
            <w:pPr>
              <w:jc w:val="center"/>
              <w:rPr>
                <w:sz w:val="22"/>
                <w:szCs w:val="22"/>
              </w:rPr>
            </w:pPr>
            <w:r w:rsidRPr="00AA34E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D23" w:rsidRPr="00C63C1F" w:rsidRDefault="00215D23" w:rsidP="00194A84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  <w:r w:rsidRPr="00C63C1F">
              <w:rPr>
                <w:b/>
                <w:bCs/>
                <w:sz w:val="22"/>
                <w:szCs w:val="22"/>
              </w:rPr>
              <w:t xml:space="preserve">Основное мероприятие 1.2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Cs/>
                <w:sz w:val="22"/>
                <w:szCs w:val="22"/>
              </w:rPr>
            </w:pPr>
            <w:r w:rsidRPr="00C63C1F">
              <w:rPr>
                <w:szCs w:val="24"/>
              </w:rPr>
              <w:t xml:space="preserve">Комплексная система обращения с твердыми </w:t>
            </w:r>
            <w:r w:rsidRPr="00C63C1F">
              <w:rPr>
                <w:szCs w:val="24"/>
              </w:rPr>
              <w:lastRenderedPageBreak/>
              <w:t>коммунальными отходами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AA34EE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AA34EE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AA34EE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AA34EE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AA34EE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34E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9 499,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9 499,1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C63C1F">
              <w:rPr>
                <w:bCs/>
                <w:sz w:val="22"/>
                <w:szCs w:val="22"/>
              </w:rPr>
              <w:t>ероприятие 1.</w:t>
            </w:r>
            <w:r>
              <w:rPr>
                <w:bCs/>
                <w:sz w:val="22"/>
                <w:szCs w:val="22"/>
              </w:rPr>
              <w:t>2</w:t>
            </w:r>
            <w:r w:rsidRPr="00C63C1F">
              <w:rPr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Cs/>
                <w:sz w:val="22"/>
                <w:szCs w:val="22"/>
              </w:rPr>
            </w:pPr>
            <w:r w:rsidRPr="00C63C1F">
              <w:rPr>
                <w:bCs/>
                <w:sz w:val="22"/>
                <w:szCs w:val="22"/>
              </w:rPr>
              <w:t xml:space="preserve">Мероприятия по организации раздельного сбора мусора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3C1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9 499,1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9 499,1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876758" w:rsidRPr="00C63C1F" w:rsidTr="00DC397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  <w:tr w:rsidR="00876758" w:rsidRPr="00823382" w:rsidTr="00DC3973">
        <w:trPr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rPr>
                <w:color w:val="000000"/>
                <w:sz w:val="22"/>
                <w:szCs w:val="22"/>
              </w:rPr>
            </w:pPr>
            <w:r w:rsidRPr="00C63C1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C63C1F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58" w:rsidRPr="00823382" w:rsidRDefault="00876758" w:rsidP="00876758">
            <w:pPr>
              <w:jc w:val="center"/>
              <w:rPr>
                <w:sz w:val="22"/>
                <w:szCs w:val="22"/>
              </w:rPr>
            </w:pPr>
            <w:r w:rsidRPr="00C63C1F">
              <w:rPr>
                <w:sz w:val="22"/>
                <w:szCs w:val="22"/>
              </w:rPr>
              <w:t>0,0</w:t>
            </w:r>
          </w:p>
        </w:tc>
      </w:tr>
    </w:tbl>
    <w:p w:rsidR="00DC1E63" w:rsidRDefault="00DC1E6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07A3" w:rsidRDefault="00F507A3" w:rsidP="00F507A3">
      <w:pPr>
        <w:widowControl w:val="0"/>
        <w:autoSpaceDE w:val="0"/>
        <w:autoSpaceDN w:val="0"/>
        <w:adjustRightInd w:val="0"/>
        <w:ind w:left="11328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C67DC9">
        <w:rPr>
          <w:sz w:val="22"/>
          <w:szCs w:val="22"/>
        </w:rPr>
        <w:lastRenderedPageBreak/>
        <w:t>Приложение № 4</w:t>
      </w:r>
    </w:p>
    <w:p w:rsidR="00F507A3" w:rsidRDefault="00F507A3" w:rsidP="00F507A3">
      <w:pPr>
        <w:widowControl w:val="0"/>
        <w:autoSpaceDE w:val="0"/>
        <w:autoSpaceDN w:val="0"/>
        <w:adjustRightInd w:val="0"/>
        <w:ind w:left="10620" w:firstLine="708"/>
        <w:jc w:val="both"/>
        <w:rPr>
          <w:sz w:val="22"/>
          <w:szCs w:val="22"/>
        </w:rPr>
      </w:pPr>
      <w:r w:rsidRPr="00C67DC9">
        <w:rPr>
          <w:sz w:val="22"/>
          <w:szCs w:val="22"/>
        </w:rPr>
        <w:t>к муниципальной программе</w:t>
      </w:r>
      <w:r w:rsidRPr="00C67DC9">
        <w:rPr>
          <w:bCs/>
          <w:color w:val="000000"/>
          <w:sz w:val="22"/>
          <w:szCs w:val="22"/>
        </w:rPr>
        <w:t xml:space="preserve"> </w:t>
      </w:r>
    </w:p>
    <w:p w:rsidR="00F507A3" w:rsidRPr="00687C0E" w:rsidRDefault="00F507A3" w:rsidP="00F507A3">
      <w:pPr>
        <w:widowControl w:val="0"/>
        <w:autoSpaceDE w:val="0"/>
        <w:autoSpaceDN w:val="0"/>
        <w:adjustRightInd w:val="0"/>
        <w:ind w:left="10620" w:firstLine="708"/>
        <w:jc w:val="both"/>
        <w:rPr>
          <w:sz w:val="22"/>
          <w:szCs w:val="22"/>
        </w:rPr>
      </w:pPr>
      <w:r w:rsidRPr="00C67DC9">
        <w:rPr>
          <w:bCs/>
          <w:color w:val="000000"/>
          <w:sz w:val="22"/>
          <w:szCs w:val="22"/>
        </w:rPr>
        <w:t>«Охрана окружающей среды»</w:t>
      </w:r>
    </w:p>
    <w:p w:rsidR="00F507A3" w:rsidRPr="00C67DC9" w:rsidRDefault="00F507A3" w:rsidP="00F507A3">
      <w:pPr>
        <w:widowControl w:val="0"/>
        <w:autoSpaceDE w:val="0"/>
        <w:autoSpaceDN w:val="0"/>
        <w:adjustRightInd w:val="0"/>
        <w:ind w:left="10773"/>
        <w:jc w:val="both"/>
        <w:rPr>
          <w:bCs/>
          <w:color w:val="000000"/>
          <w:sz w:val="22"/>
          <w:szCs w:val="22"/>
        </w:rPr>
      </w:pPr>
    </w:p>
    <w:p w:rsidR="00F507A3" w:rsidRPr="00C67DC9" w:rsidRDefault="00F507A3" w:rsidP="00F507A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C67DC9">
        <w:rPr>
          <w:bCs/>
          <w:color w:val="000000"/>
          <w:sz w:val="22"/>
          <w:szCs w:val="22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«Финансовое обеспечение муниципального казенного учреждения городского поселения город Россошь «Биологические очистные сооружения» муниципальной программы «Охрана окружающей среды»</w:t>
      </w:r>
    </w:p>
    <w:p w:rsidR="00F507A3" w:rsidRPr="00C67DC9" w:rsidRDefault="00F507A3" w:rsidP="00F507A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52"/>
        <w:gridCol w:w="1134"/>
        <w:gridCol w:w="992"/>
        <w:gridCol w:w="1134"/>
        <w:gridCol w:w="1134"/>
        <w:gridCol w:w="1134"/>
        <w:gridCol w:w="1134"/>
        <w:gridCol w:w="1134"/>
      </w:tblGrid>
      <w:tr w:rsidR="00F507A3" w:rsidRPr="00C67DC9" w:rsidTr="00E966EA">
        <w:trPr>
          <w:trHeight w:val="2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 xml:space="preserve">Наименование государственной программы, подпрограммы, </w:t>
            </w:r>
            <w:r w:rsidRPr="00C67DC9">
              <w:rPr>
                <w:b/>
                <w:bCs/>
                <w:color w:val="000000"/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Оценка расходов по годам реализации муниципальной программы,       тыс. руб.</w:t>
            </w:r>
          </w:p>
        </w:tc>
      </w:tr>
      <w:tr w:rsidR="00F507A3" w:rsidRPr="00C67DC9" w:rsidTr="00E966EA">
        <w:trPr>
          <w:trHeight w:val="25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в том числе по годам реализации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2023 г.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10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F16B7E" w:rsidRDefault="00F507A3" w:rsidP="00E966EA">
            <w:pPr>
              <w:rPr>
                <w:b/>
                <w:bCs/>
                <w:sz w:val="22"/>
                <w:szCs w:val="22"/>
              </w:rPr>
            </w:pPr>
            <w:r w:rsidRPr="00F16B7E">
              <w:rPr>
                <w:b/>
                <w:bCs/>
                <w:sz w:val="22"/>
                <w:szCs w:val="22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F16B7E" w:rsidRDefault="00F507A3" w:rsidP="00E966EA">
            <w:pPr>
              <w:rPr>
                <w:b/>
                <w:bCs/>
                <w:sz w:val="22"/>
                <w:szCs w:val="22"/>
              </w:rPr>
            </w:pPr>
            <w:r w:rsidRPr="00F16B7E">
              <w:rPr>
                <w:b/>
                <w:bCs/>
                <w:sz w:val="22"/>
                <w:szCs w:val="22"/>
              </w:rPr>
              <w:t>Финансовое обеспечение МКУ г.п.г.  Россошь «Биологические очистные сооружения»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1 337,7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1 330,6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1 337,7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1 330,6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 xml:space="preserve">в том числе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color w:val="000000"/>
                <w:sz w:val="22"/>
                <w:szCs w:val="22"/>
              </w:rPr>
            </w:pPr>
            <w:r w:rsidRPr="00C67D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sz w:val="22"/>
                <w:szCs w:val="22"/>
              </w:rPr>
            </w:pPr>
            <w:r w:rsidRPr="00C67DC9">
              <w:rPr>
                <w:b/>
                <w:bCs/>
                <w:sz w:val="22"/>
                <w:szCs w:val="22"/>
              </w:rPr>
              <w:t xml:space="preserve">Основное мероприятие 2.1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F16B7E" w:rsidRDefault="00F507A3" w:rsidP="00E966EA">
            <w:pPr>
              <w:rPr>
                <w:b/>
                <w:bCs/>
                <w:sz w:val="22"/>
                <w:szCs w:val="22"/>
              </w:rPr>
            </w:pPr>
            <w:r w:rsidRPr="00F16B7E">
              <w:rPr>
                <w:b/>
                <w:bCs/>
                <w:sz w:val="22"/>
                <w:szCs w:val="22"/>
              </w:rPr>
              <w:t>Финансовое обеспечение МКУ г.п.г. Россошь «Биологические очистные сооружения»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1 337,7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1 330,6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1 337,7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1 330,6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color w:val="000000"/>
                <w:sz w:val="22"/>
                <w:szCs w:val="22"/>
              </w:rPr>
            </w:pPr>
            <w:r w:rsidRPr="00C67DC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  <w:r w:rsidRPr="00C67DC9">
              <w:rPr>
                <w:bCs/>
                <w:sz w:val="22"/>
                <w:szCs w:val="22"/>
              </w:rPr>
              <w:t>Мероприятие 2.1.1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  <w:r w:rsidRPr="00C67DC9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1337,7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1330,6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sz w:val="22"/>
                <w:szCs w:val="22"/>
              </w:rPr>
            </w:pPr>
            <w:r w:rsidRPr="00C67DC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1 337,6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1 330,6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507A3" w:rsidRPr="00C67DC9" w:rsidTr="00E966EA">
        <w:trPr>
          <w:trHeight w:val="63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rPr>
                <w:color w:val="000000"/>
                <w:sz w:val="22"/>
                <w:szCs w:val="22"/>
              </w:rPr>
            </w:pPr>
            <w:r w:rsidRPr="00C67DC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7A3" w:rsidRPr="00C67DC9" w:rsidRDefault="00F507A3" w:rsidP="00E966EA">
            <w:pPr>
              <w:jc w:val="center"/>
              <w:rPr>
                <w:sz w:val="22"/>
                <w:szCs w:val="22"/>
              </w:rPr>
            </w:pPr>
            <w:r w:rsidRPr="00C67DC9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F507A3" w:rsidRDefault="00F507A3" w:rsidP="00F507A3">
      <w:pPr>
        <w:rPr>
          <w:color w:val="000000"/>
          <w:szCs w:val="24"/>
        </w:rPr>
      </w:pPr>
    </w:p>
    <w:p w:rsidR="00F507A3" w:rsidRPr="00C67DC9" w:rsidRDefault="00F507A3" w:rsidP="00DC1E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F507A3" w:rsidRPr="00C67DC9" w:rsidSect="0004040F">
      <w:pgSz w:w="16838" w:h="11906" w:orient="landscape"/>
      <w:pgMar w:top="29" w:right="1134" w:bottom="426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47" w:rsidRDefault="00742147" w:rsidP="002F4EDB">
      <w:r>
        <w:separator/>
      </w:r>
    </w:p>
  </w:endnote>
  <w:endnote w:type="continuationSeparator" w:id="0">
    <w:p w:rsidR="00742147" w:rsidRDefault="00742147" w:rsidP="002F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47" w:rsidRDefault="00742147" w:rsidP="002F4EDB">
      <w:r>
        <w:separator/>
      </w:r>
    </w:p>
  </w:footnote>
  <w:footnote w:type="continuationSeparator" w:id="0">
    <w:p w:rsidR="00742147" w:rsidRDefault="00742147" w:rsidP="002F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E" w:rsidRDefault="00AA34E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DAD">
      <w:rPr>
        <w:noProof/>
      </w:rPr>
      <w:t>3</w:t>
    </w:r>
    <w:r>
      <w:fldChar w:fldCharType="end"/>
    </w:r>
  </w:p>
  <w:p w:rsidR="00AA34EE" w:rsidRDefault="00AA34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CC52C0"/>
    <w:multiLevelType w:val="multilevel"/>
    <w:tmpl w:val="C39007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">
    <w:nsid w:val="43AD1411"/>
    <w:multiLevelType w:val="hybridMultilevel"/>
    <w:tmpl w:val="6738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565C6A"/>
    <w:multiLevelType w:val="hybridMultilevel"/>
    <w:tmpl w:val="A2783F9A"/>
    <w:lvl w:ilvl="0" w:tplc="11F8DAB2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6DD578C"/>
    <w:multiLevelType w:val="hybridMultilevel"/>
    <w:tmpl w:val="11729FF6"/>
    <w:lvl w:ilvl="0" w:tplc="5C3CE0D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3052BED"/>
    <w:multiLevelType w:val="hybridMultilevel"/>
    <w:tmpl w:val="3E26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C83868"/>
    <w:multiLevelType w:val="hybridMultilevel"/>
    <w:tmpl w:val="DA7C8346"/>
    <w:lvl w:ilvl="0" w:tplc="734C9B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F260764"/>
    <w:multiLevelType w:val="multilevel"/>
    <w:tmpl w:val="F2765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67C832BC"/>
    <w:multiLevelType w:val="multilevel"/>
    <w:tmpl w:val="097E63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6D8E3597"/>
    <w:multiLevelType w:val="hybridMultilevel"/>
    <w:tmpl w:val="5618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EAD"/>
    <w:multiLevelType w:val="hybridMultilevel"/>
    <w:tmpl w:val="A8EE23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80784A"/>
    <w:multiLevelType w:val="hybridMultilevel"/>
    <w:tmpl w:val="4C689926"/>
    <w:lvl w:ilvl="0" w:tplc="45C03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B467B9E"/>
    <w:multiLevelType w:val="hybridMultilevel"/>
    <w:tmpl w:val="6736090C"/>
    <w:lvl w:ilvl="0" w:tplc="63A6649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A5528"/>
    <w:multiLevelType w:val="hybridMultilevel"/>
    <w:tmpl w:val="822E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BBF1694"/>
    <w:multiLevelType w:val="hybridMultilevel"/>
    <w:tmpl w:val="6738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16"/>
  </w:num>
  <w:num w:numId="7">
    <w:abstractNumId w:val="2"/>
  </w:num>
  <w:num w:numId="8">
    <w:abstractNumId w:val="17"/>
  </w:num>
  <w:num w:numId="9">
    <w:abstractNumId w:val="14"/>
  </w:num>
  <w:num w:numId="10">
    <w:abstractNumId w:val="15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1A"/>
    <w:rsid w:val="00012CC3"/>
    <w:rsid w:val="0002272E"/>
    <w:rsid w:val="00024E2E"/>
    <w:rsid w:val="00027AE2"/>
    <w:rsid w:val="000310C9"/>
    <w:rsid w:val="0004040F"/>
    <w:rsid w:val="00044BFA"/>
    <w:rsid w:val="00063DF0"/>
    <w:rsid w:val="00064614"/>
    <w:rsid w:val="00066B37"/>
    <w:rsid w:val="00086127"/>
    <w:rsid w:val="000A1291"/>
    <w:rsid w:val="000A2A81"/>
    <w:rsid w:val="000A4795"/>
    <w:rsid w:val="000B0F7E"/>
    <w:rsid w:val="000C5DAD"/>
    <w:rsid w:val="000C70C7"/>
    <w:rsid w:val="000D0E0C"/>
    <w:rsid w:val="000D2150"/>
    <w:rsid w:val="000F5D87"/>
    <w:rsid w:val="000F6755"/>
    <w:rsid w:val="00110ECC"/>
    <w:rsid w:val="001124E0"/>
    <w:rsid w:val="001147B0"/>
    <w:rsid w:val="00115778"/>
    <w:rsid w:val="0012739D"/>
    <w:rsid w:val="00135461"/>
    <w:rsid w:val="00151340"/>
    <w:rsid w:val="00160BFE"/>
    <w:rsid w:val="00161E1D"/>
    <w:rsid w:val="001741EA"/>
    <w:rsid w:val="001831AC"/>
    <w:rsid w:val="00185431"/>
    <w:rsid w:val="00191481"/>
    <w:rsid w:val="00194A84"/>
    <w:rsid w:val="001B2E49"/>
    <w:rsid w:val="001B343A"/>
    <w:rsid w:val="001B6225"/>
    <w:rsid w:val="001C0076"/>
    <w:rsid w:val="001C0F7A"/>
    <w:rsid w:val="001C5E43"/>
    <w:rsid w:val="001D12D5"/>
    <w:rsid w:val="001E66D9"/>
    <w:rsid w:val="001E6C3F"/>
    <w:rsid w:val="001F206A"/>
    <w:rsid w:val="001F7B95"/>
    <w:rsid w:val="001F7EE1"/>
    <w:rsid w:val="0020441F"/>
    <w:rsid w:val="00206CEB"/>
    <w:rsid w:val="00211580"/>
    <w:rsid w:val="002128BE"/>
    <w:rsid w:val="00215A84"/>
    <w:rsid w:val="00215D23"/>
    <w:rsid w:val="00217F93"/>
    <w:rsid w:val="0023495F"/>
    <w:rsid w:val="00236422"/>
    <w:rsid w:val="002404BF"/>
    <w:rsid w:val="00240F86"/>
    <w:rsid w:val="0024515E"/>
    <w:rsid w:val="002474FA"/>
    <w:rsid w:val="0026058F"/>
    <w:rsid w:val="002614A2"/>
    <w:rsid w:val="002651A1"/>
    <w:rsid w:val="00267504"/>
    <w:rsid w:val="0026793B"/>
    <w:rsid w:val="00273CAD"/>
    <w:rsid w:val="00286891"/>
    <w:rsid w:val="00293A98"/>
    <w:rsid w:val="0029440E"/>
    <w:rsid w:val="002966E3"/>
    <w:rsid w:val="002A4C73"/>
    <w:rsid w:val="002A7700"/>
    <w:rsid w:val="002B1482"/>
    <w:rsid w:val="002B307B"/>
    <w:rsid w:val="002B56D9"/>
    <w:rsid w:val="002C42C8"/>
    <w:rsid w:val="002D54BB"/>
    <w:rsid w:val="002E10FE"/>
    <w:rsid w:val="002E32C9"/>
    <w:rsid w:val="002F4EDB"/>
    <w:rsid w:val="0030340A"/>
    <w:rsid w:val="0031329F"/>
    <w:rsid w:val="0032657D"/>
    <w:rsid w:val="00331E56"/>
    <w:rsid w:val="00340589"/>
    <w:rsid w:val="00342DA0"/>
    <w:rsid w:val="0034420C"/>
    <w:rsid w:val="003475BB"/>
    <w:rsid w:val="00351EE9"/>
    <w:rsid w:val="00363D8D"/>
    <w:rsid w:val="00364390"/>
    <w:rsid w:val="00364FF6"/>
    <w:rsid w:val="003716B1"/>
    <w:rsid w:val="00372740"/>
    <w:rsid w:val="003A1056"/>
    <w:rsid w:val="003A7F18"/>
    <w:rsid w:val="003B01AE"/>
    <w:rsid w:val="003B1C17"/>
    <w:rsid w:val="003C40AB"/>
    <w:rsid w:val="003C5491"/>
    <w:rsid w:val="003D3D08"/>
    <w:rsid w:val="003F3599"/>
    <w:rsid w:val="003F7303"/>
    <w:rsid w:val="004027CB"/>
    <w:rsid w:val="004035DC"/>
    <w:rsid w:val="0042237A"/>
    <w:rsid w:val="0042301A"/>
    <w:rsid w:val="00435661"/>
    <w:rsid w:val="00441EC8"/>
    <w:rsid w:val="00460D96"/>
    <w:rsid w:val="00463C13"/>
    <w:rsid w:val="00465445"/>
    <w:rsid w:val="004719EE"/>
    <w:rsid w:val="004818AF"/>
    <w:rsid w:val="00482840"/>
    <w:rsid w:val="004845A7"/>
    <w:rsid w:val="00491868"/>
    <w:rsid w:val="004A03AA"/>
    <w:rsid w:val="004A2235"/>
    <w:rsid w:val="004A51FB"/>
    <w:rsid w:val="004B0167"/>
    <w:rsid w:val="004B2D25"/>
    <w:rsid w:val="004C1FF2"/>
    <w:rsid w:val="004D3B05"/>
    <w:rsid w:val="004D4662"/>
    <w:rsid w:val="004E3EE5"/>
    <w:rsid w:val="004E4337"/>
    <w:rsid w:val="004E4F40"/>
    <w:rsid w:val="004F0C98"/>
    <w:rsid w:val="004F1EF3"/>
    <w:rsid w:val="004F4601"/>
    <w:rsid w:val="004F68E4"/>
    <w:rsid w:val="004F6D18"/>
    <w:rsid w:val="005033FF"/>
    <w:rsid w:val="00507384"/>
    <w:rsid w:val="005129A9"/>
    <w:rsid w:val="00520399"/>
    <w:rsid w:val="00521C5A"/>
    <w:rsid w:val="005238BF"/>
    <w:rsid w:val="00527C3B"/>
    <w:rsid w:val="005306F9"/>
    <w:rsid w:val="00536737"/>
    <w:rsid w:val="005448DF"/>
    <w:rsid w:val="00552BE9"/>
    <w:rsid w:val="00561021"/>
    <w:rsid w:val="00564C0E"/>
    <w:rsid w:val="00570C05"/>
    <w:rsid w:val="0057774D"/>
    <w:rsid w:val="005A2C51"/>
    <w:rsid w:val="005A7E07"/>
    <w:rsid w:val="005B1010"/>
    <w:rsid w:val="005B265F"/>
    <w:rsid w:val="005B597A"/>
    <w:rsid w:val="005C593C"/>
    <w:rsid w:val="005D55B0"/>
    <w:rsid w:val="005D6D11"/>
    <w:rsid w:val="005E06A7"/>
    <w:rsid w:val="005E1449"/>
    <w:rsid w:val="005E25D7"/>
    <w:rsid w:val="005F4FD5"/>
    <w:rsid w:val="00607AD6"/>
    <w:rsid w:val="006158C3"/>
    <w:rsid w:val="006231DE"/>
    <w:rsid w:val="00630E42"/>
    <w:rsid w:val="006315B3"/>
    <w:rsid w:val="00631980"/>
    <w:rsid w:val="0064210C"/>
    <w:rsid w:val="006550CF"/>
    <w:rsid w:val="00673321"/>
    <w:rsid w:val="00673D1C"/>
    <w:rsid w:val="00676FFA"/>
    <w:rsid w:val="00683DFC"/>
    <w:rsid w:val="00687C0E"/>
    <w:rsid w:val="006A1BBA"/>
    <w:rsid w:val="006A535A"/>
    <w:rsid w:val="006B5752"/>
    <w:rsid w:val="006C0607"/>
    <w:rsid w:val="006F387B"/>
    <w:rsid w:val="006F7B7D"/>
    <w:rsid w:val="00701B53"/>
    <w:rsid w:val="00705D4D"/>
    <w:rsid w:val="00710745"/>
    <w:rsid w:val="00710A39"/>
    <w:rsid w:val="00711A10"/>
    <w:rsid w:val="00714EE3"/>
    <w:rsid w:val="00725031"/>
    <w:rsid w:val="0074038E"/>
    <w:rsid w:val="00740548"/>
    <w:rsid w:val="00740D38"/>
    <w:rsid w:val="00742147"/>
    <w:rsid w:val="00750E36"/>
    <w:rsid w:val="00760687"/>
    <w:rsid w:val="00770992"/>
    <w:rsid w:val="00772915"/>
    <w:rsid w:val="00787368"/>
    <w:rsid w:val="00791C3B"/>
    <w:rsid w:val="007922A5"/>
    <w:rsid w:val="007A3436"/>
    <w:rsid w:val="007A41BB"/>
    <w:rsid w:val="007A4AC6"/>
    <w:rsid w:val="007B11F3"/>
    <w:rsid w:val="007B2426"/>
    <w:rsid w:val="007B5F89"/>
    <w:rsid w:val="007B76D2"/>
    <w:rsid w:val="007D5DCF"/>
    <w:rsid w:val="007D7835"/>
    <w:rsid w:val="007E0A0D"/>
    <w:rsid w:val="007F2238"/>
    <w:rsid w:val="007F2372"/>
    <w:rsid w:val="0080346F"/>
    <w:rsid w:val="00817526"/>
    <w:rsid w:val="00823382"/>
    <w:rsid w:val="00831A6B"/>
    <w:rsid w:val="00832367"/>
    <w:rsid w:val="008356A2"/>
    <w:rsid w:val="00841620"/>
    <w:rsid w:val="00862C69"/>
    <w:rsid w:val="0086451E"/>
    <w:rsid w:val="008742B8"/>
    <w:rsid w:val="00874BBB"/>
    <w:rsid w:val="00876758"/>
    <w:rsid w:val="00886858"/>
    <w:rsid w:val="00890562"/>
    <w:rsid w:val="00891A32"/>
    <w:rsid w:val="0089452C"/>
    <w:rsid w:val="0089652E"/>
    <w:rsid w:val="008A07E0"/>
    <w:rsid w:val="008A1257"/>
    <w:rsid w:val="008A4ED6"/>
    <w:rsid w:val="008B1614"/>
    <w:rsid w:val="008C61C7"/>
    <w:rsid w:val="008C6A56"/>
    <w:rsid w:val="008C7A65"/>
    <w:rsid w:val="008D4873"/>
    <w:rsid w:val="008D55AE"/>
    <w:rsid w:val="008D5928"/>
    <w:rsid w:val="008D7535"/>
    <w:rsid w:val="008E0302"/>
    <w:rsid w:val="008E1415"/>
    <w:rsid w:val="008E5158"/>
    <w:rsid w:val="008E79B6"/>
    <w:rsid w:val="008F0F18"/>
    <w:rsid w:val="008F4456"/>
    <w:rsid w:val="0090111B"/>
    <w:rsid w:val="0091126D"/>
    <w:rsid w:val="0091407A"/>
    <w:rsid w:val="00914DBF"/>
    <w:rsid w:val="0091586E"/>
    <w:rsid w:val="00916782"/>
    <w:rsid w:val="00917F6A"/>
    <w:rsid w:val="00923D7A"/>
    <w:rsid w:val="00947C25"/>
    <w:rsid w:val="009554ED"/>
    <w:rsid w:val="009711FB"/>
    <w:rsid w:val="009716C9"/>
    <w:rsid w:val="00976841"/>
    <w:rsid w:val="00982475"/>
    <w:rsid w:val="00982C7A"/>
    <w:rsid w:val="00984C33"/>
    <w:rsid w:val="00992092"/>
    <w:rsid w:val="00997E15"/>
    <w:rsid w:val="009A36EB"/>
    <w:rsid w:val="009A688B"/>
    <w:rsid w:val="009B125D"/>
    <w:rsid w:val="009B24D9"/>
    <w:rsid w:val="009C1BA9"/>
    <w:rsid w:val="009D4BA7"/>
    <w:rsid w:val="009E3418"/>
    <w:rsid w:val="009E5FEE"/>
    <w:rsid w:val="009E6800"/>
    <w:rsid w:val="009E6FB8"/>
    <w:rsid w:val="009F0CB8"/>
    <w:rsid w:val="009F2826"/>
    <w:rsid w:val="009F4D34"/>
    <w:rsid w:val="00A00509"/>
    <w:rsid w:val="00A05D15"/>
    <w:rsid w:val="00A137F6"/>
    <w:rsid w:val="00A15D74"/>
    <w:rsid w:val="00A231F9"/>
    <w:rsid w:val="00A33CF3"/>
    <w:rsid w:val="00A44354"/>
    <w:rsid w:val="00A46EE1"/>
    <w:rsid w:val="00A538E7"/>
    <w:rsid w:val="00A81548"/>
    <w:rsid w:val="00A87257"/>
    <w:rsid w:val="00AA23E2"/>
    <w:rsid w:val="00AA2761"/>
    <w:rsid w:val="00AA34EE"/>
    <w:rsid w:val="00AB0984"/>
    <w:rsid w:val="00AB308D"/>
    <w:rsid w:val="00AB4E70"/>
    <w:rsid w:val="00AC5CBB"/>
    <w:rsid w:val="00AE4864"/>
    <w:rsid w:val="00AE7D9C"/>
    <w:rsid w:val="00AF1274"/>
    <w:rsid w:val="00AF2047"/>
    <w:rsid w:val="00AF2BFB"/>
    <w:rsid w:val="00B03CFB"/>
    <w:rsid w:val="00B155A8"/>
    <w:rsid w:val="00B1626A"/>
    <w:rsid w:val="00B169A0"/>
    <w:rsid w:val="00B16CB2"/>
    <w:rsid w:val="00B37BAA"/>
    <w:rsid w:val="00B40477"/>
    <w:rsid w:val="00B40D2C"/>
    <w:rsid w:val="00B43988"/>
    <w:rsid w:val="00B467CB"/>
    <w:rsid w:val="00B50AA8"/>
    <w:rsid w:val="00B515BB"/>
    <w:rsid w:val="00B53A77"/>
    <w:rsid w:val="00B64B65"/>
    <w:rsid w:val="00B66F4C"/>
    <w:rsid w:val="00B7059A"/>
    <w:rsid w:val="00B72789"/>
    <w:rsid w:val="00B727D0"/>
    <w:rsid w:val="00B746BC"/>
    <w:rsid w:val="00B818FA"/>
    <w:rsid w:val="00B85FDB"/>
    <w:rsid w:val="00B951AC"/>
    <w:rsid w:val="00BA46B4"/>
    <w:rsid w:val="00BA5891"/>
    <w:rsid w:val="00BC10BD"/>
    <w:rsid w:val="00BC2031"/>
    <w:rsid w:val="00BC6F5F"/>
    <w:rsid w:val="00BC7DF1"/>
    <w:rsid w:val="00BD4A10"/>
    <w:rsid w:val="00BD5BE4"/>
    <w:rsid w:val="00BD6273"/>
    <w:rsid w:val="00BE4215"/>
    <w:rsid w:val="00BF0231"/>
    <w:rsid w:val="00BF0C0D"/>
    <w:rsid w:val="00BF293B"/>
    <w:rsid w:val="00BF4F60"/>
    <w:rsid w:val="00C1147C"/>
    <w:rsid w:val="00C14EA4"/>
    <w:rsid w:val="00C2781D"/>
    <w:rsid w:val="00C3791F"/>
    <w:rsid w:val="00C600C9"/>
    <w:rsid w:val="00C62A30"/>
    <w:rsid w:val="00C63C1F"/>
    <w:rsid w:val="00C65BB8"/>
    <w:rsid w:val="00C67DC9"/>
    <w:rsid w:val="00C830DB"/>
    <w:rsid w:val="00CA180D"/>
    <w:rsid w:val="00CA4842"/>
    <w:rsid w:val="00CA4999"/>
    <w:rsid w:val="00CC03FE"/>
    <w:rsid w:val="00CC77DE"/>
    <w:rsid w:val="00CD36B4"/>
    <w:rsid w:val="00CE00B8"/>
    <w:rsid w:val="00D101D4"/>
    <w:rsid w:val="00D11888"/>
    <w:rsid w:val="00D12A83"/>
    <w:rsid w:val="00D20999"/>
    <w:rsid w:val="00D37629"/>
    <w:rsid w:val="00D42883"/>
    <w:rsid w:val="00D43A32"/>
    <w:rsid w:val="00D46719"/>
    <w:rsid w:val="00D53EE6"/>
    <w:rsid w:val="00D54559"/>
    <w:rsid w:val="00D546E0"/>
    <w:rsid w:val="00D565C5"/>
    <w:rsid w:val="00D61200"/>
    <w:rsid w:val="00D62F34"/>
    <w:rsid w:val="00D63047"/>
    <w:rsid w:val="00D66B22"/>
    <w:rsid w:val="00D72BD0"/>
    <w:rsid w:val="00D762B5"/>
    <w:rsid w:val="00D77102"/>
    <w:rsid w:val="00D77BD4"/>
    <w:rsid w:val="00D837B8"/>
    <w:rsid w:val="00D857BB"/>
    <w:rsid w:val="00D90432"/>
    <w:rsid w:val="00D91896"/>
    <w:rsid w:val="00D9725C"/>
    <w:rsid w:val="00DA2730"/>
    <w:rsid w:val="00DA3545"/>
    <w:rsid w:val="00DA4AB6"/>
    <w:rsid w:val="00DB0BD3"/>
    <w:rsid w:val="00DB4837"/>
    <w:rsid w:val="00DB759E"/>
    <w:rsid w:val="00DC1E63"/>
    <w:rsid w:val="00DC3973"/>
    <w:rsid w:val="00DF3AA8"/>
    <w:rsid w:val="00DF4C63"/>
    <w:rsid w:val="00DF69B4"/>
    <w:rsid w:val="00DF69F6"/>
    <w:rsid w:val="00E034DE"/>
    <w:rsid w:val="00E2400C"/>
    <w:rsid w:val="00E245AC"/>
    <w:rsid w:val="00E34390"/>
    <w:rsid w:val="00E53AC8"/>
    <w:rsid w:val="00E55511"/>
    <w:rsid w:val="00E6316C"/>
    <w:rsid w:val="00E7463E"/>
    <w:rsid w:val="00E747D4"/>
    <w:rsid w:val="00E9367D"/>
    <w:rsid w:val="00E94BD3"/>
    <w:rsid w:val="00E966EA"/>
    <w:rsid w:val="00EA316C"/>
    <w:rsid w:val="00EA5051"/>
    <w:rsid w:val="00ED363E"/>
    <w:rsid w:val="00ED3EE2"/>
    <w:rsid w:val="00ED69DD"/>
    <w:rsid w:val="00EE72E3"/>
    <w:rsid w:val="00F15D98"/>
    <w:rsid w:val="00F163C9"/>
    <w:rsid w:val="00F16B7E"/>
    <w:rsid w:val="00F37286"/>
    <w:rsid w:val="00F37857"/>
    <w:rsid w:val="00F4286C"/>
    <w:rsid w:val="00F47EF1"/>
    <w:rsid w:val="00F507A3"/>
    <w:rsid w:val="00F61FE2"/>
    <w:rsid w:val="00F6404E"/>
    <w:rsid w:val="00F66378"/>
    <w:rsid w:val="00F71718"/>
    <w:rsid w:val="00F805A3"/>
    <w:rsid w:val="00F83E70"/>
    <w:rsid w:val="00F8487A"/>
    <w:rsid w:val="00F908AB"/>
    <w:rsid w:val="00F963DB"/>
    <w:rsid w:val="00FA6567"/>
    <w:rsid w:val="00FC58E6"/>
    <w:rsid w:val="00FC7D12"/>
    <w:rsid w:val="00FD25BD"/>
    <w:rsid w:val="00FD3E20"/>
    <w:rsid w:val="00FD477D"/>
    <w:rsid w:val="00FD65F0"/>
    <w:rsid w:val="00FE0BA4"/>
    <w:rsid w:val="00FE4B59"/>
    <w:rsid w:val="00FF7A3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91C3B"/>
    <w:pPr>
      <w:keepNext/>
      <w:jc w:val="both"/>
      <w:outlineLvl w:val="0"/>
    </w:pPr>
    <w:rPr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215D2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locked/>
    <w:rsid w:val="00215D23"/>
    <w:rPr>
      <w:sz w:val="28"/>
    </w:rPr>
  </w:style>
  <w:style w:type="character" w:customStyle="1" w:styleId="60">
    <w:name w:val="Заголовок 6 Знак"/>
    <w:link w:val="6"/>
    <w:uiPriority w:val="9"/>
    <w:rsid w:val="00215D23"/>
    <w:rPr>
      <w:rFonts w:ascii="Cambria" w:hAnsi="Cambria"/>
      <w:i/>
      <w:iCs/>
      <w:color w:val="243F60"/>
    </w:rPr>
  </w:style>
  <w:style w:type="paragraph" w:customStyle="1" w:styleId="s1">
    <w:name w:val="s_1"/>
    <w:basedOn w:val="a"/>
    <w:rsid w:val="0089652E"/>
    <w:pPr>
      <w:spacing w:before="100" w:beforeAutospacing="1" w:after="100" w:afterAutospacing="1"/>
    </w:pPr>
    <w:rPr>
      <w:szCs w:val="24"/>
    </w:rPr>
  </w:style>
  <w:style w:type="paragraph" w:styleId="a3">
    <w:name w:val="No Spacing"/>
    <w:link w:val="a4"/>
    <w:uiPriority w:val="1"/>
    <w:qFormat/>
    <w:rsid w:val="00C62A30"/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15D23"/>
    <w:rPr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rsid w:val="005F4FD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5F4F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F4E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F4EDB"/>
    <w:rPr>
      <w:sz w:val="24"/>
    </w:rPr>
  </w:style>
  <w:style w:type="paragraph" w:styleId="a9">
    <w:name w:val="footer"/>
    <w:basedOn w:val="a"/>
    <w:link w:val="aa"/>
    <w:uiPriority w:val="99"/>
    <w:rsid w:val="002F4E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2F4EDB"/>
    <w:rPr>
      <w:sz w:val="24"/>
    </w:rPr>
  </w:style>
  <w:style w:type="paragraph" w:customStyle="1" w:styleId="stale1">
    <w:name w:val="stale1"/>
    <w:basedOn w:val="a"/>
    <w:uiPriority w:val="99"/>
    <w:rsid w:val="009F0CB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Calibri" w:hAnsi="Calibri" w:cs="Calibri"/>
      <w:color w:val="000000"/>
      <w:sz w:val="20"/>
    </w:rPr>
  </w:style>
  <w:style w:type="paragraph" w:styleId="ab">
    <w:name w:val="List Paragraph"/>
    <w:basedOn w:val="a"/>
    <w:uiPriority w:val="99"/>
    <w:qFormat/>
    <w:rsid w:val="00215D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"/>
    <w:link w:val="ConsPlusNormal0"/>
    <w:rsid w:val="00215D23"/>
    <w:pPr>
      <w:widowControl w:val="0"/>
      <w:suppressAutoHyphens/>
      <w:autoSpaceDE w:val="0"/>
      <w:ind w:firstLine="720"/>
    </w:pPr>
    <w:rPr>
      <w:rFonts w:ascii="Arial" w:hAnsi="Arial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15D23"/>
    <w:rPr>
      <w:rFonts w:ascii="Arial" w:hAnsi="Arial"/>
      <w:kern w:val="1"/>
      <w:lang w:eastAsia="ar-SA" w:bidi="ar-SA"/>
    </w:rPr>
  </w:style>
  <w:style w:type="paragraph" w:customStyle="1" w:styleId="ConsPlusNonformat">
    <w:name w:val="ConsPlusNonformat"/>
    <w:rsid w:val="00215D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215D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215D23"/>
    <w:pPr>
      <w:spacing w:before="100" w:beforeAutospacing="1" w:after="100" w:afterAutospacing="1"/>
    </w:pPr>
    <w:rPr>
      <w:szCs w:val="24"/>
    </w:rPr>
  </w:style>
  <w:style w:type="character" w:customStyle="1" w:styleId="FontStyle66">
    <w:name w:val="Font Style66"/>
    <w:uiPriority w:val="99"/>
    <w:rsid w:val="00215D23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215D23"/>
    <w:rPr>
      <w:rFonts w:ascii="Times New Roman" w:hAnsi="Times New Roman"/>
      <w:smallCaps/>
      <w:sz w:val="22"/>
    </w:rPr>
  </w:style>
  <w:style w:type="paragraph" w:customStyle="1" w:styleId="ConsPlusTitle">
    <w:name w:val="ConsPlusTitle"/>
    <w:rsid w:val="00215D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15D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tentheader2cols">
    <w:name w:val="contentheader2cols"/>
    <w:basedOn w:val="a"/>
    <w:rsid w:val="00215D2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"/>
    <w:rsid w:val="00215D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subheader">
    <w:name w:val="subheader"/>
    <w:basedOn w:val="a"/>
    <w:rsid w:val="00215D23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styleId="ad">
    <w:name w:val="Hyperlink"/>
    <w:uiPriority w:val="99"/>
    <w:unhideWhenUsed/>
    <w:rsid w:val="00215D23"/>
    <w:rPr>
      <w:rFonts w:cs="Times New Roman"/>
      <w:color w:val="0000FF"/>
      <w:u w:val="single"/>
    </w:rPr>
  </w:style>
  <w:style w:type="character" w:styleId="ae">
    <w:name w:val="FollowedHyperlink"/>
    <w:uiPriority w:val="99"/>
    <w:unhideWhenUsed/>
    <w:rsid w:val="00215D2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66">
    <w:name w:val="xl66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7">
    <w:name w:val="xl67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69">
    <w:name w:val="xl69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0">
    <w:name w:val="xl70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Cs w:val="24"/>
    </w:rPr>
  </w:style>
  <w:style w:type="paragraph" w:customStyle="1" w:styleId="xl71">
    <w:name w:val="xl71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73">
    <w:name w:val="xl73"/>
    <w:basedOn w:val="a"/>
    <w:rsid w:val="00215D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f">
    <w:name w:val="line number"/>
    <w:uiPriority w:val="99"/>
    <w:unhideWhenUsed/>
    <w:rsid w:val="00215D23"/>
    <w:rPr>
      <w:rFonts w:cs="Times New Roman"/>
    </w:rPr>
  </w:style>
  <w:style w:type="paragraph" w:customStyle="1" w:styleId="Default">
    <w:name w:val="Default"/>
    <w:rsid w:val="00215D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15D23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pple-converted-space">
    <w:name w:val="apple-converted-space"/>
    <w:rsid w:val="00215D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9AEB-3556-4C9A-8CC9-F75F87FE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Lena</cp:lastModifiedBy>
  <cp:revision>5</cp:revision>
  <cp:lastPrinted>2021-12-29T05:13:00Z</cp:lastPrinted>
  <dcterms:created xsi:type="dcterms:W3CDTF">2021-12-30T10:36:00Z</dcterms:created>
  <dcterms:modified xsi:type="dcterms:W3CDTF">2021-12-30T10:37:00Z</dcterms:modified>
</cp:coreProperties>
</file>