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617C73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248">
        <w:rPr>
          <w:sz w:val="28"/>
        </w:rPr>
        <w:t xml:space="preserve"> </w:t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B3664A" w:rsidRPr="004D0FAF" w:rsidRDefault="00FE2C7A" w:rsidP="00B3664A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B3664A">
        <w:rPr>
          <w:szCs w:val="24"/>
        </w:rPr>
        <w:t>т</w:t>
      </w:r>
      <w:r>
        <w:rPr>
          <w:szCs w:val="24"/>
        </w:rPr>
        <w:t xml:space="preserve"> </w:t>
      </w:r>
      <w:r w:rsidRPr="00FE2C7A">
        <w:rPr>
          <w:szCs w:val="24"/>
          <w:u w:val="single"/>
        </w:rPr>
        <w:t xml:space="preserve">03 декабря </w:t>
      </w:r>
      <w:r w:rsidR="009371BC" w:rsidRPr="00FE2C7A">
        <w:rPr>
          <w:szCs w:val="24"/>
          <w:u w:val="single"/>
        </w:rPr>
        <w:t>2019</w:t>
      </w:r>
      <w:r w:rsidR="009371BC">
        <w:rPr>
          <w:szCs w:val="24"/>
          <w:u w:val="single"/>
        </w:rPr>
        <w:t xml:space="preserve"> </w:t>
      </w:r>
      <w:r w:rsidR="00B3664A" w:rsidRPr="004D0FAF">
        <w:rPr>
          <w:szCs w:val="24"/>
          <w:u w:val="single"/>
        </w:rPr>
        <w:t>г</w:t>
      </w:r>
      <w:r>
        <w:rPr>
          <w:szCs w:val="24"/>
        </w:rPr>
        <w:t>.  №__</w:t>
      </w:r>
      <w:r w:rsidRPr="00FE2C7A">
        <w:rPr>
          <w:szCs w:val="24"/>
          <w:u w:val="single"/>
        </w:rPr>
        <w:t>1380</w:t>
      </w:r>
      <w:r>
        <w:rPr>
          <w:szCs w:val="24"/>
          <w:u w:val="single"/>
        </w:rPr>
        <w:t>______</w:t>
      </w:r>
    </w:p>
    <w:p w:rsidR="00B3664A" w:rsidRPr="004D0FAF" w:rsidRDefault="00B3664A" w:rsidP="00B3664A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A43098" w:rsidRPr="00543BC7" w:rsidRDefault="00A43098" w:rsidP="00543BC7">
      <w:pPr>
        <w:pStyle w:val="a5"/>
        <w:tabs>
          <w:tab w:val="left" w:pos="4536"/>
        </w:tabs>
        <w:ind w:right="5243"/>
        <w:jc w:val="both"/>
        <w:rPr>
          <w:rFonts w:ascii="Times New Roman" w:hAnsi="Times New Roman"/>
          <w:b/>
          <w:sz w:val="24"/>
          <w:szCs w:val="24"/>
        </w:rPr>
      </w:pPr>
      <w:r w:rsidRPr="00543BC7">
        <w:rPr>
          <w:rFonts w:ascii="Times New Roman" w:hAnsi="Times New Roman"/>
          <w:b/>
          <w:sz w:val="24"/>
          <w:szCs w:val="24"/>
        </w:rPr>
        <w:t>О</w:t>
      </w:r>
      <w:r w:rsidR="00095630" w:rsidRPr="00543BC7">
        <w:rPr>
          <w:rFonts w:ascii="Times New Roman" w:hAnsi="Times New Roman"/>
          <w:b/>
          <w:sz w:val="24"/>
          <w:szCs w:val="24"/>
        </w:rPr>
        <w:t xml:space="preserve"> </w:t>
      </w:r>
      <w:r w:rsidR="00D9278A" w:rsidRPr="00543BC7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7F35E8" w:rsidRPr="00543BC7">
        <w:rPr>
          <w:rFonts w:ascii="Times New Roman" w:hAnsi="Times New Roman"/>
          <w:b/>
          <w:sz w:val="24"/>
          <w:szCs w:val="24"/>
        </w:rPr>
        <w:t xml:space="preserve"> </w:t>
      </w:r>
      <w:r w:rsidR="00543BC7" w:rsidRPr="00543BC7">
        <w:rPr>
          <w:rFonts w:ascii="Times New Roman" w:hAnsi="Times New Roman"/>
          <w:b/>
          <w:sz w:val="24"/>
          <w:szCs w:val="24"/>
        </w:rPr>
        <w:t>муниципального казенного предприятия по архитектуре и градостроительству «Архитектура» городского поселения город Россошь</w:t>
      </w:r>
      <w:r w:rsidR="00BE4B66" w:rsidRPr="00543BC7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543BC7" w:rsidRDefault="00413571" w:rsidP="00543BC7">
      <w:pPr>
        <w:ind w:right="6377"/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D9278A" w:rsidRDefault="00D9278A" w:rsidP="00D9278A">
      <w:pPr>
        <w:jc w:val="both"/>
      </w:pPr>
      <w:r w:rsidRPr="00D9278A">
        <w:t xml:space="preserve">1. Продлить срок ликвидации </w:t>
      </w:r>
      <w:r w:rsidR="005155D7">
        <w:rPr>
          <w:szCs w:val="24"/>
        </w:rPr>
        <w:t>муниципального казенного предприятия</w:t>
      </w:r>
      <w:r w:rsidR="005155D7" w:rsidRPr="00835EC5">
        <w:rPr>
          <w:szCs w:val="24"/>
        </w:rPr>
        <w:t xml:space="preserve"> по архитектуре и градостроительству «Архитектура» городского поселения город Россошь</w:t>
      </w:r>
      <w:r w:rsidR="00E7635A">
        <w:t xml:space="preserve"> до </w:t>
      </w:r>
      <w:r w:rsidR="001821FE">
        <w:t>01 июля 2020</w:t>
      </w:r>
      <w:r w:rsidRPr="00D9278A">
        <w:t xml:space="preserve"> года.</w:t>
      </w:r>
    </w:p>
    <w:p w:rsidR="00D9278A" w:rsidRPr="00D9278A" w:rsidRDefault="00D9278A" w:rsidP="00D9278A">
      <w:pPr>
        <w:jc w:val="both"/>
      </w:pPr>
      <w:r w:rsidRPr="00D9278A">
        <w:t>2. Опубликовать настоящее постановление в газете «Вечерняя Россошь».</w:t>
      </w:r>
    </w:p>
    <w:p w:rsidR="00D9278A" w:rsidRPr="00D9278A" w:rsidRDefault="00D9278A" w:rsidP="00D9278A">
      <w:pPr>
        <w:ind w:left="709"/>
        <w:jc w:val="both"/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Pr="004D0FAF">
        <w:rPr>
          <w:color w:val="000000"/>
          <w:szCs w:val="24"/>
        </w:rPr>
        <w:t xml:space="preserve"> администрации </w:t>
      </w:r>
      <w:proofErr w:type="gramStart"/>
      <w:r w:rsidRPr="004D0FAF">
        <w:rPr>
          <w:color w:val="000000"/>
          <w:szCs w:val="24"/>
        </w:rPr>
        <w:t>городского</w:t>
      </w:r>
      <w:proofErr w:type="gramEnd"/>
      <w:r w:rsidRPr="004D0FAF">
        <w:rPr>
          <w:color w:val="000000"/>
          <w:szCs w:val="24"/>
        </w:rPr>
        <w:t xml:space="preserve"> </w:t>
      </w:r>
    </w:p>
    <w:p w:rsidR="00D9278A" w:rsidRPr="004D0FAF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>
        <w:rPr>
          <w:color w:val="000000"/>
          <w:szCs w:val="24"/>
        </w:rPr>
        <w:t xml:space="preserve"> город Россошь                                                                      </w:t>
      </w:r>
      <w:r w:rsidR="00E7635A">
        <w:rPr>
          <w:color w:val="000000"/>
          <w:szCs w:val="24"/>
        </w:rPr>
        <w:t xml:space="preserve">                   В.А. </w:t>
      </w:r>
      <w:proofErr w:type="spellStart"/>
      <w:r w:rsidR="00E7635A">
        <w:rPr>
          <w:color w:val="000000"/>
          <w:szCs w:val="24"/>
        </w:rPr>
        <w:t>Кобылкин</w:t>
      </w:r>
      <w:proofErr w:type="spellEnd"/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02238C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1821FE" w:rsidRDefault="001821FE" w:rsidP="00D9278A">
      <w:pPr>
        <w:jc w:val="both"/>
        <w:rPr>
          <w:szCs w:val="24"/>
        </w:rPr>
      </w:pPr>
    </w:p>
    <w:p w:rsidR="001821FE" w:rsidRDefault="001821FE" w:rsidP="00D9278A">
      <w:pPr>
        <w:jc w:val="both"/>
        <w:rPr>
          <w:szCs w:val="24"/>
        </w:rPr>
      </w:pPr>
    </w:p>
    <w:p w:rsidR="001821FE" w:rsidRDefault="001821FE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  <w:r w:rsidRPr="004D0FAF">
        <w:rPr>
          <w:szCs w:val="24"/>
        </w:rPr>
        <w:t>СОГЛАСОВАНО: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pStyle w:val="a7"/>
        <w:rPr>
          <w:sz w:val="24"/>
        </w:rPr>
      </w:pPr>
      <w:r>
        <w:rPr>
          <w:sz w:val="24"/>
        </w:rPr>
        <w:t>П</w:t>
      </w:r>
      <w:r w:rsidRPr="008C3C32">
        <w:rPr>
          <w:sz w:val="24"/>
        </w:rPr>
        <w:t xml:space="preserve">омощник главы администрации </w:t>
      </w:r>
    </w:p>
    <w:p w:rsidR="00D9278A" w:rsidRDefault="00D9278A" w:rsidP="00D9278A">
      <w:pPr>
        <w:pStyle w:val="a7"/>
        <w:rPr>
          <w:sz w:val="24"/>
        </w:rPr>
      </w:pPr>
      <w:r w:rsidRPr="008C3C32">
        <w:rPr>
          <w:sz w:val="24"/>
        </w:rPr>
        <w:t xml:space="preserve">по вопросам </w:t>
      </w:r>
      <w:proofErr w:type="gramStart"/>
      <w:r w:rsidRPr="008C3C32">
        <w:rPr>
          <w:sz w:val="24"/>
        </w:rPr>
        <w:t>жилищно-коммунального</w:t>
      </w:r>
      <w:proofErr w:type="gramEnd"/>
      <w:r w:rsidRPr="008C3C32">
        <w:rPr>
          <w:sz w:val="24"/>
        </w:rPr>
        <w:t xml:space="preserve"> </w:t>
      </w:r>
    </w:p>
    <w:p w:rsidR="00D9278A" w:rsidRDefault="00D9278A" w:rsidP="00D9278A">
      <w:pPr>
        <w:pStyle w:val="a7"/>
        <w:rPr>
          <w:sz w:val="24"/>
        </w:rPr>
      </w:pPr>
      <w:r w:rsidRPr="008C3C32">
        <w:rPr>
          <w:sz w:val="24"/>
        </w:rPr>
        <w:t xml:space="preserve">хозяйства </w:t>
      </w:r>
      <w:r>
        <w:rPr>
          <w:sz w:val="24"/>
        </w:rPr>
        <w:t xml:space="preserve">                                                                                                               В.Н. Попова</w:t>
      </w:r>
      <w:r w:rsidRPr="008C3C32">
        <w:rPr>
          <w:sz w:val="24"/>
        </w:rPr>
        <w:t xml:space="preserve"> </w:t>
      </w: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jc w:val="both"/>
      </w:pPr>
      <w:r>
        <w:t>Начальник отдела финансов</w:t>
      </w:r>
    </w:p>
    <w:p w:rsidR="00D9278A" w:rsidRDefault="00D9278A" w:rsidP="00D9278A">
      <w:pPr>
        <w:jc w:val="both"/>
      </w:pPr>
      <w:r>
        <w:t xml:space="preserve">и бухгалтерского учета                                                                                         Г.А. </w:t>
      </w:r>
      <w:proofErr w:type="gramStart"/>
      <w:r>
        <w:t>Пушкарская</w:t>
      </w:r>
      <w:proofErr w:type="gramEnd"/>
    </w:p>
    <w:p w:rsidR="00D9278A" w:rsidRDefault="00D9278A" w:rsidP="00D9278A">
      <w:pPr>
        <w:jc w:val="both"/>
      </w:pPr>
    </w:p>
    <w:p w:rsidR="00D9278A" w:rsidRPr="008C3C32" w:rsidRDefault="00D9278A" w:rsidP="00D9278A">
      <w:pPr>
        <w:pStyle w:val="a7"/>
        <w:rPr>
          <w:sz w:val="24"/>
        </w:rPr>
      </w:pPr>
    </w:p>
    <w:p w:rsidR="00D9278A" w:rsidRPr="008C3C32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  <w:r>
        <w:rPr>
          <w:sz w:val="24"/>
        </w:rPr>
        <w:t>Начальник юридического отдела                                                                        А.А. Малышев</w:t>
      </w: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Pr="00B97186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4"/>
        </w:rPr>
      </w:pPr>
    </w:p>
    <w:p w:rsidR="00D9278A" w:rsidRDefault="00D9278A" w:rsidP="00D9278A">
      <w:pPr>
        <w:pStyle w:val="a7"/>
        <w:rPr>
          <w:sz w:val="20"/>
          <w:szCs w:val="20"/>
        </w:rPr>
      </w:pPr>
      <w:r>
        <w:rPr>
          <w:sz w:val="20"/>
          <w:szCs w:val="20"/>
        </w:rPr>
        <w:t>Исп. С.Ю. Бондарев</w:t>
      </w:r>
    </w:p>
    <w:p w:rsidR="00413BFE" w:rsidRPr="001821FE" w:rsidRDefault="00D9278A" w:rsidP="001821FE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8 (47396) 2 </w:t>
      </w:r>
      <w:r w:rsidR="001821FE">
        <w:rPr>
          <w:sz w:val="20"/>
          <w:szCs w:val="20"/>
        </w:rPr>
        <w:t>84 38</w:t>
      </w:r>
    </w:p>
    <w:sectPr w:rsidR="00413BFE" w:rsidRPr="001821FE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5630"/>
    <w:rsid w:val="000B2AF5"/>
    <w:rsid w:val="000B75B1"/>
    <w:rsid w:val="000F3463"/>
    <w:rsid w:val="0012619C"/>
    <w:rsid w:val="0012739D"/>
    <w:rsid w:val="00131805"/>
    <w:rsid w:val="00146C59"/>
    <w:rsid w:val="001477E1"/>
    <w:rsid w:val="00155FE4"/>
    <w:rsid w:val="00157D6C"/>
    <w:rsid w:val="001821FE"/>
    <w:rsid w:val="00191C36"/>
    <w:rsid w:val="001A1E0C"/>
    <w:rsid w:val="001C7D2B"/>
    <w:rsid w:val="001D040C"/>
    <w:rsid w:val="00230773"/>
    <w:rsid w:val="002365D6"/>
    <w:rsid w:val="002432EA"/>
    <w:rsid w:val="00257136"/>
    <w:rsid w:val="00257D92"/>
    <w:rsid w:val="00263DE5"/>
    <w:rsid w:val="00277C3E"/>
    <w:rsid w:val="00280FCA"/>
    <w:rsid w:val="00291AD2"/>
    <w:rsid w:val="002948C1"/>
    <w:rsid w:val="002A02AC"/>
    <w:rsid w:val="002B133A"/>
    <w:rsid w:val="002B1482"/>
    <w:rsid w:val="002C0033"/>
    <w:rsid w:val="002C14BC"/>
    <w:rsid w:val="002D528D"/>
    <w:rsid w:val="002E1248"/>
    <w:rsid w:val="002E2A03"/>
    <w:rsid w:val="002F0EF1"/>
    <w:rsid w:val="00314E3C"/>
    <w:rsid w:val="00321368"/>
    <w:rsid w:val="003254A9"/>
    <w:rsid w:val="00327ABD"/>
    <w:rsid w:val="00357F17"/>
    <w:rsid w:val="003621D6"/>
    <w:rsid w:val="00372740"/>
    <w:rsid w:val="003832B3"/>
    <w:rsid w:val="003B2422"/>
    <w:rsid w:val="003B7421"/>
    <w:rsid w:val="003C2307"/>
    <w:rsid w:val="003D15DD"/>
    <w:rsid w:val="003D3595"/>
    <w:rsid w:val="003E1A79"/>
    <w:rsid w:val="003E3D17"/>
    <w:rsid w:val="00401C9C"/>
    <w:rsid w:val="00403C19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0CDA"/>
    <w:rsid w:val="0049364D"/>
    <w:rsid w:val="004B6698"/>
    <w:rsid w:val="004C1E45"/>
    <w:rsid w:val="004D0FAF"/>
    <w:rsid w:val="004E6D50"/>
    <w:rsid w:val="004F3ADE"/>
    <w:rsid w:val="005033FA"/>
    <w:rsid w:val="0050779A"/>
    <w:rsid w:val="005112C1"/>
    <w:rsid w:val="005155D7"/>
    <w:rsid w:val="005318A1"/>
    <w:rsid w:val="00536C81"/>
    <w:rsid w:val="00543BC7"/>
    <w:rsid w:val="00550B9C"/>
    <w:rsid w:val="0055168C"/>
    <w:rsid w:val="00556EAC"/>
    <w:rsid w:val="00570C05"/>
    <w:rsid w:val="005B5B14"/>
    <w:rsid w:val="005C3DDB"/>
    <w:rsid w:val="005D2D34"/>
    <w:rsid w:val="00612D81"/>
    <w:rsid w:val="00617C73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6A4B55"/>
    <w:rsid w:val="00711BCB"/>
    <w:rsid w:val="00714616"/>
    <w:rsid w:val="00720E31"/>
    <w:rsid w:val="00784B9B"/>
    <w:rsid w:val="00791C3B"/>
    <w:rsid w:val="00793D80"/>
    <w:rsid w:val="007E0455"/>
    <w:rsid w:val="007F35E8"/>
    <w:rsid w:val="00831DDE"/>
    <w:rsid w:val="008451D5"/>
    <w:rsid w:val="00850290"/>
    <w:rsid w:val="00860946"/>
    <w:rsid w:val="00873558"/>
    <w:rsid w:val="008837A9"/>
    <w:rsid w:val="0089413E"/>
    <w:rsid w:val="008B6C88"/>
    <w:rsid w:val="008B796C"/>
    <w:rsid w:val="008C6A56"/>
    <w:rsid w:val="008D1990"/>
    <w:rsid w:val="008E79B6"/>
    <w:rsid w:val="008F4456"/>
    <w:rsid w:val="008F4A33"/>
    <w:rsid w:val="008F6D7D"/>
    <w:rsid w:val="008F7CD7"/>
    <w:rsid w:val="0090661A"/>
    <w:rsid w:val="00924A0C"/>
    <w:rsid w:val="00926E7A"/>
    <w:rsid w:val="009371BC"/>
    <w:rsid w:val="00965BB2"/>
    <w:rsid w:val="0099399A"/>
    <w:rsid w:val="009A73A6"/>
    <w:rsid w:val="009B5862"/>
    <w:rsid w:val="009B5F64"/>
    <w:rsid w:val="009D7BD6"/>
    <w:rsid w:val="00A00509"/>
    <w:rsid w:val="00A15A29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3664A"/>
    <w:rsid w:val="00B40477"/>
    <w:rsid w:val="00B459CD"/>
    <w:rsid w:val="00B52F64"/>
    <w:rsid w:val="00B57AC7"/>
    <w:rsid w:val="00B63B00"/>
    <w:rsid w:val="00B74C5E"/>
    <w:rsid w:val="00B904A9"/>
    <w:rsid w:val="00BB18A7"/>
    <w:rsid w:val="00BB719E"/>
    <w:rsid w:val="00BC75F2"/>
    <w:rsid w:val="00BD772E"/>
    <w:rsid w:val="00BE0380"/>
    <w:rsid w:val="00BE4B66"/>
    <w:rsid w:val="00BF110E"/>
    <w:rsid w:val="00BF44A7"/>
    <w:rsid w:val="00BF5768"/>
    <w:rsid w:val="00C10A10"/>
    <w:rsid w:val="00C32CD2"/>
    <w:rsid w:val="00C64047"/>
    <w:rsid w:val="00C64098"/>
    <w:rsid w:val="00CB5351"/>
    <w:rsid w:val="00CE1C71"/>
    <w:rsid w:val="00CF0F45"/>
    <w:rsid w:val="00CF5317"/>
    <w:rsid w:val="00D03671"/>
    <w:rsid w:val="00D31663"/>
    <w:rsid w:val="00D37284"/>
    <w:rsid w:val="00D40EA4"/>
    <w:rsid w:val="00D62DF3"/>
    <w:rsid w:val="00D636AE"/>
    <w:rsid w:val="00D73A9C"/>
    <w:rsid w:val="00D9278A"/>
    <w:rsid w:val="00DA76BE"/>
    <w:rsid w:val="00DC2A7B"/>
    <w:rsid w:val="00DD536E"/>
    <w:rsid w:val="00E065A7"/>
    <w:rsid w:val="00E555A3"/>
    <w:rsid w:val="00E570A7"/>
    <w:rsid w:val="00E7635A"/>
    <w:rsid w:val="00E76F47"/>
    <w:rsid w:val="00E901E9"/>
    <w:rsid w:val="00E918DE"/>
    <w:rsid w:val="00EB666D"/>
    <w:rsid w:val="00EB7ABB"/>
    <w:rsid w:val="00EC3EE2"/>
    <w:rsid w:val="00EE5CAF"/>
    <w:rsid w:val="00EF3196"/>
    <w:rsid w:val="00F10D1F"/>
    <w:rsid w:val="00F52131"/>
    <w:rsid w:val="00F81EF4"/>
    <w:rsid w:val="00F8485A"/>
    <w:rsid w:val="00F960F1"/>
    <w:rsid w:val="00FA3908"/>
    <w:rsid w:val="00FA6F4F"/>
    <w:rsid w:val="00FC1BCC"/>
    <w:rsid w:val="00FE2C7A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D9278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9278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Urotdel</cp:lastModifiedBy>
  <cp:revision>2</cp:revision>
  <cp:lastPrinted>2019-12-04T05:18:00Z</cp:lastPrinted>
  <dcterms:created xsi:type="dcterms:W3CDTF">2019-12-04T06:49:00Z</dcterms:created>
  <dcterms:modified xsi:type="dcterms:W3CDTF">2019-12-04T06:49:00Z</dcterms:modified>
</cp:coreProperties>
</file>