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6A" w:rsidRDefault="008B3EC3" w:rsidP="003C145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7.35pt;margin-top:-.1pt;width:49.75pt;height:63pt;z-index:251657728;visibility:visible">
            <v:imagedata r:id="rId8" o:title=""/>
          </v:shape>
        </w:pict>
      </w:r>
    </w:p>
    <w:p w:rsidR="00FE026A" w:rsidRDefault="00FE026A" w:rsidP="00FE026A">
      <w:pPr>
        <w:jc w:val="center"/>
        <w:rPr>
          <w:sz w:val="28"/>
        </w:rPr>
      </w:pPr>
    </w:p>
    <w:p w:rsidR="00FE026A" w:rsidRDefault="00FE026A" w:rsidP="00FE026A">
      <w:pPr>
        <w:jc w:val="both"/>
        <w:rPr>
          <w:sz w:val="28"/>
        </w:rPr>
      </w:pPr>
    </w:p>
    <w:p w:rsidR="00FE026A" w:rsidRDefault="00FE026A" w:rsidP="00FE026A">
      <w:pPr>
        <w:pStyle w:val="1"/>
        <w:jc w:val="center"/>
        <w:rPr>
          <w:b/>
          <w:sz w:val="24"/>
        </w:rPr>
      </w:pPr>
    </w:p>
    <w:p w:rsidR="004011D2" w:rsidRDefault="004011D2" w:rsidP="00FE026A">
      <w:pPr>
        <w:jc w:val="center"/>
        <w:rPr>
          <w:b/>
        </w:rPr>
      </w:pPr>
    </w:p>
    <w:p w:rsidR="00FE026A" w:rsidRDefault="00FE026A" w:rsidP="00FE026A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FE026A" w:rsidRDefault="00FE026A" w:rsidP="00FE026A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FE026A" w:rsidRPr="00CA7E07" w:rsidRDefault="00F1189B" w:rsidP="00FE026A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026A" w:rsidRPr="00C3290E" w:rsidRDefault="00FE026A" w:rsidP="00FE026A">
      <w:pPr>
        <w:jc w:val="both"/>
        <w:rPr>
          <w:sz w:val="16"/>
          <w:szCs w:val="16"/>
        </w:rPr>
      </w:pPr>
    </w:p>
    <w:p w:rsidR="00805096" w:rsidRDefault="00805096" w:rsidP="00641E21">
      <w:pPr>
        <w:rPr>
          <w:sz w:val="26"/>
          <w:szCs w:val="26"/>
        </w:rPr>
      </w:pPr>
    </w:p>
    <w:p w:rsidR="00641E21" w:rsidRPr="000027A4" w:rsidRDefault="00641E21" w:rsidP="00641E21">
      <w:pPr>
        <w:rPr>
          <w:sz w:val="28"/>
          <w:szCs w:val="28"/>
        </w:rPr>
      </w:pPr>
      <w:r w:rsidRPr="00743BBB">
        <w:rPr>
          <w:sz w:val="26"/>
          <w:szCs w:val="26"/>
        </w:rPr>
        <w:t xml:space="preserve">от </w:t>
      </w:r>
      <w:r w:rsidR="000027A4" w:rsidRPr="000027A4">
        <w:rPr>
          <w:sz w:val="28"/>
          <w:szCs w:val="28"/>
          <w:u w:val="single"/>
        </w:rPr>
        <w:t>10 марта</w:t>
      </w:r>
      <w:r w:rsidR="00743BBB" w:rsidRPr="000027A4">
        <w:rPr>
          <w:sz w:val="28"/>
          <w:szCs w:val="28"/>
        </w:rPr>
        <w:t xml:space="preserve"> </w:t>
      </w:r>
      <w:r w:rsidRPr="000027A4">
        <w:rPr>
          <w:sz w:val="28"/>
          <w:szCs w:val="28"/>
        </w:rPr>
        <w:t xml:space="preserve"> </w:t>
      </w:r>
      <w:r w:rsidR="00C72B03" w:rsidRPr="000027A4">
        <w:rPr>
          <w:sz w:val="28"/>
          <w:szCs w:val="28"/>
        </w:rPr>
        <w:t xml:space="preserve">2020 </w:t>
      </w:r>
      <w:r w:rsidRPr="000027A4">
        <w:rPr>
          <w:sz w:val="28"/>
          <w:szCs w:val="28"/>
        </w:rPr>
        <w:t xml:space="preserve">г. № </w:t>
      </w:r>
      <w:r w:rsidR="000027A4" w:rsidRPr="000027A4">
        <w:rPr>
          <w:sz w:val="28"/>
          <w:szCs w:val="28"/>
          <w:u w:val="single"/>
        </w:rPr>
        <w:t>159</w:t>
      </w:r>
    </w:p>
    <w:p w:rsidR="00641E21" w:rsidRDefault="00641E21" w:rsidP="00641E21">
      <w:r w:rsidRPr="00743BBB">
        <w:rPr>
          <w:sz w:val="26"/>
          <w:szCs w:val="26"/>
        </w:rPr>
        <w:t xml:space="preserve">   г. Россошь</w:t>
      </w:r>
    </w:p>
    <w:p w:rsidR="00FE026A" w:rsidRPr="00C3290E" w:rsidRDefault="00FE026A" w:rsidP="00FE026A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297DE2" w:rsidRPr="00383867" w:rsidTr="0067329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97DE2" w:rsidRPr="00673295" w:rsidRDefault="00E777E1" w:rsidP="00E777E1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городского поселения город Россошь от 08.09.2017г. № 1270 «</w:t>
            </w:r>
            <w:r w:rsidR="00273B71" w:rsidRPr="00673295">
              <w:rPr>
                <w:b/>
              </w:rPr>
              <w:t xml:space="preserve">О создании рабочей группы по оказанию содействия </w:t>
            </w:r>
            <w:r w:rsidR="003452A9" w:rsidRPr="00673295">
              <w:rPr>
                <w:b/>
              </w:rPr>
              <w:t>К</w:t>
            </w:r>
            <w:r w:rsidR="00273B71" w:rsidRPr="00673295">
              <w:rPr>
                <w:b/>
              </w:rPr>
              <w:t xml:space="preserve">омиссии </w:t>
            </w:r>
            <w:r w:rsidR="00D74F03" w:rsidRPr="00673295">
              <w:rPr>
                <w:b/>
              </w:rPr>
              <w:t>по установлению необходимости проведения капитального ремонта</w:t>
            </w:r>
            <w:r>
              <w:rPr>
                <w:b/>
              </w:rPr>
              <w:t>»</w:t>
            </w:r>
          </w:p>
        </w:tc>
      </w:tr>
    </w:tbl>
    <w:p w:rsidR="00297DE2" w:rsidRPr="00383867" w:rsidRDefault="00297DE2" w:rsidP="00FE026A">
      <w:pPr>
        <w:rPr>
          <w:b/>
        </w:rPr>
      </w:pPr>
    </w:p>
    <w:p w:rsidR="00FE026A" w:rsidRPr="00383867" w:rsidRDefault="00FE026A" w:rsidP="00FE026A">
      <w:pPr>
        <w:jc w:val="both"/>
        <w:rPr>
          <w:sz w:val="16"/>
          <w:szCs w:val="16"/>
        </w:rPr>
      </w:pPr>
    </w:p>
    <w:p w:rsidR="00297DE2" w:rsidRPr="00383867" w:rsidRDefault="00FE026A" w:rsidP="00013D9C">
      <w:pPr>
        <w:ind w:firstLine="567"/>
        <w:jc w:val="both"/>
      </w:pPr>
      <w:r w:rsidRPr="00383867">
        <w:t xml:space="preserve">В </w:t>
      </w:r>
      <w:r w:rsidR="0033437E" w:rsidRPr="00383867">
        <w:t xml:space="preserve">соответствии с </w:t>
      </w:r>
      <w:r w:rsidRPr="00383867">
        <w:t>Ж</w:t>
      </w:r>
      <w:r w:rsidR="00013D9C" w:rsidRPr="00383867">
        <w:t>илищн</w:t>
      </w:r>
      <w:r w:rsidR="00835D53" w:rsidRPr="00383867">
        <w:t>ым</w:t>
      </w:r>
      <w:r w:rsidR="00013D9C" w:rsidRPr="00383867">
        <w:t xml:space="preserve"> кодекс</w:t>
      </w:r>
      <w:r w:rsidR="00835D53" w:rsidRPr="00383867">
        <w:t>ом</w:t>
      </w:r>
      <w:r w:rsidRPr="00383867">
        <w:t xml:space="preserve"> Р</w:t>
      </w:r>
      <w:r w:rsidR="00013D9C" w:rsidRPr="00383867">
        <w:t xml:space="preserve">оссийской </w:t>
      </w:r>
      <w:r w:rsidRPr="00383867">
        <w:t>Ф</w:t>
      </w:r>
      <w:r w:rsidR="00013D9C" w:rsidRPr="00383867">
        <w:t>едерации</w:t>
      </w:r>
      <w:r w:rsidR="00297DE2" w:rsidRPr="00383867">
        <w:t>, Федеральным законом от 06.10.2003 г. №131-ФЗ «Об общих принципах организации местного самоуправления в Российской Федерации»,</w:t>
      </w:r>
      <w:r w:rsidR="009538CD" w:rsidRPr="00383867">
        <w:t xml:space="preserve"> </w:t>
      </w:r>
      <w:hyperlink r:id="rId9" w:history="1">
        <w:r w:rsidR="003452A9" w:rsidRPr="00383867">
          <w:t>З</w:t>
        </w:r>
        <w:r w:rsidR="00BE1D37" w:rsidRPr="00383867">
          <w:t>аконом</w:t>
        </w:r>
      </w:hyperlink>
      <w:r w:rsidR="00BE1D37" w:rsidRPr="00383867">
        <w:t xml:space="preserve"> Воронежской области от 08.07.2013 </w:t>
      </w:r>
      <w:r w:rsidR="00835D53" w:rsidRPr="00383867">
        <w:t>№</w:t>
      </w:r>
      <w:r w:rsidR="00BE1D37" w:rsidRPr="00383867">
        <w:t xml:space="preserve"> 106-ОЗ </w:t>
      </w:r>
      <w:r w:rsidR="00835D53" w:rsidRPr="00383867">
        <w:t>«</w:t>
      </w:r>
      <w:r w:rsidR="00BE1D37" w:rsidRPr="00383867">
        <w:t>Об установлении порядка подготовки и утверждения региональной программы капитального ремонта общего имущества в многоквартирных домах, требований к ней, а также критериев очередности проведения капитального ремонта общего имущества в многоквартирных домах на территории Воронежской области</w:t>
      </w:r>
      <w:r w:rsidR="00835D53" w:rsidRPr="00383867">
        <w:t xml:space="preserve">», </w:t>
      </w:r>
      <w:r w:rsidR="00273B71" w:rsidRPr="00383867">
        <w:t xml:space="preserve">п.п. 2.13. и 2.14. приказа департамента жилищно-коммунального хозяйства и энергетики Воронежской области от 09.08.2017 г. № 179 «Об утверждении </w:t>
      </w:r>
      <w:proofErr w:type="gramStart"/>
      <w:r w:rsidR="00273B71" w:rsidRPr="00383867">
        <w:t>Порядка установления необходимости проведения капитального ремонта общего имущества</w:t>
      </w:r>
      <w:proofErr w:type="gramEnd"/>
      <w:r w:rsidR="00273B71" w:rsidRPr="00383867">
        <w:t xml:space="preserve"> в многоквартирных домах на территории Воронежской области»</w:t>
      </w:r>
    </w:p>
    <w:p w:rsidR="00273B71" w:rsidRPr="00383867" w:rsidRDefault="00273B71" w:rsidP="00F1189B">
      <w:pPr>
        <w:ind w:firstLine="567"/>
        <w:jc w:val="center"/>
        <w:rPr>
          <w:b/>
        </w:rPr>
      </w:pPr>
    </w:p>
    <w:p w:rsidR="00013D9C" w:rsidRPr="00383867" w:rsidRDefault="00F1189B" w:rsidP="00F1189B">
      <w:pPr>
        <w:ind w:firstLine="567"/>
        <w:jc w:val="center"/>
        <w:rPr>
          <w:b/>
        </w:rPr>
      </w:pPr>
      <w:r w:rsidRPr="00383867">
        <w:rPr>
          <w:b/>
        </w:rPr>
        <w:t>ПОСТАНОВЛЯЮ:</w:t>
      </w:r>
    </w:p>
    <w:p w:rsidR="00FE026A" w:rsidRPr="00383867" w:rsidRDefault="00FE026A" w:rsidP="00FE026A">
      <w:pPr>
        <w:ind w:firstLine="708"/>
        <w:jc w:val="both"/>
      </w:pPr>
    </w:p>
    <w:p w:rsidR="00805096" w:rsidRDefault="007230C8" w:rsidP="007230C8">
      <w:pPr>
        <w:ind w:firstLine="567"/>
        <w:jc w:val="both"/>
      </w:pPr>
      <w:r>
        <w:t xml:space="preserve">1. </w:t>
      </w:r>
      <w:r w:rsidR="00E777E1">
        <w:t xml:space="preserve">Внести в </w:t>
      </w:r>
      <w:r w:rsidR="002A3A24">
        <w:t xml:space="preserve">абзац 4 п. 2 </w:t>
      </w:r>
      <w:r w:rsidR="00E777E1" w:rsidRPr="00594C97">
        <w:t>постановлени</w:t>
      </w:r>
      <w:r w:rsidR="002A3A24">
        <w:t>я</w:t>
      </w:r>
      <w:r w:rsidR="00E777E1" w:rsidRPr="00594C97">
        <w:t xml:space="preserve"> администрации городского поселения город Россошь от 08.09.2017г. № 1270 «О создании рабочей группы по оказанию содействия Комиссии по установлению необходимости проведения капитального ремонта»</w:t>
      </w:r>
      <w:r w:rsidR="002A3A24">
        <w:t xml:space="preserve"> (в ред. </w:t>
      </w:r>
      <w:r w:rsidR="002A3A24" w:rsidRPr="002A3A24">
        <w:t>от 15</w:t>
      </w:r>
      <w:r w:rsidR="002A3A24">
        <w:t>.02.</w:t>
      </w:r>
      <w:r w:rsidR="002A3A24" w:rsidRPr="002A3A24">
        <w:t>2019г. № 133</w:t>
      </w:r>
      <w:r w:rsidR="002A3A24">
        <w:t>)</w:t>
      </w:r>
      <w:r w:rsidR="00E777E1" w:rsidRPr="00594C97">
        <w:t xml:space="preserve"> изменения, </w:t>
      </w:r>
      <w:r w:rsidR="002A3A24">
        <w:t>заменив слова «</w:t>
      </w:r>
      <w:proofErr w:type="spellStart"/>
      <w:r w:rsidR="002A3A24">
        <w:t>Близнюк</w:t>
      </w:r>
      <w:proofErr w:type="spellEnd"/>
      <w:r w:rsidR="002A3A24">
        <w:t xml:space="preserve"> Ю.Н.» словами «Селезнева А.В.». </w:t>
      </w:r>
    </w:p>
    <w:p w:rsidR="007230C8" w:rsidRDefault="007230C8" w:rsidP="007230C8">
      <w:pPr>
        <w:ind w:firstLine="567"/>
        <w:jc w:val="both"/>
      </w:pPr>
      <w:r w:rsidRPr="007230C8">
        <w:t>2. Опубликовать настоящее постановление в газете «Вечерняя Россошь» и разместить на официальном сайте администрации городского поселения город Россошь.</w:t>
      </w:r>
    </w:p>
    <w:p w:rsidR="007230C8" w:rsidRDefault="007230C8" w:rsidP="007230C8">
      <w:pPr>
        <w:ind w:firstLine="567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городского поселения город Россошь Попову В.Н.</w:t>
      </w:r>
    </w:p>
    <w:p w:rsidR="007230C8" w:rsidRDefault="007230C8" w:rsidP="007230C8">
      <w:pPr>
        <w:ind w:left="705"/>
        <w:jc w:val="both"/>
      </w:pPr>
    </w:p>
    <w:p w:rsidR="002A3A24" w:rsidRDefault="002A3A24" w:rsidP="002A3A24">
      <w:pPr>
        <w:jc w:val="both"/>
        <w:rPr>
          <w:szCs w:val="28"/>
        </w:rPr>
      </w:pPr>
    </w:p>
    <w:p w:rsidR="00805096" w:rsidRDefault="00805096" w:rsidP="00FE026A">
      <w:pPr>
        <w:rPr>
          <w:szCs w:val="28"/>
        </w:rPr>
      </w:pPr>
    </w:p>
    <w:p w:rsidR="00146AC7" w:rsidRDefault="00594C97" w:rsidP="00FE026A">
      <w:pPr>
        <w:jc w:val="both"/>
      </w:pPr>
      <w:r>
        <w:t>Г</w:t>
      </w:r>
      <w:r w:rsidR="00FE026A">
        <w:t>лав</w:t>
      </w:r>
      <w:r w:rsidR="00FC456D">
        <w:t>а</w:t>
      </w:r>
      <w:r w:rsidR="00FE026A">
        <w:t xml:space="preserve">  администрации</w:t>
      </w:r>
    </w:p>
    <w:p w:rsidR="00AA1009" w:rsidRDefault="00146AC7" w:rsidP="00594C97">
      <w:pPr>
        <w:jc w:val="both"/>
      </w:pPr>
      <w:r>
        <w:t xml:space="preserve">городского поселения </w:t>
      </w:r>
      <w:r w:rsidR="009F0CB4">
        <w:t>город</w:t>
      </w:r>
      <w:r w:rsidR="0072404D">
        <w:t xml:space="preserve"> </w:t>
      </w:r>
      <w:r>
        <w:t xml:space="preserve">Россошь </w:t>
      </w:r>
      <w:r w:rsidR="00FE026A">
        <w:t xml:space="preserve">                               </w:t>
      </w:r>
      <w:r w:rsidR="00306F48">
        <w:t xml:space="preserve"> </w:t>
      </w:r>
      <w:r w:rsidR="00FE026A">
        <w:t xml:space="preserve">     </w:t>
      </w:r>
      <w:r w:rsidR="00DD185B">
        <w:t xml:space="preserve">                </w:t>
      </w:r>
      <w:r w:rsidR="00805096">
        <w:t xml:space="preserve"> </w:t>
      </w:r>
      <w:r w:rsidR="00306F48">
        <w:t xml:space="preserve"> </w:t>
      </w:r>
      <w:r w:rsidR="00805096">
        <w:t xml:space="preserve">                   </w:t>
      </w:r>
      <w:r w:rsidR="00306F48">
        <w:t>В.</w:t>
      </w:r>
      <w:r w:rsidR="00805096">
        <w:t>А</w:t>
      </w:r>
      <w:r w:rsidR="00306F48">
        <w:t xml:space="preserve">. </w:t>
      </w:r>
      <w:r w:rsidR="00805096">
        <w:t>Кобылкин</w:t>
      </w:r>
    </w:p>
    <w:sectPr w:rsidR="00AA1009" w:rsidSect="00EE0CA4"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03" w:rsidRDefault="00C72B03">
      <w:r>
        <w:separator/>
      </w:r>
    </w:p>
  </w:endnote>
  <w:endnote w:type="continuationSeparator" w:id="0">
    <w:p w:rsidR="00C72B03" w:rsidRDefault="00C7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03" w:rsidRDefault="008B3EC3" w:rsidP="00CE12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72B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2B03" w:rsidRDefault="00C72B03" w:rsidP="00CE12B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03" w:rsidRDefault="00C72B03" w:rsidP="00CE12B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03" w:rsidRDefault="00C72B03">
      <w:r>
        <w:separator/>
      </w:r>
    </w:p>
  </w:footnote>
  <w:footnote w:type="continuationSeparator" w:id="0">
    <w:p w:rsidR="00C72B03" w:rsidRDefault="00C72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03" w:rsidRDefault="008B3EC3">
    <w:pPr>
      <w:pStyle w:val="a3"/>
      <w:jc w:val="center"/>
    </w:pPr>
    <w:fldSimple w:instr=" PAGE   \* MERGEFORMAT ">
      <w:r w:rsidR="002A3A24">
        <w:rPr>
          <w:noProof/>
        </w:rPr>
        <w:t>2</w:t>
      </w:r>
    </w:fldSimple>
  </w:p>
  <w:p w:rsidR="00C72B03" w:rsidRDefault="00C72B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40D1"/>
    <w:multiLevelType w:val="hybridMultilevel"/>
    <w:tmpl w:val="12F22404"/>
    <w:lvl w:ilvl="0" w:tplc="0CFA260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85754F"/>
    <w:multiLevelType w:val="hybridMultilevel"/>
    <w:tmpl w:val="325075DA"/>
    <w:lvl w:ilvl="0" w:tplc="8C74C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C27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ACF0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0DE4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363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204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E6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EA8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49ED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57C"/>
    <w:rsid w:val="000027A4"/>
    <w:rsid w:val="00013D9C"/>
    <w:rsid w:val="0002368D"/>
    <w:rsid w:val="00026121"/>
    <w:rsid w:val="0002674A"/>
    <w:rsid w:val="0003540C"/>
    <w:rsid w:val="000544ED"/>
    <w:rsid w:val="000764A9"/>
    <w:rsid w:val="00076AA2"/>
    <w:rsid w:val="00077115"/>
    <w:rsid w:val="000838C0"/>
    <w:rsid w:val="000A650A"/>
    <w:rsid w:val="000B5F02"/>
    <w:rsid w:val="000D48D8"/>
    <w:rsid w:val="00100F67"/>
    <w:rsid w:val="00101132"/>
    <w:rsid w:val="0010465A"/>
    <w:rsid w:val="001046CA"/>
    <w:rsid w:val="0011148C"/>
    <w:rsid w:val="00133712"/>
    <w:rsid w:val="00146AC7"/>
    <w:rsid w:val="00152DA7"/>
    <w:rsid w:val="00172464"/>
    <w:rsid w:val="00184F31"/>
    <w:rsid w:val="001854EB"/>
    <w:rsid w:val="001B4984"/>
    <w:rsid w:val="001C4BC8"/>
    <w:rsid w:val="001D23DC"/>
    <w:rsid w:val="001D44C7"/>
    <w:rsid w:val="001F1722"/>
    <w:rsid w:val="001F68BF"/>
    <w:rsid w:val="00207ED3"/>
    <w:rsid w:val="00263A64"/>
    <w:rsid w:val="00273B71"/>
    <w:rsid w:val="00275FB5"/>
    <w:rsid w:val="00287EE4"/>
    <w:rsid w:val="00291F34"/>
    <w:rsid w:val="00297DE2"/>
    <w:rsid w:val="002A0D23"/>
    <w:rsid w:val="002A3A24"/>
    <w:rsid w:val="002A5BFC"/>
    <w:rsid w:val="002A7995"/>
    <w:rsid w:val="002B7396"/>
    <w:rsid w:val="002C473E"/>
    <w:rsid w:val="002C4B6E"/>
    <w:rsid w:val="002D2F39"/>
    <w:rsid w:val="002D7A87"/>
    <w:rsid w:val="002E3AAB"/>
    <w:rsid w:val="002F2E87"/>
    <w:rsid w:val="002F68EC"/>
    <w:rsid w:val="00305B05"/>
    <w:rsid w:val="00306F48"/>
    <w:rsid w:val="00332639"/>
    <w:rsid w:val="0033437E"/>
    <w:rsid w:val="00344691"/>
    <w:rsid w:val="003452A9"/>
    <w:rsid w:val="00355381"/>
    <w:rsid w:val="0036521A"/>
    <w:rsid w:val="003733D3"/>
    <w:rsid w:val="00383867"/>
    <w:rsid w:val="0039234A"/>
    <w:rsid w:val="003B7C24"/>
    <w:rsid w:val="003C1459"/>
    <w:rsid w:val="003C27BB"/>
    <w:rsid w:val="003D4F13"/>
    <w:rsid w:val="003E3349"/>
    <w:rsid w:val="004011D2"/>
    <w:rsid w:val="00416B74"/>
    <w:rsid w:val="0042186A"/>
    <w:rsid w:val="004240AA"/>
    <w:rsid w:val="00427EBD"/>
    <w:rsid w:val="004374F7"/>
    <w:rsid w:val="00440AE2"/>
    <w:rsid w:val="00444603"/>
    <w:rsid w:val="00450D4B"/>
    <w:rsid w:val="0047174C"/>
    <w:rsid w:val="00471FDF"/>
    <w:rsid w:val="0047410D"/>
    <w:rsid w:val="00490998"/>
    <w:rsid w:val="00495783"/>
    <w:rsid w:val="004A6AAE"/>
    <w:rsid w:val="004C4427"/>
    <w:rsid w:val="004C713E"/>
    <w:rsid w:val="004D3A51"/>
    <w:rsid w:val="004F5547"/>
    <w:rsid w:val="00504862"/>
    <w:rsid w:val="00506B18"/>
    <w:rsid w:val="00507ADC"/>
    <w:rsid w:val="00525D53"/>
    <w:rsid w:val="005361B4"/>
    <w:rsid w:val="00552B80"/>
    <w:rsid w:val="005601EC"/>
    <w:rsid w:val="00560F39"/>
    <w:rsid w:val="0056109B"/>
    <w:rsid w:val="0057404B"/>
    <w:rsid w:val="00574B15"/>
    <w:rsid w:val="00581D20"/>
    <w:rsid w:val="00582290"/>
    <w:rsid w:val="00594C97"/>
    <w:rsid w:val="005A1DC7"/>
    <w:rsid w:val="005A5D83"/>
    <w:rsid w:val="005B0AFE"/>
    <w:rsid w:val="005B0D7A"/>
    <w:rsid w:val="005B7B66"/>
    <w:rsid w:val="005D4A6C"/>
    <w:rsid w:val="005F3DC3"/>
    <w:rsid w:val="00615B91"/>
    <w:rsid w:val="006202D9"/>
    <w:rsid w:val="00626E3A"/>
    <w:rsid w:val="00641E21"/>
    <w:rsid w:val="00644F6C"/>
    <w:rsid w:val="006514FF"/>
    <w:rsid w:val="00655FB0"/>
    <w:rsid w:val="00664184"/>
    <w:rsid w:val="00673295"/>
    <w:rsid w:val="006B2AF5"/>
    <w:rsid w:val="006B57D6"/>
    <w:rsid w:val="006B5A21"/>
    <w:rsid w:val="006E4D91"/>
    <w:rsid w:val="006E5389"/>
    <w:rsid w:val="006F0D71"/>
    <w:rsid w:val="00717B4C"/>
    <w:rsid w:val="007230C8"/>
    <w:rsid w:val="0072404D"/>
    <w:rsid w:val="007418D3"/>
    <w:rsid w:val="00743BBB"/>
    <w:rsid w:val="007537AE"/>
    <w:rsid w:val="00753EF0"/>
    <w:rsid w:val="00765889"/>
    <w:rsid w:val="0077261D"/>
    <w:rsid w:val="00791819"/>
    <w:rsid w:val="007A19C5"/>
    <w:rsid w:val="007A619C"/>
    <w:rsid w:val="007F4337"/>
    <w:rsid w:val="007F5221"/>
    <w:rsid w:val="007F5BA0"/>
    <w:rsid w:val="00805096"/>
    <w:rsid w:val="00835D53"/>
    <w:rsid w:val="008467E8"/>
    <w:rsid w:val="008474E1"/>
    <w:rsid w:val="00851AD2"/>
    <w:rsid w:val="008556DD"/>
    <w:rsid w:val="0086377F"/>
    <w:rsid w:val="00865AD9"/>
    <w:rsid w:val="008662A3"/>
    <w:rsid w:val="00872AD7"/>
    <w:rsid w:val="0087544C"/>
    <w:rsid w:val="00885DC2"/>
    <w:rsid w:val="0088683E"/>
    <w:rsid w:val="00886B9E"/>
    <w:rsid w:val="0089420B"/>
    <w:rsid w:val="0089684F"/>
    <w:rsid w:val="008B3EC3"/>
    <w:rsid w:val="008C7614"/>
    <w:rsid w:val="008D1E22"/>
    <w:rsid w:val="008E3583"/>
    <w:rsid w:val="009506C0"/>
    <w:rsid w:val="009528A3"/>
    <w:rsid w:val="009538CD"/>
    <w:rsid w:val="00955AFA"/>
    <w:rsid w:val="00980548"/>
    <w:rsid w:val="009850CD"/>
    <w:rsid w:val="009954B4"/>
    <w:rsid w:val="009A23B2"/>
    <w:rsid w:val="009A5B61"/>
    <w:rsid w:val="009B0E55"/>
    <w:rsid w:val="009B6D8F"/>
    <w:rsid w:val="009C187B"/>
    <w:rsid w:val="009E2377"/>
    <w:rsid w:val="009E3C1A"/>
    <w:rsid w:val="009F0CB4"/>
    <w:rsid w:val="009F163D"/>
    <w:rsid w:val="00A07531"/>
    <w:rsid w:val="00A264C3"/>
    <w:rsid w:val="00A3612F"/>
    <w:rsid w:val="00A37EFE"/>
    <w:rsid w:val="00A4470E"/>
    <w:rsid w:val="00A54C65"/>
    <w:rsid w:val="00A76D6C"/>
    <w:rsid w:val="00A84CE5"/>
    <w:rsid w:val="00A87920"/>
    <w:rsid w:val="00A90286"/>
    <w:rsid w:val="00A92619"/>
    <w:rsid w:val="00AA1009"/>
    <w:rsid w:val="00AE4579"/>
    <w:rsid w:val="00B2057C"/>
    <w:rsid w:val="00B241E0"/>
    <w:rsid w:val="00B24BFE"/>
    <w:rsid w:val="00B302E6"/>
    <w:rsid w:val="00B31EB3"/>
    <w:rsid w:val="00B96FFF"/>
    <w:rsid w:val="00BA29F1"/>
    <w:rsid w:val="00BA4E24"/>
    <w:rsid w:val="00BB344E"/>
    <w:rsid w:val="00BE1D37"/>
    <w:rsid w:val="00BF38F3"/>
    <w:rsid w:val="00C00C2D"/>
    <w:rsid w:val="00C22C47"/>
    <w:rsid w:val="00C238FC"/>
    <w:rsid w:val="00C27F41"/>
    <w:rsid w:val="00C3290E"/>
    <w:rsid w:val="00C372A2"/>
    <w:rsid w:val="00C41663"/>
    <w:rsid w:val="00C477F9"/>
    <w:rsid w:val="00C72B03"/>
    <w:rsid w:val="00C75444"/>
    <w:rsid w:val="00C9645F"/>
    <w:rsid w:val="00C96B47"/>
    <w:rsid w:val="00CA3E2C"/>
    <w:rsid w:val="00CA7E07"/>
    <w:rsid w:val="00CC42EC"/>
    <w:rsid w:val="00CD16F1"/>
    <w:rsid w:val="00CD3569"/>
    <w:rsid w:val="00CE12BB"/>
    <w:rsid w:val="00D01FAC"/>
    <w:rsid w:val="00D047FB"/>
    <w:rsid w:val="00D048D0"/>
    <w:rsid w:val="00D2573C"/>
    <w:rsid w:val="00D30FD4"/>
    <w:rsid w:val="00D36679"/>
    <w:rsid w:val="00D42051"/>
    <w:rsid w:val="00D46FE9"/>
    <w:rsid w:val="00D56409"/>
    <w:rsid w:val="00D74F03"/>
    <w:rsid w:val="00D7798D"/>
    <w:rsid w:val="00D80E0A"/>
    <w:rsid w:val="00D85BCB"/>
    <w:rsid w:val="00D863B3"/>
    <w:rsid w:val="00DA2BF0"/>
    <w:rsid w:val="00DA70D9"/>
    <w:rsid w:val="00DB45B1"/>
    <w:rsid w:val="00DB4982"/>
    <w:rsid w:val="00DD0190"/>
    <w:rsid w:val="00DD185B"/>
    <w:rsid w:val="00DE0BCD"/>
    <w:rsid w:val="00DE5FC9"/>
    <w:rsid w:val="00E27005"/>
    <w:rsid w:val="00E30BFE"/>
    <w:rsid w:val="00E47C67"/>
    <w:rsid w:val="00E5344E"/>
    <w:rsid w:val="00E55897"/>
    <w:rsid w:val="00E62C41"/>
    <w:rsid w:val="00E647EB"/>
    <w:rsid w:val="00E76C86"/>
    <w:rsid w:val="00E77105"/>
    <w:rsid w:val="00E777E1"/>
    <w:rsid w:val="00E84314"/>
    <w:rsid w:val="00E9042D"/>
    <w:rsid w:val="00EC39E2"/>
    <w:rsid w:val="00EC7047"/>
    <w:rsid w:val="00ED14DF"/>
    <w:rsid w:val="00ED281A"/>
    <w:rsid w:val="00EE0CA4"/>
    <w:rsid w:val="00EE2A2C"/>
    <w:rsid w:val="00EF4C16"/>
    <w:rsid w:val="00F01898"/>
    <w:rsid w:val="00F05FBE"/>
    <w:rsid w:val="00F1189B"/>
    <w:rsid w:val="00F27C36"/>
    <w:rsid w:val="00F27E1B"/>
    <w:rsid w:val="00F27F1D"/>
    <w:rsid w:val="00F31FA2"/>
    <w:rsid w:val="00F3311D"/>
    <w:rsid w:val="00F40B17"/>
    <w:rsid w:val="00F44B9B"/>
    <w:rsid w:val="00F459C6"/>
    <w:rsid w:val="00F54C5D"/>
    <w:rsid w:val="00F769B6"/>
    <w:rsid w:val="00F8159B"/>
    <w:rsid w:val="00F8699E"/>
    <w:rsid w:val="00F95290"/>
    <w:rsid w:val="00FA2014"/>
    <w:rsid w:val="00FA44B8"/>
    <w:rsid w:val="00FA6A6D"/>
    <w:rsid w:val="00FC456D"/>
    <w:rsid w:val="00FC4712"/>
    <w:rsid w:val="00FD5613"/>
    <w:rsid w:val="00FE026A"/>
    <w:rsid w:val="00FE30A1"/>
    <w:rsid w:val="00FE575D"/>
    <w:rsid w:val="00FF0DD8"/>
    <w:rsid w:val="00FF1746"/>
    <w:rsid w:val="00F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4603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4603"/>
    <w:rPr>
      <w:rFonts w:cs="Times New Roman"/>
      <w:sz w:val="28"/>
    </w:rPr>
  </w:style>
  <w:style w:type="paragraph" w:styleId="a3">
    <w:name w:val="header"/>
    <w:basedOn w:val="a"/>
    <w:link w:val="a4"/>
    <w:uiPriority w:val="99"/>
    <w:rsid w:val="009A5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A5B61"/>
    <w:rPr>
      <w:rFonts w:cs="Times New Roman"/>
      <w:sz w:val="24"/>
      <w:szCs w:val="24"/>
    </w:rPr>
  </w:style>
  <w:style w:type="paragraph" w:customStyle="1" w:styleId="a5">
    <w:name w:val="Раздел Журнала"/>
    <w:basedOn w:val="a"/>
    <w:autoRedefine/>
    <w:uiPriority w:val="99"/>
    <w:rsid w:val="00DD0190"/>
    <w:pPr>
      <w:spacing w:line="216" w:lineRule="auto"/>
      <w:ind w:left="-142"/>
    </w:pPr>
    <w:rPr>
      <w:rFonts w:ascii="Arial Black" w:hAnsi="Arial Black"/>
      <w:smallCaps/>
      <w:noProof/>
      <w:color w:val="000000"/>
      <w:sz w:val="36"/>
      <w:szCs w:val="84"/>
    </w:rPr>
  </w:style>
  <w:style w:type="paragraph" w:customStyle="1" w:styleId="a6">
    <w:name w:val="Заголовок Раздела Журнала"/>
    <w:basedOn w:val="a"/>
    <w:uiPriority w:val="99"/>
    <w:rsid w:val="00DD0190"/>
    <w:pPr>
      <w:spacing w:line="216" w:lineRule="auto"/>
      <w:ind w:left="-142"/>
    </w:pPr>
    <w:rPr>
      <w:rFonts w:ascii="Arial Black" w:hAnsi="Arial Black"/>
      <w:smallCaps/>
      <w:noProof/>
      <w:color w:val="000000"/>
      <w:sz w:val="36"/>
      <w:szCs w:val="84"/>
    </w:rPr>
  </w:style>
  <w:style w:type="paragraph" w:styleId="a7">
    <w:name w:val="footer"/>
    <w:basedOn w:val="a"/>
    <w:link w:val="a8"/>
    <w:uiPriority w:val="99"/>
    <w:rsid w:val="00CE1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C713E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E12B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12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C713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9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97D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55381"/>
  </w:style>
  <w:style w:type="character" w:styleId="ae">
    <w:name w:val="Hyperlink"/>
    <w:basedOn w:val="a0"/>
    <w:uiPriority w:val="99"/>
    <w:semiHidden/>
    <w:unhideWhenUsed/>
    <w:rsid w:val="00355381"/>
    <w:rPr>
      <w:color w:val="0000FF"/>
      <w:u w:val="single"/>
    </w:rPr>
  </w:style>
  <w:style w:type="paragraph" w:customStyle="1" w:styleId="ConsPlusNormal">
    <w:name w:val="ConsPlusNormal"/>
    <w:rsid w:val="00FE575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FA41F05B4312C08B4E9C14220B13BABB5B58E78B83C2D1C319685D5BC7957yEw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5533BA0-DBF3-4F80-BB20-422E00ED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2115</CharactersWithSpaces>
  <SharedDoc>false</SharedDoc>
  <HLinks>
    <vt:vector size="6" baseType="variant">
      <vt:variant>
        <vt:i4>3080292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consultantplus://offline/ref=9B0FA41F05B4312C08B4E9C14220B13BABB5B58E78B83C2D1C319685D5BC7957yEw9F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Маша</cp:lastModifiedBy>
  <cp:revision>5</cp:revision>
  <cp:lastPrinted>2020-02-28T10:43:00Z</cp:lastPrinted>
  <dcterms:created xsi:type="dcterms:W3CDTF">2020-02-28T08:50:00Z</dcterms:created>
  <dcterms:modified xsi:type="dcterms:W3CDTF">2020-03-11T05:34:00Z</dcterms:modified>
</cp:coreProperties>
</file>