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2D8" w:rsidRPr="002432D8" w:rsidRDefault="002432D8" w:rsidP="002432D8">
      <w:pPr>
        <w:widowControl/>
        <w:suppressAutoHyphens/>
        <w:overflowPunct w:val="0"/>
        <w:spacing w:before="0" w:line="240" w:lineRule="auto"/>
        <w:ind w:left="0" w:right="0" w:firstLine="5940"/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2432D8">
        <w:rPr>
          <w:b/>
          <w:i/>
          <w:sz w:val="24"/>
          <w:szCs w:val="24"/>
        </w:rPr>
        <w:t>Приложение № 1</w:t>
      </w:r>
    </w:p>
    <w:p w:rsidR="002432D8" w:rsidRPr="002432D8" w:rsidRDefault="002432D8" w:rsidP="002432D8">
      <w:pPr>
        <w:widowControl/>
        <w:tabs>
          <w:tab w:val="right" w:pos="9355"/>
        </w:tabs>
        <w:suppressAutoHyphens/>
        <w:overflowPunct w:val="0"/>
        <w:spacing w:before="0" w:line="240" w:lineRule="auto"/>
        <w:ind w:left="0" w:right="0"/>
        <w:jc w:val="left"/>
        <w:rPr>
          <w:i/>
          <w:sz w:val="24"/>
          <w:szCs w:val="24"/>
        </w:rPr>
      </w:pPr>
      <w:r w:rsidRPr="002432D8">
        <w:rPr>
          <w:i/>
          <w:sz w:val="24"/>
          <w:szCs w:val="24"/>
        </w:rPr>
        <w:tab/>
        <w:t xml:space="preserve">к </w:t>
      </w:r>
      <w:r w:rsidR="00DB61D2">
        <w:rPr>
          <w:i/>
          <w:sz w:val="24"/>
          <w:szCs w:val="24"/>
        </w:rPr>
        <w:t>муниципальному</w:t>
      </w:r>
      <w:r w:rsidRPr="002432D8">
        <w:rPr>
          <w:i/>
          <w:sz w:val="24"/>
          <w:szCs w:val="24"/>
        </w:rPr>
        <w:t xml:space="preserve"> </w:t>
      </w:r>
      <w:r w:rsidR="004E568A">
        <w:rPr>
          <w:i/>
          <w:sz w:val="24"/>
          <w:szCs w:val="24"/>
        </w:rPr>
        <w:t>к</w:t>
      </w:r>
      <w:r w:rsidRPr="002432D8">
        <w:rPr>
          <w:i/>
          <w:sz w:val="24"/>
          <w:szCs w:val="24"/>
        </w:rPr>
        <w:t>онтракту №____</w:t>
      </w:r>
    </w:p>
    <w:p w:rsidR="002432D8" w:rsidRPr="002432D8" w:rsidRDefault="002432D8" w:rsidP="002432D8">
      <w:pPr>
        <w:widowControl/>
        <w:suppressAutoHyphens/>
        <w:overflowPunct w:val="0"/>
        <w:spacing w:before="0" w:line="240" w:lineRule="auto"/>
        <w:ind w:left="0" w:right="0" w:firstLine="5940"/>
        <w:jc w:val="right"/>
        <w:rPr>
          <w:i/>
          <w:sz w:val="24"/>
          <w:szCs w:val="24"/>
        </w:rPr>
      </w:pPr>
      <w:r w:rsidRPr="002432D8">
        <w:rPr>
          <w:i/>
          <w:sz w:val="24"/>
          <w:szCs w:val="24"/>
        </w:rPr>
        <w:t>от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«___»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________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20</w:t>
      </w:r>
      <w:r w:rsidR="00DB61D2">
        <w:rPr>
          <w:i/>
          <w:sz w:val="24"/>
          <w:szCs w:val="24"/>
        </w:rPr>
        <w:t>___</w:t>
      </w:r>
      <w:r w:rsidR="00224D9C">
        <w:rPr>
          <w:i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г.</w:t>
      </w:r>
    </w:p>
    <w:p w:rsidR="002432D8" w:rsidRPr="002432D8" w:rsidRDefault="002432D8" w:rsidP="002432D8">
      <w:pPr>
        <w:widowControl/>
        <w:suppressAutoHyphens/>
        <w:overflowPunct w:val="0"/>
        <w:spacing w:before="0" w:line="240" w:lineRule="auto"/>
        <w:ind w:left="0" w:right="0" w:firstLine="5940"/>
        <w:jc w:val="right"/>
        <w:rPr>
          <w:i/>
          <w:sz w:val="24"/>
          <w:szCs w:val="24"/>
        </w:rPr>
      </w:pPr>
    </w:p>
    <w:p w:rsidR="00160104" w:rsidRPr="002432D8" w:rsidRDefault="00160104" w:rsidP="00160104">
      <w:pPr>
        <w:widowControl/>
        <w:suppressAutoHyphens/>
        <w:overflowPunct w:val="0"/>
        <w:spacing w:before="0" w:line="240" w:lineRule="auto"/>
        <w:ind w:left="0" w:right="0"/>
        <w:jc w:val="center"/>
        <w:rPr>
          <w:b/>
          <w:sz w:val="24"/>
          <w:szCs w:val="24"/>
        </w:rPr>
      </w:pPr>
      <w:r w:rsidRPr="002432D8">
        <w:rPr>
          <w:b/>
          <w:sz w:val="24"/>
          <w:szCs w:val="24"/>
        </w:rPr>
        <w:t>График производства работ</w:t>
      </w:r>
    </w:p>
    <w:p w:rsidR="00160104" w:rsidRDefault="00160104" w:rsidP="00DB61D2">
      <w:pPr>
        <w:widowControl/>
        <w:suppressAutoHyphens/>
        <w:overflowPunct w:val="0"/>
        <w:spacing w:before="0" w:line="240" w:lineRule="auto"/>
        <w:ind w:left="0" w:right="0"/>
        <w:jc w:val="center"/>
        <w:rPr>
          <w:b/>
          <w:kern w:val="3"/>
          <w:sz w:val="24"/>
          <w:szCs w:val="24"/>
          <w:lang w:eastAsia="zh-CN"/>
        </w:rPr>
      </w:pPr>
      <w:r w:rsidRPr="002432D8">
        <w:rPr>
          <w:sz w:val="24"/>
          <w:szCs w:val="24"/>
        </w:rPr>
        <w:t xml:space="preserve">на выполнение </w:t>
      </w:r>
      <w:r w:rsidR="00DB61D2" w:rsidRPr="00DB61D2">
        <w:rPr>
          <w:sz w:val="24"/>
          <w:szCs w:val="24"/>
        </w:rPr>
        <w:t>инженерных изысканий и разработк</w:t>
      </w:r>
      <w:r w:rsidR="00F87381">
        <w:rPr>
          <w:sz w:val="24"/>
          <w:szCs w:val="24"/>
        </w:rPr>
        <w:t>у</w:t>
      </w:r>
      <w:r w:rsidR="00DB61D2" w:rsidRPr="00DB61D2">
        <w:rPr>
          <w:sz w:val="24"/>
          <w:szCs w:val="24"/>
        </w:rPr>
        <w:t xml:space="preserve"> проектно-сметной документации по объекту </w:t>
      </w:r>
      <w:r w:rsidR="00DB61D2">
        <w:rPr>
          <w:sz w:val="24"/>
          <w:szCs w:val="24"/>
        </w:rPr>
        <w:t>«</w:t>
      </w:r>
      <w:r w:rsidR="00DB61D2" w:rsidRPr="00DB61D2">
        <w:rPr>
          <w:sz w:val="24"/>
          <w:szCs w:val="24"/>
        </w:rPr>
        <w:t>Строительство водозабора с инженерными сетями (водопровод, канализация, подъездная дорога) и сетей водоснабжения, водоотведения  на территории жилой застройки восточной части города Россошь Россошанского муниципального района Воронежской области</w:t>
      </w:r>
      <w:r w:rsidR="00DB61D2">
        <w:rPr>
          <w:sz w:val="24"/>
          <w:szCs w:val="24"/>
        </w:rPr>
        <w:t>»</w:t>
      </w:r>
    </w:p>
    <w:p w:rsidR="00160104" w:rsidRPr="002432D8" w:rsidRDefault="00160104" w:rsidP="00160104">
      <w:pPr>
        <w:widowControl/>
        <w:suppressAutoHyphens/>
        <w:overflowPunct w:val="0"/>
        <w:spacing w:before="0" w:line="240" w:lineRule="auto"/>
        <w:ind w:left="0" w:right="0"/>
        <w:jc w:val="center"/>
        <w:rPr>
          <w:b/>
          <w:sz w:val="24"/>
          <w:szCs w:val="24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388"/>
        <w:gridCol w:w="2977"/>
        <w:gridCol w:w="1938"/>
      </w:tblGrid>
      <w:tr w:rsidR="00160104" w:rsidRPr="002432D8" w:rsidTr="00F908F8">
        <w:tc>
          <w:tcPr>
            <w:tcW w:w="540" w:type="dxa"/>
            <w:shd w:val="clear" w:color="auto" w:fill="auto"/>
          </w:tcPr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№</w:t>
            </w:r>
          </w:p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388" w:type="dxa"/>
            <w:shd w:val="clear" w:color="auto" w:fill="auto"/>
          </w:tcPr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 xml:space="preserve">Наименование </w:t>
            </w:r>
          </w:p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 xml:space="preserve">основных </w:t>
            </w:r>
            <w:r>
              <w:rPr>
                <w:sz w:val="24"/>
                <w:szCs w:val="24"/>
              </w:rPr>
              <w:t>видов</w:t>
            </w:r>
            <w:r w:rsidRPr="002432D8">
              <w:rPr>
                <w:sz w:val="24"/>
                <w:szCs w:val="24"/>
              </w:rPr>
              <w:t xml:space="preserve"> работ</w:t>
            </w:r>
          </w:p>
        </w:tc>
        <w:tc>
          <w:tcPr>
            <w:tcW w:w="2977" w:type="dxa"/>
            <w:shd w:val="clear" w:color="auto" w:fill="auto"/>
          </w:tcPr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Срок начала-окончания</w:t>
            </w:r>
          </w:p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b/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Дата (число, месяц, год)</w:t>
            </w:r>
          </w:p>
        </w:tc>
        <w:tc>
          <w:tcPr>
            <w:tcW w:w="1938" w:type="dxa"/>
            <w:shd w:val="clear" w:color="auto" w:fill="auto"/>
          </w:tcPr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 xml:space="preserve">Расчетная </w:t>
            </w:r>
          </w:p>
          <w:p w:rsidR="00160104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работ</w:t>
            </w:r>
            <w:r w:rsidRPr="002432D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в </w:t>
            </w:r>
          </w:p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ч. НДС, 20%</w:t>
            </w:r>
          </w:p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руб.</w:t>
            </w:r>
          </w:p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</w:tr>
      <w:tr w:rsidR="00160104" w:rsidRPr="002432D8" w:rsidTr="00F908F8">
        <w:tc>
          <w:tcPr>
            <w:tcW w:w="540" w:type="dxa"/>
            <w:shd w:val="clear" w:color="auto" w:fill="auto"/>
          </w:tcPr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4388" w:type="dxa"/>
            <w:shd w:val="clear" w:color="auto" w:fill="auto"/>
          </w:tcPr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160104" w:rsidRPr="0037074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938" w:type="dxa"/>
            <w:shd w:val="clear" w:color="auto" w:fill="auto"/>
          </w:tcPr>
          <w:p w:rsidR="00160104" w:rsidRPr="00987E36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160104" w:rsidRPr="002432D8" w:rsidTr="00F908F8">
        <w:tc>
          <w:tcPr>
            <w:tcW w:w="540" w:type="dxa"/>
            <w:shd w:val="clear" w:color="auto" w:fill="auto"/>
          </w:tcPr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4388" w:type="dxa"/>
            <w:shd w:val="clear" w:color="auto" w:fill="auto"/>
          </w:tcPr>
          <w:p w:rsidR="00160104" w:rsidRPr="002432D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160104" w:rsidRPr="00370748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938" w:type="dxa"/>
            <w:shd w:val="clear" w:color="auto" w:fill="auto"/>
          </w:tcPr>
          <w:p w:rsidR="00160104" w:rsidRPr="00987E36" w:rsidRDefault="00160104" w:rsidP="00F908F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</w:tr>
    </w:tbl>
    <w:p w:rsidR="00160104" w:rsidRDefault="00160104" w:rsidP="00160104">
      <w:pPr>
        <w:widowControl/>
        <w:tabs>
          <w:tab w:val="left" w:pos="9360"/>
        </w:tabs>
        <w:suppressAutoHyphens/>
        <w:overflowPunct w:val="0"/>
        <w:spacing w:before="0" w:line="240" w:lineRule="auto"/>
        <w:ind w:left="0" w:right="0"/>
        <w:rPr>
          <w:b/>
          <w:sz w:val="24"/>
          <w:szCs w:val="24"/>
        </w:rPr>
      </w:pPr>
    </w:p>
    <w:p w:rsidR="00160104" w:rsidRDefault="00160104" w:rsidP="00160104">
      <w:pPr>
        <w:widowControl/>
        <w:tabs>
          <w:tab w:val="left" w:pos="9360"/>
        </w:tabs>
        <w:suppressAutoHyphens/>
        <w:overflowPunct w:val="0"/>
        <w:spacing w:before="0" w:line="240" w:lineRule="auto"/>
        <w:ind w:left="0" w:right="0"/>
        <w:rPr>
          <w:b/>
          <w:sz w:val="24"/>
          <w:szCs w:val="24"/>
        </w:rPr>
      </w:pPr>
      <w:r w:rsidRPr="002432D8">
        <w:rPr>
          <w:b/>
          <w:sz w:val="24"/>
          <w:szCs w:val="24"/>
        </w:rPr>
        <w:t>ВСЕГО:</w:t>
      </w:r>
      <w:r>
        <w:rPr>
          <w:b/>
          <w:sz w:val="24"/>
          <w:szCs w:val="24"/>
        </w:rPr>
        <w:t xml:space="preserve"> </w:t>
      </w:r>
    </w:p>
    <w:p w:rsidR="00160104" w:rsidRPr="002432D8" w:rsidRDefault="00160104" w:rsidP="00160104">
      <w:pPr>
        <w:widowControl/>
        <w:tabs>
          <w:tab w:val="left" w:pos="9360"/>
        </w:tabs>
        <w:suppressAutoHyphens/>
        <w:overflowPunct w:val="0"/>
        <w:spacing w:before="0" w:line="240" w:lineRule="auto"/>
        <w:ind w:left="0" w:right="0"/>
        <w:rPr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5129"/>
        <w:gridCol w:w="4681"/>
      </w:tblGrid>
      <w:tr w:rsidR="00160104" w:rsidRPr="002432D8" w:rsidTr="00DF5E59">
        <w:tc>
          <w:tcPr>
            <w:tcW w:w="5129" w:type="dxa"/>
            <w:shd w:val="clear" w:color="auto" w:fill="auto"/>
          </w:tcPr>
          <w:p w:rsidR="00160104" w:rsidRPr="00F22BAF" w:rsidRDefault="009E0D0D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b/>
                <w:sz w:val="24"/>
              </w:rPr>
            </w:pPr>
            <w:r w:rsidRPr="00F22BAF">
              <w:rPr>
                <w:b/>
                <w:sz w:val="24"/>
              </w:rPr>
              <w:t>З</w:t>
            </w:r>
            <w:r w:rsidR="00160104" w:rsidRPr="00F22BAF">
              <w:rPr>
                <w:b/>
                <w:sz w:val="24"/>
              </w:rPr>
              <w:t>аказчик:</w:t>
            </w: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  <w:p w:rsidR="00160104" w:rsidRPr="00F22BAF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sz w:val="24"/>
              </w:rPr>
            </w:pPr>
          </w:p>
        </w:tc>
        <w:tc>
          <w:tcPr>
            <w:tcW w:w="4681" w:type="dxa"/>
            <w:shd w:val="clear" w:color="auto" w:fill="auto"/>
          </w:tcPr>
          <w:p w:rsidR="00160104" w:rsidRPr="002432D8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b/>
                <w:sz w:val="24"/>
              </w:rPr>
            </w:pPr>
            <w:r w:rsidRPr="002432D8">
              <w:rPr>
                <w:b/>
                <w:sz w:val="24"/>
              </w:rPr>
              <w:t>Подрядчик:</w:t>
            </w:r>
          </w:p>
          <w:p w:rsidR="00160104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rPr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</w:p>
          <w:p w:rsidR="00160104" w:rsidRPr="002432D8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160104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  <w:r w:rsidRPr="002432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 </w:t>
            </w:r>
          </w:p>
          <w:p w:rsidR="00160104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Pr="002432D8">
              <w:rPr>
                <w:sz w:val="24"/>
              </w:rPr>
              <w:t xml:space="preserve"> </w:t>
            </w:r>
          </w:p>
          <w:p w:rsidR="00160104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160104" w:rsidRDefault="00160104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  <w:p w:rsidR="004F7CA1" w:rsidRPr="004F7CA1" w:rsidRDefault="004F7CA1" w:rsidP="004F7CA1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right"/>
              <w:rPr>
                <w:b/>
                <w:i/>
                <w:sz w:val="24"/>
              </w:rPr>
            </w:pPr>
            <w:r w:rsidRPr="004F7CA1">
              <w:rPr>
                <w:b/>
                <w:i/>
                <w:sz w:val="24"/>
              </w:rPr>
              <w:lastRenderedPageBreak/>
              <w:t xml:space="preserve">Приложение № </w:t>
            </w:r>
            <w:r>
              <w:rPr>
                <w:b/>
                <w:i/>
                <w:sz w:val="24"/>
              </w:rPr>
              <w:t>2</w:t>
            </w:r>
          </w:p>
          <w:p w:rsidR="00DB61D2" w:rsidRPr="002432D8" w:rsidRDefault="00DB61D2" w:rsidP="00DB61D2">
            <w:pPr>
              <w:widowControl/>
              <w:tabs>
                <w:tab w:val="right" w:pos="9355"/>
              </w:tabs>
              <w:suppressAutoHyphens/>
              <w:overflowPunct w:val="0"/>
              <w:spacing w:before="0" w:line="240" w:lineRule="auto"/>
              <w:ind w:left="0" w:right="0"/>
              <w:jc w:val="left"/>
              <w:rPr>
                <w:i/>
                <w:sz w:val="24"/>
                <w:szCs w:val="24"/>
              </w:rPr>
            </w:pPr>
            <w:r w:rsidRPr="002432D8">
              <w:rPr>
                <w:i/>
                <w:sz w:val="24"/>
                <w:szCs w:val="24"/>
              </w:rPr>
              <w:t xml:space="preserve">к </w:t>
            </w:r>
            <w:r>
              <w:rPr>
                <w:i/>
                <w:sz w:val="24"/>
                <w:szCs w:val="24"/>
              </w:rPr>
              <w:t>муниципальному</w:t>
            </w:r>
            <w:r w:rsidRPr="002432D8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</w:t>
            </w:r>
            <w:r w:rsidRPr="002432D8">
              <w:rPr>
                <w:i/>
                <w:sz w:val="24"/>
                <w:szCs w:val="24"/>
              </w:rPr>
              <w:t>онтракту №____</w:t>
            </w:r>
          </w:p>
          <w:p w:rsidR="004F7CA1" w:rsidRDefault="00DB61D2" w:rsidP="00DB61D2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right"/>
              <w:rPr>
                <w:sz w:val="24"/>
              </w:rPr>
            </w:pPr>
            <w:r w:rsidRPr="002432D8">
              <w:rPr>
                <w:i/>
                <w:sz w:val="24"/>
                <w:szCs w:val="24"/>
              </w:rPr>
              <w:t>от</w:t>
            </w:r>
            <w:r w:rsidRPr="002432D8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2432D8">
              <w:rPr>
                <w:i/>
                <w:sz w:val="24"/>
                <w:szCs w:val="24"/>
              </w:rPr>
              <w:t>«___»</w:t>
            </w:r>
            <w:r w:rsidRPr="002432D8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2432D8">
              <w:rPr>
                <w:i/>
                <w:sz w:val="24"/>
                <w:szCs w:val="24"/>
              </w:rPr>
              <w:t>________</w:t>
            </w:r>
            <w:r w:rsidRPr="002432D8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2432D8"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</w:rPr>
              <w:t xml:space="preserve">___ </w:t>
            </w:r>
            <w:r w:rsidRPr="002432D8">
              <w:rPr>
                <w:i/>
                <w:sz w:val="24"/>
                <w:szCs w:val="24"/>
              </w:rPr>
              <w:t>г.</w:t>
            </w:r>
          </w:p>
          <w:p w:rsidR="004F7CA1" w:rsidRPr="002432D8" w:rsidRDefault="004F7CA1" w:rsidP="00F908F8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center"/>
              <w:rPr>
                <w:sz w:val="24"/>
              </w:rPr>
            </w:pPr>
          </w:p>
        </w:tc>
      </w:tr>
    </w:tbl>
    <w:p w:rsidR="002432D8" w:rsidRPr="002432D8" w:rsidRDefault="002432D8" w:rsidP="002432D8">
      <w:pPr>
        <w:widowControl/>
        <w:suppressAutoHyphens/>
        <w:overflowPunct w:val="0"/>
        <w:spacing w:before="0" w:line="240" w:lineRule="auto"/>
        <w:ind w:left="0" w:right="0" w:firstLine="5940"/>
        <w:jc w:val="right"/>
        <w:rPr>
          <w:sz w:val="24"/>
          <w:szCs w:val="24"/>
        </w:rPr>
      </w:pPr>
    </w:p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b/>
          <w:color w:val="FF0000"/>
          <w:sz w:val="24"/>
          <w:szCs w:val="24"/>
          <w:highlight w:val="yellow"/>
        </w:rPr>
      </w:pPr>
    </w:p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b/>
          <w:sz w:val="24"/>
          <w:szCs w:val="24"/>
        </w:rPr>
      </w:pPr>
      <w:r w:rsidRPr="002432D8">
        <w:rPr>
          <w:b/>
          <w:sz w:val="24"/>
          <w:szCs w:val="24"/>
        </w:rPr>
        <w:t xml:space="preserve">СВОДНАЯ СМЕТА </w:t>
      </w:r>
    </w:p>
    <w:p w:rsidR="00E96D28" w:rsidRPr="00480B79" w:rsidRDefault="00DB61D2" w:rsidP="00E96D28">
      <w:pPr>
        <w:widowControl/>
        <w:suppressAutoHyphens/>
        <w:autoSpaceDE/>
        <w:adjustRightInd/>
        <w:spacing w:before="0" w:line="240" w:lineRule="auto"/>
        <w:ind w:left="0" w:right="0"/>
        <w:jc w:val="center"/>
        <w:textAlignment w:val="baseline"/>
        <w:rPr>
          <w:b/>
          <w:kern w:val="3"/>
          <w:sz w:val="24"/>
          <w:szCs w:val="24"/>
          <w:lang w:eastAsia="zh-CN"/>
        </w:rPr>
      </w:pPr>
      <w:r w:rsidRPr="002432D8">
        <w:rPr>
          <w:sz w:val="24"/>
          <w:szCs w:val="24"/>
        </w:rPr>
        <w:t xml:space="preserve">на выполнение </w:t>
      </w:r>
      <w:r w:rsidRPr="00DB61D2">
        <w:rPr>
          <w:sz w:val="24"/>
          <w:szCs w:val="24"/>
        </w:rPr>
        <w:t>инженерных изысканий и разработк</w:t>
      </w:r>
      <w:r w:rsidR="00F87381">
        <w:rPr>
          <w:sz w:val="24"/>
          <w:szCs w:val="24"/>
        </w:rPr>
        <w:t>у</w:t>
      </w:r>
      <w:r w:rsidRPr="00DB61D2">
        <w:rPr>
          <w:sz w:val="24"/>
          <w:szCs w:val="24"/>
        </w:rPr>
        <w:t xml:space="preserve"> проектно-сметной документации по объекту </w:t>
      </w:r>
      <w:r>
        <w:rPr>
          <w:sz w:val="24"/>
          <w:szCs w:val="24"/>
        </w:rPr>
        <w:t>«</w:t>
      </w:r>
      <w:r w:rsidRPr="00DB61D2">
        <w:rPr>
          <w:sz w:val="24"/>
          <w:szCs w:val="24"/>
        </w:rPr>
        <w:t>Строительство водозабора с инженерными сетями (водопровод, канализация, подъездная дорога) и сетей водоснабжения, водоотведения  на территории жилой застройки восточной части города Россошь Россошанского муниципального района Воронежской области</w:t>
      </w:r>
      <w:r>
        <w:rPr>
          <w:sz w:val="24"/>
          <w:szCs w:val="24"/>
        </w:rPr>
        <w:t>»</w:t>
      </w:r>
    </w:p>
    <w:p w:rsidR="00480B79" w:rsidRDefault="00480B79" w:rsidP="00480B79">
      <w:pPr>
        <w:widowControl/>
        <w:suppressAutoHyphens/>
        <w:overflowPunct w:val="0"/>
        <w:spacing w:before="0" w:line="240" w:lineRule="auto"/>
        <w:ind w:left="0" w:right="0"/>
        <w:jc w:val="center"/>
        <w:rPr>
          <w:b/>
          <w:sz w:val="24"/>
          <w:szCs w:val="24"/>
        </w:rPr>
      </w:pPr>
    </w:p>
    <w:tbl>
      <w:tblPr>
        <w:tblW w:w="9606" w:type="dxa"/>
        <w:tblLayout w:type="fixed"/>
        <w:tblLook w:val="01E0"/>
      </w:tblPr>
      <w:tblGrid>
        <w:gridCol w:w="1809"/>
        <w:gridCol w:w="4678"/>
        <w:gridCol w:w="3119"/>
      </w:tblGrid>
      <w:tr w:rsidR="002432D8" w:rsidRPr="002432D8" w:rsidTr="004F7C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2D8" w:rsidRPr="002432D8" w:rsidRDefault="002432D8" w:rsidP="002432D8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№ №</w:t>
            </w:r>
          </w:p>
          <w:p w:rsidR="002432D8" w:rsidRPr="002432D8" w:rsidRDefault="002432D8" w:rsidP="002432D8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смет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2D8" w:rsidRPr="002432D8" w:rsidRDefault="002432D8" w:rsidP="002432D8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Виды работ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2D8" w:rsidRPr="002432D8" w:rsidRDefault="002432D8" w:rsidP="002432D8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Стоимость работ</w:t>
            </w:r>
          </w:p>
          <w:p w:rsidR="002432D8" w:rsidRPr="002432D8" w:rsidRDefault="002432D8" w:rsidP="002432D8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(руб.)</w:t>
            </w:r>
          </w:p>
        </w:tc>
      </w:tr>
      <w:tr w:rsidR="001D3E9C" w:rsidRPr="002432D8" w:rsidTr="004F7C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9C" w:rsidRPr="002432D8" w:rsidRDefault="001D3E9C" w:rsidP="00331960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9C" w:rsidRPr="002432D8" w:rsidRDefault="001D3E9C" w:rsidP="001D3E9C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9C" w:rsidRPr="00082514" w:rsidRDefault="001D3E9C" w:rsidP="00331960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b/>
                <w:sz w:val="24"/>
                <w:szCs w:val="24"/>
              </w:rPr>
            </w:pPr>
          </w:p>
        </w:tc>
      </w:tr>
      <w:tr w:rsidR="001D3E9C" w:rsidRPr="002432D8" w:rsidTr="004F7C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9C" w:rsidRPr="002432D8" w:rsidRDefault="001D3E9C" w:rsidP="00331960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9C" w:rsidRPr="002432D8" w:rsidRDefault="001D3E9C" w:rsidP="00331960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9C" w:rsidRPr="00082514" w:rsidRDefault="001D3E9C" w:rsidP="001D3E9C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D3E9C" w:rsidRDefault="001D3E9C" w:rsidP="00480B79">
      <w:pPr>
        <w:widowControl/>
        <w:autoSpaceDE/>
        <w:autoSpaceDN/>
        <w:adjustRightInd/>
        <w:spacing w:before="0" w:line="240" w:lineRule="auto"/>
        <w:ind w:left="0" w:right="0"/>
        <w:jc w:val="left"/>
        <w:rPr>
          <w:b/>
          <w:sz w:val="24"/>
          <w:szCs w:val="24"/>
        </w:rPr>
      </w:pPr>
    </w:p>
    <w:p w:rsid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left"/>
        <w:rPr>
          <w:b/>
          <w:sz w:val="24"/>
          <w:szCs w:val="24"/>
        </w:rPr>
      </w:pPr>
      <w:r w:rsidRPr="002432D8">
        <w:rPr>
          <w:b/>
          <w:sz w:val="24"/>
          <w:szCs w:val="24"/>
        </w:rPr>
        <w:t xml:space="preserve">ВСЕГО: </w:t>
      </w: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left"/>
        <w:rPr>
          <w:b/>
          <w:sz w:val="24"/>
          <w:szCs w:val="24"/>
        </w:rPr>
      </w:pPr>
    </w:p>
    <w:p w:rsidR="00DF5E59" w:rsidRPr="002432D8" w:rsidRDefault="003D177B" w:rsidP="00DF5E59">
      <w:pPr>
        <w:widowControl/>
        <w:suppressAutoHyphens/>
        <w:overflowPunct w:val="0"/>
        <w:spacing w:before="0" w:line="240" w:lineRule="auto"/>
        <w:ind w:left="0" w:right="0"/>
        <w:jc w:val="left"/>
        <w:rPr>
          <w:b/>
          <w:sz w:val="24"/>
        </w:rPr>
      </w:pPr>
      <w:r w:rsidRPr="00F22BAF">
        <w:rPr>
          <w:b/>
          <w:sz w:val="24"/>
        </w:rPr>
        <w:t>З</w:t>
      </w:r>
      <w:r w:rsidR="00DF5E59" w:rsidRPr="00F22BAF">
        <w:rPr>
          <w:b/>
          <w:sz w:val="24"/>
        </w:rPr>
        <w:t>аказчик:</w:t>
      </w:r>
      <w:r w:rsidR="00DF5E59" w:rsidRPr="003D177B">
        <w:rPr>
          <w:b/>
          <w:color w:val="FF0000"/>
          <w:sz w:val="24"/>
        </w:rPr>
        <w:t xml:space="preserve"> </w:t>
      </w:r>
      <w:r w:rsidR="00DF5E59">
        <w:rPr>
          <w:b/>
          <w:sz w:val="24"/>
        </w:rPr>
        <w:t xml:space="preserve">                                           Подрядчик:</w:t>
      </w:r>
    </w:p>
    <w:p w:rsidR="00E96D28" w:rsidRPr="002432D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left"/>
        <w:rPr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924"/>
        <w:gridCol w:w="4495"/>
      </w:tblGrid>
      <w:tr w:rsidR="002432D8" w:rsidRPr="002432D8" w:rsidTr="00313330">
        <w:trPr>
          <w:trHeight w:val="2066"/>
        </w:trPr>
        <w:tc>
          <w:tcPr>
            <w:tcW w:w="4924" w:type="dxa"/>
            <w:shd w:val="clear" w:color="auto" w:fill="auto"/>
          </w:tcPr>
          <w:p w:rsidR="002432D8" w:rsidRPr="002432D8" w:rsidRDefault="002432D8" w:rsidP="00C575C6">
            <w:pPr>
              <w:widowControl/>
              <w:autoSpaceDE/>
              <w:autoSpaceDN/>
              <w:adjustRightInd/>
              <w:spacing w:before="0" w:line="36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4495" w:type="dxa"/>
            <w:shd w:val="clear" w:color="auto" w:fill="auto"/>
          </w:tcPr>
          <w:p w:rsidR="002432D8" w:rsidRPr="002432D8" w:rsidRDefault="002432D8" w:rsidP="00E96D28">
            <w:pPr>
              <w:widowControl/>
              <w:autoSpaceDE/>
              <w:autoSpaceDN/>
              <w:adjustRightInd/>
              <w:spacing w:before="0" w:line="36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</w:tr>
    </w:tbl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sz w:val="24"/>
          <w:szCs w:val="24"/>
          <w:lang w:bidi="he-IL"/>
        </w:rPr>
      </w:pPr>
    </w:p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left"/>
        <w:rPr>
          <w:sz w:val="24"/>
          <w:szCs w:val="24"/>
          <w:lang w:bidi="he-IL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CE7253" w:rsidRDefault="00CE7253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CE7253" w:rsidRDefault="00CE7253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96D28" w:rsidRDefault="00E96D2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96D28" w:rsidRDefault="00E96D2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96D28" w:rsidRDefault="00E96D2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96D28" w:rsidRDefault="00E96D2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96D28" w:rsidRDefault="00E96D2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96D28" w:rsidRDefault="00E96D2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96D28" w:rsidRDefault="00E96D2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96D28" w:rsidRDefault="00E96D2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96D28" w:rsidRDefault="00E96D2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96D28" w:rsidRDefault="00E96D2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96D28" w:rsidRDefault="00E96D2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Pr="002432D8" w:rsidRDefault="002432D8" w:rsidP="002432D8">
      <w:pPr>
        <w:widowControl/>
        <w:suppressAutoHyphens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</w:rPr>
      </w:pPr>
      <w:r w:rsidRPr="002432D8">
        <w:rPr>
          <w:b/>
          <w:i/>
          <w:sz w:val="24"/>
          <w:szCs w:val="24"/>
        </w:rPr>
        <w:t xml:space="preserve">Приложение  № </w:t>
      </w:r>
      <w:r w:rsidR="00DF5E59">
        <w:rPr>
          <w:b/>
          <w:i/>
          <w:sz w:val="24"/>
          <w:szCs w:val="24"/>
        </w:rPr>
        <w:t>3</w:t>
      </w:r>
    </w:p>
    <w:p w:rsidR="00DB61D2" w:rsidRPr="002432D8" w:rsidRDefault="002432D8" w:rsidP="00DB61D2">
      <w:pPr>
        <w:widowControl/>
        <w:tabs>
          <w:tab w:val="right" w:pos="9355"/>
        </w:tabs>
        <w:suppressAutoHyphens/>
        <w:overflowPunct w:val="0"/>
        <w:spacing w:before="0" w:line="240" w:lineRule="auto"/>
        <w:ind w:left="0" w:right="0"/>
        <w:jc w:val="right"/>
        <w:rPr>
          <w:i/>
          <w:sz w:val="24"/>
          <w:szCs w:val="24"/>
        </w:rPr>
      </w:pPr>
      <w:r w:rsidRPr="002432D8">
        <w:rPr>
          <w:i/>
          <w:sz w:val="24"/>
          <w:szCs w:val="24"/>
        </w:rPr>
        <w:t xml:space="preserve"> </w:t>
      </w:r>
      <w:r w:rsidR="00DB61D2" w:rsidRPr="002432D8">
        <w:rPr>
          <w:i/>
          <w:sz w:val="24"/>
          <w:szCs w:val="24"/>
        </w:rPr>
        <w:t xml:space="preserve">к </w:t>
      </w:r>
      <w:r w:rsidR="00DB61D2">
        <w:rPr>
          <w:i/>
          <w:sz w:val="24"/>
          <w:szCs w:val="24"/>
        </w:rPr>
        <w:t>муниципальному</w:t>
      </w:r>
      <w:r w:rsidR="00DB61D2" w:rsidRPr="002432D8">
        <w:rPr>
          <w:i/>
          <w:sz w:val="24"/>
          <w:szCs w:val="24"/>
        </w:rPr>
        <w:t xml:space="preserve"> </w:t>
      </w:r>
      <w:r w:rsidR="00DB61D2">
        <w:rPr>
          <w:i/>
          <w:sz w:val="24"/>
          <w:szCs w:val="24"/>
        </w:rPr>
        <w:t>к</w:t>
      </w:r>
      <w:r w:rsidR="00DB61D2" w:rsidRPr="002432D8">
        <w:rPr>
          <w:i/>
          <w:sz w:val="24"/>
          <w:szCs w:val="24"/>
        </w:rPr>
        <w:t>онтракту №____</w:t>
      </w:r>
    </w:p>
    <w:p w:rsidR="002432D8" w:rsidRPr="002432D8" w:rsidRDefault="00DB61D2" w:rsidP="00DB61D2">
      <w:pPr>
        <w:widowControl/>
        <w:suppressAutoHyphens/>
        <w:autoSpaceDE/>
        <w:autoSpaceDN/>
        <w:adjustRightInd/>
        <w:spacing w:before="0" w:line="240" w:lineRule="auto"/>
        <w:ind w:left="0" w:right="0"/>
        <w:jc w:val="right"/>
        <w:rPr>
          <w:i/>
          <w:sz w:val="24"/>
          <w:szCs w:val="24"/>
        </w:rPr>
      </w:pPr>
      <w:r w:rsidRPr="002432D8">
        <w:rPr>
          <w:i/>
          <w:sz w:val="24"/>
          <w:szCs w:val="24"/>
        </w:rPr>
        <w:t>от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«___»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________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20</w:t>
      </w:r>
      <w:r>
        <w:rPr>
          <w:i/>
          <w:sz w:val="24"/>
          <w:szCs w:val="24"/>
        </w:rPr>
        <w:t xml:space="preserve">___ </w:t>
      </w:r>
      <w:r w:rsidRPr="002432D8">
        <w:rPr>
          <w:i/>
          <w:sz w:val="24"/>
          <w:szCs w:val="24"/>
        </w:rPr>
        <w:t>г.</w:t>
      </w:r>
    </w:p>
    <w:p w:rsidR="002432D8" w:rsidRPr="002432D8" w:rsidRDefault="002432D8" w:rsidP="002432D8">
      <w:pPr>
        <w:widowControl/>
        <w:suppressAutoHyphens/>
        <w:autoSpaceDE/>
        <w:autoSpaceDN/>
        <w:adjustRightInd/>
        <w:spacing w:before="0" w:line="240" w:lineRule="auto"/>
        <w:ind w:left="0" w:right="0"/>
        <w:jc w:val="right"/>
        <w:rPr>
          <w:sz w:val="24"/>
          <w:szCs w:val="24"/>
          <w:lang w:bidi="he-IL"/>
        </w:rPr>
      </w:pPr>
    </w:p>
    <w:p w:rsidR="002432D8" w:rsidRDefault="002432D8" w:rsidP="002432D8">
      <w:pPr>
        <w:widowControl/>
        <w:suppressAutoHyphens/>
        <w:autoSpaceDE/>
        <w:autoSpaceDN/>
        <w:adjustRightInd/>
        <w:spacing w:before="0" w:line="240" w:lineRule="auto"/>
        <w:ind w:left="0" w:right="0"/>
        <w:jc w:val="center"/>
        <w:rPr>
          <w:b/>
          <w:sz w:val="24"/>
          <w:szCs w:val="24"/>
        </w:rPr>
      </w:pPr>
      <w:r w:rsidRPr="002432D8">
        <w:rPr>
          <w:b/>
          <w:sz w:val="24"/>
          <w:szCs w:val="24"/>
        </w:rPr>
        <w:t>СМЕТА № 1</w:t>
      </w:r>
    </w:p>
    <w:p w:rsidR="00E96D28" w:rsidRPr="002432D8" w:rsidRDefault="00E96D28" w:rsidP="002432D8">
      <w:pPr>
        <w:widowControl/>
        <w:suppressAutoHyphens/>
        <w:autoSpaceDE/>
        <w:autoSpaceDN/>
        <w:adjustRightInd/>
        <w:spacing w:before="0" w:line="240" w:lineRule="auto"/>
        <w:ind w:left="0" w:right="0"/>
        <w:jc w:val="center"/>
        <w:rPr>
          <w:b/>
          <w:sz w:val="24"/>
          <w:szCs w:val="24"/>
        </w:rPr>
      </w:pPr>
    </w:p>
    <w:p w:rsidR="00480B79" w:rsidRPr="002432D8" w:rsidRDefault="002432D8" w:rsidP="00DB61D2">
      <w:pPr>
        <w:widowControl/>
        <w:suppressAutoHyphens/>
        <w:autoSpaceDE/>
        <w:autoSpaceDN/>
        <w:adjustRightInd/>
        <w:spacing w:before="0" w:line="240" w:lineRule="auto"/>
        <w:ind w:left="-284" w:right="0"/>
        <w:jc w:val="center"/>
        <w:rPr>
          <w:sz w:val="24"/>
          <w:szCs w:val="24"/>
        </w:rPr>
      </w:pPr>
      <w:r w:rsidRPr="002432D8">
        <w:rPr>
          <w:sz w:val="24"/>
          <w:szCs w:val="24"/>
        </w:rPr>
        <w:t xml:space="preserve">                         </w:t>
      </w:r>
      <w:r w:rsidR="00DB61D2" w:rsidRPr="002432D8">
        <w:rPr>
          <w:sz w:val="24"/>
          <w:szCs w:val="24"/>
        </w:rPr>
        <w:t xml:space="preserve">на выполнение </w:t>
      </w:r>
      <w:r w:rsidR="00DB61D2" w:rsidRPr="00DB61D2">
        <w:rPr>
          <w:sz w:val="24"/>
          <w:szCs w:val="24"/>
        </w:rPr>
        <w:t>инженерных изысканий и разработк</w:t>
      </w:r>
      <w:r w:rsidR="00F87381">
        <w:rPr>
          <w:sz w:val="24"/>
          <w:szCs w:val="24"/>
        </w:rPr>
        <w:t>у</w:t>
      </w:r>
      <w:r w:rsidR="00DB61D2" w:rsidRPr="00DB61D2">
        <w:rPr>
          <w:sz w:val="24"/>
          <w:szCs w:val="24"/>
        </w:rPr>
        <w:t xml:space="preserve"> проектно-сметной документации по объекту </w:t>
      </w:r>
      <w:r w:rsidR="00DB61D2">
        <w:rPr>
          <w:sz w:val="24"/>
          <w:szCs w:val="24"/>
        </w:rPr>
        <w:t>«</w:t>
      </w:r>
      <w:r w:rsidR="00DB61D2" w:rsidRPr="00DB61D2">
        <w:rPr>
          <w:sz w:val="24"/>
          <w:szCs w:val="24"/>
        </w:rPr>
        <w:t>Строительство водозабора с инженерными сетями (водопровод, канализация, подъездная дорога) и сетей водоснабжения, водоотведения  на территории жилой застройки восточной части города Россошь Россошанского муниципального района Воронежской области</w:t>
      </w:r>
      <w:r w:rsidR="00DB61D2">
        <w:rPr>
          <w:sz w:val="24"/>
          <w:szCs w:val="24"/>
        </w:rPr>
        <w:t>»</w:t>
      </w:r>
    </w:p>
    <w:tbl>
      <w:tblPr>
        <w:tblW w:w="1002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3402"/>
        <w:gridCol w:w="1985"/>
        <w:gridCol w:w="1237"/>
      </w:tblGrid>
      <w:tr w:rsidR="002432D8" w:rsidRPr="002432D8" w:rsidTr="00E96D2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№№</w:t>
            </w:r>
          </w:p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п.п.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Виды работ</w:t>
            </w:r>
          </w:p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Обоснование цены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Расчет стоимости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</w:p>
          <w:p w:rsidR="002432D8" w:rsidRPr="002432D8" w:rsidRDefault="002432D8" w:rsidP="002432D8">
            <w:pPr>
              <w:widowControl/>
              <w:suppressAutoHyphens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Стоимость</w:t>
            </w:r>
            <w:r w:rsidR="000C4EC3">
              <w:rPr>
                <w:sz w:val="24"/>
                <w:szCs w:val="24"/>
              </w:rPr>
              <w:t>,</w:t>
            </w:r>
          </w:p>
          <w:p w:rsidR="002432D8" w:rsidRPr="002432D8" w:rsidRDefault="002432D8" w:rsidP="000C4EC3">
            <w:pPr>
              <w:widowControl/>
              <w:suppressAutoHyphens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</w:rPr>
            </w:pPr>
            <w:r w:rsidRPr="002432D8">
              <w:rPr>
                <w:sz w:val="24"/>
                <w:szCs w:val="24"/>
              </w:rPr>
              <w:t>руб.</w:t>
            </w:r>
          </w:p>
        </w:tc>
      </w:tr>
      <w:tr w:rsidR="002432D8" w:rsidRPr="002432D8" w:rsidTr="00E96D2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2432D8" w:rsidRPr="00E41EDA" w:rsidRDefault="002432D8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18"/>
                <w:szCs w:val="18"/>
              </w:rPr>
            </w:pPr>
            <w:r w:rsidRPr="00E41EDA"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2432D8" w:rsidRPr="00E41EDA" w:rsidRDefault="002432D8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18"/>
                <w:szCs w:val="18"/>
              </w:rPr>
            </w:pPr>
            <w:r w:rsidRPr="00E41EDA"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:rsidR="002432D8" w:rsidRPr="00E41EDA" w:rsidRDefault="002432D8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18"/>
                <w:szCs w:val="18"/>
              </w:rPr>
            </w:pPr>
            <w:r w:rsidRPr="00E41EDA"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2432D8" w:rsidRPr="00E41EDA" w:rsidRDefault="002432D8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18"/>
                <w:szCs w:val="18"/>
              </w:rPr>
            </w:pPr>
            <w:r w:rsidRPr="00E41EDA">
              <w:rPr>
                <w:sz w:val="18"/>
                <w:szCs w:val="18"/>
              </w:rPr>
              <w:t>4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D8" w:rsidRPr="00E41EDA" w:rsidRDefault="002432D8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18"/>
                <w:szCs w:val="18"/>
              </w:rPr>
            </w:pPr>
            <w:r w:rsidRPr="00E41EDA">
              <w:rPr>
                <w:sz w:val="18"/>
                <w:szCs w:val="18"/>
              </w:rPr>
              <w:t>5</w:t>
            </w:r>
          </w:p>
        </w:tc>
      </w:tr>
      <w:tr w:rsidR="00480B79" w:rsidRPr="002432D8" w:rsidTr="00E96D2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79" w:rsidRPr="00E41EDA" w:rsidRDefault="00480B79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79" w:rsidRPr="00EC3E4B" w:rsidRDefault="00480B79" w:rsidP="00E41EDA">
            <w:pPr>
              <w:widowControl/>
              <w:suppressAutoHyphens/>
              <w:autoSpaceDE/>
              <w:adjustRightInd/>
              <w:snapToGrid w:val="0"/>
              <w:spacing w:before="0" w:line="240" w:lineRule="auto"/>
              <w:ind w:left="0" w:right="0"/>
              <w:jc w:val="left"/>
              <w:textAlignment w:val="baseline"/>
              <w:rPr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DA" w:rsidRPr="00EC3E4B" w:rsidRDefault="00E41EDA" w:rsidP="00E41EDA">
            <w:pPr>
              <w:widowControl/>
              <w:suppressAutoHyphens/>
              <w:overflowPunct w:val="0"/>
              <w:autoSpaceDN/>
              <w:adjustRightInd/>
              <w:spacing w:before="0" w:line="240" w:lineRule="auto"/>
              <w:ind w:left="0" w:right="0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79" w:rsidRPr="00EC3E4B" w:rsidRDefault="00480B79" w:rsidP="00747256">
            <w:pPr>
              <w:widowControl/>
              <w:suppressAutoHyphens/>
              <w:autoSpaceDE/>
              <w:adjustRightInd/>
              <w:snapToGrid w:val="0"/>
              <w:spacing w:before="0" w:line="240" w:lineRule="auto"/>
              <w:ind w:left="0" w:right="0"/>
              <w:jc w:val="center"/>
              <w:textAlignment w:val="baseline"/>
              <w:rPr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79" w:rsidRPr="00EC3E4B" w:rsidRDefault="00480B79" w:rsidP="00E41EDA">
            <w:pPr>
              <w:widowControl/>
              <w:suppressAutoHyphens/>
              <w:autoSpaceDE/>
              <w:adjustRightInd/>
              <w:snapToGrid w:val="0"/>
              <w:spacing w:before="0" w:line="240" w:lineRule="auto"/>
              <w:ind w:left="0" w:right="0"/>
              <w:jc w:val="center"/>
              <w:textAlignment w:val="baseline"/>
              <w:rPr>
                <w:kern w:val="3"/>
                <w:sz w:val="22"/>
                <w:szCs w:val="22"/>
                <w:lang w:eastAsia="zh-CN"/>
              </w:rPr>
            </w:pPr>
          </w:p>
        </w:tc>
      </w:tr>
      <w:tr w:rsidR="00932A12" w:rsidRPr="002432D8" w:rsidTr="00E96D2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12" w:rsidRPr="00E41EDA" w:rsidRDefault="00932A12" w:rsidP="002432D8">
            <w:pPr>
              <w:widowControl/>
              <w:suppressAutoHyphens/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12" w:rsidRPr="00EC3E4B" w:rsidRDefault="00932A12" w:rsidP="00AD3659">
            <w:pPr>
              <w:widowControl/>
              <w:suppressAutoHyphens/>
              <w:autoSpaceDE/>
              <w:adjustRightInd/>
              <w:snapToGrid w:val="0"/>
              <w:spacing w:before="0" w:line="240" w:lineRule="auto"/>
              <w:ind w:left="0" w:right="0"/>
              <w:jc w:val="left"/>
              <w:textAlignment w:val="baseline"/>
              <w:rPr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12" w:rsidRPr="00EC3E4B" w:rsidRDefault="00932A12" w:rsidP="00945E0A">
            <w:pPr>
              <w:widowControl/>
              <w:suppressAutoHyphens/>
              <w:overflowPunct w:val="0"/>
              <w:autoSpaceDN/>
              <w:adjustRightInd/>
              <w:spacing w:before="0" w:line="240" w:lineRule="auto"/>
              <w:ind w:left="0" w:right="0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12" w:rsidRPr="00EC3E4B" w:rsidRDefault="00932A12" w:rsidP="00E41EDA">
            <w:pPr>
              <w:widowControl/>
              <w:suppressAutoHyphens/>
              <w:autoSpaceDE/>
              <w:adjustRightInd/>
              <w:snapToGrid w:val="0"/>
              <w:spacing w:before="0" w:line="240" w:lineRule="auto"/>
              <w:ind w:left="0" w:right="0"/>
              <w:textAlignment w:val="baseline"/>
              <w:rPr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12" w:rsidRPr="00EC3E4B" w:rsidRDefault="00932A12" w:rsidP="00AD3659">
            <w:pPr>
              <w:widowControl/>
              <w:suppressAutoHyphens/>
              <w:autoSpaceDE/>
              <w:adjustRightInd/>
              <w:snapToGrid w:val="0"/>
              <w:spacing w:before="0" w:line="240" w:lineRule="auto"/>
              <w:ind w:left="0" w:right="0"/>
              <w:jc w:val="center"/>
              <w:textAlignment w:val="baseline"/>
              <w:rPr>
                <w:kern w:val="3"/>
                <w:sz w:val="22"/>
                <w:szCs w:val="22"/>
                <w:lang w:eastAsia="zh-CN"/>
              </w:rPr>
            </w:pPr>
          </w:p>
        </w:tc>
      </w:tr>
    </w:tbl>
    <w:p w:rsidR="002C5585" w:rsidRDefault="002C5585" w:rsidP="002432D8">
      <w:pPr>
        <w:widowControl/>
        <w:suppressAutoHyphens/>
        <w:autoSpaceDE/>
        <w:autoSpaceDN/>
        <w:adjustRightInd/>
        <w:spacing w:before="0" w:line="240" w:lineRule="auto"/>
        <w:ind w:left="0" w:right="0"/>
        <w:rPr>
          <w:b/>
          <w:sz w:val="24"/>
          <w:szCs w:val="24"/>
        </w:rPr>
      </w:pPr>
    </w:p>
    <w:p w:rsidR="002C5585" w:rsidRPr="002432D8" w:rsidRDefault="002432D8" w:rsidP="002432D8">
      <w:pPr>
        <w:widowControl/>
        <w:suppressAutoHyphens/>
        <w:autoSpaceDE/>
        <w:autoSpaceDN/>
        <w:adjustRightInd/>
        <w:spacing w:before="0" w:line="240" w:lineRule="auto"/>
        <w:ind w:left="0" w:right="0"/>
        <w:rPr>
          <w:b/>
          <w:sz w:val="24"/>
          <w:szCs w:val="24"/>
        </w:rPr>
      </w:pPr>
      <w:r w:rsidRPr="002432D8">
        <w:rPr>
          <w:b/>
          <w:sz w:val="24"/>
          <w:szCs w:val="24"/>
        </w:rPr>
        <w:t>ВСЕГО:</w:t>
      </w:r>
      <w:r w:rsidR="007C2011">
        <w:rPr>
          <w:b/>
          <w:sz w:val="24"/>
          <w:szCs w:val="24"/>
        </w:rPr>
        <w:t xml:space="preserve"> </w:t>
      </w:r>
    </w:p>
    <w:p w:rsidR="002432D8" w:rsidRDefault="002432D8" w:rsidP="002432D8">
      <w:pPr>
        <w:widowControl/>
        <w:suppressAutoHyphens/>
        <w:autoSpaceDE/>
        <w:autoSpaceDN/>
        <w:adjustRightInd/>
        <w:spacing w:before="0" w:line="240" w:lineRule="auto"/>
        <w:ind w:left="0" w:right="0"/>
        <w:jc w:val="left"/>
        <w:rPr>
          <w:sz w:val="24"/>
          <w:szCs w:val="24"/>
        </w:rPr>
      </w:pPr>
    </w:p>
    <w:p w:rsidR="00DF5E59" w:rsidRPr="002432D8" w:rsidRDefault="003D177B" w:rsidP="00DF5E59">
      <w:pPr>
        <w:widowControl/>
        <w:suppressAutoHyphens/>
        <w:overflowPunct w:val="0"/>
        <w:spacing w:before="0" w:line="240" w:lineRule="auto"/>
        <w:ind w:left="0" w:right="0"/>
        <w:jc w:val="left"/>
        <w:rPr>
          <w:b/>
          <w:sz w:val="24"/>
        </w:rPr>
      </w:pPr>
      <w:r w:rsidRPr="00F22BAF">
        <w:rPr>
          <w:b/>
          <w:sz w:val="24"/>
        </w:rPr>
        <w:t>З</w:t>
      </w:r>
      <w:r w:rsidR="00DF5E59" w:rsidRPr="00F22BAF">
        <w:rPr>
          <w:b/>
          <w:sz w:val="24"/>
        </w:rPr>
        <w:t>аказчик:</w:t>
      </w:r>
      <w:r w:rsidR="00DF5E59">
        <w:rPr>
          <w:b/>
          <w:sz w:val="24"/>
        </w:rPr>
        <w:t xml:space="preserve">                                            Подрядчик:</w:t>
      </w:r>
    </w:p>
    <w:p w:rsidR="00A4779F" w:rsidRPr="002432D8" w:rsidRDefault="00A4779F" w:rsidP="002432D8">
      <w:pPr>
        <w:widowControl/>
        <w:suppressAutoHyphens/>
        <w:autoSpaceDE/>
        <w:autoSpaceDN/>
        <w:adjustRightInd/>
        <w:spacing w:before="0" w:line="240" w:lineRule="auto"/>
        <w:ind w:left="0" w:right="0"/>
        <w:jc w:val="left"/>
        <w:rPr>
          <w:sz w:val="24"/>
          <w:szCs w:val="24"/>
        </w:rPr>
      </w:pPr>
    </w:p>
    <w:tbl>
      <w:tblPr>
        <w:tblW w:w="10164" w:type="dxa"/>
        <w:tblLook w:val="04A0"/>
      </w:tblPr>
      <w:tblGrid>
        <w:gridCol w:w="5314"/>
        <w:gridCol w:w="4850"/>
      </w:tblGrid>
      <w:tr w:rsidR="00932A12" w:rsidRPr="002432D8" w:rsidTr="0018347E">
        <w:trPr>
          <w:trHeight w:val="1535"/>
        </w:trPr>
        <w:tc>
          <w:tcPr>
            <w:tcW w:w="5314" w:type="dxa"/>
            <w:shd w:val="clear" w:color="auto" w:fill="auto"/>
          </w:tcPr>
          <w:p w:rsidR="00932A12" w:rsidRPr="002432D8" w:rsidRDefault="00932A12" w:rsidP="00331960">
            <w:pPr>
              <w:widowControl/>
              <w:autoSpaceDE/>
              <w:autoSpaceDN/>
              <w:adjustRightInd/>
              <w:spacing w:before="0" w:line="36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4850" w:type="dxa"/>
            <w:shd w:val="clear" w:color="auto" w:fill="auto"/>
          </w:tcPr>
          <w:p w:rsidR="00932A12" w:rsidRPr="002432D8" w:rsidRDefault="00932A12" w:rsidP="00E96D28">
            <w:pPr>
              <w:widowControl/>
              <w:autoSpaceDE/>
              <w:autoSpaceDN/>
              <w:adjustRightInd/>
              <w:spacing w:before="0" w:line="36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</w:tr>
    </w:tbl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EC3E4B" w:rsidRDefault="00EC3E4B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  <w:r w:rsidRPr="002432D8">
        <w:rPr>
          <w:b/>
          <w:i/>
          <w:sz w:val="24"/>
          <w:szCs w:val="24"/>
          <w:lang w:eastAsia="ar-SA"/>
        </w:rPr>
        <w:t xml:space="preserve">Приложение  № </w:t>
      </w:r>
      <w:r w:rsidR="00DF5E59">
        <w:rPr>
          <w:b/>
          <w:i/>
          <w:sz w:val="24"/>
          <w:szCs w:val="24"/>
          <w:lang w:eastAsia="ar-SA"/>
        </w:rPr>
        <w:t>4</w:t>
      </w:r>
    </w:p>
    <w:p w:rsidR="00DB61D2" w:rsidRPr="002432D8" w:rsidRDefault="002432D8" w:rsidP="00DB61D2">
      <w:pPr>
        <w:widowControl/>
        <w:tabs>
          <w:tab w:val="right" w:pos="9355"/>
        </w:tabs>
        <w:suppressAutoHyphens/>
        <w:overflowPunct w:val="0"/>
        <w:spacing w:before="0" w:line="240" w:lineRule="auto"/>
        <w:ind w:left="0" w:right="0"/>
        <w:jc w:val="right"/>
        <w:rPr>
          <w:i/>
          <w:sz w:val="24"/>
          <w:szCs w:val="24"/>
        </w:rPr>
      </w:pPr>
      <w:r w:rsidRPr="002432D8">
        <w:rPr>
          <w:i/>
          <w:sz w:val="24"/>
          <w:szCs w:val="24"/>
          <w:lang w:eastAsia="ar-SA"/>
        </w:rPr>
        <w:t xml:space="preserve"> </w:t>
      </w:r>
      <w:r w:rsidR="00DB61D2" w:rsidRPr="002432D8">
        <w:rPr>
          <w:i/>
          <w:sz w:val="24"/>
          <w:szCs w:val="24"/>
        </w:rPr>
        <w:t xml:space="preserve">к </w:t>
      </w:r>
      <w:r w:rsidR="00DB61D2">
        <w:rPr>
          <w:i/>
          <w:sz w:val="24"/>
          <w:szCs w:val="24"/>
        </w:rPr>
        <w:t>муниципальному</w:t>
      </w:r>
      <w:r w:rsidR="00DB61D2" w:rsidRPr="002432D8">
        <w:rPr>
          <w:i/>
          <w:sz w:val="24"/>
          <w:szCs w:val="24"/>
        </w:rPr>
        <w:t xml:space="preserve"> </w:t>
      </w:r>
      <w:r w:rsidR="00DB61D2">
        <w:rPr>
          <w:i/>
          <w:sz w:val="24"/>
          <w:szCs w:val="24"/>
        </w:rPr>
        <w:t>к</w:t>
      </w:r>
      <w:r w:rsidR="00DB61D2" w:rsidRPr="002432D8">
        <w:rPr>
          <w:i/>
          <w:sz w:val="24"/>
          <w:szCs w:val="24"/>
        </w:rPr>
        <w:t>онтракту №____</w:t>
      </w:r>
    </w:p>
    <w:p w:rsidR="002432D8" w:rsidRPr="002432D8" w:rsidRDefault="00DB61D2" w:rsidP="00DB61D2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i/>
          <w:sz w:val="24"/>
          <w:szCs w:val="24"/>
          <w:lang w:eastAsia="ar-SA"/>
        </w:rPr>
      </w:pPr>
      <w:r w:rsidRPr="002432D8">
        <w:rPr>
          <w:i/>
          <w:sz w:val="24"/>
          <w:szCs w:val="24"/>
        </w:rPr>
        <w:t>от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«___»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________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20</w:t>
      </w:r>
      <w:r>
        <w:rPr>
          <w:i/>
          <w:sz w:val="24"/>
          <w:szCs w:val="24"/>
        </w:rPr>
        <w:t xml:space="preserve">___ </w:t>
      </w:r>
      <w:r w:rsidRPr="002432D8">
        <w:rPr>
          <w:i/>
          <w:sz w:val="24"/>
          <w:szCs w:val="24"/>
        </w:rPr>
        <w:t>г.</w:t>
      </w:r>
      <w:r w:rsidR="002432D8" w:rsidRPr="002432D8">
        <w:rPr>
          <w:i/>
          <w:sz w:val="24"/>
          <w:szCs w:val="24"/>
          <w:lang w:eastAsia="ar-SA"/>
        </w:rPr>
        <w:t xml:space="preserve"> </w:t>
      </w:r>
    </w:p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sz w:val="24"/>
          <w:szCs w:val="24"/>
          <w:lang w:eastAsia="ar-SA" w:bidi="he-IL"/>
        </w:rPr>
      </w:pPr>
    </w:p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b/>
          <w:sz w:val="24"/>
          <w:szCs w:val="24"/>
          <w:lang w:eastAsia="ar-SA"/>
        </w:rPr>
      </w:pPr>
      <w:r w:rsidRPr="002432D8">
        <w:rPr>
          <w:b/>
          <w:sz w:val="24"/>
          <w:szCs w:val="24"/>
          <w:lang w:eastAsia="ar-SA"/>
        </w:rPr>
        <w:t>СМЕТА № 2</w:t>
      </w:r>
    </w:p>
    <w:p w:rsidR="00C53143" w:rsidRPr="00C53143" w:rsidRDefault="00DB61D2" w:rsidP="00C53143">
      <w:pPr>
        <w:adjustRightInd/>
        <w:spacing w:before="0" w:line="240" w:lineRule="auto"/>
        <w:ind w:left="0" w:right="0"/>
        <w:jc w:val="center"/>
        <w:rPr>
          <w:b/>
          <w:sz w:val="24"/>
          <w:szCs w:val="24"/>
        </w:rPr>
      </w:pPr>
      <w:r w:rsidRPr="002432D8">
        <w:rPr>
          <w:sz w:val="24"/>
          <w:szCs w:val="24"/>
        </w:rPr>
        <w:t xml:space="preserve">на выполнение </w:t>
      </w:r>
      <w:r w:rsidRPr="00DB61D2">
        <w:rPr>
          <w:sz w:val="24"/>
          <w:szCs w:val="24"/>
        </w:rPr>
        <w:t>инженерных изысканий и разработк</w:t>
      </w:r>
      <w:r w:rsidR="00F87381">
        <w:rPr>
          <w:sz w:val="24"/>
          <w:szCs w:val="24"/>
        </w:rPr>
        <w:t>у</w:t>
      </w:r>
      <w:r w:rsidRPr="00DB61D2">
        <w:rPr>
          <w:sz w:val="24"/>
          <w:szCs w:val="24"/>
        </w:rPr>
        <w:t xml:space="preserve"> проектно-сметной документации по объекту </w:t>
      </w:r>
      <w:r>
        <w:rPr>
          <w:sz w:val="24"/>
          <w:szCs w:val="24"/>
        </w:rPr>
        <w:t>«</w:t>
      </w:r>
      <w:r w:rsidRPr="00DB61D2">
        <w:rPr>
          <w:sz w:val="24"/>
          <w:szCs w:val="24"/>
        </w:rPr>
        <w:t>Строительство водозабора с инженерными сетями (водопровод, канализация, подъездная дорога) и сетей водоснабжения, водоотведения  на территории жилой застройки восточной части города Россошь Россошанского муниципального района Воронежской области</w:t>
      </w:r>
      <w:r>
        <w:rPr>
          <w:sz w:val="24"/>
          <w:szCs w:val="24"/>
        </w:rPr>
        <w:t>»</w:t>
      </w:r>
    </w:p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sz w:val="24"/>
          <w:szCs w:val="24"/>
          <w:lang w:eastAsia="ar-SA"/>
        </w:rPr>
      </w:pPr>
    </w:p>
    <w:tbl>
      <w:tblPr>
        <w:tblW w:w="9750" w:type="dxa"/>
        <w:tblInd w:w="-3" w:type="dxa"/>
        <w:tblLayout w:type="fixed"/>
        <w:tblLook w:val="0000"/>
      </w:tblPr>
      <w:tblGrid>
        <w:gridCol w:w="537"/>
        <w:gridCol w:w="2268"/>
        <w:gridCol w:w="3260"/>
        <w:gridCol w:w="2268"/>
        <w:gridCol w:w="1417"/>
      </w:tblGrid>
      <w:tr w:rsidR="002432D8" w:rsidRPr="002432D8" w:rsidTr="00CE725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2D8" w:rsidRPr="00063A5E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18"/>
                <w:szCs w:val="18"/>
                <w:lang w:eastAsia="ar-SA"/>
              </w:rPr>
            </w:pPr>
            <w:r w:rsidRPr="00063A5E">
              <w:rPr>
                <w:sz w:val="18"/>
                <w:szCs w:val="18"/>
                <w:lang w:eastAsia="ar-SA"/>
              </w:rPr>
              <w:t>№ п-п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2D8" w:rsidRPr="002432D8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  <w:lang w:eastAsia="ar-SA"/>
              </w:rPr>
            </w:pPr>
            <w:r w:rsidRPr="002432D8">
              <w:rPr>
                <w:sz w:val="24"/>
                <w:szCs w:val="24"/>
                <w:lang w:eastAsia="ar-SA"/>
              </w:rPr>
              <w:t>Виды работ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2D8" w:rsidRPr="002432D8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  <w:lang w:eastAsia="ar-SA"/>
              </w:rPr>
            </w:pPr>
            <w:r w:rsidRPr="002432D8">
              <w:rPr>
                <w:sz w:val="24"/>
                <w:szCs w:val="24"/>
                <w:lang w:eastAsia="ar-SA"/>
              </w:rPr>
              <w:t>Обоснование цены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2D8" w:rsidRPr="002432D8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  <w:lang w:eastAsia="ar-SA"/>
              </w:rPr>
            </w:pPr>
          </w:p>
          <w:p w:rsidR="002432D8" w:rsidRPr="002432D8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  <w:lang w:eastAsia="ar-SA"/>
              </w:rPr>
            </w:pPr>
            <w:r w:rsidRPr="002432D8">
              <w:rPr>
                <w:sz w:val="24"/>
                <w:szCs w:val="24"/>
                <w:lang w:eastAsia="ar-SA"/>
              </w:rPr>
              <w:t>Расчет стоимости</w:t>
            </w:r>
          </w:p>
          <w:p w:rsidR="002432D8" w:rsidRPr="002432D8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2D8" w:rsidRPr="002432D8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  <w:lang w:eastAsia="ar-SA"/>
              </w:rPr>
            </w:pPr>
            <w:r w:rsidRPr="002432D8">
              <w:rPr>
                <w:sz w:val="24"/>
                <w:szCs w:val="24"/>
                <w:lang w:eastAsia="ar-SA"/>
              </w:rPr>
              <w:t>Стоимость</w:t>
            </w:r>
          </w:p>
          <w:p w:rsidR="002432D8" w:rsidRPr="002432D8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4"/>
                <w:szCs w:val="24"/>
                <w:lang w:eastAsia="ar-SA"/>
              </w:rPr>
            </w:pPr>
            <w:r w:rsidRPr="002432D8">
              <w:rPr>
                <w:sz w:val="24"/>
                <w:szCs w:val="24"/>
                <w:lang w:eastAsia="ar-SA"/>
              </w:rPr>
              <w:t>(руб.)</w:t>
            </w:r>
          </w:p>
        </w:tc>
      </w:tr>
      <w:tr w:rsidR="002432D8" w:rsidRPr="002432D8" w:rsidTr="00CE7253">
        <w:tc>
          <w:tcPr>
            <w:tcW w:w="53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432D8" w:rsidRPr="006E3ECD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18"/>
                <w:szCs w:val="18"/>
                <w:lang w:eastAsia="ar-SA"/>
              </w:rPr>
            </w:pPr>
            <w:r w:rsidRPr="006E3ECD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432D8" w:rsidRPr="006E3ECD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18"/>
                <w:szCs w:val="18"/>
                <w:lang w:eastAsia="ar-SA"/>
              </w:rPr>
            </w:pPr>
            <w:r w:rsidRPr="006E3ECD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432D8" w:rsidRPr="006E3ECD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18"/>
                <w:szCs w:val="18"/>
                <w:lang w:eastAsia="ar-SA"/>
              </w:rPr>
            </w:pPr>
            <w:r w:rsidRPr="006E3ECD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432D8" w:rsidRPr="006E3ECD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18"/>
                <w:szCs w:val="18"/>
                <w:lang w:eastAsia="ar-SA"/>
              </w:rPr>
            </w:pPr>
            <w:r w:rsidRPr="006E3ECD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432D8" w:rsidRPr="006E3ECD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18"/>
                <w:szCs w:val="18"/>
                <w:lang w:eastAsia="ar-SA"/>
              </w:rPr>
            </w:pPr>
            <w:r w:rsidRPr="006E3ECD">
              <w:rPr>
                <w:sz w:val="18"/>
                <w:szCs w:val="18"/>
                <w:lang w:eastAsia="ar-SA"/>
              </w:rPr>
              <w:t>5</w:t>
            </w:r>
          </w:p>
        </w:tc>
      </w:tr>
      <w:tr w:rsidR="00AD3659" w:rsidRPr="002432D8" w:rsidTr="00CE7253">
        <w:trPr>
          <w:trHeight w:val="4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59" w:rsidRDefault="00AD3659" w:rsidP="002432D8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59" w:rsidRPr="00EC3E4B" w:rsidRDefault="00AD3659" w:rsidP="006E3EC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CD" w:rsidRPr="00EC3E4B" w:rsidRDefault="006E3ECD" w:rsidP="006E3EC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59" w:rsidRPr="00EC3E4B" w:rsidRDefault="00AD3659" w:rsidP="00CF713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59" w:rsidRPr="00EC3E4B" w:rsidRDefault="00AD3659" w:rsidP="00AD3659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2432D8" w:rsidRPr="002432D8" w:rsidRDefault="002432D8" w:rsidP="002432D8">
      <w:pPr>
        <w:widowControl/>
        <w:tabs>
          <w:tab w:val="left" w:pos="9360"/>
        </w:tabs>
        <w:autoSpaceDE/>
        <w:autoSpaceDN/>
        <w:adjustRightInd/>
        <w:spacing w:before="0" w:line="240" w:lineRule="auto"/>
        <w:ind w:left="0" w:right="0"/>
        <w:rPr>
          <w:b/>
          <w:bCs/>
          <w:i/>
          <w:iCs/>
          <w:sz w:val="24"/>
          <w:szCs w:val="24"/>
          <w:lang w:eastAsia="ar-SA"/>
        </w:rPr>
      </w:pPr>
    </w:p>
    <w:p w:rsidR="002432D8" w:rsidRDefault="002432D8" w:rsidP="002432D8">
      <w:pPr>
        <w:widowControl/>
        <w:tabs>
          <w:tab w:val="left" w:pos="9360"/>
        </w:tabs>
        <w:autoSpaceDE/>
        <w:autoSpaceDN/>
        <w:adjustRightInd/>
        <w:spacing w:before="0" w:line="240" w:lineRule="auto"/>
        <w:ind w:left="0" w:right="0"/>
        <w:rPr>
          <w:b/>
          <w:sz w:val="24"/>
          <w:szCs w:val="24"/>
          <w:lang w:eastAsia="ar-SA"/>
        </w:rPr>
      </w:pPr>
      <w:r w:rsidRPr="002432D8">
        <w:rPr>
          <w:b/>
          <w:sz w:val="24"/>
          <w:szCs w:val="24"/>
          <w:lang w:eastAsia="ar-SA"/>
        </w:rPr>
        <w:t xml:space="preserve"> ВСЕГО:</w:t>
      </w:r>
      <w:r w:rsidR="00CF584C">
        <w:rPr>
          <w:b/>
          <w:sz w:val="24"/>
          <w:szCs w:val="24"/>
          <w:lang w:eastAsia="ar-SA"/>
        </w:rPr>
        <w:t xml:space="preserve"> </w:t>
      </w:r>
    </w:p>
    <w:p w:rsidR="00480B79" w:rsidRDefault="00480B79" w:rsidP="002432D8">
      <w:pPr>
        <w:widowControl/>
        <w:tabs>
          <w:tab w:val="left" w:pos="9360"/>
        </w:tabs>
        <w:autoSpaceDE/>
        <w:autoSpaceDN/>
        <w:adjustRightInd/>
        <w:spacing w:before="0" w:line="240" w:lineRule="auto"/>
        <w:ind w:left="0" w:right="0"/>
        <w:rPr>
          <w:b/>
          <w:sz w:val="24"/>
          <w:szCs w:val="24"/>
          <w:lang w:eastAsia="ar-SA"/>
        </w:rPr>
      </w:pPr>
    </w:p>
    <w:p w:rsidR="00DF5E59" w:rsidRPr="002432D8" w:rsidRDefault="003D177B" w:rsidP="00DF5E59">
      <w:pPr>
        <w:widowControl/>
        <w:suppressAutoHyphens/>
        <w:overflowPunct w:val="0"/>
        <w:spacing w:before="0" w:line="240" w:lineRule="auto"/>
        <w:ind w:left="0" w:right="0"/>
        <w:jc w:val="left"/>
        <w:rPr>
          <w:b/>
          <w:sz w:val="24"/>
        </w:rPr>
      </w:pPr>
      <w:r w:rsidRPr="00F22BAF">
        <w:rPr>
          <w:b/>
          <w:sz w:val="24"/>
        </w:rPr>
        <w:t>Заказчик</w:t>
      </w:r>
      <w:r w:rsidR="00DF5E59" w:rsidRPr="00F22BAF">
        <w:rPr>
          <w:b/>
          <w:sz w:val="24"/>
        </w:rPr>
        <w:t>:</w:t>
      </w:r>
      <w:r w:rsidR="00DF5E59">
        <w:rPr>
          <w:b/>
          <w:sz w:val="24"/>
        </w:rPr>
        <w:t xml:space="preserve">                                            Подрядчик:</w:t>
      </w:r>
    </w:p>
    <w:p w:rsidR="00480B79" w:rsidRPr="002432D8" w:rsidRDefault="00480B79" w:rsidP="002432D8">
      <w:pPr>
        <w:widowControl/>
        <w:tabs>
          <w:tab w:val="left" w:pos="9360"/>
        </w:tabs>
        <w:autoSpaceDE/>
        <w:autoSpaceDN/>
        <w:adjustRightInd/>
        <w:spacing w:before="0" w:line="240" w:lineRule="auto"/>
        <w:ind w:left="0" w:right="0"/>
        <w:rPr>
          <w:sz w:val="24"/>
          <w:szCs w:val="24"/>
          <w:lang w:eastAsia="ar-SA"/>
        </w:rPr>
      </w:pPr>
    </w:p>
    <w:tbl>
      <w:tblPr>
        <w:tblW w:w="0" w:type="auto"/>
        <w:tblLook w:val="04A0"/>
      </w:tblPr>
      <w:tblGrid>
        <w:gridCol w:w="5135"/>
        <w:gridCol w:w="4687"/>
      </w:tblGrid>
      <w:tr w:rsidR="00932A12" w:rsidRPr="002432D8" w:rsidTr="00313330">
        <w:trPr>
          <w:trHeight w:val="1457"/>
        </w:trPr>
        <w:tc>
          <w:tcPr>
            <w:tcW w:w="5135" w:type="dxa"/>
            <w:shd w:val="clear" w:color="auto" w:fill="auto"/>
          </w:tcPr>
          <w:p w:rsidR="00932A12" w:rsidRPr="002432D8" w:rsidRDefault="00932A12" w:rsidP="00331960">
            <w:pPr>
              <w:widowControl/>
              <w:autoSpaceDE/>
              <w:autoSpaceDN/>
              <w:adjustRightInd/>
              <w:spacing w:before="0" w:line="36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4687" w:type="dxa"/>
            <w:shd w:val="clear" w:color="auto" w:fill="auto"/>
          </w:tcPr>
          <w:p w:rsidR="00932A12" w:rsidRPr="002432D8" w:rsidRDefault="00932A12" w:rsidP="00E96D28">
            <w:pPr>
              <w:widowControl/>
              <w:autoSpaceDE/>
              <w:autoSpaceDN/>
              <w:adjustRightInd/>
              <w:spacing w:before="0" w:line="36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</w:tr>
    </w:tbl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6E225F" w:rsidRDefault="006E225F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480B79" w:rsidRDefault="00480B79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480B79" w:rsidRDefault="00480B79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480B79" w:rsidRDefault="00480B79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480B79" w:rsidRDefault="00480B79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480B79" w:rsidRDefault="00480B79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480B79" w:rsidRDefault="00480B79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480B79" w:rsidRDefault="00480B79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480B79" w:rsidRDefault="00480B79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480B79" w:rsidRDefault="00480B79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480B79" w:rsidRDefault="00480B79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480B79" w:rsidRDefault="00480B79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</w:p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b/>
          <w:i/>
          <w:sz w:val="24"/>
          <w:szCs w:val="24"/>
          <w:lang w:eastAsia="ar-SA"/>
        </w:rPr>
      </w:pPr>
      <w:r w:rsidRPr="002432D8">
        <w:rPr>
          <w:b/>
          <w:i/>
          <w:sz w:val="24"/>
          <w:szCs w:val="24"/>
          <w:lang w:eastAsia="ar-SA"/>
        </w:rPr>
        <w:t xml:space="preserve">Приложение № </w:t>
      </w:r>
      <w:r w:rsidR="00DF5E59">
        <w:rPr>
          <w:b/>
          <w:i/>
          <w:sz w:val="24"/>
          <w:szCs w:val="24"/>
          <w:lang w:eastAsia="ar-SA"/>
        </w:rPr>
        <w:t>5</w:t>
      </w:r>
    </w:p>
    <w:p w:rsidR="00DB61D2" w:rsidRPr="002432D8" w:rsidRDefault="002432D8" w:rsidP="00DB61D2">
      <w:pPr>
        <w:widowControl/>
        <w:tabs>
          <w:tab w:val="right" w:pos="9355"/>
        </w:tabs>
        <w:suppressAutoHyphens/>
        <w:overflowPunct w:val="0"/>
        <w:spacing w:before="0" w:line="240" w:lineRule="auto"/>
        <w:ind w:left="0" w:right="0"/>
        <w:jc w:val="right"/>
        <w:rPr>
          <w:i/>
          <w:sz w:val="24"/>
          <w:szCs w:val="24"/>
        </w:rPr>
      </w:pPr>
      <w:r w:rsidRPr="002432D8">
        <w:rPr>
          <w:i/>
          <w:sz w:val="24"/>
          <w:szCs w:val="24"/>
          <w:lang w:eastAsia="ar-SA"/>
        </w:rPr>
        <w:t xml:space="preserve"> </w:t>
      </w:r>
      <w:r w:rsidR="00DB61D2" w:rsidRPr="002432D8">
        <w:rPr>
          <w:i/>
          <w:sz w:val="24"/>
          <w:szCs w:val="24"/>
        </w:rPr>
        <w:t xml:space="preserve">к </w:t>
      </w:r>
      <w:r w:rsidR="00DB61D2">
        <w:rPr>
          <w:i/>
          <w:sz w:val="24"/>
          <w:szCs w:val="24"/>
        </w:rPr>
        <w:t>муниципальному</w:t>
      </w:r>
      <w:r w:rsidR="00DB61D2" w:rsidRPr="002432D8">
        <w:rPr>
          <w:i/>
          <w:sz w:val="24"/>
          <w:szCs w:val="24"/>
        </w:rPr>
        <w:t xml:space="preserve"> </w:t>
      </w:r>
      <w:r w:rsidR="00DB61D2">
        <w:rPr>
          <w:i/>
          <w:sz w:val="24"/>
          <w:szCs w:val="24"/>
        </w:rPr>
        <w:t>к</w:t>
      </w:r>
      <w:r w:rsidR="00DB61D2" w:rsidRPr="002432D8">
        <w:rPr>
          <w:i/>
          <w:sz w:val="24"/>
          <w:szCs w:val="24"/>
        </w:rPr>
        <w:t>онтракту №____</w:t>
      </w:r>
    </w:p>
    <w:p w:rsidR="002432D8" w:rsidRPr="002432D8" w:rsidRDefault="00DB61D2" w:rsidP="00DB61D2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i/>
          <w:sz w:val="24"/>
          <w:szCs w:val="24"/>
          <w:lang w:eastAsia="ar-SA"/>
        </w:rPr>
      </w:pPr>
      <w:r w:rsidRPr="002432D8">
        <w:rPr>
          <w:i/>
          <w:sz w:val="24"/>
          <w:szCs w:val="24"/>
        </w:rPr>
        <w:t>от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«___»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________</w:t>
      </w:r>
      <w:r w:rsidRPr="002432D8">
        <w:rPr>
          <w:i/>
          <w:color w:val="FF0000"/>
          <w:sz w:val="24"/>
          <w:szCs w:val="24"/>
        </w:rPr>
        <w:t xml:space="preserve"> </w:t>
      </w:r>
      <w:r w:rsidRPr="002432D8">
        <w:rPr>
          <w:i/>
          <w:sz w:val="24"/>
          <w:szCs w:val="24"/>
        </w:rPr>
        <w:t>20</w:t>
      </w:r>
      <w:r>
        <w:rPr>
          <w:i/>
          <w:sz w:val="24"/>
          <w:szCs w:val="24"/>
        </w:rPr>
        <w:t xml:space="preserve">___ </w:t>
      </w:r>
      <w:r w:rsidRPr="002432D8">
        <w:rPr>
          <w:i/>
          <w:sz w:val="24"/>
          <w:szCs w:val="24"/>
        </w:rPr>
        <w:t>г.</w:t>
      </w:r>
      <w:r w:rsidR="002432D8" w:rsidRPr="002432D8">
        <w:rPr>
          <w:i/>
          <w:sz w:val="24"/>
          <w:szCs w:val="24"/>
          <w:lang w:eastAsia="ar-SA"/>
        </w:rPr>
        <w:t xml:space="preserve"> </w:t>
      </w:r>
    </w:p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right"/>
        <w:rPr>
          <w:sz w:val="24"/>
          <w:szCs w:val="24"/>
          <w:lang w:eastAsia="ar-SA" w:bidi="he-IL"/>
        </w:rPr>
      </w:pPr>
    </w:p>
    <w:p w:rsidR="00E96D28" w:rsidRDefault="00E96D28" w:rsidP="002432D8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b/>
          <w:sz w:val="24"/>
          <w:szCs w:val="24"/>
          <w:lang w:eastAsia="ar-SA"/>
        </w:rPr>
      </w:pPr>
    </w:p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b/>
          <w:sz w:val="24"/>
          <w:szCs w:val="24"/>
          <w:lang w:eastAsia="ar-SA"/>
        </w:rPr>
      </w:pPr>
      <w:r w:rsidRPr="002432D8">
        <w:rPr>
          <w:b/>
          <w:sz w:val="24"/>
          <w:szCs w:val="24"/>
          <w:lang w:eastAsia="ar-SA"/>
        </w:rPr>
        <w:t>СМЕТА № 3</w:t>
      </w:r>
    </w:p>
    <w:p w:rsidR="002432D8" w:rsidRP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sz w:val="24"/>
          <w:szCs w:val="24"/>
          <w:lang w:eastAsia="ar-SA"/>
        </w:rPr>
      </w:pPr>
      <w:r w:rsidRPr="002432D8">
        <w:rPr>
          <w:sz w:val="24"/>
          <w:szCs w:val="24"/>
          <w:lang w:eastAsia="ar-SA"/>
        </w:rPr>
        <w:t xml:space="preserve">на проведение государственной экспертизы проектной документации, </w:t>
      </w:r>
    </w:p>
    <w:p w:rsidR="002432D8" w:rsidRDefault="002432D8" w:rsidP="002432D8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sz w:val="24"/>
          <w:szCs w:val="24"/>
          <w:lang w:eastAsia="ar-SA"/>
        </w:rPr>
      </w:pPr>
      <w:r w:rsidRPr="002432D8">
        <w:rPr>
          <w:sz w:val="24"/>
          <w:szCs w:val="24"/>
          <w:lang w:eastAsia="ar-SA"/>
        </w:rPr>
        <w:t>результатов инженерных изысканий и смет по объекту</w:t>
      </w:r>
      <w:r w:rsidR="00480B79">
        <w:rPr>
          <w:sz w:val="24"/>
          <w:szCs w:val="24"/>
          <w:lang w:eastAsia="ar-SA"/>
        </w:rPr>
        <w:t xml:space="preserve"> и проверки достоверности определения сметной стоимости</w:t>
      </w:r>
    </w:p>
    <w:p w:rsidR="00C53143" w:rsidRPr="002432D8" w:rsidRDefault="00C53143" w:rsidP="002432D8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sz w:val="24"/>
          <w:szCs w:val="24"/>
          <w:lang w:eastAsia="ar-SA"/>
        </w:rPr>
      </w:pPr>
    </w:p>
    <w:p w:rsidR="00C53143" w:rsidRPr="00C53143" w:rsidRDefault="00DB61D2" w:rsidP="00C53143">
      <w:pPr>
        <w:adjustRightInd/>
        <w:spacing w:before="0" w:line="240" w:lineRule="auto"/>
        <w:ind w:left="0" w:right="0"/>
        <w:jc w:val="center"/>
        <w:rPr>
          <w:b/>
          <w:sz w:val="24"/>
          <w:szCs w:val="24"/>
        </w:rPr>
      </w:pPr>
      <w:r w:rsidRPr="00DB61D2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DB61D2">
        <w:rPr>
          <w:sz w:val="24"/>
          <w:szCs w:val="24"/>
        </w:rPr>
        <w:t>Строительство водозабора с инженерными сетями (водопровод, канализация, подъездная дорога) и сетей водоснабжения, водоотведения  на территории жилой застройки восточной части города Россошь Россошанского муниципального района Воронежской области</w:t>
      </w:r>
      <w:r>
        <w:rPr>
          <w:sz w:val="24"/>
          <w:szCs w:val="24"/>
        </w:rPr>
        <w:t>»</w:t>
      </w:r>
    </w:p>
    <w:p w:rsidR="00E96D28" w:rsidRPr="00C53143" w:rsidRDefault="00E96D28" w:rsidP="00480B79">
      <w:pPr>
        <w:jc w:val="center"/>
        <w:rPr>
          <w:b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99"/>
        <w:gridCol w:w="4370"/>
        <w:gridCol w:w="387"/>
        <w:gridCol w:w="4148"/>
        <w:gridCol w:w="530"/>
      </w:tblGrid>
      <w:tr w:rsidR="002432D8" w:rsidRPr="002432D8" w:rsidTr="00E96D28">
        <w:tc>
          <w:tcPr>
            <w:tcW w:w="599" w:type="dxa"/>
            <w:vAlign w:val="center"/>
          </w:tcPr>
          <w:p w:rsidR="002432D8" w:rsidRPr="002432D8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  <w:lang w:eastAsia="ar-SA"/>
              </w:rPr>
            </w:pPr>
            <w:r w:rsidRPr="002432D8">
              <w:rPr>
                <w:sz w:val="24"/>
                <w:szCs w:val="24"/>
                <w:lang w:eastAsia="ar-SA"/>
              </w:rPr>
              <w:t>№№ п-п</w:t>
            </w:r>
          </w:p>
        </w:tc>
        <w:tc>
          <w:tcPr>
            <w:tcW w:w="4757" w:type="dxa"/>
            <w:gridSpan w:val="2"/>
            <w:vAlign w:val="center"/>
          </w:tcPr>
          <w:p w:rsidR="002432D8" w:rsidRPr="002432D8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  <w:lang w:eastAsia="ar-SA"/>
              </w:rPr>
            </w:pPr>
            <w:r w:rsidRPr="002432D8">
              <w:rPr>
                <w:sz w:val="24"/>
                <w:szCs w:val="24"/>
                <w:lang w:eastAsia="ar-SA"/>
              </w:rPr>
              <w:t>Виды работ</w:t>
            </w:r>
          </w:p>
        </w:tc>
        <w:tc>
          <w:tcPr>
            <w:tcW w:w="4678" w:type="dxa"/>
            <w:gridSpan w:val="2"/>
            <w:vAlign w:val="center"/>
          </w:tcPr>
          <w:p w:rsidR="002432D8" w:rsidRPr="002432D8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4"/>
                <w:szCs w:val="24"/>
                <w:lang w:eastAsia="ar-SA"/>
              </w:rPr>
            </w:pPr>
            <w:r w:rsidRPr="002432D8">
              <w:rPr>
                <w:sz w:val="24"/>
                <w:szCs w:val="24"/>
                <w:lang w:eastAsia="ar-SA"/>
              </w:rPr>
              <w:t>Стоимость, руб.</w:t>
            </w:r>
          </w:p>
        </w:tc>
      </w:tr>
      <w:tr w:rsidR="002432D8" w:rsidRPr="002432D8" w:rsidTr="00E96D28">
        <w:tc>
          <w:tcPr>
            <w:tcW w:w="599" w:type="dxa"/>
            <w:vAlign w:val="center"/>
          </w:tcPr>
          <w:p w:rsidR="002432D8" w:rsidRPr="00932A12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lang w:eastAsia="ar-SA"/>
              </w:rPr>
            </w:pPr>
            <w:r w:rsidRPr="00932A12">
              <w:rPr>
                <w:lang w:eastAsia="ar-SA"/>
              </w:rPr>
              <w:t>1</w:t>
            </w:r>
          </w:p>
        </w:tc>
        <w:tc>
          <w:tcPr>
            <w:tcW w:w="4757" w:type="dxa"/>
            <w:gridSpan w:val="2"/>
            <w:vAlign w:val="center"/>
          </w:tcPr>
          <w:p w:rsidR="002432D8" w:rsidRPr="00932A12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lang w:eastAsia="ar-SA"/>
              </w:rPr>
            </w:pPr>
            <w:r w:rsidRPr="00932A12">
              <w:rPr>
                <w:lang w:eastAsia="ar-SA"/>
              </w:rPr>
              <w:t>2</w:t>
            </w:r>
          </w:p>
        </w:tc>
        <w:tc>
          <w:tcPr>
            <w:tcW w:w="4678" w:type="dxa"/>
            <w:gridSpan w:val="2"/>
            <w:vAlign w:val="center"/>
          </w:tcPr>
          <w:p w:rsidR="002432D8" w:rsidRPr="00932A12" w:rsidRDefault="002432D8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lang w:eastAsia="ar-SA"/>
              </w:rPr>
            </w:pPr>
            <w:r w:rsidRPr="00932A12">
              <w:rPr>
                <w:lang w:eastAsia="ar-SA"/>
              </w:rPr>
              <w:t>3</w:t>
            </w:r>
          </w:p>
        </w:tc>
      </w:tr>
      <w:tr w:rsidR="00932A12" w:rsidRPr="002432D8" w:rsidTr="00E96D28">
        <w:tc>
          <w:tcPr>
            <w:tcW w:w="599" w:type="dxa"/>
            <w:vAlign w:val="center"/>
          </w:tcPr>
          <w:p w:rsidR="00932A12" w:rsidRPr="006E225F" w:rsidRDefault="00932A12" w:rsidP="002432D8">
            <w:pPr>
              <w:widowControl/>
              <w:tabs>
                <w:tab w:val="left" w:pos="9360"/>
              </w:tabs>
              <w:autoSpaceDE/>
              <w:autoSpaceDN/>
              <w:adjustRightInd/>
              <w:snapToGrid w:val="0"/>
              <w:spacing w:before="0" w:line="240" w:lineRule="auto"/>
              <w:ind w:left="0" w:right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4757" w:type="dxa"/>
            <w:gridSpan w:val="2"/>
          </w:tcPr>
          <w:p w:rsidR="00932A12" w:rsidRPr="002432D8" w:rsidRDefault="00932A12" w:rsidP="00932A12">
            <w:pPr>
              <w:widowControl/>
              <w:suppressAutoHyphens/>
              <w:overflowPunct w:val="0"/>
              <w:autoSpaceDN/>
              <w:adjustRightInd/>
              <w:spacing w:before="0" w:line="240" w:lineRule="auto"/>
              <w:ind w:left="0" w:right="0"/>
              <w:textAlignment w:val="baseline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932A12" w:rsidRPr="006E225F" w:rsidRDefault="00932A12" w:rsidP="00CD6FD8">
            <w:pPr>
              <w:widowControl/>
              <w:suppressAutoHyphens/>
              <w:overflowPunct w:val="0"/>
              <w:autoSpaceDN/>
              <w:adjustRightInd/>
              <w:spacing w:before="0" w:line="240" w:lineRule="auto"/>
              <w:ind w:left="0" w:right="0"/>
              <w:jc w:val="center"/>
              <w:textAlignment w:val="baseline"/>
              <w:rPr>
                <w:sz w:val="24"/>
                <w:szCs w:val="24"/>
                <w:lang w:eastAsia="ar-SA"/>
              </w:rPr>
            </w:pPr>
          </w:p>
        </w:tc>
      </w:tr>
      <w:tr w:rsidR="00932A12" w:rsidRPr="00F22BAF" w:rsidTr="00E96D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530" w:type="dxa"/>
          <w:trHeight w:val="1510"/>
        </w:trPr>
        <w:tc>
          <w:tcPr>
            <w:tcW w:w="4969" w:type="dxa"/>
            <w:gridSpan w:val="2"/>
            <w:shd w:val="clear" w:color="auto" w:fill="auto"/>
          </w:tcPr>
          <w:p w:rsidR="009D4385" w:rsidRPr="00F22BAF" w:rsidRDefault="009D4385" w:rsidP="002432D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eastAsia="ar-SA"/>
              </w:rPr>
            </w:pPr>
          </w:p>
          <w:p w:rsidR="009D4385" w:rsidRPr="00F22BAF" w:rsidRDefault="009D4385" w:rsidP="002432D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eastAsia="ar-SA"/>
              </w:rPr>
            </w:pPr>
          </w:p>
          <w:p w:rsidR="00932A12" w:rsidRPr="00F22BAF" w:rsidRDefault="00E96D28" w:rsidP="002432D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eastAsia="ar-SA"/>
              </w:rPr>
            </w:pPr>
            <w:r w:rsidRPr="00F22BAF">
              <w:rPr>
                <w:b/>
                <w:bCs/>
                <w:sz w:val="24"/>
                <w:szCs w:val="24"/>
                <w:lang w:eastAsia="ar-SA"/>
              </w:rPr>
              <w:t>В</w:t>
            </w:r>
            <w:r w:rsidR="00CD6FD8" w:rsidRPr="00F22BAF">
              <w:rPr>
                <w:b/>
                <w:bCs/>
                <w:sz w:val="24"/>
                <w:szCs w:val="24"/>
                <w:lang w:eastAsia="ar-SA"/>
              </w:rPr>
              <w:t xml:space="preserve">сего: </w:t>
            </w:r>
          </w:p>
          <w:p w:rsidR="00932A12" w:rsidRPr="00F22BAF" w:rsidRDefault="00932A12" w:rsidP="002432D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eastAsia="ar-SA"/>
              </w:rPr>
            </w:pPr>
          </w:p>
          <w:p w:rsidR="00932A12" w:rsidRPr="00F22BAF" w:rsidRDefault="003D177B" w:rsidP="003D177B">
            <w:pPr>
              <w:widowControl/>
              <w:suppressAutoHyphens/>
              <w:overflowPunct w:val="0"/>
              <w:spacing w:before="0" w:line="240" w:lineRule="auto"/>
              <w:ind w:left="0" w:right="0"/>
              <w:jc w:val="left"/>
              <w:rPr>
                <w:bCs/>
                <w:sz w:val="24"/>
                <w:szCs w:val="24"/>
                <w:lang w:eastAsia="ar-SA"/>
              </w:rPr>
            </w:pPr>
            <w:r w:rsidRPr="00F22BAF">
              <w:rPr>
                <w:b/>
                <w:sz w:val="24"/>
              </w:rPr>
              <w:t>Заказчик</w:t>
            </w:r>
            <w:r w:rsidR="00DF5E59" w:rsidRPr="00F22BAF">
              <w:rPr>
                <w:b/>
                <w:sz w:val="24"/>
              </w:rPr>
              <w:t xml:space="preserve">:       </w:t>
            </w:r>
          </w:p>
        </w:tc>
        <w:tc>
          <w:tcPr>
            <w:tcW w:w="4535" w:type="dxa"/>
            <w:gridSpan w:val="2"/>
            <w:shd w:val="clear" w:color="auto" w:fill="auto"/>
          </w:tcPr>
          <w:p w:rsidR="00932A12" w:rsidRPr="00F22BAF" w:rsidRDefault="00932A12" w:rsidP="002432D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eastAsia="ar-SA"/>
              </w:rPr>
            </w:pPr>
            <w:r w:rsidRPr="00F22BAF">
              <w:rPr>
                <w:b/>
                <w:bCs/>
                <w:sz w:val="24"/>
                <w:szCs w:val="24"/>
                <w:lang w:eastAsia="ar-SA"/>
              </w:rPr>
              <w:t xml:space="preserve">             </w:t>
            </w:r>
          </w:p>
          <w:p w:rsidR="00CD6FD8" w:rsidRPr="00F22BAF" w:rsidRDefault="00CD6FD8" w:rsidP="002432D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eastAsia="ar-SA"/>
              </w:rPr>
            </w:pPr>
          </w:p>
          <w:p w:rsidR="00CD6FD8" w:rsidRPr="00F22BAF" w:rsidRDefault="00CD6FD8" w:rsidP="002432D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eastAsia="ar-SA"/>
              </w:rPr>
            </w:pPr>
          </w:p>
          <w:p w:rsidR="00CD6FD8" w:rsidRPr="00F22BAF" w:rsidRDefault="00CD6FD8" w:rsidP="002432D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eastAsia="ar-SA"/>
              </w:rPr>
            </w:pPr>
          </w:p>
          <w:p w:rsidR="00CD6FD8" w:rsidRPr="00F22BAF" w:rsidRDefault="00932A12" w:rsidP="002432D8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eastAsia="ar-SA"/>
              </w:rPr>
            </w:pPr>
            <w:r w:rsidRPr="00F22BAF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DF5E59" w:rsidRPr="00F22BAF">
              <w:rPr>
                <w:b/>
                <w:bCs/>
                <w:sz w:val="24"/>
                <w:szCs w:val="24"/>
                <w:lang w:eastAsia="ar-SA"/>
              </w:rPr>
              <w:t>Подрядчик:</w:t>
            </w:r>
            <w:r w:rsidRPr="00F22BAF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932A12" w:rsidRPr="00F22BAF" w:rsidRDefault="00932A12" w:rsidP="004E568A">
            <w:pPr>
              <w:widowControl/>
              <w:tabs>
                <w:tab w:val="left" w:pos="9360"/>
              </w:tabs>
              <w:suppressAutoHyphens/>
              <w:overflowPunct w:val="0"/>
              <w:spacing w:before="0" w:line="240" w:lineRule="auto"/>
              <w:ind w:left="0" w:right="0"/>
              <w:rPr>
                <w:bCs/>
                <w:sz w:val="24"/>
                <w:szCs w:val="24"/>
                <w:lang w:eastAsia="ar-SA"/>
              </w:rPr>
            </w:pPr>
            <w:r w:rsidRPr="00F22BAF">
              <w:rPr>
                <w:b/>
                <w:bCs/>
                <w:sz w:val="24"/>
                <w:szCs w:val="24"/>
                <w:lang w:eastAsia="ar-SA"/>
              </w:rPr>
              <w:t xml:space="preserve">  </w:t>
            </w:r>
            <w:r w:rsidR="00E96D28" w:rsidRPr="00F22BAF">
              <w:rPr>
                <w:b/>
                <w:bCs/>
                <w:sz w:val="24"/>
                <w:szCs w:val="24"/>
                <w:lang w:eastAsia="ar-SA"/>
              </w:rPr>
              <w:t xml:space="preserve">        </w:t>
            </w:r>
            <w:r w:rsidRPr="00F22BAF">
              <w:rPr>
                <w:bCs/>
                <w:sz w:val="24"/>
                <w:szCs w:val="24"/>
                <w:lang w:eastAsia="ar-SA"/>
              </w:rPr>
              <w:t xml:space="preserve">   </w:t>
            </w:r>
          </w:p>
        </w:tc>
      </w:tr>
    </w:tbl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p w:rsidR="002432D8" w:rsidRDefault="002432D8" w:rsidP="00ED0146">
      <w:pPr>
        <w:spacing w:before="0" w:line="240" w:lineRule="auto"/>
        <w:ind w:left="0" w:right="0" w:firstLine="5940"/>
        <w:jc w:val="right"/>
        <w:rPr>
          <w:i/>
          <w:sz w:val="18"/>
          <w:szCs w:val="18"/>
        </w:rPr>
      </w:pPr>
    </w:p>
    <w:sectPr w:rsidR="002432D8" w:rsidSect="00ED0146">
      <w:headerReference w:type="even" r:id="rId8"/>
      <w:footerReference w:type="default" r:id="rId9"/>
      <w:headerReference w:type="first" r:id="rId10"/>
      <w:pgSz w:w="11900" w:h="16820"/>
      <w:pgMar w:top="748" w:right="701" w:bottom="993" w:left="1276" w:header="426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75D" w:rsidRDefault="00D3675D" w:rsidP="009757C5">
      <w:pPr>
        <w:spacing w:before="0" w:line="240" w:lineRule="auto"/>
      </w:pPr>
      <w:r>
        <w:separator/>
      </w:r>
    </w:p>
  </w:endnote>
  <w:endnote w:type="continuationSeparator" w:id="1">
    <w:p w:rsidR="00D3675D" w:rsidRDefault="00D3675D" w:rsidP="009757C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45308"/>
      <w:docPartObj>
        <w:docPartGallery w:val="Page Numbers (Bottom of Page)"/>
        <w:docPartUnique/>
      </w:docPartObj>
    </w:sdtPr>
    <w:sdtContent>
      <w:p w:rsidR="00331960" w:rsidRDefault="00C55B87">
        <w:pPr>
          <w:pStyle w:val="a9"/>
          <w:jc w:val="right"/>
        </w:pPr>
        <w:r>
          <w:fldChar w:fldCharType="begin"/>
        </w:r>
        <w:r w:rsidR="00331960">
          <w:instrText>PAGE   \* MERGEFORMAT</w:instrText>
        </w:r>
        <w:r>
          <w:fldChar w:fldCharType="separate"/>
        </w:r>
        <w:r w:rsidR="00F22BAF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75D" w:rsidRDefault="00D3675D" w:rsidP="009757C5">
      <w:pPr>
        <w:spacing w:before="0" w:line="240" w:lineRule="auto"/>
      </w:pPr>
      <w:r>
        <w:separator/>
      </w:r>
    </w:p>
  </w:footnote>
  <w:footnote w:type="continuationSeparator" w:id="1">
    <w:p w:rsidR="00D3675D" w:rsidRDefault="00D3675D" w:rsidP="009757C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60" w:rsidRDefault="00C55B87" w:rsidP="001832D4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3196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31960">
      <w:rPr>
        <w:rStyle w:val="ab"/>
        <w:noProof/>
      </w:rPr>
      <w:t>7</w:t>
    </w:r>
    <w:r>
      <w:rPr>
        <w:rStyle w:val="ab"/>
      </w:rPr>
      <w:fldChar w:fldCharType="end"/>
    </w:r>
  </w:p>
  <w:p w:rsidR="00331960" w:rsidRDefault="0033196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60" w:rsidRDefault="00331960" w:rsidP="00015DBB">
    <w:pPr>
      <w:pStyle w:val="a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1EC4"/>
    <w:multiLevelType w:val="hybridMultilevel"/>
    <w:tmpl w:val="53B23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5322F"/>
    <w:multiLevelType w:val="multilevel"/>
    <w:tmpl w:val="996A12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2">
    <w:nsid w:val="2B1E47FF"/>
    <w:multiLevelType w:val="hybridMultilevel"/>
    <w:tmpl w:val="9F24CB66"/>
    <w:lvl w:ilvl="0" w:tplc="23D4C2B8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F56310F"/>
    <w:multiLevelType w:val="multilevel"/>
    <w:tmpl w:val="92A65994"/>
    <w:lvl w:ilvl="0">
      <w:start w:val="1"/>
      <w:numFmt w:val="decimal"/>
      <w:lvlText w:val="%1."/>
      <w:lvlJc w:val="left"/>
      <w:pPr>
        <w:ind w:left="1110" w:hanging="1110"/>
      </w:pPr>
      <w:rPr>
        <w:rFonts w:cs="Times New Roman"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819" w:hanging="1110"/>
      </w:pPr>
      <w:rPr>
        <w:rFonts w:cs="Times New Roman" w:hint="default"/>
        <w:b w:val="0"/>
        <w:sz w:val="18"/>
      </w:rPr>
    </w:lvl>
    <w:lvl w:ilvl="2">
      <w:start w:val="1"/>
      <w:numFmt w:val="decimal"/>
      <w:lvlText w:val="%1.%2.%3."/>
      <w:lvlJc w:val="left"/>
      <w:pPr>
        <w:ind w:left="2528" w:hanging="1110"/>
      </w:pPr>
      <w:rPr>
        <w:rFonts w:cs="Times New Roman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ind w:left="3237" w:hanging="1110"/>
      </w:pPr>
      <w:rPr>
        <w:rFonts w:cs="Times New Roman" w:hint="default"/>
        <w:b w:val="0"/>
        <w:sz w:val="18"/>
      </w:rPr>
    </w:lvl>
    <w:lvl w:ilvl="4">
      <w:start w:val="1"/>
      <w:numFmt w:val="decimal"/>
      <w:lvlText w:val="%1.%2.%3.%4.%5."/>
      <w:lvlJc w:val="left"/>
      <w:pPr>
        <w:ind w:left="3946" w:hanging="1110"/>
      </w:pPr>
      <w:rPr>
        <w:rFonts w:cs="Times New Roman" w:hint="default"/>
        <w:b w:val="0"/>
        <w:sz w:val="18"/>
      </w:rPr>
    </w:lvl>
    <w:lvl w:ilvl="5">
      <w:start w:val="1"/>
      <w:numFmt w:val="decimal"/>
      <w:lvlText w:val="%1.%2.%3.%4.%5.%6."/>
      <w:lvlJc w:val="left"/>
      <w:pPr>
        <w:ind w:left="4655" w:hanging="1110"/>
      </w:pPr>
      <w:rPr>
        <w:rFonts w:cs="Times New Roman" w:hint="default"/>
        <w:b w:val="0"/>
        <w:sz w:val="18"/>
      </w:rPr>
    </w:lvl>
    <w:lvl w:ilvl="6">
      <w:start w:val="1"/>
      <w:numFmt w:val="decimal"/>
      <w:lvlText w:val="%1.%2.%3.%4.%5.%6.%7."/>
      <w:lvlJc w:val="left"/>
      <w:pPr>
        <w:ind w:left="5364" w:hanging="1110"/>
      </w:pPr>
      <w:rPr>
        <w:rFonts w:cs="Times New Roman" w:hint="default"/>
        <w:b w:val="0"/>
        <w:sz w:val="18"/>
      </w:rPr>
    </w:lvl>
    <w:lvl w:ilvl="7">
      <w:start w:val="1"/>
      <w:numFmt w:val="decimal"/>
      <w:lvlText w:val="%1.%2.%3.%4.%5.%6.%7.%8."/>
      <w:lvlJc w:val="left"/>
      <w:pPr>
        <w:ind w:left="6073" w:hanging="1110"/>
      </w:pPr>
      <w:rPr>
        <w:rFonts w:cs="Times New Roman" w:hint="default"/>
        <w:b w:val="0"/>
        <w:sz w:val="18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cs="Times New Roman" w:hint="default"/>
        <w:b w:val="0"/>
        <w:sz w:val="18"/>
      </w:rPr>
    </w:lvl>
  </w:abstractNum>
  <w:abstractNum w:abstractNumId="4">
    <w:nsid w:val="60AC787D"/>
    <w:multiLevelType w:val="hybridMultilevel"/>
    <w:tmpl w:val="1B84EC0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E866244"/>
    <w:multiLevelType w:val="multilevel"/>
    <w:tmpl w:val="247ADE22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800" w:hanging="10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 w:val="0"/>
      </w:rPr>
    </w:lvl>
  </w:abstractNum>
  <w:abstractNum w:abstractNumId="6">
    <w:nsid w:val="714E1539"/>
    <w:multiLevelType w:val="multilevel"/>
    <w:tmpl w:val="E71475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">
    <w:nsid w:val="74BE6218"/>
    <w:multiLevelType w:val="hybridMultilevel"/>
    <w:tmpl w:val="C7BE42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E586D"/>
    <w:rsid w:val="00006BD3"/>
    <w:rsid w:val="000121B9"/>
    <w:rsid w:val="00015DBB"/>
    <w:rsid w:val="000219D2"/>
    <w:rsid w:val="00023AE1"/>
    <w:rsid w:val="0002723B"/>
    <w:rsid w:val="000274DD"/>
    <w:rsid w:val="0003739A"/>
    <w:rsid w:val="00051D81"/>
    <w:rsid w:val="00056DAB"/>
    <w:rsid w:val="00062532"/>
    <w:rsid w:val="00063A5E"/>
    <w:rsid w:val="0006716C"/>
    <w:rsid w:val="0006722D"/>
    <w:rsid w:val="00072CB7"/>
    <w:rsid w:val="00075642"/>
    <w:rsid w:val="00076E17"/>
    <w:rsid w:val="00082514"/>
    <w:rsid w:val="000828A7"/>
    <w:rsid w:val="0008367E"/>
    <w:rsid w:val="00084DBC"/>
    <w:rsid w:val="000905E3"/>
    <w:rsid w:val="00094471"/>
    <w:rsid w:val="00097733"/>
    <w:rsid w:val="000B0B85"/>
    <w:rsid w:val="000B0BEE"/>
    <w:rsid w:val="000B1738"/>
    <w:rsid w:val="000C3325"/>
    <w:rsid w:val="000C4C92"/>
    <w:rsid w:val="000C4EC3"/>
    <w:rsid w:val="000C74E4"/>
    <w:rsid w:val="000E446A"/>
    <w:rsid w:val="000E563C"/>
    <w:rsid w:val="000E586D"/>
    <w:rsid w:val="000E7E6D"/>
    <w:rsid w:val="000F3023"/>
    <w:rsid w:val="000F4DF4"/>
    <w:rsid w:val="000F751D"/>
    <w:rsid w:val="000F7864"/>
    <w:rsid w:val="001052C3"/>
    <w:rsid w:val="001062DD"/>
    <w:rsid w:val="00115BDA"/>
    <w:rsid w:val="00116B3E"/>
    <w:rsid w:val="00116BD1"/>
    <w:rsid w:val="001234F7"/>
    <w:rsid w:val="00127E28"/>
    <w:rsid w:val="0013049D"/>
    <w:rsid w:val="00131351"/>
    <w:rsid w:val="001355FE"/>
    <w:rsid w:val="00137DA6"/>
    <w:rsid w:val="0014778B"/>
    <w:rsid w:val="001556BF"/>
    <w:rsid w:val="00160104"/>
    <w:rsid w:val="00160AB5"/>
    <w:rsid w:val="00162089"/>
    <w:rsid w:val="00163D13"/>
    <w:rsid w:val="00166A10"/>
    <w:rsid w:val="00174445"/>
    <w:rsid w:val="00176F04"/>
    <w:rsid w:val="001832D4"/>
    <w:rsid w:val="0018347E"/>
    <w:rsid w:val="0018471C"/>
    <w:rsid w:val="0018574E"/>
    <w:rsid w:val="00190745"/>
    <w:rsid w:val="0019456A"/>
    <w:rsid w:val="0019458B"/>
    <w:rsid w:val="00194792"/>
    <w:rsid w:val="00196556"/>
    <w:rsid w:val="00196635"/>
    <w:rsid w:val="001A2AFF"/>
    <w:rsid w:val="001A3948"/>
    <w:rsid w:val="001A45B3"/>
    <w:rsid w:val="001A59B9"/>
    <w:rsid w:val="001A65D9"/>
    <w:rsid w:val="001A7932"/>
    <w:rsid w:val="001B685A"/>
    <w:rsid w:val="001C7FB0"/>
    <w:rsid w:val="001D3E9C"/>
    <w:rsid w:val="001E035C"/>
    <w:rsid w:val="001E1BC1"/>
    <w:rsid w:val="001E22B4"/>
    <w:rsid w:val="001E2958"/>
    <w:rsid w:val="001F0A87"/>
    <w:rsid w:val="001F2D23"/>
    <w:rsid w:val="00201A56"/>
    <w:rsid w:val="00204B8B"/>
    <w:rsid w:val="00212829"/>
    <w:rsid w:val="00212A7F"/>
    <w:rsid w:val="00213316"/>
    <w:rsid w:val="00216C52"/>
    <w:rsid w:val="0021749E"/>
    <w:rsid w:val="00224D9C"/>
    <w:rsid w:val="00231FE7"/>
    <w:rsid w:val="00233A5D"/>
    <w:rsid w:val="00236B9D"/>
    <w:rsid w:val="002432D8"/>
    <w:rsid w:val="00243CC6"/>
    <w:rsid w:val="00251B0B"/>
    <w:rsid w:val="00252F31"/>
    <w:rsid w:val="00256CFF"/>
    <w:rsid w:val="00262F92"/>
    <w:rsid w:val="00273249"/>
    <w:rsid w:val="00273D84"/>
    <w:rsid w:val="00274046"/>
    <w:rsid w:val="002812AE"/>
    <w:rsid w:val="00284D1B"/>
    <w:rsid w:val="00291C0C"/>
    <w:rsid w:val="002923BB"/>
    <w:rsid w:val="002A2F1A"/>
    <w:rsid w:val="002A3765"/>
    <w:rsid w:val="002A5CC5"/>
    <w:rsid w:val="002A5D3E"/>
    <w:rsid w:val="002B0388"/>
    <w:rsid w:val="002B211C"/>
    <w:rsid w:val="002B25F9"/>
    <w:rsid w:val="002C0778"/>
    <w:rsid w:val="002C1D58"/>
    <w:rsid w:val="002C3A41"/>
    <w:rsid w:val="002C4F92"/>
    <w:rsid w:val="002C5585"/>
    <w:rsid w:val="002C5ECA"/>
    <w:rsid w:val="002C6A8F"/>
    <w:rsid w:val="002D0493"/>
    <w:rsid w:val="002D3C27"/>
    <w:rsid w:val="002D64AD"/>
    <w:rsid w:val="002E377E"/>
    <w:rsid w:val="002E55B7"/>
    <w:rsid w:val="002F08BC"/>
    <w:rsid w:val="002F20E3"/>
    <w:rsid w:val="002F5DDE"/>
    <w:rsid w:val="002F7E49"/>
    <w:rsid w:val="003069F4"/>
    <w:rsid w:val="00313330"/>
    <w:rsid w:val="00315512"/>
    <w:rsid w:val="0031687B"/>
    <w:rsid w:val="003227B1"/>
    <w:rsid w:val="003275D2"/>
    <w:rsid w:val="00331960"/>
    <w:rsid w:val="003404F3"/>
    <w:rsid w:val="003554BF"/>
    <w:rsid w:val="00361015"/>
    <w:rsid w:val="00363334"/>
    <w:rsid w:val="00370748"/>
    <w:rsid w:val="00370BB0"/>
    <w:rsid w:val="0038030F"/>
    <w:rsid w:val="00381D55"/>
    <w:rsid w:val="00384582"/>
    <w:rsid w:val="00394A1C"/>
    <w:rsid w:val="00395ACB"/>
    <w:rsid w:val="003964F0"/>
    <w:rsid w:val="003967DD"/>
    <w:rsid w:val="003B091B"/>
    <w:rsid w:val="003B377B"/>
    <w:rsid w:val="003C0713"/>
    <w:rsid w:val="003C39B2"/>
    <w:rsid w:val="003C6CDB"/>
    <w:rsid w:val="003D177B"/>
    <w:rsid w:val="003D540B"/>
    <w:rsid w:val="003E7C26"/>
    <w:rsid w:val="003F1454"/>
    <w:rsid w:val="003F5B38"/>
    <w:rsid w:val="003F6724"/>
    <w:rsid w:val="00401D64"/>
    <w:rsid w:val="0040517B"/>
    <w:rsid w:val="00405F24"/>
    <w:rsid w:val="004101AF"/>
    <w:rsid w:val="00410E71"/>
    <w:rsid w:val="00417186"/>
    <w:rsid w:val="004205EE"/>
    <w:rsid w:val="0042243A"/>
    <w:rsid w:val="00433335"/>
    <w:rsid w:val="00437C7E"/>
    <w:rsid w:val="00442960"/>
    <w:rsid w:val="00447C10"/>
    <w:rsid w:val="0045277B"/>
    <w:rsid w:val="00452F1E"/>
    <w:rsid w:val="004530E1"/>
    <w:rsid w:val="004537EF"/>
    <w:rsid w:val="00454B6F"/>
    <w:rsid w:val="004703CE"/>
    <w:rsid w:val="004714F6"/>
    <w:rsid w:val="0047168D"/>
    <w:rsid w:val="00474116"/>
    <w:rsid w:val="00480B79"/>
    <w:rsid w:val="0048335A"/>
    <w:rsid w:val="004957F0"/>
    <w:rsid w:val="004967F1"/>
    <w:rsid w:val="004A3247"/>
    <w:rsid w:val="004A5B59"/>
    <w:rsid w:val="004A6FF9"/>
    <w:rsid w:val="004A79BF"/>
    <w:rsid w:val="004A79E8"/>
    <w:rsid w:val="004B48A7"/>
    <w:rsid w:val="004B5576"/>
    <w:rsid w:val="004B7BBA"/>
    <w:rsid w:val="004C488C"/>
    <w:rsid w:val="004D0AE5"/>
    <w:rsid w:val="004D11D4"/>
    <w:rsid w:val="004D287E"/>
    <w:rsid w:val="004E2073"/>
    <w:rsid w:val="004E3624"/>
    <w:rsid w:val="004E3844"/>
    <w:rsid w:val="004E3EFA"/>
    <w:rsid w:val="004E568A"/>
    <w:rsid w:val="004E6005"/>
    <w:rsid w:val="004F004E"/>
    <w:rsid w:val="004F2492"/>
    <w:rsid w:val="004F6464"/>
    <w:rsid w:val="004F69D0"/>
    <w:rsid w:val="004F6DFA"/>
    <w:rsid w:val="004F7CA1"/>
    <w:rsid w:val="00501D62"/>
    <w:rsid w:val="00507FBC"/>
    <w:rsid w:val="005277FA"/>
    <w:rsid w:val="005336B9"/>
    <w:rsid w:val="0054283B"/>
    <w:rsid w:val="00544AE5"/>
    <w:rsid w:val="00550D95"/>
    <w:rsid w:val="00567FE2"/>
    <w:rsid w:val="005767B8"/>
    <w:rsid w:val="0057795F"/>
    <w:rsid w:val="00585C58"/>
    <w:rsid w:val="005864DD"/>
    <w:rsid w:val="00586FB8"/>
    <w:rsid w:val="005910E7"/>
    <w:rsid w:val="0059311C"/>
    <w:rsid w:val="005A3DEF"/>
    <w:rsid w:val="005C03A7"/>
    <w:rsid w:val="005C366F"/>
    <w:rsid w:val="005C424B"/>
    <w:rsid w:val="005D1366"/>
    <w:rsid w:val="005D6F00"/>
    <w:rsid w:val="005D7EA7"/>
    <w:rsid w:val="005E396D"/>
    <w:rsid w:val="005E4296"/>
    <w:rsid w:val="005E552D"/>
    <w:rsid w:val="005E7977"/>
    <w:rsid w:val="005F122D"/>
    <w:rsid w:val="005F1CAE"/>
    <w:rsid w:val="005F1F2D"/>
    <w:rsid w:val="005F21C3"/>
    <w:rsid w:val="005F3CC1"/>
    <w:rsid w:val="005F47BD"/>
    <w:rsid w:val="005F61EC"/>
    <w:rsid w:val="006034C1"/>
    <w:rsid w:val="0061445A"/>
    <w:rsid w:val="00624F1B"/>
    <w:rsid w:val="0062644F"/>
    <w:rsid w:val="006267E0"/>
    <w:rsid w:val="00637654"/>
    <w:rsid w:val="006409C0"/>
    <w:rsid w:val="00644B7C"/>
    <w:rsid w:val="00645862"/>
    <w:rsid w:val="00652993"/>
    <w:rsid w:val="00657829"/>
    <w:rsid w:val="006714DE"/>
    <w:rsid w:val="00680A7C"/>
    <w:rsid w:val="006827CA"/>
    <w:rsid w:val="0068515C"/>
    <w:rsid w:val="006913B6"/>
    <w:rsid w:val="00695F3A"/>
    <w:rsid w:val="006A5D5C"/>
    <w:rsid w:val="006B2D01"/>
    <w:rsid w:val="006B670E"/>
    <w:rsid w:val="006B6CC8"/>
    <w:rsid w:val="006C587C"/>
    <w:rsid w:val="006C6634"/>
    <w:rsid w:val="006D1DF3"/>
    <w:rsid w:val="006E225F"/>
    <w:rsid w:val="006E319D"/>
    <w:rsid w:val="006E33F7"/>
    <w:rsid w:val="006E3ECD"/>
    <w:rsid w:val="006E5C57"/>
    <w:rsid w:val="006F0820"/>
    <w:rsid w:val="006F1E35"/>
    <w:rsid w:val="006F6B85"/>
    <w:rsid w:val="007209F8"/>
    <w:rsid w:val="00720D53"/>
    <w:rsid w:val="00723A77"/>
    <w:rsid w:val="00725752"/>
    <w:rsid w:val="00736963"/>
    <w:rsid w:val="007375D6"/>
    <w:rsid w:val="007425C0"/>
    <w:rsid w:val="00742A29"/>
    <w:rsid w:val="007454EB"/>
    <w:rsid w:val="007465CA"/>
    <w:rsid w:val="00747256"/>
    <w:rsid w:val="0075231E"/>
    <w:rsid w:val="0075722E"/>
    <w:rsid w:val="0076328D"/>
    <w:rsid w:val="0076708D"/>
    <w:rsid w:val="00774878"/>
    <w:rsid w:val="0078196F"/>
    <w:rsid w:val="00783623"/>
    <w:rsid w:val="00785567"/>
    <w:rsid w:val="0079415F"/>
    <w:rsid w:val="007952B5"/>
    <w:rsid w:val="00797460"/>
    <w:rsid w:val="007A2EE6"/>
    <w:rsid w:val="007A7451"/>
    <w:rsid w:val="007B1F92"/>
    <w:rsid w:val="007B269E"/>
    <w:rsid w:val="007B4F59"/>
    <w:rsid w:val="007B5035"/>
    <w:rsid w:val="007B79AD"/>
    <w:rsid w:val="007B7D8A"/>
    <w:rsid w:val="007C2011"/>
    <w:rsid w:val="007C40E6"/>
    <w:rsid w:val="007D263C"/>
    <w:rsid w:val="007D65A7"/>
    <w:rsid w:val="007E09F4"/>
    <w:rsid w:val="007E0FFC"/>
    <w:rsid w:val="007E1E2D"/>
    <w:rsid w:val="007E33DE"/>
    <w:rsid w:val="007F3701"/>
    <w:rsid w:val="007F3C56"/>
    <w:rsid w:val="007F5F6A"/>
    <w:rsid w:val="00806632"/>
    <w:rsid w:val="00806AB0"/>
    <w:rsid w:val="00807B07"/>
    <w:rsid w:val="00814190"/>
    <w:rsid w:val="00830099"/>
    <w:rsid w:val="0083317F"/>
    <w:rsid w:val="00836BDA"/>
    <w:rsid w:val="00844205"/>
    <w:rsid w:val="0084559E"/>
    <w:rsid w:val="008476DC"/>
    <w:rsid w:val="00850B75"/>
    <w:rsid w:val="00850CEB"/>
    <w:rsid w:val="008520BA"/>
    <w:rsid w:val="00856DE1"/>
    <w:rsid w:val="00866F72"/>
    <w:rsid w:val="00870880"/>
    <w:rsid w:val="00873A3A"/>
    <w:rsid w:val="00876A49"/>
    <w:rsid w:val="00876FD7"/>
    <w:rsid w:val="008778B6"/>
    <w:rsid w:val="008832A0"/>
    <w:rsid w:val="0089245A"/>
    <w:rsid w:val="00893C77"/>
    <w:rsid w:val="008947CA"/>
    <w:rsid w:val="008949DB"/>
    <w:rsid w:val="008A0BB2"/>
    <w:rsid w:val="008A2C98"/>
    <w:rsid w:val="008A3D55"/>
    <w:rsid w:val="008B1621"/>
    <w:rsid w:val="008B2D64"/>
    <w:rsid w:val="008B611E"/>
    <w:rsid w:val="008C06AF"/>
    <w:rsid w:val="008C3F15"/>
    <w:rsid w:val="008D086A"/>
    <w:rsid w:val="008D15CA"/>
    <w:rsid w:val="008D30D2"/>
    <w:rsid w:val="008D67DD"/>
    <w:rsid w:val="008D78AE"/>
    <w:rsid w:val="008E5079"/>
    <w:rsid w:val="008F2D54"/>
    <w:rsid w:val="009036BB"/>
    <w:rsid w:val="00922864"/>
    <w:rsid w:val="0092679D"/>
    <w:rsid w:val="009325B9"/>
    <w:rsid w:val="00932A12"/>
    <w:rsid w:val="00937D93"/>
    <w:rsid w:val="009437B8"/>
    <w:rsid w:val="00944899"/>
    <w:rsid w:val="00945E0A"/>
    <w:rsid w:val="009532BA"/>
    <w:rsid w:val="00963531"/>
    <w:rsid w:val="00965AA0"/>
    <w:rsid w:val="00967473"/>
    <w:rsid w:val="00973243"/>
    <w:rsid w:val="009757C5"/>
    <w:rsid w:val="00981D78"/>
    <w:rsid w:val="009828EC"/>
    <w:rsid w:val="009838EA"/>
    <w:rsid w:val="00985DC1"/>
    <w:rsid w:val="009919B5"/>
    <w:rsid w:val="00994603"/>
    <w:rsid w:val="009B07C1"/>
    <w:rsid w:val="009B36A2"/>
    <w:rsid w:val="009C50C9"/>
    <w:rsid w:val="009C59BF"/>
    <w:rsid w:val="009C694F"/>
    <w:rsid w:val="009D3AAF"/>
    <w:rsid w:val="009D4385"/>
    <w:rsid w:val="009D4A74"/>
    <w:rsid w:val="009D7BF8"/>
    <w:rsid w:val="009E0D0D"/>
    <w:rsid w:val="009E2EEA"/>
    <w:rsid w:val="009E349F"/>
    <w:rsid w:val="009E3FFD"/>
    <w:rsid w:val="009E455A"/>
    <w:rsid w:val="009E4C34"/>
    <w:rsid w:val="009E5B2C"/>
    <w:rsid w:val="009E6F09"/>
    <w:rsid w:val="009F37B0"/>
    <w:rsid w:val="00A03E19"/>
    <w:rsid w:val="00A0650D"/>
    <w:rsid w:val="00A0683C"/>
    <w:rsid w:val="00A12A74"/>
    <w:rsid w:val="00A16480"/>
    <w:rsid w:val="00A2685F"/>
    <w:rsid w:val="00A2774D"/>
    <w:rsid w:val="00A30972"/>
    <w:rsid w:val="00A324D8"/>
    <w:rsid w:val="00A43142"/>
    <w:rsid w:val="00A466D9"/>
    <w:rsid w:val="00A4779F"/>
    <w:rsid w:val="00A51A45"/>
    <w:rsid w:val="00A52CA5"/>
    <w:rsid w:val="00A5415E"/>
    <w:rsid w:val="00A57042"/>
    <w:rsid w:val="00A638C8"/>
    <w:rsid w:val="00A63EE1"/>
    <w:rsid w:val="00A65E32"/>
    <w:rsid w:val="00A67999"/>
    <w:rsid w:val="00A756E1"/>
    <w:rsid w:val="00A853B2"/>
    <w:rsid w:val="00A858E3"/>
    <w:rsid w:val="00A92129"/>
    <w:rsid w:val="00AA0280"/>
    <w:rsid w:val="00AA0615"/>
    <w:rsid w:val="00AA0CA6"/>
    <w:rsid w:val="00AA22C9"/>
    <w:rsid w:val="00AA34DF"/>
    <w:rsid w:val="00AA4EB0"/>
    <w:rsid w:val="00AB0A12"/>
    <w:rsid w:val="00AB2668"/>
    <w:rsid w:val="00AC0BD2"/>
    <w:rsid w:val="00AD1512"/>
    <w:rsid w:val="00AD3659"/>
    <w:rsid w:val="00AF442E"/>
    <w:rsid w:val="00AF5DE4"/>
    <w:rsid w:val="00B01564"/>
    <w:rsid w:val="00B01B58"/>
    <w:rsid w:val="00B0318C"/>
    <w:rsid w:val="00B03627"/>
    <w:rsid w:val="00B117F4"/>
    <w:rsid w:val="00B14624"/>
    <w:rsid w:val="00B17D4E"/>
    <w:rsid w:val="00B31F6F"/>
    <w:rsid w:val="00B3233C"/>
    <w:rsid w:val="00B363F1"/>
    <w:rsid w:val="00B368AB"/>
    <w:rsid w:val="00B4321D"/>
    <w:rsid w:val="00B47BE7"/>
    <w:rsid w:val="00B559DC"/>
    <w:rsid w:val="00B63506"/>
    <w:rsid w:val="00B639CC"/>
    <w:rsid w:val="00B65241"/>
    <w:rsid w:val="00B67161"/>
    <w:rsid w:val="00B7376F"/>
    <w:rsid w:val="00B73BF9"/>
    <w:rsid w:val="00B76798"/>
    <w:rsid w:val="00B91FF4"/>
    <w:rsid w:val="00B9231F"/>
    <w:rsid w:val="00BB0F81"/>
    <w:rsid w:val="00BB36F7"/>
    <w:rsid w:val="00BC09F8"/>
    <w:rsid w:val="00BC421B"/>
    <w:rsid w:val="00BD4196"/>
    <w:rsid w:val="00BD4E8D"/>
    <w:rsid w:val="00BD55FB"/>
    <w:rsid w:val="00BD7BCA"/>
    <w:rsid w:val="00BD7E28"/>
    <w:rsid w:val="00BE15AE"/>
    <w:rsid w:val="00BF08FC"/>
    <w:rsid w:val="00BF33D9"/>
    <w:rsid w:val="00BF6704"/>
    <w:rsid w:val="00C02A55"/>
    <w:rsid w:val="00C041CD"/>
    <w:rsid w:val="00C0649F"/>
    <w:rsid w:val="00C07804"/>
    <w:rsid w:val="00C135AB"/>
    <w:rsid w:val="00C1563A"/>
    <w:rsid w:val="00C20388"/>
    <w:rsid w:val="00C23067"/>
    <w:rsid w:val="00C31EE0"/>
    <w:rsid w:val="00C33C45"/>
    <w:rsid w:val="00C35458"/>
    <w:rsid w:val="00C37B64"/>
    <w:rsid w:val="00C439FB"/>
    <w:rsid w:val="00C44477"/>
    <w:rsid w:val="00C447B8"/>
    <w:rsid w:val="00C45EAE"/>
    <w:rsid w:val="00C50AD0"/>
    <w:rsid w:val="00C51605"/>
    <w:rsid w:val="00C53143"/>
    <w:rsid w:val="00C55B87"/>
    <w:rsid w:val="00C55E59"/>
    <w:rsid w:val="00C56216"/>
    <w:rsid w:val="00C567A4"/>
    <w:rsid w:val="00C575C6"/>
    <w:rsid w:val="00C61567"/>
    <w:rsid w:val="00C67448"/>
    <w:rsid w:val="00C71EC3"/>
    <w:rsid w:val="00C7255E"/>
    <w:rsid w:val="00C82312"/>
    <w:rsid w:val="00C849CC"/>
    <w:rsid w:val="00C863CB"/>
    <w:rsid w:val="00C87E8A"/>
    <w:rsid w:val="00C9344F"/>
    <w:rsid w:val="00C96B38"/>
    <w:rsid w:val="00CA3786"/>
    <w:rsid w:val="00CA5550"/>
    <w:rsid w:val="00CB4499"/>
    <w:rsid w:val="00CC3F85"/>
    <w:rsid w:val="00CC5209"/>
    <w:rsid w:val="00CD0FD5"/>
    <w:rsid w:val="00CD1AFD"/>
    <w:rsid w:val="00CD3719"/>
    <w:rsid w:val="00CD6622"/>
    <w:rsid w:val="00CD6FD8"/>
    <w:rsid w:val="00CE7253"/>
    <w:rsid w:val="00CF55C3"/>
    <w:rsid w:val="00CF584C"/>
    <w:rsid w:val="00CF7136"/>
    <w:rsid w:val="00D01EA4"/>
    <w:rsid w:val="00D04A51"/>
    <w:rsid w:val="00D11958"/>
    <w:rsid w:val="00D13F0A"/>
    <w:rsid w:val="00D147EA"/>
    <w:rsid w:val="00D16C46"/>
    <w:rsid w:val="00D20CD1"/>
    <w:rsid w:val="00D23B16"/>
    <w:rsid w:val="00D313BF"/>
    <w:rsid w:val="00D3675D"/>
    <w:rsid w:val="00D369E7"/>
    <w:rsid w:val="00D369F0"/>
    <w:rsid w:val="00D640D4"/>
    <w:rsid w:val="00D6684C"/>
    <w:rsid w:val="00D72D3D"/>
    <w:rsid w:val="00D7314C"/>
    <w:rsid w:val="00D73533"/>
    <w:rsid w:val="00D74703"/>
    <w:rsid w:val="00D76E66"/>
    <w:rsid w:val="00D77006"/>
    <w:rsid w:val="00D801CC"/>
    <w:rsid w:val="00D915B7"/>
    <w:rsid w:val="00DA1334"/>
    <w:rsid w:val="00DA4904"/>
    <w:rsid w:val="00DA7E40"/>
    <w:rsid w:val="00DB0AF7"/>
    <w:rsid w:val="00DB488A"/>
    <w:rsid w:val="00DB5862"/>
    <w:rsid w:val="00DB61D2"/>
    <w:rsid w:val="00DB6BFE"/>
    <w:rsid w:val="00DC0024"/>
    <w:rsid w:val="00DC07D0"/>
    <w:rsid w:val="00DC1862"/>
    <w:rsid w:val="00DC39CF"/>
    <w:rsid w:val="00DC6F1D"/>
    <w:rsid w:val="00DC7CFA"/>
    <w:rsid w:val="00DD1920"/>
    <w:rsid w:val="00DD1CAE"/>
    <w:rsid w:val="00DD3201"/>
    <w:rsid w:val="00DD5318"/>
    <w:rsid w:val="00DD555A"/>
    <w:rsid w:val="00DD59CE"/>
    <w:rsid w:val="00DD75E5"/>
    <w:rsid w:val="00DE5596"/>
    <w:rsid w:val="00DF5E59"/>
    <w:rsid w:val="00E0095D"/>
    <w:rsid w:val="00E05A04"/>
    <w:rsid w:val="00E0770E"/>
    <w:rsid w:val="00E11CBC"/>
    <w:rsid w:val="00E169CB"/>
    <w:rsid w:val="00E2144D"/>
    <w:rsid w:val="00E22314"/>
    <w:rsid w:val="00E245B0"/>
    <w:rsid w:val="00E257A8"/>
    <w:rsid w:val="00E316B4"/>
    <w:rsid w:val="00E326E9"/>
    <w:rsid w:val="00E34BE8"/>
    <w:rsid w:val="00E37479"/>
    <w:rsid w:val="00E375EC"/>
    <w:rsid w:val="00E41EDA"/>
    <w:rsid w:val="00E427CA"/>
    <w:rsid w:val="00E4490A"/>
    <w:rsid w:val="00E46F88"/>
    <w:rsid w:val="00E521F4"/>
    <w:rsid w:val="00E53FEB"/>
    <w:rsid w:val="00E5568D"/>
    <w:rsid w:val="00E55735"/>
    <w:rsid w:val="00E55AE0"/>
    <w:rsid w:val="00E66958"/>
    <w:rsid w:val="00E671EB"/>
    <w:rsid w:val="00E67C61"/>
    <w:rsid w:val="00E718DF"/>
    <w:rsid w:val="00E71D83"/>
    <w:rsid w:val="00E7207F"/>
    <w:rsid w:val="00E80EB4"/>
    <w:rsid w:val="00E82767"/>
    <w:rsid w:val="00E85EEE"/>
    <w:rsid w:val="00E909CF"/>
    <w:rsid w:val="00E91F7F"/>
    <w:rsid w:val="00E9467F"/>
    <w:rsid w:val="00E9575B"/>
    <w:rsid w:val="00E96D28"/>
    <w:rsid w:val="00EA1BF1"/>
    <w:rsid w:val="00EA3669"/>
    <w:rsid w:val="00EA6C9F"/>
    <w:rsid w:val="00EB03A3"/>
    <w:rsid w:val="00EB401D"/>
    <w:rsid w:val="00EB5C3C"/>
    <w:rsid w:val="00EC3E4B"/>
    <w:rsid w:val="00EC4BBC"/>
    <w:rsid w:val="00EC721D"/>
    <w:rsid w:val="00ED0146"/>
    <w:rsid w:val="00ED198A"/>
    <w:rsid w:val="00EE695E"/>
    <w:rsid w:val="00EF02DE"/>
    <w:rsid w:val="00EF1F48"/>
    <w:rsid w:val="00EF400A"/>
    <w:rsid w:val="00F029CD"/>
    <w:rsid w:val="00F06563"/>
    <w:rsid w:val="00F07628"/>
    <w:rsid w:val="00F15161"/>
    <w:rsid w:val="00F17E04"/>
    <w:rsid w:val="00F21B92"/>
    <w:rsid w:val="00F22BAF"/>
    <w:rsid w:val="00F24B5C"/>
    <w:rsid w:val="00F3004B"/>
    <w:rsid w:val="00F3360E"/>
    <w:rsid w:val="00F3581B"/>
    <w:rsid w:val="00F37586"/>
    <w:rsid w:val="00F43AFB"/>
    <w:rsid w:val="00F44037"/>
    <w:rsid w:val="00F44C59"/>
    <w:rsid w:val="00F45BE2"/>
    <w:rsid w:val="00F50108"/>
    <w:rsid w:val="00F55558"/>
    <w:rsid w:val="00F569C0"/>
    <w:rsid w:val="00F600E8"/>
    <w:rsid w:val="00F669F2"/>
    <w:rsid w:val="00F776DE"/>
    <w:rsid w:val="00F83E2F"/>
    <w:rsid w:val="00F87381"/>
    <w:rsid w:val="00F8790B"/>
    <w:rsid w:val="00F95E79"/>
    <w:rsid w:val="00F97BB3"/>
    <w:rsid w:val="00FA1C0D"/>
    <w:rsid w:val="00FA2F64"/>
    <w:rsid w:val="00FA4524"/>
    <w:rsid w:val="00FA5BCC"/>
    <w:rsid w:val="00FB4DD7"/>
    <w:rsid w:val="00FB5F9B"/>
    <w:rsid w:val="00FB7749"/>
    <w:rsid w:val="00FC2F5D"/>
    <w:rsid w:val="00FC3572"/>
    <w:rsid w:val="00FC3D22"/>
    <w:rsid w:val="00FC6D42"/>
    <w:rsid w:val="00FC7412"/>
    <w:rsid w:val="00FD1656"/>
    <w:rsid w:val="00FD3AB4"/>
    <w:rsid w:val="00FD3CA9"/>
    <w:rsid w:val="00FF1117"/>
    <w:rsid w:val="00FF3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F7CA1"/>
    <w:pPr>
      <w:widowControl w:val="0"/>
      <w:autoSpaceDE w:val="0"/>
      <w:autoSpaceDN w:val="0"/>
      <w:adjustRightInd w:val="0"/>
      <w:spacing w:before="180" w:line="280" w:lineRule="auto"/>
      <w:ind w:left="1000" w:right="800"/>
      <w:jc w:val="both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E586D"/>
    <w:pPr>
      <w:keepNext/>
      <w:spacing w:before="0" w:line="240" w:lineRule="auto"/>
      <w:ind w:left="0" w:right="81" w:firstLine="709"/>
      <w:jc w:val="center"/>
      <w:outlineLvl w:val="0"/>
    </w:pPr>
    <w:rPr>
      <w:b/>
      <w:bCs/>
      <w:sz w:val="2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029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E586D"/>
    <w:pPr>
      <w:keepNext/>
      <w:spacing w:before="0" w:line="240" w:lineRule="auto"/>
      <w:ind w:left="0" w:right="0" w:firstLine="709"/>
      <w:jc w:val="center"/>
      <w:outlineLvl w:val="3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0E586D"/>
    <w:pPr>
      <w:keepNext/>
      <w:spacing w:before="0" w:line="360" w:lineRule="auto"/>
      <w:ind w:left="2880" w:right="0"/>
      <w:jc w:val="left"/>
      <w:outlineLvl w:val="5"/>
    </w:pPr>
    <w:rPr>
      <w:b/>
      <w:bCs/>
      <w:sz w:val="24"/>
    </w:rPr>
  </w:style>
  <w:style w:type="paragraph" w:styleId="8">
    <w:name w:val="heading 8"/>
    <w:basedOn w:val="a"/>
    <w:next w:val="a"/>
    <w:link w:val="80"/>
    <w:uiPriority w:val="99"/>
    <w:qFormat/>
    <w:rsid w:val="000E586D"/>
    <w:pPr>
      <w:keepNext/>
      <w:widowControl/>
      <w:autoSpaceDE/>
      <w:autoSpaceDN/>
      <w:adjustRightInd/>
      <w:spacing w:before="0" w:line="240" w:lineRule="auto"/>
      <w:ind w:left="-540" w:right="0" w:firstLine="539"/>
      <w:jc w:val="center"/>
      <w:outlineLvl w:val="7"/>
    </w:pPr>
    <w:rPr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E586D"/>
    <w:pPr>
      <w:keepNext/>
      <w:spacing w:before="0" w:line="240" w:lineRule="auto"/>
      <w:ind w:left="0" w:right="0"/>
      <w:jc w:val="center"/>
      <w:outlineLvl w:val="8"/>
    </w:pPr>
    <w:rPr>
      <w:b/>
      <w:bCs/>
      <w:sz w:val="1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586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0E586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0E586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0E586D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0E586D"/>
    <w:rPr>
      <w:rFonts w:ascii="Times New Roman" w:hAnsi="Times New Roman" w:cs="Times New Roman"/>
      <w:b/>
      <w:bCs/>
      <w:sz w:val="18"/>
      <w:lang w:eastAsia="ru-RU"/>
    </w:rPr>
  </w:style>
  <w:style w:type="paragraph" w:customStyle="1" w:styleId="FR2">
    <w:name w:val="FR2"/>
    <w:uiPriority w:val="99"/>
    <w:rsid w:val="000E586D"/>
    <w:pPr>
      <w:widowControl w:val="0"/>
      <w:autoSpaceDE w:val="0"/>
      <w:autoSpaceDN w:val="0"/>
      <w:adjustRightInd w:val="0"/>
      <w:spacing w:before="300" w:line="320" w:lineRule="auto"/>
      <w:ind w:right="1200" w:firstLine="200"/>
    </w:pPr>
    <w:rPr>
      <w:rFonts w:ascii="Arial" w:eastAsia="Times New Roman" w:hAnsi="Arial" w:cs="Arial"/>
      <w:sz w:val="18"/>
      <w:szCs w:val="18"/>
    </w:rPr>
  </w:style>
  <w:style w:type="paragraph" w:styleId="a3">
    <w:name w:val="Body Text Indent"/>
    <w:basedOn w:val="a"/>
    <w:link w:val="a4"/>
    <w:uiPriority w:val="99"/>
    <w:rsid w:val="000E586D"/>
    <w:pPr>
      <w:spacing w:before="0" w:line="240" w:lineRule="auto"/>
      <w:ind w:left="0" w:right="0" w:firstLine="709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586D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0E586D"/>
    <w:pPr>
      <w:widowControl/>
      <w:autoSpaceDE/>
      <w:autoSpaceDN/>
      <w:adjustRightInd/>
      <w:spacing w:before="0" w:line="240" w:lineRule="auto"/>
      <w:ind w:left="360" w:right="0"/>
      <w:jc w:val="left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locked/>
    <w:rsid w:val="000E586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0E586D"/>
    <w:pPr>
      <w:widowControl/>
      <w:autoSpaceDE/>
      <w:autoSpaceDN/>
      <w:adjustRightInd/>
      <w:spacing w:before="0" w:line="240" w:lineRule="auto"/>
      <w:ind w:left="0" w:right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0E586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0E58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E586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0E58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0E586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uiPriority w:val="99"/>
    <w:rsid w:val="000E586D"/>
    <w:rPr>
      <w:rFonts w:cs="Times New Roman"/>
    </w:rPr>
  </w:style>
  <w:style w:type="paragraph" w:styleId="ac">
    <w:name w:val="Body Text"/>
    <w:basedOn w:val="a"/>
    <w:link w:val="ad"/>
    <w:uiPriority w:val="99"/>
    <w:semiHidden/>
    <w:rsid w:val="00F0656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sid w:val="00F06563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rsid w:val="00E71D83"/>
    <w:pPr>
      <w:widowControl/>
      <w:autoSpaceDE/>
      <w:autoSpaceDN/>
      <w:adjustRightInd/>
      <w:spacing w:before="100" w:beforeAutospacing="1" w:after="100" w:afterAutospacing="1" w:line="240" w:lineRule="auto"/>
      <w:ind w:left="0" w:right="0"/>
      <w:jc w:val="left"/>
    </w:pPr>
    <w:rPr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6E5C57"/>
    <w:pPr>
      <w:widowControl/>
      <w:autoSpaceDE/>
      <w:autoSpaceDN/>
      <w:adjustRightInd/>
      <w:spacing w:before="0" w:after="120" w:line="240" w:lineRule="auto"/>
      <w:ind w:left="0" w:right="0"/>
      <w:jc w:val="left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6E5C57"/>
    <w:rPr>
      <w:rFonts w:ascii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rsid w:val="007D65A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 w:line="240" w:lineRule="auto"/>
      <w:ind w:left="0" w:right="0"/>
      <w:jc w:val="left"/>
    </w:pPr>
    <w:rPr>
      <w:rFonts w:ascii="Courier New" w:hAnsi="Courier New" w:cs="Courier New"/>
      <w:color w:val="999999"/>
    </w:rPr>
  </w:style>
  <w:style w:type="character" w:customStyle="1" w:styleId="HTML0">
    <w:name w:val="Стандартный HTML Знак"/>
    <w:link w:val="HTML"/>
    <w:uiPriority w:val="99"/>
    <w:semiHidden/>
    <w:locked/>
    <w:rsid w:val="007D65A7"/>
    <w:rPr>
      <w:rFonts w:ascii="Courier New" w:hAnsi="Courier New" w:cs="Courier New"/>
      <w:color w:val="999999"/>
    </w:rPr>
  </w:style>
  <w:style w:type="paragraph" w:styleId="af">
    <w:name w:val="Balloon Text"/>
    <w:basedOn w:val="a"/>
    <w:link w:val="af0"/>
    <w:uiPriority w:val="99"/>
    <w:semiHidden/>
    <w:unhideWhenUsed/>
    <w:locked/>
    <w:rsid w:val="00A63EE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3EE1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F029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List Paragraph"/>
    <w:basedOn w:val="a"/>
    <w:uiPriority w:val="34"/>
    <w:qFormat/>
    <w:rsid w:val="00836B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F7CA1"/>
    <w:pPr>
      <w:widowControl w:val="0"/>
      <w:autoSpaceDE w:val="0"/>
      <w:autoSpaceDN w:val="0"/>
      <w:adjustRightInd w:val="0"/>
      <w:spacing w:before="180" w:line="280" w:lineRule="auto"/>
      <w:ind w:left="1000" w:right="800"/>
      <w:jc w:val="both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E586D"/>
    <w:pPr>
      <w:keepNext/>
      <w:spacing w:before="0" w:line="240" w:lineRule="auto"/>
      <w:ind w:left="0" w:right="81" w:firstLine="709"/>
      <w:jc w:val="center"/>
      <w:outlineLvl w:val="0"/>
    </w:pPr>
    <w:rPr>
      <w:b/>
      <w:bCs/>
      <w:sz w:val="2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029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E586D"/>
    <w:pPr>
      <w:keepNext/>
      <w:spacing w:before="0" w:line="240" w:lineRule="auto"/>
      <w:ind w:left="0" w:right="0" w:firstLine="709"/>
      <w:jc w:val="center"/>
      <w:outlineLvl w:val="3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0E586D"/>
    <w:pPr>
      <w:keepNext/>
      <w:spacing w:before="0" w:line="360" w:lineRule="auto"/>
      <w:ind w:left="2880" w:right="0"/>
      <w:jc w:val="left"/>
      <w:outlineLvl w:val="5"/>
    </w:pPr>
    <w:rPr>
      <w:b/>
      <w:bCs/>
      <w:sz w:val="24"/>
    </w:rPr>
  </w:style>
  <w:style w:type="paragraph" w:styleId="8">
    <w:name w:val="heading 8"/>
    <w:basedOn w:val="a"/>
    <w:next w:val="a"/>
    <w:link w:val="80"/>
    <w:uiPriority w:val="99"/>
    <w:qFormat/>
    <w:rsid w:val="000E586D"/>
    <w:pPr>
      <w:keepNext/>
      <w:widowControl/>
      <w:autoSpaceDE/>
      <w:autoSpaceDN/>
      <w:adjustRightInd/>
      <w:spacing w:before="0" w:line="240" w:lineRule="auto"/>
      <w:ind w:left="-540" w:right="0" w:firstLine="539"/>
      <w:jc w:val="center"/>
      <w:outlineLvl w:val="7"/>
    </w:pPr>
    <w:rPr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E586D"/>
    <w:pPr>
      <w:keepNext/>
      <w:spacing w:before="0" w:line="240" w:lineRule="auto"/>
      <w:ind w:left="0" w:right="0"/>
      <w:jc w:val="center"/>
      <w:outlineLvl w:val="8"/>
    </w:pPr>
    <w:rPr>
      <w:b/>
      <w:bCs/>
      <w:sz w:val="1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586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0E586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0E586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0E586D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0E586D"/>
    <w:rPr>
      <w:rFonts w:ascii="Times New Roman" w:hAnsi="Times New Roman" w:cs="Times New Roman"/>
      <w:b/>
      <w:bCs/>
      <w:sz w:val="18"/>
      <w:lang w:eastAsia="ru-RU"/>
    </w:rPr>
  </w:style>
  <w:style w:type="paragraph" w:customStyle="1" w:styleId="FR2">
    <w:name w:val="FR2"/>
    <w:uiPriority w:val="99"/>
    <w:rsid w:val="000E586D"/>
    <w:pPr>
      <w:widowControl w:val="0"/>
      <w:autoSpaceDE w:val="0"/>
      <w:autoSpaceDN w:val="0"/>
      <w:adjustRightInd w:val="0"/>
      <w:spacing w:before="300" w:line="320" w:lineRule="auto"/>
      <w:ind w:right="1200" w:firstLine="200"/>
    </w:pPr>
    <w:rPr>
      <w:rFonts w:ascii="Arial" w:eastAsia="Times New Roman" w:hAnsi="Arial" w:cs="Arial"/>
      <w:sz w:val="18"/>
      <w:szCs w:val="18"/>
    </w:rPr>
  </w:style>
  <w:style w:type="paragraph" w:styleId="a3">
    <w:name w:val="Body Text Indent"/>
    <w:basedOn w:val="a"/>
    <w:link w:val="a4"/>
    <w:uiPriority w:val="99"/>
    <w:rsid w:val="000E586D"/>
    <w:pPr>
      <w:spacing w:before="0" w:line="240" w:lineRule="auto"/>
      <w:ind w:left="0" w:right="0" w:firstLine="709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586D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0E586D"/>
    <w:pPr>
      <w:widowControl/>
      <w:autoSpaceDE/>
      <w:autoSpaceDN/>
      <w:adjustRightInd/>
      <w:spacing w:before="0" w:line="240" w:lineRule="auto"/>
      <w:ind w:left="360" w:right="0"/>
      <w:jc w:val="left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locked/>
    <w:rsid w:val="000E586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0E586D"/>
    <w:pPr>
      <w:widowControl/>
      <w:autoSpaceDE/>
      <w:autoSpaceDN/>
      <w:adjustRightInd/>
      <w:spacing w:before="0" w:line="240" w:lineRule="auto"/>
      <w:ind w:left="0" w:right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0E586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0E58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E586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0E58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0E586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uiPriority w:val="99"/>
    <w:rsid w:val="000E586D"/>
    <w:rPr>
      <w:rFonts w:cs="Times New Roman"/>
    </w:rPr>
  </w:style>
  <w:style w:type="paragraph" w:styleId="ac">
    <w:name w:val="Body Text"/>
    <w:basedOn w:val="a"/>
    <w:link w:val="ad"/>
    <w:uiPriority w:val="99"/>
    <w:semiHidden/>
    <w:rsid w:val="00F0656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sid w:val="00F06563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rsid w:val="00E71D83"/>
    <w:pPr>
      <w:widowControl/>
      <w:autoSpaceDE/>
      <w:autoSpaceDN/>
      <w:adjustRightInd/>
      <w:spacing w:before="100" w:beforeAutospacing="1" w:after="100" w:afterAutospacing="1" w:line="240" w:lineRule="auto"/>
      <w:ind w:left="0" w:right="0"/>
      <w:jc w:val="left"/>
    </w:pPr>
    <w:rPr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6E5C57"/>
    <w:pPr>
      <w:widowControl/>
      <w:autoSpaceDE/>
      <w:autoSpaceDN/>
      <w:adjustRightInd/>
      <w:spacing w:before="0" w:after="120" w:line="240" w:lineRule="auto"/>
      <w:ind w:left="0" w:right="0"/>
      <w:jc w:val="left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6E5C57"/>
    <w:rPr>
      <w:rFonts w:ascii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rsid w:val="007D65A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 w:line="240" w:lineRule="auto"/>
      <w:ind w:left="0" w:right="0"/>
      <w:jc w:val="left"/>
    </w:pPr>
    <w:rPr>
      <w:rFonts w:ascii="Courier New" w:hAnsi="Courier New" w:cs="Courier New"/>
      <w:color w:val="999999"/>
    </w:rPr>
  </w:style>
  <w:style w:type="character" w:customStyle="1" w:styleId="HTML0">
    <w:name w:val="Стандартный HTML Знак"/>
    <w:link w:val="HTML"/>
    <w:uiPriority w:val="99"/>
    <w:semiHidden/>
    <w:locked/>
    <w:rsid w:val="007D65A7"/>
    <w:rPr>
      <w:rFonts w:ascii="Courier New" w:hAnsi="Courier New" w:cs="Courier New"/>
      <w:color w:val="999999"/>
    </w:rPr>
  </w:style>
  <w:style w:type="paragraph" w:styleId="af">
    <w:name w:val="Balloon Text"/>
    <w:basedOn w:val="a"/>
    <w:link w:val="af0"/>
    <w:uiPriority w:val="99"/>
    <w:semiHidden/>
    <w:unhideWhenUsed/>
    <w:locked/>
    <w:rsid w:val="00A63EE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3EE1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F029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List Paragraph"/>
    <w:basedOn w:val="a"/>
    <w:uiPriority w:val="34"/>
    <w:qFormat/>
    <w:rsid w:val="00836B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43421">
              <w:marLeft w:val="0"/>
              <w:marRight w:val="0"/>
              <w:marTop w:val="268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9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3005C-1613-4EFA-9A1A-DE1CA47D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КОНТРАКТ</vt:lpstr>
    </vt:vector>
  </TitlesOfParts>
  <Company>Microsoft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КОНТРАКТ</dc:title>
  <dc:creator>Дядиченко</dc:creator>
  <cp:lastModifiedBy>Кучина</cp:lastModifiedBy>
  <cp:revision>12</cp:revision>
  <cp:lastPrinted>2019-01-21T08:22:00Z</cp:lastPrinted>
  <dcterms:created xsi:type="dcterms:W3CDTF">2019-11-18T17:18:00Z</dcterms:created>
  <dcterms:modified xsi:type="dcterms:W3CDTF">2020-02-13T06:17:00Z</dcterms:modified>
</cp:coreProperties>
</file>