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E41CFF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5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570C05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C70E89" w:rsidRPr="001A28C2" w:rsidRDefault="001A28C2" w:rsidP="00791C3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о</w:t>
      </w:r>
      <w:r w:rsidR="00791C3B" w:rsidRPr="00FB5746">
        <w:rPr>
          <w:sz w:val="22"/>
          <w:szCs w:val="22"/>
        </w:rPr>
        <w:t>т</w:t>
      </w:r>
      <w:r w:rsidR="00C70E89" w:rsidRPr="00FB5746">
        <w:rPr>
          <w:b/>
          <w:sz w:val="22"/>
          <w:szCs w:val="22"/>
        </w:rPr>
        <w:t xml:space="preserve"> </w:t>
      </w:r>
      <w:r w:rsidR="007113FC" w:rsidRPr="007113FC">
        <w:rPr>
          <w:sz w:val="28"/>
          <w:szCs w:val="28"/>
          <w:u w:val="single"/>
        </w:rPr>
        <w:t>13 мая</w:t>
      </w:r>
      <w:r w:rsidR="007113FC">
        <w:rPr>
          <w:sz w:val="28"/>
          <w:szCs w:val="28"/>
        </w:rPr>
        <w:t xml:space="preserve"> </w:t>
      </w:r>
      <w:r w:rsidR="00F12711" w:rsidRPr="00F12711">
        <w:rPr>
          <w:sz w:val="28"/>
          <w:szCs w:val="28"/>
        </w:rPr>
        <w:t>2020</w:t>
      </w:r>
      <w:r w:rsidR="000C53FE" w:rsidRPr="00F12711">
        <w:rPr>
          <w:sz w:val="28"/>
          <w:szCs w:val="28"/>
        </w:rPr>
        <w:t>г.</w:t>
      </w:r>
      <w:r w:rsidR="00791C3B" w:rsidRPr="00F12711">
        <w:rPr>
          <w:sz w:val="28"/>
          <w:szCs w:val="28"/>
        </w:rPr>
        <w:t xml:space="preserve">  №</w:t>
      </w:r>
      <w:r w:rsidR="00C70E89" w:rsidRPr="00F12711">
        <w:rPr>
          <w:sz w:val="28"/>
          <w:szCs w:val="28"/>
        </w:rPr>
        <w:t xml:space="preserve"> </w:t>
      </w:r>
      <w:r w:rsidR="007113FC" w:rsidRPr="007113FC">
        <w:rPr>
          <w:sz w:val="28"/>
          <w:szCs w:val="28"/>
          <w:u w:val="single"/>
        </w:rPr>
        <w:t>305</w:t>
      </w:r>
    </w:p>
    <w:p w:rsidR="00791C3B" w:rsidRPr="00FB5746" w:rsidRDefault="00791C3B" w:rsidP="00791C3B">
      <w:pPr>
        <w:jc w:val="both"/>
      </w:pPr>
      <w:r w:rsidRPr="00FB5746">
        <w:rPr>
          <w:sz w:val="28"/>
        </w:rPr>
        <w:t xml:space="preserve">  </w:t>
      </w:r>
      <w:r w:rsidRPr="00FB5746">
        <w:t>г. Россошь</w:t>
      </w:r>
    </w:p>
    <w:p w:rsidR="005C4595" w:rsidRDefault="005C4595" w:rsidP="005467E9">
      <w:pPr>
        <w:jc w:val="both"/>
        <w:rPr>
          <w:b/>
        </w:rPr>
      </w:pPr>
    </w:p>
    <w:p w:rsidR="00F12711" w:rsidRDefault="00F12711" w:rsidP="005467E9">
      <w:pPr>
        <w:jc w:val="both"/>
        <w:rPr>
          <w:b/>
        </w:rPr>
      </w:pPr>
    </w:p>
    <w:p w:rsidR="006376D4" w:rsidRPr="00F12711" w:rsidRDefault="0000223D" w:rsidP="00F12711">
      <w:pPr>
        <w:ind w:right="5101"/>
        <w:jc w:val="both"/>
        <w:rPr>
          <w:b/>
        </w:rPr>
      </w:pPr>
      <w:r w:rsidRPr="00F12711">
        <w:rPr>
          <w:b/>
        </w:rPr>
        <w:t>О</w:t>
      </w:r>
      <w:r w:rsidR="005C4595" w:rsidRPr="00F12711">
        <w:rPr>
          <w:b/>
        </w:rPr>
        <w:t xml:space="preserve"> </w:t>
      </w:r>
      <w:r w:rsidR="006376D4" w:rsidRPr="00F12711">
        <w:rPr>
          <w:b/>
        </w:rPr>
        <w:t>водоснабжении населения</w:t>
      </w:r>
      <w:r w:rsidR="00F12711" w:rsidRPr="00F12711">
        <w:rPr>
          <w:b/>
        </w:rPr>
        <w:t xml:space="preserve"> </w:t>
      </w:r>
      <w:r w:rsidR="00721852" w:rsidRPr="00F12711">
        <w:rPr>
          <w:b/>
        </w:rPr>
        <w:t>г</w:t>
      </w:r>
      <w:r w:rsidR="006376D4" w:rsidRPr="00F12711">
        <w:rPr>
          <w:b/>
        </w:rPr>
        <w:t>ород</w:t>
      </w:r>
      <w:r w:rsidR="00721852" w:rsidRPr="00F12711">
        <w:rPr>
          <w:b/>
        </w:rPr>
        <w:t>ского поселения город</w:t>
      </w:r>
      <w:r w:rsidR="00F12711" w:rsidRPr="00F12711">
        <w:rPr>
          <w:b/>
        </w:rPr>
        <w:t xml:space="preserve"> </w:t>
      </w:r>
      <w:r w:rsidR="006376D4" w:rsidRPr="00F12711">
        <w:rPr>
          <w:b/>
        </w:rPr>
        <w:t>Россош</w:t>
      </w:r>
      <w:r w:rsidR="00721852" w:rsidRPr="00F12711">
        <w:rPr>
          <w:b/>
        </w:rPr>
        <w:t>ь</w:t>
      </w:r>
      <w:r w:rsidR="006376D4" w:rsidRPr="00F12711">
        <w:rPr>
          <w:b/>
        </w:rPr>
        <w:t xml:space="preserve"> в летний период</w:t>
      </w:r>
    </w:p>
    <w:p w:rsidR="00861665" w:rsidRPr="00F12711" w:rsidRDefault="00861665" w:rsidP="005467E9">
      <w:pPr>
        <w:jc w:val="both"/>
        <w:rPr>
          <w:b/>
        </w:rPr>
      </w:pPr>
    </w:p>
    <w:p w:rsidR="00861665" w:rsidRPr="00FB5746" w:rsidRDefault="00861665" w:rsidP="005467E9">
      <w:pPr>
        <w:jc w:val="both"/>
      </w:pPr>
    </w:p>
    <w:p w:rsidR="000003CE" w:rsidRPr="00FB5746" w:rsidRDefault="00861665" w:rsidP="005467E9">
      <w:pPr>
        <w:jc w:val="both"/>
      </w:pPr>
      <w:r w:rsidRPr="00FB5746">
        <w:t xml:space="preserve">    </w:t>
      </w:r>
      <w:r w:rsidR="00721852">
        <w:tab/>
      </w:r>
      <w:r w:rsidR="005C4595" w:rsidRPr="00FB5746">
        <w:t>В соответствии с</w:t>
      </w:r>
      <w:r w:rsidR="00023D92" w:rsidRPr="00FB5746">
        <w:t xml:space="preserve"> </w:t>
      </w:r>
      <w:r w:rsidR="00F12711">
        <w:t>ст. 14 Федерального закона</w:t>
      </w:r>
      <w:r w:rsidR="005C4595" w:rsidRPr="00FB5746">
        <w:t xml:space="preserve"> от 06.10.2003 г. №</w:t>
      </w:r>
      <w:r w:rsidR="00F12711">
        <w:t xml:space="preserve"> </w:t>
      </w:r>
      <w:r w:rsidR="005C4595" w:rsidRPr="00FB5746">
        <w:t>131-ФЗ</w:t>
      </w:r>
      <w:r w:rsidR="00023D92" w:rsidRPr="00FB5746">
        <w:t xml:space="preserve"> </w:t>
      </w:r>
      <w:r w:rsidR="005C4595" w:rsidRPr="00FB5746">
        <w:t xml:space="preserve"> «Об общих принципах организации местного самоуправления в Российской Федерации», </w:t>
      </w:r>
      <w:r w:rsidR="006376D4" w:rsidRPr="00FB5746">
        <w:t xml:space="preserve">Федеральным законом от 30.03.1999г. </w:t>
      </w:r>
      <w:r w:rsidR="00023D92" w:rsidRPr="00FB5746">
        <w:t>№</w:t>
      </w:r>
      <w:r w:rsidR="00F12711">
        <w:t xml:space="preserve"> </w:t>
      </w:r>
      <w:r w:rsidR="00023D92" w:rsidRPr="00FB5746">
        <w:t>52-ФЗ</w:t>
      </w:r>
      <w:r w:rsidR="00F12711">
        <w:t xml:space="preserve"> «</w:t>
      </w:r>
      <w:r w:rsidR="006376D4" w:rsidRPr="00FB5746">
        <w:t>О санитарно-эпидемиологическом благополучии населения», в целях обе</w:t>
      </w:r>
      <w:r w:rsidR="00894B99" w:rsidRPr="00FB5746">
        <w:t>спечения питьевой водой в приоритетном порядке населения города в летний период</w:t>
      </w:r>
    </w:p>
    <w:p w:rsidR="008D132B" w:rsidRPr="00FB5746" w:rsidRDefault="008D132B" w:rsidP="005467E9">
      <w:pPr>
        <w:jc w:val="both"/>
      </w:pPr>
    </w:p>
    <w:p w:rsidR="00861665" w:rsidRPr="00FB5746" w:rsidRDefault="008D132B" w:rsidP="008D132B">
      <w:pPr>
        <w:jc w:val="center"/>
      </w:pPr>
      <w:r w:rsidRPr="00FB5746">
        <w:t>ПОСТАНОВЛЯЮ</w:t>
      </w:r>
      <w:r w:rsidR="00B823A4" w:rsidRPr="00FB5746">
        <w:t>:</w:t>
      </w:r>
    </w:p>
    <w:p w:rsidR="006D678E" w:rsidRPr="00FB5746" w:rsidRDefault="006D678E" w:rsidP="008D132B">
      <w:pPr>
        <w:jc w:val="center"/>
      </w:pPr>
    </w:p>
    <w:p w:rsidR="00081E61" w:rsidRDefault="00721852" w:rsidP="00721852">
      <w:pPr>
        <w:ind w:firstLine="600"/>
        <w:jc w:val="both"/>
      </w:pPr>
      <w:r>
        <w:t xml:space="preserve">1. </w:t>
      </w:r>
      <w:r w:rsidR="00F12711">
        <w:t>ООО</w:t>
      </w:r>
      <w:r w:rsidR="001A28C2">
        <w:t xml:space="preserve"> «</w:t>
      </w:r>
      <w:r w:rsidR="00F12711">
        <w:t>Россошанские Коммунальные Системы</w:t>
      </w:r>
      <w:r w:rsidR="001A28C2">
        <w:t>»</w:t>
      </w:r>
      <w:r w:rsidR="00894B99" w:rsidRPr="00FB5746">
        <w:t xml:space="preserve"> обеспечить возможность</w:t>
      </w:r>
      <w:r w:rsidR="007B0172" w:rsidRPr="00FB5746">
        <w:t xml:space="preserve"> использования</w:t>
      </w:r>
      <w:r w:rsidR="00894B99" w:rsidRPr="00FB5746">
        <w:t xml:space="preserve"> воды из системы водоснабжения для полива приусадебных, дачных, садово-огородных, а также придомовых участков многоквартирных </w:t>
      </w:r>
      <w:r w:rsidR="00023D92" w:rsidRPr="00FB5746">
        <w:t>домов и частного жилого фонда с</w:t>
      </w:r>
      <w:r w:rsidR="0048435E" w:rsidRPr="00FB5746">
        <w:t xml:space="preserve"> </w:t>
      </w:r>
      <w:r w:rsidR="000C53FE" w:rsidRPr="00FB5746">
        <w:t>1</w:t>
      </w:r>
      <w:r w:rsidR="00894B99" w:rsidRPr="00FB5746">
        <w:t xml:space="preserve"> мая по 1 сентября, с 23.00 до 05.00 часов</w:t>
      </w:r>
      <w:r w:rsidR="00081E61" w:rsidRPr="00FB5746">
        <w:t>.</w:t>
      </w:r>
    </w:p>
    <w:p w:rsidR="00721852" w:rsidRDefault="00721852" w:rsidP="00721852">
      <w:pPr>
        <w:ind w:firstLine="600"/>
        <w:jc w:val="both"/>
      </w:pPr>
      <w:r>
        <w:t xml:space="preserve">2. </w:t>
      </w:r>
      <w:r w:rsidR="00894B99" w:rsidRPr="00FB5746">
        <w:t>Оплату</w:t>
      </w:r>
      <w:r w:rsidR="007B0172" w:rsidRPr="00FB5746">
        <w:t xml:space="preserve"> населению города</w:t>
      </w:r>
      <w:r w:rsidR="00894B99" w:rsidRPr="00FB5746">
        <w:t xml:space="preserve"> за полив производить по показаниям приборов учета, принятым в эксплу</w:t>
      </w:r>
      <w:r w:rsidR="000F20CD" w:rsidRPr="00FB5746">
        <w:t xml:space="preserve">атацию в установленном порядке. </w:t>
      </w:r>
      <w:proofErr w:type="gramStart"/>
      <w:r w:rsidR="000F20CD" w:rsidRPr="00FB5746">
        <w:t>При отсутствии приборов учета</w:t>
      </w:r>
      <w:r w:rsidR="00FB5746">
        <w:t xml:space="preserve"> начисление производить</w:t>
      </w:r>
      <w:r w:rsidR="000F20CD" w:rsidRPr="00FB5746">
        <w:t xml:space="preserve"> по нормативам</w:t>
      </w:r>
      <w:r w:rsidR="00FB5746">
        <w:t xml:space="preserve"> в соответствии с </w:t>
      </w:r>
      <w:r w:rsidR="00FB5746" w:rsidRPr="00FA4CFF">
        <w:t>приказом управления жилищно-коммунального хозяйства и энергетики Воронежской области от 10.07.2013г. №117 «Об утверждении нормативов потребления коммунальной услуги по холодному водоснабжению при использовании земельного участка и надворных построек на территории Воронежской области»</w:t>
      </w:r>
      <w:r w:rsidRPr="00FA4CFF">
        <w:t xml:space="preserve"> (в ред. от </w:t>
      </w:r>
      <w:r w:rsidR="00AD6D1C">
        <w:t xml:space="preserve"> 27.01.2015г. № 12 от 19.06.2015г. № 108, от </w:t>
      </w:r>
      <w:r w:rsidR="00A64BE5">
        <w:t>19.08.2016</w:t>
      </w:r>
      <w:r w:rsidR="00AD6D1C">
        <w:t xml:space="preserve"> г.</w:t>
      </w:r>
      <w:r w:rsidR="00A64BE5">
        <w:t xml:space="preserve"> № 120</w:t>
      </w:r>
      <w:r w:rsidRPr="00FA4CFF">
        <w:t>).</w:t>
      </w:r>
      <w:r w:rsidR="00FB5746">
        <w:t xml:space="preserve"> </w:t>
      </w:r>
      <w:proofErr w:type="gramEnd"/>
    </w:p>
    <w:p w:rsidR="00601B6F" w:rsidRPr="00FB5746" w:rsidRDefault="00721852" w:rsidP="00721852">
      <w:pPr>
        <w:ind w:firstLine="600"/>
        <w:jc w:val="both"/>
      </w:pPr>
      <w:r>
        <w:t xml:space="preserve">3. </w:t>
      </w:r>
      <w:r w:rsidR="000F20CD" w:rsidRPr="00FB5746">
        <w:t>Оплат</w:t>
      </w:r>
      <w:r>
        <w:t>а</w:t>
      </w:r>
      <w:r w:rsidR="000F20CD" w:rsidRPr="00FB5746">
        <w:t xml:space="preserve"> данной услуги производится по установленным тарифам на водоснабжение.</w:t>
      </w:r>
    </w:p>
    <w:p w:rsidR="000F20CD" w:rsidRPr="00FB5746" w:rsidRDefault="00721852" w:rsidP="00721852">
      <w:pPr>
        <w:ind w:firstLine="600"/>
        <w:jc w:val="both"/>
      </w:pPr>
      <w:r>
        <w:t xml:space="preserve">4. </w:t>
      </w:r>
      <w:r w:rsidR="00F12711">
        <w:rPr>
          <w:szCs w:val="24"/>
        </w:rPr>
        <w:t xml:space="preserve">Опубликовать настоящее постановление в газете </w:t>
      </w:r>
      <w:r w:rsidR="00F12711">
        <w:t>«</w:t>
      </w:r>
      <w:proofErr w:type="gramStart"/>
      <w:r w:rsidR="00F12711">
        <w:t>Вечерняя</w:t>
      </w:r>
      <w:proofErr w:type="gramEnd"/>
      <w:r w:rsidR="00F12711">
        <w:t xml:space="preserve"> Россошь» и разместить на официальном сайте администрации городского поселения город Россошь.</w:t>
      </w:r>
    </w:p>
    <w:p w:rsidR="00F12711" w:rsidRDefault="00721852" w:rsidP="00721852">
      <w:pPr>
        <w:ind w:firstLine="600"/>
        <w:jc w:val="both"/>
      </w:pPr>
      <w:r>
        <w:t xml:space="preserve">5. </w:t>
      </w:r>
      <w:r w:rsidR="000F20CD" w:rsidRPr="00FB5746">
        <w:t>Постановление администрации городско</w:t>
      </w:r>
      <w:r w:rsidR="00F803CE" w:rsidRPr="00FB5746">
        <w:t xml:space="preserve">го поселения город Россошь от </w:t>
      </w:r>
      <w:r w:rsidR="00F12711">
        <w:t>27</w:t>
      </w:r>
      <w:r w:rsidR="00F803CE" w:rsidRPr="00FB5746">
        <w:t xml:space="preserve"> </w:t>
      </w:r>
      <w:r w:rsidR="001A28C2">
        <w:t>апреля</w:t>
      </w:r>
      <w:r w:rsidR="00F803CE" w:rsidRPr="00FB5746">
        <w:t xml:space="preserve"> 201</w:t>
      </w:r>
      <w:r w:rsidR="00F12711">
        <w:t>6</w:t>
      </w:r>
      <w:r w:rsidR="00F803CE" w:rsidRPr="00FB5746">
        <w:t xml:space="preserve"> года №</w:t>
      </w:r>
      <w:r w:rsidR="00F12711">
        <w:t>585</w:t>
      </w:r>
      <w:r w:rsidR="00F803CE" w:rsidRPr="00FB5746">
        <w:t xml:space="preserve"> «О водоснабжении населения города Россоши</w:t>
      </w:r>
      <w:r w:rsidR="000F20CD" w:rsidRPr="00FB5746">
        <w:t xml:space="preserve"> в летний период» считать утратившим силу.</w:t>
      </w:r>
    </w:p>
    <w:p w:rsidR="001F67B7" w:rsidRPr="00FB5746" w:rsidRDefault="00F12711" w:rsidP="00721852">
      <w:pPr>
        <w:ind w:firstLine="60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В.Н.Попову.</w:t>
      </w:r>
      <w:r w:rsidR="001F67B7" w:rsidRPr="00FB5746">
        <w:t xml:space="preserve"> </w:t>
      </w:r>
    </w:p>
    <w:p w:rsidR="00372F7A" w:rsidRPr="00FB5746" w:rsidRDefault="00372F7A" w:rsidP="00372F7A"/>
    <w:p w:rsidR="0048435E" w:rsidRPr="00FB5746" w:rsidRDefault="0048435E" w:rsidP="00372F7A"/>
    <w:p w:rsidR="0048435E" w:rsidRPr="00FB5746" w:rsidRDefault="0048435E" w:rsidP="00372F7A"/>
    <w:p w:rsidR="00F12711" w:rsidRDefault="00F12711" w:rsidP="00F12711">
      <w:pPr>
        <w:tabs>
          <w:tab w:val="left" w:pos="851"/>
        </w:tabs>
        <w:jc w:val="both"/>
      </w:pPr>
      <w:r>
        <w:t xml:space="preserve">Глава администрации </w:t>
      </w:r>
    </w:p>
    <w:p w:rsidR="00F12711" w:rsidRDefault="00F12711" w:rsidP="00F12711">
      <w:pPr>
        <w:tabs>
          <w:tab w:val="left" w:pos="851"/>
        </w:tabs>
        <w:jc w:val="both"/>
      </w:pPr>
      <w:r>
        <w:t xml:space="preserve">городского поселения город Россошь                                                                          В.А. Кобылкин                                                 </w:t>
      </w:r>
    </w:p>
    <w:p w:rsidR="0063308B" w:rsidRDefault="0063308B" w:rsidP="00E65423">
      <w:pPr>
        <w:tabs>
          <w:tab w:val="left" w:pos="1095"/>
          <w:tab w:val="left" w:pos="2040"/>
        </w:tabs>
        <w:jc w:val="both"/>
        <w:rPr>
          <w:b/>
        </w:rPr>
      </w:pPr>
    </w:p>
    <w:p w:rsidR="0063308B" w:rsidRDefault="0063308B" w:rsidP="00E65423">
      <w:pPr>
        <w:tabs>
          <w:tab w:val="left" w:pos="1095"/>
          <w:tab w:val="left" w:pos="2040"/>
        </w:tabs>
        <w:jc w:val="both"/>
        <w:rPr>
          <w:b/>
        </w:rPr>
      </w:pPr>
    </w:p>
    <w:sectPr w:rsidR="0063308B" w:rsidSect="00F127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42F93"/>
    <w:multiLevelType w:val="multilevel"/>
    <w:tmpl w:val="3E324F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>
    <w:nsid w:val="3A4238BE"/>
    <w:multiLevelType w:val="hybridMultilevel"/>
    <w:tmpl w:val="36C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03CE"/>
    <w:rsid w:val="00001C99"/>
    <w:rsid w:val="0000223D"/>
    <w:rsid w:val="00023D92"/>
    <w:rsid w:val="00023E99"/>
    <w:rsid w:val="00027AE2"/>
    <w:rsid w:val="00081E61"/>
    <w:rsid w:val="000A2DDB"/>
    <w:rsid w:val="000C53FE"/>
    <w:rsid w:val="000F20CD"/>
    <w:rsid w:val="0012739D"/>
    <w:rsid w:val="00195539"/>
    <w:rsid w:val="00196D4C"/>
    <w:rsid w:val="001A28C2"/>
    <w:rsid w:val="001F67B7"/>
    <w:rsid w:val="002375E2"/>
    <w:rsid w:val="002B1482"/>
    <w:rsid w:val="00317D18"/>
    <w:rsid w:val="0034519F"/>
    <w:rsid w:val="00372740"/>
    <w:rsid w:val="00372F7A"/>
    <w:rsid w:val="00383BC6"/>
    <w:rsid w:val="00397039"/>
    <w:rsid w:val="003A7830"/>
    <w:rsid w:val="003B23DE"/>
    <w:rsid w:val="003C69B6"/>
    <w:rsid w:val="003C7D6B"/>
    <w:rsid w:val="003F7798"/>
    <w:rsid w:val="0042301A"/>
    <w:rsid w:val="00452B6C"/>
    <w:rsid w:val="00457D5E"/>
    <w:rsid w:val="00464FA9"/>
    <w:rsid w:val="00467F09"/>
    <w:rsid w:val="0047130F"/>
    <w:rsid w:val="00482840"/>
    <w:rsid w:val="0048435E"/>
    <w:rsid w:val="00485AF7"/>
    <w:rsid w:val="00486ACD"/>
    <w:rsid w:val="004C307E"/>
    <w:rsid w:val="00506A65"/>
    <w:rsid w:val="005467E9"/>
    <w:rsid w:val="00570C05"/>
    <w:rsid w:val="005B0579"/>
    <w:rsid w:val="005C4595"/>
    <w:rsid w:val="005E7971"/>
    <w:rsid w:val="005F3FD1"/>
    <w:rsid w:val="00601B6F"/>
    <w:rsid w:val="00614E2C"/>
    <w:rsid w:val="0063308B"/>
    <w:rsid w:val="00637096"/>
    <w:rsid w:val="006376D4"/>
    <w:rsid w:val="006A22D2"/>
    <w:rsid w:val="006D678E"/>
    <w:rsid w:val="006E20F0"/>
    <w:rsid w:val="00706FBE"/>
    <w:rsid w:val="007113FC"/>
    <w:rsid w:val="00721852"/>
    <w:rsid w:val="00736192"/>
    <w:rsid w:val="007736C6"/>
    <w:rsid w:val="00791C3B"/>
    <w:rsid w:val="007B0172"/>
    <w:rsid w:val="008140AE"/>
    <w:rsid w:val="00861665"/>
    <w:rsid w:val="00891C53"/>
    <w:rsid w:val="00894B99"/>
    <w:rsid w:val="008B1F14"/>
    <w:rsid w:val="008C1CEE"/>
    <w:rsid w:val="008C6A56"/>
    <w:rsid w:val="008D132B"/>
    <w:rsid w:val="008E79B6"/>
    <w:rsid w:val="008F4456"/>
    <w:rsid w:val="00946081"/>
    <w:rsid w:val="009630E5"/>
    <w:rsid w:val="00971A31"/>
    <w:rsid w:val="009A73A6"/>
    <w:rsid w:val="00A00509"/>
    <w:rsid w:val="00A64BE5"/>
    <w:rsid w:val="00AD1F1A"/>
    <w:rsid w:val="00AD6D1C"/>
    <w:rsid w:val="00AF1274"/>
    <w:rsid w:val="00B01B36"/>
    <w:rsid w:val="00B40477"/>
    <w:rsid w:val="00B823A4"/>
    <w:rsid w:val="00B92FDF"/>
    <w:rsid w:val="00BF6E1C"/>
    <w:rsid w:val="00C6293A"/>
    <w:rsid w:val="00C70E89"/>
    <w:rsid w:val="00CD511A"/>
    <w:rsid w:val="00D17FCE"/>
    <w:rsid w:val="00D9460F"/>
    <w:rsid w:val="00DB24DF"/>
    <w:rsid w:val="00E0582A"/>
    <w:rsid w:val="00E40106"/>
    <w:rsid w:val="00E41CFF"/>
    <w:rsid w:val="00E65423"/>
    <w:rsid w:val="00E8198E"/>
    <w:rsid w:val="00EA5292"/>
    <w:rsid w:val="00EE5170"/>
    <w:rsid w:val="00F12711"/>
    <w:rsid w:val="00F1534E"/>
    <w:rsid w:val="00F249B0"/>
    <w:rsid w:val="00F803CE"/>
    <w:rsid w:val="00FA395C"/>
    <w:rsid w:val="00FA4CFF"/>
    <w:rsid w:val="00FB5746"/>
    <w:rsid w:val="00FD04C5"/>
    <w:rsid w:val="00FE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7</cp:revision>
  <cp:lastPrinted>2020-04-28T06:40:00Z</cp:lastPrinted>
  <dcterms:created xsi:type="dcterms:W3CDTF">2020-04-28T06:29:00Z</dcterms:created>
  <dcterms:modified xsi:type="dcterms:W3CDTF">2020-05-14T06:01:00Z</dcterms:modified>
</cp:coreProperties>
</file>