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E52BDB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731117" w:rsidRDefault="00791C3B" w:rsidP="00791C3B">
      <w:pPr>
        <w:pStyle w:val="1"/>
        <w:jc w:val="center"/>
        <w:rPr>
          <w:rStyle w:val="a3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BF3D0F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ВОРОНЕЖСКОЙ ОБЛАСТИ</w:t>
      </w:r>
    </w:p>
    <w:p w:rsidR="00570C05" w:rsidRPr="00570C05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791C3B" w:rsidRPr="00C123B9" w:rsidRDefault="00791C3B" w:rsidP="00791C3B">
      <w:pPr>
        <w:jc w:val="both"/>
        <w:rPr>
          <w:szCs w:val="24"/>
        </w:rPr>
      </w:pPr>
    </w:p>
    <w:p w:rsidR="00A85CCA" w:rsidRPr="007470F4" w:rsidRDefault="00A85CCA" w:rsidP="00A85CCA">
      <w:pPr>
        <w:jc w:val="both"/>
        <w:rPr>
          <w:szCs w:val="24"/>
          <w:u w:val="single"/>
        </w:rPr>
      </w:pPr>
      <w:r w:rsidRPr="007470F4">
        <w:rPr>
          <w:szCs w:val="24"/>
          <w:u w:val="single"/>
        </w:rPr>
        <w:t>от</w:t>
      </w:r>
      <w:r w:rsidR="007470F4" w:rsidRPr="007470F4">
        <w:rPr>
          <w:szCs w:val="24"/>
          <w:u w:val="single"/>
        </w:rPr>
        <w:t xml:space="preserve"> </w:t>
      </w:r>
      <w:r w:rsidR="007470F4">
        <w:rPr>
          <w:szCs w:val="24"/>
          <w:u w:val="single"/>
        </w:rPr>
        <w:t xml:space="preserve">  </w:t>
      </w:r>
      <w:r w:rsidR="0097590A">
        <w:rPr>
          <w:szCs w:val="24"/>
          <w:u w:val="single"/>
        </w:rPr>
        <w:t xml:space="preserve">   </w:t>
      </w:r>
      <w:r w:rsidR="009936DB">
        <w:rPr>
          <w:szCs w:val="24"/>
          <w:u w:val="single"/>
        </w:rPr>
        <w:t>04 апреля</w:t>
      </w:r>
      <w:r w:rsidR="0097590A">
        <w:rPr>
          <w:szCs w:val="24"/>
          <w:u w:val="single"/>
        </w:rPr>
        <w:t xml:space="preserve">                            </w:t>
      </w:r>
      <w:r>
        <w:rPr>
          <w:szCs w:val="24"/>
          <w:u w:val="single"/>
        </w:rPr>
        <w:t>201</w:t>
      </w:r>
      <w:r w:rsidR="00292E59">
        <w:rPr>
          <w:szCs w:val="24"/>
          <w:u w:val="single"/>
        </w:rPr>
        <w:t>9</w:t>
      </w:r>
      <w:r>
        <w:rPr>
          <w:szCs w:val="24"/>
          <w:u w:val="single"/>
        </w:rPr>
        <w:t>г</w:t>
      </w:r>
      <w:r w:rsidRPr="007470F4">
        <w:rPr>
          <w:szCs w:val="24"/>
          <w:u w:val="single"/>
        </w:rPr>
        <w:t>.</w:t>
      </w:r>
      <w:r w:rsidR="007470F4">
        <w:rPr>
          <w:szCs w:val="24"/>
          <w:u w:val="single"/>
        </w:rPr>
        <w:t xml:space="preserve">  </w:t>
      </w:r>
      <w:r w:rsidRPr="007470F4">
        <w:rPr>
          <w:szCs w:val="24"/>
          <w:u w:val="single"/>
        </w:rPr>
        <w:t xml:space="preserve"> №</w:t>
      </w:r>
      <w:r w:rsidR="0097590A" w:rsidRPr="00AD647D">
        <w:rPr>
          <w:szCs w:val="24"/>
        </w:rPr>
        <w:t>_</w:t>
      </w:r>
      <w:r w:rsidR="009936DB">
        <w:rPr>
          <w:szCs w:val="24"/>
          <w:u w:val="single"/>
        </w:rPr>
        <w:t>313</w:t>
      </w:r>
      <w:r w:rsidR="0097590A" w:rsidRPr="00AD647D">
        <w:rPr>
          <w:szCs w:val="24"/>
        </w:rPr>
        <w:t>_</w:t>
      </w:r>
      <w:r w:rsidRPr="007470F4">
        <w:rPr>
          <w:szCs w:val="24"/>
          <w:u w:val="single"/>
        </w:rPr>
        <w:t xml:space="preserve"> </w:t>
      </w:r>
      <w:r w:rsidR="0097590A">
        <w:rPr>
          <w:szCs w:val="24"/>
          <w:u w:val="single"/>
        </w:rPr>
        <w:t xml:space="preserve">           </w:t>
      </w:r>
    </w:p>
    <w:p w:rsidR="00A85CCA" w:rsidRPr="00C123B9" w:rsidRDefault="00A85CCA" w:rsidP="00A85CCA">
      <w:pPr>
        <w:jc w:val="both"/>
        <w:rPr>
          <w:szCs w:val="24"/>
        </w:rPr>
      </w:pPr>
      <w:r w:rsidRPr="00C123B9">
        <w:rPr>
          <w:szCs w:val="24"/>
        </w:rPr>
        <w:t>г. Россошь</w:t>
      </w:r>
    </w:p>
    <w:p w:rsidR="00A85CCA" w:rsidRPr="00C123B9" w:rsidRDefault="00A85CCA" w:rsidP="00A85CCA">
      <w:pPr>
        <w:jc w:val="both"/>
        <w:rPr>
          <w:szCs w:val="24"/>
        </w:rPr>
      </w:pPr>
    </w:p>
    <w:p w:rsidR="0097590A" w:rsidRDefault="0097590A" w:rsidP="00A85CCA">
      <w:pPr>
        <w:ind w:right="5243"/>
        <w:jc w:val="both"/>
        <w:rPr>
          <w:b/>
          <w:szCs w:val="24"/>
        </w:rPr>
      </w:pPr>
    </w:p>
    <w:p w:rsidR="00A85CCA" w:rsidRPr="00C232FC" w:rsidRDefault="0097590A" w:rsidP="00F568CF">
      <w:pPr>
        <w:tabs>
          <w:tab w:val="left" w:pos="4962"/>
        </w:tabs>
        <w:ind w:right="5102"/>
        <w:jc w:val="both"/>
        <w:rPr>
          <w:b/>
          <w:szCs w:val="24"/>
        </w:rPr>
      </w:pPr>
      <w:r w:rsidRPr="00C232FC">
        <w:rPr>
          <w:b/>
          <w:szCs w:val="24"/>
        </w:rPr>
        <w:t>О внесении изменений в постановление</w:t>
      </w:r>
      <w:r w:rsidR="000D787E" w:rsidRPr="00C232FC">
        <w:rPr>
          <w:b/>
          <w:szCs w:val="24"/>
        </w:rPr>
        <w:t xml:space="preserve"> администрации городского поселения город Россошь </w:t>
      </w:r>
      <w:r w:rsidRPr="00C232FC">
        <w:rPr>
          <w:b/>
          <w:szCs w:val="24"/>
        </w:rPr>
        <w:t xml:space="preserve">от </w:t>
      </w:r>
      <w:r w:rsidR="00F568CF" w:rsidRPr="00C232FC">
        <w:rPr>
          <w:b/>
          <w:szCs w:val="24"/>
        </w:rPr>
        <w:t>04.12</w:t>
      </w:r>
      <w:r w:rsidRPr="00C232FC">
        <w:rPr>
          <w:b/>
          <w:szCs w:val="24"/>
        </w:rPr>
        <w:t>.201</w:t>
      </w:r>
      <w:r w:rsidR="00F568CF" w:rsidRPr="00C232FC">
        <w:rPr>
          <w:b/>
          <w:szCs w:val="24"/>
        </w:rPr>
        <w:t>8</w:t>
      </w:r>
      <w:r w:rsidRPr="00C232FC">
        <w:rPr>
          <w:b/>
          <w:szCs w:val="24"/>
        </w:rPr>
        <w:t>г. №</w:t>
      </w:r>
      <w:r w:rsidR="00F568CF" w:rsidRPr="00C232FC">
        <w:rPr>
          <w:b/>
          <w:szCs w:val="24"/>
        </w:rPr>
        <w:t>1311</w:t>
      </w:r>
      <w:r w:rsidRPr="00C232FC">
        <w:rPr>
          <w:b/>
          <w:szCs w:val="24"/>
        </w:rPr>
        <w:t xml:space="preserve"> «</w:t>
      </w:r>
      <w:r w:rsidR="00A85CCA" w:rsidRPr="00C232FC">
        <w:rPr>
          <w:b/>
          <w:szCs w:val="24"/>
        </w:rPr>
        <w:t xml:space="preserve">Об утверждении </w:t>
      </w:r>
      <w:r w:rsidR="00F568CF" w:rsidRPr="00C232FC">
        <w:rPr>
          <w:b/>
          <w:szCs w:val="24"/>
        </w:rPr>
        <w:t>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городского поселения город Россошь</w:t>
      </w:r>
      <w:r w:rsidRPr="00C232FC">
        <w:rPr>
          <w:b/>
          <w:szCs w:val="24"/>
        </w:rPr>
        <w:t>»</w:t>
      </w:r>
      <w:r w:rsidR="00A85CCA" w:rsidRPr="00C232FC">
        <w:rPr>
          <w:b/>
          <w:szCs w:val="24"/>
        </w:rPr>
        <w:t xml:space="preserve"> </w:t>
      </w:r>
    </w:p>
    <w:p w:rsidR="00A85CCA" w:rsidRPr="00C123B9" w:rsidRDefault="00A85CCA" w:rsidP="00A85CCA">
      <w:pPr>
        <w:jc w:val="both"/>
        <w:rPr>
          <w:szCs w:val="24"/>
        </w:rPr>
      </w:pPr>
    </w:p>
    <w:p w:rsidR="00A85CCA" w:rsidRPr="00C123B9" w:rsidRDefault="00A85CCA" w:rsidP="00A85CCA">
      <w:pPr>
        <w:jc w:val="both"/>
        <w:rPr>
          <w:szCs w:val="24"/>
        </w:rPr>
      </w:pPr>
    </w:p>
    <w:p w:rsidR="00427C6D" w:rsidRPr="00BE2A9D" w:rsidRDefault="00427C6D" w:rsidP="00427C6D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E2A9D">
        <w:rPr>
          <w:rStyle w:val="10"/>
          <w:sz w:val="24"/>
          <w:szCs w:val="24"/>
        </w:rPr>
        <w:t xml:space="preserve">Руководствуясь </w:t>
      </w:r>
      <w:hyperlink r:id="rId9" w:history="1">
        <w:r w:rsidRPr="00BE2A9D">
          <w:rPr>
            <w:rStyle w:val="10"/>
            <w:sz w:val="24"/>
            <w:szCs w:val="24"/>
          </w:rPr>
          <w:t xml:space="preserve">Федеральным законом </w:t>
        </w:r>
      </w:hyperlink>
      <w:hyperlink r:id="rId10" w:history="1">
        <w:r w:rsidRPr="00BE2A9D">
          <w:rPr>
            <w:rStyle w:val="10"/>
            <w:sz w:val="24"/>
            <w:szCs w:val="24"/>
          </w:rPr>
          <w:t xml:space="preserve"> от 06.10.2003 № 131-ФЗ «</w:t>
        </w:r>
      </w:hyperlink>
      <w:r w:rsidRPr="00BE2A9D">
        <w:rPr>
          <w:rStyle w:val="10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</w:t>
      </w:r>
      <w:r w:rsidRPr="00BE2A9D">
        <w:rPr>
          <w:szCs w:val="24"/>
        </w:rPr>
        <w:t>городского поселения город Россошь, в</w:t>
      </w:r>
      <w:r w:rsidRPr="00BE2A9D">
        <w:rPr>
          <w:bCs/>
          <w:szCs w:val="24"/>
        </w:rPr>
        <w:t xml:space="preserve"> целях урегулирования</w:t>
      </w:r>
      <w:r w:rsidRPr="00BE2A9D">
        <w:rPr>
          <w:rStyle w:val="10"/>
          <w:sz w:val="24"/>
          <w:szCs w:val="24"/>
        </w:rPr>
        <w:t xml:space="preserve"> на территории городского поселения</w:t>
      </w:r>
      <w:r w:rsidRPr="00BE2A9D">
        <w:rPr>
          <w:szCs w:val="24"/>
        </w:rPr>
        <w:t xml:space="preserve"> город Россошь</w:t>
      </w:r>
      <w:r w:rsidRPr="00BE2A9D">
        <w:rPr>
          <w:rStyle w:val="10"/>
          <w:sz w:val="24"/>
          <w:szCs w:val="24"/>
        </w:rPr>
        <w:t xml:space="preserve"> размещения </w:t>
      </w:r>
      <w:r w:rsidRPr="00BE2A9D">
        <w:rPr>
          <w:szCs w:val="24"/>
        </w:rPr>
        <w:t>нестационарных</w:t>
      </w:r>
      <w:r w:rsidRPr="00BE2A9D">
        <w:rPr>
          <w:rStyle w:val="10"/>
          <w:sz w:val="24"/>
          <w:szCs w:val="24"/>
        </w:rPr>
        <w:t xml:space="preserve"> аттракционов, батутов, передвижных цирков и зоопарков, а также другого развлекательного оборудования</w:t>
      </w:r>
    </w:p>
    <w:p w:rsidR="00A85CCA" w:rsidRPr="00BE2A9D" w:rsidRDefault="00A85CCA" w:rsidP="00A85CCA">
      <w:pPr>
        <w:ind w:firstLine="708"/>
        <w:jc w:val="both"/>
        <w:rPr>
          <w:szCs w:val="24"/>
        </w:rPr>
      </w:pPr>
    </w:p>
    <w:p w:rsidR="00A85CCA" w:rsidRPr="00BE2A9D" w:rsidRDefault="00A85CCA" w:rsidP="00A85CCA">
      <w:pPr>
        <w:ind w:firstLine="708"/>
        <w:jc w:val="both"/>
        <w:rPr>
          <w:szCs w:val="24"/>
        </w:rPr>
      </w:pPr>
    </w:p>
    <w:p w:rsidR="00A85CCA" w:rsidRPr="002D0042" w:rsidRDefault="00A85CCA" w:rsidP="00A85CCA">
      <w:pPr>
        <w:jc w:val="center"/>
        <w:rPr>
          <w:b/>
          <w:szCs w:val="24"/>
        </w:rPr>
      </w:pPr>
      <w:r w:rsidRPr="002D0042">
        <w:rPr>
          <w:b/>
          <w:szCs w:val="24"/>
        </w:rPr>
        <w:t>ПОСТАНОВЛЯЮ:</w:t>
      </w:r>
    </w:p>
    <w:p w:rsidR="00A85CCA" w:rsidRPr="002D0042" w:rsidRDefault="00A85CCA" w:rsidP="00A85CCA">
      <w:pPr>
        <w:jc w:val="center"/>
        <w:rPr>
          <w:b/>
          <w:szCs w:val="24"/>
        </w:rPr>
      </w:pPr>
    </w:p>
    <w:p w:rsidR="007604FD" w:rsidRPr="00C232FC" w:rsidRDefault="00A85CCA" w:rsidP="00427C6D">
      <w:pPr>
        <w:ind w:firstLine="708"/>
        <w:jc w:val="both"/>
        <w:rPr>
          <w:szCs w:val="24"/>
        </w:rPr>
      </w:pPr>
      <w:r w:rsidRPr="00C232FC">
        <w:rPr>
          <w:szCs w:val="24"/>
        </w:rPr>
        <w:t>1.</w:t>
      </w:r>
      <w:r w:rsidR="0097590A" w:rsidRPr="00C232FC">
        <w:rPr>
          <w:szCs w:val="24"/>
        </w:rPr>
        <w:t xml:space="preserve"> Внести в постановление</w:t>
      </w:r>
      <w:r w:rsidR="000D787E" w:rsidRPr="00C232FC">
        <w:rPr>
          <w:szCs w:val="24"/>
        </w:rPr>
        <w:t xml:space="preserve"> администрации городского поселения город Россошь</w:t>
      </w:r>
      <w:r w:rsidR="0097590A" w:rsidRPr="00C232FC">
        <w:rPr>
          <w:szCs w:val="24"/>
        </w:rPr>
        <w:t xml:space="preserve"> от </w:t>
      </w:r>
      <w:r w:rsidR="00427C6D" w:rsidRPr="00C232FC">
        <w:rPr>
          <w:szCs w:val="24"/>
        </w:rPr>
        <w:t>04.12.2018</w:t>
      </w:r>
      <w:r w:rsidR="0097590A" w:rsidRPr="00C232FC">
        <w:rPr>
          <w:szCs w:val="24"/>
        </w:rPr>
        <w:t>г. №</w:t>
      </w:r>
      <w:r w:rsidR="00427C6D" w:rsidRPr="00C232FC">
        <w:rPr>
          <w:szCs w:val="24"/>
        </w:rPr>
        <w:t>1311</w:t>
      </w:r>
      <w:r w:rsidR="0097590A" w:rsidRPr="00C232FC">
        <w:rPr>
          <w:szCs w:val="24"/>
        </w:rPr>
        <w:t xml:space="preserve"> «</w:t>
      </w:r>
      <w:r w:rsidR="00427C6D" w:rsidRPr="00C232FC">
        <w:rPr>
          <w:szCs w:val="24"/>
        </w:rPr>
        <w:t xml:space="preserve">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городского поселения город Россошь» </w:t>
      </w:r>
      <w:r w:rsidR="007604FD" w:rsidRPr="00C232FC">
        <w:rPr>
          <w:szCs w:val="24"/>
        </w:rPr>
        <w:t>изменение</w:t>
      </w:r>
      <w:r w:rsidR="00BE2A9D" w:rsidRPr="00C232FC">
        <w:rPr>
          <w:szCs w:val="24"/>
        </w:rPr>
        <w:t xml:space="preserve">, исключив в приложении к постановлению в </w:t>
      </w:r>
      <w:r w:rsidR="007604FD" w:rsidRPr="00C232FC">
        <w:rPr>
          <w:szCs w:val="24"/>
        </w:rPr>
        <w:t>п.1.6 раздела 1 «Общие положения» слова «культурно-массовых мероприятий».</w:t>
      </w:r>
    </w:p>
    <w:p w:rsidR="00A85CCA" w:rsidRPr="00C232FC" w:rsidRDefault="0097590A" w:rsidP="00A85CCA">
      <w:pPr>
        <w:ind w:firstLine="720"/>
        <w:jc w:val="both"/>
        <w:rPr>
          <w:color w:val="000000"/>
          <w:szCs w:val="24"/>
        </w:rPr>
      </w:pPr>
      <w:r w:rsidRPr="00C232FC">
        <w:rPr>
          <w:szCs w:val="24"/>
        </w:rPr>
        <w:t>2</w:t>
      </w:r>
      <w:r w:rsidR="00A85CCA" w:rsidRPr="00C232FC">
        <w:rPr>
          <w:szCs w:val="24"/>
        </w:rPr>
        <w:t>.</w:t>
      </w:r>
      <w:r w:rsidR="00A85CCA" w:rsidRPr="00C232FC">
        <w:rPr>
          <w:color w:val="000000"/>
          <w:szCs w:val="24"/>
        </w:rPr>
        <w:t xml:space="preserve"> Опубликовать настоящее постановление в газете «Вечерняя Россошь» и разместить на официальном сайте администрации городского поселения город Россошь </w:t>
      </w:r>
      <w:r w:rsidR="00A85CCA" w:rsidRPr="00C232FC">
        <w:rPr>
          <w:color w:val="000000"/>
          <w:szCs w:val="24"/>
          <w:lang w:val="en-US"/>
        </w:rPr>
        <w:t>www</w:t>
      </w:r>
      <w:r w:rsidR="00A85CCA" w:rsidRPr="00C232FC">
        <w:rPr>
          <w:color w:val="000000"/>
          <w:szCs w:val="24"/>
        </w:rPr>
        <w:t>.</w:t>
      </w:r>
      <w:r w:rsidR="00A85CCA" w:rsidRPr="00C232FC">
        <w:rPr>
          <w:color w:val="000000"/>
          <w:szCs w:val="24"/>
          <w:lang w:val="en-US"/>
        </w:rPr>
        <w:t>rossosh</w:t>
      </w:r>
      <w:r w:rsidR="00A85CCA" w:rsidRPr="00C232FC">
        <w:rPr>
          <w:color w:val="000000"/>
          <w:szCs w:val="24"/>
        </w:rPr>
        <w:t>.</w:t>
      </w:r>
      <w:r w:rsidR="00A85CCA" w:rsidRPr="00C232FC">
        <w:rPr>
          <w:color w:val="000000"/>
          <w:szCs w:val="24"/>
          <w:lang w:val="en-US"/>
        </w:rPr>
        <w:t>info</w:t>
      </w:r>
      <w:r w:rsidR="00A85CCA" w:rsidRPr="00C232FC">
        <w:rPr>
          <w:color w:val="000000"/>
          <w:szCs w:val="24"/>
        </w:rPr>
        <w:t>.</w:t>
      </w:r>
    </w:p>
    <w:p w:rsidR="00A85CCA" w:rsidRPr="00C232FC" w:rsidRDefault="0097590A" w:rsidP="00A85CCA">
      <w:pPr>
        <w:ind w:firstLine="708"/>
        <w:jc w:val="both"/>
        <w:rPr>
          <w:szCs w:val="24"/>
        </w:rPr>
      </w:pPr>
      <w:r w:rsidRPr="00C232FC">
        <w:rPr>
          <w:szCs w:val="24"/>
        </w:rPr>
        <w:t>3</w:t>
      </w:r>
      <w:r w:rsidR="00A85CCA" w:rsidRPr="00C232FC">
        <w:rPr>
          <w:szCs w:val="24"/>
        </w:rPr>
        <w:t xml:space="preserve">. Контроль за исполнением настоящего постановления возложить на </w:t>
      </w:r>
      <w:r w:rsidR="00394418" w:rsidRPr="00C232FC">
        <w:rPr>
          <w:szCs w:val="24"/>
        </w:rPr>
        <w:t>начальника отдела социально-экономического развития Антоненко В.Я.</w:t>
      </w:r>
      <w:r w:rsidR="00A85CCA" w:rsidRPr="00C232FC">
        <w:rPr>
          <w:szCs w:val="24"/>
        </w:rPr>
        <w:t xml:space="preserve"> </w:t>
      </w:r>
    </w:p>
    <w:p w:rsidR="00A85CCA" w:rsidRPr="00C232FC" w:rsidRDefault="00A85CCA" w:rsidP="00A85CCA">
      <w:pPr>
        <w:jc w:val="center"/>
        <w:rPr>
          <w:b/>
          <w:szCs w:val="24"/>
        </w:rPr>
      </w:pPr>
    </w:p>
    <w:p w:rsidR="00076C6A" w:rsidRPr="00C232FC" w:rsidRDefault="00076C6A" w:rsidP="00A85CCA">
      <w:pPr>
        <w:jc w:val="both"/>
        <w:rPr>
          <w:szCs w:val="24"/>
        </w:rPr>
      </w:pPr>
    </w:p>
    <w:p w:rsidR="00A85CCA" w:rsidRPr="00C232FC" w:rsidRDefault="00A85CCA" w:rsidP="00A85CCA">
      <w:pPr>
        <w:jc w:val="both"/>
        <w:rPr>
          <w:szCs w:val="24"/>
        </w:rPr>
      </w:pPr>
      <w:r w:rsidRPr="00C232FC">
        <w:rPr>
          <w:szCs w:val="24"/>
        </w:rPr>
        <w:t>Глава администрации городского</w:t>
      </w:r>
    </w:p>
    <w:p w:rsidR="008618A2" w:rsidRPr="00C232FC" w:rsidRDefault="00A85CCA" w:rsidP="00E52BDB">
      <w:pPr>
        <w:jc w:val="both"/>
        <w:rPr>
          <w:szCs w:val="24"/>
        </w:rPr>
      </w:pPr>
      <w:r w:rsidRPr="00C232FC">
        <w:rPr>
          <w:szCs w:val="24"/>
        </w:rPr>
        <w:t>поселения город</w:t>
      </w:r>
      <w:r w:rsidR="00076C6A" w:rsidRPr="00C232FC">
        <w:rPr>
          <w:szCs w:val="24"/>
        </w:rPr>
        <w:t xml:space="preserve"> </w:t>
      </w:r>
      <w:r w:rsidRPr="00C232FC">
        <w:rPr>
          <w:szCs w:val="24"/>
        </w:rPr>
        <w:t>Россошь</w:t>
      </w:r>
      <w:r w:rsidR="00076C6A" w:rsidRPr="00C232FC">
        <w:rPr>
          <w:szCs w:val="24"/>
        </w:rPr>
        <w:t xml:space="preserve"> </w:t>
      </w:r>
      <w:r w:rsidRPr="00C232FC">
        <w:rPr>
          <w:szCs w:val="24"/>
        </w:rPr>
        <w:t xml:space="preserve">                                                                        </w:t>
      </w:r>
      <w:r w:rsidR="00076C6A" w:rsidRPr="00C232FC">
        <w:rPr>
          <w:szCs w:val="24"/>
        </w:rPr>
        <w:t xml:space="preserve">                         </w:t>
      </w:r>
      <w:r w:rsidRPr="00C232FC">
        <w:rPr>
          <w:szCs w:val="24"/>
        </w:rPr>
        <w:t>В.А.Кобылки</w:t>
      </w:r>
      <w:r w:rsidR="00E52BDB" w:rsidRPr="00C232FC">
        <w:rPr>
          <w:szCs w:val="24"/>
        </w:rPr>
        <w:t>н</w:t>
      </w:r>
    </w:p>
    <w:sectPr w:rsidR="008618A2" w:rsidRPr="00C232FC" w:rsidSect="00076C6A">
      <w:headerReference w:type="default" r:id="rId11"/>
      <w:pgSz w:w="11906" w:h="16838" w:code="9"/>
      <w:pgMar w:top="851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D7" w:rsidRDefault="003858D7" w:rsidP="007C0392">
      <w:r>
        <w:separator/>
      </w:r>
    </w:p>
  </w:endnote>
  <w:endnote w:type="continuationSeparator" w:id="1">
    <w:p w:rsidR="003858D7" w:rsidRDefault="003858D7" w:rsidP="007C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D7" w:rsidRDefault="003858D7" w:rsidP="007C0392">
      <w:r>
        <w:separator/>
      </w:r>
    </w:p>
  </w:footnote>
  <w:footnote w:type="continuationSeparator" w:id="1">
    <w:p w:rsidR="003858D7" w:rsidRDefault="003858D7" w:rsidP="007C0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3B" w:rsidRDefault="00AA123B">
    <w:pPr>
      <w:pStyle w:val="a8"/>
      <w:jc w:val="center"/>
    </w:pPr>
  </w:p>
  <w:p w:rsidR="007C0392" w:rsidRDefault="007C03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F522CB"/>
    <w:multiLevelType w:val="multilevel"/>
    <w:tmpl w:val="52A01FD2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D85089E"/>
    <w:multiLevelType w:val="multilevel"/>
    <w:tmpl w:val="9962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6622701A"/>
    <w:multiLevelType w:val="multilevel"/>
    <w:tmpl w:val="563C9A76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2301A"/>
    <w:rsid w:val="00002D9C"/>
    <w:rsid w:val="000032AD"/>
    <w:rsid w:val="00015DBD"/>
    <w:rsid w:val="00027AE2"/>
    <w:rsid w:val="000446A9"/>
    <w:rsid w:val="000478BE"/>
    <w:rsid w:val="00052001"/>
    <w:rsid w:val="000609DB"/>
    <w:rsid w:val="00064EBA"/>
    <w:rsid w:val="00076C6A"/>
    <w:rsid w:val="0008016B"/>
    <w:rsid w:val="0008774E"/>
    <w:rsid w:val="00093296"/>
    <w:rsid w:val="00093F9F"/>
    <w:rsid w:val="000A736F"/>
    <w:rsid w:val="000B432D"/>
    <w:rsid w:val="000D08C7"/>
    <w:rsid w:val="000D3767"/>
    <w:rsid w:val="000D787E"/>
    <w:rsid w:val="000E43B0"/>
    <w:rsid w:val="000F2E12"/>
    <w:rsid w:val="000F6715"/>
    <w:rsid w:val="00105C2F"/>
    <w:rsid w:val="00112814"/>
    <w:rsid w:val="00117147"/>
    <w:rsid w:val="001236EF"/>
    <w:rsid w:val="0012739D"/>
    <w:rsid w:val="00132510"/>
    <w:rsid w:val="00144588"/>
    <w:rsid w:val="00152DFF"/>
    <w:rsid w:val="00154223"/>
    <w:rsid w:val="0015439A"/>
    <w:rsid w:val="001560A7"/>
    <w:rsid w:val="00164853"/>
    <w:rsid w:val="00164B43"/>
    <w:rsid w:val="001750B7"/>
    <w:rsid w:val="00182414"/>
    <w:rsid w:val="0019741E"/>
    <w:rsid w:val="0019749E"/>
    <w:rsid w:val="001A1CAE"/>
    <w:rsid w:val="001B1299"/>
    <w:rsid w:val="001B1C56"/>
    <w:rsid w:val="001B3256"/>
    <w:rsid w:val="001D01F4"/>
    <w:rsid w:val="001D234B"/>
    <w:rsid w:val="001D7DD7"/>
    <w:rsid w:val="001E3490"/>
    <w:rsid w:val="001E693A"/>
    <w:rsid w:val="001F3B0C"/>
    <w:rsid w:val="001F7A84"/>
    <w:rsid w:val="00217C43"/>
    <w:rsid w:val="00221D7E"/>
    <w:rsid w:val="00222769"/>
    <w:rsid w:val="002303AD"/>
    <w:rsid w:val="00230CD8"/>
    <w:rsid w:val="002614F4"/>
    <w:rsid w:val="00283183"/>
    <w:rsid w:val="00292E59"/>
    <w:rsid w:val="002A42A2"/>
    <w:rsid w:val="002A6A68"/>
    <w:rsid w:val="002B1482"/>
    <w:rsid w:val="002D0042"/>
    <w:rsid w:val="002E0038"/>
    <w:rsid w:val="002F0C18"/>
    <w:rsid w:val="002F440D"/>
    <w:rsid w:val="002F4740"/>
    <w:rsid w:val="002F4896"/>
    <w:rsid w:val="002F57DF"/>
    <w:rsid w:val="002F6373"/>
    <w:rsid w:val="00330451"/>
    <w:rsid w:val="00333764"/>
    <w:rsid w:val="00335C18"/>
    <w:rsid w:val="003442D9"/>
    <w:rsid w:val="00372740"/>
    <w:rsid w:val="00380107"/>
    <w:rsid w:val="0038373C"/>
    <w:rsid w:val="003858D7"/>
    <w:rsid w:val="003865AA"/>
    <w:rsid w:val="00394418"/>
    <w:rsid w:val="003A2057"/>
    <w:rsid w:val="003A2D51"/>
    <w:rsid w:val="003B26B9"/>
    <w:rsid w:val="003B7923"/>
    <w:rsid w:val="003C4505"/>
    <w:rsid w:val="003D3C96"/>
    <w:rsid w:val="003D7563"/>
    <w:rsid w:val="003E31F7"/>
    <w:rsid w:val="003F0186"/>
    <w:rsid w:val="003F6024"/>
    <w:rsid w:val="00403162"/>
    <w:rsid w:val="00416942"/>
    <w:rsid w:val="0042301A"/>
    <w:rsid w:val="00426A2F"/>
    <w:rsid w:val="00427C6D"/>
    <w:rsid w:val="00436D8D"/>
    <w:rsid w:val="00457D5E"/>
    <w:rsid w:val="0046269A"/>
    <w:rsid w:val="00462CB5"/>
    <w:rsid w:val="0047105D"/>
    <w:rsid w:val="0047130F"/>
    <w:rsid w:val="00471428"/>
    <w:rsid w:val="00482840"/>
    <w:rsid w:val="004962F3"/>
    <w:rsid w:val="004B42AC"/>
    <w:rsid w:val="004C0677"/>
    <w:rsid w:val="004D5167"/>
    <w:rsid w:val="004E7E15"/>
    <w:rsid w:val="004F36BB"/>
    <w:rsid w:val="00502628"/>
    <w:rsid w:val="0050745A"/>
    <w:rsid w:val="00511030"/>
    <w:rsid w:val="0052697D"/>
    <w:rsid w:val="005467E9"/>
    <w:rsid w:val="0055187C"/>
    <w:rsid w:val="00570C05"/>
    <w:rsid w:val="00580B83"/>
    <w:rsid w:val="005A1151"/>
    <w:rsid w:val="005B0579"/>
    <w:rsid w:val="005B0812"/>
    <w:rsid w:val="005B1C7C"/>
    <w:rsid w:val="005C202A"/>
    <w:rsid w:val="005C3BA9"/>
    <w:rsid w:val="005E6F31"/>
    <w:rsid w:val="005E7CAB"/>
    <w:rsid w:val="00617135"/>
    <w:rsid w:val="0061790D"/>
    <w:rsid w:val="00625B53"/>
    <w:rsid w:val="006260DB"/>
    <w:rsid w:val="0064558D"/>
    <w:rsid w:val="006632D3"/>
    <w:rsid w:val="0067059D"/>
    <w:rsid w:val="006B14AC"/>
    <w:rsid w:val="006B4741"/>
    <w:rsid w:val="006C0B6C"/>
    <w:rsid w:val="006C1EF2"/>
    <w:rsid w:val="006C4567"/>
    <w:rsid w:val="006D0CE2"/>
    <w:rsid w:val="006D2C24"/>
    <w:rsid w:val="006E0BA7"/>
    <w:rsid w:val="006E71EC"/>
    <w:rsid w:val="006F59A3"/>
    <w:rsid w:val="006F7B0A"/>
    <w:rsid w:val="00711642"/>
    <w:rsid w:val="0071436B"/>
    <w:rsid w:val="00723103"/>
    <w:rsid w:val="00724551"/>
    <w:rsid w:val="00731117"/>
    <w:rsid w:val="007455E6"/>
    <w:rsid w:val="007470F4"/>
    <w:rsid w:val="00750088"/>
    <w:rsid w:val="007604FD"/>
    <w:rsid w:val="00766E5F"/>
    <w:rsid w:val="00767F13"/>
    <w:rsid w:val="00771DAC"/>
    <w:rsid w:val="00774A2F"/>
    <w:rsid w:val="00787A05"/>
    <w:rsid w:val="00791C3B"/>
    <w:rsid w:val="007C0392"/>
    <w:rsid w:val="007E65B8"/>
    <w:rsid w:val="007F7AA1"/>
    <w:rsid w:val="00803502"/>
    <w:rsid w:val="008170F0"/>
    <w:rsid w:val="00822D06"/>
    <w:rsid w:val="00825180"/>
    <w:rsid w:val="00842063"/>
    <w:rsid w:val="008437AC"/>
    <w:rsid w:val="0084772C"/>
    <w:rsid w:val="00852123"/>
    <w:rsid w:val="008618A2"/>
    <w:rsid w:val="00864717"/>
    <w:rsid w:val="00870841"/>
    <w:rsid w:val="00874B84"/>
    <w:rsid w:val="00882791"/>
    <w:rsid w:val="00882B95"/>
    <w:rsid w:val="0089546A"/>
    <w:rsid w:val="008A5A11"/>
    <w:rsid w:val="008B0EC6"/>
    <w:rsid w:val="008C6A56"/>
    <w:rsid w:val="008D2E3B"/>
    <w:rsid w:val="008D5EFC"/>
    <w:rsid w:val="008E79B6"/>
    <w:rsid w:val="008F4456"/>
    <w:rsid w:val="008F750B"/>
    <w:rsid w:val="0090798E"/>
    <w:rsid w:val="009128CE"/>
    <w:rsid w:val="009131BA"/>
    <w:rsid w:val="00913DB8"/>
    <w:rsid w:val="00922F34"/>
    <w:rsid w:val="00931D20"/>
    <w:rsid w:val="0094180E"/>
    <w:rsid w:val="009418AF"/>
    <w:rsid w:val="00952623"/>
    <w:rsid w:val="0096636B"/>
    <w:rsid w:val="0097086D"/>
    <w:rsid w:val="009716F8"/>
    <w:rsid w:val="0097590A"/>
    <w:rsid w:val="00981F00"/>
    <w:rsid w:val="00992702"/>
    <w:rsid w:val="009936DB"/>
    <w:rsid w:val="009A73A6"/>
    <w:rsid w:val="009B5C46"/>
    <w:rsid w:val="009C7AC8"/>
    <w:rsid w:val="009E0473"/>
    <w:rsid w:val="009F3B54"/>
    <w:rsid w:val="009F6412"/>
    <w:rsid w:val="009F6A88"/>
    <w:rsid w:val="00A00509"/>
    <w:rsid w:val="00A1444C"/>
    <w:rsid w:val="00A21CA2"/>
    <w:rsid w:val="00A2337B"/>
    <w:rsid w:val="00A2475A"/>
    <w:rsid w:val="00A3084D"/>
    <w:rsid w:val="00A431C2"/>
    <w:rsid w:val="00A43495"/>
    <w:rsid w:val="00A53FED"/>
    <w:rsid w:val="00A718D7"/>
    <w:rsid w:val="00A85A95"/>
    <w:rsid w:val="00A85CCA"/>
    <w:rsid w:val="00A86D10"/>
    <w:rsid w:val="00A92898"/>
    <w:rsid w:val="00AA123B"/>
    <w:rsid w:val="00AA5C52"/>
    <w:rsid w:val="00AD131F"/>
    <w:rsid w:val="00AD647D"/>
    <w:rsid w:val="00AE39F4"/>
    <w:rsid w:val="00AE515A"/>
    <w:rsid w:val="00AF1274"/>
    <w:rsid w:val="00AF4F4B"/>
    <w:rsid w:val="00B02CDE"/>
    <w:rsid w:val="00B26B49"/>
    <w:rsid w:val="00B40477"/>
    <w:rsid w:val="00B41097"/>
    <w:rsid w:val="00B51CAA"/>
    <w:rsid w:val="00B638D7"/>
    <w:rsid w:val="00B753A5"/>
    <w:rsid w:val="00B90021"/>
    <w:rsid w:val="00B96620"/>
    <w:rsid w:val="00BA20E1"/>
    <w:rsid w:val="00BA661B"/>
    <w:rsid w:val="00BC63F3"/>
    <w:rsid w:val="00BE2A9D"/>
    <w:rsid w:val="00BE42E7"/>
    <w:rsid w:val="00BF3D0F"/>
    <w:rsid w:val="00C123B9"/>
    <w:rsid w:val="00C232FC"/>
    <w:rsid w:val="00C2381D"/>
    <w:rsid w:val="00C24AC9"/>
    <w:rsid w:val="00C2525D"/>
    <w:rsid w:val="00C313EA"/>
    <w:rsid w:val="00C32614"/>
    <w:rsid w:val="00C36C02"/>
    <w:rsid w:val="00C44CF8"/>
    <w:rsid w:val="00C53DC9"/>
    <w:rsid w:val="00C65C59"/>
    <w:rsid w:val="00C820DA"/>
    <w:rsid w:val="00C93108"/>
    <w:rsid w:val="00CA5E01"/>
    <w:rsid w:val="00CA7B05"/>
    <w:rsid w:val="00CB39C3"/>
    <w:rsid w:val="00CC0B5C"/>
    <w:rsid w:val="00CC1241"/>
    <w:rsid w:val="00CC6059"/>
    <w:rsid w:val="00CF4638"/>
    <w:rsid w:val="00D11DD4"/>
    <w:rsid w:val="00D1674E"/>
    <w:rsid w:val="00D17966"/>
    <w:rsid w:val="00D3094D"/>
    <w:rsid w:val="00D33C13"/>
    <w:rsid w:val="00D375EE"/>
    <w:rsid w:val="00D37BAC"/>
    <w:rsid w:val="00D416F1"/>
    <w:rsid w:val="00D4316F"/>
    <w:rsid w:val="00D55CD2"/>
    <w:rsid w:val="00D60C54"/>
    <w:rsid w:val="00D800D3"/>
    <w:rsid w:val="00D821B7"/>
    <w:rsid w:val="00D8359E"/>
    <w:rsid w:val="00D85285"/>
    <w:rsid w:val="00D86B88"/>
    <w:rsid w:val="00D92E68"/>
    <w:rsid w:val="00DA33D7"/>
    <w:rsid w:val="00DA6EB1"/>
    <w:rsid w:val="00DB2535"/>
    <w:rsid w:val="00DC19F0"/>
    <w:rsid w:val="00DD15CB"/>
    <w:rsid w:val="00E0126B"/>
    <w:rsid w:val="00E03775"/>
    <w:rsid w:val="00E07C54"/>
    <w:rsid w:val="00E20CAE"/>
    <w:rsid w:val="00E246DF"/>
    <w:rsid w:val="00E24BC8"/>
    <w:rsid w:val="00E24DBC"/>
    <w:rsid w:val="00E34255"/>
    <w:rsid w:val="00E52BDB"/>
    <w:rsid w:val="00E65BDC"/>
    <w:rsid w:val="00E66048"/>
    <w:rsid w:val="00E803A4"/>
    <w:rsid w:val="00E839F6"/>
    <w:rsid w:val="00ED2E5C"/>
    <w:rsid w:val="00ED6C34"/>
    <w:rsid w:val="00EF0873"/>
    <w:rsid w:val="00EF5AB3"/>
    <w:rsid w:val="00F13107"/>
    <w:rsid w:val="00F15175"/>
    <w:rsid w:val="00F26704"/>
    <w:rsid w:val="00F42D29"/>
    <w:rsid w:val="00F51EB1"/>
    <w:rsid w:val="00F568CF"/>
    <w:rsid w:val="00F60C48"/>
    <w:rsid w:val="00F749BF"/>
    <w:rsid w:val="00F9580B"/>
    <w:rsid w:val="00FC7053"/>
    <w:rsid w:val="00FD0816"/>
    <w:rsid w:val="00FD71DA"/>
    <w:rsid w:val="00FE0EF5"/>
    <w:rsid w:val="00FE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1117"/>
    <w:rPr>
      <w:b/>
      <w:bCs/>
    </w:rPr>
  </w:style>
  <w:style w:type="paragraph" w:styleId="a4">
    <w:name w:val="Balloon Text"/>
    <w:basedOn w:val="a"/>
    <w:link w:val="a5"/>
    <w:rsid w:val="00DC19F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DC19F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B4741"/>
    <w:rPr>
      <w:color w:val="0000FF"/>
      <w:u w:val="single"/>
    </w:rPr>
  </w:style>
  <w:style w:type="character" w:styleId="a7">
    <w:name w:val="FollowedHyperlink"/>
    <w:uiPriority w:val="99"/>
    <w:unhideWhenUsed/>
    <w:rsid w:val="006B4741"/>
    <w:rPr>
      <w:color w:val="800080"/>
      <w:u w:val="single"/>
    </w:rPr>
  </w:style>
  <w:style w:type="character" w:customStyle="1" w:styleId="search">
    <w:name w:val="search"/>
    <w:basedOn w:val="a0"/>
    <w:rsid w:val="00B638D7"/>
  </w:style>
  <w:style w:type="paragraph" w:customStyle="1" w:styleId="font5">
    <w:name w:val="font5"/>
    <w:basedOn w:val="a"/>
    <w:rsid w:val="00A3084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A3084D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63">
    <w:name w:val="xl63"/>
    <w:basedOn w:val="a"/>
    <w:rsid w:val="00A3084D"/>
    <w:pPr>
      <w:spacing w:before="100" w:beforeAutospacing="1" w:after="100" w:afterAutospacing="1"/>
    </w:pPr>
    <w:rPr>
      <w:szCs w:val="24"/>
    </w:rPr>
  </w:style>
  <w:style w:type="paragraph" w:customStyle="1" w:styleId="xl64">
    <w:name w:val="xl64"/>
    <w:basedOn w:val="a"/>
    <w:rsid w:val="00A3084D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"/>
    <w:rsid w:val="00A3084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a"/>
    <w:rsid w:val="00A3084D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67">
    <w:name w:val="xl67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68">
    <w:name w:val="xl68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69">
    <w:name w:val="xl69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1">
    <w:name w:val="xl71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3">
    <w:name w:val="xl73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8">
    <w:name w:val="xl78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79">
    <w:name w:val="xl79"/>
    <w:basedOn w:val="a"/>
    <w:rsid w:val="00A30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A3084D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000000"/>
      <w:szCs w:val="24"/>
    </w:rPr>
  </w:style>
  <w:style w:type="paragraph" w:customStyle="1" w:styleId="xl81">
    <w:name w:val="xl81"/>
    <w:basedOn w:val="a"/>
    <w:rsid w:val="00A3084D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color w:val="000000"/>
      <w:szCs w:val="24"/>
    </w:rPr>
  </w:style>
  <w:style w:type="paragraph" w:customStyle="1" w:styleId="xl82">
    <w:name w:val="xl82"/>
    <w:basedOn w:val="a"/>
    <w:rsid w:val="00A3084D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color w:val="000000"/>
      <w:szCs w:val="24"/>
    </w:rPr>
  </w:style>
  <w:style w:type="paragraph" w:customStyle="1" w:styleId="xl83">
    <w:name w:val="xl83"/>
    <w:basedOn w:val="a"/>
    <w:rsid w:val="00A3084D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color w:val="000000"/>
      <w:szCs w:val="24"/>
    </w:rPr>
  </w:style>
  <w:style w:type="paragraph" w:customStyle="1" w:styleId="xl84">
    <w:name w:val="xl84"/>
    <w:basedOn w:val="a"/>
    <w:rsid w:val="00A3084D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Cs w:val="24"/>
    </w:rPr>
  </w:style>
  <w:style w:type="paragraph" w:customStyle="1" w:styleId="xl85">
    <w:name w:val="xl85"/>
    <w:basedOn w:val="a"/>
    <w:rsid w:val="00A3084D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color w:val="000000"/>
      <w:szCs w:val="24"/>
    </w:rPr>
  </w:style>
  <w:style w:type="paragraph" w:customStyle="1" w:styleId="xl86">
    <w:name w:val="xl86"/>
    <w:basedOn w:val="a"/>
    <w:rsid w:val="00A92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87">
    <w:name w:val="xl87"/>
    <w:basedOn w:val="a"/>
    <w:rsid w:val="00A92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styleId="a8">
    <w:name w:val="header"/>
    <w:basedOn w:val="a"/>
    <w:link w:val="a9"/>
    <w:uiPriority w:val="99"/>
    <w:rsid w:val="007C0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C0392"/>
    <w:rPr>
      <w:sz w:val="24"/>
    </w:rPr>
  </w:style>
  <w:style w:type="paragraph" w:styleId="aa">
    <w:name w:val="footer"/>
    <w:basedOn w:val="a"/>
    <w:link w:val="ab"/>
    <w:rsid w:val="007C0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C0392"/>
    <w:rPr>
      <w:sz w:val="24"/>
    </w:rPr>
  </w:style>
  <w:style w:type="character" w:customStyle="1" w:styleId="10">
    <w:name w:val="Основной текст1"/>
    <w:rsid w:val="00427C6D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ac">
    <w:name w:val="List Paragraph"/>
    <w:basedOn w:val="a"/>
    <w:uiPriority w:val="34"/>
    <w:qFormat/>
    <w:rsid w:val="0076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EFD4-6032-4F07-B779-E2549BF6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Пользователь</cp:lastModifiedBy>
  <cp:revision>3</cp:revision>
  <cp:lastPrinted>2019-03-27T07:11:00Z</cp:lastPrinted>
  <dcterms:created xsi:type="dcterms:W3CDTF">2019-03-27T07:12:00Z</dcterms:created>
  <dcterms:modified xsi:type="dcterms:W3CDTF">2019-04-04T05:46:00Z</dcterms:modified>
</cp:coreProperties>
</file>