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3B" w:rsidRPr="00D959F6" w:rsidRDefault="0024177C" w:rsidP="00791C3B">
      <w:pPr>
        <w:jc w:val="center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49.9pt;height:62.95pt;z-index:251657728;mso-position-horizontal:center">
            <v:imagedata r:id="rId8" o:title=""/>
          </v:shape>
        </w:pict>
      </w:r>
    </w:p>
    <w:p w:rsidR="00791C3B" w:rsidRPr="00D959F6" w:rsidRDefault="00791C3B" w:rsidP="00B54F77">
      <w:pPr>
        <w:jc w:val="right"/>
        <w:rPr>
          <w:sz w:val="28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791C3B" w:rsidRPr="00D959F6" w:rsidRDefault="00791C3B" w:rsidP="00791C3B">
      <w:pPr>
        <w:pStyle w:val="1"/>
        <w:jc w:val="center"/>
        <w:rPr>
          <w:b/>
          <w:sz w:val="24"/>
        </w:rPr>
      </w:pPr>
    </w:p>
    <w:p w:rsidR="00372740" w:rsidRPr="00D959F6" w:rsidRDefault="00570C05" w:rsidP="00791C3B">
      <w:pPr>
        <w:jc w:val="center"/>
        <w:rPr>
          <w:b/>
        </w:rPr>
      </w:pPr>
      <w:r w:rsidRPr="00D959F6">
        <w:rPr>
          <w:b/>
        </w:rPr>
        <w:t>АДМИНИСТРАЦИЯ</w:t>
      </w:r>
      <w:r w:rsidR="0012739D" w:rsidRPr="00D959F6">
        <w:rPr>
          <w:b/>
        </w:rPr>
        <w:t xml:space="preserve"> </w:t>
      </w:r>
      <w:r w:rsidR="00372740" w:rsidRPr="00D959F6">
        <w:rPr>
          <w:b/>
        </w:rPr>
        <w:t>ГОРОДСКОГО ПОСЕЛЕНИЯ ГОРОД</w:t>
      </w:r>
      <w:r w:rsidR="00791C3B" w:rsidRPr="00D959F6">
        <w:rPr>
          <w:b/>
        </w:rPr>
        <w:t xml:space="preserve"> РОССОШ</w:t>
      </w:r>
      <w:r w:rsidR="00372740" w:rsidRPr="00D959F6">
        <w:rPr>
          <w:b/>
        </w:rPr>
        <w:t xml:space="preserve">Ь </w:t>
      </w:r>
    </w:p>
    <w:p w:rsidR="00791C3B" w:rsidRPr="00D959F6" w:rsidRDefault="00372740" w:rsidP="00791C3B">
      <w:pPr>
        <w:jc w:val="center"/>
        <w:rPr>
          <w:b/>
        </w:rPr>
      </w:pPr>
      <w:r w:rsidRPr="00D959F6">
        <w:rPr>
          <w:b/>
        </w:rPr>
        <w:t>РОССОШАНСКОГО МУНИЦИПАЛЬНОГО РАЙОНА</w:t>
      </w:r>
      <w:r w:rsidR="00791C3B" w:rsidRPr="00D959F6">
        <w:rPr>
          <w:b/>
        </w:rPr>
        <w:t xml:space="preserve">  ВОРОНЕЖСКОЙ ОБЛАСТИ</w:t>
      </w:r>
    </w:p>
    <w:p w:rsidR="00570C05" w:rsidRPr="00D959F6" w:rsidRDefault="00570C05" w:rsidP="00570C05">
      <w:pPr>
        <w:pStyle w:val="1"/>
        <w:spacing w:before="60"/>
        <w:jc w:val="center"/>
        <w:rPr>
          <w:b/>
          <w:sz w:val="32"/>
          <w:szCs w:val="32"/>
        </w:rPr>
      </w:pPr>
      <w:r w:rsidRPr="00D959F6">
        <w:rPr>
          <w:b/>
          <w:sz w:val="32"/>
          <w:szCs w:val="32"/>
        </w:rPr>
        <w:t>ПОСТАНОВЛЕНИЕ</w:t>
      </w:r>
    </w:p>
    <w:p w:rsidR="00791C3B" w:rsidRPr="00D959F6" w:rsidRDefault="00791C3B" w:rsidP="00791C3B">
      <w:pPr>
        <w:jc w:val="both"/>
        <w:rPr>
          <w:sz w:val="28"/>
        </w:rPr>
      </w:pPr>
    </w:p>
    <w:p w:rsidR="004038CB" w:rsidRPr="00850E50" w:rsidRDefault="004038CB" w:rsidP="004038CB">
      <w:pPr>
        <w:jc w:val="both"/>
        <w:rPr>
          <w:sz w:val="28"/>
          <w:szCs w:val="28"/>
        </w:rPr>
      </w:pPr>
      <w:r w:rsidRPr="00850E50">
        <w:rPr>
          <w:sz w:val="28"/>
          <w:szCs w:val="28"/>
        </w:rPr>
        <w:t xml:space="preserve">от </w:t>
      </w:r>
      <w:r w:rsidR="009D54A4" w:rsidRPr="009D54A4">
        <w:rPr>
          <w:sz w:val="28"/>
          <w:szCs w:val="28"/>
          <w:u w:val="single"/>
        </w:rPr>
        <w:t>01 июня</w:t>
      </w:r>
      <w:r w:rsidR="00820DB1" w:rsidRPr="009D54A4">
        <w:rPr>
          <w:sz w:val="28"/>
          <w:szCs w:val="28"/>
          <w:u w:val="single"/>
        </w:rPr>
        <w:t xml:space="preserve"> </w:t>
      </w:r>
      <w:r w:rsidR="00FC09BD">
        <w:rPr>
          <w:sz w:val="28"/>
          <w:szCs w:val="28"/>
        </w:rPr>
        <w:t>2020</w:t>
      </w:r>
      <w:r w:rsidRPr="00850E50">
        <w:rPr>
          <w:sz w:val="28"/>
          <w:szCs w:val="28"/>
        </w:rPr>
        <w:t xml:space="preserve"> г.</w:t>
      </w:r>
      <w:r w:rsidR="00D7584F" w:rsidRPr="00850E50">
        <w:rPr>
          <w:sz w:val="28"/>
          <w:szCs w:val="28"/>
        </w:rPr>
        <w:t xml:space="preserve"> № </w:t>
      </w:r>
      <w:r w:rsidR="009D54A4" w:rsidRPr="009D54A4">
        <w:rPr>
          <w:sz w:val="28"/>
          <w:szCs w:val="28"/>
          <w:u w:val="single"/>
        </w:rPr>
        <w:t>351</w:t>
      </w:r>
    </w:p>
    <w:p w:rsidR="00791C3B" w:rsidRPr="00D959F6" w:rsidRDefault="00791C3B" w:rsidP="00791C3B">
      <w:pPr>
        <w:jc w:val="both"/>
        <w:rPr>
          <w:szCs w:val="24"/>
        </w:rPr>
      </w:pPr>
      <w:r w:rsidRPr="00D959F6">
        <w:rPr>
          <w:szCs w:val="24"/>
        </w:rPr>
        <w:t>г. Россошь</w:t>
      </w:r>
    </w:p>
    <w:p w:rsidR="00376466" w:rsidRPr="00D959F6" w:rsidRDefault="00376466" w:rsidP="00791C3B">
      <w:pPr>
        <w:jc w:val="both"/>
      </w:pPr>
    </w:p>
    <w:p w:rsidR="008E67B8" w:rsidRPr="00D959F6" w:rsidRDefault="006A1CBE" w:rsidP="00132C58">
      <w:pPr>
        <w:ind w:right="4392"/>
        <w:jc w:val="both"/>
        <w:rPr>
          <w:b/>
          <w:spacing w:val="2"/>
          <w:szCs w:val="24"/>
          <w:shd w:val="clear" w:color="auto" w:fill="FFFFFF"/>
        </w:rPr>
      </w:pPr>
      <w:proofErr w:type="gramStart"/>
      <w:r w:rsidRPr="00D959F6">
        <w:rPr>
          <w:b/>
          <w:spacing w:val="2"/>
          <w:szCs w:val="24"/>
          <w:shd w:val="clear" w:color="auto" w:fill="FFFFFF"/>
        </w:rPr>
        <w:t>О</w:t>
      </w:r>
      <w:r w:rsidR="008E67B8" w:rsidRPr="00D959F6">
        <w:rPr>
          <w:b/>
          <w:spacing w:val="2"/>
          <w:szCs w:val="24"/>
          <w:shd w:val="clear" w:color="auto" w:fill="FFFFFF"/>
        </w:rPr>
        <w:t xml:space="preserve"> </w:t>
      </w:r>
      <w:r w:rsidR="00035176" w:rsidRPr="00D959F6">
        <w:rPr>
          <w:b/>
          <w:spacing w:val="2"/>
          <w:szCs w:val="24"/>
          <w:shd w:val="clear" w:color="auto" w:fill="FFFFFF"/>
        </w:rPr>
        <w:t>внесении изменений в</w:t>
      </w:r>
      <w:r w:rsidR="008E67B8" w:rsidRPr="00D959F6">
        <w:rPr>
          <w:b/>
          <w:spacing w:val="2"/>
          <w:szCs w:val="24"/>
          <w:shd w:val="clear" w:color="auto" w:fill="FFFFFF"/>
        </w:rPr>
        <w:t xml:space="preserve"> </w:t>
      </w:r>
      <w:r w:rsidR="00132C58" w:rsidRPr="00D959F6">
        <w:rPr>
          <w:b/>
        </w:rPr>
        <w:t>постановлени</w:t>
      </w:r>
      <w:r w:rsidR="006C48DC" w:rsidRPr="00D959F6">
        <w:rPr>
          <w:b/>
        </w:rPr>
        <w:t>е</w:t>
      </w:r>
      <w:r w:rsidR="00132C58" w:rsidRPr="00D959F6">
        <w:rPr>
          <w:b/>
        </w:rPr>
        <w:t xml:space="preserve"> ад</w:t>
      </w:r>
      <w:r w:rsidR="00586953">
        <w:rPr>
          <w:b/>
        </w:rPr>
        <w:t>министрации городского поселения</w:t>
      </w:r>
      <w:r w:rsidR="00132C58" w:rsidRPr="00D959F6">
        <w:rPr>
          <w:b/>
        </w:rPr>
        <w:t xml:space="preserve"> город Россошь </w:t>
      </w:r>
      <w:r w:rsidR="008E67B8" w:rsidRPr="00D959F6">
        <w:rPr>
          <w:b/>
          <w:szCs w:val="24"/>
        </w:rPr>
        <w:t>от 15 августа</w:t>
      </w:r>
      <w:r w:rsidR="00132C58" w:rsidRPr="00D959F6">
        <w:rPr>
          <w:b/>
          <w:szCs w:val="24"/>
        </w:rPr>
        <w:t xml:space="preserve"> </w:t>
      </w:r>
      <w:r w:rsidR="008E67B8" w:rsidRPr="00D959F6">
        <w:rPr>
          <w:b/>
          <w:szCs w:val="24"/>
        </w:rPr>
        <w:t>2017 г. №  1117</w:t>
      </w:r>
      <w:r w:rsidR="00132C58" w:rsidRPr="00D959F6">
        <w:rPr>
          <w:b/>
          <w:szCs w:val="24"/>
        </w:rPr>
        <w:t xml:space="preserve"> «</w:t>
      </w:r>
      <w:r w:rsidR="008E67B8" w:rsidRPr="00D959F6">
        <w:rPr>
          <w:b/>
          <w:spacing w:val="2"/>
          <w:szCs w:val="24"/>
          <w:shd w:val="clear" w:color="auto" w:fill="FFFFFF"/>
        </w:rPr>
        <w:t>Об утверждении Порядка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на 2018-202</w:t>
      </w:r>
      <w:r w:rsidR="004B77B2">
        <w:rPr>
          <w:b/>
          <w:spacing w:val="2"/>
          <w:szCs w:val="24"/>
          <w:shd w:val="clear" w:color="auto" w:fill="FFFFFF"/>
        </w:rPr>
        <w:t>4</w:t>
      </w:r>
      <w:r w:rsidR="008E67B8" w:rsidRPr="00D959F6">
        <w:rPr>
          <w:b/>
          <w:spacing w:val="2"/>
          <w:szCs w:val="24"/>
          <w:shd w:val="clear" w:color="auto" w:fill="FFFFFF"/>
        </w:rPr>
        <w:t xml:space="preserve"> годы, Порядка представления, рассмотрения и оценки предложений граждан  и организаций о включении общественной территории, в</w:t>
      </w:r>
      <w:proofErr w:type="gramEnd"/>
      <w:r w:rsidR="008E67B8" w:rsidRPr="00D959F6">
        <w:rPr>
          <w:b/>
          <w:spacing w:val="2"/>
          <w:szCs w:val="24"/>
          <w:shd w:val="clear" w:color="auto" w:fill="FFFFFF"/>
        </w:rPr>
        <w:t xml:space="preserve"> муниципальную программу на 2018-202</w:t>
      </w:r>
      <w:r w:rsidR="004B77B2">
        <w:rPr>
          <w:b/>
          <w:spacing w:val="2"/>
          <w:szCs w:val="24"/>
          <w:shd w:val="clear" w:color="auto" w:fill="FFFFFF"/>
        </w:rPr>
        <w:t>4</w:t>
      </w:r>
      <w:r w:rsidR="008E67B8" w:rsidRPr="00D959F6">
        <w:rPr>
          <w:b/>
          <w:spacing w:val="2"/>
          <w:szCs w:val="24"/>
          <w:shd w:val="clear" w:color="auto" w:fill="FFFFFF"/>
        </w:rPr>
        <w:t xml:space="preserve"> годы, </w:t>
      </w:r>
      <w:r w:rsidR="008E67B8" w:rsidRPr="00D959F6">
        <w:rPr>
          <w:b/>
          <w:szCs w:val="24"/>
        </w:rPr>
        <w:t xml:space="preserve">Положения о порядке и формах трудового участия </w:t>
      </w:r>
      <w:r w:rsidR="00AF4922">
        <w:rPr>
          <w:b/>
          <w:szCs w:val="24"/>
        </w:rPr>
        <w:t>заинтересованных лиц</w:t>
      </w:r>
      <w:r w:rsidR="008E67B8" w:rsidRPr="00D959F6">
        <w:rPr>
          <w:b/>
          <w:szCs w:val="24"/>
        </w:rPr>
        <w:t xml:space="preserve"> в выполнении работ по благоустройству дворовых территорий </w:t>
      </w:r>
      <w:r w:rsidR="008E67B8" w:rsidRPr="00D959F6">
        <w:rPr>
          <w:b/>
          <w:spacing w:val="2"/>
          <w:szCs w:val="24"/>
          <w:shd w:val="clear" w:color="auto" w:fill="FFFFFF"/>
        </w:rPr>
        <w:t>многоквартирных домов</w:t>
      </w:r>
      <w:r w:rsidR="00132C58" w:rsidRPr="00D959F6">
        <w:rPr>
          <w:b/>
          <w:spacing w:val="2"/>
          <w:szCs w:val="24"/>
          <w:shd w:val="clear" w:color="auto" w:fill="FFFFFF"/>
        </w:rPr>
        <w:t>»</w:t>
      </w:r>
    </w:p>
    <w:p w:rsidR="008E67B8" w:rsidRPr="00D959F6" w:rsidRDefault="008E67B8" w:rsidP="00C02DF6">
      <w:pPr>
        <w:ind w:right="4392"/>
        <w:jc w:val="both"/>
        <w:rPr>
          <w:b/>
          <w:spacing w:val="2"/>
          <w:szCs w:val="24"/>
          <w:shd w:val="clear" w:color="auto" w:fill="FFFFFF"/>
        </w:rPr>
      </w:pPr>
    </w:p>
    <w:p w:rsidR="00376466" w:rsidRPr="00D959F6" w:rsidRDefault="00376466" w:rsidP="00376466">
      <w:pPr>
        <w:ind w:right="5061"/>
        <w:jc w:val="both"/>
        <w:rPr>
          <w:b/>
        </w:rPr>
      </w:pPr>
    </w:p>
    <w:p w:rsidR="00376466" w:rsidRPr="00D959F6" w:rsidRDefault="001752F4" w:rsidP="00FD3716">
      <w:pPr>
        <w:ind w:firstLine="708"/>
        <w:jc w:val="both"/>
      </w:pPr>
      <w:proofErr w:type="gramStart"/>
      <w:r w:rsidRPr="00D959F6">
        <w:t xml:space="preserve">В соответствии с </w:t>
      </w:r>
      <w:r w:rsidR="00FD3716" w:rsidRPr="00D959F6">
        <w:t xml:space="preserve">Федеральным законом от 06.10.2003 г. №131-ФЗ «Об общих принципах организации местного самоуправления в Российской Федерации», </w:t>
      </w:r>
      <w:r w:rsidR="00BD72EB">
        <w:t>п</w:t>
      </w:r>
      <w:r w:rsidR="00292056" w:rsidRPr="00D959F6">
        <w:t>остановлением Правит</w:t>
      </w:r>
      <w:r w:rsidR="00E37FCA" w:rsidRPr="00D959F6">
        <w:t xml:space="preserve">ельства </w:t>
      </w:r>
      <w:r w:rsidR="00BD72EB" w:rsidRPr="00D959F6">
        <w:t>Российской Федерации</w:t>
      </w:r>
      <w:r w:rsidR="00E37FCA" w:rsidRPr="00D959F6">
        <w:t xml:space="preserve"> от 10.02.2017 </w:t>
      </w:r>
      <w:r w:rsidR="00850E50">
        <w:t>№</w:t>
      </w:r>
      <w:r w:rsidR="00E37FCA" w:rsidRPr="00D959F6">
        <w:t xml:space="preserve"> 169</w:t>
      </w:r>
      <w:r w:rsidR="00292056" w:rsidRPr="00D959F6">
        <w:t xml:space="preserve"> «</w:t>
      </w:r>
      <w:r w:rsidR="00E37FCA" w:rsidRPr="00D959F6"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FD3716" w:rsidRPr="00D959F6">
        <w:t>»</w:t>
      </w:r>
      <w:r w:rsidR="004807DE" w:rsidRPr="00D959F6">
        <w:t xml:space="preserve">, </w:t>
      </w:r>
      <w:r w:rsidR="004807DE" w:rsidRPr="00D959F6">
        <w:rPr>
          <w:szCs w:val="24"/>
        </w:rPr>
        <w:t>приказом Министерства строительства и жилищно-коммунального хозяйства РФ</w:t>
      </w:r>
      <w:proofErr w:type="gramEnd"/>
      <w:r w:rsidR="004807DE" w:rsidRPr="00D959F6">
        <w:rPr>
          <w:szCs w:val="24"/>
        </w:rPr>
        <w:t xml:space="preserve"> от 6 апреля 2017 г. № 691/</w:t>
      </w:r>
      <w:proofErr w:type="spellStart"/>
      <w:proofErr w:type="gramStart"/>
      <w:r w:rsidR="004807DE" w:rsidRPr="00D959F6">
        <w:rPr>
          <w:szCs w:val="24"/>
        </w:rPr>
        <w:t>пр</w:t>
      </w:r>
      <w:proofErr w:type="spellEnd"/>
      <w:proofErr w:type="gramEnd"/>
      <w:r w:rsidR="004807DE" w:rsidRPr="00D959F6">
        <w:rPr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</w:t>
      </w:r>
      <w:r w:rsidR="00547D99" w:rsidRPr="00D959F6">
        <w:rPr>
          <w:szCs w:val="24"/>
        </w:rPr>
        <w:t xml:space="preserve"> </w:t>
      </w:r>
    </w:p>
    <w:p w:rsidR="00376466" w:rsidRPr="00D959F6" w:rsidRDefault="00376466" w:rsidP="00376466">
      <w:pPr>
        <w:ind w:right="21"/>
        <w:jc w:val="both"/>
      </w:pPr>
    </w:p>
    <w:p w:rsidR="00376466" w:rsidRPr="00D959F6" w:rsidRDefault="00376466" w:rsidP="00376466">
      <w:pPr>
        <w:ind w:right="21"/>
        <w:jc w:val="center"/>
        <w:rPr>
          <w:b/>
        </w:rPr>
      </w:pPr>
      <w:r w:rsidRPr="00D959F6">
        <w:rPr>
          <w:b/>
        </w:rPr>
        <w:t>ПОСТАНОВЛЯЮ:</w:t>
      </w:r>
    </w:p>
    <w:p w:rsidR="00376466" w:rsidRPr="00D959F6" w:rsidRDefault="00376466" w:rsidP="00376466">
      <w:pPr>
        <w:ind w:right="21"/>
        <w:jc w:val="center"/>
      </w:pPr>
    </w:p>
    <w:p w:rsidR="004F268F" w:rsidRPr="00926FF6" w:rsidRDefault="004807DE" w:rsidP="004B77B2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D959F6">
        <w:t>1.</w:t>
      </w:r>
      <w:r w:rsidR="00652D14" w:rsidRPr="00D959F6">
        <w:t xml:space="preserve"> </w:t>
      </w:r>
      <w:proofErr w:type="gramStart"/>
      <w:r w:rsidR="00035176" w:rsidRPr="00D959F6">
        <w:t xml:space="preserve">Внести в </w:t>
      </w:r>
      <w:r w:rsidR="006C48DC" w:rsidRPr="00D959F6">
        <w:t>постановление ад</w:t>
      </w:r>
      <w:r w:rsidR="00586953">
        <w:t>министрации городского поселения</w:t>
      </w:r>
      <w:r w:rsidR="006C48DC" w:rsidRPr="00D959F6">
        <w:t xml:space="preserve"> город Россошь от 15 августа 2017 г. №  1117 «Об утверждении Порядка представления, рассмотрения и оценки предложений заинтересованных лиц о включении дворовой территории многоквартирного дома в муниципальную программу на 2018-202</w:t>
      </w:r>
      <w:r w:rsidR="004B77B2">
        <w:t>4</w:t>
      </w:r>
      <w:r w:rsidR="006C48DC" w:rsidRPr="00D959F6">
        <w:t xml:space="preserve"> годы, Порядка представления, рассмотрения и оценки предложений граждан  и организаций о включении общественной территории, в муниципальную программу на 2018-202</w:t>
      </w:r>
      <w:r w:rsidR="004B77B2">
        <w:t>4</w:t>
      </w:r>
      <w:r w:rsidR="006C48DC" w:rsidRPr="00D959F6">
        <w:t xml:space="preserve"> годы, Положения о порядке и формах</w:t>
      </w:r>
      <w:proofErr w:type="gramEnd"/>
      <w:r w:rsidR="006C48DC" w:rsidRPr="00D959F6">
        <w:t xml:space="preserve"> трудового участия </w:t>
      </w:r>
      <w:r w:rsidR="006A2A61" w:rsidRPr="006A2A61">
        <w:t xml:space="preserve">заинтересованных лиц </w:t>
      </w:r>
      <w:r w:rsidR="006C48DC" w:rsidRPr="00D959F6">
        <w:t xml:space="preserve">в выполнении работ по благоустройству дворовых территорий </w:t>
      </w:r>
      <w:r w:rsidR="006C48DC" w:rsidRPr="00D959F6">
        <w:lastRenderedPageBreak/>
        <w:t>многоквартирных домов»</w:t>
      </w:r>
      <w:r w:rsidR="00E22F63">
        <w:t xml:space="preserve"> (в ред. </w:t>
      </w:r>
      <w:r w:rsidR="00521281">
        <w:t xml:space="preserve">от 30.08.2017 г. № 1167, от 08.09.2017 г. № 1282, от 19.09.2017 г. № 1321, от 21.12.2017 г. № 1931, от 05.12.2018 г. № 1318, от 13.12.2019 г. № 1422) </w:t>
      </w:r>
      <w:r w:rsidR="00035176" w:rsidRPr="00D959F6">
        <w:t xml:space="preserve"> </w:t>
      </w:r>
      <w:r w:rsidR="004B77B2" w:rsidRPr="00D959F6">
        <w:t>изменени</w:t>
      </w:r>
      <w:r w:rsidR="004B77B2">
        <w:t xml:space="preserve">е, изложив пункт 4 в следующей редакции: «4. </w:t>
      </w:r>
      <w:r w:rsidR="004F268F">
        <w:t xml:space="preserve"> </w:t>
      </w:r>
      <w:r w:rsidR="004F268F" w:rsidRPr="00926FF6">
        <w:t xml:space="preserve">Предложения принимаются по адресу: </w:t>
      </w:r>
      <w:smartTag w:uri="urn:schemas-microsoft-com:office:smarttags" w:element="metricconverter">
        <w:smartTagPr>
          <w:attr w:name="ProductID" w:val="396650, г"/>
        </w:smartTagPr>
        <w:r w:rsidR="004F268F" w:rsidRPr="00926FF6">
          <w:t>396650, г</w:t>
        </w:r>
      </w:smartTag>
      <w:r w:rsidR="004F268F" w:rsidRPr="00926FF6">
        <w:t>. Россошь, пл. Ленина,4, администрация городск</w:t>
      </w:r>
      <w:r w:rsidR="004B77B2">
        <w:t>ого поселения город Россошь с  01.06.2020</w:t>
      </w:r>
      <w:r w:rsidR="004F268F" w:rsidRPr="00926FF6">
        <w:t xml:space="preserve"> года до </w:t>
      </w:r>
      <w:r w:rsidR="004B77B2">
        <w:t>01</w:t>
      </w:r>
      <w:r w:rsidR="004F268F">
        <w:t>.0</w:t>
      </w:r>
      <w:r w:rsidR="004B77B2">
        <w:t>7</w:t>
      </w:r>
      <w:r w:rsidR="007361F3">
        <w:t>.2020</w:t>
      </w:r>
      <w:r w:rsidR="00B7059E">
        <w:t xml:space="preserve"> года</w:t>
      </w:r>
      <w:r w:rsidR="004F268F" w:rsidRPr="00926FF6">
        <w:t xml:space="preserve"> </w:t>
      </w:r>
      <w:r w:rsidR="00EB6176">
        <w:t xml:space="preserve">включительно </w:t>
      </w:r>
      <w:r w:rsidR="004F268F" w:rsidRPr="00926FF6">
        <w:t>в рабочие дни с 08:00 до 17:00 часов (перерыв на обед с 12:00 часов до 13:00 часов)</w:t>
      </w:r>
      <w:proofErr w:type="gramStart"/>
      <w:r w:rsidR="004F268F" w:rsidRPr="00926FF6">
        <w:t>.</w:t>
      </w:r>
      <w:r w:rsidR="004F268F">
        <w:t>»</w:t>
      </w:r>
      <w:proofErr w:type="gramEnd"/>
      <w:r w:rsidR="004F268F">
        <w:t>.</w:t>
      </w:r>
    </w:p>
    <w:p w:rsidR="00095BF5" w:rsidRPr="00D959F6" w:rsidRDefault="00D654CD" w:rsidP="004F268F">
      <w:pPr>
        <w:tabs>
          <w:tab w:val="left" w:pos="1134"/>
        </w:tabs>
        <w:ind w:firstLine="567"/>
        <w:jc w:val="both"/>
      </w:pPr>
      <w:r w:rsidRPr="00D959F6">
        <w:t>2</w:t>
      </w:r>
      <w:r w:rsidR="00C02DF6" w:rsidRPr="00D959F6">
        <w:t xml:space="preserve">. </w:t>
      </w:r>
      <w:r w:rsidR="00095BF5" w:rsidRPr="00D959F6">
        <w:t>Опубликовать настоящее постановление в газете «</w:t>
      </w:r>
      <w:proofErr w:type="gramStart"/>
      <w:r w:rsidR="00095BF5" w:rsidRPr="00D959F6">
        <w:t>Вечерняя</w:t>
      </w:r>
      <w:proofErr w:type="gramEnd"/>
      <w:r w:rsidR="00095BF5" w:rsidRPr="00D959F6">
        <w:t xml:space="preserve"> Россошь» и разместить на официальном сайте администрации городского поселения город Россошь</w:t>
      </w:r>
      <w:r w:rsidR="00850E50">
        <w:t>.</w:t>
      </w:r>
      <w:r w:rsidR="00095BF5" w:rsidRPr="00D959F6">
        <w:t xml:space="preserve"> </w:t>
      </w:r>
    </w:p>
    <w:p w:rsidR="00933381" w:rsidRPr="00D959F6" w:rsidRDefault="00C02DF6" w:rsidP="004F268F">
      <w:pPr>
        <w:ind w:firstLine="567"/>
        <w:jc w:val="both"/>
        <w:rPr>
          <w:szCs w:val="24"/>
        </w:rPr>
      </w:pPr>
      <w:r w:rsidRPr="00D959F6">
        <w:t>3</w:t>
      </w:r>
      <w:r w:rsidR="00292056" w:rsidRPr="00D959F6">
        <w:t xml:space="preserve">. </w:t>
      </w:r>
      <w:proofErr w:type="gramStart"/>
      <w:r w:rsidR="00933381" w:rsidRPr="00D959F6">
        <w:rPr>
          <w:szCs w:val="24"/>
        </w:rPr>
        <w:t>Контроль за</w:t>
      </w:r>
      <w:proofErr w:type="gramEnd"/>
      <w:r w:rsidR="00933381" w:rsidRPr="00D959F6">
        <w:rPr>
          <w:szCs w:val="24"/>
        </w:rPr>
        <w:t xml:space="preserve"> исполнением постановления </w:t>
      </w:r>
      <w:r w:rsidR="0072443B" w:rsidRPr="00D959F6">
        <w:rPr>
          <w:szCs w:val="24"/>
        </w:rPr>
        <w:t>оставляю за собой.</w:t>
      </w:r>
    </w:p>
    <w:p w:rsidR="00933381" w:rsidRDefault="00933381" w:rsidP="004F268F">
      <w:pPr>
        <w:ind w:firstLine="567"/>
        <w:jc w:val="both"/>
        <w:rPr>
          <w:szCs w:val="24"/>
        </w:rPr>
      </w:pPr>
    </w:p>
    <w:p w:rsidR="006A2A61" w:rsidRDefault="006A2A61" w:rsidP="004F268F">
      <w:pPr>
        <w:ind w:firstLine="567"/>
        <w:jc w:val="both"/>
        <w:rPr>
          <w:szCs w:val="24"/>
        </w:rPr>
      </w:pPr>
    </w:p>
    <w:p w:rsidR="006A2A61" w:rsidRPr="00D959F6" w:rsidRDefault="006A2A61" w:rsidP="00933381">
      <w:pPr>
        <w:jc w:val="both"/>
        <w:rPr>
          <w:szCs w:val="24"/>
        </w:rPr>
      </w:pPr>
    </w:p>
    <w:p w:rsidR="00B34258" w:rsidRPr="00D959F6" w:rsidRDefault="005A4699" w:rsidP="00B34258">
      <w:pPr>
        <w:jc w:val="both"/>
        <w:rPr>
          <w:szCs w:val="24"/>
        </w:rPr>
      </w:pPr>
      <w:r>
        <w:rPr>
          <w:szCs w:val="24"/>
        </w:rPr>
        <w:t>Глава</w:t>
      </w:r>
      <w:r w:rsidR="00B34258" w:rsidRPr="00D959F6">
        <w:rPr>
          <w:szCs w:val="24"/>
        </w:rPr>
        <w:t xml:space="preserve"> администрации                                                                                                   </w:t>
      </w:r>
    </w:p>
    <w:p w:rsidR="00DD493A" w:rsidRDefault="00B34258" w:rsidP="00E24F12">
      <w:pPr>
        <w:jc w:val="both"/>
      </w:pPr>
      <w:r w:rsidRPr="00D959F6">
        <w:rPr>
          <w:szCs w:val="24"/>
        </w:rPr>
        <w:t xml:space="preserve">городского поселения город Россошь                                                                           </w:t>
      </w:r>
      <w:r w:rsidR="0072443B" w:rsidRPr="00D959F6">
        <w:rPr>
          <w:szCs w:val="24"/>
        </w:rPr>
        <w:t>В.А. Кобылкин</w:t>
      </w:r>
      <w:r w:rsidR="009B026C" w:rsidRPr="00FA14D7">
        <w:t xml:space="preserve">    </w:t>
      </w:r>
    </w:p>
    <w:p w:rsidR="00DD493A" w:rsidRDefault="00DD493A" w:rsidP="00E24F12">
      <w:pPr>
        <w:jc w:val="both"/>
      </w:pPr>
    </w:p>
    <w:p w:rsidR="00B5503B" w:rsidRPr="00FA14D7" w:rsidRDefault="00B5503B" w:rsidP="00E24F12">
      <w:pPr>
        <w:jc w:val="both"/>
      </w:pPr>
    </w:p>
    <w:sectPr w:rsidR="00B5503B" w:rsidRPr="00FA14D7" w:rsidSect="004F268F">
      <w:headerReference w:type="even" r:id="rId9"/>
      <w:headerReference w:type="default" r:id="rId10"/>
      <w:pgSz w:w="11906" w:h="16838"/>
      <w:pgMar w:top="1134" w:right="567" w:bottom="1134" w:left="1418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F63" w:rsidRDefault="00E22F63">
      <w:r>
        <w:separator/>
      </w:r>
    </w:p>
  </w:endnote>
  <w:endnote w:type="continuationSeparator" w:id="0">
    <w:p w:rsidR="00E22F63" w:rsidRDefault="00E22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F63" w:rsidRDefault="00E22F63">
      <w:r>
        <w:separator/>
      </w:r>
    </w:p>
  </w:footnote>
  <w:footnote w:type="continuationSeparator" w:id="0">
    <w:p w:rsidR="00E22F63" w:rsidRDefault="00E22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63" w:rsidRDefault="0024177C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2F6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F63" w:rsidRDefault="00E22F6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F63" w:rsidRDefault="0024177C" w:rsidP="00E818F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2F6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54A4">
      <w:rPr>
        <w:rStyle w:val="a5"/>
        <w:noProof/>
      </w:rPr>
      <w:t>2</w:t>
    </w:r>
    <w:r>
      <w:rPr>
        <w:rStyle w:val="a5"/>
      </w:rPr>
      <w:fldChar w:fldCharType="end"/>
    </w:r>
  </w:p>
  <w:p w:rsidR="00E22F63" w:rsidRDefault="00E22F6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E3B12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8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9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0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301A"/>
    <w:rsid w:val="0000372C"/>
    <w:rsid w:val="00004723"/>
    <w:rsid w:val="00006F51"/>
    <w:rsid w:val="00007C6F"/>
    <w:rsid w:val="00027AE2"/>
    <w:rsid w:val="00035176"/>
    <w:rsid w:val="00040682"/>
    <w:rsid w:val="00044A00"/>
    <w:rsid w:val="000803DD"/>
    <w:rsid w:val="00086DE4"/>
    <w:rsid w:val="00094870"/>
    <w:rsid w:val="00095BF5"/>
    <w:rsid w:val="000E486A"/>
    <w:rsid w:val="000E6CC4"/>
    <w:rsid w:val="000E748B"/>
    <w:rsid w:val="000F7097"/>
    <w:rsid w:val="000F7F65"/>
    <w:rsid w:val="0011072F"/>
    <w:rsid w:val="00113105"/>
    <w:rsid w:val="0012739D"/>
    <w:rsid w:val="00132C58"/>
    <w:rsid w:val="001752F4"/>
    <w:rsid w:val="0017653C"/>
    <w:rsid w:val="001828C1"/>
    <w:rsid w:val="0018580D"/>
    <w:rsid w:val="001B478E"/>
    <w:rsid w:val="001B4B9D"/>
    <w:rsid w:val="001C40FD"/>
    <w:rsid w:val="001D3596"/>
    <w:rsid w:val="001E6101"/>
    <w:rsid w:val="001F0C02"/>
    <w:rsid w:val="001F0D22"/>
    <w:rsid w:val="001F5360"/>
    <w:rsid w:val="001F5D70"/>
    <w:rsid w:val="001F764C"/>
    <w:rsid w:val="00201E91"/>
    <w:rsid w:val="00210C78"/>
    <w:rsid w:val="0024177C"/>
    <w:rsid w:val="00245C6E"/>
    <w:rsid w:val="00253E9F"/>
    <w:rsid w:val="0026241C"/>
    <w:rsid w:val="00270664"/>
    <w:rsid w:val="002809C3"/>
    <w:rsid w:val="00281042"/>
    <w:rsid w:val="0029076B"/>
    <w:rsid w:val="00292056"/>
    <w:rsid w:val="0029288C"/>
    <w:rsid w:val="00292B04"/>
    <w:rsid w:val="00294F01"/>
    <w:rsid w:val="002A1F21"/>
    <w:rsid w:val="002B1180"/>
    <w:rsid w:val="002B1482"/>
    <w:rsid w:val="002C2FDA"/>
    <w:rsid w:val="002C5BE5"/>
    <w:rsid w:val="002D33FF"/>
    <w:rsid w:val="002D48F6"/>
    <w:rsid w:val="002E4774"/>
    <w:rsid w:val="002F2791"/>
    <w:rsid w:val="00303E2F"/>
    <w:rsid w:val="00305E85"/>
    <w:rsid w:val="00327264"/>
    <w:rsid w:val="00327FB7"/>
    <w:rsid w:val="003550D8"/>
    <w:rsid w:val="00364A53"/>
    <w:rsid w:val="00372740"/>
    <w:rsid w:val="00373B5F"/>
    <w:rsid w:val="00376466"/>
    <w:rsid w:val="003836E8"/>
    <w:rsid w:val="00391B1B"/>
    <w:rsid w:val="0039388F"/>
    <w:rsid w:val="003A016B"/>
    <w:rsid w:val="003A54F8"/>
    <w:rsid w:val="003B1920"/>
    <w:rsid w:val="003B2117"/>
    <w:rsid w:val="003B21DA"/>
    <w:rsid w:val="003B3565"/>
    <w:rsid w:val="003B729A"/>
    <w:rsid w:val="003C2E11"/>
    <w:rsid w:val="003C4133"/>
    <w:rsid w:val="003E1078"/>
    <w:rsid w:val="003E1FAC"/>
    <w:rsid w:val="004038CB"/>
    <w:rsid w:val="0042301A"/>
    <w:rsid w:val="004279C8"/>
    <w:rsid w:val="00435C95"/>
    <w:rsid w:val="00435DA5"/>
    <w:rsid w:val="00441EBB"/>
    <w:rsid w:val="00444117"/>
    <w:rsid w:val="00446B7C"/>
    <w:rsid w:val="0044751A"/>
    <w:rsid w:val="0045012D"/>
    <w:rsid w:val="004807DE"/>
    <w:rsid w:val="00482840"/>
    <w:rsid w:val="004A2B4A"/>
    <w:rsid w:val="004A37E3"/>
    <w:rsid w:val="004B77B2"/>
    <w:rsid w:val="004E1F3D"/>
    <w:rsid w:val="004E3BAE"/>
    <w:rsid w:val="004E4337"/>
    <w:rsid w:val="004F268F"/>
    <w:rsid w:val="00507383"/>
    <w:rsid w:val="005104BB"/>
    <w:rsid w:val="00521281"/>
    <w:rsid w:val="00521674"/>
    <w:rsid w:val="00523DF3"/>
    <w:rsid w:val="00527928"/>
    <w:rsid w:val="00530105"/>
    <w:rsid w:val="00530A96"/>
    <w:rsid w:val="00547D99"/>
    <w:rsid w:val="00570C05"/>
    <w:rsid w:val="00571FB1"/>
    <w:rsid w:val="005744E7"/>
    <w:rsid w:val="00575CAD"/>
    <w:rsid w:val="005809C6"/>
    <w:rsid w:val="00586953"/>
    <w:rsid w:val="0059550A"/>
    <w:rsid w:val="00596382"/>
    <w:rsid w:val="00597C0B"/>
    <w:rsid w:val="005A20E3"/>
    <w:rsid w:val="005A2359"/>
    <w:rsid w:val="005A4699"/>
    <w:rsid w:val="005A5DE7"/>
    <w:rsid w:val="005B369D"/>
    <w:rsid w:val="005C6D9E"/>
    <w:rsid w:val="005D40AB"/>
    <w:rsid w:val="005E2C0A"/>
    <w:rsid w:val="005E6D50"/>
    <w:rsid w:val="00617E0B"/>
    <w:rsid w:val="006248AD"/>
    <w:rsid w:val="00627C6A"/>
    <w:rsid w:val="00627FD9"/>
    <w:rsid w:val="006331B0"/>
    <w:rsid w:val="00652D14"/>
    <w:rsid w:val="00665015"/>
    <w:rsid w:val="0068168D"/>
    <w:rsid w:val="00687C46"/>
    <w:rsid w:val="006941A4"/>
    <w:rsid w:val="006A1CBE"/>
    <w:rsid w:val="006A2A61"/>
    <w:rsid w:val="006A7DF7"/>
    <w:rsid w:val="006B063E"/>
    <w:rsid w:val="006C000A"/>
    <w:rsid w:val="006C48DC"/>
    <w:rsid w:val="006C515F"/>
    <w:rsid w:val="006D7E6B"/>
    <w:rsid w:val="006F4485"/>
    <w:rsid w:val="006F4527"/>
    <w:rsid w:val="0070253B"/>
    <w:rsid w:val="00711120"/>
    <w:rsid w:val="00717762"/>
    <w:rsid w:val="00723139"/>
    <w:rsid w:val="007232A0"/>
    <w:rsid w:val="0072443B"/>
    <w:rsid w:val="00727F48"/>
    <w:rsid w:val="0073192B"/>
    <w:rsid w:val="007361F3"/>
    <w:rsid w:val="00736B0F"/>
    <w:rsid w:val="00737A02"/>
    <w:rsid w:val="007401B7"/>
    <w:rsid w:val="0075159B"/>
    <w:rsid w:val="007557B8"/>
    <w:rsid w:val="007565FA"/>
    <w:rsid w:val="00772DA0"/>
    <w:rsid w:val="00791C3B"/>
    <w:rsid w:val="007A0B3C"/>
    <w:rsid w:val="007B2B13"/>
    <w:rsid w:val="007C38FC"/>
    <w:rsid w:val="007C5CCA"/>
    <w:rsid w:val="007E2BEE"/>
    <w:rsid w:val="007F2740"/>
    <w:rsid w:val="007F6E81"/>
    <w:rsid w:val="00812CAB"/>
    <w:rsid w:val="00820A76"/>
    <w:rsid w:val="00820DB1"/>
    <w:rsid w:val="008229F0"/>
    <w:rsid w:val="008356BC"/>
    <w:rsid w:val="00850E50"/>
    <w:rsid w:val="00854135"/>
    <w:rsid w:val="008572CB"/>
    <w:rsid w:val="00857370"/>
    <w:rsid w:val="00885C42"/>
    <w:rsid w:val="008A0181"/>
    <w:rsid w:val="008A45E1"/>
    <w:rsid w:val="008B1F72"/>
    <w:rsid w:val="008B786C"/>
    <w:rsid w:val="008C6A56"/>
    <w:rsid w:val="008D4134"/>
    <w:rsid w:val="008E67B8"/>
    <w:rsid w:val="008E79B6"/>
    <w:rsid w:val="008F4456"/>
    <w:rsid w:val="009073E9"/>
    <w:rsid w:val="0093235E"/>
    <w:rsid w:val="00933381"/>
    <w:rsid w:val="009374DE"/>
    <w:rsid w:val="009441FD"/>
    <w:rsid w:val="00944FD4"/>
    <w:rsid w:val="00947965"/>
    <w:rsid w:val="00972418"/>
    <w:rsid w:val="00977249"/>
    <w:rsid w:val="009860DD"/>
    <w:rsid w:val="00996F1C"/>
    <w:rsid w:val="009B026C"/>
    <w:rsid w:val="009C5983"/>
    <w:rsid w:val="009D54A4"/>
    <w:rsid w:val="009E46D5"/>
    <w:rsid w:val="009F3586"/>
    <w:rsid w:val="009F3A54"/>
    <w:rsid w:val="009F5EF8"/>
    <w:rsid w:val="00A00509"/>
    <w:rsid w:val="00A03C30"/>
    <w:rsid w:val="00A132AE"/>
    <w:rsid w:val="00A13EB7"/>
    <w:rsid w:val="00A16998"/>
    <w:rsid w:val="00A210D7"/>
    <w:rsid w:val="00A23660"/>
    <w:rsid w:val="00A319B6"/>
    <w:rsid w:val="00A428A4"/>
    <w:rsid w:val="00A852A7"/>
    <w:rsid w:val="00A92B68"/>
    <w:rsid w:val="00AA4D5F"/>
    <w:rsid w:val="00AA58C0"/>
    <w:rsid w:val="00AB1AA7"/>
    <w:rsid w:val="00AC3305"/>
    <w:rsid w:val="00AD013C"/>
    <w:rsid w:val="00AD7C54"/>
    <w:rsid w:val="00AD7CEE"/>
    <w:rsid w:val="00AF1274"/>
    <w:rsid w:val="00AF1596"/>
    <w:rsid w:val="00AF251C"/>
    <w:rsid w:val="00AF4922"/>
    <w:rsid w:val="00B05FC0"/>
    <w:rsid w:val="00B1023F"/>
    <w:rsid w:val="00B1098B"/>
    <w:rsid w:val="00B34258"/>
    <w:rsid w:val="00B40477"/>
    <w:rsid w:val="00B419A9"/>
    <w:rsid w:val="00B54F77"/>
    <w:rsid w:val="00B5503B"/>
    <w:rsid w:val="00B668F7"/>
    <w:rsid w:val="00B7059E"/>
    <w:rsid w:val="00B718EC"/>
    <w:rsid w:val="00B739D6"/>
    <w:rsid w:val="00B8295E"/>
    <w:rsid w:val="00B83FED"/>
    <w:rsid w:val="00BB21D5"/>
    <w:rsid w:val="00BD515C"/>
    <w:rsid w:val="00BD7061"/>
    <w:rsid w:val="00BD72EB"/>
    <w:rsid w:val="00BD7955"/>
    <w:rsid w:val="00BE655C"/>
    <w:rsid w:val="00BF4B1C"/>
    <w:rsid w:val="00C02DF6"/>
    <w:rsid w:val="00C27CEC"/>
    <w:rsid w:val="00C34C48"/>
    <w:rsid w:val="00C44EBD"/>
    <w:rsid w:val="00C80AB9"/>
    <w:rsid w:val="00C853F0"/>
    <w:rsid w:val="00C93747"/>
    <w:rsid w:val="00CB21E5"/>
    <w:rsid w:val="00CB6C57"/>
    <w:rsid w:val="00CC17CE"/>
    <w:rsid w:val="00CC54D7"/>
    <w:rsid w:val="00CD15E2"/>
    <w:rsid w:val="00CD208C"/>
    <w:rsid w:val="00CD3072"/>
    <w:rsid w:val="00CD42DB"/>
    <w:rsid w:val="00CF4CB0"/>
    <w:rsid w:val="00D00FAE"/>
    <w:rsid w:val="00D10D68"/>
    <w:rsid w:val="00D161C7"/>
    <w:rsid w:val="00D31B15"/>
    <w:rsid w:val="00D374EC"/>
    <w:rsid w:val="00D374F2"/>
    <w:rsid w:val="00D42172"/>
    <w:rsid w:val="00D654CD"/>
    <w:rsid w:val="00D7584F"/>
    <w:rsid w:val="00D959F6"/>
    <w:rsid w:val="00DD493A"/>
    <w:rsid w:val="00DE3220"/>
    <w:rsid w:val="00DF426C"/>
    <w:rsid w:val="00DF7A70"/>
    <w:rsid w:val="00E029C8"/>
    <w:rsid w:val="00E11A82"/>
    <w:rsid w:val="00E22D6C"/>
    <w:rsid w:val="00E22F63"/>
    <w:rsid w:val="00E2432D"/>
    <w:rsid w:val="00E24F12"/>
    <w:rsid w:val="00E27831"/>
    <w:rsid w:val="00E3756A"/>
    <w:rsid w:val="00E37FCA"/>
    <w:rsid w:val="00E56529"/>
    <w:rsid w:val="00E5673E"/>
    <w:rsid w:val="00E818F8"/>
    <w:rsid w:val="00E83FC2"/>
    <w:rsid w:val="00EA3FED"/>
    <w:rsid w:val="00EA6172"/>
    <w:rsid w:val="00EA71C5"/>
    <w:rsid w:val="00EB4A63"/>
    <w:rsid w:val="00EB6176"/>
    <w:rsid w:val="00EC5827"/>
    <w:rsid w:val="00EC797F"/>
    <w:rsid w:val="00EE2145"/>
    <w:rsid w:val="00F07206"/>
    <w:rsid w:val="00F129C9"/>
    <w:rsid w:val="00F25A3B"/>
    <w:rsid w:val="00F25B7C"/>
    <w:rsid w:val="00F721FD"/>
    <w:rsid w:val="00F77772"/>
    <w:rsid w:val="00F83AA8"/>
    <w:rsid w:val="00F8624A"/>
    <w:rsid w:val="00F915CA"/>
    <w:rsid w:val="00F9189E"/>
    <w:rsid w:val="00F97139"/>
    <w:rsid w:val="00FA14D7"/>
    <w:rsid w:val="00FA2AE4"/>
    <w:rsid w:val="00FA661F"/>
    <w:rsid w:val="00FC09BD"/>
    <w:rsid w:val="00FD3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1A82"/>
    <w:rPr>
      <w:color w:val="0000FF"/>
      <w:u w:val="single"/>
    </w:rPr>
  </w:style>
  <w:style w:type="paragraph" w:styleId="a4">
    <w:name w:val="header"/>
    <w:basedOn w:val="a"/>
    <w:rsid w:val="0093338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33381"/>
  </w:style>
  <w:style w:type="paragraph" w:styleId="a6">
    <w:name w:val="footer"/>
    <w:basedOn w:val="a"/>
    <w:rsid w:val="00933381"/>
    <w:pPr>
      <w:tabs>
        <w:tab w:val="center" w:pos="4677"/>
        <w:tab w:val="right" w:pos="9355"/>
      </w:tabs>
    </w:pPr>
  </w:style>
  <w:style w:type="character" w:customStyle="1" w:styleId="FontStyle11">
    <w:name w:val="Font Style11"/>
    <w:basedOn w:val="a0"/>
    <w:rsid w:val="00292056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"/>
    <w:rsid w:val="00292056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styleId="a7">
    <w:name w:val="Normal (Web)"/>
    <w:basedOn w:val="a"/>
    <w:rsid w:val="00095BF5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6331B0"/>
    <w:pPr>
      <w:spacing w:before="100" w:beforeAutospacing="1" w:after="100" w:afterAutospacing="1"/>
    </w:pPr>
    <w:rPr>
      <w:rFonts w:eastAsia="Calibri"/>
      <w:szCs w:val="24"/>
    </w:rPr>
  </w:style>
  <w:style w:type="paragraph" w:styleId="HTML">
    <w:name w:val="HTML Preformatted"/>
    <w:basedOn w:val="a"/>
    <w:rsid w:val="006331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ConsPlusNonformat">
    <w:name w:val="ConsPlusNonformat"/>
    <w:rsid w:val="006331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6331B0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character" w:customStyle="1" w:styleId="a8">
    <w:name w:val="Основной текст Знак"/>
    <w:basedOn w:val="a0"/>
    <w:link w:val="a9"/>
    <w:rsid w:val="00006F51"/>
    <w:rPr>
      <w:sz w:val="24"/>
      <w:szCs w:val="24"/>
      <w:lang w:bidi="ar-SA"/>
    </w:rPr>
  </w:style>
  <w:style w:type="paragraph" w:styleId="a9">
    <w:name w:val="Body Text"/>
    <w:basedOn w:val="a"/>
    <w:link w:val="a8"/>
    <w:rsid w:val="00006F51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3">
    <w:name w:val="Основной текст (3)_"/>
    <w:basedOn w:val="a0"/>
    <w:link w:val="31"/>
    <w:rsid w:val="00627C6A"/>
    <w:rPr>
      <w:sz w:val="24"/>
      <w:szCs w:val="24"/>
      <w:lang w:bidi="ar-SA"/>
    </w:rPr>
  </w:style>
  <w:style w:type="character" w:customStyle="1" w:styleId="34">
    <w:name w:val="Основной текст (3)4"/>
    <w:basedOn w:val="3"/>
    <w:rsid w:val="00627C6A"/>
  </w:style>
  <w:style w:type="paragraph" w:customStyle="1" w:styleId="31">
    <w:name w:val="Основной текст (3)1"/>
    <w:basedOn w:val="a"/>
    <w:link w:val="3"/>
    <w:rsid w:val="00627C6A"/>
    <w:pPr>
      <w:shd w:val="clear" w:color="auto" w:fill="FFFFFF"/>
      <w:spacing w:before="360" w:line="240" w:lineRule="atLeast"/>
      <w:jc w:val="both"/>
    </w:pPr>
    <w:rPr>
      <w:szCs w:val="24"/>
    </w:rPr>
  </w:style>
  <w:style w:type="character" w:customStyle="1" w:styleId="aa">
    <w:name w:val="Подпись к таблице_"/>
    <w:basedOn w:val="a0"/>
    <w:link w:val="10"/>
    <w:rsid w:val="00C44EBD"/>
    <w:rPr>
      <w:sz w:val="24"/>
      <w:szCs w:val="24"/>
      <w:lang w:bidi="ar-SA"/>
    </w:rPr>
  </w:style>
  <w:style w:type="character" w:customStyle="1" w:styleId="ab">
    <w:name w:val="Подпись к таблице"/>
    <w:basedOn w:val="aa"/>
    <w:rsid w:val="00C44EBD"/>
  </w:style>
  <w:style w:type="paragraph" w:customStyle="1" w:styleId="10">
    <w:name w:val="Подпись к таблице1"/>
    <w:basedOn w:val="a"/>
    <w:link w:val="aa"/>
    <w:rsid w:val="00C44EBD"/>
    <w:pPr>
      <w:shd w:val="clear" w:color="auto" w:fill="FFFFFF"/>
      <w:spacing w:line="240" w:lineRule="atLeast"/>
    </w:pPr>
    <w:rPr>
      <w:szCs w:val="24"/>
    </w:rPr>
  </w:style>
  <w:style w:type="paragraph" w:customStyle="1" w:styleId="ConsPlusNormal">
    <w:name w:val="ConsPlusNormal"/>
    <w:link w:val="ConsPlusNormal0"/>
    <w:rsid w:val="002E477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link w:val="ConsPlusNormal"/>
    <w:locked/>
    <w:rsid w:val="002E4774"/>
    <w:rPr>
      <w:sz w:val="24"/>
      <w:lang w:bidi="ar-SA"/>
    </w:rPr>
  </w:style>
  <w:style w:type="paragraph" w:styleId="ac">
    <w:name w:val="List Paragraph"/>
    <w:basedOn w:val="a"/>
    <w:uiPriority w:val="34"/>
    <w:qFormat/>
    <w:rsid w:val="00C02D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7565F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7565FA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30"/>
    <w:rsid w:val="00FA661F"/>
    <w:rPr>
      <w:sz w:val="28"/>
      <w:szCs w:val="28"/>
      <w:shd w:val="clear" w:color="auto" w:fill="FFFFFF"/>
    </w:rPr>
  </w:style>
  <w:style w:type="paragraph" w:customStyle="1" w:styleId="30">
    <w:name w:val="Основной текст3"/>
    <w:basedOn w:val="a"/>
    <w:link w:val="af"/>
    <w:rsid w:val="00FA661F"/>
    <w:pPr>
      <w:shd w:val="clear" w:color="auto" w:fill="FFFFFF"/>
      <w:spacing w:before="360" w:line="656" w:lineRule="exact"/>
      <w:ind w:hanging="520"/>
      <w:jc w:val="right"/>
    </w:pPr>
    <w:rPr>
      <w:sz w:val="28"/>
      <w:szCs w:val="28"/>
    </w:rPr>
  </w:style>
  <w:style w:type="character" w:styleId="af0">
    <w:name w:val="FollowedHyperlink"/>
    <w:basedOn w:val="a0"/>
    <w:rsid w:val="00B5503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2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4C365-236D-4E6E-98CE-83AB58EB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3201</CharactersWithSpaces>
  <SharedDoc>false</SharedDoc>
  <HLinks>
    <vt:vector size="6" baseType="variant"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Маша</cp:lastModifiedBy>
  <cp:revision>13</cp:revision>
  <cp:lastPrinted>2020-05-25T06:20:00Z</cp:lastPrinted>
  <dcterms:created xsi:type="dcterms:W3CDTF">2019-12-09T04:59:00Z</dcterms:created>
  <dcterms:modified xsi:type="dcterms:W3CDTF">2020-06-02T05:08:00Z</dcterms:modified>
</cp:coreProperties>
</file>