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617C73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</w:t>
      </w:r>
      <w:r w:rsidR="007707B9">
        <w:rPr>
          <w:b/>
        </w:rPr>
        <w:t xml:space="preserve">ШАНСКОГО МУНИЦИПАЛЬНОГО РАЙОНА </w:t>
      </w:r>
      <w:r>
        <w:rPr>
          <w:b/>
        </w:rPr>
        <w:t>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B3664A" w:rsidRPr="004D0FAF" w:rsidRDefault="00545154" w:rsidP="00B3664A">
      <w:pPr>
        <w:jc w:val="both"/>
        <w:rPr>
          <w:szCs w:val="24"/>
          <w:u w:val="single"/>
        </w:rPr>
      </w:pPr>
      <w:r>
        <w:rPr>
          <w:szCs w:val="24"/>
        </w:rPr>
        <w:t>О</w:t>
      </w:r>
      <w:r w:rsidR="00B3664A">
        <w:rPr>
          <w:szCs w:val="24"/>
        </w:rPr>
        <w:t>т</w:t>
      </w:r>
      <w:r>
        <w:rPr>
          <w:szCs w:val="24"/>
        </w:rPr>
        <w:t xml:space="preserve"> </w:t>
      </w:r>
      <w:r w:rsidR="00606B4F">
        <w:rPr>
          <w:szCs w:val="24"/>
          <w:u w:val="single"/>
        </w:rPr>
        <w:t>_</w:t>
      </w:r>
      <w:r w:rsidR="00BC267A">
        <w:rPr>
          <w:szCs w:val="24"/>
          <w:u w:val="single"/>
        </w:rPr>
        <w:t xml:space="preserve">05 июня </w:t>
      </w:r>
      <w:r w:rsidR="00364DB3">
        <w:rPr>
          <w:szCs w:val="24"/>
          <w:u w:val="single"/>
        </w:rPr>
        <w:t xml:space="preserve">2020 г. </w:t>
      </w:r>
      <w:r w:rsidR="00B3664A" w:rsidRPr="004D0FAF">
        <w:rPr>
          <w:szCs w:val="24"/>
        </w:rPr>
        <w:t xml:space="preserve">№  </w:t>
      </w:r>
      <w:r w:rsidR="00B3664A">
        <w:rPr>
          <w:szCs w:val="24"/>
        </w:rPr>
        <w:t>_</w:t>
      </w:r>
      <w:r w:rsidR="00E7635A">
        <w:rPr>
          <w:szCs w:val="24"/>
          <w:u w:val="single"/>
        </w:rPr>
        <w:t>_</w:t>
      </w:r>
      <w:r w:rsidR="00BC267A">
        <w:rPr>
          <w:szCs w:val="24"/>
          <w:u w:val="single"/>
        </w:rPr>
        <w:t>361</w:t>
      </w:r>
      <w:r w:rsidR="00B3664A">
        <w:rPr>
          <w:szCs w:val="24"/>
          <w:u w:val="single"/>
        </w:rPr>
        <w:t>_</w:t>
      </w:r>
      <w:r w:rsidR="00B3664A" w:rsidRPr="004D0FAF">
        <w:rPr>
          <w:szCs w:val="24"/>
        </w:rPr>
        <w:t>_</w:t>
      </w:r>
    </w:p>
    <w:p w:rsidR="00B3664A" w:rsidRPr="004D0FAF" w:rsidRDefault="00B3664A" w:rsidP="00B3664A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095630" w:rsidRDefault="00A43098" w:rsidP="00D9278A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 w:rsidRPr="00F81EF4">
        <w:rPr>
          <w:rFonts w:ascii="Times New Roman" w:hAnsi="Times New Roman"/>
          <w:b/>
          <w:sz w:val="24"/>
          <w:szCs w:val="24"/>
        </w:rPr>
        <w:t>О</w:t>
      </w:r>
      <w:r w:rsidR="00095630">
        <w:rPr>
          <w:rFonts w:ascii="Times New Roman" w:hAnsi="Times New Roman"/>
          <w:b/>
          <w:sz w:val="24"/>
          <w:szCs w:val="24"/>
        </w:rPr>
        <w:t xml:space="preserve"> </w:t>
      </w:r>
      <w:r w:rsidR="00D9278A">
        <w:rPr>
          <w:rFonts w:ascii="Times New Roman" w:hAnsi="Times New Roman"/>
          <w:b/>
          <w:sz w:val="24"/>
          <w:szCs w:val="24"/>
        </w:rPr>
        <w:t>продлении срока ликвидации</w:t>
      </w:r>
      <w:r w:rsidR="007F35E8" w:rsidRPr="00F81EF4">
        <w:rPr>
          <w:rFonts w:ascii="Times New Roman" w:hAnsi="Times New Roman"/>
          <w:b/>
          <w:sz w:val="24"/>
          <w:szCs w:val="24"/>
        </w:rPr>
        <w:t xml:space="preserve"> </w:t>
      </w:r>
    </w:p>
    <w:p w:rsidR="00095630" w:rsidRDefault="007F35E8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 w:rsidRPr="00F81EF4">
        <w:rPr>
          <w:rFonts w:ascii="Times New Roman" w:hAnsi="Times New Roman"/>
          <w:b/>
          <w:sz w:val="24"/>
          <w:szCs w:val="24"/>
        </w:rPr>
        <w:t>муницип</w:t>
      </w:r>
      <w:r w:rsidR="00007904">
        <w:rPr>
          <w:rFonts w:ascii="Times New Roman" w:hAnsi="Times New Roman"/>
          <w:b/>
          <w:sz w:val="24"/>
          <w:szCs w:val="24"/>
        </w:rPr>
        <w:t>ального унитарного предприятия</w:t>
      </w:r>
    </w:p>
    <w:p w:rsidR="00095630" w:rsidRDefault="00F81EF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город </w:t>
      </w:r>
      <w:r w:rsidR="00AE3341" w:rsidRPr="00F81EF4">
        <w:rPr>
          <w:rFonts w:ascii="Times New Roman" w:hAnsi="Times New Roman"/>
          <w:b/>
          <w:sz w:val="24"/>
          <w:szCs w:val="24"/>
        </w:rPr>
        <w:t>Россошь</w:t>
      </w:r>
      <w:r w:rsidR="00007904">
        <w:rPr>
          <w:rFonts w:ascii="Times New Roman" w:hAnsi="Times New Roman"/>
          <w:b/>
          <w:sz w:val="24"/>
          <w:szCs w:val="24"/>
        </w:rPr>
        <w:t xml:space="preserve"> </w:t>
      </w:r>
    </w:p>
    <w:p w:rsidR="00007904" w:rsidRDefault="0000790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Россошанского муниципального </w:t>
      </w:r>
    </w:p>
    <w:p w:rsidR="00A43098" w:rsidRPr="00F81EF4" w:rsidRDefault="0000790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Воронежской области</w:t>
      </w:r>
      <w:r w:rsidR="00AE3341" w:rsidRPr="00F81EF4">
        <w:rPr>
          <w:rFonts w:ascii="Times New Roman" w:hAnsi="Times New Roman"/>
          <w:b/>
          <w:sz w:val="24"/>
          <w:szCs w:val="24"/>
        </w:rPr>
        <w:t xml:space="preserve"> </w:t>
      </w:r>
      <w:r w:rsidR="00F81EF4">
        <w:rPr>
          <w:rFonts w:ascii="Times New Roman" w:hAnsi="Times New Roman"/>
          <w:b/>
          <w:sz w:val="24"/>
          <w:szCs w:val="24"/>
        </w:rPr>
        <w:t>«Водоканал</w:t>
      </w:r>
      <w:r w:rsidR="006625FF" w:rsidRPr="00F81EF4">
        <w:rPr>
          <w:rFonts w:ascii="Times New Roman" w:hAnsi="Times New Roman"/>
          <w:b/>
          <w:sz w:val="24"/>
          <w:szCs w:val="24"/>
        </w:rPr>
        <w:t>»</w:t>
      </w:r>
      <w:r w:rsidR="00BE4B66" w:rsidRPr="00F81EF4">
        <w:rPr>
          <w:rFonts w:ascii="Times New Roman" w:hAnsi="Times New Roman"/>
          <w:b/>
          <w:sz w:val="24"/>
          <w:szCs w:val="24"/>
        </w:rPr>
        <w:t xml:space="preserve"> </w:t>
      </w:r>
    </w:p>
    <w:p w:rsidR="00413571" w:rsidRPr="004D0FAF" w:rsidRDefault="00413571" w:rsidP="00BD772E">
      <w:pPr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257D92" w:rsidP="005B5B14">
      <w:pPr>
        <w:ind w:firstLine="708"/>
        <w:jc w:val="both"/>
      </w:pPr>
      <w:r w:rsidRPr="00F81EF4">
        <w:t xml:space="preserve">В соответствии со ст. ст. 61-63 Гражданского кодекса РФ, Федеральным законом от 14.11.2002 г. № 161 – ФЗ «О государственных и муниципальных унитарных предприятиях», </w:t>
      </w:r>
      <w:r w:rsidR="00F81EF4" w:rsidRPr="00F81EF4">
        <w:t>руководствуясь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F81EF4">
        <w:t>, Уставом городского поселения город Россошь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D9278A" w:rsidRDefault="00D9278A" w:rsidP="00D9278A">
      <w:pPr>
        <w:jc w:val="both"/>
      </w:pPr>
      <w:r w:rsidRPr="00D9278A">
        <w:t>1. Продлить срок ликвидации муниципального унитарного предприятия</w:t>
      </w:r>
      <w:r>
        <w:t xml:space="preserve"> </w:t>
      </w:r>
      <w:r w:rsidRPr="00D9278A">
        <w:t>городского поселения город Россошь Россошанского муниципального района Воронежско</w:t>
      </w:r>
      <w:r w:rsidR="00E7635A">
        <w:t xml:space="preserve">й области «Водоканал» до </w:t>
      </w:r>
      <w:r w:rsidR="00606B4F">
        <w:t>31 декабря</w:t>
      </w:r>
      <w:r w:rsidR="00023857">
        <w:t xml:space="preserve"> 2020</w:t>
      </w:r>
      <w:r w:rsidRPr="00D9278A">
        <w:t xml:space="preserve"> года.</w:t>
      </w:r>
    </w:p>
    <w:p w:rsidR="00D9278A" w:rsidRPr="00D9278A" w:rsidRDefault="00D9278A" w:rsidP="00D9278A">
      <w:pPr>
        <w:jc w:val="both"/>
      </w:pPr>
      <w:r w:rsidRPr="00D9278A">
        <w:t>2. Опубликовать настоящее постановление в газете «Вечерняя Россошь».</w:t>
      </w:r>
    </w:p>
    <w:p w:rsidR="00D9278A" w:rsidRPr="00D9278A" w:rsidRDefault="00D9278A" w:rsidP="00D9278A">
      <w:pPr>
        <w:ind w:left="709"/>
        <w:jc w:val="both"/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Pr="004D0FAF">
        <w:rPr>
          <w:color w:val="000000"/>
          <w:szCs w:val="24"/>
        </w:rPr>
        <w:t xml:space="preserve"> администрации </w:t>
      </w:r>
      <w:proofErr w:type="gramStart"/>
      <w:r w:rsidRPr="004D0FAF">
        <w:rPr>
          <w:color w:val="000000"/>
          <w:szCs w:val="24"/>
        </w:rPr>
        <w:t>городского</w:t>
      </w:r>
      <w:proofErr w:type="gramEnd"/>
      <w:r w:rsidRPr="004D0FAF">
        <w:rPr>
          <w:color w:val="000000"/>
          <w:szCs w:val="24"/>
        </w:rPr>
        <w:t xml:space="preserve"> </w:t>
      </w:r>
    </w:p>
    <w:p w:rsidR="00D9278A" w:rsidRPr="004D0FAF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поселения</w:t>
      </w:r>
      <w:r>
        <w:rPr>
          <w:color w:val="000000"/>
          <w:szCs w:val="24"/>
        </w:rPr>
        <w:t xml:space="preserve"> город Россошь                                                                      </w:t>
      </w:r>
      <w:r w:rsidR="00E7635A">
        <w:rPr>
          <w:color w:val="000000"/>
          <w:szCs w:val="24"/>
        </w:rPr>
        <w:t xml:space="preserve">                   В.А. </w:t>
      </w:r>
      <w:proofErr w:type="spellStart"/>
      <w:r w:rsidR="00E7635A">
        <w:rPr>
          <w:color w:val="000000"/>
          <w:szCs w:val="24"/>
        </w:rPr>
        <w:t>Кобылкин</w:t>
      </w:r>
      <w:proofErr w:type="spellEnd"/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02238C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pStyle w:val="a5"/>
        <w:ind w:left="6096" w:right="-14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413BFE" w:rsidRPr="00BB719E" w:rsidRDefault="00413BFE" w:rsidP="00D9278A">
      <w:pPr>
        <w:jc w:val="both"/>
        <w:rPr>
          <w:sz w:val="18"/>
          <w:szCs w:val="18"/>
        </w:rPr>
      </w:pPr>
    </w:p>
    <w:sectPr w:rsidR="00413BFE" w:rsidRPr="00BB719E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3857"/>
    <w:rsid w:val="000245DF"/>
    <w:rsid w:val="00027AE2"/>
    <w:rsid w:val="00045D05"/>
    <w:rsid w:val="000501DF"/>
    <w:rsid w:val="00095630"/>
    <w:rsid w:val="000B2AF5"/>
    <w:rsid w:val="000B75B1"/>
    <w:rsid w:val="000F3463"/>
    <w:rsid w:val="0012619C"/>
    <w:rsid w:val="0012739D"/>
    <w:rsid w:val="00131805"/>
    <w:rsid w:val="00146C59"/>
    <w:rsid w:val="001477E1"/>
    <w:rsid w:val="00155FE4"/>
    <w:rsid w:val="00157D6C"/>
    <w:rsid w:val="00191C36"/>
    <w:rsid w:val="001A1E0C"/>
    <w:rsid w:val="001C7D2B"/>
    <w:rsid w:val="001D040C"/>
    <w:rsid w:val="00230773"/>
    <w:rsid w:val="002365D6"/>
    <w:rsid w:val="002432EA"/>
    <w:rsid w:val="00257D92"/>
    <w:rsid w:val="00263DE5"/>
    <w:rsid w:val="00280FCA"/>
    <w:rsid w:val="00291AD2"/>
    <w:rsid w:val="002948C1"/>
    <w:rsid w:val="002A02AC"/>
    <w:rsid w:val="002B133A"/>
    <w:rsid w:val="002B1482"/>
    <w:rsid w:val="002B47E7"/>
    <w:rsid w:val="002C0033"/>
    <w:rsid w:val="002C14BC"/>
    <w:rsid w:val="002D0528"/>
    <w:rsid w:val="002D528D"/>
    <w:rsid w:val="002E2A03"/>
    <w:rsid w:val="002F0EF1"/>
    <w:rsid w:val="00314E3C"/>
    <w:rsid w:val="00321368"/>
    <w:rsid w:val="003254A9"/>
    <w:rsid w:val="00327ABD"/>
    <w:rsid w:val="00346529"/>
    <w:rsid w:val="00357F17"/>
    <w:rsid w:val="003621D6"/>
    <w:rsid w:val="00364DB3"/>
    <w:rsid w:val="00372740"/>
    <w:rsid w:val="003735E9"/>
    <w:rsid w:val="003832B3"/>
    <w:rsid w:val="003B2422"/>
    <w:rsid w:val="003B7421"/>
    <w:rsid w:val="003C2307"/>
    <w:rsid w:val="003D15DD"/>
    <w:rsid w:val="003D3595"/>
    <w:rsid w:val="003E1A79"/>
    <w:rsid w:val="003E3D17"/>
    <w:rsid w:val="00401C9C"/>
    <w:rsid w:val="00407440"/>
    <w:rsid w:val="00410A87"/>
    <w:rsid w:val="00413571"/>
    <w:rsid w:val="00413BFE"/>
    <w:rsid w:val="00414DAB"/>
    <w:rsid w:val="00420882"/>
    <w:rsid w:val="0042301A"/>
    <w:rsid w:val="0045480D"/>
    <w:rsid w:val="00473244"/>
    <w:rsid w:val="00482840"/>
    <w:rsid w:val="0049364D"/>
    <w:rsid w:val="004B6698"/>
    <w:rsid w:val="004C1E45"/>
    <w:rsid w:val="004D0FAF"/>
    <w:rsid w:val="004E6D50"/>
    <w:rsid w:val="004F3ADE"/>
    <w:rsid w:val="005033FA"/>
    <w:rsid w:val="0050779A"/>
    <w:rsid w:val="005112C1"/>
    <w:rsid w:val="005318A1"/>
    <w:rsid w:val="00545154"/>
    <w:rsid w:val="00550B9C"/>
    <w:rsid w:val="0055168C"/>
    <w:rsid w:val="00556EAC"/>
    <w:rsid w:val="00570C05"/>
    <w:rsid w:val="005B5B14"/>
    <w:rsid w:val="005C3DDB"/>
    <w:rsid w:val="005D2D34"/>
    <w:rsid w:val="00606B4F"/>
    <w:rsid w:val="00617C73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6E00CE"/>
    <w:rsid w:val="00711BCB"/>
    <w:rsid w:val="00720E31"/>
    <w:rsid w:val="00725E40"/>
    <w:rsid w:val="007707B9"/>
    <w:rsid w:val="00784B9B"/>
    <w:rsid w:val="00791C3B"/>
    <w:rsid w:val="00793D80"/>
    <w:rsid w:val="007F0CB6"/>
    <w:rsid w:val="007F35E8"/>
    <w:rsid w:val="0082311A"/>
    <w:rsid w:val="00831DDE"/>
    <w:rsid w:val="008451D5"/>
    <w:rsid w:val="00850290"/>
    <w:rsid w:val="00860946"/>
    <w:rsid w:val="00873558"/>
    <w:rsid w:val="008837A9"/>
    <w:rsid w:val="008911B9"/>
    <w:rsid w:val="0089413E"/>
    <w:rsid w:val="008B6C88"/>
    <w:rsid w:val="008B796C"/>
    <w:rsid w:val="008C6A56"/>
    <w:rsid w:val="008D1990"/>
    <w:rsid w:val="008E79B6"/>
    <w:rsid w:val="008F4456"/>
    <w:rsid w:val="008F4A33"/>
    <w:rsid w:val="008F6D7D"/>
    <w:rsid w:val="008F7CD7"/>
    <w:rsid w:val="0090661A"/>
    <w:rsid w:val="00924A0C"/>
    <w:rsid w:val="00926E7A"/>
    <w:rsid w:val="00965BB2"/>
    <w:rsid w:val="0099399A"/>
    <w:rsid w:val="009A73A6"/>
    <w:rsid w:val="009B5862"/>
    <w:rsid w:val="009B5F64"/>
    <w:rsid w:val="009D7BD6"/>
    <w:rsid w:val="00A00509"/>
    <w:rsid w:val="00A15A29"/>
    <w:rsid w:val="00A275F4"/>
    <w:rsid w:val="00A43098"/>
    <w:rsid w:val="00A54ACF"/>
    <w:rsid w:val="00A562D3"/>
    <w:rsid w:val="00A56CDE"/>
    <w:rsid w:val="00A75735"/>
    <w:rsid w:val="00A84638"/>
    <w:rsid w:val="00AA7F78"/>
    <w:rsid w:val="00AB2468"/>
    <w:rsid w:val="00AC6662"/>
    <w:rsid w:val="00AD3D80"/>
    <w:rsid w:val="00AE3341"/>
    <w:rsid w:val="00AE6596"/>
    <w:rsid w:val="00AF1274"/>
    <w:rsid w:val="00B3377F"/>
    <w:rsid w:val="00B3664A"/>
    <w:rsid w:val="00B40477"/>
    <w:rsid w:val="00B459CD"/>
    <w:rsid w:val="00B52F64"/>
    <w:rsid w:val="00B54891"/>
    <w:rsid w:val="00B57AC7"/>
    <w:rsid w:val="00B63B00"/>
    <w:rsid w:val="00B74C5E"/>
    <w:rsid w:val="00B904A9"/>
    <w:rsid w:val="00BB18A7"/>
    <w:rsid w:val="00BB719E"/>
    <w:rsid w:val="00BC267A"/>
    <w:rsid w:val="00BC75F2"/>
    <w:rsid w:val="00BD772E"/>
    <w:rsid w:val="00BE0380"/>
    <w:rsid w:val="00BE4B66"/>
    <w:rsid w:val="00BF110E"/>
    <w:rsid w:val="00BF44A7"/>
    <w:rsid w:val="00BF5768"/>
    <w:rsid w:val="00C10A10"/>
    <w:rsid w:val="00C253F9"/>
    <w:rsid w:val="00C32CD2"/>
    <w:rsid w:val="00C64047"/>
    <w:rsid w:val="00C64098"/>
    <w:rsid w:val="00CA41C3"/>
    <w:rsid w:val="00CB5351"/>
    <w:rsid w:val="00CE1C71"/>
    <w:rsid w:val="00CF0F45"/>
    <w:rsid w:val="00CF5317"/>
    <w:rsid w:val="00D31663"/>
    <w:rsid w:val="00D37284"/>
    <w:rsid w:val="00D62DF3"/>
    <w:rsid w:val="00D636AE"/>
    <w:rsid w:val="00D73A9C"/>
    <w:rsid w:val="00D9278A"/>
    <w:rsid w:val="00DA76BE"/>
    <w:rsid w:val="00DC2A7B"/>
    <w:rsid w:val="00DD536E"/>
    <w:rsid w:val="00E065A7"/>
    <w:rsid w:val="00E33FF4"/>
    <w:rsid w:val="00E555A3"/>
    <w:rsid w:val="00E570A7"/>
    <w:rsid w:val="00E7635A"/>
    <w:rsid w:val="00E76F47"/>
    <w:rsid w:val="00E901E9"/>
    <w:rsid w:val="00EB7ABB"/>
    <w:rsid w:val="00EC3EE2"/>
    <w:rsid w:val="00ED663F"/>
    <w:rsid w:val="00EE5CAF"/>
    <w:rsid w:val="00EF3196"/>
    <w:rsid w:val="00F10D1F"/>
    <w:rsid w:val="00F52131"/>
    <w:rsid w:val="00F81EF4"/>
    <w:rsid w:val="00F8471F"/>
    <w:rsid w:val="00F8485A"/>
    <w:rsid w:val="00F960F1"/>
    <w:rsid w:val="00FA6F4F"/>
    <w:rsid w:val="00FC1BCC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a7">
    <w:name w:val="Body Text"/>
    <w:basedOn w:val="a"/>
    <w:link w:val="a8"/>
    <w:rsid w:val="00D9278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D9278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6</cp:revision>
  <cp:lastPrinted>2020-06-05T12:23:00Z</cp:lastPrinted>
  <dcterms:created xsi:type="dcterms:W3CDTF">2020-06-04T05:51:00Z</dcterms:created>
  <dcterms:modified xsi:type="dcterms:W3CDTF">2020-06-09T11:24:00Z</dcterms:modified>
</cp:coreProperties>
</file>