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F4" w:rsidRPr="000C6224" w:rsidRDefault="007D43F4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224">
        <w:rPr>
          <w:rFonts w:ascii="Times New Roman" w:hAnsi="Times New Roman"/>
          <w:b/>
          <w:noProof/>
          <w:szCs w:val="20"/>
        </w:rPr>
        <w:drawing>
          <wp:inline distT="0" distB="0" distL="0" distR="0">
            <wp:extent cx="628015" cy="810895"/>
            <wp:effectExtent l="19050" t="0" r="63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F4" w:rsidRPr="000C6224" w:rsidRDefault="007D43F4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3EC" w:rsidRPr="000C6224" w:rsidRDefault="001033EC" w:rsidP="000C62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224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r w:rsidR="003C14BF">
        <w:rPr>
          <w:rFonts w:ascii="Times New Roman" w:hAnsi="Times New Roman"/>
          <w:b/>
          <w:sz w:val="24"/>
          <w:szCs w:val="24"/>
        </w:rPr>
        <w:t xml:space="preserve">– </w:t>
      </w:r>
      <w:r w:rsidRPr="000C6224">
        <w:rPr>
          <w:rFonts w:ascii="Times New Roman" w:hAnsi="Times New Roman"/>
          <w:b/>
          <w:sz w:val="24"/>
          <w:szCs w:val="24"/>
        </w:rPr>
        <w:t xml:space="preserve">ГОРОД РОССОШЬ </w:t>
      </w:r>
    </w:p>
    <w:p w:rsidR="001033EC" w:rsidRPr="000C6224" w:rsidRDefault="001033EC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224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1033EC" w:rsidRPr="000C6224" w:rsidRDefault="001033EC" w:rsidP="000C62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C6224">
        <w:rPr>
          <w:rFonts w:ascii="Times New Roman" w:hAnsi="Times New Roman"/>
          <w:b/>
          <w:sz w:val="32"/>
          <w:szCs w:val="32"/>
        </w:rPr>
        <w:t>ПОСТАНОВЛЕНИЕ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0C6224" w:rsidRDefault="006224ED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6224">
        <w:rPr>
          <w:rFonts w:ascii="Times New Roman" w:hAnsi="Times New Roman"/>
          <w:sz w:val="24"/>
          <w:szCs w:val="24"/>
        </w:rPr>
        <w:t>о</w:t>
      </w:r>
      <w:r w:rsidR="001033EC" w:rsidRPr="000C6224">
        <w:rPr>
          <w:rFonts w:ascii="Times New Roman" w:hAnsi="Times New Roman"/>
          <w:sz w:val="24"/>
          <w:szCs w:val="24"/>
        </w:rPr>
        <w:t>т</w:t>
      </w:r>
      <w:r w:rsidRPr="000C6224">
        <w:rPr>
          <w:rFonts w:ascii="Times New Roman" w:hAnsi="Times New Roman"/>
          <w:sz w:val="24"/>
          <w:szCs w:val="24"/>
        </w:rPr>
        <w:t xml:space="preserve"> </w:t>
      </w:r>
      <w:r w:rsidR="005A4C9F" w:rsidRPr="00AC467C">
        <w:rPr>
          <w:rFonts w:ascii="Times New Roman" w:hAnsi="Times New Roman"/>
          <w:sz w:val="24"/>
          <w:szCs w:val="24"/>
        </w:rPr>
        <w:t>_____</w:t>
      </w:r>
      <w:r w:rsidR="0059484F" w:rsidRPr="0059484F">
        <w:rPr>
          <w:rFonts w:ascii="Times New Roman" w:hAnsi="Times New Roman"/>
          <w:sz w:val="24"/>
          <w:szCs w:val="24"/>
          <w:u w:val="single"/>
        </w:rPr>
        <w:t>05 апреля</w:t>
      </w:r>
      <w:r w:rsidR="005A4C9F" w:rsidRPr="00AC467C">
        <w:rPr>
          <w:rFonts w:ascii="Times New Roman" w:hAnsi="Times New Roman"/>
          <w:sz w:val="24"/>
          <w:szCs w:val="24"/>
        </w:rPr>
        <w:t>_____</w:t>
      </w:r>
      <w:r w:rsidR="00753903">
        <w:rPr>
          <w:rFonts w:ascii="Times New Roman" w:hAnsi="Times New Roman"/>
          <w:sz w:val="24"/>
          <w:szCs w:val="24"/>
        </w:rPr>
        <w:t xml:space="preserve"> </w:t>
      </w:r>
      <w:r w:rsidR="00B6744F" w:rsidRPr="000C6224">
        <w:rPr>
          <w:rFonts w:ascii="Times New Roman" w:hAnsi="Times New Roman"/>
          <w:sz w:val="24"/>
          <w:szCs w:val="24"/>
        </w:rPr>
        <w:t>20</w:t>
      </w:r>
      <w:r w:rsidR="00D729D9" w:rsidRPr="000C6224">
        <w:rPr>
          <w:rFonts w:ascii="Times New Roman" w:hAnsi="Times New Roman"/>
          <w:sz w:val="24"/>
          <w:szCs w:val="24"/>
        </w:rPr>
        <w:t>2</w:t>
      </w:r>
      <w:r w:rsidR="003C14BF">
        <w:rPr>
          <w:rFonts w:ascii="Times New Roman" w:hAnsi="Times New Roman"/>
          <w:sz w:val="24"/>
          <w:szCs w:val="24"/>
        </w:rPr>
        <w:t>3</w:t>
      </w:r>
      <w:r w:rsidR="002A027B" w:rsidRPr="000C6224">
        <w:rPr>
          <w:rFonts w:ascii="Times New Roman" w:hAnsi="Times New Roman"/>
          <w:sz w:val="24"/>
          <w:szCs w:val="24"/>
        </w:rPr>
        <w:t xml:space="preserve"> г. № </w:t>
      </w:r>
      <w:r w:rsidR="005A4C9F" w:rsidRPr="00B45188">
        <w:rPr>
          <w:rFonts w:ascii="Times New Roman" w:hAnsi="Times New Roman"/>
          <w:sz w:val="24"/>
          <w:szCs w:val="24"/>
        </w:rPr>
        <w:t>__</w:t>
      </w:r>
      <w:r w:rsidR="0059484F" w:rsidRPr="0059484F">
        <w:rPr>
          <w:rFonts w:ascii="Times New Roman" w:hAnsi="Times New Roman"/>
          <w:sz w:val="24"/>
          <w:szCs w:val="24"/>
          <w:u w:val="single"/>
        </w:rPr>
        <w:t>380</w:t>
      </w:r>
      <w:r w:rsidR="005A4C9F" w:rsidRPr="00B45188">
        <w:rPr>
          <w:rFonts w:ascii="Times New Roman" w:hAnsi="Times New Roman"/>
          <w:sz w:val="24"/>
          <w:szCs w:val="24"/>
        </w:rPr>
        <w:t>__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224">
        <w:rPr>
          <w:rFonts w:ascii="Times New Roman" w:hAnsi="Times New Roman"/>
          <w:sz w:val="24"/>
          <w:szCs w:val="24"/>
        </w:rPr>
        <w:t>г. Россошь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45188" w:rsidRDefault="001033EC" w:rsidP="000C6224">
      <w:pPr>
        <w:tabs>
          <w:tab w:val="left" w:pos="5103"/>
        </w:tabs>
        <w:spacing w:after="0" w:line="240" w:lineRule="auto"/>
        <w:ind w:right="4817"/>
        <w:jc w:val="both"/>
        <w:rPr>
          <w:rFonts w:ascii="Times New Roman" w:hAnsi="Times New Roman"/>
          <w:b/>
          <w:sz w:val="24"/>
          <w:szCs w:val="24"/>
        </w:rPr>
      </w:pPr>
      <w:r w:rsidRPr="00B45188">
        <w:rPr>
          <w:rFonts w:ascii="Times New Roman" w:hAnsi="Times New Roman"/>
          <w:b/>
          <w:sz w:val="24"/>
          <w:szCs w:val="24"/>
        </w:rPr>
        <w:t xml:space="preserve">О </w:t>
      </w:r>
      <w:r w:rsidR="002247F8" w:rsidRPr="00B45188">
        <w:rPr>
          <w:rFonts w:ascii="Times New Roman" w:hAnsi="Times New Roman"/>
          <w:b/>
          <w:sz w:val="24"/>
          <w:szCs w:val="24"/>
        </w:rPr>
        <w:t>признании утратившим силу постановлени</w:t>
      </w:r>
      <w:r w:rsidR="00605417" w:rsidRPr="00B45188">
        <w:rPr>
          <w:rFonts w:ascii="Times New Roman" w:hAnsi="Times New Roman"/>
          <w:b/>
          <w:sz w:val="24"/>
          <w:szCs w:val="24"/>
        </w:rPr>
        <w:t>я</w:t>
      </w:r>
      <w:r w:rsidR="002247F8" w:rsidRPr="00B45188">
        <w:rPr>
          <w:rFonts w:ascii="Times New Roman" w:hAnsi="Times New Roman"/>
          <w:b/>
          <w:sz w:val="24"/>
          <w:szCs w:val="24"/>
        </w:rPr>
        <w:t xml:space="preserve"> администрации городского поселения город Россошь Россошанского муниципального района Воронежской области</w:t>
      </w:r>
      <w:r w:rsidR="00605417" w:rsidRPr="00B45188">
        <w:rPr>
          <w:rFonts w:ascii="Times New Roman" w:hAnsi="Times New Roman"/>
          <w:b/>
          <w:sz w:val="24"/>
          <w:szCs w:val="24"/>
        </w:rPr>
        <w:t xml:space="preserve"> от </w:t>
      </w:r>
      <w:r w:rsidR="003C14BF">
        <w:rPr>
          <w:rFonts w:ascii="Times New Roman" w:hAnsi="Times New Roman"/>
          <w:b/>
          <w:sz w:val="24"/>
          <w:szCs w:val="24"/>
        </w:rPr>
        <w:t>14.01</w:t>
      </w:r>
      <w:r w:rsidR="00605417" w:rsidRPr="00B45188">
        <w:rPr>
          <w:rFonts w:ascii="Times New Roman" w:hAnsi="Times New Roman"/>
          <w:b/>
          <w:sz w:val="24"/>
          <w:szCs w:val="24"/>
        </w:rPr>
        <w:t>.2016 г. №</w:t>
      </w:r>
      <w:r w:rsidR="003C14BF">
        <w:rPr>
          <w:rFonts w:ascii="Times New Roman" w:hAnsi="Times New Roman"/>
          <w:b/>
          <w:sz w:val="24"/>
          <w:szCs w:val="24"/>
        </w:rPr>
        <w:t xml:space="preserve"> 23</w:t>
      </w:r>
      <w:r w:rsidR="00605417" w:rsidRPr="00B45188">
        <w:rPr>
          <w:rFonts w:ascii="Times New Roman" w:hAnsi="Times New Roman"/>
          <w:b/>
          <w:sz w:val="24"/>
          <w:szCs w:val="24"/>
        </w:rPr>
        <w:t xml:space="preserve"> «Об утверждении </w:t>
      </w:r>
      <w:r w:rsidR="003C14BF">
        <w:rPr>
          <w:rFonts w:ascii="Times New Roman" w:hAnsi="Times New Roman"/>
          <w:b/>
          <w:sz w:val="24"/>
          <w:szCs w:val="24"/>
        </w:rPr>
        <w:t>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организатором которых являются юридические лица или индивидуальные предприниматели в План проведения ярмарок»</w:t>
      </w:r>
    </w:p>
    <w:p w:rsidR="001033EC" w:rsidRPr="00B45188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D2A" w:rsidRPr="00B45188" w:rsidRDefault="00101D2A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45188" w:rsidRDefault="001033EC" w:rsidP="000C62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>В соответс</w:t>
      </w:r>
      <w:r w:rsidR="00F04655" w:rsidRPr="00B45188">
        <w:rPr>
          <w:rFonts w:ascii="Times New Roman" w:hAnsi="Times New Roman"/>
          <w:sz w:val="24"/>
          <w:szCs w:val="24"/>
        </w:rPr>
        <w:t>твии с Федеральным законом от 27.07.2010</w:t>
      </w:r>
      <w:r w:rsidRPr="00B45188">
        <w:rPr>
          <w:rFonts w:ascii="Times New Roman" w:hAnsi="Times New Roman"/>
          <w:sz w:val="24"/>
          <w:szCs w:val="24"/>
        </w:rPr>
        <w:t xml:space="preserve"> г. № </w:t>
      </w:r>
      <w:r w:rsidR="00F04655" w:rsidRPr="00B45188">
        <w:rPr>
          <w:rFonts w:ascii="Times New Roman" w:hAnsi="Times New Roman"/>
          <w:sz w:val="24"/>
          <w:szCs w:val="24"/>
        </w:rPr>
        <w:t>210</w:t>
      </w:r>
      <w:r w:rsidRPr="00B45188">
        <w:rPr>
          <w:rFonts w:ascii="Times New Roman" w:hAnsi="Times New Roman"/>
          <w:sz w:val="24"/>
          <w:szCs w:val="24"/>
        </w:rPr>
        <w:t xml:space="preserve">-ФЗ «Об </w:t>
      </w:r>
      <w:r w:rsidR="00F04655" w:rsidRPr="00B45188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770F83">
        <w:rPr>
          <w:rFonts w:ascii="Times New Roman" w:hAnsi="Times New Roman"/>
          <w:sz w:val="24"/>
          <w:szCs w:val="24"/>
        </w:rPr>
        <w:t>, постановлением правительства Воронежской области от 21.06.2016 г. № 432 «Об утверждении Порядка организации ярмарок на территории Воронежской области и продажи товаров (выполнения работ, оказания услуг) на них»</w:t>
      </w:r>
    </w:p>
    <w:p w:rsidR="002046FA" w:rsidRPr="000C6224" w:rsidRDefault="002046FA" w:rsidP="000C62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033EC" w:rsidRPr="000C6224" w:rsidRDefault="001033EC" w:rsidP="000C6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C6224">
        <w:rPr>
          <w:rFonts w:ascii="Times New Roman" w:hAnsi="Times New Roman"/>
          <w:b/>
          <w:sz w:val="26"/>
          <w:szCs w:val="26"/>
        </w:rPr>
        <w:t>ПОСТАНОВЛЯЮ:</w:t>
      </w:r>
    </w:p>
    <w:p w:rsidR="001033EC" w:rsidRPr="000C6224" w:rsidRDefault="001033EC" w:rsidP="000C6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0ED0" w:rsidRPr="00190ED0" w:rsidRDefault="001033EC" w:rsidP="00190E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ED0">
        <w:rPr>
          <w:rFonts w:ascii="Times New Roman" w:hAnsi="Times New Roman"/>
          <w:sz w:val="24"/>
          <w:szCs w:val="24"/>
        </w:rPr>
        <w:t>1.</w:t>
      </w:r>
      <w:r w:rsidRPr="00190ED0">
        <w:rPr>
          <w:rFonts w:ascii="Times New Roman" w:hAnsi="Times New Roman"/>
          <w:sz w:val="24"/>
          <w:szCs w:val="24"/>
        </w:rPr>
        <w:tab/>
      </w:r>
      <w:r w:rsidR="00F04655" w:rsidRPr="00190ED0">
        <w:rPr>
          <w:rFonts w:ascii="Times New Roman" w:hAnsi="Times New Roman"/>
          <w:sz w:val="24"/>
          <w:szCs w:val="24"/>
        </w:rPr>
        <w:t xml:space="preserve">Признать </w:t>
      </w:r>
      <w:r w:rsidR="003C14BF" w:rsidRPr="00190ED0">
        <w:rPr>
          <w:rFonts w:ascii="Times New Roman" w:hAnsi="Times New Roman"/>
          <w:sz w:val="24"/>
          <w:szCs w:val="24"/>
        </w:rPr>
        <w:t>утратившим силу постановлени</w:t>
      </w:r>
      <w:r w:rsidR="00770F83" w:rsidRPr="00190ED0">
        <w:rPr>
          <w:rFonts w:ascii="Times New Roman" w:hAnsi="Times New Roman"/>
          <w:sz w:val="24"/>
          <w:szCs w:val="24"/>
        </w:rPr>
        <w:t>е</w:t>
      </w:r>
      <w:r w:rsidR="003C14BF" w:rsidRPr="00190ED0">
        <w:rPr>
          <w:rFonts w:ascii="Times New Roman" w:hAnsi="Times New Roman"/>
          <w:sz w:val="24"/>
          <w:szCs w:val="24"/>
        </w:rPr>
        <w:t xml:space="preserve"> администрации городского поселения город Россошь Россошанского муниципального района Воронежской области от 14.01.2016 г. № 23 «Об утверждении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организатором которых являются юридические лица или индивидуальные предпринимате</w:t>
      </w:r>
      <w:r w:rsidR="00770F83" w:rsidRPr="00190ED0">
        <w:rPr>
          <w:rFonts w:ascii="Times New Roman" w:hAnsi="Times New Roman"/>
          <w:sz w:val="24"/>
          <w:szCs w:val="24"/>
        </w:rPr>
        <w:t>ли в План проведения ярмарок» (</w:t>
      </w:r>
      <w:r w:rsidR="003C14BF" w:rsidRPr="00190ED0">
        <w:rPr>
          <w:rFonts w:ascii="Times New Roman" w:hAnsi="Times New Roman"/>
          <w:sz w:val="24"/>
          <w:szCs w:val="24"/>
        </w:rPr>
        <w:t>в ред</w:t>
      </w:r>
      <w:r w:rsidR="00770F83" w:rsidRPr="00190ED0">
        <w:rPr>
          <w:rFonts w:ascii="Times New Roman" w:hAnsi="Times New Roman"/>
          <w:sz w:val="24"/>
          <w:szCs w:val="24"/>
        </w:rPr>
        <w:t>.</w:t>
      </w:r>
      <w:r w:rsidR="003C14BF" w:rsidRPr="00190ED0">
        <w:rPr>
          <w:rFonts w:ascii="Times New Roman" w:hAnsi="Times New Roman"/>
          <w:sz w:val="24"/>
          <w:szCs w:val="24"/>
        </w:rPr>
        <w:t xml:space="preserve"> постановлений </w:t>
      </w:r>
      <w:r w:rsidR="00190ED0">
        <w:rPr>
          <w:rFonts w:ascii="Times New Roman" w:hAnsi="Times New Roman"/>
          <w:sz w:val="24"/>
          <w:szCs w:val="24"/>
        </w:rPr>
        <w:t xml:space="preserve">администрации городского поселения город Россошь от </w:t>
      </w:r>
      <w:r w:rsidR="00770F83" w:rsidRPr="00190ED0">
        <w:rPr>
          <w:rFonts w:ascii="Times New Roman" w:hAnsi="Times New Roman"/>
          <w:sz w:val="24"/>
          <w:szCs w:val="24"/>
        </w:rPr>
        <w:t xml:space="preserve">16.06.2016 г. № 833, </w:t>
      </w:r>
      <w:r w:rsidR="00190ED0" w:rsidRPr="00190ED0">
        <w:rPr>
          <w:rFonts w:ascii="Times New Roman" w:hAnsi="Times New Roman"/>
          <w:sz w:val="24"/>
          <w:szCs w:val="24"/>
        </w:rPr>
        <w:t>28.01.2019 г. № 50).</w:t>
      </w:r>
    </w:p>
    <w:p w:rsidR="001033EC" w:rsidRPr="00190ED0" w:rsidRDefault="003C14BF" w:rsidP="00190E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ED0">
        <w:rPr>
          <w:rFonts w:ascii="Times New Roman" w:hAnsi="Times New Roman"/>
          <w:sz w:val="24"/>
          <w:szCs w:val="24"/>
        </w:rPr>
        <w:t xml:space="preserve"> </w:t>
      </w:r>
      <w:r w:rsidR="00C9613C" w:rsidRPr="00190ED0">
        <w:rPr>
          <w:rFonts w:ascii="Times New Roman" w:hAnsi="Times New Roman"/>
          <w:sz w:val="24"/>
          <w:szCs w:val="24"/>
        </w:rPr>
        <w:t>2</w:t>
      </w:r>
      <w:r w:rsidR="001033EC" w:rsidRPr="00190ED0">
        <w:rPr>
          <w:rFonts w:ascii="Times New Roman" w:hAnsi="Times New Roman"/>
          <w:sz w:val="24"/>
          <w:szCs w:val="24"/>
        </w:rPr>
        <w:t>.</w:t>
      </w:r>
      <w:r w:rsidR="001033EC" w:rsidRPr="00190ED0">
        <w:rPr>
          <w:rFonts w:ascii="Times New Roman" w:hAnsi="Times New Roman"/>
          <w:sz w:val="24"/>
          <w:szCs w:val="24"/>
        </w:rPr>
        <w:tab/>
        <w:t xml:space="preserve">Опубликовать настоящее постановление в </w:t>
      </w:r>
      <w:r w:rsidR="00190ED0">
        <w:rPr>
          <w:rFonts w:ascii="Times New Roman" w:hAnsi="Times New Roman"/>
          <w:sz w:val="24"/>
          <w:szCs w:val="24"/>
        </w:rPr>
        <w:t>печатном издании</w:t>
      </w:r>
      <w:r w:rsidR="001033EC" w:rsidRPr="00190ED0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городского поселения </w:t>
      </w:r>
      <w:r w:rsidR="00190ED0">
        <w:rPr>
          <w:rFonts w:ascii="Times New Roman" w:hAnsi="Times New Roman"/>
          <w:sz w:val="24"/>
          <w:szCs w:val="24"/>
        </w:rPr>
        <w:t xml:space="preserve">– </w:t>
      </w:r>
      <w:r w:rsidR="001033EC" w:rsidRPr="00190ED0">
        <w:rPr>
          <w:rFonts w:ascii="Times New Roman" w:hAnsi="Times New Roman"/>
          <w:sz w:val="24"/>
          <w:szCs w:val="24"/>
        </w:rPr>
        <w:t>город Россошь.</w:t>
      </w:r>
    </w:p>
    <w:p w:rsidR="007D43F4" w:rsidRDefault="007D43F4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ADD" w:rsidRDefault="00115ADD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ADD" w:rsidRPr="00B45188" w:rsidRDefault="00115ADD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B45188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1033EC" w:rsidRPr="00B45188" w:rsidRDefault="001033EC" w:rsidP="000C6224">
      <w:pPr>
        <w:spacing w:after="0" w:line="240" w:lineRule="auto"/>
        <w:ind w:right="-143"/>
        <w:jc w:val="both"/>
        <w:rPr>
          <w:sz w:val="24"/>
          <w:szCs w:val="24"/>
        </w:rPr>
      </w:pPr>
      <w:r w:rsidRPr="00B45188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190ED0">
        <w:rPr>
          <w:rFonts w:ascii="Times New Roman" w:hAnsi="Times New Roman"/>
          <w:sz w:val="24"/>
          <w:szCs w:val="24"/>
        </w:rPr>
        <w:t xml:space="preserve">– </w:t>
      </w:r>
      <w:r w:rsidRPr="00B45188">
        <w:rPr>
          <w:rFonts w:ascii="Times New Roman" w:hAnsi="Times New Roman"/>
          <w:sz w:val="24"/>
          <w:szCs w:val="24"/>
        </w:rPr>
        <w:t xml:space="preserve">город Россошь </w:t>
      </w:r>
      <w:r w:rsidRPr="00B45188">
        <w:rPr>
          <w:rFonts w:ascii="Times New Roman" w:hAnsi="Times New Roman"/>
          <w:sz w:val="24"/>
          <w:szCs w:val="24"/>
        </w:rPr>
        <w:tab/>
      </w:r>
      <w:r w:rsidRPr="00B45188">
        <w:rPr>
          <w:rFonts w:ascii="Times New Roman" w:hAnsi="Times New Roman"/>
          <w:sz w:val="24"/>
          <w:szCs w:val="24"/>
        </w:rPr>
        <w:tab/>
      </w:r>
      <w:r w:rsidR="00DB126E" w:rsidRPr="00B45188">
        <w:rPr>
          <w:rFonts w:ascii="Times New Roman" w:hAnsi="Times New Roman"/>
          <w:sz w:val="24"/>
          <w:szCs w:val="24"/>
        </w:rPr>
        <w:t xml:space="preserve"> </w:t>
      </w:r>
      <w:r w:rsidR="0093039B" w:rsidRPr="00B45188">
        <w:rPr>
          <w:rFonts w:ascii="Times New Roman" w:hAnsi="Times New Roman"/>
          <w:sz w:val="24"/>
          <w:szCs w:val="24"/>
        </w:rPr>
        <w:t xml:space="preserve">                    </w:t>
      </w:r>
      <w:r w:rsidR="00B85D17" w:rsidRPr="00B45188">
        <w:rPr>
          <w:rFonts w:ascii="Times New Roman" w:hAnsi="Times New Roman"/>
          <w:sz w:val="24"/>
          <w:szCs w:val="24"/>
        </w:rPr>
        <w:t xml:space="preserve"> </w:t>
      </w:r>
      <w:r w:rsidR="0093039B" w:rsidRPr="00B45188">
        <w:rPr>
          <w:rFonts w:ascii="Times New Roman" w:hAnsi="Times New Roman"/>
          <w:sz w:val="24"/>
          <w:szCs w:val="24"/>
        </w:rPr>
        <w:t xml:space="preserve">    </w:t>
      </w:r>
      <w:r w:rsidR="00CD2F13" w:rsidRPr="00B45188">
        <w:rPr>
          <w:rFonts w:ascii="Times New Roman" w:hAnsi="Times New Roman"/>
          <w:sz w:val="24"/>
          <w:szCs w:val="24"/>
        </w:rPr>
        <w:t xml:space="preserve">     </w:t>
      </w:r>
      <w:r w:rsidRPr="00B45188">
        <w:rPr>
          <w:rFonts w:ascii="Times New Roman" w:hAnsi="Times New Roman"/>
          <w:sz w:val="24"/>
          <w:szCs w:val="24"/>
        </w:rPr>
        <w:t xml:space="preserve"> </w:t>
      </w:r>
      <w:r w:rsidR="00DB126E" w:rsidRPr="00B45188">
        <w:rPr>
          <w:rFonts w:ascii="Times New Roman" w:hAnsi="Times New Roman"/>
          <w:sz w:val="24"/>
          <w:szCs w:val="24"/>
        </w:rPr>
        <w:t xml:space="preserve">         </w:t>
      </w:r>
      <w:r w:rsidR="00B45188">
        <w:rPr>
          <w:rFonts w:ascii="Times New Roman" w:hAnsi="Times New Roman"/>
          <w:sz w:val="24"/>
          <w:szCs w:val="24"/>
        </w:rPr>
        <w:t xml:space="preserve">       </w:t>
      </w:r>
      <w:r w:rsidR="00DB126E" w:rsidRPr="00B45188">
        <w:rPr>
          <w:rFonts w:ascii="Times New Roman" w:hAnsi="Times New Roman"/>
          <w:sz w:val="24"/>
          <w:szCs w:val="24"/>
        </w:rPr>
        <w:t xml:space="preserve">          </w:t>
      </w:r>
      <w:r w:rsidRPr="00B45188">
        <w:rPr>
          <w:rFonts w:ascii="Times New Roman" w:hAnsi="Times New Roman"/>
          <w:sz w:val="24"/>
          <w:szCs w:val="24"/>
        </w:rPr>
        <w:t>В.А. Кобылкин</w:t>
      </w:r>
    </w:p>
    <w:p w:rsidR="00CF36D0" w:rsidRDefault="001033EC" w:rsidP="00190ED0">
      <w:pPr>
        <w:tabs>
          <w:tab w:val="left" w:pos="6299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45188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CF36D0" w:rsidSect="00AC467C">
      <w:headerReference w:type="even" r:id="rId9"/>
      <w:headerReference w:type="default" r:id="rId10"/>
      <w:pgSz w:w="11905" w:h="16838" w:code="9"/>
      <w:pgMar w:top="1134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FE" w:rsidRDefault="001E57FE">
      <w:pPr>
        <w:spacing w:after="0" w:line="240" w:lineRule="auto"/>
      </w:pPr>
      <w:r>
        <w:separator/>
      </w:r>
    </w:p>
  </w:endnote>
  <w:endnote w:type="continuationSeparator" w:id="0">
    <w:p w:rsidR="001E57FE" w:rsidRDefault="001E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FE" w:rsidRDefault="001E57FE">
      <w:pPr>
        <w:spacing w:after="0" w:line="240" w:lineRule="auto"/>
      </w:pPr>
      <w:r>
        <w:separator/>
      </w:r>
    </w:p>
  </w:footnote>
  <w:footnote w:type="continuationSeparator" w:id="0">
    <w:p w:rsidR="001E57FE" w:rsidRDefault="001E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55" w:rsidRDefault="00C237E0" w:rsidP="001033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465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4655" w:rsidRDefault="00F046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55" w:rsidRDefault="00F04655">
    <w:pPr>
      <w:pStyle w:val="a8"/>
      <w:jc w:val="center"/>
    </w:pPr>
  </w:p>
  <w:p w:rsidR="00F04655" w:rsidRDefault="00F046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9343A5"/>
    <w:multiLevelType w:val="hybridMultilevel"/>
    <w:tmpl w:val="A71A3058"/>
    <w:lvl w:ilvl="0" w:tplc="BF68AAA2">
      <w:start w:val="13"/>
      <w:numFmt w:val="decimal"/>
      <w:lvlText w:val="%1."/>
      <w:lvlJc w:val="left"/>
      <w:pPr>
        <w:ind w:left="2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3">
    <w:nsid w:val="14855947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7DA6"/>
    <w:multiLevelType w:val="hybridMultilevel"/>
    <w:tmpl w:val="59C2F176"/>
    <w:lvl w:ilvl="0" w:tplc="8BF4724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5">
    <w:nsid w:val="1E7A5B22"/>
    <w:multiLevelType w:val="hybridMultilevel"/>
    <w:tmpl w:val="C648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30754292"/>
    <w:multiLevelType w:val="multilevel"/>
    <w:tmpl w:val="93AA7216"/>
    <w:styleLink w:val="1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E3C4E41"/>
    <w:multiLevelType w:val="hybridMultilevel"/>
    <w:tmpl w:val="A77850AE"/>
    <w:lvl w:ilvl="0" w:tplc="E73EC114">
      <w:start w:val="1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52D56E73"/>
    <w:multiLevelType w:val="hybridMultilevel"/>
    <w:tmpl w:val="D5D25B46"/>
    <w:lvl w:ilvl="0" w:tplc="244E2B34">
      <w:start w:val="1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1902E57"/>
    <w:multiLevelType w:val="hybridMultilevel"/>
    <w:tmpl w:val="1D409916"/>
    <w:lvl w:ilvl="0" w:tplc="EB1E8126">
      <w:start w:val="1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4722A9A"/>
    <w:multiLevelType w:val="hybridMultilevel"/>
    <w:tmpl w:val="60E6DFB6"/>
    <w:lvl w:ilvl="0" w:tplc="686A0A1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14">
    <w:nsid w:val="71495BDA"/>
    <w:multiLevelType w:val="hybridMultilevel"/>
    <w:tmpl w:val="80885516"/>
    <w:lvl w:ilvl="0" w:tplc="94B0C92E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2B333F"/>
    <w:multiLevelType w:val="hybridMultilevel"/>
    <w:tmpl w:val="286E6364"/>
    <w:lvl w:ilvl="0" w:tplc="B1048E94">
      <w:start w:val="5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7BF23E57"/>
    <w:multiLevelType w:val="multilevel"/>
    <w:tmpl w:val="671E4F26"/>
    <w:styleLink w:val="1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8"/>
  </w:num>
  <w:num w:numId="13">
    <w:abstractNumId w:val="12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33EC"/>
    <w:rsid w:val="00002389"/>
    <w:rsid w:val="00004A5C"/>
    <w:rsid w:val="000076E3"/>
    <w:rsid w:val="00014316"/>
    <w:rsid w:val="0001515F"/>
    <w:rsid w:val="00020346"/>
    <w:rsid w:val="00020590"/>
    <w:rsid w:val="00030439"/>
    <w:rsid w:val="00045063"/>
    <w:rsid w:val="00057384"/>
    <w:rsid w:val="00075062"/>
    <w:rsid w:val="000844B2"/>
    <w:rsid w:val="00086E6B"/>
    <w:rsid w:val="000958FF"/>
    <w:rsid w:val="000B0064"/>
    <w:rsid w:val="000B2E15"/>
    <w:rsid w:val="000C2CE3"/>
    <w:rsid w:val="000C6224"/>
    <w:rsid w:val="000F3DD4"/>
    <w:rsid w:val="000F58A7"/>
    <w:rsid w:val="00100960"/>
    <w:rsid w:val="00101D2A"/>
    <w:rsid w:val="00102CA1"/>
    <w:rsid w:val="00103219"/>
    <w:rsid w:val="001033EC"/>
    <w:rsid w:val="001068AA"/>
    <w:rsid w:val="00115ADD"/>
    <w:rsid w:val="00117D22"/>
    <w:rsid w:val="00125817"/>
    <w:rsid w:val="00125948"/>
    <w:rsid w:val="00133D91"/>
    <w:rsid w:val="00133DE8"/>
    <w:rsid w:val="001704DA"/>
    <w:rsid w:val="00173D5B"/>
    <w:rsid w:val="00176549"/>
    <w:rsid w:val="0018157E"/>
    <w:rsid w:val="00190ED0"/>
    <w:rsid w:val="00196424"/>
    <w:rsid w:val="001A2023"/>
    <w:rsid w:val="001A3C5D"/>
    <w:rsid w:val="001C0781"/>
    <w:rsid w:val="001D2385"/>
    <w:rsid w:val="001D2EF8"/>
    <w:rsid w:val="001D6372"/>
    <w:rsid w:val="001E1952"/>
    <w:rsid w:val="001E57FE"/>
    <w:rsid w:val="001E5ED5"/>
    <w:rsid w:val="00203451"/>
    <w:rsid w:val="002046FA"/>
    <w:rsid w:val="00214DAC"/>
    <w:rsid w:val="00222D10"/>
    <w:rsid w:val="002247F8"/>
    <w:rsid w:val="002357B4"/>
    <w:rsid w:val="00244F77"/>
    <w:rsid w:val="00246FC1"/>
    <w:rsid w:val="00251109"/>
    <w:rsid w:val="00251DEE"/>
    <w:rsid w:val="00261E88"/>
    <w:rsid w:val="00266C6C"/>
    <w:rsid w:val="0027159B"/>
    <w:rsid w:val="00294C30"/>
    <w:rsid w:val="00296F52"/>
    <w:rsid w:val="002A027B"/>
    <w:rsid w:val="002A3604"/>
    <w:rsid w:val="002A5363"/>
    <w:rsid w:val="002C0CAA"/>
    <w:rsid w:val="002C165B"/>
    <w:rsid w:val="002D4117"/>
    <w:rsid w:val="002D5E30"/>
    <w:rsid w:val="002D73B6"/>
    <w:rsid w:val="002D79F4"/>
    <w:rsid w:val="002F4AC5"/>
    <w:rsid w:val="003015C0"/>
    <w:rsid w:val="00302C6A"/>
    <w:rsid w:val="00304A27"/>
    <w:rsid w:val="00304EAA"/>
    <w:rsid w:val="00322120"/>
    <w:rsid w:val="00322680"/>
    <w:rsid w:val="00324D68"/>
    <w:rsid w:val="003302F3"/>
    <w:rsid w:val="00330968"/>
    <w:rsid w:val="00332209"/>
    <w:rsid w:val="003325DD"/>
    <w:rsid w:val="0034009B"/>
    <w:rsid w:val="00351B8D"/>
    <w:rsid w:val="00365F7A"/>
    <w:rsid w:val="00367223"/>
    <w:rsid w:val="00371ED7"/>
    <w:rsid w:val="00382551"/>
    <w:rsid w:val="00382F86"/>
    <w:rsid w:val="003844DD"/>
    <w:rsid w:val="003A4EEC"/>
    <w:rsid w:val="003B7319"/>
    <w:rsid w:val="003C14BF"/>
    <w:rsid w:val="003E22CB"/>
    <w:rsid w:val="003E4C58"/>
    <w:rsid w:val="003F1132"/>
    <w:rsid w:val="003F5AFF"/>
    <w:rsid w:val="00406EA6"/>
    <w:rsid w:val="004111DE"/>
    <w:rsid w:val="00411E21"/>
    <w:rsid w:val="00430B12"/>
    <w:rsid w:val="004367FC"/>
    <w:rsid w:val="004377BD"/>
    <w:rsid w:val="0045376C"/>
    <w:rsid w:val="00455982"/>
    <w:rsid w:val="00461CE5"/>
    <w:rsid w:val="00467A33"/>
    <w:rsid w:val="00473827"/>
    <w:rsid w:val="00476CF5"/>
    <w:rsid w:val="0048219F"/>
    <w:rsid w:val="00493B5C"/>
    <w:rsid w:val="004A4CE9"/>
    <w:rsid w:val="004A55D5"/>
    <w:rsid w:val="004A68EE"/>
    <w:rsid w:val="004B66B1"/>
    <w:rsid w:val="004B7F25"/>
    <w:rsid w:val="004C757E"/>
    <w:rsid w:val="004D7A65"/>
    <w:rsid w:val="00500E39"/>
    <w:rsid w:val="00507B4F"/>
    <w:rsid w:val="00547FEB"/>
    <w:rsid w:val="0055026A"/>
    <w:rsid w:val="005513B0"/>
    <w:rsid w:val="00557718"/>
    <w:rsid w:val="00561445"/>
    <w:rsid w:val="0059484F"/>
    <w:rsid w:val="005A40E9"/>
    <w:rsid w:val="005A4C9F"/>
    <w:rsid w:val="005B0AF2"/>
    <w:rsid w:val="005B3931"/>
    <w:rsid w:val="005C15E5"/>
    <w:rsid w:val="005D4E8B"/>
    <w:rsid w:val="005D647C"/>
    <w:rsid w:val="005D7BBE"/>
    <w:rsid w:val="005E3B0B"/>
    <w:rsid w:val="005F29E0"/>
    <w:rsid w:val="006047DA"/>
    <w:rsid w:val="00605417"/>
    <w:rsid w:val="0061014B"/>
    <w:rsid w:val="00610F39"/>
    <w:rsid w:val="006115FB"/>
    <w:rsid w:val="006224ED"/>
    <w:rsid w:val="00623899"/>
    <w:rsid w:val="006257A4"/>
    <w:rsid w:val="006415C6"/>
    <w:rsid w:val="00643068"/>
    <w:rsid w:val="00650055"/>
    <w:rsid w:val="00652F66"/>
    <w:rsid w:val="006546F6"/>
    <w:rsid w:val="00680CD9"/>
    <w:rsid w:val="00681DF4"/>
    <w:rsid w:val="00684232"/>
    <w:rsid w:val="00692E24"/>
    <w:rsid w:val="00694433"/>
    <w:rsid w:val="00695EA3"/>
    <w:rsid w:val="006A442F"/>
    <w:rsid w:val="006A7332"/>
    <w:rsid w:val="006B299D"/>
    <w:rsid w:val="006C5A72"/>
    <w:rsid w:val="006D21E0"/>
    <w:rsid w:val="006D3414"/>
    <w:rsid w:val="006E17C5"/>
    <w:rsid w:val="006F6F92"/>
    <w:rsid w:val="00713D8D"/>
    <w:rsid w:val="00713EBD"/>
    <w:rsid w:val="007230F4"/>
    <w:rsid w:val="007274C2"/>
    <w:rsid w:val="00737CD1"/>
    <w:rsid w:val="00740E9C"/>
    <w:rsid w:val="0074710F"/>
    <w:rsid w:val="00753903"/>
    <w:rsid w:val="00753C2E"/>
    <w:rsid w:val="007635AD"/>
    <w:rsid w:val="007667D7"/>
    <w:rsid w:val="00770F83"/>
    <w:rsid w:val="00771142"/>
    <w:rsid w:val="0077141B"/>
    <w:rsid w:val="00775140"/>
    <w:rsid w:val="007826D6"/>
    <w:rsid w:val="007B1B17"/>
    <w:rsid w:val="007B41C0"/>
    <w:rsid w:val="007C0F1F"/>
    <w:rsid w:val="007C3A81"/>
    <w:rsid w:val="007D43F4"/>
    <w:rsid w:val="007D77C8"/>
    <w:rsid w:val="007E151A"/>
    <w:rsid w:val="007E2410"/>
    <w:rsid w:val="007F75A8"/>
    <w:rsid w:val="0080411F"/>
    <w:rsid w:val="00817077"/>
    <w:rsid w:val="00836631"/>
    <w:rsid w:val="00837B39"/>
    <w:rsid w:val="00843EE1"/>
    <w:rsid w:val="00845A5B"/>
    <w:rsid w:val="00845EFF"/>
    <w:rsid w:val="008462A2"/>
    <w:rsid w:val="0086519F"/>
    <w:rsid w:val="0086607C"/>
    <w:rsid w:val="0087649F"/>
    <w:rsid w:val="00894BAE"/>
    <w:rsid w:val="008A588D"/>
    <w:rsid w:val="008B0B1E"/>
    <w:rsid w:val="008B3A28"/>
    <w:rsid w:val="008B7C5C"/>
    <w:rsid w:val="008B7E37"/>
    <w:rsid w:val="008D0A9E"/>
    <w:rsid w:val="008D50ED"/>
    <w:rsid w:val="008E23ED"/>
    <w:rsid w:val="008E7918"/>
    <w:rsid w:val="008F186B"/>
    <w:rsid w:val="008F1BE8"/>
    <w:rsid w:val="00902E62"/>
    <w:rsid w:val="009038DB"/>
    <w:rsid w:val="0090697B"/>
    <w:rsid w:val="00914E6B"/>
    <w:rsid w:val="0091528A"/>
    <w:rsid w:val="00920481"/>
    <w:rsid w:val="0092318D"/>
    <w:rsid w:val="009231F3"/>
    <w:rsid w:val="009232BB"/>
    <w:rsid w:val="00924F11"/>
    <w:rsid w:val="0093039B"/>
    <w:rsid w:val="009422C6"/>
    <w:rsid w:val="009436BF"/>
    <w:rsid w:val="00946B61"/>
    <w:rsid w:val="00947CA8"/>
    <w:rsid w:val="00953CB5"/>
    <w:rsid w:val="0095556C"/>
    <w:rsid w:val="00962E49"/>
    <w:rsid w:val="00965DDE"/>
    <w:rsid w:val="00980882"/>
    <w:rsid w:val="00984068"/>
    <w:rsid w:val="00997AF8"/>
    <w:rsid w:val="00997CB4"/>
    <w:rsid w:val="009A006C"/>
    <w:rsid w:val="009A3A26"/>
    <w:rsid w:val="009A63E1"/>
    <w:rsid w:val="009C508D"/>
    <w:rsid w:val="009D2096"/>
    <w:rsid w:val="009D6C59"/>
    <w:rsid w:val="009E09F0"/>
    <w:rsid w:val="009E175C"/>
    <w:rsid w:val="009F44CA"/>
    <w:rsid w:val="009F7429"/>
    <w:rsid w:val="00A06A0C"/>
    <w:rsid w:val="00A119F6"/>
    <w:rsid w:val="00A139AB"/>
    <w:rsid w:val="00A15533"/>
    <w:rsid w:val="00A16F17"/>
    <w:rsid w:val="00A21322"/>
    <w:rsid w:val="00A25622"/>
    <w:rsid w:val="00A30C2A"/>
    <w:rsid w:val="00A31CD2"/>
    <w:rsid w:val="00A341D2"/>
    <w:rsid w:val="00A50D07"/>
    <w:rsid w:val="00A557C3"/>
    <w:rsid w:val="00A5676F"/>
    <w:rsid w:val="00A600A4"/>
    <w:rsid w:val="00A628B6"/>
    <w:rsid w:val="00A64F66"/>
    <w:rsid w:val="00A7144A"/>
    <w:rsid w:val="00A75C52"/>
    <w:rsid w:val="00A81AD1"/>
    <w:rsid w:val="00A914D0"/>
    <w:rsid w:val="00A93C99"/>
    <w:rsid w:val="00AA3EB5"/>
    <w:rsid w:val="00AA4B1E"/>
    <w:rsid w:val="00AA7101"/>
    <w:rsid w:val="00AB02F7"/>
    <w:rsid w:val="00AB0FB1"/>
    <w:rsid w:val="00AB5DE4"/>
    <w:rsid w:val="00AB7E94"/>
    <w:rsid w:val="00AC2106"/>
    <w:rsid w:val="00AC467C"/>
    <w:rsid w:val="00AC6E41"/>
    <w:rsid w:val="00AD0BC2"/>
    <w:rsid w:val="00AD43DB"/>
    <w:rsid w:val="00AD4ADC"/>
    <w:rsid w:val="00AD5145"/>
    <w:rsid w:val="00AD721D"/>
    <w:rsid w:val="00AE5199"/>
    <w:rsid w:val="00AF0428"/>
    <w:rsid w:val="00B0205B"/>
    <w:rsid w:val="00B03DD4"/>
    <w:rsid w:val="00B0543B"/>
    <w:rsid w:val="00B105A5"/>
    <w:rsid w:val="00B16E37"/>
    <w:rsid w:val="00B20291"/>
    <w:rsid w:val="00B2041D"/>
    <w:rsid w:val="00B247A0"/>
    <w:rsid w:val="00B27932"/>
    <w:rsid w:val="00B34363"/>
    <w:rsid w:val="00B350E9"/>
    <w:rsid w:val="00B375C2"/>
    <w:rsid w:val="00B42E4E"/>
    <w:rsid w:val="00B45188"/>
    <w:rsid w:val="00B523F5"/>
    <w:rsid w:val="00B61C13"/>
    <w:rsid w:val="00B6744F"/>
    <w:rsid w:val="00B72A1B"/>
    <w:rsid w:val="00B739C7"/>
    <w:rsid w:val="00B84F23"/>
    <w:rsid w:val="00B85D17"/>
    <w:rsid w:val="00BA0DD3"/>
    <w:rsid w:val="00BA4CC5"/>
    <w:rsid w:val="00BB1408"/>
    <w:rsid w:val="00BC44DC"/>
    <w:rsid w:val="00BD366B"/>
    <w:rsid w:val="00BD746B"/>
    <w:rsid w:val="00C07CE4"/>
    <w:rsid w:val="00C1215E"/>
    <w:rsid w:val="00C12824"/>
    <w:rsid w:val="00C13E30"/>
    <w:rsid w:val="00C13FBF"/>
    <w:rsid w:val="00C237E0"/>
    <w:rsid w:val="00C23B44"/>
    <w:rsid w:val="00C308E9"/>
    <w:rsid w:val="00C45F44"/>
    <w:rsid w:val="00C519A3"/>
    <w:rsid w:val="00C56B78"/>
    <w:rsid w:val="00C729BD"/>
    <w:rsid w:val="00C8570D"/>
    <w:rsid w:val="00C869A3"/>
    <w:rsid w:val="00C875C9"/>
    <w:rsid w:val="00C9613C"/>
    <w:rsid w:val="00CA072D"/>
    <w:rsid w:val="00CA142B"/>
    <w:rsid w:val="00CA1DF2"/>
    <w:rsid w:val="00CA4194"/>
    <w:rsid w:val="00CA5B24"/>
    <w:rsid w:val="00CB079C"/>
    <w:rsid w:val="00CB0B10"/>
    <w:rsid w:val="00CD2477"/>
    <w:rsid w:val="00CD2F13"/>
    <w:rsid w:val="00CF36D0"/>
    <w:rsid w:val="00D00BB1"/>
    <w:rsid w:val="00D04025"/>
    <w:rsid w:val="00D07CF2"/>
    <w:rsid w:val="00D13211"/>
    <w:rsid w:val="00D15AE3"/>
    <w:rsid w:val="00D20A26"/>
    <w:rsid w:val="00D22B66"/>
    <w:rsid w:val="00D24620"/>
    <w:rsid w:val="00D35E11"/>
    <w:rsid w:val="00D36233"/>
    <w:rsid w:val="00D438FA"/>
    <w:rsid w:val="00D5173E"/>
    <w:rsid w:val="00D57BFD"/>
    <w:rsid w:val="00D62E75"/>
    <w:rsid w:val="00D70E7E"/>
    <w:rsid w:val="00D729D9"/>
    <w:rsid w:val="00D73FA7"/>
    <w:rsid w:val="00D80589"/>
    <w:rsid w:val="00D84483"/>
    <w:rsid w:val="00D85CDF"/>
    <w:rsid w:val="00D91CAE"/>
    <w:rsid w:val="00D9626A"/>
    <w:rsid w:val="00D97FE1"/>
    <w:rsid w:val="00DA0838"/>
    <w:rsid w:val="00DA3B91"/>
    <w:rsid w:val="00DA6EE1"/>
    <w:rsid w:val="00DB126E"/>
    <w:rsid w:val="00DB5E41"/>
    <w:rsid w:val="00DD6939"/>
    <w:rsid w:val="00DE1CB6"/>
    <w:rsid w:val="00DE35E8"/>
    <w:rsid w:val="00DE6B72"/>
    <w:rsid w:val="00E02152"/>
    <w:rsid w:val="00E06C29"/>
    <w:rsid w:val="00E127B1"/>
    <w:rsid w:val="00E22999"/>
    <w:rsid w:val="00E33B55"/>
    <w:rsid w:val="00E61793"/>
    <w:rsid w:val="00E62915"/>
    <w:rsid w:val="00E72F9B"/>
    <w:rsid w:val="00E751AF"/>
    <w:rsid w:val="00E76158"/>
    <w:rsid w:val="00E774A5"/>
    <w:rsid w:val="00E80AF4"/>
    <w:rsid w:val="00E80B1C"/>
    <w:rsid w:val="00E86FB1"/>
    <w:rsid w:val="00E934FD"/>
    <w:rsid w:val="00E9780E"/>
    <w:rsid w:val="00EA07FD"/>
    <w:rsid w:val="00EB1A02"/>
    <w:rsid w:val="00EC1327"/>
    <w:rsid w:val="00ED2F49"/>
    <w:rsid w:val="00ED30A0"/>
    <w:rsid w:val="00EF1C5E"/>
    <w:rsid w:val="00F04655"/>
    <w:rsid w:val="00F14E58"/>
    <w:rsid w:val="00F17DC2"/>
    <w:rsid w:val="00F21FF9"/>
    <w:rsid w:val="00F31519"/>
    <w:rsid w:val="00F32D1F"/>
    <w:rsid w:val="00F35CAC"/>
    <w:rsid w:val="00F36079"/>
    <w:rsid w:val="00F41BBA"/>
    <w:rsid w:val="00F45FA3"/>
    <w:rsid w:val="00F52990"/>
    <w:rsid w:val="00F52FE4"/>
    <w:rsid w:val="00F557C7"/>
    <w:rsid w:val="00F56E28"/>
    <w:rsid w:val="00F65DE0"/>
    <w:rsid w:val="00F7768B"/>
    <w:rsid w:val="00F85A78"/>
    <w:rsid w:val="00FA4907"/>
    <w:rsid w:val="00FA79F4"/>
    <w:rsid w:val="00FA7FBC"/>
    <w:rsid w:val="00FB3CD8"/>
    <w:rsid w:val="00FC24BA"/>
    <w:rsid w:val="00FC3871"/>
    <w:rsid w:val="00FD6A03"/>
    <w:rsid w:val="00FE0775"/>
    <w:rsid w:val="00FE78E9"/>
    <w:rsid w:val="00FF1D88"/>
    <w:rsid w:val="00FF1F3E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C"/>
    <w:rPr>
      <w:rFonts w:ascii="Calibri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locked/>
    <w:rsid w:val="001033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33E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33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033E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033EC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033EC"/>
    <w:rPr>
      <w:rFonts w:ascii="Tahoma" w:hAnsi="Tahoma" w:cs="Times New Roman"/>
      <w:sz w:val="16"/>
      <w:szCs w:val="16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1033EC"/>
    <w:rPr>
      <w:rFonts w:cs="Times New Roman"/>
    </w:rPr>
  </w:style>
  <w:style w:type="paragraph" w:styleId="ab">
    <w:name w:val="footer"/>
    <w:basedOn w:val="a"/>
    <w:link w:val="ac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d">
    <w:name w:val="Plain Text"/>
    <w:basedOn w:val="a"/>
    <w:link w:val="ae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1033EC"/>
    <w:rPr>
      <w:rFonts w:ascii="Courier New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0">
    <w:name w:val="Обычный.Название подразделения"/>
    <w:uiPriority w:val="99"/>
    <w:rsid w:val="001033EC"/>
    <w:pPr>
      <w:spacing w:after="0" w:line="240" w:lineRule="auto"/>
    </w:pPr>
    <w:rPr>
      <w:rFonts w:ascii="SchoolBook" w:hAnsi="SchoolBook" w:cs="Times New Roman"/>
      <w:sz w:val="28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1033EC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033EC"/>
    <w:rPr>
      <w:rFonts w:ascii="Times New Roman" w:hAnsi="Times New Roman" w:cs="Times New Roman"/>
      <w:sz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1033EC"/>
    <w:rPr>
      <w:rFonts w:ascii="Times New Roman" w:hAnsi="Times New Roman"/>
      <w:sz w:val="24"/>
      <w:lang w:eastAsia="ru-RU"/>
    </w:rPr>
  </w:style>
  <w:style w:type="paragraph" w:styleId="af5">
    <w:name w:val="Normal (Web)"/>
    <w:basedOn w:val="a"/>
    <w:uiPriority w:val="99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1033EC"/>
    <w:rPr>
      <w:rFonts w:cs="Times New Roman"/>
      <w:b/>
    </w:rPr>
  </w:style>
  <w:style w:type="character" w:styleId="af7">
    <w:name w:val="Hyperlink"/>
    <w:basedOn w:val="a0"/>
    <w:uiPriority w:val="99"/>
    <w:unhideWhenUsed/>
    <w:rsid w:val="001033EC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5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1033EC"/>
    <w:pPr>
      <w:suppressAutoHyphens/>
      <w:autoSpaceDE w:val="0"/>
      <w:spacing w:after="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FontStyle11">
    <w:name w:val="Font Style11"/>
    <w:basedOn w:val="a0"/>
    <w:rsid w:val="001033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033EC"/>
    <w:rPr>
      <w:rFonts w:ascii="Courier New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8">
    <w:name w:val="Основной текст Знак"/>
    <w:basedOn w:val="a0"/>
    <w:link w:val="af9"/>
    <w:locked/>
    <w:rsid w:val="001033EC"/>
    <w:rPr>
      <w:rFonts w:cs="Times New Roman"/>
      <w:sz w:val="24"/>
      <w:szCs w:val="24"/>
      <w:shd w:val="clear" w:color="auto" w:fill="FFFFFF"/>
    </w:rPr>
  </w:style>
  <w:style w:type="paragraph" w:styleId="af9">
    <w:name w:val="Body Text"/>
    <w:basedOn w:val="a"/>
    <w:link w:val="af8"/>
    <w:uiPriority w:val="99"/>
    <w:rsid w:val="001033EC"/>
    <w:pPr>
      <w:shd w:val="clear" w:color="auto" w:fill="FFFFFF"/>
      <w:spacing w:before="24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9">
    <w:name w:val="Основной текст Знак19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8">
    <w:name w:val="Основной текст Знак18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7">
    <w:name w:val="Основной текст Знак17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6">
    <w:name w:val="Основной текст Знак16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50">
    <w:name w:val="Основной текст Знак15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10">
    <w:name w:val="Основной текст Знак11"/>
    <w:basedOn w:val="a0"/>
    <w:uiPriority w:val="99"/>
    <w:semiHidden/>
    <w:rsid w:val="001033EC"/>
    <w:rPr>
      <w:rFonts w:ascii="Calibri" w:hAnsi="Calibri" w:cs="Times New Roman"/>
      <w:lang w:eastAsia="ru-RU"/>
    </w:rPr>
  </w:style>
  <w:style w:type="character" w:customStyle="1" w:styleId="32">
    <w:name w:val="Основной текст (3)_"/>
    <w:basedOn w:val="a0"/>
    <w:link w:val="310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1033EC"/>
    <w:pPr>
      <w:shd w:val="clear" w:color="auto" w:fill="FFFFFF"/>
      <w:spacing w:before="36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afa">
    <w:name w:val="Подпись к таблице_"/>
    <w:basedOn w:val="a0"/>
    <w:link w:val="1a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1a">
    <w:name w:val="Подпись к таблице1"/>
    <w:basedOn w:val="a"/>
    <w:link w:val="afa"/>
    <w:rsid w:val="001033EC"/>
    <w:pPr>
      <w:shd w:val="clear" w:color="auto" w:fill="FFFFFF"/>
      <w:spacing w:after="0" w:line="240" w:lineRule="atLeast"/>
    </w:pPr>
    <w:rPr>
      <w:rFonts w:asciiTheme="minorHAnsi" w:hAnsiTheme="minorHAnsi"/>
      <w:sz w:val="24"/>
      <w:szCs w:val="24"/>
      <w:lang w:eastAsia="en-US"/>
    </w:rPr>
  </w:style>
  <w:style w:type="character" w:customStyle="1" w:styleId="afb">
    <w:name w:val="Подпись к таблице"/>
    <w:basedOn w:val="afa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hAnsi="Arial"/>
      <w:sz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1033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033E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Основной текст Знак14"/>
    <w:basedOn w:val="a0"/>
    <w:uiPriority w:val="99"/>
    <w:semiHidden/>
    <w:rsid w:val="00251DEE"/>
    <w:rPr>
      <w:rFonts w:cs="Times New Roman"/>
    </w:rPr>
  </w:style>
  <w:style w:type="character" w:customStyle="1" w:styleId="130">
    <w:name w:val="Основной текст Знак13"/>
    <w:basedOn w:val="a0"/>
    <w:uiPriority w:val="99"/>
    <w:semiHidden/>
    <w:rsid w:val="00251DEE"/>
    <w:rPr>
      <w:rFonts w:cs="Times New Roman"/>
    </w:rPr>
  </w:style>
  <w:style w:type="character" w:customStyle="1" w:styleId="120">
    <w:name w:val="Основной текст Знак12"/>
    <w:basedOn w:val="a0"/>
    <w:uiPriority w:val="99"/>
    <w:semiHidden/>
    <w:rsid w:val="00251DEE"/>
    <w:rPr>
      <w:rFonts w:eastAsia="Times New Roman" w:cs="Times New Roman"/>
    </w:rPr>
  </w:style>
  <w:style w:type="table" w:customStyle="1" w:styleId="33">
    <w:name w:val="Сетка таблицы3"/>
    <w:basedOn w:val="a1"/>
    <w:next w:val="a5"/>
    <w:uiPriority w:val="5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9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251DE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41">
    <w:name w:val="Сетка таблицы4"/>
    <w:basedOn w:val="a1"/>
    <w:next w:val="a5"/>
    <w:uiPriority w:val="5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5"/>
    <w:uiPriority w:val="9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2318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+ По ширине"/>
    <w:aliases w:val="Первая строка:  0,95 см"/>
    <w:basedOn w:val="a"/>
    <w:rsid w:val="0092318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4-">
    <w:name w:val="4Таблица-Т"/>
    <w:basedOn w:val="a"/>
    <w:qFormat/>
    <w:rsid w:val="0092318D"/>
    <w:pPr>
      <w:spacing w:after="0" w:line="240" w:lineRule="auto"/>
      <w:jc w:val="both"/>
    </w:pPr>
    <w:rPr>
      <w:rFonts w:ascii="Arial" w:hAnsi="Arial"/>
      <w:szCs w:val="28"/>
    </w:rPr>
  </w:style>
  <w:style w:type="character" w:styleId="afe">
    <w:name w:val="Emphasis"/>
    <w:basedOn w:val="a0"/>
    <w:uiPriority w:val="20"/>
    <w:qFormat/>
    <w:rsid w:val="0092318D"/>
    <w:rPr>
      <w:rFonts w:cs="Times New Roman"/>
      <w:i/>
    </w:rPr>
  </w:style>
  <w:style w:type="paragraph" w:customStyle="1" w:styleId="msonormal0">
    <w:name w:val="msonormal"/>
    <w:basedOn w:val="a"/>
    <w:rsid w:val="0092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9231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8">
    <w:name w:val="xl78"/>
    <w:basedOn w:val="a"/>
    <w:rsid w:val="009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9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Стиль маркированный1"/>
    <w:rsid w:val="000844B2"/>
    <w:pPr>
      <w:numPr>
        <w:numId w:val="1"/>
      </w:numPr>
    </w:pPr>
  </w:style>
  <w:style w:type="numbering" w:customStyle="1" w:styleId="10">
    <w:name w:val="Стиль многоуровневый1"/>
    <w:rsid w:val="000844B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1"/>
      </w:numPr>
    </w:pPr>
  </w:style>
  <w:style w:type="numbering" w:customStyle="1" w:styleId="20">
    <w:name w:val="1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75AC-B0C7-4CB9-8952-78BC5C60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39</cp:revision>
  <cp:lastPrinted>2023-03-15T15:21:00Z</cp:lastPrinted>
  <dcterms:created xsi:type="dcterms:W3CDTF">2020-03-10T13:23:00Z</dcterms:created>
  <dcterms:modified xsi:type="dcterms:W3CDTF">2023-04-12T11:00:00Z</dcterms:modified>
</cp:coreProperties>
</file>