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EC" w:rsidRPr="00BB1408" w:rsidRDefault="001033EC" w:rsidP="000C622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0"/>
        </w:rPr>
      </w:pPr>
    </w:p>
    <w:p w:rsidR="007D43F4" w:rsidRPr="000C6224" w:rsidRDefault="007D43F4" w:rsidP="000C62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6224">
        <w:rPr>
          <w:rFonts w:ascii="Times New Roman" w:hAnsi="Times New Roman"/>
          <w:b/>
          <w:noProof/>
          <w:szCs w:val="20"/>
        </w:rPr>
        <w:drawing>
          <wp:inline distT="0" distB="0" distL="0" distR="0">
            <wp:extent cx="628015" cy="810895"/>
            <wp:effectExtent l="19050" t="0" r="63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3F4" w:rsidRPr="000C6224" w:rsidRDefault="007D43F4" w:rsidP="000C62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33EC" w:rsidRPr="000C6224" w:rsidRDefault="001033EC" w:rsidP="000C62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224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ГОРОД РОССОШЬ </w:t>
      </w:r>
    </w:p>
    <w:p w:rsidR="001033EC" w:rsidRPr="000C6224" w:rsidRDefault="001033EC" w:rsidP="000C62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6224">
        <w:rPr>
          <w:rFonts w:ascii="Times New Roman" w:hAnsi="Times New Roman"/>
          <w:b/>
          <w:sz w:val="24"/>
          <w:szCs w:val="24"/>
        </w:rPr>
        <w:t>РОССОШАНСКОГО МУНИЦИПАЛЬНОГО РАЙОНА ВОРОНЕЖСКОЙ ОБЛАСТИ</w:t>
      </w:r>
    </w:p>
    <w:p w:rsidR="001033EC" w:rsidRPr="000C6224" w:rsidRDefault="001033EC" w:rsidP="000C622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C6224">
        <w:rPr>
          <w:rFonts w:ascii="Times New Roman" w:hAnsi="Times New Roman"/>
          <w:b/>
          <w:sz w:val="32"/>
          <w:szCs w:val="32"/>
        </w:rPr>
        <w:t>ПОСТАНОВЛЕНИЕ</w:t>
      </w:r>
    </w:p>
    <w:p w:rsidR="001033EC" w:rsidRPr="000C6224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0C6224" w:rsidRDefault="006224ED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C6224">
        <w:rPr>
          <w:rFonts w:ascii="Times New Roman" w:hAnsi="Times New Roman"/>
          <w:sz w:val="24"/>
          <w:szCs w:val="24"/>
        </w:rPr>
        <w:t>о</w:t>
      </w:r>
      <w:r w:rsidR="001033EC" w:rsidRPr="000C6224">
        <w:rPr>
          <w:rFonts w:ascii="Times New Roman" w:hAnsi="Times New Roman"/>
          <w:sz w:val="24"/>
          <w:szCs w:val="24"/>
        </w:rPr>
        <w:t>т</w:t>
      </w:r>
      <w:r w:rsidRPr="000C6224">
        <w:rPr>
          <w:rFonts w:ascii="Times New Roman" w:hAnsi="Times New Roman"/>
          <w:sz w:val="24"/>
          <w:szCs w:val="24"/>
        </w:rPr>
        <w:t xml:space="preserve"> </w:t>
      </w:r>
      <w:r w:rsidR="005A4C9F" w:rsidRPr="00AC467C">
        <w:rPr>
          <w:rFonts w:ascii="Times New Roman" w:hAnsi="Times New Roman"/>
          <w:sz w:val="24"/>
          <w:szCs w:val="24"/>
        </w:rPr>
        <w:t>_______</w:t>
      </w:r>
      <w:r w:rsidR="00973BFA" w:rsidRPr="00973BFA">
        <w:rPr>
          <w:rFonts w:ascii="Times New Roman" w:hAnsi="Times New Roman"/>
          <w:sz w:val="24"/>
          <w:szCs w:val="24"/>
          <w:u w:val="single"/>
        </w:rPr>
        <w:t>23 июня</w:t>
      </w:r>
      <w:r w:rsidR="005A4C9F" w:rsidRPr="00AC467C">
        <w:rPr>
          <w:rFonts w:ascii="Times New Roman" w:hAnsi="Times New Roman"/>
          <w:sz w:val="24"/>
          <w:szCs w:val="24"/>
        </w:rPr>
        <w:t>_______</w:t>
      </w:r>
      <w:r w:rsidR="00753903">
        <w:rPr>
          <w:rFonts w:ascii="Times New Roman" w:hAnsi="Times New Roman"/>
          <w:sz w:val="24"/>
          <w:szCs w:val="24"/>
        </w:rPr>
        <w:t xml:space="preserve"> </w:t>
      </w:r>
      <w:r w:rsidR="00B6744F" w:rsidRPr="000C6224">
        <w:rPr>
          <w:rFonts w:ascii="Times New Roman" w:hAnsi="Times New Roman"/>
          <w:sz w:val="24"/>
          <w:szCs w:val="24"/>
        </w:rPr>
        <w:t>20</w:t>
      </w:r>
      <w:r w:rsidR="00D729D9" w:rsidRPr="000C6224">
        <w:rPr>
          <w:rFonts w:ascii="Times New Roman" w:hAnsi="Times New Roman"/>
          <w:sz w:val="24"/>
          <w:szCs w:val="24"/>
        </w:rPr>
        <w:t>20</w:t>
      </w:r>
      <w:r w:rsidR="002A027B" w:rsidRPr="000C6224">
        <w:rPr>
          <w:rFonts w:ascii="Times New Roman" w:hAnsi="Times New Roman"/>
          <w:sz w:val="24"/>
          <w:szCs w:val="24"/>
        </w:rPr>
        <w:t xml:space="preserve"> г. № </w:t>
      </w:r>
      <w:r w:rsidR="005A4C9F" w:rsidRPr="00B45188">
        <w:rPr>
          <w:rFonts w:ascii="Times New Roman" w:hAnsi="Times New Roman"/>
          <w:sz w:val="24"/>
          <w:szCs w:val="24"/>
        </w:rPr>
        <w:t>___</w:t>
      </w:r>
      <w:r w:rsidR="00973BFA" w:rsidRPr="00973BFA">
        <w:rPr>
          <w:rFonts w:ascii="Times New Roman" w:hAnsi="Times New Roman"/>
          <w:sz w:val="24"/>
          <w:szCs w:val="24"/>
          <w:u w:val="single"/>
        </w:rPr>
        <w:t>395</w:t>
      </w:r>
      <w:r w:rsidR="005A4C9F" w:rsidRPr="00B45188">
        <w:rPr>
          <w:rFonts w:ascii="Times New Roman" w:hAnsi="Times New Roman"/>
          <w:sz w:val="24"/>
          <w:szCs w:val="24"/>
        </w:rPr>
        <w:t>___</w:t>
      </w:r>
    </w:p>
    <w:p w:rsidR="001033EC" w:rsidRPr="000C6224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224">
        <w:rPr>
          <w:rFonts w:ascii="Times New Roman" w:hAnsi="Times New Roman"/>
          <w:sz w:val="24"/>
          <w:szCs w:val="24"/>
        </w:rPr>
        <w:t>г. Россошь</w:t>
      </w:r>
    </w:p>
    <w:p w:rsidR="001033EC" w:rsidRPr="000C6224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B45188" w:rsidRDefault="001033EC" w:rsidP="000C6224">
      <w:pPr>
        <w:tabs>
          <w:tab w:val="left" w:pos="5103"/>
        </w:tabs>
        <w:spacing w:after="0" w:line="240" w:lineRule="auto"/>
        <w:ind w:right="4817"/>
        <w:jc w:val="both"/>
        <w:rPr>
          <w:rFonts w:ascii="Times New Roman" w:hAnsi="Times New Roman"/>
          <w:b/>
          <w:sz w:val="24"/>
          <w:szCs w:val="24"/>
        </w:rPr>
      </w:pPr>
      <w:r w:rsidRPr="00B45188">
        <w:rPr>
          <w:rFonts w:ascii="Times New Roman" w:hAnsi="Times New Roman"/>
          <w:b/>
          <w:sz w:val="24"/>
          <w:szCs w:val="24"/>
        </w:rPr>
        <w:t xml:space="preserve">О </w:t>
      </w:r>
      <w:r w:rsidR="002247F8" w:rsidRPr="00B45188">
        <w:rPr>
          <w:rFonts w:ascii="Times New Roman" w:hAnsi="Times New Roman"/>
          <w:b/>
          <w:sz w:val="24"/>
          <w:szCs w:val="24"/>
        </w:rPr>
        <w:t>признании утратившим силу постановлени</w:t>
      </w:r>
      <w:r w:rsidR="00605417" w:rsidRPr="00B45188">
        <w:rPr>
          <w:rFonts w:ascii="Times New Roman" w:hAnsi="Times New Roman"/>
          <w:b/>
          <w:sz w:val="24"/>
          <w:szCs w:val="24"/>
        </w:rPr>
        <w:t>я</w:t>
      </w:r>
      <w:r w:rsidR="002247F8" w:rsidRPr="00B45188">
        <w:rPr>
          <w:rFonts w:ascii="Times New Roman" w:hAnsi="Times New Roman"/>
          <w:b/>
          <w:sz w:val="24"/>
          <w:szCs w:val="24"/>
        </w:rPr>
        <w:t xml:space="preserve"> администрации городского поселения город Россошь Россошанского муниципального района Воронежской области</w:t>
      </w:r>
      <w:r w:rsidR="00605417" w:rsidRPr="00B45188">
        <w:rPr>
          <w:rFonts w:ascii="Times New Roman" w:hAnsi="Times New Roman"/>
          <w:b/>
          <w:sz w:val="24"/>
          <w:szCs w:val="24"/>
        </w:rPr>
        <w:t xml:space="preserve"> от 17.05.2016 г. №670 «Об утверждении реестра муниципальных услуг</w:t>
      </w:r>
      <w:r w:rsidR="00A7144A" w:rsidRPr="00B45188">
        <w:rPr>
          <w:sz w:val="24"/>
          <w:szCs w:val="24"/>
        </w:rPr>
        <w:t xml:space="preserve"> </w:t>
      </w:r>
      <w:r w:rsidR="00A7144A" w:rsidRPr="00B45188">
        <w:rPr>
          <w:rFonts w:ascii="Times New Roman" w:hAnsi="Times New Roman"/>
          <w:b/>
          <w:sz w:val="24"/>
          <w:szCs w:val="24"/>
        </w:rPr>
        <w:t>городского поселения город Россошь</w:t>
      </w:r>
      <w:r w:rsidR="00605417" w:rsidRPr="00B45188">
        <w:rPr>
          <w:rFonts w:ascii="Times New Roman" w:hAnsi="Times New Roman"/>
          <w:b/>
          <w:sz w:val="24"/>
          <w:szCs w:val="24"/>
        </w:rPr>
        <w:t>»</w:t>
      </w:r>
    </w:p>
    <w:p w:rsidR="001033EC" w:rsidRPr="00B45188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D2A" w:rsidRPr="00B45188" w:rsidRDefault="00101D2A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B45188" w:rsidRDefault="001033EC" w:rsidP="000C62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5188">
        <w:rPr>
          <w:rFonts w:ascii="Times New Roman" w:hAnsi="Times New Roman"/>
          <w:sz w:val="24"/>
          <w:szCs w:val="24"/>
        </w:rPr>
        <w:t>В соответс</w:t>
      </w:r>
      <w:r w:rsidR="00F04655" w:rsidRPr="00B45188">
        <w:rPr>
          <w:rFonts w:ascii="Times New Roman" w:hAnsi="Times New Roman"/>
          <w:sz w:val="24"/>
          <w:szCs w:val="24"/>
        </w:rPr>
        <w:t>твии с Федеральным законом от 27.07.2010</w:t>
      </w:r>
      <w:r w:rsidRPr="00B45188">
        <w:rPr>
          <w:rFonts w:ascii="Times New Roman" w:hAnsi="Times New Roman"/>
          <w:sz w:val="24"/>
          <w:szCs w:val="24"/>
        </w:rPr>
        <w:t xml:space="preserve"> г. № </w:t>
      </w:r>
      <w:r w:rsidR="00F04655" w:rsidRPr="00B45188">
        <w:rPr>
          <w:rFonts w:ascii="Times New Roman" w:hAnsi="Times New Roman"/>
          <w:sz w:val="24"/>
          <w:szCs w:val="24"/>
        </w:rPr>
        <w:t>210</w:t>
      </w:r>
      <w:r w:rsidRPr="00B45188">
        <w:rPr>
          <w:rFonts w:ascii="Times New Roman" w:hAnsi="Times New Roman"/>
          <w:sz w:val="24"/>
          <w:szCs w:val="24"/>
        </w:rPr>
        <w:t xml:space="preserve">-ФЗ «Об </w:t>
      </w:r>
      <w:r w:rsidR="00F04655" w:rsidRPr="00B45188">
        <w:rPr>
          <w:rFonts w:ascii="Times New Roman" w:hAnsi="Times New Roman"/>
          <w:sz w:val="24"/>
          <w:szCs w:val="24"/>
        </w:rPr>
        <w:t>организации предоставления государственных и муниципальных услуг»</w:t>
      </w:r>
    </w:p>
    <w:p w:rsidR="002046FA" w:rsidRPr="000C6224" w:rsidRDefault="002046FA" w:rsidP="000C62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033EC" w:rsidRPr="000C6224" w:rsidRDefault="001033EC" w:rsidP="000C62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C6224">
        <w:rPr>
          <w:rFonts w:ascii="Times New Roman" w:hAnsi="Times New Roman"/>
          <w:b/>
          <w:sz w:val="26"/>
          <w:szCs w:val="26"/>
        </w:rPr>
        <w:t>ПОСТАНОВЛЯЮ:</w:t>
      </w:r>
    </w:p>
    <w:p w:rsidR="001033EC" w:rsidRPr="000C6224" w:rsidRDefault="001033EC" w:rsidP="000C62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0291" w:rsidRPr="00B45188" w:rsidRDefault="001033EC" w:rsidP="00F046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5188">
        <w:rPr>
          <w:rFonts w:ascii="Times New Roman" w:hAnsi="Times New Roman"/>
          <w:sz w:val="24"/>
          <w:szCs w:val="24"/>
        </w:rPr>
        <w:t>1.</w:t>
      </w:r>
      <w:r w:rsidRPr="00B45188">
        <w:rPr>
          <w:rFonts w:ascii="Times New Roman" w:hAnsi="Times New Roman"/>
          <w:sz w:val="24"/>
          <w:szCs w:val="24"/>
        </w:rPr>
        <w:tab/>
      </w:r>
      <w:r w:rsidR="00F04655" w:rsidRPr="00B45188">
        <w:rPr>
          <w:rFonts w:ascii="Times New Roman" w:hAnsi="Times New Roman"/>
          <w:sz w:val="24"/>
          <w:szCs w:val="24"/>
        </w:rPr>
        <w:t>Признать утратившим силу</w:t>
      </w:r>
      <w:r w:rsidR="00605417" w:rsidRPr="00B45188">
        <w:rPr>
          <w:rFonts w:ascii="Times New Roman" w:hAnsi="Times New Roman"/>
          <w:sz w:val="24"/>
          <w:szCs w:val="24"/>
        </w:rPr>
        <w:t xml:space="preserve"> постановление администрации городского поселения город Россошь Россошанского муниципального района</w:t>
      </w:r>
      <w:r w:rsidR="00A7144A" w:rsidRPr="00B45188">
        <w:rPr>
          <w:rFonts w:ascii="Times New Roman" w:hAnsi="Times New Roman"/>
          <w:sz w:val="24"/>
          <w:szCs w:val="24"/>
        </w:rPr>
        <w:t xml:space="preserve"> </w:t>
      </w:r>
      <w:r w:rsidR="00605417" w:rsidRPr="00B45188">
        <w:rPr>
          <w:rFonts w:ascii="Times New Roman" w:hAnsi="Times New Roman"/>
          <w:sz w:val="24"/>
          <w:szCs w:val="24"/>
        </w:rPr>
        <w:t>Воронежской области от 17.05.2016 г. №670 «Об утверждении реестра муниципальных услуг</w:t>
      </w:r>
      <w:r w:rsidR="00A7144A" w:rsidRPr="00B45188">
        <w:rPr>
          <w:rFonts w:ascii="Times New Roman" w:hAnsi="Times New Roman"/>
          <w:sz w:val="24"/>
          <w:szCs w:val="24"/>
        </w:rPr>
        <w:t xml:space="preserve"> городского поселения город Россошь</w:t>
      </w:r>
      <w:r w:rsidR="00605417" w:rsidRPr="00B45188">
        <w:rPr>
          <w:rFonts w:ascii="Times New Roman" w:hAnsi="Times New Roman"/>
          <w:sz w:val="24"/>
          <w:szCs w:val="24"/>
        </w:rPr>
        <w:t>».</w:t>
      </w:r>
    </w:p>
    <w:p w:rsidR="001033EC" w:rsidRPr="00B45188" w:rsidRDefault="00C9613C" w:rsidP="000C62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5188">
        <w:rPr>
          <w:rFonts w:ascii="Times New Roman" w:hAnsi="Times New Roman"/>
          <w:sz w:val="24"/>
          <w:szCs w:val="24"/>
        </w:rPr>
        <w:t>2</w:t>
      </w:r>
      <w:r w:rsidR="001033EC" w:rsidRPr="00B45188">
        <w:rPr>
          <w:rFonts w:ascii="Times New Roman" w:hAnsi="Times New Roman"/>
          <w:sz w:val="24"/>
          <w:szCs w:val="24"/>
        </w:rPr>
        <w:t>.</w:t>
      </w:r>
      <w:r w:rsidR="001033EC" w:rsidRPr="00B45188">
        <w:rPr>
          <w:rFonts w:ascii="Times New Roman" w:hAnsi="Times New Roman"/>
          <w:sz w:val="24"/>
          <w:szCs w:val="24"/>
        </w:rPr>
        <w:tab/>
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Россошь.</w:t>
      </w:r>
    </w:p>
    <w:p w:rsidR="007D43F4" w:rsidRDefault="007D43F4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ADD" w:rsidRDefault="00115ADD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ADD" w:rsidRPr="00B45188" w:rsidRDefault="00115ADD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B45188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188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1033EC" w:rsidRPr="00B45188" w:rsidRDefault="001033EC" w:rsidP="000C6224">
      <w:pPr>
        <w:spacing w:after="0" w:line="240" w:lineRule="auto"/>
        <w:ind w:right="-143"/>
        <w:jc w:val="both"/>
        <w:rPr>
          <w:sz w:val="24"/>
          <w:szCs w:val="24"/>
        </w:rPr>
      </w:pPr>
      <w:r w:rsidRPr="00B45188">
        <w:rPr>
          <w:rFonts w:ascii="Times New Roman" w:hAnsi="Times New Roman"/>
          <w:sz w:val="24"/>
          <w:szCs w:val="24"/>
        </w:rPr>
        <w:t xml:space="preserve">городского поселения город Россошь </w:t>
      </w:r>
      <w:r w:rsidRPr="00B45188">
        <w:rPr>
          <w:rFonts w:ascii="Times New Roman" w:hAnsi="Times New Roman"/>
          <w:sz w:val="24"/>
          <w:szCs w:val="24"/>
        </w:rPr>
        <w:tab/>
      </w:r>
      <w:r w:rsidRPr="00B45188">
        <w:rPr>
          <w:rFonts w:ascii="Times New Roman" w:hAnsi="Times New Roman"/>
          <w:sz w:val="24"/>
          <w:szCs w:val="24"/>
        </w:rPr>
        <w:tab/>
      </w:r>
      <w:r w:rsidR="00DB126E" w:rsidRPr="00B45188">
        <w:rPr>
          <w:rFonts w:ascii="Times New Roman" w:hAnsi="Times New Roman"/>
          <w:sz w:val="24"/>
          <w:szCs w:val="24"/>
        </w:rPr>
        <w:t xml:space="preserve"> </w:t>
      </w:r>
      <w:r w:rsidR="0093039B" w:rsidRPr="00B45188">
        <w:rPr>
          <w:rFonts w:ascii="Times New Roman" w:hAnsi="Times New Roman"/>
          <w:sz w:val="24"/>
          <w:szCs w:val="24"/>
        </w:rPr>
        <w:t xml:space="preserve">                    </w:t>
      </w:r>
      <w:r w:rsidR="00B85D17" w:rsidRPr="00B45188">
        <w:rPr>
          <w:rFonts w:ascii="Times New Roman" w:hAnsi="Times New Roman"/>
          <w:sz w:val="24"/>
          <w:szCs w:val="24"/>
        </w:rPr>
        <w:t xml:space="preserve"> </w:t>
      </w:r>
      <w:r w:rsidR="0093039B" w:rsidRPr="00B45188">
        <w:rPr>
          <w:rFonts w:ascii="Times New Roman" w:hAnsi="Times New Roman"/>
          <w:sz w:val="24"/>
          <w:szCs w:val="24"/>
        </w:rPr>
        <w:t xml:space="preserve">    </w:t>
      </w:r>
      <w:r w:rsidR="00CD2F13" w:rsidRPr="00B45188">
        <w:rPr>
          <w:rFonts w:ascii="Times New Roman" w:hAnsi="Times New Roman"/>
          <w:sz w:val="24"/>
          <w:szCs w:val="24"/>
        </w:rPr>
        <w:t xml:space="preserve">     </w:t>
      </w:r>
      <w:r w:rsidRPr="00B45188">
        <w:rPr>
          <w:rFonts w:ascii="Times New Roman" w:hAnsi="Times New Roman"/>
          <w:sz w:val="24"/>
          <w:szCs w:val="24"/>
        </w:rPr>
        <w:t xml:space="preserve"> </w:t>
      </w:r>
      <w:r w:rsidR="00DB126E" w:rsidRPr="00B45188">
        <w:rPr>
          <w:rFonts w:ascii="Times New Roman" w:hAnsi="Times New Roman"/>
          <w:sz w:val="24"/>
          <w:szCs w:val="24"/>
        </w:rPr>
        <w:t xml:space="preserve">         </w:t>
      </w:r>
      <w:r w:rsidR="00B45188">
        <w:rPr>
          <w:rFonts w:ascii="Times New Roman" w:hAnsi="Times New Roman"/>
          <w:sz w:val="24"/>
          <w:szCs w:val="24"/>
        </w:rPr>
        <w:t xml:space="preserve">       </w:t>
      </w:r>
      <w:r w:rsidR="00DB126E" w:rsidRPr="00B45188">
        <w:rPr>
          <w:rFonts w:ascii="Times New Roman" w:hAnsi="Times New Roman"/>
          <w:sz w:val="24"/>
          <w:szCs w:val="24"/>
        </w:rPr>
        <w:t xml:space="preserve">          </w:t>
      </w:r>
      <w:r w:rsidRPr="00B45188">
        <w:rPr>
          <w:rFonts w:ascii="Times New Roman" w:hAnsi="Times New Roman"/>
          <w:sz w:val="24"/>
          <w:szCs w:val="24"/>
        </w:rPr>
        <w:t>В.А. Кобылкин</w:t>
      </w:r>
    </w:p>
    <w:p w:rsidR="00CF36D0" w:rsidRPr="00B45188" w:rsidRDefault="001033EC" w:rsidP="00605417">
      <w:pPr>
        <w:tabs>
          <w:tab w:val="left" w:pos="6299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B45188">
        <w:rPr>
          <w:rFonts w:ascii="Times New Roman" w:hAnsi="Times New Roman"/>
          <w:bCs/>
          <w:sz w:val="24"/>
          <w:szCs w:val="24"/>
        </w:rPr>
        <w:t xml:space="preserve"> </w:t>
      </w:r>
    </w:p>
    <w:p w:rsidR="00CF36D0" w:rsidRDefault="00CF36D0" w:rsidP="000C6224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6D0" w:rsidRDefault="00CF36D0" w:rsidP="000C6224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6D0" w:rsidRDefault="00CF36D0" w:rsidP="000C6224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6D0" w:rsidRDefault="00CF36D0" w:rsidP="000C6224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6D0" w:rsidRDefault="00CF36D0" w:rsidP="000C6224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6D0" w:rsidRDefault="00CF36D0" w:rsidP="000C6224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6D0" w:rsidRDefault="00CF36D0" w:rsidP="000C6224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6D0" w:rsidRDefault="00CF36D0" w:rsidP="000C6224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F36D0" w:rsidSect="00AC467C">
      <w:headerReference w:type="even" r:id="rId9"/>
      <w:headerReference w:type="default" r:id="rId10"/>
      <w:pgSz w:w="11905" w:h="16838" w:code="9"/>
      <w:pgMar w:top="1134" w:right="851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BDF" w:rsidRDefault="002D1BDF">
      <w:pPr>
        <w:spacing w:after="0" w:line="240" w:lineRule="auto"/>
      </w:pPr>
      <w:r>
        <w:separator/>
      </w:r>
    </w:p>
  </w:endnote>
  <w:endnote w:type="continuationSeparator" w:id="0">
    <w:p w:rsidR="002D1BDF" w:rsidRDefault="002D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BDF" w:rsidRDefault="002D1BDF">
      <w:pPr>
        <w:spacing w:after="0" w:line="240" w:lineRule="auto"/>
      </w:pPr>
      <w:r>
        <w:separator/>
      </w:r>
    </w:p>
  </w:footnote>
  <w:footnote w:type="continuationSeparator" w:id="0">
    <w:p w:rsidR="002D1BDF" w:rsidRDefault="002D1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55" w:rsidRDefault="002B7576" w:rsidP="001033E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465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4655" w:rsidRDefault="00F0465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55" w:rsidRDefault="00F04655">
    <w:pPr>
      <w:pStyle w:val="a8"/>
      <w:jc w:val="center"/>
    </w:pPr>
  </w:p>
  <w:p w:rsidR="00F04655" w:rsidRDefault="00F046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79343A5"/>
    <w:multiLevelType w:val="hybridMultilevel"/>
    <w:tmpl w:val="A71A3058"/>
    <w:lvl w:ilvl="0" w:tplc="BF68AAA2">
      <w:start w:val="13"/>
      <w:numFmt w:val="decimal"/>
      <w:lvlText w:val="%1."/>
      <w:lvlJc w:val="left"/>
      <w:pPr>
        <w:ind w:left="2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  <w:rPr>
        <w:rFonts w:cs="Times New Roman"/>
      </w:rPr>
    </w:lvl>
  </w:abstractNum>
  <w:abstractNum w:abstractNumId="3">
    <w:nsid w:val="14855947"/>
    <w:multiLevelType w:val="hybridMultilevel"/>
    <w:tmpl w:val="A0C8858E"/>
    <w:lvl w:ilvl="0" w:tplc="FE1AC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7DA6"/>
    <w:multiLevelType w:val="hybridMultilevel"/>
    <w:tmpl w:val="59C2F176"/>
    <w:lvl w:ilvl="0" w:tplc="8BF47240">
      <w:start w:val="17"/>
      <w:numFmt w:val="decimal"/>
      <w:lvlText w:val="%1."/>
      <w:lvlJc w:val="left"/>
      <w:pPr>
        <w:ind w:left="14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abstractNum w:abstractNumId="5">
    <w:nsid w:val="1E7A5B22"/>
    <w:multiLevelType w:val="hybridMultilevel"/>
    <w:tmpl w:val="C648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30754292"/>
    <w:multiLevelType w:val="multilevel"/>
    <w:tmpl w:val="93AA7216"/>
    <w:styleLink w:val="1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E3C4E41"/>
    <w:multiLevelType w:val="hybridMultilevel"/>
    <w:tmpl w:val="A77850AE"/>
    <w:lvl w:ilvl="0" w:tplc="E73EC114">
      <w:start w:val="1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2934D96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52D56E73"/>
    <w:multiLevelType w:val="hybridMultilevel"/>
    <w:tmpl w:val="D5D25B46"/>
    <w:lvl w:ilvl="0" w:tplc="244E2B34">
      <w:start w:val="1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70312F"/>
    <w:multiLevelType w:val="hybridMultilevel"/>
    <w:tmpl w:val="C0AAB2F4"/>
    <w:lvl w:ilvl="0" w:tplc="9B1C282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1902E57"/>
    <w:multiLevelType w:val="hybridMultilevel"/>
    <w:tmpl w:val="1D409916"/>
    <w:lvl w:ilvl="0" w:tplc="EB1E8126">
      <w:start w:val="1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4722A9A"/>
    <w:multiLevelType w:val="hybridMultilevel"/>
    <w:tmpl w:val="60E6DFB6"/>
    <w:lvl w:ilvl="0" w:tplc="686A0A10">
      <w:start w:val="17"/>
      <w:numFmt w:val="decimal"/>
      <w:lvlText w:val="%1."/>
      <w:lvlJc w:val="left"/>
      <w:pPr>
        <w:ind w:left="14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abstractNum w:abstractNumId="14">
    <w:nsid w:val="71495BDA"/>
    <w:multiLevelType w:val="hybridMultilevel"/>
    <w:tmpl w:val="80885516"/>
    <w:lvl w:ilvl="0" w:tplc="94B0C92E">
      <w:start w:val="1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92B333F"/>
    <w:multiLevelType w:val="hybridMultilevel"/>
    <w:tmpl w:val="286E6364"/>
    <w:lvl w:ilvl="0" w:tplc="B1048E94">
      <w:start w:val="5"/>
      <w:numFmt w:val="decimal"/>
      <w:lvlText w:val="%1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6">
    <w:nsid w:val="7BF23E57"/>
    <w:multiLevelType w:val="multilevel"/>
    <w:tmpl w:val="671E4F26"/>
    <w:styleLink w:val="1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2"/>
  </w:num>
  <w:num w:numId="11">
    <w:abstractNumId w:val="14"/>
  </w:num>
  <w:num w:numId="12">
    <w:abstractNumId w:val="8"/>
  </w:num>
  <w:num w:numId="13">
    <w:abstractNumId w:val="12"/>
  </w:num>
  <w:num w:numId="14">
    <w:abstractNumId w:val="10"/>
  </w:num>
  <w:num w:numId="15">
    <w:abstractNumId w:val="4"/>
  </w:num>
  <w:num w:numId="16">
    <w:abstractNumId w:val="13"/>
  </w:num>
  <w:num w:numId="17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3EC"/>
    <w:rsid w:val="00002389"/>
    <w:rsid w:val="00004A5C"/>
    <w:rsid w:val="000076E3"/>
    <w:rsid w:val="00014316"/>
    <w:rsid w:val="0001515F"/>
    <w:rsid w:val="00020346"/>
    <w:rsid w:val="00020590"/>
    <w:rsid w:val="00030439"/>
    <w:rsid w:val="00045063"/>
    <w:rsid w:val="00057384"/>
    <w:rsid w:val="00075062"/>
    <w:rsid w:val="000844B2"/>
    <w:rsid w:val="00086E6B"/>
    <w:rsid w:val="000958FF"/>
    <w:rsid w:val="000B0064"/>
    <w:rsid w:val="000B2E15"/>
    <w:rsid w:val="000C2CE3"/>
    <w:rsid w:val="000C6224"/>
    <w:rsid w:val="000F3DD4"/>
    <w:rsid w:val="000F58A7"/>
    <w:rsid w:val="00100960"/>
    <w:rsid w:val="00101D2A"/>
    <w:rsid w:val="00102CA1"/>
    <w:rsid w:val="00103219"/>
    <w:rsid w:val="001033EC"/>
    <w:rsid w:val="001068AA"/>
    <w:rsid w:val="00115ADD"/>
    <w:rsid w:val="00117D22"/>
    <w:rsid w:val="00125817"/>
    <w:rsid w:val="00125948"/>
    <w:rsid w:val="00133D91"/>
    <w:rsid w:val="00133DE8"/>
    <w:rsid w:val="001704DA"/>
    <w:rsid w:val="00173D5B"/>
    <w:rsid w:val="00176549"/>
    <w:rsid w:val="0018157E"/>
    <w:rsid w:val="00196424"/>
    <w:rsid w:val="001A2023"/>
    <w:rsid w:val="001A3C5D"/>
    <w:rsid w:val="001C0781"/>
    <w:rsid w:val="001D2385"/>
    <w:rsid w:val="001D2EF8"/>
    <w:rsid w:val="001D6372"/>
    <w:rsid w:val="001E1952"/>
    <w:rsid w:val="001E5ED5"/>
    <w:rsid w:val="002046FA"/>
    <w:rsid w:val="00214DAC"/>
    <w:rsid w:val="00222D10"/>
    <w:rsid w:val="002247F8"/>
    <w:rsid w:val="002357B4"/>
    <w:rsid w:val="00244F77"/>
    <w:rsid w:val="00246FC1"/>
    <w:rsid w:val="00251109"/>
    <w:rsid w:val="00251DEE"/>
    <w:rsid w:val="00261E88"/>
    <w:rsid w:val="00266C6C"/>
    <w:rsid w:val="0027159B"/>
    <w:rsid w:val="00294C30"/>
    <w:rsid w:val="00296F52"/>
    <w:rsid w:val="002A027B"/>
    <w:rsid w:val="002A3604"/>
    <w:rsid w:val="002A5363"/>
    <w:rsid w:val="002B7576"/>
    <w:rsid w:val="002C0CAA"/>
    <w:rsid w:val="002C165B"/>
    <w:rsid w:val="002D1BDF"/>
    <w:rsid w:val="002D4117"/>
    <w:rsid w:val="002D5E30"/>
    <w:rsid w:val="002D73B6"/>
    <w:rsid w:val="002D79F4"/>
    <w:rsid w:val="002F4AC5"/>
    <w:rsid w:val="003015C0"/>
    <w:rsid w:val="00302C6A"/>
    <w:rsid w:val="00304A27"/>
    <w:rsid w:val="00304EAA"/>
    <w:rsid w:val="00322120"/>
    <w:rsid w:val="00322680"/>
    <w:rsid w:val="00324D68"/>
    <w:rsid w:val="003302F3"/>
    <w:rsid w:val="00330968"/>
    <w:rsid w:val="00332209"/>
    <w:rsid w:val="003325DD"/>
    <w:rsid w:val="0034009B"/>
    <w:rsid w:val="00351B8D"/>
    <w:rsid w:val="00365F7A"/>
    <w:rsid w:val="00367223"/>
    <w:rsid w:val="00371ED7"/>
    <w:rsid w:val="00382551"/>
    <w:rsid w:val="00382F86"/>
    <w:rsid w:val="003844DD"/>
    <w:rsid w:val="003A4EEC"/>
    <w:rsid w:val="003B7319"/>
    <w:rsid w:val="003E4C58"/>
    <w:rsid w:val="003F1132"/>
    <w:rsid w:val="003F5AFF"/>
    <w:rsid w:val="00406EA6"/>
    <w:rsid w:val="004111DE"/>
    <w:rsid w:val="00411E21"/>
    <w:rsid w:val="00430B12"/>
    <w:rsid w:val="004377BD"/>
    <w:rsid w:val="0045376C"/>
    <w:rsid w:val="00455982"/>
    <w:rsid w:val="00461CE5"/>
    <w:rsid w:val="00467A33"/>
    <w:rsid w:val="00473827"/>
    <w:rsid w:val="00476CF5"/>
    <w:rsid w:val="0048219F"/>
    <w:rsid w:val="00493B5C"/>
    <w:rsid w:val="004A4CE9"/>
    <w:rsid w:val="004A55D5"/>
    <w:rsid w:val="004A68EE"/>
    <w:rsid w:val="004B66B1"/>
    <w:rsid w:val="004B7F25"/>
    <w:rsid w:val="004C757E"/>
    <w:rsid w:val="004D7A65"/>
    <w:rsid w:val="00500E39"/>
    <w:rsid w:val="00507B4F"/>
    <w:rsid w:val="00547FEB"/>
    <w:rsid w:val="0055026A"/>
    <w:rsid w:val="005513B0"/>
    <w:rsid w:val="00557718"/>
    <w:rsid w:val="00561445"/>
    <w:rsid w:val="005A40E9"/>
    <w:rsid w:val="005A4C9F"/>
    <w:rsid w:val="005B0AF2"/>
    <w:rsid w:val="005B3931"/>
    <w:rsid w:val="005C15E5"/>
    <w:rsid w:val="005D4E8B"/>
    <w:rsid w:val="005D647C"/>
    <w:rsid w:val="005D7BBE"/>
    <w:rsid w:val="005E3B0B"/>
    <w:rsid w:val="005F29E0"/>
    <w:rsid w:val="00605417"/>
    <w:rsid w:val="0061014B"/>
    <w:rsid w:val="00610F39"/>
    <w:rsid w:val="006115FB"/>
    <w:rsid w:val="006224ED"/>
    <w:rsid w:val="00623899"/>
    <w:rsid w:val="006257A4"/>
    <w:rsid w:val="006415C6"/>
    <w:rsid w:val="00643068"/>
    <w:rsid w:val="00650055"/>
    <w:rsid w:val="00652F66"/>
    <w:rsid w:val="006546F6"/>
    <w:rsid w:val="00680CD9"/>
    <w:rsid w:val="00681DF4"/>
    <w:rsid w:val="00684232"/>
    <w:rsid w:val="00692E24"/>
    <w:rsid w:val="00694433"/>
    <w:rsid w:val="00695EA3"/>
    <w:rsid w:val="006A442F"/>
    <w:rsid w:val="006A7332"/>
    <w:rsid w:val="006B299D"/>
    <w:rsid w:val="006C5A72"/>
    <w:rsid w:val="006D21E0"/>
    <w:rsid w:val="006D3414"/>
    <w:rsid w:val="006E17C5"/>
    <w:rsid w:val="006F6F92"/>
    <w:rsid w:val="00713D8D"/>
    <w:rsid w:val="00713EBD"/>
    <w:rsid w:val="007230F4"/>
    <w:rsid w:val="007274C2"/>
    <w:rsid w:val="00737CD1"/>
    <w:rsid w:val="00740E9C"/>
    <w:rsid w:val="0074710F"/>
    <w:rsid w:val="00753903"/>
    <w:rsid w:val="00753C2E"/>
    <w:rsid w:val="007635AD"/>
    <w:rsid w:val="007667D7"/>
    <w:rsid w:val="00771142"/>
    <w:rsid w:val="0077141B"/>
    <w:rsid w:val="00775140"/>
    <w:rsid w:val="007826D6"/>
    <w:rsid w:val="007B1B17"/>
    <w:rsid w:val="007B41C0"/>
    <w:rsid w:val="007C0F1F"/>
    <w:rsid w:val="007C3A81"/>
    <w:rsid w:val="007D43F4"/>
    <w:rsid w:val="007D77C8"/>
    <w:rsid w:val="007E151A"/>
    <w:rsid w:val="007E2410"/>
    <w:rsid w:val="007F75A8"/>
    <w:rsid w:val="0080411F"/>
    <w:rsid w:val="00817077"/>
    <w:rsid w:val="00836631"/>
    <w:rsid w:val="00837B39"/>
    <w:rsid w:val="00843EE1"/>
    <w:rsid w:val="00845A5B"/>
    <w:rsid w:val="00845EFF"/>
    <w:rsid w:val="008462A2"/>
    <w:rsid w:val="0086519F"/>
    <w:rsid w:val="0086607C"/>
    <w:rsid w:val="0087649F"/>
    <w:rsid w:val="00894BAE"/>
    <w:rsid w:val="008A588D"/>
    <w:rsid w:val="008B0B1E"/>
    <w:rsid w:val="008B3A28"/>
    <w:rsid w:val="008B7C5C"/>
    <w:rsid w:val="008B7E37"/>
    <w:rsid w:val="008D0A9E"/>
    <w:rsid w:val="008D50ED"/>
    <w:rsid w:val="008E23ED"/>
    <w:rsid w:val="008E7918"/>
    <w:rsid w:val="008F186B"/>
    <w:rsid w:val="008F1BE8"/>
    <w:rsid w:val="00902E62"/>
    <w:rsid w:val="009038DB"/>
    <w:rsid w:val="0090697B"/>
    <w:rsid w:val="00914E6B"/>
    <w:rsid w:val="0091528A"/>
    <w:rsid w:val="00920481"/>
    <w:rsid w:val="0092318D"/>
    <w:rsid w:val="009231F3"/>
    <w:rsid w:val="009232BB"/>
    <w:rsid w:val="00924F11"/>
    <w:rsid w:val="0093039B"/>
    <w:rsid w:val="009422C6"/>
    <w:rsid w:val="009436BF"/>
    <w:rsid w:val="00946B61"/>
    <w:rsid w:val="00947CA8"/>
    <w:rsid w:val="00953CB5"/>
    <w:rsid w:val="0095556C"/>
    <w:rsid w:val="00962E49"/>
    <w:rsid w:val="00965DDE"/>
    <w:rsid w:val="00973BFA"/>
    <w:rsid w:val="00980882"/>
    <w:rsid w:val="00984068"/>
    <w:rsid w:val="00997AF8"/>
    <w:rsid w:val="00997CB4"/>
    <w:rsid w:val="009A006C"/>
    <w:rsid w:val="009A3A26"/>
    <w:rsid w:val="009A63E1"/>
    <w:rsid w:val="009C508D"/>
    <w:rsid w:val="009D2096"/>
    <w:rsid w:val="009D6C59"/>
    <w:rsid w:val="009E09F0"/>
    <w:rsid w:val="009E175C"/>
    <w:rsid w:val="009F44CA"/>
    <w:rsid w:val="009F7429"/>
    <w:rsid w:val="00A06A0C"/>
    <w:rsid w:val="00A119F6"/>
    <w:rsid w:val="00A139AB"/>
    <w:rsid w:val="00A15533"/>
    <w:rsid w:val="00A16F17"/>
    <w:rsid w:val="00A21322"/>
    <w:rsid w:val="00A25622"/>
    <w:rsid w:val="00A30C2A"/>
    <w:rsid w:val="00A31CD2"/>
    <w:rsid w:val="00A341D2"/>
    <w:rsid w:val="00A50D07"/>
    <w:rsid w:val="00A557C3"/>
    <w:rsid w:val="00A5676F"/>
    <w:rsid w:val="00A600A4"/>
    <w:rsid w:val="00A628B6"/>
    <w:rsid w:val="00A64F66"/>
    <w:rsid w:val="00A7144A"/>
    <w:rsid w:val="00A75C52"/>
    <w:rsid w:val="00A81AD1"/>
    <w:rsid w:val="00A914D0"/>
    <w:rsid w:val="00A93C99"/>
    <w:rsid w:val="00AA3EB5"/>
    <w:rsid w:val="00AA4B1E"/>
    <w:rsid w:val="00AA7101"/>
    <w:rsid w:val="00AB02F7"/>
    <w:rsid w:val="00AB0FB1"/>
    <w:rsid w:val="00AB5DE4"/>
    <w:rsid w:val="00AB7E94"/>
    <w:rsid w:val="00AC2106"/>
    <w:rsid w:val="00AC467C"/>
    <w:rsid w:val="00AC6E41"/>
    <w:rsid w:val="00AD0BC2"/>
    <w:rsid w:val="00AD43DB"/>
    <w:rsid w:val="00AD4ADC"/>
    <w:rsid w:val="00AD5145"/>
    <w:rsid w:val="00AD721D"/>
    <w:rsid w:val="00AE5199"/>
    <w:rsid w:val="00AF0428"/>
    <w:rsid w:val="00B0205B"/>
    <w:rsid w:val="00B03DD4"/>
    <w:rsid w:val="00B0543B"/>
    <w:rsid w:val="00B105A5"/>
    <w:rsid w:val="00B16E37"/>
    <w:rsid w:val="00B20291"/>
    <w:rsid w:val="00B2041D"/>
    <w:rsid w:val="00B247A0"/>
    <w:rsid w:val="00B27932"/>
    <w:rsid w:val="00B34363"/>
    <w:rsid w:val="00B350E9"/>
    <w:rsid w:val="00B375C2"/>
    <w:rsid w:val="00B42E4E"/>
    <w:rsid w:val="00B45188"/>
    <w:rsid w:val="00B523F5"/>
    <w:rsid w:val="00B61C13"/>
    <w:rsid w:val="00B6744F"/>
    <w:rsid w:val="00B72A1B"/>
    <w:rsid w:val="00B739C7"/>
    <w:rsid w:val="00B84F23"/>
    <w:rsid w:val="00B85D17"/>
    <w:rsid w:val="00BA0DD3"/>
    <w:rsid w:val="00BA4CC5"/>
    <w:rsid w:val="00BB1408"/>
    <w:rsid w:val="00BC44DC"/>
    <w:rsid w:val="00BD366B"/>
    <w:rsid w:val="00BD746B"/>
    <w:rsid w:val="00C07CE4"/>
    <w:rsid w:val="00C1215E"/>
    <w:rsid w:val="00C12824"/>
    <w:rsid w:val="00C13E30"/>
    <w:rsid w:val="00C13FBF"/>
    <w:rsid w:val="00C23B44"/>
    <w:rsid w:val="00C308E9"/>
    <w:rsid w:val="00C45F44"/>
    <w:rsid w:val="00C519A3"/>
    <w:rsid w:val="00C56B78"/>
    <w:rsid w:val="00C729BD"/>
    <w:rsid w:val="00C8570D"/>
    <w:rsid w:val="00C869A3"/>
    <w:rsid w:val="00C875C9"/>
    <w:rsid w:val="00C9613C"/>
    <w:rsid w:val="00CA072D"/>
    <w:rsid w:val="00CA142B"/>
    <w:rsid w:val="00CA1DF2"/>
    <w:rsid w:val="00CA4194"/>
    <w:rsid w:val="00CB079C"/>
    <w:rsid w:val="00CB0B10"/>
    <w:rsid w:val="00CD2477"/>
    <w:rsid w:val="00CD2F13"/>
    <w:rsid w:val="00CF36D0"/>
    <w:rsid w:val="00D00BB1"/>
    <w:rsid w:val="00D04025"/>
    <w:rsid w:val="00D07CF2"/>
    <w:rsid w:val="00D13211"/>
    <w:rsid w:val="00D15AE3"/>
    <w:rsid w:val="00D20A26"/>
    <w:rsid w:val="00D22B66"/>
    <w:rsid w:val="00D24620"/>
    <w:rsid w:val="00D35E11"/>
    <w:rsid w:val="00D36233"/>
    <w:rsid w:val="00D438FA"/>
    <w:rsid w:val="00D5173E"/>
    <w:rsid w:val="00D57BFD"/>
    <w:rsid w:val="00D62E75"/>
    <w:rsid w:val="00D70E7E"/>
    <w:rsid w:val="00D729D9"/>
    <w:rsid w:val="00D73FA7"/>
    <w:rsid w:val="00D80589"/>
    <w:rsid w:val="00D84483"/>
    <w:rsid w:val="00D85CDF"/>
    <w:rsid w:val="00D91CAE"/>
    <w:rsid w:val="00D9626A"/>
    <w:rsid w:val="00D97FE1"/>
    <w:rsid w:val="00DA0838"/>
    <w:rsid w:val="00DA3B91"/>
    <w:rsid w:val="00DA6EE1"/>
    <w:rsid w:val="00DB126E"/>
    <w:rsid w:val="00DB5E41"/>
    <w:rsid w:val="00DD6939"/>
    <w:rsid w:val="00DE1CB6"/>
    <w:rsid w:val="00DE35E8"/>
    <w:rsid w:val="00DE6B72"/>
    <w:rsid w:val="00E02152"/>
    <w:rsid w:val="00E06C29"/>
    <w:rsid w:val="00E127B1"/>
    <w:rsid w:val="00E22999"/>
    <w:rsid w:val="00E33B55"/>
    <w:rsid w:val="00E61793"/>
    <w:rsid w:val="00E62915"/>
    <w:rsid w:val="00E72F9B"/>
    <w:rsid w:val="00E751AF"/>
    <w:rsid w:val="00E76158"/>
    <w:rsid w:val="00E774A5"/>
    <w:rsid w:val="00E80AF4"/>
    <w:rsid w:val="00E80B1C"/>
    <w:rsid w:val="00E86FB1"/>
    <w:rsid w:val="00E934FD"/>
    <w:rsid w:val="00E9780E"/>
    <w:rsid w:val="00EA07FD"/>
    <w:rsid w:val="00EB1A02"/>
    <w:rsid w:val="00EC1327"/>
    <w:rsid w:val="00ED2F49"/>
    <w:rsid w:val="00ED30A0"/>
    <w:rsid w:val="00EF1C5E"/>
    <w:rsid w:val="00F04655"/>
    <w:rsid w:val="00F14E58"/>
    <w:rsid w:val="00F17DC2"/>
    <w:rsid w:val="00F21FF9"/>
    <w:rsid w:val="00F31519"/>
    <w:rsid w:val="00F32D1F"/>
    <w:rsid w:val="00F35CAC"/>
    <w:rsid w:val="00F36079"/>
    <w:rsid w:val="00F41BBA"/>
    <w:rsid w:val="00F45FA3"/>
    <w:rsid w:val="00F52990"/>
    <w:rsid w:val="00F52FE4"/>
    <w:rsid w:val="00F557C7"/>
    <w:rsid w:val="00F56E28"/>
    <w:rsid w:val="00F65DE0"/>
    <w:rsid w:val="00F7768B"/>
    <w:rsid w:val="00F85A78"/>
    <w:rsid w:val="00FA4907"/>
    <w:rsid w:val="00FA79F4"/>
    <w:rsid w:val="00FA7FBC"/>
    <w:rsid w:val="00FB3CD8"/>
    <w:rsid w:val="00FC24BA"/>
    <w:rsid w:val="00FC3871"/>
    <w:rsid w:val="00FD6A03"/>
    <w:rsid w:val="00FE0775"/>
    <w:rsid w:val="00FE78E9"/>
    <w:rsid w:val="00FF1D88"/>
    <w:rsid w:val="00FF1F3E"/>
    <w:rsid w:val="00FF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EC"/>
    <w:rPr>
      <w:rFonts w:ascii="Calibri" w:hAnsi="Calibri" w:cs="Times New Roman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1033E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033EC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33E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033E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locked/>
    <w:rsid w:val="001033E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033E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033E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1033E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033EC"/>
    <w:rPr>
      <w:rFonts w:ascii="Tahoma" w:hAnsi="Tahoma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03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"/>
    <w:uiPriority w:val="99"/>
    <w:rsid w:val="001033E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rsid w:val="001033EC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033EC"/>
    <w:rPr>
      <w:rFonts w:ascii="Tahoma" w:hAnsi="Tahoma" w:cs="Times New Roman"/>
      <w:sz w:val="16"/>
      <w:szCs w:val="16"/>
      <w:shd w:val="clear" w:color="auto" w:fill="000080"/>
      <w:lang w:eastAsia="ru-RU"/>
    </w:rPr>
  </w:style>
  <w:style w:type="paragraph" w:styleId="a8">
    <w:name w:val="header"/>
    <w:basedOn w:val="a"/>
    <w:link w:val="a9"/>
    <w:uiPriority w:val="99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1033EC"/>
    <w:rPr>
      <w:rFonts w:cs="Times New Roman"/>
    </w:rPr>
  </w:style>
  <w:style w:type="paragraph" w:styleId="ab">
    <w:name w:val="footer"/>
    <w:basedOn w:val="a"/>
    <w:link w:val="ac"/>
    <w:uiPriority w:val="99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1033EC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Знак3"/>
    <w:uiPriority w:val="99"/>
    <w:semiHidden/>
    <w:rsid w:val="001033EC"/>
    <w:rPr>
      <w:sz w:val="24"/>
      <w:lang w:val="ru-RU" w:eastAsia="ru-RU"/>
    </w:rPr>
  </w:style>
  <w:style w:type="paragraph" w:styleId="ad">
    <w:name w:val="Plain Text"/>
    <w:basedOn w:val="a"/>
    <w:link w:val="ae"/>
    <w:uiPriority w:val="99"/>
    <w:rsid w:val="001033E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1033EC"/>
    <w:rPr>
      <w:rFonts w:ascii="Courier New" w:hAnsi="Courier New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1033E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0">
    <w:name w:val="Обычный.Название подразделения"/>
    <w:uiPriority w:val="99"/>
    <w:rsid w:val="001033EC"/>
    <w:pPr>
      <w:spacing w:after="0" w:line="240" w:lineRule="auto"/>
    </w:pPr>
    <w:rPr>
      <w:rFonts w:ascii="SchoolBook" w:hAnsi="SchoolBook" w:cs="Times New Roman"/>
      <w:sz w:val="28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1033EC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locked/>
    <w:rsid w:val="001033EC"/>
    <w:rPr>
      <w:rFonts w:ascii="Times New Roman" w:hAnsi="Times New Roman" w:cs="Times New Roman"/>
      <w:b/>
      <w:spacing w:val="40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1033EC"/>
    <w:rPr>
      <w:rFonts w:ascii="Times New Roman" w:hAnsi="Times New Roman" w:cs="Times New Roman"/>
      <w:sz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1033EC"/>
    <w:rPr>
      <w:rFonts w:ascii="Times New Roman" w:hAnsi="Times New Roman"/>
      <w:sz w:val="24"/>
      <w:lang w:eastAsia="ru-RU"/>
    </w:rPr>
  </w:style>
  <w:style w:type="paragraph" w:styleId="af5">
    <w:name w:val="Normal (Web)"/>
    <w:basedOn w:val="a"/>
    <w:uiPriority w:val="99"/>
    <w:rsid w:val="00103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22"/>
    <w:qFormat/>
    <w:rsid w:val="001033EC"/>
    <w:rPr>
      <w:rFonts w:cs="Times New Roman"/>
      <w:b/>
    </w:rPr>
  </w:style>
  <w:style w:type="character" w:styleId="af7">
    <w:name w:val="Hyperlink"/>
    <w:basedOn w:val="a0"/>
    <w:uiPriority w:val="99"/>
    <w:unhideWhenUsed/>
    <w:rsid w:val="001033EC"/>
    <w:rPr>
      <w:rFonts w:cs="Times New Roman"/>
      <w:color w:val="0000FF"/>
      <w:u w:val="single"/>
    </w:rPr>
  </w:style>
  <w:style w:type="table" w:customStyle="1" w:styleId="13">
    <w:name w:val="Сетка таблицы1"/>
    <w:basedOn w:val="a1"/>
    <w:next w:val="a5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1033EC"/>
    <w:pPr>
      <w:suppressAutoHyphens/>
      <w:autoSpaceDE w:val="0"/>
      <w:spacing w:after="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character" w:customStyle="1" w:styleId="FontStyle11">
    <w:name w:val="Font Style11"/>
    <w:basedOn w:val="a0"/>
    <w:rsid w:val="001033E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"/>
    <w:rsid w:val="00103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03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033EC"/>
    <w:rPr>
      <w:rFonts w:ascii="Courier New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8">
    <w:name w:val="Основной текст Знак"/>
    <w:basedOn w:val="a0"/>
    <w:link w:val="af9"/>
    <w:locked/>
    <w:rsid w:val="001033EC"/>
    <w:rPr>
      <w:rFonts w:cs="Times New Roman"/>
      <w:sz w:val="24"/>
      <w:szCs w:val="24"/>
      <w:shd w:val="clear" w:color="auto" w:fill="FFFFFF"/>
    </w:rPr>
  </w:style>
  <w:style w:type="paragraph" w:styleId="af9">
    <w:name w:val="Body Text"/>
    <w:basedOn w:val="a"/>
    <w:link w:val="af8"/>
    <w:uiPriority w:val="99"/>
    <w:rsid w:val="001033EC"/>
    <w:pPr>
      <w:shd w:val="clear" w:color="auto" w:fill="FFFFFF"/>
      <w:spacing w:before="240" w:after="0" w:line="240" w:lineRule="atLeast"/>
      <w:jc w:val="both"/>
    </w:pPr>
    <w:rPr>
      <w:rFonts w:asciiTheme="minorHAnsi" w:hAnsiTheme="minorHAnsi"/>
      <w:sz w:val="24"/>
      <w:szCs w:val="24"/>
      <w:lang w:eastAsia="en-US"/>
    </w:rPr>
  </w:style>
  <w:style w:type="character" w:customStyle="1" w:styleId="15">
    <w:name w:val="Основной текст Знак1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9">
    <w:name w:val="Основной текст Знак19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8">
    <w:name w:val="Основной текст Знак18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7">
    <w:name w:val="Основной текст Знак17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6">
    <w:name w:val="Основной текст Знак16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50">
    <w:name w:val="Основной текст Знак15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10">
    <w:name w:val="Основной текст Знак11"/>
    <w:basedOn w:val="a0"/>
    <w:uiPriority w:val="99"/>
    <w:semiHidden/>
    <w:rsid w:val="001033EC"/>
    <w:rPr>
      <w:rFonts w:ascii="Calibri" w:hAnsi="Calibri" w:cs="Times New Roman"/>
      <w:lang w:eastAsia="ru-RU"/>
    </w:rPr>
  </w:style>
  <w:style w:type="character" w:customStyle="1" w:styleId="32">
    <w:name w:val="Основной текст (3)_"/>
    <w:basedOn w:val="a0"/>
    <w:link w:val="310"/>
    <w:locked/>
    <w:rsid w:val="001033EC"/>
    <w:rPr>
      <w:rFonts w:cs="Times New Roman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1033EC"/>
    <w:pPr>
      <w:shd w:val="clear" w:color="auto" w:fill="FFFFFF"/>
      <w:spacing w:before="360" w:after="0" w:line="240" w:lineRule="atLeast"/>
      <w:jc w:val="both"/>
    </w:pPr>
    <w:rPr>
      <w:rFonts w:asciiTheme="minorHAnsi" w:hAnsiTheme="minorHAnsi"/>
      <w:sz w:val="24"/>
      <w:szCs w:val="24"/>
      <w:lang w:eastAsia="en-US"/>
    </w:rPr>
  </w:style>
  <w:style w:type="character" w:customStyle="1" w:styleId="34">
    <w:name w:val="Основной текст (3)4"/>
    <w:basedOn w:val="32"/>
    <w:rsid w:val="001033EC"/>
    <w:rPr>
      <w:rFonts w:cs="Times New Roman"/>
      <w:sz w:val="24"/>
      <w:szCs w:val="24"/>
      <w:shd w:val="clear" w:color="auto" w:fill="FFFFFF"/>
    </w:rPr>
  </w:style>
  <w:style w:type="character" w:customStyle="1" w:styleId="afa">
    <w:name w:val="Подпись к таблице_"/>
    <w:basedOn w:val="a0"/>
    <w:link w:val="1a"/>
    <w:locked/>
    <w:rsid w:val="001033EC"/>
    <w:rPr>
      <w:rFonts w:cs="Times New Roman"/>
      <w:sz w:val="24"/>
      <w:szCs w:val="24"/>
      <w:shd w:val="clear" w:color="auto" w:fill="FFFFFF"/>
    </w:rPr>
  </w:style>
  <w:style w:type="paragraph" w:customStyle="1" w:styleId="1a">
    <w:name w:val="Подпись к таблице1"/>
    <w:basedOn w:val="a"/>
    <w:link w:val="afa"/>
    <w:rsid w:val="001033EC"/>
    <w:pPr>
      <w:shd w:val="clear" w:color="auto" w:fill="FFFFFF"/>
      <w:spacing w:after="0" w:line="240" w:lineRule="atLeast"/>
    </w:pPr>
    <w:rPr>
      <w:rFonts w:asciiTheme="minorHAnsi" w:hAnsiTheme="minorHAnsi"/>
      <w:sz w:val="24"/>
      <w:szCs w:val="24"/>
      <w:lang w:eastAsia="en-US"/>
    </w:rPr>
  </w:style>
  <w:style w:type="character" w:customStyle="1" w:styleId="afb">
    <w:name w:val="Подпись к таблице"/>
    <w:basedOn w:val="afa"/>
    <w:rsid w:val="001033EC"/>
    <w:rPr>
      <w:rFonts w:cs="Times New Roman"/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1033EC"/>
    <w:rPr>
      <w:rFonts w:ascii="Arial" w:hAnsi="Arial"/>
      <w:sz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1033EC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4">
    <w:name w:val="xl64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033EC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033EC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033EC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033E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Основной текст Знак14"/>
    <w:basedOn w:val="a0"/>
    <w:uiPriority w:val="99"/>
    <w:semiHidden/>
    <w:rsid w:val="00251DEE"/>
    <w:rPr>
      <w:rFonts w:cs="Times New Roman"/>
    </w:rPr>
  </w:style>
  <w:style w:type="character" w:customStyle="1" w:styleId="130">
    <w:name w:val="Основной текст Знак13"/>
    <w:basedOn w:val="a0"/>
    <w:uiPriority w:val="99"/>
    <w:semiHidden/>
    <w:rsid w:val="00251DEE"/>
    <w:rPr>
      <w:rFonts w:cs="Times New Roman"/>
    </w:rPr>
  </w:style>
  <w:style w:type="character" w:customStyle="1" w:styleId="120">
    <w:name w:val="Основной текст Знак12"/>
    <w:basedOn w:val="a0"/>
    <w:uiPriority w:val="99"/>
    <w:semiHidden/>
    <w:rsid w:val="00251DEE"/>
    <w:rPr>
      <w:rFonts w:eastAsia="Times New Roman" w:cs="Times New Roman"/>
    </w:rPr>
  </w:style>
  <w:style w:type="table" w:customStyle="1" w:styleId="33">
    <w:name w:val="Сетка таблицы3"/>
    <w:basedOn w:val="a1"/>
    <w:next w:val="a5"/>
    <w:uiPriority w:val="59"/>
    <w:rsid w:val="00251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5"/>
    <w:uiPriority w:val="99"/>
    <w:rsid w:val="00251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251DE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41">
    <w:name w:val="Сетка таблицы4"/>
    <w:basedOn w:val="a1"/>
    <w:next w:val="a5"/>
    <w:uiPriority w:val="59"/>
    <w:rsid w:val="00923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5"/>
    <w:uiPriority w:val="99"/>
    <w:rsid w:val="00923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2318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бычный + По ширине"/>
    <w:aliases w:val="Первая строка:  0,95 см"/>
    <w:basedOn w:val="a"/>
    <w:rsid w:val="0092318D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4-">
    <w:name w:val="4Таблица-Т"/>
    <w:basedOn w:val="a"/>
    <w:qFormat/>
    <w:rsid w:val="0092318D"/>
    <w:pPr>
      <w:spacing w:after="0" w:line="240" w:lineRule="auto"/>
      <w:jc w:val="both"/>
    </w:pPr>
    <w:rPr>
      <w:rFonts w:ascii="Arial" w:hAnsi="Arial"/>
      <w:szCs w:val="28"/>
    </w:rPr>
  </w:style>
  <w:style w:type="character" w:styleId="afe">
    <w:name w:val="Emphasis"/>
    <w:basedOn w:val="a0"/>
    <w:uiPriority w:val="20"/>
    <w:qFormat/>
    <w:rsid w:val="0092318D"/>
    <w:rPr>
      <w:rFonts w:cs="Times New Roman"/>
      <w:i/>
    </w:rPr>
  </w:style>
  <w:style w:type="paragraph" w:customStyle="1" w:styleId="msonormal0">
    <w:name w:val="msonormal"/>
    <w:basedOn w:val="a"/>
    <w:rsid w:val="0092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9231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92318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92318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75">
    <w:name w:val="xl75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77">
    <w:name w:val="xl77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8">
    <w:name w:val="xl78"/>
    <w:basedOn w:val="a"/>
    <w:rsid w:val="009231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9231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numbering" w:customStyle="1" w:styleId="1">
    <w:name w:val="Стиль маркированный1"/>
    <w:rsid w:val="000844B2"/>
    <w:pPr>
      <w:numPr>
        <w:numId w:val="1"/>
      </w:numPr>
    </w:pPr>
  </w:style>
  <w:style w:type="numbering" w:customStyle="1" w:styleId="10">
    <w:name w:val="Стиль многоуровневый1"/>
    <w:rsid w:val="000844B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1"/>
    <w:pPr>
      <w:numPr>
        <w:numId w:val="1"/>
      </w:numPr>
    </w:pPr>
  </w:style>
  <w:style w:type="numbering" w:customStyle="1" w:styleId="20">
    <w:name w:val="1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FA66-89CF-4802-9C94-C4B3FCE2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37</cp:revision>
  <cp:lastPrinted>2020-05-29T07:18:00Z</cp:lastPrinted>
  <dcterms:created xsi:type="dcterms:W3CDTF">2020-03-10T13:23:00Z</dcterms:created>
  <dcterms:modified xsi:type="dcterms:W3CDTF">2020-06-25T05:18:00Z</dcterms:modified>
</cp:coreProperties>
</file>