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Default="00E559A5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-85725</wp:posOffset>
            </wp:positionV>
            <wp:extent cx="721995" cy="9144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 xml:space="preserve">ГОРОДСКОГО ПОСЕЛЕНИЯ </w:t>
      </w:r>
      <w:r w:rsidR="00934A5A">
        <w:rPr>
          <w:b/>
        </w:rPr>
        <w:t xml:space="preserve">– </w:t>
      </w:r>
      <w:r w:rsidR="00372740">
        <w:rPr>
          <w:b/>
        </w:rPr>
        <w:t>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570C05" w:rsidRDefault="00570C05" w:rsidP="00570C05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C70E89" w:rsidRPr="00C427D5" w:rsidRDefault="001A28C2" w:rsidP="00791C3B">
      <w:pPr>
        <w:jc w:val="both"/>
        <w:rPr>
          <w:szCs w:val="24"/>
          <w:u w:val="single"/>
        </w:rPr>
      </w:pPr>
      <w:r w:rsidRPr="00C427D5">
        <w:rPr>
          <w:szCs w:val="24"/>
        </w:rPr>
        <w:t>о</w:t>
      </w:r>
      <w:r w:rsidR="00791C3B" w:rsidRPr="00C427D5">
        <w:rPr>
          <w:szCs w:val="24"/>
        </w:rPr>
        <w:t>т</w:t>
      </w:r>
      <w:r w:rsidR="00C70E89" w:rsidRPr="00C427D5">
        <w:rPr>
          <w:b/>
          <w:szCs w:val="24"/>
        </w:rPr>
        <w:t xml:space="preserve"> </w:t>
      </w:r>
      <w:r w:rsidR="00E244FB" w:rsidRPr="00C427D5">
        <w:rPr>
          <w:b/>
          <w:szCs w:val="24"/>
        </w:rPr>
        <w:t xml:space="preserve"> </w:t>
      </w:r>
      <w:r w:rsidR="00934A5A" w:rsidRPr="00C427D5">
        <w:rPr>
          <w:szCs w:val="24"/>
          <w:u w:val="single"/>
        </w:rPr>
        <w:t xml:space="preserve">  </w:t>
      </w:r>
      <w:r w:rsidR="004F53FF">
        <w:rPr>
          <w:szCs w:val="24"/>
          <w:u w:val="single"/>
        </w:rPr>
        <w:t xml:space="preserve">  20 апреля </w:t>
      </w:r>
      <w:r w:rsidR="00E244FB" w:rsidRPr="00C427D5">
        <w:rPr>
          <w:szCs w:val="24"/>
          <w:u w:val="single"/>
        </w:rPr>
        <w:t xml:space="preserve">  </w:t>
      </w:r>
      <w:r w:rsidR="00161206" w:rsidRPr="00C427D5">
        <w:rPr>
          <w:szCs w:val="24"/>
        </w:rPr>
        <w:t>202</w:t>
      </w:r>
      <w:r w:rsidR="00934A5A" w:rsidRPr="00C427D5">
        <w:rPr>
          <w:szCs w:val="24"/>
        </w:rPr>
        <w:t xml:space="preserve">3 </w:t>
      </w:r>
      <w:r w:rsidR="000C53FE" w:rsidRPr="00C427D5">
        <w:rPr>
          <w:szCs w:val="24"/>
        </w:rPr>
        <w:t>г.</w:t>
      </w:r>
      <w:r w:rsidR="00791C3B" w:rsidRPr="00C427D5">
        <w:rPr>
          <w:szCs w:val="24"/>
        </w:rPr>
        <w:t xml:space="preserve">  №</w:t>
      </w:r>
      <w:r w:rsidR="00C70E89" w:rsidRPr="00C427D5">
        <w:rPr>
          <w:szCs w:val="24"/>
        </w:rPr>
        <w:t xml:space="preserve"> </w:t>
      </w:r>
      <w:r w:rsidR="005C7603" w:rsidRPr="00C427D5">
        <w:rPr>
          <w:szCs w:val="24"/>
          <w:u w:val="single"/>
        </w:rPr>
        <w:t xml:space="preserve">   </w:t>
      </w:r>
      <w:r w:rsidR="004F53FF">
        <w:rPr>
          <w:szCs w:val="24"/>
          <w:u w:val="single"/>
        </w:rPr>
        <w:t xml:space="preserve"> 473</w:t>
      </w:r>
      <w:r w:rsidR="005C7603" w:rsidRPr="00C427D5">
        <w:rPr>
          <w:szCs w:val="24"/>
          <w:u w:val="single"/>
        </w:rPr>
        <w:t xml:space="preserve">    </w:t>
      </w:r>
      <w:r w:rsidR="005C7603" w:rsidRPr="00C427D5">
        <w:rPr>
          <w:color w:val="FFFFFF" w:themeColor="background1"/>
          <w:szCs w:val="24"/>
          <w:u w:val="single"/>
        </w:rPr>
        <w:t>.</w:t>
      </w:r>
    </w:p>
    <w:p w:rsidR="00791C3B" w:rsidRPr="00C427D5" w:rsidRDefault="00791C3B" w:rsidP="00791C3B">
      <w:pPr>
        <w:jc w:val="both"/>
        <w:rPr>
          <w:szCs w:val="24"/>
        </w:rPr>
      </w:pPr>
      <w:r w:rsidRPr="00C427D5">
        <w:rPr>
          <w:szCs w:val="24"/>
        </w:rPr>
        <w:t>г. Россошь</w:t>
      </w:r>
    </w:p>
    <w:p w:rsidR="005C4595" w:rsidRDefault="005C4595" w:rsidP="005467E9">
      <w:pPr>
        <w:jc w:val="both"/>
        <w:rPr>
          <w:b/>
        </w:rPr>
      </w:pPr>
    </w:p>
    <w:p w:rsidR="006376D4" w:rsidRPr="00FB5746" w:rsidRDefault="00B44493" w:rsidP="00161206">
      <w:pPr>
        <w:ind w:right="5101"/>
        <w:jc w:val="both"/>
      </w:pPr>
      <w:r>
        <w:t>О внесении изменений в постановление администрации городско</w:t>
      </w:r>
      <w:r w:rsidR="00A51425">
        <w:t>го поселения</w:t>
      </w:r>
      <w:r w:rsidR="009B1C57">
        <w:t xml:space="preserve"> </w:t>
      </w:r>
      <w:r w:rsidR="00A51425">
        <w:t xml:space="preserve">город Россошь от 19 мая </w:t>
      </w:r>
      <w:r w:rsidR="006D5B2B">
        <w:t>20</w:t>
      </w:r>
      <w:r>
        <w:t>1</w:t>
      </w:r>
      <w:r w:rsidR="006D5B2B">
        <w:t>7 г. №591</w:t>
      </w:r>
      <w:r>
        <w:t xml:space="preserve"> «</w:t>
      </w:r>
      <w:r w:rsidR="006D5B2B">
        <w:t>О</w:t>
      </w:r>
      <w:r w:rsidR="006D5B2B" w:rsidRPr="006D5B2B">
        <w:rPr>
          <w:b/>
          <w:bCs/>
        </w:rPr>
        <w:t xml:space="preserve"> </w:t>
      </w:r>
      <w:r w:rsidR="006D5B2B" w:rsidRPr="006D5B2B">
        <w:rPr>
          <w:bCs/>
        </w:rPr>
        <w:t>формировании фонда капитального ремонта многоквартирных домов н</w:t>
      </w:r>
      <w:r w:rsidR="00C427D5">
        <w:rPr>
          <w:bCs/>
        </w:rPr>
        <w:t>а счете регионального оператора»</w:t>
      </w:r>
      <w:r w:rsidR="00216A71">
        <w:t xml:space="preserve"> </w:t>
      </w:r>
    </w:p>
    <w:p w:rsidR="00861665" w:rsidRPr="00601B6F" w:rsidRDefault="00861665" w:rsidP="00161206">
      <w:pPr>
        <w:jc w:val="both"/>
        <w:rPr>
          <w:b/>
        </w:rPr>
      </w:pPr>
    </w:p>
    <w:p w:rsidR="00861665" w:rsidRPr="00FB5746" w:rsidRDefault="00861665" w:rsidP="00161206">
      <w:pPr>
        <w:jc w:val="both"/>
      </w:pPr>
    </w:p>
    <w:p w:rsidR="006D5B2B" w:rsidRPr="009D3573" w:rsidRDefault="006D5B2B" w:rsidP="006D5B2B">
      <w:pPr>
        <w:ind w:firstLine="720"/>
        <w:jc w:val="both"/>
        <w:rPr>
          <w:szCs w:val="24"/>
        </w:rPr>
      </w:pPr>
      <w:r w:rsidRPr="009D3573">
        <w:rPr>
          <w:szCs w:val="24"/>
        </w:rPr>
        <w:t>В соответствии с частью 7 статьи 170 Жилищного кодекс</w:t>
      </w:r>
      <w:r>
        <w:rPr>
          <w:szCs w:val="24"/>
        </w:rPr>
        <w:t xml:space="preserve">а Российской Федерации, </w:t>
      </w:r>
      <w:r w:rsidRPr="009D3573">
        <w:rPr>
          <w:szCs w:val="24"/>
        </w:rPr>
        <w:t>в целях финансового и организационного обеспечения проведения капитального ремонта общего имущества в многоквартирных домах на территории городского поселения</w:t>
      </w:r>
      <w:r>
        <w:rPr>
          <w:szCs w:val="24"/>
        </w:rPr>
        <w:t xml:space="preserve"> –</w:t>
      </w:r>
      <w:r w:rsidRPr="009D3573">
        <w:rPr>
          <w:szCs w:val="24"/>
        </w:rPr>
        <w:t xml:space="preserve"> город Россошь </w:t>
      </w:r>
      <w:proofErr w:type="spellStart"/>
      <w:r w:rsidRPr="009D3573">
        <w:rPr>
          <w:szCs w:val="24"/>
        </w:rPr>
        <w:t>Россошанского</w:t>
      </w:r>
      <w:proofErr w:type="spellEnd"/>
      <w:r w:rsidRPr="009D3573">
        <w:rPr>
          <w:szCs w:val="24"/>
        </w:rPr>
        <w:t xml:space="preserve"> муниципального района Воронежской области</w:t>
      </w:r>
    </w:p>
    <w:p w:rsidR="008D132B" w:rsidRPr="00161206" w:rsidRDefault="008D132B" w:rsidP="00161206">
      <w:pPr>
        <w:jc w:val="both"/>
        <w:rPr>
          <w:b/>
        </w:rPr>
      </w:pPr>
    </w:p>
    <w:p w:rsidR="00861665" w:rsidRPr="00161206" w:rsidRDefault="008D132B" w:rsidP="00161206">
      <w:pPr>
        <w:jc w:val="center"/>
        <w:rPr>
          <w:b/>
        </w:rPr>
      </w:pPr>
      <w:r w:rsidRPr="00161206">
        <w:rPr>
          <w:b/>
        </w:rPr>
        <w:t>ПОСТАНОВЛЯЮ</w:t>
      </w:r>
      <w:r w:rsidR="00B823A4" w:rsidRPr="00161206">
        <w:rPr>
          <w:b/>
        </w:rPr>
        <w:t>:</w:t>
      </w:r>
    </w:p>
    <w:p w:rsidR="006D678E" w:rsidRPr="00FB5746" w:rsidRDefault="006D678E" w:rsidP="00161206">
      <w:pPr>
        <w:jc w:val="center"/>
      </w:pPr>
    </w:p>
    <w:p w:rsidR="006D5B2B" w:rsidRPr="009D3573" w:rsidRDefault="006D5B2B" w:rsidP="006D5B2B">
      <w:pPr>
        <w:ind w:firstLine="708"/>
        <w:jc w:val="both"/>
        <w:rPr>
          <w:szCs w:val="24"/>
        </w:rPr>
      </w:pPr>
      <w:proofErr w:type="gramStart"/>
      <w:r w:rsidRPr="009D3573">
        <w:rPr>
          <w:szCs w:val="24"/>
        </w:rPr>
        <w:t xml:space="preserve">1.Внести изменения в постановление администрации городского поселения город Россошь от </w:t>
      </w:r>
      <w:r w:rsidRPr="00D8330E">
        <w:rPr>
          <w:szCs w:val="24"/>
        </w:rPr>
        <w:t>1</w:t>
      </w:r>
      <w:r>
        <w:rPr>
          <w:szCs w:val="24"/>
        </w:rPr>
        <w:t>9</w:t>
      </w:r>
      <w:r w:rsidRPr="00D8330E">
        <w:rPr>
          <w:szCs w:val="24"/>
        </w:rPr>
        <w:t>.0</w:t>
      </w:r>
      <w:r>
        <w:rPr>
          <w:szCs w:val="24"/>
        </w:rPr>
        <w:t>5.2017</w:t>
      </w:r>
      <w:r w:rsidRPr="00D8330E">
        <w:rPr>
          <w:szCs w:val="24"/>
        </w:rPr>
        <w:t xml:space="preserve">г. № </w:t>
      </w:r>
      <w:r>
        <w:rPr>
          <w:szCs w:val="24"/>
        </w:rPr>
        <w:t>591</w:t>
      </w:r>
      <w:r w:rsidRPr="009D3573">
        <w:rPr>
          <w:szCs w:val="24"/>
        </w:rPr>
        <w:t xml:space="preserve"> «О формировании фонда капитального ремонта многоквартирных домов на счете регионального оператора»</w:t>
      </w:r>
      <w:r>
        <w:rPr>
          <w:szCs w:val="24"/>
        </w:rPr>
        <w:t xml:space="preserve"> (в ред. от 15.05.2018г. №549, от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10.09.2019г. №1052, от 15.06.2021г. №497, от 07.02.2022г. №95)</w:t>
      </w:r>
      <w:r w:rsidR="008D1A24">
        <w:rPr>
          <w:szCs w:val="24"/>
        </w:rPr>
        <w:t xml:space="preserve">, </w:t>
      </w:r>
      <w:r w:rsidRPr="009D3573">
        <w:rPr>
          <w:szCs w:val="24"/>
        </w:rPr>
        <w:t>изложив приложение к постановлению в новой редакции  согласно приложению.</w:t>
      </w:r>
      <w:proofErr w:type="gramEnd"/>
    </w:p>
    <w:p w:rsidR="006D5B2B" w:rsidRPr="006D5B2B" w:rsidRDefault="006D5B2B" w:rsidP="006D5B2B">
      <w:pPr>
        <w:pStyle w:val="a6"/>
        <w:tabs>
          <w:tab w:val="left" w:pos="0"/>
        </w:tabs>
        <w:ind w:left="0"/>
        <w:jc w:val="both"/>
        <w:rPr>
          <w:sz w:val="24"/>
          <w:szCs w:val="24"/>
        </w:rPr>
      </w:pPr>
      <w:r w:rsidRPr="009D3573">
        <w:tab/>
      </w:r>
      <w:r w:rsidRPr="006D5B2B">
        <w:rPr>
          <w:sz w:val="24"/>
          <w:szCs w:val="24"/>
        </w:rPr>
        <w:t>2.Опубликовать настоящее постановление в печатном издании и разместить на официальном сайте администрации городского поселения</w:t>
      </w:r>
      <w:r w:rsidR="009B1C57">
        <w:rPr>
          <w:sz w:val="24"/>
          <w:szCs w:val="24"/>
        </w:rPr>
        <w:t xml:space="preserve"> –</w:t>
      </w:r>
      <w:r w:rsidRPr="006D5B2B">
        <w:rPr>
          <w:sz w:val="24"/>
          <w:szCs w:val="24"/>
        </w:rPr>
        <w:t xml:space="preserve"> город Россошь.</w:t>
      </w:r>
    </w:p>
    <w:p w:rsidR="006D5B2B" w:rsidRPr="006D5B2B" w:rsidRDefault="006D5B2B" w:rsidP="006D5B2B">
      <w:pPr>
        <w:tabs>
          <w:tab w:val="left" w:pos="0"/>
        </w:tabs>
        <w:jc w:val="both"/>
        <w:rPr>
          <w:szCs w:val="24"/>
        </w:rPr>
      </w:pPr>
      <w:r w:rsidRPr="006D5B2B">
        <w:rPr>
          <w:szCs w:val="24"/>
        </w:rPr>
        <w:tab/>
        <w:t>3.</w:t>
      </w:r>
      <w:proofErr w:type="gramStart"/>
      <w:r w:rsidRPr="006D5B2B">
        <w:rPr>
          <w:szCs w:val="24"/>
        </w:rPr>
        <w:t>Контроль за</w:t>
      </w:r>
      <w:proofErr w:type="gramEnd"/>
      <w:r w:rsidRPr="006D5B2B">
        <w:rPr>
          <w:szCs w:val="24"/>
        </w:rPr>
        <w:t xml:space="preserve"> исполнением настоящего постановления возложить на помощника главы администрации по вопросам жилищно-коммунального хозяйства В.Н. Попову.</w:t>
      </w:r>
    </w:p>
    <w:p w:rsidR="006D5B2B" w:rsidRPr="009D3573" w:rsidRDefault="006D5B2B" w:rsidP="006D5B2B">
      <w:pPr>
        <w:rPr>
          <w:szCs w:val="24"/>
        </w:rPr>
      </w:pPr>
    </w:p>
    <w:p w:rsidR="00372F7A" w:rsidRPr="00FB5746" w:rsidRDefault="00372F7A" w:rsidP="00372F7A"/>
    <w:p w:rsidR="0084764D" w:rsidRDefault="0084764D" w:rsidP="00372F7A"/>
    <w:p w:rsidR="00D92398" w:rsidRDefault="00D92398" w:rsidP="00372F7A"/>
    <w:p w:rsidR="00923696" w:rsidRPr="00D62FEA" w:rsidRDefault="00D92398" w:rsidP="00923696">
      <w:pPr>
        <w:jc w:val="both"/>
        <w:rPr>
          <w:szCs w:val="24"/>
        </w:rPr>
      </w:pPr>
      <w:r>
        <w:rPr>
          <w:szCs w:val="24"/>
        </w:rPr>
        <w:t>Г</w:t>
      </w:r>
      <w:r w:rsidR="00923696" w:rsidRPr="00D62FEA">
        <w:rPr>
          <w:szCs w:val="24"/>
        </w:rPr>
        <w:t>лав</w:t>
      </w:r>
      <w:r>
        <w:rPr>
          <w:szCs w:val="24"/>
        </w:rPr>
        <w:t>а</w:t>
      </w:r>
      <w:r w:rsidR="00923696" w:rsidRPr="00D62FEA">
        <w:rPr>
          <w:szCs w:val="24"/>
        </w:rPr>
        <w:t xml:space="preserve"> администрации</w:t>
      </w:r>
    </w:p>
    <w:p w:rsidR="00923696" w:rsidRPr="00D62FEA" w:rsidRDefault="00923696" w:rsidP="00923696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</w:t>
      </w:r>
      <w:r w:rsidR="00BC2D2E">
        <w:rPr>
          <w:szCs w:val="24"/>
        </w:rPr>
        <w:t xml:space="preserve">– </w:t>
      </w:r>
      <w:r w:rsidRPr="00D62FEA">
        <w:rPr>
          <w:szCs w:val="24"/>
        </w:rPr>
        <w:t xml:space="preserve">город Россошь           </w:t>
      </w:r>
      <w:r w:rsidRPr="00D62FEA">
        <w:rPr>
          <w:szCs w:val="24"/>
        </w:rPr>
        <w:tab/>
        <w:t xml:space="preserve">                                                   </w:t>
      </w:r>
      <w:r w:rsidR="0084764D">
        <w:rPr>
          <w:szCs w:val="24"/>
        </w:rPr>
        <w:t xml:space="preserve">  </w:t>
      </w:r>
      <w:r w:rsidRPr="00D62FEA">
        <w:rPr>
          <w:szCs w:val="24"/>
        </w:rPr>
        <w:t xml:space="preserve">   </w:t>
      </w:r>
      <w:r w:rsidR="00D92398">
        <w:rPr>
          <w:szCs w:val="24"/>
        </w:rPr>
        <w:t xml:space="preserve">В.А. </w:t>
      </w:r>
      <w:proofErr w:type="spellStart"/>
      <w:r w:rsidR="00D92398">
        <w:rPr>
          <w:szCs w:val="24"/>
        </w:rPr>
        <w:t>Кобылкин</w:t>
      </w:r>
      <w:proofErr w:type="spellEnd"/>
    </w:p>
    <w:p w:rsidR="00216A71" w:rsidRDefault="00216A71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1"/>
        <w:gridCol w:w="1267"/>
        <w:gridCol w:w="15"/>
        <w:gridCol w:w="7778"/>
        <w:gridCol w:w="856"/>
      </w:tblGrid>
      <w:tr w:rsidR="00E44B47" w:rsidRPr="009D3573" w:rsidTr="00E44B47">
        <w:trPr>
          <w:gridAfter w:val="1"/>
          <w:wAfter w:w="856" w:type="dxa"/>
          <w:trHeight w:val="300"/>
        </w:trPr>
        <w:tc>
          <w:tcPr>
            <w:tcW w:w="928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E44B47" w:rsidRPr="009D3573" w:rsidRDefault="00E44B47" w:rsidP="00BE393B">
            <w:pPr>
              <w:widowControl w:val="0"/>
              <w:ind w:left="3021" w:firstLine="1663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>Приложение</w:t>
            </w:r>
          </w:p>
        </w:tc>
      </w:tr>
      <w:tr w:rsidR="00E44B47" w:rsidRPr="009D3573" w:rsidTr="00E44B47">
        <w:trPr>
          <w:gridAfter w:val="1"/>
          <w:wAfter w:w="856" w:type="dxa"/>
          <w:trHeight w:val="300"/>
        </w:trPr>
        <w:tc>
          <w:tcPr>
            <w:tcW w:w="928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E44B47" w:rsidRPr="009D3573" w:rsidRDefault="00E44B47" w:rsidP="00BE393B">
            <w:pPr>
              <w:widowControl w:val="0"/>
              <w:ind w:left="3021" w:firstLine="1663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 xml:space="preserve">к постановлению администрации </w:t>
            </w:r>
          </w:p>
        </w:tc>
      </w:tr>
      <w:tr w:rsidR="00E44B47" w:rsidRPr="009D3573" w:rsidTr="00E44B47">
        <w:trPr>
          <w:gridAfter w:val="1"/>
          <w:wAfter w:w="856" w:type="dxa"/>
          <w:trHeight w:val="300"/>
        </w:trPr>
        <w:tc>
          <w:tcPr>
            <w:tcW w:w="928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E44B47" w:rsidRPr="009D3573" w:rsidRDefault="00E44B47" w:rsidP="00BE393B">
            <w:pPr>
              <w:widowControl w:val="0"/>
              <w:ind w:left="3021" w:firstLine="1663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 xml:space="preserve">городского поселения </w:t>
            </w:r>
            <w:r w:rsidR="00A51425">
              <w:rPr>
                <w:color w:val="000000"/>
                <w:szCs w:val="24"/>
              </w:rPr>
              <w:t xml:space="preserve">– </w:t>
            </w:r>
            <w:r w:rsidRPr="009D3573">
              <w:rPr>
                <w:color w:val="000000"/>
                <w:szCs w:val="24"/>
              </w:rPr>
              <w:t>город Россошь</w:t>
            </w:r>
          </w:p>
        </w:tc>
      </w:tr>
      <w:tr w:rsidR="00E44B47" w:rsidRPr="009D3573" w:rsidTr="00E44B47">
        <w:trPr>
          <w:gridAfter w:val="1"/>
          <w:wAfter w:w="856" w:type="dxa"/>
          <w:trHeight w:val="300"/>
        </w:trPr>
        <w:tc>
          <w:tcPr>
            <w:tcW w:w="928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F41D72" w:rsidRPr="004F53FF" w:rsidRDefault="00E44B47" w:rsidP="00BE393B">
            <w:pPr>
              <w:widowControl w:val="0"/>
              <w:ind w:left="3021" w:firstLine="1663"/>
              <w:rPr>
                <w:color w:val="000000"/>
                <w:szCs w:val="24"/>
                <w:u w:val="single"/>
              </w:rPr>
            </w:pPr>
            <w:r w:rsidRPr="009D3573">
              <w:rPr>
                <w:color w:val="000000"/>
                <w:szCs w:val="24"/>
              </w:rPr>
              <w:t xml:space="preserve">от  </w:t>
            </w:r>
            <w:r w:rsidR="004F53FF">
              <w:rPr>
                <w:color w:val="000000"/>
                <w:szCs w:val="24"/>
                <w:u w:val="single"/>
              </w:rPr>
              <w:t xml:space="preserve"> 20 апреля  </w:t>
            </w:r>
            <w:r>
              <w:rPr>
                <w:color w:val="000000"/>
                <w:szCs w:val="24"/>
              </w:rPr>
              <w:t xml:space="preserve">2023 </w:t>
            </w:r>
            <w:r w:rsidRPr="009D3573">
              <w:rPr>
                <w:color w:val="000000"/>
                <w:szCs w:val="24"/>
              </w:rPr>
              <w:t xml:space="preserve">г.  </w:t>
            </w:r>
            <w:r w:rsidRPr="004F53FF">
              <w:rPr>
                <w:color w:val="000000"/>
                <w:szCs w:val="24"/>
                <w:u w:val="single"/>
              </w:rPr>
              <w:t>№</w:t>
            </w:r>
            <w:r w:rsidR="004F53FF" w:rsidRPr="004F53FF">
              <w:rPr>
                <w:color w:val="000000"/>
                <w:szCs w:val="24"/>
                <w:u w:val="single"/>
              </w:rPr>
              <w:t xml:space="preserve">   473 </w:t>
            </w:r>
            <w:r w:rsidRPr="004F53FF">
              <w:rPr>
                <w:color w:val="000000"/>
                <w:szCs w:val="24"/>
                <w:u w:val="single"/>
              </w:rPr>
              <w:t xml:space="preserve">_ </w:t>
            </w:r>
          </w:p>
          <w:p w:rsidR="00E44B47" w:rsidRPr="009D3573" w:rsidRDefault="00F41D72" w:rsidP="00F41D72">
            <w:pPr>
              <w:widowControl w:val="0"/>
              <w:ind w:left="4678" w:firstLine="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«Приложение к постановлению              </w:t>
            </w:r>
            <w:bookmarkStart w:id="0" w:name="_GoBack"/>
            <w:bookmarkEnd w:id="0"/>
            <w:r>
              <w:rPr>
                <w:color w:val="000000"/>
                <w:szCs w:val="24"/>
              </w:rPr>
              <w:t xml:space="preserve">               администрации городского поселения  город Россошь </w:t>
            </w:r>
            <w:r w:rsidRPr="00A51425">
              <w:rPr>
                <w:color w:val="000000"/>
                <w:szCs w:val="24"/>
                <w:u w:val="single"/>
              </w:rPr>
              <w:t>от</w:t>
            </w:r>
            <w:r w:rsidR="00A51425" w:rsidRPr="00A51425">
              <w:rPr>
                <w:color w:val="000000"/>
                <w:szCs w:val="24"/>
                <w:u w:val="single"/>
              </w:rPr>
              <w:t xml:space="preserve"> 19 мая </w:t>
            </w:r>
            <w:r w:rsidRPr="00A51425">
              <w:rPr>
                <w:color w:val="000000"/>
                <w:szCs w:val="24"/>
                <w:u w:val="single"/>
              </w:rPr>
              <w:t>2017г.</w:t>
            </w:r>
            <w:r w:rsidR="00E44B47" w:rsidRPr="00A51425">
              <w:rPr>
                <w:color w:val="000000"/>
                <w:szCs w:val="24"/>
                <w:u w:val="single"/>
              </w:rPr>
              <w:t xml:space="preserve"> </w:t>
            </w:r>
            <w:r w:rsidRPr="00A51425">
              <w:rPr>
                <w:color w:val="000000"/>
                <w:szCs w:val="24"/>
                <w:u w:val="single"/>
              </w:rPr>
              <w:t>№591</w:t>
            </w:r>
            <w:r w:rsidR="00E44B47" w:rsidRPr="009D3573">
              <w:rPr>
                <w:color w:val="000000"/>
                <w:szCs w:val="24"/>
              </w:rPr>
              <w:t xml:space="preserve">     </w:t>
            </w:r>
          </w:p>
        </w:tc>
      </w:tr>
      <w:tr w:rsidR="00E44B47" w:rsidRPr="009D3573" w:rsidTr="00E44B47">
        <w:trPr>
          <w:gridAfter w:val="1"/>
          <w:wAfter w:w="856" w:type="dxa"/>
          <w:trHeight w:val="315"/>
        </w:trPr>
        <w:tc>
          <w:tcPr>
            <w:tcW w:w="928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E44B47" w:rsidRPr="009D3573" w:rsidRDefault="00E44B47" w:rsidP="00BE393B">
            <w:pPr>
              <w:widowControl w:val="0"/>
              <w:rPr>
                <w:color w:val="000000"/>
                <w:szCs w:val="24"/>
              </w:rPr>
            </w:pPr>
          </w:p>
        </w:tc>
      </w:tr>
      <w:tr w:rsidR="00E44B47" w:rsidRPr="009D3573" w:rsidTr="00E44B47">
        <w:trPr>
          <w:trHeight w:val="1257"/>
        </w:trPr>
        <w:tc>
          <w:tcPr>
            <w:tcW w:w="10137" w:type="dxa"/>
            <w:gridSpan w:val="5"/>
            <w:shd w:val="clear" w:color="auto" w:fill="auto"/>
            <w:vAlign w:val="center"/>
          </w:tcPr>
          <w:p w:rsidR="00F41D72" w:rsidRDefault="00E44B47" w:rsidP="00BE393B">
            <w:pPr>
              <w:widowControl w:val="0"/>
              <w:jc w:val="center"/>
              <w:rPr>
                <w:szCs w:val="24"/>
              </w:rPr>
            </w:pPr>
            <w:r w:rsidRPr="009D3573">
              <w:rPr>
                <w:bCs/>
                <w:color w:val="000000"/>
                <w:szCs w:val="24"/>
              </w:rPr>
              <w:t xml:space="preserve">Перечень </w:t>
            </w:r>
            <w:r w:rsidRPr="009D3573">
              <w:rPr>
                <w:szCs w:val="24"/>
              </w:rPr>
              <w:t>многоквартирных домов, расположенных на территории городского поселения</w:t>
            </w:r>
            <w:r w:rsidR="00F41D72">
              <w:rPr>
                <w:szCs w:val="24"/>
              </w:rPr>
              <w:t xml:space="preserve"> –</w:t>
            </w:r>
            <w:r w:rsidRPr="009D3573">
              <w:rPr>
                <w:szCs w:val="24"/>
              </w:rPr>
              <w:t xml:space="preserve"> </w:t>
            </w:r>
          </w:p>
          <w:p w:rsidR="00E44B47" w:rsidRPr="009D3573" w:rsidRDefault="00E44B47" w:rsidP="00BE393B">
            <w:pPr>
              <w:widowControl w:val="0"/>
              <w:jc w:val="center"/>
              <w:rPr>
                <w:bCs/>
                <w:color w:val="000000"/>
                <w:szCs w:val="24"/>
              </w:rPr>
            </w:pPr>
            <w:r w:rsidRPr="009D3573">
              <w:rPr>
                <w:szCs w:val="24"/>
              </w:rPr>
              <w:t>город</w:t>
            </w:r>
            <w:r w:rsidR="00F41D72">
              <w:rPr>
                <w:szCs w:val="24"/>
              </w:rPr>
              <w:t xml:space="preserve"> </w:t>
            </w:r>
            <w:r w:rsidRPr="009D3573">
              <w:rPr>
                <w:szCs w:val="24"/>
              </w:rPr>
              <w:t xml:space="preserve">Россошь </w:t>
            </w:r>
            <w:proofErr w:type="spellStart"/>
            <w:r w:rsidRPr="009D3573">
              <w:rPr>
                <w:szCs w:val="24"/>
              </w:rPr>
              <w:t>Россошанского</w:t>
            </w:r>
            <w:proofErr w:type="spellEnd"/>
            <w:r w:rsidRPr="009D3573">
              <w:rPr>
                <w:szCs w:val="24"/>
              </w:rPr>
              <w:t xml:space="preserve"> муниципального района Воронежской области, </w:t>
            </w:r>
            <w:proofErr w:type="gramStart"/>
            <w:r w:rsidRPr="009D3573">
              <w:rPr>
                <w:szCs w:val="24"/>
              </w:rPr>
              <w:t>формирующих</w:t>
            </w:r>
            <w:proofErr w:type="gramEnd"/>
            <w:r w:rsidRPr="009D3573">
              <w:rPr>
                <w:szCs w:val="24"/>
              </w:rPr>
              <w:t xml:space="preserve"> фонд капитального ремонта на счете регионального оператора</w:t>
            </w:r>
          </w:p>
        </w:tc>
      </w:tr>
      <w:tr w:rsidR="00E44B47" w:rsidRPr="009D3573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5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47" w:rsidRPr="009D3573" w:rsidRDefault="00E44B47" w:rsidP="00BE393B">
            <w:pPr>
              <w:jc w:val="center"/>
              <w:rPr>
                <w:b/>
                <w:bCs/>
                <w:szCs w:val="24"/>
              </w:rPr>
            </w:pPr>
            <w:r w:rsidRPr="009D3573">
              <w:rPr>
                <w:b/>
                <w:bCs/>
                <w:szCs w:val="24"/>
              </w:rPr>
              <w:t xml:space="preserve">№ </w:t>
            </w:r>
            <w:proofErr w:type="gramStart"/>
            <w:r w:rsidRPr="009D3573">
              <w:rPr>
                <w:b/>
                <w:bCs/>
                <w:szCs w:val="24"/>
              </w:rPr>
              <w:t>п</w:t>
            </w:r>
            <w:proofErr w:type="gramEnd"/>
            <w:r w:rsidRPr="009D3573">
              <w:rPr>
                <w:b/>
                <w:bCs/>
                <w:szCs w:val="24"/>
              </w:rPr>
              <w:t>/п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47" w:rsidRPr="009D3573" w:rsidRDefault="00E44B47" w:rsidP="00BE393B">
            <w:pPr>
              <w:jc w:val="center"/>
              <w:rPr>
                <w:b/>
                <w:bCs/>
                <w:szCs w:val="24"/>
              </w:rPr>
            </w:pPr>
            <w:r w:rsidRPr="009D3573">
              <w:rPr>
                <w:b/>
                <w:bCs/>
                <w:szCs w:val="24"/>
              </w:rPr>
              <w:t>Адрес многоквартирного дома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Коммунаров, д. 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Тимирязева, д. 27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Тимирязева, д. 29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Тимирязева, д. 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E44B47" w:rsidRDefault="00E44B47" w:rsidP="00BE393B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Школьный, д.  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Школьный, д.  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Школьный, д. 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Школьный, д. 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Шмидта,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Шмидта,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Шмидта, д. 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Шмидта, д. 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Ленина, д. 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101а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107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134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136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>пл. Октябрьская, д. 137 а</w:t>
            </w:r>
          </w:p>
        </w:tc>
      </w:tr>
      <w:tr w:rsidR="00E44B47" w:rsidRPr="00CE5EF8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CE5EF8" w:rsidRDefault="00E44B47" w:rsidP="00BE393B">
            <w:pPr>
              <w:rPr>
                <w:color w:val="000000"/>
                <w:szCs w:val="24"/>
              </w:rPr>
            </w:pPr>
            <w:r w:rsidRPr="00CE5EF8">
              <w:rPr>
                <w:color w:val="000000"/>
              </w:rPr>
              <w:t>пл. Октябрьская, д. 139а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141/1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150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17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28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30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67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70а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72а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74а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93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99а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lastRenderedPageBreak/>
              <w:t>3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14а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22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28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38/1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40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40 лет октября, д. 1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40 лет Октября, д. 2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 w:rsidR="00BE393B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40 лет октября, д. 3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 w:rsidR="00BE393B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40 лет октября, д. 4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 w:rsidR="00BE393B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50 лет СССР, д. 18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50 лет СССР, д. 83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50 лет СССР, д. 85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50 лет СССР, д. 85 б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13/21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21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23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25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29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31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33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37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39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41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43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20а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lastRenderedPageBreak/>
              <w:t>8</w:t>
            </w:r>
            <w:r w:rsidR="00BE393B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25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="00E44B47" w:rsidRPr="00861092"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30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31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33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E44B47" w:rsidRDefault="00BE393B" w:rsidP="00BE393B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37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55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Белинского, д. 22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Белинского, д. 24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>ул. Белинского, д. 27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Белинского, д. 29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Белинского, д. 31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Белинского, д. 33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Бульварная, д. 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Василевского, д. 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Василевского, д. 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Василевского, д. 48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Василевского, д. 50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09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Василевского, д. 52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Воровского, д. 15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Воровского, д. 15 д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Воровского, д. 15 е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Гагарина, д. 2</w:t>
            </w:r>
          </w:p>
        </w:tc>
      </w:tr>
      <w:tr w:rsidR="00E44B47" w:rsidRPr="00773400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773400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773400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Гагарина, д. 2</w:t>
            </w:r>
            <w:proofErr w:type="gramStart"/>
            <w:r w:rsidRPr="00773400">
              <w:rPr>
                <w:color w:val="000000"/>
              </w:rPr>
              <w:t xml:space="preserve"> А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Деповская, д. 2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Дзержинского, д. 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Есенина, д. 13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18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Есенина,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4F3CD0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E44B47"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Есенина,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Есенина, д. 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Есенина, д. 21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Железнодорожная, д. 10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Железнодорожная, д. 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Жуковского, д.  5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Жуковского, д.  5 б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Жуковского, д.  6 а</w:t>
            </w:r>
          </w:p>
        </w:tc>
      </w:tr>
      <w:tr w:rsidR="00E44B47" w:rsidRPr="00773400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773400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773400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Жуковского, д. 10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28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Жуковского, д. 14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29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Заводская, д. 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Заводская, д. 2/2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Заводская, д. 27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Заводская, д. 45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EF29EC" w:rsidRDefault="004F3CD0" w:rsidP="00BE393B">
            <w:pPr>
              <w:jc w:val="center"/>
              <w:rPr>
                <w:b/>
                <w:color w:val="000000"/>
                <w:szCs w:val="24"/>
              </w:rPr>
            </w:pPr>
            <w:r w:rsidRPr="00EF29EC">
              <w:rPr>
                <w:b/>
                <w:color w:val="000000"/>
                <w:szCs w:val="24"/>
              </w:rPr>
              <w:t>133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К.Либкнехта</w:t>
            </w:r>
            <w:proofErr w:type="spellEnd"/>
            <w:r>
              <w:rPr>
                <w:color w:val="000000"/>
              </w:rPr>
              <w:t>, д. 10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lastRenderedPageBreak/>
              <w:t>13</w:t>
            </w:r>
            <w:r w:rsidR="004F3CD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К.Либкнехта</w:t>
            </w:r>
            <w:proofErr w:type="spellEnd"/>
            <w:r>
              <w:rPr>
                <w:color w:val="000000"/>
              </w:rPr>
              <w:t>, д. 25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К.Либкнехта</w:t>
            </w:r>
            <w:proofErr w:type="spellEnd"/>
            <w:r>
              <w:rPr>
                <w:color w:val="000000"/>
              </w:rPr>
              <w:t>, д.23а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Кирпичная, д.2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11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3</w:t>
            </w:r>
            <w:r w:rsidR="004F3CD0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13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39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21А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Космонавтов, д. 48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Красная, д. 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Красная, д. 16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4</w:t>
            </w:r>
            <w:r w:rsidR="004F3CD0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Крупской, д. 37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49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Крупской, д. 40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Крупской, д. 42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Крупской, д. 72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Куйбышева, д.  1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Кутузова, д. 4а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14б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14Г корп. 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14Г корп. 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28а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57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59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61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16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65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16</w:t>
            </w:r>
            <w:r w:rsidR="00685289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65а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16</w:t>
            </w:r>
            <w:r w:rsidR="00685289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67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16</w:t>
            </w:r>
            <w:r w:rsidR="00685289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69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16</w:t>
            </w:r>
            <w:r w:rsidR="00685289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71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16</w:t>
            </w:r>
            <w:r w:rsidR="00685289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73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16</w:t>
            </w:r>
            <w:r w:rsidR="00685289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77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16</w:t>
            </w:r>
            <w:r w:rsidR="00685289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79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16</w:t>
            </w:r>
            <w:r w:rsidR="00685289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Лесная, д. 14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685289">
              <w:rPr>
                <w:color w:val="000000"/>
                <w:szCs w:val="24"/>
              </w:rPr>
              <w:t>69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Лесная, д. 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17</w:t>
            </w:r>
            <w:r w:rsidR="00685289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Лесная, д. 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17</w:t>
            </w:r>
            <w:r w:rsidR="00685289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Лесная, д. 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17</w:t>
            </w:r>
            <w:r w:rsidR="00685289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Лесная, д. 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17</w:t>
            </w:r>
            <w:r w:rsidR="00685289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 и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  <w:r w:rsidR="00685289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>ул. Лизы Чайкиной, д. 1а/1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17</w:t>
            </w:r>
            <w:r w:rsidR="00685289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1а/2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17</w:t>
            </w:r>
            <w:r w:rsidR="00685289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1а/3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17</w:t>
            </w:r>
            <w:r w:rsidR="00685289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1а/4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17</w:t>
            </w:r>
            <w:r w:rsidR="00685289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1а/5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685289">
              <w:rPr>
                <w:color w:val="000000"/>
                <w:szCs w:val="24"/>
              </w:rPr>
              <w:t>79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1а/6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8</w:t>
            </w:r>
            <w:r w:rsidR="00685289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1е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18</w:t>
            </w:r>
            <w:r w:rsidR="00685289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18</w:t>
            </w:r>
            <w:r w:rsidR="00685289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15А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lastRenderedPageBreak/>
              <w:t>18</w:t>
            </w:r>
            <w:r w:rsidR="00685289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16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18</w:t>
            </w:r>
            <w:r w:rsidR="00685289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18</w:t>
            </w:r>
            <w:r w:rsidR="00685289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18</w:t>
            </w:r>
            <w:r w:rsidR="00685289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21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18</w:t>
            </w:r>
            <w:r w:rsidR="00685289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18</w:t>
            </w:r>
            <w:r w:rsidR="00685289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Луговая, д. 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685289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Луговая, д. 3б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Pr="00861092">
              <w:rPr>
                <w:color w:val="000000"/>
                <w:szCs w:val="24"/>
              </w:rPr>
              <w:t>9</w:t>
            </w:r>
            <w:r w:rsidR="00685289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Малиновского, д. 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19</w:t>
            </w:r>
            <w:r w:rsidR="00685289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Малиновского, д. 25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19</w:t>
            </w:r>
            <w:r w:rsidR="00685289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Малиновского, д. 25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19</w:t>
            </w:r>
            <w:r w:rsidR="00685289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Малиновского, д. 25 к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19</w:t>
            </w:r>
            <w:r w:rsidR="00685289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Малиновского, д. 25 к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19</w:t>
            </w:r>
            <w:r w:rsidR="00685289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37 л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19</w:t>
            </w:r>
            <w:r w:rsidR="00685289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47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19</w:t>
            </w:r>
            <w:r w:rsidR="00685289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49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19</w:t>
            </w:r>
            <w:r w:rsidR="00685289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51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685289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53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685289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55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20</w:t>
            </w:r>
            <w:r w:rsidR="00685289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57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20</w:t>
            </w:r>
            <w:r w:rsidR="00685289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142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20</w:t>
            </w:r>
            <w:r w:rsidR="00685289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34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20</w:t>
            </w:r>
            <w:r w:rsidR="00685289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36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20</w:t>
            </w:r>
            <w:r w:rsidR="00685289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40/1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20</w:t>
            </w:r>
            <w:r w:rsidR="00685289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40/2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20</w:t>
            </w:r>
            <w:r w:rsidR="00685289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42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20</w:t>
            </w:r>
            <w:r w:rsidR="00685289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48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20</w:t>
            </w:r>
            <w:r w:rsidR="00685289"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Молодогвардейцев, д. 11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1</w:t>
            </w:r>
            <w:r w:rsidR="00685289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Озерная, д. 4а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21</w:t>
            </w:r>
            <w:r w:rsidR="00916F2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Озерная, д. 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21</w:t>
            </w:r>
            <w:r w:rsidR="00916F2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Орджоникидзе, д. 76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21</w:t>
            </w:r>
            <w:r w:rsidR="00916F2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Островского, 87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21</w:t>
            </w:r>
            <w:r w:rsidR="00916F2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Островского, 89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21</w:t>
            </w:r>
            <w:r w:rsidR="00916F2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Правды, д. 10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21</w:t>
            </w:r>
            <w:r w:rsidR="00916F2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Правды, д. 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21</w:t>
            </w:r>
            <w:r w:rsidR="00916F2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Правды, д. 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1</w:t>
            </w:r>
            <w:r w:rsidR="00916F20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Правды, д. 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 w:rsidR="00916F20">
              <w:rPr>
                <w:color w:val="000000"/>
                <w:szCs w:val="24"/>
              </w:rPr>
              <w:t>19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Правды, д. 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22</w:t>
            </w:r>
            <w:r w:rsidR="00916F2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22</w:t>
            </w:r>
            <w:r w:rsidR="00916F2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22</w:t>
            </w:r>
            <w:r w:rsidR="00916F2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22</w:t>
            </w:r>
            <w:r w:rsidR="00916F2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22</w:t>
            </w:r>
            <w:r w:rsidR="00916F2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22</w:t>
            </w:r>
            <w:r w:rsidR="00916F2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22</w:t>
            </w:r>
            <w:r w:rsidR="00916F2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22</w:t>
            </w:r>
            <w:r w:rsidR="00916F2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110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2</w:t>
            </w:r>
            <w:r w:rsidR="00916F20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116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 w:rsidR="00916F20">
              <w:rPr>
                <w:color w:val="000000"/>
                <w:szCs w:val="24"/>
              </w:rPr>
              <w:t>29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23</w:t>
            </w:r>
            <w:r w:rsidR="00916F2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118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23</w:t>
            </w:r>
            <w:r w:rsidR="00916F2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lastRenderedPageBreak/>
              <w:t>23</w:t>
            </w:r>
            <w:r w:rsidR="00916F2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120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23</w:t>
            </w:r>
            <w:r w:rsidR="00916F2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121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23</w:t>
            </w:r>
            <w:r w:rsidR="00916F2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122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23</w:t>
            </w:r>
            <w:r w:rsidR="00916F2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126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23</w:t>
            </w:r>
            <w:r w:rsidR="00EF29EC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128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23</w:t>
            </w:r>
            <w:r w:rsidR="00EF29EC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130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3</w:t>
            </w:r>
            <w:r w:rsidR="00EF29EC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132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 w:rsidR="00EF29EC">
              <w:rPr>
                <w:color w:val="000000"/>
                <w:szCs w:val="24"/>
              </w:rPr>
              <w:t>39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134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24</w:t>
            </w:r>
            <w:r w:rsidR="00EF29EC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136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24</w:t>
            </w:r>
            <w:r w:rsidR="00EF29EC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138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24</w:t>
            </w:r>
            <w:r w:rsidR="00EF29EC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24</w:t>
            </w:r>
            <w:r w:rsidR="00EF29EC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140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24</w:t>
            </w:r>
            <w:r w:rsidR="00EF29EC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142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24</w:t>
            </w:r>
            <w:r w:rsidR="00EF29EC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148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24</w:t>
            </w:r>
            <w:r w:rsidR="00EF29EC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24</w:t>
            </w:r>
            <w:r w:rsidR="00EF29EC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4</w:t>
            </w:r>
            <w:r w:rsidR="00EF29EC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150Б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 w:rsidR="00EF29EC">
              <w:rPr>
                <w:color w:val="000000"/>
                <w:szCs w:val="24"/>
              </w:rPr>
              <w:t>49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25</w:t>
            </w:r>
            <w:r w:rsidR="00EF29EC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25</w:t>
            </w:r>
            <w:r w:rsidR="00EF29EC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25</w:t>
            </w:r>
            <w:r w:rsidR="00EF29EC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25</w:t>
            </w:r>
            <w:r w:rsidR="00EF29EC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25</w:t>
            </w:r>
            <w:r w:rsidR="00EF29EC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25</w:t>
            </w:r>
            <w:r w:rsidR="00EF29EC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25</w:t>
            </w:r>
            <w:r w:rsidR="00EF29EC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25</w:t>
            </w:r>
            <w:r w:rsidR="00EF29EC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5</w:t>
            </w:r>
            <w:r w:rsidR="00EF29EC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 w:rsidR="00EF29EC">
              <w:rPr>
                <w:color w:val="000000"/>
                <w:szCs w:val="24"/>
              </w:rPr>
              <w:t>59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26</w:t>
            </w:r>
            <w:r w:rsidR="00EF29EC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169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26</w:t>
            </w:r>
            <w:r w:rsidR="00EF29EC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Пролетарская</w:t>
            </w:r>
            <w:proofErr w:type="gramEnd"/>
            <w:r>
              <w:rPr>
                <w:color w:val="000000"/>
              </w:rPr>
              <w:t>, д. 169 М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26</w:t>
            </w:r>
            <w:r w:rsidR="00EF29EC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21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26</w:t>
            </w:r>
            <w:r w:rsidR="00EF29EC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240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26</w:t>
            </w:r>
            <w:r w:rsidR="00EF29EC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69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26</w:t>
            </w:r>
            <w:r w:rsidR="00EF29EC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71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26</w:t>
            </w:r>
            <w:r w:rsidR="00EF29EC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75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26</w:t>
            </w:r>
            <w:r w:rsidR="00EF29EC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87</w:t>
            </w:r>
          </w:p>
        </w:tc>
      </w:tr>
      <w:tr w:rsidR="00E44B47" w:rsidRPr="00773400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773400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773400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6</w:t>
            </w:r>
            <w:r w:rsidR="00EF29EC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Пролетарская, д. 93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 w:rsidR="00EF29EC">
              <w:rPr>
                <w:color w:val="000000"/>
                <w:szCs w:val="24"/>
              </w:rPr>
              <w:t>69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94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27</w:t>
            </w:r>
            <w:r w:rsidR="00EF29EC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95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27</w:t>
            </w:r>
            <w:r w:rsidR="00EF29EC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96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27</w:t>
            </w:r>
            <w:r w:rsidR="00EF29EC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97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27</w:t>
            </w:r>
            <w:r w:rsidR="00EF29EC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99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27</w:t>
            </w:r>
            <w:r w:rsidR="00EF29EC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27</w:t>
            </w:r>
            <w:r w:rsidR="00EF29EC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27</w:t>
            </w:r>
            <w:r w:rsidR="00EF29EC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27</w:t>
            </w:r>
            <w:r w:rsidR="00EF29EC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7</w:t>
            </w:r>
            <w:r w:rsidR="00EF29EC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 w:rsidR="00EF29EC">
              <w:rPr>
                <w:color w:val="000000"/>
                <w:szCs w:val="24"/>
              </w:rPr>
              <w:t>79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28</w:t>
            </w:r>
            <w:r w:rsidR="00EF29EC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lastRenderedPageBreak/>
              <w:t>28</w:t>
            </w:r>
            <w:r w:rsidR="00EF29EC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28</w:t>
            </w:r>
            <w:r w:rsidR="00EF29EC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28</w:t>
            </w:r>
            <w:r w:rsidR="00EF29EC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28</w:t>
            </w:r>
            <w:r w:rsidR="00EF29EC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28</w:t>
            </w:r>
            <w:r w:rsidR="00EF29EC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28</w:t>
            </w:r>
            <w:r w:rsidR="00EF29EC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28</w:t>
            </w:r>
            <w:r w:rsidR="00EF29EC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8</w:t>
            </w:r>
          </w:p>
        </w:tc>
      </w:tr>
      <w:tr w:rsidR="00E44B47" w:rsidRPr="00773400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8</w:t>
            </w:r>
            <w:r w:rsidR="00EF29EC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Рябцева, д.  1</w:t>
            </w:r>
          </w:p>
        </w:tc>
      </w:tr>
      <w:tr w:rsidR="00E44B47" w:rsidRPr="00773400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 w:rsidR="00EF29EC">
              <w:rPr>
                <w:color w:val="000000"/>
                <w:szCs w:val="24"/>
              </w:rPr>
              <w:t>8</w:t>
            </w:r>
            <w:r w:rsidRPr="00861092"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Рябцева, д.  10а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29</w:t>
            </w:r>
            <w:r w:rsidR="00EF29EC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Рябцева, д. 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29</w:t>
            </w:r>
            <w:r w:rsidR="00EF29EC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Рябцева, д. 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29</w:t>
            </w:r>
            <w:r w:rsidR="00EF29EC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Рябцева, д. 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29</w:t>
            </w:r>
            <w:r w:rsidR="00EF29EC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Рябцева, д. 8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29</w:t>
            </w:r>
            <w:r w:rsidR="00EF29EC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29</w:t>
            </w:r>
            <w:r w:rsidR="00EF29EC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11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29</w:t>
            </w:r>
            <w:r w:rsidR="00EF29EC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13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EF29EC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EF29EC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F29EC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21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30</w:t>
            </w:r>
            <w:r w:rsidR="00EF29EC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23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30</w:t>
            </w:r>
            <w:r w:rsidR="00EF29EC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25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30</w:t>
            </w:r>
            <w:r w:rsidR="00EF29EC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30</w:t>
            </w:r>
            <w:r w:rsidR="00EF29EC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30</w:t>
            </w:r>
            <w:r w:rsidR="00EF29EC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30</w:t>
            </w:r>
            <w:r w:rsidR="00EF29EC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30</w:t>
            </w:r>
            <w:r w:rsidR="00EF29EC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35/1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861092">
              <w:rPr>
                <w:color w:val="000000"/>
                <w:szCs w:val="24"/>
              </w:rPr>
              <w:t>0</w:t>
            </w:r>
            <w:r w:rsidR="00EF29EC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EF29EC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F29EC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E44B47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41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31</w:t>
            </w:r>
            <w:r w:rsidR="00EF29EC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43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31</w:t>
            </w:r>
            <w:r w:rsidR="00EF29EC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45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31</w:t>
            </w:r>
            <w:r w:rsidR="00EF29EC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49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31</w:t>
            </w:r>
            <w:r w:rsidR="00EF29EC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31</w:t>
            </w:r>
            <w:r w:rsidR="00EF29EC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51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31</w:t>
            </w:r>
            <w:r w:rsidR="00EF29EC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31</w:t>
            </w:r>
            <w:r w:rsidR="00EF29EC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1</w:t>
            </w:r>
            <w:r w:rsidR="00EF29EC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д.50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1</w:t>
            </w:r>
            <w:r w:rsidR="00EF29EC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Советская, д. 2 б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 w:rsidR="00EF29EC">
              <w:rPr>
                <w:color w:val="000000"/>
                <w:szCs w:val="24"/>
              </w:rPr>
              <w:t>19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Советская, д. 2 в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32</w:t>
            </w:r>
            <w:r w:rsidR="00EF29EC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 2 г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32</w:t>
            </w:r>
            <w:r w:rsidR="00EF29EC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Строителей,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32</w:t>
            </w:r>
            <w:r w:rsidR="00EF29EC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Строителей, д. 15а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32</w:t>
            </w:r>
            <w:r w:rsidR="00EF29EC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Строителей,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  <w:r w:rsidR="00EF29EC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Строителей, д. 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32</w:t>
            </w:r>
            <w:r w:rsidR="00EF29EC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Строителей, д. 7 б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32</w:t>
            </w:r>
            <w:r w:rsidR="00EF29EC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 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32</w:t>
            </w:r>
            <w:r w:rsidR="00EF29EC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10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2</w:t>
            </w:r>
            <w:r w:rsidR="00EF29EC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12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 w:rsidR="00EF29EC">
              <w:rPr>
                <w:color w:val="000000"/>
                <w:szCs w:val="24"/>
              </w:rPr>
              <w:t>29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14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lastRenderedPageBreak/>
              <w:t>33</w:t>
            </w:r>
            <w:r w:rsidR="00EF29EC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16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33</w:t>
            </w:r>
            <w:r w:rsidR="00EF29EC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18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33</w:t>
            </w:r>
            <w:r w:rsidR="00EF29EC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33</w:t>
            </w:r>
            <w:r w:rsidR="00EF29EC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33</w:t>
            </w:r>
            <w:r w:rsidR="00EF29EC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8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33</w:t>
            </w:r>
            <w:r w:rsidR="00EF29EC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Элеваторная, д. 1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33</w:t>
            </w:r>
            <w:r w:rsidR="00EF29EC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Элеваторная, д. 1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>, стр. 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33</w:t>
            </w:r>
            <w:r w:rsidR="00EF29EC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Юбилейная, д. 29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3</w:t>
            </w:r>
            <w:r w:rsidR="00EF29EC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Юбилейная, д. 3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</w:tr>
      <w:tr w:rsidR="00E44B47" w:rsidRPr="00773400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 w:rsidR="00EF29EC">
              <w:rPr>
                <w:color w:val="000000"/>
                <w:szCs w:val="24"/>
              </w:rPr>
              <w:t>39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Юбилейная, д. 35</w:t>
            </w:r>
          </w:p>
        </w:tc>
      </w:tr>
      <w:tr w:rsidR="00E44B47" w:rsidRPr="009D3573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B47" w:rsidRPr="009D3573" w:rsidRDefault="00E44B47" w:rsidP="00BE393B">
            <w:pPr>
              <w:rPr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B47" w:rsidRPr="009D3573" w:rsidRDefault="00E44B47" w:rsidP="00BE393B">
            <w:pPr>
              <w:rPr>
                <w:szCs w:val="24"/>
              </w:rPr>
            </w:pPr>
          </w:p>
        </w:tc>
      </w:tr>
    </w:tbl>
    <w:p w:rsidR="00E44B47" w:rsidRPr="00C726DE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sectPr w:rsidR="00E44B47" w:rsidRPr="00C726DE" w:rsidSect="00A27ED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3B" w:rsidRDefault="00BE393B" w:rsidP="001F7A13">
      <w:r>
        <w:separator/>
      </w:r>
    </w:p>
  </w:endnote>
  <w:endnote w:type="continuationSeparator" w:id="0">
    <w:p w:rsidR="00BE393B" w:rsidRDefault="00BE393B" w:rsidP="001F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3B" w:rsidRDefault="00BE393B" w:rsidP="001F7A13">
      <w:r>
        <w:separator/>
      </w:r>
    </w:p>
  </w:footnote>
  <w:footnote w:type="continuationSeparator" w:id="0">
    <w:p w:rsidR="00BE393B" w:rsidRDefault="00BE393B" w:rsidP="001F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D188A"/>
    <w:multiLevelType w:val="hybridMultilevel"/>
    <w:tmpl w:val="2A22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9B3CFC"/>
    <w:multiLevelType w:val="hybridMultilevel"/>
    <w:tmpl w:val="A78AF9C8"/>
    <w:lvl w:ilvl="0" w:tplc="F5AC7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45D02">
      <w:numFmt w:val="none"/>
      <w:lvlText w:val=""/>
      <w:lvlJc w:val="left"/>
      <w:pPr>
        <w:tabs>
          <w:tab w:val="num" w:pos="360"/>
        </w:tabs>
      </w:pPr>
    </w:lvl>
    <w:lvl w:ilvl="2" w:tplc="7CF2BE34">
      <w:numFmt w:val="none"/>
      <w:lvlText w:val=""/>
      <w:lvlJc w:val="left"/>
      <w:pPr>
        <w:tabs>
          <w:tab w:val="num" w:pos="360"/>
        </w:tabs>
      </w:pPr>
    </w:lvl>
    <w:lvl w:ilvl="3" w:tplc="41C8E34E">
      <w:numFmt w:val="none"/>
      <w:lvlText w:val=""/>
      <w:lvlJc w:val="left"/>
      <w:pPr>
        <w:tabs>
          <w:tab w:val="num" w:pos="360"/>
        </w:tabs>
      </w:pPr>
    </w:lvl>
    <w:lvl w:ilvl="4" w:tplc="CE145C3A">
      <w:numFmt w:val="none"/>
      <w:lvlText w:val=""/>
      <w:lvlJc w:val="left"/>
      <w:pPr>
        <w:tabs>
          <w:tab w:val="num" w:pos="360"/>
        </w:tabs>
      </w:pPr>
    </w:lvl>
    <w:lvl w:ilvl="5" w:tplc="848C8110">
      <w:numFmt w:val="none"/>
      <w:lvlText w:val=""/>
      <w:lvlJc w:val="left"/>
      <w:pPr>
        <w:tabs>
          <w:tab w:val="num" w:pos="360"/>
        </w:tabs>
      </w:pPr>
    </w:lvl>
    <w:lvl w:ilvl="6" w:tplc="A8E61770">
      <w:numFmt w:val="none"/>
      <w:lvlText w:val=""/>
      <w:lvlJc w:val="left"/>
      <w:pPr>
        <w:tabs>
          <w:tab w:val="num" w:pos="360"/>
        </w:tabs>
      </w:pPr>
    </w:lvl>
    <w:lvl w:ilvl="7" w:tplc="7E38D26E">
      <w:numFmt w:val="none"/>
      <w:lvlText w:val=""/>
      <w:lvlJc w:val="left"/>
      <w:pPr>
        <w:tabs>
          <w:tab w:val="num" w:pos="360"/>
        </w:tabs>
      </w:pPr>
    </w:lvl>
    <w:lvl w:ilvl="8" w:tplc="77624C3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B4687C"/>
    <w:multiLevelType w:val="hybridMultilevel"/>
    <w:tmpl w:val="768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B07A4"/>
    <w:multiLevelType w:val="hybridMultilevel"/>
    <w:tmpl w:val="FE00C922"/>
    <w:lvl w:ilvl="0" w:tplc="7BE0D66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0147D4"/>
    <w:multiLevelType w:val="hybridMultilevel"/>
    <w:tmpl w:val="AC6AFF48"/>
    <w:lvl w:ilvl="0" w:tplc="04190001">
      <w:start w:val="1"/>
      <w:numFmt w:val="bullet"/>
      <w:lvlText w:val=""/>
      <w:lvlJc w:val="left"/>
      <w:pPr>
        <w:ind w:left="1084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C42F93"/>
    <w:multiLevelType w:val="multilevel"/>
    <w:tmpl w:val="3E324F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9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7B2D69"/>
    <w:multiLevelType w:val="hybridMultilevel"/>
    <w:tmpl w:val="BFBAF230"/>
    <w:lvl w:ilvl="0" w:tplc="5C021B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4238BE"/>
    <w:multiLevelType w:val="hybridMultilevel"/>
    <w:tmpl w:val="36CC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A"/>
    <w:rsid w:val="000003CE"/>
    <w:rsid w:val="00001C99"/>
    <w:rsid w:val="0000223D"/>
    <w:rsid w:val="00023D92"/>
    <w:rsid w:val="00023E99"/>
    <w:rsid w:val="00027AE2"/>
    <w:rsid w:val="00075C8B"/>
    <w:rsid w:val="00081E61"/>
    <w:rsid w:val="00093DE3"/>
    <w:rsid w:val="000A2DDB"/>
    <w:rsid w:val="000B4CF8"/>
    <w:rsid w:val="000C53FE"/>
    <w:rsid w:val="000C61BF"/>
    <w:rsid w:val="000F20CD"/>
    <w:rsid w:val="00101162"/>
    <w:rsid w:val="0012739D"/>
    <w:rsid w:val="00161206"/>
    <w:rsid w:val="00195539"/>
    <w:rsid w:val="00196D4C"/>
    <w:rsid w:val="001A28C2"/>
    <w:rsid w:val="001C3022"/>
    <w:rsid w:val="001F67B7"/>
    <w:rsid w:val="001F7A13"/>
    <w:rsid w:val="0021059A"/>
    <w:rsid w:val="00216A71"/>
    <w:rsid w:val="00225199"/>
    <w:rsid w:val="002322A9"/>
    <w:rsid w:val="002375E2"/>
    <w:rsid w:val="002379BA"/>
    <w:rsid w:val="002A476F"/>
    <w:rsid w:val="002B1482"/>
    <w:rsid w:val="00317D18"/>
    <w:rsid w:val="0034519F"/>
    <w:rsid w:val="00346D37"/>
    <w:rsid w:val="00372740"/>
    <w:rsid w:val="00372F7A"/>
    <w:rsid w:val="00375148"/>
    <w:rsid w:val="00375A48"/>
    <w:rsid w:val="00383BC6"/>
    <w:rsid w:val="00397039"/>
    <w:rsid w:val="003A7830"/>
    <w:rsid w:val="003C60A6"/>
    <w:rsid w:val="003C69B6"/>
    <w:rsid w:val="003C7D6B"/>
    <w:rsid w:val="003F7798"/>
    <w:rsid w:val="0042301A"/>
    <w:rsid w:val="00452B6C"/>
    <w:rsid w:val="00457D5E"/>
    <w:rsid w:val="00464FA9"/>
    <w:rsid w:val="0047130F"/>
    <w:rsid w:val="00482840"/>
    <w:rsid w:val="0048435E"/>
    <w:rsid w:val="00485AF7"/>
    <w:rsid w:val="00486ACD"/>
    <w:rsid w:val="004C307E"/>
    <w:rsid w:val="004E7DA8"/>
    <w:rsid w:val="004F3CD0"/>
    <w:rsid w:val="004F53FF"/>
    <w:rsid w:val="0050068E"/>
    <w:rsid w:val="00506A65"/>
    <w:rsid w:val="005328AB"/>
    <w:rsid w:val="005467E9"/>
    <w:rsid w:val="00557B40"/>
    <w:rsid w:val="00570C05"/>
    <w:rsid w:val="00573584"/>
    <w:rsid w:val="00593818"/>
    <w:rsid w:val="00597838"/>
    <w:rsid w:val="005B0579"/>
    <w:rsid w:val="005C4595"/>
    <w:rsid w:val="005C7603"/>
    <w:rsid w:val="005D5ED6"/>
    <w:rsid w:val="005E7971"/>
    <w:rsid w:val="005F3FD1"/>
    <w:rsid w:val="00601B6F"/>
    <w:rsid w:val="00623002"/>
    <w:rsid w:val="0063308B"/>
    <w:rsid w:val="00637096"/>
    <w:rsid w:val="006376D4"/>
    <w:rsid w:val="00653535"/>
    <w:rsid w:val="00685289"/>
    <w:rsid w:val="006A12D4"/>
    <w:rsid w:val="006A22D2"/>
    <w:rsid w:val="006A2366"/>
    <w:rsid w:val="006B23D9"/>
    <w:rsid w:val="006B5BFE"/>
    <w:rsid w:val="006D55FE"/>
    <w:rsid w:val="006D5B2B"/>
    <w:rsid w:val="006D678E"/>
    <w:rsid w:val="006E20F0"/>
    <w:rsid w:val="00700F55"/>
    <w:rsid w:val="00702C5D"/>
    <w:rsid w:val="00706FBE"/>
    <w:rsid w:val="007167A8"/>
    <w:rsid w:val="00721852"/>
    <w:rsid w:val="007224E8"/>
    <w:rsid w:val="00735E4B"/>
    <w:rsid w:val="00736192"/>
    <w:rsid w:val="007736C6"/>
    <w:rsid w:val="00791C3B"/>
    <w:rsid w:val="007A4FD2"/>
    <w:rsid w:val="007B0172"/>
    <w:rsid w:val="007E7F70"/>
    <w:rsid w:val="00803A61"/>
    <w:rsid w:val="008140AE"/>
    <w:rsid w:val="0084764D"/>
    <w:rsid w:val="00861665"/>
    <w:rsid w:val="00875D8C"/>
    <w:rsid w:val="00891C53"/>
    <w:rsid w:val="00894B99"/>
    <w:rsid w:val="008A2B45"/>
    <w:rsid w:val="008B1F14"/>
    <w:rsid w:val="008C1CEE"/>
    <w:rsid w:val="008C6A56"/>
    <w:rsid w:val="008D132B"/>
    <w:rsid w:val="008D1A24"/>
    <w:rsid w:val="008E79B6"/>
    <w:rsid w:val="008F0109"/>
    <w:rsid w:val="008F4456"/>
    <w:rsid w:val="00916F20"/>
    <w:rsid w:val="00923696"/>
    <w:rsid w:val="00934A5A"/>
    <w:rsid w:val="00934F73"/>
    <w:rsid w:val="009405B3"/>
    <w:rsid w:val="00946081"/>
    <w:rsid w:val="009630E5"/>
    <w:rsid w:val="00971A31"/>
    <w:rsid w:val="00986649"/>
    <w:rsid w:val="009A73A6"/>
    <w:rsid w:val="009B1C57"/>
    <w:rsid w:val="00A00509"/>
    <w:rsid w:val="00A27ED2"/>
    <w:rsid w:val="00A31C33"/>
    <w:rsid w:val="00A31E6C"/>
    <w:rsid w:val="00A51425"/>
    <w:rsid w:val="00A53926"/>
    <w:rsid w:val="00A71928"/>
    <w:rsid w:val="00AB0A9E"/>
    <w:rsid w:val="00AC30CF"/>
    <w:rsid w:val="00AD1F1A"/>
    <w:rsid w:val="00AF1274"/>
    <w:rsid w:val="00AF6D18"/>
    <w:rsid w:val="00B01B36"/>
    <w:rsid w:val="00B13185"/>
    <w:rsid w:val="00B22E21"/>
    <w:rsid w:val="00B40477"/>
    <w:rsid w:val="00B44493"/>
    <w:rsid w:val="00B823A4"/>
    <w:rsid w:val="00B873D4"/>
    <w:rsid w:val="00B9004B"/>
    <w:rsid w:val="00B91205"/>
    <w:rsid w:val="00B92FDF"/>
    <w:rsid w:val="00BC2D2E"/>
    <w:rsid w:val="00BE1D63"/>
    <w:rsid w:val="00BE393B"/>
    <w:rsid w:val="00BF2883"/>
    <w:rsid w:val="00BF6E1C"/>
    <w:rsid w:val="00C035D2"/>
    <w:rsid w:val="00C36F16"/>
    <w:rsid w:val="00C427D5"/>
    <w:rsid w:val="00C6293A"/>
    <w:rsid w:val="00C70E89"/>
    <w:rsid w:val="00C75015"/>
    <w:rsid w:val="00CA4D90"/>
    <w:rsid w:val="00CD511A"/>
    <w:rsid w:val="00CF5E5B"/>
    <w:rsid w:val="00D048BE"/>
    <w:rsid w:val="00D10568"/>
    <w:rsid w:val="00D17FCE"/>
    <w:rsid w:val="00D5358F"/>
    <w:rsid w:val="00D92398"/>
    <w:rsid w:val="00D9460F"/>
    <w:rsid w:val="00DB24DF"/>
    <w:rsid w:val="00DF4D40"/>
    <w:rsid w:val="00E244FB"/>
    <w:rsid w:val="00E40106"/>
    <w:rsid w:val="00E44B47"/>
    <w:rsid w:val="00E559A5"/>
    <w:rsid w:val="00E57210"/>
    <w:rsid w:val="00E65423"/>
    <w:rsid w:val="00E8198E"/>
    <w:rsid w:val="00EA5292"/>
    <w:rsid w:val="00EE5170"/>
    <w:rsid w:val="00EF29EC"/>
    <w:rsid w:val="00F1534E"/>
    <w:rsid w:val="00F204B4"/>
    <w:rsid w:val="00F249B0"/>
    <w:rsid w:val="00F41D72"/>
    <w:rsid w:val="00F803CE"/>
    <w:rsid w:val="00FA395C"/>
    <w:rsid w:val="00FB5746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4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AD1F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6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6D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A71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a7">
    <w:name w:val="Hyperlink"/>
    <w:basedOn w:val="a0"/>
    <w:rsid w:val="00216A71"/>
    <w:rPr>
      <w:color w:val="0000FF"/>
      <w:u w:val="single"/>
    </w:rPr>
  </w:style>
  <w:style w:type="paragraph" w:styleId="a8">
    <w:name w:val="header"/>
    <w:basedOn w:val="a"/>
    <w:link w:val="a9"/>
    <w:semiHidden/>
    <w:unhideWhenUsed/>
    <w:rsid w:val="001F7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1F7A13"/>
    <w:rPr>
      <w:sz w:val="24"/>
    </w:rPr>
  </w:style>
  <w:style w:type="paragraph" w:styleId="aa">
    <w:name w:val="footer"/>
    <w:basedOn w:val="a"/>
    <w:link w:val="ab"/>
    <w:semiHidden/>
    <w:unhideWhenUsed/>
    <w:rsid w:val="001F7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1F7A13"/>
    <w:rPr>
      <w:sz w:val="24"/>
    </w:rPr>
  </w:style>
  <w:style w:type="character" w:customStyle="1" w:styleId="20">
    <w:name w:val="Заголовок 2 Знак"/>
    <w:basedOn w:val="a0"/>
    <w:link w:val="2"/>
    <w:rsid w:val="00E44B47"/>
    <w:rPr>
      <w:rFonts w:ascii="Arial" w:hAnsi="Arial" w:cs="Arial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E44B47"/>
    <w:rPr>
      <w:bCs/>
      <w:sz w:val="28"/>
    </w:rPr>
  </w:style>
  <w:style w:type="character" w:customStyle="1" w:styleId="ad">
    <w:name w:val="Основной текст Знак"/>
    <w:basedOn w:val="a0"/>
    <w:link w:val="ac"/>
    <w:rsid w:val="00E44B47"/>
    <w:rPr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4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AD1F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6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6D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A71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a7">
    <w:name w:val="Hyperlink"/>
    <w:basedOn w:val="a0"/>
    <w:rsid w:val="00216A71"/>
    <w:rPr>
      <w:color w:val="0000FF"/>
      <w:u w:val="single"/>
    </w:rPr>
  </w:style>
  <w:style w:type="paragraph" w:styleId="a8">
    <w:name w:val="header"/>
    <w:basedOn w:val="a"/>
    <w:link w:val="a9"/>
    <w:semiHidden/>
    <w:unhideWhenUsed/>
    <w:rsid w:val="001F7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1F7A13"/>
    <w:rPr>
      <w:sz w:val="24"/>
    </w:rPr>
  </w:style>
  <w:style w:type="paragraph" w:styleId="aa">
    <w:name w:val="footer"/>
    <w:basedOn w:val="a"/>
    <w:link w:val="ab"/>
    <w:semiHidden/>
    <w:unhideWhenUsed/>
    <w:rsid w:val="001F7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1F7A13"/>
    <w:rPr>
      <w:sz w:val="24"/>
    </w:rPr>
  </w:style>
  <w:style w:type="character" w:customStyle="1" w:styleId="20">
    <w:name w:val="Заголовок 2 Знак"/>
    <w:basedOn w:val="a0"/>
    <w:link w:val="2"/>
    <w:rsid w:val="00E44B47"/>
    <w:rPr>
      <w:rFonts w:ascii="Arial" w:hAnsi="Arial" w:cs="Arial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E44B47"/>
    <w:rPr>
      <w:bCs/>
      <w:sz w:val="28"/>
    </w:rPr>
  </w:style>
  <w:style w:type="character" w:customStyle="1" w:styleId="ad">
    <w:name w:val="Основной текст Знак"/>
    <w:basedOn w:val="a0"/>
    <w:link w:val="ac"/>
    <w:rsid w:val="00E44B47"/>
    <w:rPr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E9DA9-80F3-4F60-A6C7-9FFF4D38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2005</Words>
  <Characters>9066</Characters>
  <Application>Microsoft Office Word</Application>
  <DocSecurity>0</DocSecurity>
  <Lines>75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Лапач</cp:lastModifiedBy>
  <cp:revision>14</cp:revision>
  <cp:lastPrinted>2023-04-18T11:47:00Z</cp:lastPrinted>
  <dcterms:created xsi:type="dcterms:W3CDTF">2023-02-15T10:14:00Z</dcterms:created>
  <dcterms:modified xsi:type="dcterms:W3CDTF">2023-04-26T06:48:00Z</dcterms:modified>
</cp:coreProperties>
</file>