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770" w:rsidRDefault="005E3770" w:rsidP="005E3770">
      <w:pPr>
        <w:jc w:val="both"/>
        <w:rPr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2892425</wp:posOffset>
            </wp:positionH>
            <wp:positionV relativeFrom="paragraph">
              <wp:posOffset>-92710</wp:posOffset>
            </wp:positionV>
            <wp:extent cx="631825" cy="8001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3770" w:rsidRDefault="005E3770" w:rsidP="005E3770">
      <w:pPr>
        <w:jc w:val="center"/>
        <w:rPr>
          <w:sz w:val="22"/>
        </w:rPr>
      </w:pPr>
    </w:p>
    <w:p w:rsidR="005E3770" w:rsidRDefault="005E3770" w:rsidP="005E3770">
      <w:pPr>
        <w:jc w:val="both"/>
        <w:rPr>
          <w:sz w:val="22"/>
        </w:rPr>
      </w:pPr>
    </w:p>
    <w:p w:rsidR="005E3770" w:rsidRDefault="005E3770" w:rsidP="005E3770">
      <w:pPr>
        <w:pStyle w:val="1"/>
        <w:spacing w:before="0"/>
        <w:jc w:val="center"/>
        <w:rPr>
          <w:b w:val="0"/>
          <w:sz w:val="22"/>
        </w:rPr>
      </w:pPr>
    </w:p>
    <w:p w:rsidR="005E3770" w:rsidRDefault="005E3770" w:rsidP="005E3770">
      <w:pPr>
        <w:pStyle w:val="2"/>
        <w:rPr>
          <w:sz w:val="24"/>
        </w:rPr>
      </w:pPr>
      <w:r>
        <w:rPr>
          <w:sz w:val="24"/>
        </w:rPr>
        <w:t xml:space="preserve">АДМИНИСТРАЦИЯ ГОРОДСКОГО ПОСЕЛЕНИЯ ГОРОД РОССОШЬ </w:t>
      </w:r>
    </w:p>
    <w:p w:rsidR="005E3770" w:rsidRDefault="005E3770" w:rsidP="005E3770">
      <w:pPr>
        <w:jc w:val="center"/>
        <w:rPr>
          <w:b/>
        </w:rPr>
      </w:pPr>
      <w:r>
        <w:rPr>
          <w:b/>
        </w:rPr>
        <w:t>РОССОШАНСКОГО МУНИЦИПАЛЬНОГО РАЙОНА ВОРОНЕЖСКОЙ ОБЛАСТИ</w:t>
      </w:r>
    </w:p>
    <w:p w:rsidR="005E3770" w:rsidRPr="001D348E" w:rsidRDefault="00FD31E9" w:rsidP="005E3770">
      <w:pPr>
        <w:pStyle w:val="2"/>
        <w:spacing w:before="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5E3770" w:rsidRPr="001D348E">
        <w:rPr>
          <w:sz w:val="32"/>
          <w:szCs w:val="32"/>
        </w:rPr>
        <w:t>ПОСТАНОВЛЕНИЕ</w:t>
      </w:r>
    </w:p>
    <w:p w:rsidR="005E3770" w:rsidRDefault="005E3770" w:rsidP="005E3770">
      <w:pPr>
        <w:jc w:val="center"/>
        <w:rPr>
          <w:b/>
          <w:sz w:val="22"/>
        </w:rPr>
      </w:pPr>
    </w:p>
    <w:p w:rsidR="005E3770" w:rsidRDefault="005E3770" w:rsidP="005E3770">
      <w:pPr>
        <w:jc w:val="both"/>
        <w:rPr>
          <w:sz w:val="22"/>
        </w:rPr>
      </w:pPr>
      <w:r>
        <w:rPr>
          <w:sz w:val="22"/>
        </w:rPr>
        <w:t xml:space="preserve">  </w:t>
      </w:r>
    </w:p>
    <w:p w:rsidR="00F163E6" w:rsidRPr="00AB6DC0" w:rsidRDefault="00AB6DC0" w:rsidP="005E3770">
      <w:pPr>
        <w:jc w:val="both"/>
        <w:rPr>
          <w:u w:val="single"/>
        </w:rPr>
      </w:pPr>
      <w:r w:rsidRPr="00AB6DC0">
        <w:t xml:space="preserve">от </w:t>
      </w:r>
      <w:r w:rsidR="005E0DE5" w:rsidRPr="005E0DE5">
        <w:rPr>
          <w:u w:val="single"/>
        </w:rPr>
        <w:t>«</w:t>
      </w:r>
      <w:r w:rsidR="001F25DC">
        <w:rPr>
          <w:u w:val="single"/>
        </w:rPr>
        <w:t>20</w:t>
      </w:r>
      <w:r w:rsidR="00A85619">
        <w:rPr>
          <w:u w:val="single"/>
        </w:rPr>
        <w:t xml:space="preserve"> </w:t>
      </w:r>
      <w:r w:rsidR="005E0DE5" w:rsidRPr="005E0DE5">
        <w:rPr>
          <w:u w:val="single"/>
        </w:rPr>
        <w:t>»</w:t>
      </w:r>
      <w:r w:rsidR="001F25DC">
        <w:rPr>
          <w:u w:val="single"/>
        </w:rPr>
        <w:t xml:space="preserve"> </w:t>
      </w:r>
      <w:r w:rsidR="002C165E">
        <w:rPr>
          <w:u w:val="single"/>
        </w:rPr>
        <w:t xml:space="preserve"> </w:t>
      </w:r>
      <w:r w:rsidR="001F25DC">
        <w:rPr>
          <w:u w:val="single"/>
        </w:rPr>
        <w:t>ноября</w:t>
      </w:r>
      <w:r w:rsidR="00721CEE">
        <w:rPr>
          <w:u w:val="single"/>
        </w:rPr>
        <w:t xml:space="preserve"> </w:t>
      </w:r>
      <w:r w:rsidRPr="005E0DE5">
        <w:rPr>
          <w:u w:val="single"/>
        </w:rPr>
        <w:t xml:space="preserve"> </w:t>
      </w:r>
      <w:proofErr w:type="spellStart"/>
      <w:r w:rsidRPr="005E0DE5">
        <w:rPr>
          <w:u w:val="single"/>
        </w:rPr>
        <w:t>2020г</w:t>
      </w:r>
      <w:proofErr w:type="spellEnd"/>
      <w:r w:rsidRPr="00AB6DC0">
        <w:t xml:space="preserve">. № </w:t>
      </w:r>
      <w:r w:rsidR="001F25DC" w:rsidRPr="0055041F">
        <w:rPr>
          <w:u w:val="single"/>
        </w:rPr>
        <w:t>79</w:t>
      </w:r>
      <w:r w:rsidR="0055041F" w:rsidRPr="0055041F">
        <w:rPr>
          <w:u w:val="single"/>
        </w:rPr>
        <w:t>1</w:t>
      </w:r>
    </w:p>
    <w:p w:rsidR="005E3770" w:rsidRDefault="005E3770" w:rsidP="00AB6DC0">
      <w:pPr>
        <w:ind w:firstLine="708"/>
        <w:jc w:val="both"/>
        <w:rPr>
          <w:sz w:val="22"/>
        </w:rPr>
      </w:pPr>
      <w:r>
        <w:rPr>
          <w:sz w:val="22"/>
        </w:rPr>
        <w:t>г. Россошь</w:t>
      </w:r>
    </w:p>
    <w:p w:rsidR="00AB6DC0" w:rsidRPr="00F163E6" w:rsidRDefault="00AB6DC0" w:rsidP="00AB6DC0">
      <w:pPr>
        <w:ind w:firstLine="708"/>
        <w:jc w:val="both"/>
        <w:rPr>
          <w:sz w:val="22"/>
          <w:u w:val="single"/>
        </w:rPr>
      </w:pPr>
    </w:p>
    <w:tbl>
      <w:tblPr>
        <w:tblpPr w:leftFromText="180" w:rightFromText="180" w:vertAnchor="text" w:horzAnchor="margin" w:tblpY="112"/>
        <w:tblW w:w="0" w:type="auto"/>
        <w:tblLook w:val="04A0"/>
      </w:tblPr>
      <w:tblGrid>
        <w:gridCol w:w="5353"/>
        <w:gridCol w:w="4217"/>
      </w:tblGrid>
      <w:tr w:rsidR="005E3770" w:rsidTr="00A007A2">
        <w:tc>
          <w:tcPr>
            <w:tcW w:w="5353" w:type="dxa"/>
            <w:hideMark/>
          </w:tcPr>
          <w:p w:rsidR="00E66693" w:rsidRDefault="00F163E6" w:rsidP="006F6159">
            <w:pPr>
              <w:jc w:val="both"/>
              <w:rPr>
                <w:b/>
                <w:color w:val="333333"/>
              </w:rPr>
            </w:pPr>
            <w:proofErr w:type="gramStart"/>
            <w:r>
              <w:rPr>
                <w:b/>
                <w:color w:val="333333"/>
              </w:rPr>
              <w:t>О</w:t>
            </w:r>
            <w:r w:rsidR="007A64F5">
              <w:rPr>
                <w:b/>
                <w:color w:val="333333"/>
              </w:rPr>
              <w:t>б утверждении Порядка принятия решений о при</w:t>
            </w:r>
            <w:r w:rsidR="006F6159">
              <w:rPr>
                <w:b/>
                <w:color w:val="333333"/>
              </w:rPr>
              <w:t xml:space="preserve">знании безнадежной к взысканию задолженности  по платежам в </w:t>
            </w:r>
            <w:r w:rsidR="006F6159" w:rsidRPr="00E0421C">
              <w:rPr>
                <w:b/>
                <w:color w:val="333333"/>
              </w:rPr>
              <w:t>бюджет городского поселения город Россошь</w:t>
            </w:r>
            <w:r w:rsidR="00E0421C">
              <w:rPr>
                <w:b/>
                <w:color w:val="333333"/>
              </w:rPr>
              <w:t xml:space="preserve"> </w:t>
            </w:r>
            <w:proofErr w:type="spellStart"/>
            <w:r w:rsidR="00942B94">
              <w:rPr>
                <w:b/>
                <w:color w:val="333333"/>
              </w:rPr>
              <w:t>Р</w:t>
            </w:r>
            <w:r w:rsidR="00E0421C">
              <w:rPr>
                <w:b/>
                <w:color w:val="333333"/>
              </w:rPr>
              <w:t>оссошанс</w:t>
            </w:r>
            <w:r w:rsidR="00942B94">
              <w:rPr>
                <w:b/>
                <w:color w:val="333333"/>
              </w:rPr>
              <w:t>кого</w:t>
            </w:r>
            <w:proofErr w:type="spellEnd"/>
            <w:r w:rsidR="00942B94">
              <w:rPr>
                <w:b/>
                <w:color w:val="333333"/>
              </w:rPr>
              <w:t xml:space="preserve"> муниципального рай</w:t>
            </w:r>
            <w:r w:rsidR="00E0421C">
              <w:rPr>
                <w:b/>
                <w:color w:val="333333"/>
              </w:rPr>
              <w:t>она Воронежской области</w:t>
            </w:r>
            <w:r w:rsidR="006F6159">
              <w:rPr>
                <w:b/>
                <w:color w:val="333333"/>
              </w:rPr>
              <w:t>, в отношении которых администрация городского поселения город Россошь</w:t>
            </w:r>
            <w:r w:rsidR="00942B94">
              <w:rPr>
                <w:b/>
                <w:color w:val="333333"/>
              </w:rPr>
              <w:t xml:space="preserve">  </w:t>
            </w:r>
            <w:proofErr w:type="spellStart"/>
            <w:r w:rsidR="00942B94">
              <w:rPr>
                <w:b/>
                <w:color w:val="333333"/>
              </w:rPr>
              <w:t>Россошанского</w:t>
            </w:r>
            <w:proofErr w:type="spellEnd"/>
            <w:r w:rsidR="00942B94">
              <w:rPr>
                <w:b/>
                <w:color w:val="333333"/>
              </w:rPr>
              <w:t xml:space="preserve"> муниципального района Воронежской области </w:t>
            </w:r>
            <w:r w:rsidR="006F6159">
              <w:rPr>
                <w:b/>
                <w:color w:val="333333"/>
              </w:rPr>
              <w:t xml:space="preserve"> осуществляет бюджетные полномочия главного администратора доходов бюджета городского поселения город Россошь</w:t>
            </w:r>
            <w:r w:rsidR="007A64F5">
              <w:rPr>
                <w:b/>
                <w:color w:val="333333"/>
              </w:rPr>
              <w:t xml:space="preserve"> </w:t>
            </w:r>
            <w:r w:rsidR="000B51C6">
              <w:rPr>
                <w:b/>
                <w:color w:val="333333"/>
              </w:rPr>
              <w:t xml:space="preserve"> </w:t>
            </w:r>
            <w:proofErr w:type="spellStart"/>
            <w:r w:rsidR="000B51C6">
              <w:rPr>
                <w:b/>
                <w:color w:val="333333"/>
              </w:rPr>
              <w:t>Россошанского</w:t>
            </w:r>
            <w:proofErr w:type="spellEnd"/>
            <w:r w:rsidR="000B51C6">
              <w:rPr>
                <w:b/>
                <w:color w:val="333333"/>
              </w:rPr>
              <w:t xml:space="preserve"> муниципального района Воронежской области</w:t>
            </w:r>
            <w:proofErr w:type="gramEnd"/>
          </w:p>
        </w:tc>
        <w:tc>
          <w:tcPr>
            <w:tcW w:w="4217" w:type="dxa"/>
          </w:tcPr>
          <w:p w:rsidR="005E3770" w:rsidRDefault="005E3770">
            <w:pPr>
              <w:rPr>
                <w:color w:val="333333"/>
              </w:rPr>
            </w:pPr>
          </w:p>
        </w:tc>
      </w:tr>
    </w:tbl>
    <w:p w:rsidR="00AB6DC0" w:rsidRDefault="00AB6DC0" w:rsidP="005E3770">
      <w:pPr>
        <w:shd w:val="clear" w:color="auto" w:fill="FFFFFF"/>
        <w:autoSpaceDE w:val="0"/>
        <w:ind w:right="-6"/>
        <w:rPr>
          <w:bCs/>
          <w:color w:val="000000"/>
          <w:spacing w:val="-4"/>
          <w:lang w:eastAsia="ar-SA"/>
        </w:rPr>
      </w:pPr>
    </w:p>
    <w:p w:rsidR="00F3672D" w:rsidRDefault="00F3672D" w:rsidP="005E3770">
      <w:pPr>
        <w:shd w:val="clear" w:color="auto" w:fill="FFFFFF"/>
        <w:autoSpaceDE w:val="0"/>
        <w:ind w:right="-6"/>
        <w:rPr>
          <w:bCs/>
          <w:color w:val="000000"/>
          <w:spacing w:val="-4"/>
          <w:lang w:eastAsia="ar-SA"/>
        </w:rPr>
      </w:pPr>
    </w:p>
    <w:p w:rsidR="005E3770" w:rsidRDefault="00AD4D45" w:rsidP="00AB6DC0">
      <w:pPr>
        <w:shd w:val="clear" w:color="auto" w:fill="FFFFFF"/>
        <w:autoSpaceDE w:val="0"/>
        <w:ind w:right="-6" w:firstLine="708"/>
        <w:jc w:val="both"/>
      </w:pPr>
      <w:r>
        <w:rPr>
          <w:bCs/>
          <w:color w:val="000000"/>
          <w:spacing w:val="-4"/>
          <w:lang w:eastAsia="ar-SA"/>
        </w:rPr>
        <w:t>В соответствии с</w:t>
      </w:r>
      <w:r w:rsidR="006F6159">
        <w:rPr>
          <w:bCs/>
          <w:color w:val="000000"/>
          <w:spacing w:val="-4"/>
          <w:lang w:eastAsia="ar-SA"/>
        </w:rPr>
        <w:t>о</w:t>
      </w:r>
      <w:r w:rsidR="0022652A">
        <w:t xml:space="preserve"> стать</w:t>
      </w:r>
      <w:r w:rsidR="006F6159">
        <w:t>ей</w:t>
      </w:r>
      <w:r w:rsidR="0022652A">
        <w:t xml:space="preserve"> </w:t>
      </w:r>
      <w:r w:rsidR="006F6159">
        <w:t>47.2</w:t>
      </w:r>
      <w:r w:rsidR="0022652A">
        <w:t xml:space="preserve"> Бюджетного кодекса Российской Федерации</w:t>
      </w:r>
      <w:r w:rsidR="00376E53">
        <w:t>,</w:t>
      </w:r>
      <w:r w:rsidR="006F6159">
        <w:t xml:space="preserve"> Постановлением Правительства Российской Федерации от 06.05.2016 №393 «Об </w:t>
      </w:r>
      <w:proofErr w:type="gramStart"/>
      <w:r w:rsidR="006F6159">
        <w:t>общих</w:t>
      </w:r>
      <w:proofErr w:type="gramEnd"/>
      <w:r w:rsidR="006F6159">
        <w:t xml:space="preserve"> </w:t>
      </w:r>
      <w:proofErr w:type="gramStart"/>
      <w:r w:rsidR="006F6159">
        <w:t>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 w:rsidR="000A47AE">
        <w:t>»</w:t>
      </w:r>
      <w:r w:rsidR="00376E53">
        <w:t xml:space="preserve"> </w:t>
      </w:r>
      <w:r w:rsidR="00BD32F5">
        <w:t>(в ред. Постановления Правительства РФ от 02.07.2020 №975)</w:t>
      </w:r>
      <w:r w:rsidR="004664AC">
        <w:t>,</w:t>
      </w:r>
      <w:r w:rsidR="00376E53">
        <w:t xml:space="preserve"> в целях </w:t>
      </w:r>
      <w:r w:rsidR="0022652A">
        <w:t xml:space="preserve">исполнения бюджетных полномочий </w:t>
      </w:r>
      <w:r w:rsidR="006F6159">
        <w:t xml:space="preserve">главного администратора </w:t>
      </w:r>
      <w:r w:rsidR="006F6159" w:rsidRPr="00D6183B">
        <w:t>доходов бюджета городского</w:t>
      </w:r>
      <w:r w:rsidR="006F6159" w:rsidRPr="00BD32F5">
        <w:t xml:space="preserve"> </w:t>
      </w:r>
      <w:r w:rsidR="006F6159" w:rsidRPr="00D6183B">
        <w:t>поселения город Россошь</w:t>
      </w:r>
      <w:r w:rsidR="00D6183B">
        <w:t xml:space="preserve"> </w:t>
      </w:r>
      <w:proofErr w:type="spellStart"/>
      <w:r w:rsidR="00D6183B" w:rsidRPr="00D6183B">
        <w:rPr>
          <w:color w:val="333333"/>
        </w:rPr>
        <w:t>Россошанского</w:t>
      </w:r>
      <w:proofErr w:type="spellEnd"/>
      <w:r w:rsidR="00D6183B" w:rsidRPr="00D6183B">
        <w:rPr>
          <w:color w:val="333333"/>
        </w:rPr>
        <w:t xml:space="preserve"> муниципального района Воронежской области</w:t>
      </w:r>
      <w:proofErr w:type="gramEnd"/>
    </w:p>
    <w:p w:rsidR="00F3672D" w:rsidRDefault="00F3672D" w:rsidP="001202CD">
      <w:pPr>
        <w:jc w:val="center"/>
        <w:rPr>
          <w:b/>
          <w:sz w:val="28"/>
          <w:szCs w:val="28"/>
        </w:rPr>
      </w:pPr>
    </w:p>
    <w:p w:rsidR="0068446A" w:rsidRDefault="005E3770" w:rsidP="001202CD">
      <w:pPr>
        <w:jc w:val="center"/>
        <w:rPr>
          <w:b/>
          <w:sz w:val="28"/>
          <w:szCs w:val="28"/>
        </w:rPr>
      </w:pPr>
      <w:r w:rsidRPr="00AB6DC0">
        <w:rPr>
          <w:b/>
          <w:sz w:val="28"/>
          <w:szCs w:val="28"/>
        </w:rPr>
        <w:t>ПОСТАНОВЛЯЮ:</w:t>
      </w:r>
    </w:p>
    <w:p w:rsidR="00F3672D" w:rsidRPr="00983CF8" w:rsidRDefault="00F3672D" w:rsidP="001202CD">
      <w:pPr>
        <w:jc w:val="center"/>
      </w:pPr>
    </w:p>
    <w:p w:rsidR="00A177F7" w:rsidRDefault="00A177F7" w:rsidP="00CC795A">
      <w:pPr>
        <w:pStyle w:val="a3"/>
        <w:numPr>
          <w:ilvl w:val="0"/>
          <w:numId w:val="6"/>
        </w:numPr>
        <w:ind w:left="0" w:firstLine="360"/>
        <w:jc w:val="both"/>
      </w:pPr>
      <w:r w:rsidRPr="00D55FCA">
        <w:t>Утвердить</w:t>
      </w:r>
      <w:r>
        <w:t xml:space="preserve"> Порядок принятия </w:t>
      </w:r>
      <w:r w:rsidR="000D28C0">
        <w:t xml:space="preserve">решений о </w:t>
      </w:r>
      <w:r w:rsidR="00E65343">
        <w:t>признании безнадежной к взысканию задолженности по платежам в бюджет городского поселения город Россошь</w:t>
      </w:r>
      <w:r w:rsidR="004C4F43">
        <w:t xml:space="preserve"> </w:t>
      </w:r>
      <w:proofErr w:type="spellStart"/>
      <w:r w:rsidR="004C4F43" w:rsidRPr="004C4F43">
        <w:rPr>
          <w:color w:val="333333"/>
        </w:rPr>
        <w:t>Россошанского</w:t>
      </w:r>
      <w:proofErr w:type="spellEnd"/>
      <w:r w:rsidR="004C4F43" w:rsidRPr="004C4F43">
        <w:rPr>
          <w:color w:val="333333"/>
        </w:rPr>
        <w:t xml:space="preserve"> муниципального района Воронежской области</w:t>
      </w:r>
      <w:r w:rsidR="00E65343">
        <w:t>, в отношении которых администрация городского поселения город Россошь</w:t>
      </w:r>
      <w:r w:rsidR="004C4F43">
        <w:t xml:space="preserve"> </w:t>
      </w:r>
      <w:proofErr w:type="spellStart"/>
      <w:r w:rsidR="004C4F43" w:rsidRPr="004C4F43">
        <w:rPr>
          <w:color w:val="333333"/>
        </w:rPr>
        <w:t>Россошанского</w:t>
      </w:r>
      <w:proofErr w:type="spellEnd"/>
      <w:r w:rsidR="004C4F43" w:rsidRPr="004C4F43">
        <w:rPr>
          <w:color w:val="333333"/>
        </w:rPr>
        <w:t xml:space="preserve"> муниципального района Воронежской области</w:t>
      </w:r>
      <w:r w:rsidR="00E65343">
        <w:t xml:space="preserve"> осуществляет бюджетные полномочия главного администратора доходов бюджета городского поселения город Россошь </w:t>
      </w:r>
      <w:proofErr w:type="spellStart"/>
      <w:r w:rsidR="004C4F43" w:rsidRPr="004C4F43">
        <w:rPr>
          <w:color w:val="333333"/>
        </w:rPr>
        <w:t>Россошанского</w:t>
      </w:r>
      <w:proofErr w:type="spellEnd"/>
      <w:r w:rsidR="004C4F43" w:rsidRPr="004C4F43">
        <w:rPr>
          <w:color w:val="333333"/>
        </w:rPr>
        <w:t xml:space="preserve"> муниципального района Воронежской области</w:t>
      </w:r>
      <w:r w:rsidR="004C4F43">
        <w:t xml:space="preserve"> </w:t>
      </w:r>
      <w:r w:rsidR="00B425A0">
        <w:t xml:space="preserve">согласно </w:t>
      </w:r>
      <w:r w:rsidR="006D45B6">
        <w:t>п</w:t>
      </w:r>
      <w:r w:rsidR="00B425A0">
        <w:t>риложению</w:t>
      </w:r>
      <w:r w:rsidR="006D45B6">
        <w:t>.</w:t>
      </w:r>
    </w:p>
    <w:p w:rsidR="005D7D03" w:rsidRDefault="00977F46" w:rsidP="00CC795A">
      <w:pPr>
        <w:pStyle w:val="a3"/>
        <w:numPr>
          <w:ilvl w:val="0"/>
          <w:numId w:val="6"/>
        </w:numPr>
        <w:ind w:left="0" w:firstLine="360"/>
        <w:jc w:val="both"/>
      </w:pPr>
      <w:r>
        <w:t>Постановление администрации городского поселения город Россошь от 19.10.2015 № 1050 «Об утверждении Положения о порядке списания безнадежных к взысканию задолженностей  по арендной плате, пеням и штрафам, подлежащим зачислению в бюджет городского поселения город Россошь» признать утратившим силу.</w:t>
      </w:r>
    </w:p>
    <w:p w:rsidR="00A504AD" w:rsidRDefault="00A504AD" w:rsidP="00A504AD">
      <w:pPr>
        <w:pStyle w:val="a3"/>
        <w:ind w:left="360"/>
        <w:jc w:val="both"/>
      </w:pPr>
    </w:p>
    <w:p w:rsidR="00A504AD" w:rsidRDefault="00A504AD" w:rsidP="00A504AD">
      <w:pPr>
        <w:pStyle w:val="a3"/>
        <w:ind w:left="360"/>
        <w:jc w:val="both"/>
      </w:pPr>
    </w:p>
    <w:p w:rsidR="00F3672D" w:rsidRPr="003D499A" w:rsidRDefault="003D499A" w:rsidP="00DF6E36">
      <w:pPr>
        <w:pStyle w:val="a3"/>
        <w:numPr>
          <w:ilvl w:val="0"/>
          <w:numId w:val="6"/>
        </w:numPr>
        <w:tabs>
          <w:tab w:val="left" w:pos="426"/>
        </w:tabs>
        <w:jc w:val="both"/>
      </w:pPr>
      <w:r w:rsidRPr="00A4040B">
        <w:lastRenderedPageBreak/>
        <w:t>Опубликовать настоящее постановление в газете «Вечерняя Россошь»</w:t>
      </w:r>
      <w:r w:rsidRPr="00DF6E36">
        <w:rPr>
          <w:szCs w:val="20"/>
        </w:rPr>
        <w:t xml:space="preserve"> и разместить на официальном сайте администрации городского поселения город Россошь в сети «Интернет».</w:t>
      </w:r>
    </w:p>
    <w:p w:rsidR="00A51E1F" w:rsidRDefault="005E3770" w:rsidP="00DF6E36">
      <w:pPr>
        <w:pStyle w:val="a3"/>
        <w:numPr>
          <w:ilvl w:val="0"/>
          <w:numId w:val="6"/>
        </w:numPr>
        <w:tabs>
          <w:tab w:val="left" w:pos="426"/>
        </w:tabs>
        <w:jc w:val="both"/>
      </w:pPr>
      <w:proofErr w:type="gramStart"/>
      <w:r w:rsidRPr="001202CD">
        <w:rPr>
          <w:color w:val="000000"/>
        </w:rPr>
        <w:t>Контроль за</w:t>
      </w:r>
      <w:proofErr w:type="gramEnd"/>
      <w:r w:rsidRPr="001202CD">
        <w:rPr>
          <w:color w:val="000000"/>
        </w:rPr>
        <w:t xml:space="preserve"> исполнением настоящего постановления оставляю за собой</w:t>
      </w:r>
      <w:r>
        <w:t>.</w:t>
      </w:r>
    </w:p>
    <w:p w:rsidR="006D28E0" w:rsidRDefault="006D28E0" w:rsidP="006D28E0">
      <w:pPr>
        <w:pStyle w:val="a3"/>
        <w:tabs>
          <w:tab w:val="left" w:pos="426"/>
        </w:tabs>
        <w:jc w:val="both"/>
      </w:pPr>
    </w:p>
    <w:p w:rsidR="001202CD" w:rsidRDefault="001202CD" w:rsidP="001202CD">
      <w:pPr>
        <w:tabs>
          <w:tab w:val="left" w:pos="1134"/>
        </w:tabs>
        <w:ind w:left="360"/>
        <w:jc w:val="both"/>
      </w:pPr>
    </w:p>
    <w:p w:rsidR="00CD3DE9" w:rsidRDefault="001202CD" w:rsidP="005E3770">
      <w:proofErr w:type="gramStart"/>
      <w:r>
        <w:t>Исполняющий</w:t>
      </w:r>
      <w:proofErr w:type="gramEnd"/>
      <w:r>
        <w:t xml:space="preserve"> обязанности </w:t>
      </w:r>
    </w:p>
    <w:p w:rsidR="00F3672D" w:rsidRDefault="00CD3DE9" w:rsidP="005E3770">
      <w:r>
        <w:t>г</w:t>
      </w:r>
      <w:r w:rsidR="001202CD">
        <w:t>лав</w:t>
      </w:r>
      <w:r>
        <w:t>ы</w:t>
      </w:r>
      <w:r w:rsidR="001202CD">
        <w:t xml:space="preserve"> администрации </w:t>
      </w:r>
      <w:proofErr w:type="gramStart"/>
      <w:r w:rsidR="001202CD">
        <w:t>городского</w:t>
      </w:r>
      <w:proofErr w:type="gramEnd"/>
      <w:r w:rsidR="005E3770">
        <w:t xml:space="preserve">        </w:t>
      </w:r>
      <w:r w:rsidR="005B3F86">
        <w:t xml:space="preserve">             </w:t>
      </w:r>
      <w:r w:rsidR="005E3770">
        <w:t xml:space="preserve">                                    </w:t>
      </w:r>
      <w:r w:rsidR="00AB6DC0">
        <w:t xml:space="preserve">                    </w:t>
      </w:r>
      <w:r w:rsidR="005E3770">
        <w:t xml:space="preserve">                </w:t>
      </w:r>
    </w:p>
    <w:p w:rsidR="00CD3DE9" w:rsidRDefault="00CD3DE9" w:rsidP="005E3770">
      <w:r>
        <w:t xml:space="preserve">поселения город Россошь                                                             </w:t>
      </w:r>
      <w:r w:rsidR="0029036B">
        <w:t xml:space="preserve">                    </w:t>
      </w:r>
      <w:r>
        <w:t xml:space="preserve">           А.А.</w:t>
      </w:r>
      <w:r w:rsidR="0029036B">
        <w:t xml:space="preserve"> </w:t>
      </w:r>
      <w:proofErr w:type="spellStart"/>
      <w:r w:rsidR="0029036B">
        <w:t>Губарьков</w:t>
      </w:r>
      <w:proofErr w:type="spellEnd"/>
    </w:p>
    <w:p w:rsidR="00F3672D" w:rsidRDefault="00F3672D" w:rsidP="005E3770"/>
    <w:p w:rsidR="00F3672D" w:rsidRDefault="00F3672D" w:rsidP="005E3770"/>
    <w:p w:rsidR="00F3672D" w:rsidRDefault="00F3672D" w:rsidP="005E3770"/>
    <w:p w:rsidR="00F3672D" w:rsidRDefault="00F3672D" w:rsidP="005E3770"/>
    <w:p w:rsidR="00F3672D" w:rsidRDefault="00F3672D" w:rsidP="005E3770"/>
    <w:p w:rsidR="00F3672D" w:rsidRDefault="00F3672D" w:rsidP="005E3770"/>
    <w:p w:rsidR="00F3672D" w:rsidRDefault="00F3672D" w:rsidP="005E3770"/>
    <w:p w:rsidR="00F3672D" w:rsidRDefault="00F3672D" w:rsidP="005E3770"/>
    <w:p w:rsidR="00F3672D" w:rsidRDefault="00F3672D" w:rsidP="005E3770"/>
    <w:p w:rsidR="00F3672D" w:rsidRDefault="00F3672D" w:rsidP="005E3770"/>
    <w:p w:rsidR="00F3672D" w:rsidRDefault="00F3672D" w:rsidP="005E3770"/>
    <w:p w:rsidR="00F3672D" w:rsidRDefault="00F3672D" w:rsidP="005E3770"/>
    <w:p w:rsidR="00F3672D" w:rsidRDefault="00F3672D" w:rsidP="005E3770"/>
    <w:p w:rsidR="00F3672D" w:rsidRDefault="00F3672D" w:rsidP="005E3770"/>
    <w:p w:rsidR="00F3672D" w:rsidRDefault="00F3672D" w:rsidP="005E3770"/>
    <w:p w:rsidR="00F3672D" w:rsidRDefault="00F3672D" w:rsidP="005E3770"/>
    <w:p w:rsidR="00F3672D" w:rsidRDefault="00F3672D" w:rsidP="005E3770"/>
    <w:p w:rsidR="00F3672D" w:rsidRDefault="00F3672D" w:rsidP="005E3770"/>
    <w:p w:rsidR="00F3672D" w:rsidRDefault="00F3672D" w:rsidP="005E3770"/>
    <w:p w:rsidR="00F3672D" w:rsidRDefault="00F3672D" w:rsidP="005E3770"/>
    <w:p w:rsidR="00F3672D" w:rsidRDefault="00F3672D" w:rsidP="005E3770"/>
    <w:p w:rsidR="00F3672D" w:rsidRDefault="00F3672D" w:rsidP="005E3770"/>
    <w:p w:rsidR="00F3672D" w:rsidRDefault="00F3672D" w:rsidP="005E3770"/>
    <w:p w:rsidR="00F3672D" w:rsidRDefault="00F3672D" w:rsidP="005E3770"/>
    <w:p w:rsidR="00F3672D" w:rsidRDefault="00F3672D" w:rsidP="005E3770"/>
    <w:p w:rsidR="00F3672D" w:rsidRDefault="00F3672D" w:rsidP="005E3770"/>
    <w:p w:rsidR="00F3672D" w:rsidRDefault="00F3672D" w:rsidP="005E3770"/>
    <w:p w:rsidR="00F3672D" w:rsidRDefault="00F3672D" w:rsidP="005E3770"/>
    <w:p w:rsidR="00F3672D" w:rsidRDefault="00F3672D" w:rsidP="005E3770"/>
    <w:p w:rsidR="00F3672D" w:rsidRDefault="00F3672D" w:rsidP="005E3770"/>
    <w:p w:rsidR="00F3672D" w:rsidRDefault="00F3672D" w:rsidP="005E3770"/>
    <w:p w:rsidR="00F3672D" w:rsidRDefault="00F3672D" w:rsidP="005E3770"/>
    <w:p w:rsidR="00F3672D" w:rsidRDefault="00F3672D" w:rsidP="005E3770"/>
    <w:p w:rsidR="00F3672D" w:rsidRDefault="00F3672D" w:rsidP="005E3770"/>
    <w:p w:rsidR="00F3672D" w:rsidRDefault="00F3672D" w:rsidP="005E3770"/>
    <w:p w:rsidR="00F3672D" w:rsidRDefault="00F3672D" w:rsidP="005E3770"/>
    <w:p w:rsidR="00F3672D" w:rsidRDefault="00F3672D" w:rsidP="005E3770"/>
    <w:p w:rsidR="00F3672D" w:rsidRDefault="00F3672D" w:rsidP="005E3770"/>
    <w:p w:rsidR="00F3672D" w:rsidRDefault="00F3672D" w:rsidP="005E3770"/>
    <w:p w:rsidR="00F3672D" w:rsidRDefault="00F3672D" w:rsidP="005E3770"/>
    <w:p w:rsidR="00F3672D" w:rsidRDefault="00F3672D" w:rsidP="005E3770"/>
    <w:p w:rsidR="00F3672D" w:rsidRDefault="00F3672D" w:rsidP="005E3770"/>
    <w:p w:rsidR="00F3672D" w:rsidRDefault="00F3672D" w:rsidP="005E3770"/>
    <w:p w:rsidR="00F3672D" w:rsidRDefault="00F3672D" w:rsidP="005E3770"/>
    <w:p w:rsidR="00F3672D" w:rsidRDefault="00F3672D" w:rsidP="005E3770"/>
    <w:p w:rsidR="005E3770" w:rsidRDefault="005E3770" w:rsidP="005E3770"/>
    <w:tbl>
      <w:tblPr>
        <w:tblStyle w:val="a5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3"/>
      </w:tblGrid>
      <w:tr w:rsidR="00E411A4" w:rsidTr="00AB6DC0">
        <w:tc>
          <w:tcPr>
            <w:tcW w:w="3933" w:type="dxa"/>
          </w:tcPr>
          <w:p w:rsidR="00E411A4" w:rsidRPr="00AB6DC0" w:rsidRDefault="00E411A4" w:rsidP="00E411A4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AB6DC0">
              <w:rPr>
                <w:bCs/>
                <w:color w:val="000000"/>
                <w:sz w:val="24"/>
                <w:szCs w:val="24"/>
              </w:rPr>
              <w:t>Приложение</w:t>
            </w:r>
          </w:p>
          <w:p w:rsidR="00E411A4" w:rsidRPr="00AB6DC0" w:rsidRDefault="00E411A4" w:rsidP="00E411A4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AB6DC0">
              <w:rPr>
                <w:bCs/>
                <w:color w:val="000000"/>
                <w:sz w:val="24"/>
                <w:szCs w:val="24"/>
              </w:rPr>
              <w:t>к постановлению администрации городского поселения г. Россошь</w:t>
            </w:r>
          </w:p>
          <w:p w:rsidR="00E411A4" w:rsidRPr="00AB6DC0" w:rsidRDefault="00E411A4" w:rsidP="0068308E">
            <w:pPr>
              <w:jc w:val="both"/>
              <w:rPr>
                <w:sz w:val="24"/>
                <w:szCs w:val="24"/>
              </w:rPr>
            </w:pPr>
            <w:r w:rsidRPr="00AB6DC0">
              <w:rPr>
                <w:bCs/>
                <w:color w:val="000000"/>
                <w:sz w:val="24"/>
                <w:szCs w:val="24"/>
              </w:rPr>
              <w:t>от «</w:t>
            </w:r>
            <w:r w:rsidR="0068308E">
              <w:rPr>
                <w:bCs/>
                <w:color w:val="000000"/>
                <w:sz w:val="24"/>
                <w:szCs w:val="24"/>
              </w:rPr>
              <w:t>20</w:t>
            </w:r>
            <w:r w:rsidRPr="00AB6DC0">
              <w:rPr>
                <w:bCs/>
                <w:color w:val="000000"/>
                <w:sz w:val="24"/>
                <w:szCs w:val="24"/>
              </w:rPr>
              <w:t xml:space="preserve">» </w:t>
            </w:r>
            <w:r w:rsidR="0068308E">
              <w:rPr>
                <w:bCs/>
                <w:color w:val="000000"/>
                <w:sz w:val="24"/>
                <w:szCs w:val="24"/>
              </w:rPr>
              <w:t>ноября</w:t>
            </w:r>
            <w:r w:rsidRPr="00AB6DC0">
              <w:rPr>
                <w:bCs/>
                <w:color w:val="000000"/>
                <w:sz w:val="24"/>
                <w:szCs w:val="24"/>
              </w:rPr>
              <w:t xml:space="preserve"> 2020 г. №</w:t>
            </w:r>
            <w:r w:rsidR="0068308E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68308E" w:rsidRPr="0068308E">
              <w:rPr>
                <w:bCs/>
                <w:color w:val="000000"/>
                <w:sz w:val="24"/>
                <w:szCs w:val="24"/>
                <w:u w:val="single"/>
              </w:rPr>
              <w:t>791</w:t>
            </w:r>
          </w:p>
        </w:tc>
      </w:tr>
    </w:tbl>
    <w:p w:rsidR="000D28C0" w:rsidRDefault="000D28C0" w:rsidP="00E411A4">
      <w:pPr>
        <w:jc w:val="both"/>
      </w:pPr>
    </w:p>
    <w:p w:rsidR="00007AEA" w:rsidRDefault="00007AEA" w:rsidP="005E3770"/>
    <w:p w:rsidR="009B613A" w:rsidRPr="00AB6DC0" w:rsidRDefault="009B613A" w:rsidP="009B613A">
      <w:pPr>
        <w:jc w:val="center"/>
        <w:rPr>
          <w:b/>
        </w:rPr>
      </w:pPr>
      <w:r w:rsidRPr="00AB6DC0">
        <w:rPr>
          <w:b/>
        </w:rPr>
        <w:t>Порядок</w:t>
      </w:r>
    </w:p>
    <w:p w:rsidR="009B613A" w:rsidRPr="00C501F3" w:rsidRDefault="00C501F3" w:rsidP="009B613A">
      <w:pPr>
        <w:jc w:val="center"/>
        <w:rPr>
          <w:b/>
        </w:rPr>
      </w:pPr>
      <w:r w:rsidRPr="00C501F3">
        <w:rPr>
          <w:b/>
        </w:rPr>
        <w:t>принятия решений о признании безнадежной к взысканию задолженности по платежам в бюджет городского поселения город Россошь</w:t>
      </w:r>
      <w:r w:rsidR="004C4F43">
        <w:rPr>
          <w:b/>
        </w:rPr>
        <w:t xml:space="preserve"> </w:t>
      </w:r>
      <w:proofErr w:type="spellStart"/>
      <w:r w:rsidR="004C4F43">
        <w:rPr>
          <w:b/>
          <w:color w:val="333333"/>
        </w:rPr>
        <w:t>Россошанского</w:t>
      </w:r>
      <w:proofErr w:type="spellEnd"/>
      <w:r w:rsidR="004C4F43">
        <w:rPr>
          <w:b/>
          <w:color w:val="333333"/>
        </w:rPr>
        <w:t xml:space="preserve"> муниципального района Воронежской области</w:t>
      </w:r>
      <w:r w:rsidRPr="00C501F3">
        <w:rPr>
          <w:b/>
        </w:rPr>
        <w:t>, в отношении которых администрация городского поселения город Россошь</w:t>
      </w:r>
      <w:r w:rsidR="004C4F43">
        <w:rPr>
          <w:b/>
        </w:rPr>
        <w:t xml:space="preserve"> </w:t>
      </w:r>
      <w:proofErr w:type="spellStart"/>
      <w:r w:rsidR="004C4F43">
        <w:rPr>
          <w:b/>
          <w:color w:val="333333"/>
        </w:rPr>
        <w:t>Россошанского</w:t>
      </w:r>
      <w:proofErr w:type="spellEnd"/>
      <w:r w:rsidR="004C4F43">
        <w:rPr>
          <w:b/>
          <w:color w:val="333333"/>
        </w:rPr>
        <w:t xml:space="preserve"> муниципального района Воронежской области</w:t>
      </w:r>
      <w:r w:rsidRPr="00C501F3">
        <w:rPr>
          <w:b/>
        </w:rPr>
        <w:t xml:space="preserve"> осуществляет бюджетные полномочия главного администратора доходов бюджета городского поселения город Россошь</w:t>
      </w:r>
      <w:r w:rsidR="004C4F43">
        <w:rPr>
          <w:b/>
        </w:rPr>
        <w:t xml:space="preserve"> </w:t>
      </w:r>
      <w:proofErr w:type="spellStart"/>
      <w:r w:rsidR="004C4F43">
        <w:rPr>
          <w:b/>
          <w:color w:val="333333"/>
        </w:rPr>
        <w:t>Россошанского</w:t>
      </w:r>
      <w:proofErr w:type="spellEnd"/>
      <w:r w:rsidR="004C4F43">
        <w:rPr>
          <w:b/>
          <w:color w:val="333333"/>
        </w:rPr>
        <w:t xml:space="preserve"> муниципального района Воронежской области</w:t>
      </w:r>
    </w:p>
    <w:p w:rsidR="001F45C9" w:rsidRDefault="001F45C9" w:rsidP="009B613A">
      <w:pPr>
        <w:jc w:val="center"/>
      </w:pPr>
    </w:p>
    <w:p w:rsidR="001F45C9" w:rsidRPr="00AB6DC0" w:rsidRDefault="001F45C9" w:rsidP="001F45C9">
      <w:pPr>
        <w:pStyle w:val="a3"/>
        <w:numPr>
          <w:ilvl w:val="0"/>
          <w:numId w:val="4"/>
        </w:numPr>
        <w:jc w:val="center"/>
        <w:rPr>
          <w:b/>
        </w:rPr>
      </w:pPr>
      <w:r w:rsidRPr="00AB6DC0">
        <w:rPr>
          <w:b/>
        </w:rPr>
        <w:t>Общие положения</w:t>
      </w:r>
    </w:p>
    <w:p w:rsidR="00AB6DC0" w:rsidRDefault="00AB6DC0" w:rsidP="00AB6DC0">
      <w:pPr>
        <w:pStyle w:val="a3"/>
        <w:ind w:left="1080"/>
      </w:pPr>
    </w:p>
    <w:p w:rsidR="004C2133" w:rsidRDefault="00DE6687" w:rsidP="00DE6687">
      <w:pPr>
        <w:tabs>
          <w:tab w:val="left" w:pos="426"/>
        </w:tabs>
        <w:ind w:firstLine="360"/>
        <w:jc w:val="both"/>
      </w:pPr>
      <w:proofErr w:type="gramStart"/>
      <w:r>
        <w:t xml:space="preserve">1.1 </w:t>
      </w:r>
      <w:r w:rsidR="004C2133">
        <w:t>Настоящий</w:t>
      </w:r>
      <w:r w:rsidR="00244A55">
        <w:t xml:space="preserve"> Порядок</w:t>
      </w:r>
      <w:r w:rsidR="004C2133">
        <w:t xml:space="preserve"> </w:t>
      </w:r>
      <w:r w:rsidR="009378E5">
        <w:t>принятия решений о признании безнадежной к взысканию задолженности по платежам в бюджет городского поселения город Россошь</w:t>
      </w:r>
      <w:r w:rsidR="00A21EB3">
        <w:t xml:space="preserve"> </w:t>
      </w:r>
      <w:proofErr w:type="spellStart"/>
      <w:r w:rsidR="00A21EB3" w:rsidRPr="00A21EB3">
        <w:rPr>
          <w:color w:val="333333"/>
        </w:rPr>
        <w:t>Россошанского</w:t>
      </w:r>
      <w:proofErr w:type="spellEnd"/>
      <w:r w:rsidR="00A21EB3" w:rsidRPr="00A21EB3">
        <w:rPr>
          <w:color w:val="333333"/>
        </w:rPr>
        <w:t xml:space="preserve"> муниципального района Воронежской области</w:t>
      </w:r>
      <w:r w:rsidR="009378E5">
        <w:t>, в отношении которых администрация городского поселения город Россошь</w:t>
      </w:r>
      <w:r w:rsidR="00A21EB3">
        <w:t xml:space="preserve"> </w:t>
      </w:r>
      <w:proofErr w:type="spellStart"/>
      <w:r w:rsidR="00A21EB3" w:rsidRPr="00A21EB3">
        <w:rPr>
          <w:color w:val="333333"/>
        </w:rPr>
        <w:t>Россошанского</w:t>
      </w:r>
      <w:proofErr w:type="spellEnd"/>
      <w:r w:rsidR="00A21EB3" w:rsidRPr="00A21EB3">
        <w:rPr>
          <w:color w:val="333333"/>
        </w:rPr>
        <w:t xml:space="preserve"> муниципального района Воронежской области</w:t>
      </w:r>
      <w:r w:rsidR="009378E5">
        <w:t xml:space="preserve"> осуществляет бюджетные полномочия главного администратора доходов бюджета городского поселения город Россошь</w:t>
      </w:r>
      <w:r w:rsidR="00A21EB3">
        <w:t xml:space="preserve"> </w:t>
      </w:r>
      <w:proofErr w:type="spellStart"/>
      <w:r w:rsidR="00A21EB3" w:rsidRPr="00A21EB3">
        <w:rPr>
          <w:color w:val="333333"/>
        </w:rPr>
        <w:t>Россошанского</w:t>
      </w:r>
      <w:proofErr w:type="spellEnd"/>
      <w:r w:rsidR="00A21EB3" w:rsidRPr="00A21EB3">
        <w:rPr>
          <w:color w:val="333333"/>
        </w:rPr>
        <w:t xml:space="preserve"> муниципального района Воронежской области</w:t>
      </w:r>
      <w:r w:rsidR="009378E5">
        <w:t xml:space="preserve"> </w:t>
      </w:r>
      <w:r w:rsidR="006E30F6">
        <w:t>(далее – Порядок)</w:t>
      </w:r>
      <w:r w:rsidR="004C2133">
        <w:t xml:space="preserve"> </w:t>
      </w:r>
      <w:r w:rsidR="00244A55">
        <w:t xml:space="preserve">определяет </w:t>
      </w:r>
      <w:r w:rsidR="004C2133">
        <w:t xml:space="preserve"> случаи </w:t>
      </w:r>
      <w:r w:rsidR="00244A55">
        <w:t>признания безнадежной к</w:t>
      </w:r>
      <w:proofErr w:type="gramEnd"/>
      <w:r w:rsidR="00244A55">
        <w:t xml:space="preserve"> взысканию задолженности по платежам в бюджет городского поселения город Россошь</w:t>
      </w:r>
      <w:r w:rsidR="00C45A43">
        <w:t xml:space="preserve"> </w:t>
      </w:r>
      <w:proofErr w:type="spellStart"/>
      <w:r w:rsidR="00C45A43" w:rsidRPr="009B5574">
        <w:rPr>
          <w:color w:val="333333"/>
        </w:rPr>
        <w:t>Россошанского</w:t>
      </w:r>
      <w:proofErr w:type="spellEnd"/>
      <w:r w:rsidR="00C45A43" w:rsidRPr="009B5574">
        <w:rPr>
          <w:color w:val="333333"/>
        </w:rPr>
        <w:t xml:space="preserve"> муниципального района Воронежской области</w:t>
      </w:r>
      <w:r w:rsidR="006E0F8C">
        <w:rPr>
          <w:color w:val="333333"/>
        </w:rPr>
        <w:t xml:space="preserve"> (далее</w:t>
      </w:r>
      <w:r w:rsidR="004E4710">
        <w:rPr>
          <w:color w:val="333333"/>
        </w:rPr>
        <w:t xml:space="preserve"> </w:t>
      </w:r>
      <w:r w:rsidR="006E0F8C">
        <w:rPr>
          <w:color w:val="333333"/>
        </w:rPr>
        <w:t>-</w:t>
      </w:r>
      <w:r w:rsidR="006E0F8C" w:rsidRPr="006E0F8C">
        <w:t xml:space="preserve"> </w:t>
      </w:r>
      <w:r w:rsidR="006E0F8C">
        <w:t>бюджет городского поселения город Россошь)</w:t>
      </w:r>
      <w:proofErr w:type="gramStart"/>
      <w:r w:rsidR="006E0F8C">
        <w:rPr>
          <w:color w:val="333333"/>
        </w:rPr>
        <w:t xml:space="preserve"> </w:t>
      </w:r>
      <w:r w:rsidR="00244A55">
        <w:t>,</w:t>
      </w:r>
      <w:proofErr w:type="gramEnd"/>
      <w:r w:rsidR="00244A55">
        <w:t xml:space="preserve"> перечень документов, подтверждающих наличие оснований для принятия решений о признании безнадежной к взысканию задолженности по платежам в бюджет городского поселения город Россошь, и порядок действий комиссии по поступлению и выбытию активов, создаваемой а</w:t>
      </w:r>
      <w:r w:rsidR="00BE2003">
        <w:t>дминистрацией</w:t>
      </w:r>
      <w:r w:rsidR="004C2133">
        <w:t xml:space="preserve"> городского поселения город Россошь </w:t>
      </w:r>
      <w:proofErr w:type="spellStart"/>
      <w:r w:rsidR="004C2133">
        <w:t>Россошанского</w:t>
      </w:r>
      <w:proofErr w:type="spellEnd"/>
      <w:r w:rsidR="004C2133">
        <w:t xml:space="preserve"> муниципального района Воронежской области </w:t>
      </w:r>
      <w:r w:rsidR="004C2133" w:rsidRPr="006E0F8C">
        <w:t xml:space="preserve">(далее </w:t>
      </w:r>
      <w:r w:rsidR="00AC1939" w:rsidRPr="006E0F8C">
        <w:t>–</w:t>
      </w:r>
      <w:r w:rsidR="004C2133" w:rsidRPr="006E0F8C">
        <w:t xml:space="preserve"> </w:t>
      </w:r>
      <w:r w:rsidR="00AC1939" w:rsidRPr="006E0F8C">
        <w:t xml:space="preserve">администрация </w:t>
      </w:r>
      <w:r w:rsidR="006E0F8C">
        <w:t>городского поселения город Россошь)</w:t>
      </w:r>
      <w:r w:rsidR="00244A55">
        <w:t xml:space="preserve"> в целях подготовки решений о признании безнадежной к взысканию задолженности по платежам в бюджет городского поселения город Россошь, а так же сроки подготовки таких решений</w:t>
      </w:r>
      <w:r w:rsidR="00052E33">
        <w:t>.</w:t>
      </w:r>
    </w:p>
    <w:p w:rsidR="00CA71B1" w:rsidRDefault="009E34B3" w:rsidP="00A05EEE">
      <w:pPr>
        <w:ind w:firstLine="426"/>
        <w:jc w:val="both"/>
      </w:pPr>
      <w:r>
        <w:t>1</w:t>
      </w:r>
      <w:r w:rsidR="00A05EEE">
        <w:t>.</w:t>
      </w:r>
      <w:r w:rsidR="00AC6AA6">
        <w:t>2</w:t>
      </w:r>
      <w:r w:rsidR="00A05EEE">
        <w:t xml:space="preserve"> </w:t>
      </w:r>
      <w:r w:rsidR="006228D8">
        <w:t>Действие настоящего Порядка не распространяется на платежи, установленные законодательством о налогах и сборах Российской Федерации</w:t>
      </w:r>
      <w:r w:rsidR="00E14217">
        <w:t>, на денежные обязательства перед публично-правовым образованием.</w:t>
      </w:r>
    </w:p>
    <w:p w:rsidR="00791EA2" w:rsidRDefault="00791EA2" w:rsidP="00A05EEE">
      <w:pPr>
        <w:ind w:firstLine="426"/>
        <w:jc w:val="both"/>
      </w:pPr>
      <w:r>
        <w:t>1.3</w:t>
      </w:r>
      <w:proofErr w:type="gramStart"/>
      <w:r>
        <w:t xml:space="preserve"> П</w:t>
      </w:r>
      <w:proofErr w:type="gramEnd"/>
      <w:r>
        <w:t>од задолженностью по платежам в бюджет городского поселения город Россошь  признаются платежи, подлежащие зачислению в бюджет гор</w:t>
      </w:r>
      <w:r w:rsidR="004E4710">
        <w:t>одского поселения город Россошь</w:t>
      </w:r>
      <w:r>
        <w:t>, не уплаченные в установленный срок.</w:t>
      </w:r>
    </w:p>
    <w:p w:rsidR="002F436E" w:rsidRDefault="002F436E" w:rsidP="00A05EEE">
      <w:pPr>
        <w:ind w:firstLine="426"/>
        <w:jc w:val="both"/>
      </w:pPr>
      <w:r>
        <w:t>1.4</w:t>
      </w:r>
      <w:proofErr w:type="gramStart"/>
      <w:r>
        <w:t xml:space="preserve"> Д</w:t>
      </w:r>
      <w:proofErr w:type="gramEnd"/>
      <w:r>
        <w:t>о рассмотрения вопроса о признании задолженности безнадежной к взысканию администрацией городского поселения город Россошь должны быть предприняты необходимые и достаточные меры по взысканию задолженности, в соответствии с законодательством Российской Федерации.</w:t>
      </w:r>
    </w:p>
    <w:p w:rsidR="00523543" w:rsidRDefault="00523543" w:rsidP="00CA71B1">
      <w:pPr>
        <w:pStyle w:val="a3"/>
        <w:jc w:val="both"/>
      </w:pPr>
    </w:p>
    <w:p w:rsidR="00523543" w:rsidRPr="00AB6DC0" w:rsidRDefault="002F436E" w:rsidP="00A06228">
      <w:pPr>
        <w:pStyle w:val="a3"/>
        <w:numPr>
          <w:ilvl w:val="0"/>
          <w:numId w:val="4"/>
        </w:numPr>
        <w:jc w:val="center"/>
        <w:rPr>
          <w:b/>
        </w:rPr>
      </w:pPr>
      <w:r>
        <w:rPr>
          <w:b/>
        </w:rPr>
        <w:t>Основания для признания задолженности безнадежной к взысканию</w:t>
      </w:r>
    </w:p>
    <w:p w:rsidR="00AB6DC0" w:rsidRDefault="00AB6DC0" w:rsidP="00AB6DC0">
      <w:pPr>
        <w:pStyle w:val="a3"/>
        <w:ind w:left="1080"/>
      </w:pPr>
    </w:p>
    <w:p w:rsidR="00D11632" w:rsidRDefault="00D11632" w:rsidP="00AB6DC0">
      <w:pPr>
        <w:ind w:firstLine="360"/>
        <w:jc w:val="both"/>
      </w:pPr>
      <w:r>
        <w:t xml:space="preserve">2.1 </w:t>
      </w:r>
      <w:r w:rsidR="002F436E">
        <w:t>Основаниями для</w:t>
      </w:r>
      <w:r w:rsidR="00A06228">
        <w:t xml:space="preserve"> признания задолженности безнаде</w:t>
      </w:r>
      <w:r w:rsidR="0089092C">
        <w:t>ж</w:t>
      </w:r>
      <w:r w:rsidR="00A06228">
        <w:t>ной к взысканию являются следующие случаи:</w:t>
      </w:r>
    </w:p>
    <w:p w:rsidR="00A06228" w:rsidRDefault="00A06228" w:rsidP="00AB6DC0">
      <w:pPr>
        <w:ind w:firstLine="360"/>
        <w:jc w:val="both"/>
      </w:pPr>
      <w:r>
        <w:lastRenderedPageBreak/>
        <w:t xml:space="preserve">  1) смерть физического лица – плательщика платежей в </w:t>
      </w:r>
      <w:r w:rsidR="00E3745C">
        <w:t>бюджет городского поселения город Россошь</w:t>
      </w:r>
      <w:r>
        <w:t xml:space="preserve"> или объявление его умершим в порядке, установленном гражданским процессуальным законодательством</w:t>
      </w:r>
      <w:r w:rsidR="0089092C">
        <w:t xml:space="preserve"> Российской Федерации;</w:t>
      </w:r>
    </w:p>
    <w:p w:rsidR="0089092C" w:rsidRDefault="0089092C" w:rsidP="00AB6DC0">
      <w:pPr>
        <w:ind w:firstLine="360"/>
        <w:jc w:val="both"/>
      </w:pPr>
      <w:r>
        <w:t xml:space="preserve">  2) признание банкротом индивидуального предпринимателя – плательщика платежей в </w:t>
      </w:r>
      <w:r w:rsidR="00DD7A4B">
        <w:t xml:space="preserve">бюджет городского поселения город Россошь </w:t>
      </w:r>
      <w:r>
        <w:t>в соответствии с Федеральным законом от 26 октября 2002 года № 127-ФЗ «О несостоятельности (банкротстве)» в части задолженности по платежам в</w:t>
      </w:r>
      <w:r w:rsidR="00914047" w:rsidRPr="00914047">
        <w:t xml:space="preserve"> </w:t>
      </w:r>
      <w:r w:rsidR="00914047">
        <w:t>бюджет городского поселения город Россошь</w:t>
      </w:r>
      <w:r w:rsidR="000800B8">
        <w:t xml:space="preserve">, не </w:t>
      </w:r>
      <w:r w:rsidR="003304A8">
        <w:t>погаше</w:t>
      </w:r>
      <w:r w:rsidR="000800B8">
        <w:t>н</w:t>
      </w:r>
      <w:r w:rsidR="003304A8">
        <w:t>ной</w:t>
      </w:r>
      <w:r>
        <w:t xml:space="preserve"> по причине недостаточности имущества должника;</w:t>
      </w:r>
    </w:p>
    <w:p w:rsidR="003304A8" w:rsidRDefault="00BE3190" w:rsidP="00AB6DC0">
      <w:pPr>
        <w:ind w:firstLine="360"/>
        <w:jc w:val="both"/>
      </w:pPr>
      <w:r>
        <w:t>3</w:t>
      </w:r>
      <w:r w:rsidR="003304A8">
        <w:t>) признания банкротом гражданина, не являющегося индивидуальным предпринимателем, в соответствии с Федеральным законом от 26 октября 2002</w:t>
      </w:r>
      <w:r w:rsidR="000800B8">
        <w:t xml:space="preserve"> года №127-ФЗ «О несостоятельности (банкротстве)» в части задолженности по платежам в</w:t>
      </w:r>
      <w:r w:rsidR="000800B8" w:rsidRPr="00914047">
        <w:t xml:space="preserve"> </w:t>
      </w:r>
      <w:r w:rsidR="000800B8">
        <w:t>бюджет городского поселения город Россошь, не погашенной после завершения расчетов с кредиторами в соответствии с указанным Федеральным законом;</w:t>
      </w:r>
    </w:p>
    <w:p w:rsidR="0089092C" w:rsidRDefault="0089092C" w:rsidP="00AB6DC0">
      <w:pPr>
        <w:ind w:firstLine="360"/>
        <w:jc w:val="both"/>
      </w:pPr>
      <w:r>
        <w:t xml:space="preserve">  </w:t>
      </w:r>
      <w:r w:rsidR="00BE3190">
        <w:t>4</w:t>
      </w:r>
      <w:r>
        <w:t xml:space="preserve">) ликвидации организации – плательщика платежей в </w:t>
      </w:r>
      <w:r w:rsidR="00351A5B">
        <w:t>бюджет городского поселения город Россошь</w:t>
      </w:r>
      <w:r w:rsidR="007B60D9">
        <w:t xml:space="preserve"> в</w:t>
      </w:r>
      <w:r>
        <w:t xml:space="preserve"> части задолженности по платежам, не погашенным по причине недостаточности имущества организации и (или) невозможности </w:t>
      </w:r>
      <w:r w:rsidR="00FA753A">
        <w:t>её</w:t>
      </w:r>
      <w:r>
        <w:t xml:space="preserve"> погашения учредителями (участниками) указанной организации в пределах и порядке, которые установлены законодательством Российской Федерации</w:t>
      </w:r>
      <w:r w:rsidR="00E811A7">
        <w:t>;</w:t>
      </w:r>
    </w:p>
    <w:p w:rsidR="00E811A7" w:rsidRDefault="00BE3190" w:rsidP="00AB6DC0">
      <w:pPr>
        <w:ind w:firstLine="360"/>
        <w:jc w:val="both"/>
      </w:pPr>
      <w:r>
        <w:t>5</w:t>
      </w:r>
      <w:r w:rsidR="00E811A7">
        <w:t xml:space="preserve">) </w:t>
      </w:r>
      <w:r w:rsidR="00E84793">
        <w:t xml:space="preserve">применение актов об амнистии или </w:t>
      </w:r>
      <w:r w:rsidR="006618AD">
        <w:t xml:space="preserve"> о </w:t>
      </w:r>
      <w:r w:rsidR="00E84793">
        <w:t>помиловании в отношении осужденных к наказанию в виде штрафа или принятия судом решения, в соответствии с которым главный администратор доходов бюджета городского поселения город Россошь утрачивает возможность взыскания задолженности по платежам в бюджет</w:t>
      </w:r>
      <w:r w:rsidR="006618AD">
        <w:t xml:space="preserve"> городского поселения город Россошь</w:t>
      </w:r>
      <w:r w:rsidR="00E811A7">
        <w:t>;</w:t>
      </w:r>
    </w:p>
    <w:p w:rsidR="00E811A7" w:rsidRDefault="00BE3190" w:rsidP="00AB6DC0">
      <w:pPr>
        <w:ind w:firstLine="360"/>
        <w:jc w:val="both"/>
      </w:pPr>
      <w:proofErr w:type="gramStart"/>
      <w:r>
        <w:t>6</w:t>
      </w:r>
      <w:r w:rsidR="00E811A7">
        <w:t>)</w:t>
      </w:r>
      <w:r w:rsidR="006618AD">
        <w:t xml:space="preserve"> </w:t>
      </w:r>
      <w:r w:rsidR="00E811A7">
        <w:t>вынесение судебным</w:t>
      </w:r>
      <w:r w:rsidR="001B63A8">
        <w:t xml:space="preserve">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пунктами 3 и</w:t>
      </w:r>
      <w:r w:rsidR="003B1B72">
        <w:t>ли</w:t>
      </w:r>
      <w:r w:rsidR="001B63A8">
        <w:t xml:space="preserve"> 4 части 1 статьи 46 Федерального закона от 02 октября 2007 года № 229-ФЗ «</w:t>
      </w:r>
      <w:r w:rsidR="00DD5C3F">
        <w:t>О</w:t>
      </w:r>
      <w:r w:rsidR="001B63A8">
        <w:t>б исполнительном производстве»</w:t>
      </w:r>
      <w:r w:rsidR="00DD5C3F">
        <w:t xml:space="preserve">, если с даты образования задолженности по платежам в </w:t>
      </w:r>
      <w:r w:rsidR="00496F50">
        <w:t>бюджет городского поселения город Россошь</w:t>
      </w:r>
      <w:r w:rsidR="000977BD">
        <w:t xml:space="preserve"> прошло более пяти лет, в следующих случаях:</w:t>
      </w:r>
      <w:proofErr w:type="gramEnd"/>
    </w:p>
    <w:p w:rsidR="000977BD" w:rsidRDefault="000977BD" w:rsidP="00AB6DC0">
      <w:pPr>
        <w:ind w:firstLine="360"/>
        <w:jc w:val="both"/>
      </w:pPr>
      <w:r>
        <w:t xml:space="preserve">   а)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</w:t>
      </w:r>
      <w:r w:rsidR="00063E2C">
        <w:t xml:space="preserve"> для возбуждения производства по делу о банкротстве;</w:t>
      </w:r>
    </w:p>
    <w:p w:rsidR="00084568" w:rsidRDefault="00084568" w:rsidP="00AB6DC0">
      <w:pPr>
        <w:ind w:firstLine="360"/>
        <w:jc w:val="both"/>
      </w:pPr>
      <w:r>
        <w:t xml:space="preserve">   б) судом возвращено заявление о признании плательщика платежей в </w:t>
      </w:r>
      <w:r w:rsidR="00031D10">
        <w:t xml:space="preserve">бюджет городского поселения город Россошь </w:t>
      </w:r>
      <w:r>
        <w:t>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382C7B" w:rsidRDefault="00BE3190" w:rsidP="00AB6DC0">
      <w:pPr>
        <w:ind w:firstLine="360"/>
        <w:jc w:val="both"/>
      </w:pPr>
      <w:r>
        <w:t>7</w:t>
      </w:r>
      <w:r w:rsidR="00382C7B">
        <w:t xml:space="preserve">) исключение юридического лица по решению регистрирующего органа из единого государственного реестра юридических лиц и </w:t>
      </w:r>
      <w:proofErr w:type="gramStart"/>
      <w:r w:rsidR="00382C7B">
        <w:t>наличия</w:t>
      </w:r>
      <w:proofErr w:type="gramEnd"/>
      <w:r w:rsidR="00382C7B">
        <w:t xml:space="preserve"> ранее вынесенного судебным приставом-исполнителем постановления об окончании исполнительного производства в связи </w:t>
      </w:r>
      <w:r w:rsidR="003B1B72">
        <w:t>с возвращением взыскателю исполнительного документа по основанию, предусмотренному пунктами 3 или 4 части 1 статьи 46 Федерального закона от 02 октября 2007 года № 229-ФЗ «Об исполнительном производстве», в части задолженности по платежам в бюджет городского поселения город Россошь, не погашенной по причине недостаточности имущества организации и невозможности ее погашения учредителями</w:t>
      </w:r>
      <w:r w:rsidR="00AE5702">
        <w:t xml:space="preserve"> (участниками) указанной организации в случаях, предусмотренных законодательством Российской Федерации.</w:t>
      </w:r>
    </w:p>
    <w:p w:rsidR="00084568" w:rsidRDefault="00BE3190" w:rsidP="00AB6DC0">
      <w:pPr>
        <w:ind w:firstLine="360"/>
        <w:jc w:val="both"/>
      </w:pPr>
      <w:proofErr w:type="gramStart"/>
      <w:r>
        <w:t>8</w:t>
      </w:r>
      <w:r w:rsidR="00084568">
        <w:t>)</w:t>
      </w:r>
      <w:r w:rsidR="00BA7FD7">
        <w:t xml:space="preserve"> </w:t>
      </w:r>
      <w:r w:rsidR="006A57AC">
        <w:t>н</w:t>
      </w:r>
      <w:r w:rsidR="00BA7FD7">
        <w:t>еуплаченные в установленный срок административные штрафы, признаются безнадежными к взысканию, если судьей, органом, должностным лицом, вынесшим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</w:t>
      </w:r>
      <w:r w:rsidR="006A57AC">
        <w:t xml:space="preserve"> </w:t>
      </w:r>
      <w:r w:rsidR="00BA7FD7">
        <w:t>о прекращении исполнения постановления о назначении административного наказания.</w:t>
      </w:r>
      <w:proofErr w:type="gramEnd"/>
    </w:p>
    <w:p w:rsidR="00116C1F" w:rsidRDefault="00116C1F" w:rsidP="00AB6DC0">
      <w:pPr>
        <w:ind w:firstLine="360"/>
        <w:jc w:val="both"/>
      </w:pPr>
    </w:p>
    <w:p w:rsidR="00CF1E36" w:rsidRPr="00AB6DC0" w:rsidRDefault="003E141C" w:rsidP="00AB6DC0">
      <w:pPr>
        <w:pStyle w:val="a3"/>
        <w:numPr>
          <w:ilvl w:val="0"/>
          <w:numId w:val="4"/>
        </w:numPr>
        <w:jc w:val="center"/>
        <w:rPr>
          <w:b/>
        </w:rPr>
      </w:pPr>
      <w:r>
        <w:rPr>
          <w:b/>
        </w:rPr>
        <w:lastRenderedPageBreak/>
        <w:t>Перечень документов, подтверждающих наличие оснований для принятия решений о признании безнадежной к взысканию задолженности по платежам в бюджет городского поселения город Россошь</w:t>
      </w:r>
    </w:p>
    <w:p w:rsidR="00AB6DC0" w:rsidRDefault="00AB6DC0" w:rsidP="008821FD">
      <w:pPr>
        <w:jc w:val="center"/>
      </w:pPr>
    </w:p>
    <w:p w:rsidR="000E7FBB" w:rsidRDefault="003A6ECE" w:rsidP="003E141C">
      <w:pPr>
        <w:ind w:firstLine="360"/>
        <w:jc w:val="both"/>
      </w:pPr>
      <w:r>
        <w:t>3.1</w:t>
      </w:r>
      <w:r w:rsidR="000E7FBB">
        <w:t xml:space="preserve"> Документами, подтверждающими наличие оснований для принятия решений о признании безнадежной к взысканию задолженности, являются:</w:t>
      </w:r>
    </w:p>
    <w:p w:rsidR="000E7FBB" w:rsidRDefault="000E7FBB" w:rsidP="003E141C">
      <w:pPr>
        <w:ind w:firstLine="360"/>
        <w:jc w:val="both"/>
      </w:pPr>
      <w:r>
        <w:t>3.1.1</w:t>
      </w:r>
      <w:proofErr w:type="gramStart"/>
      <w:r>
        <w:t xml:space="preserve"> В</w:t>
      </w:r>
      <w:proofErr w:type="gramEnd"/>
      <w:r>
        <w:t xml:space="preserve"> случае, указанном в подпункте 1 пункта 2.1 настоящего Порядка:</w:t>
      </w:r>
    </w:p>
    <w:p w:rsidR="002D5224" w:rsidRDefault="000E7FBB" w:rsidP="003E141C">
      <w:pPr>
        <w:ind w:firstLine="360"/>
        <w:jc w:val="both"/>
      </w:pPr>
      <w:r>
        <w:t xml:space="preserve">       а)</w:t>
      </w:r>
      <w:r w:rsidR="00BC5F38">
        <w:t xml:space="preserve"> </w:t>
      </w:r>
      <w:r w:rsidR="00DE2095">
        <w:t>копия свидетельства о смерти физического лица или справки о смерти, выданной органом записи актов гражданского состояния или судебного решения об объявлении физического лица умершим;</w:t>
      </w:r>
    </w:p>
    <w:p w:rsidR="00DE2095" w:rsidRDefault="00DE2095" w:rsidP="003E141C">
      <w:pPr>
        <w:ind w:firstLine="360"/>
        <w:jc w:val="both"/>
      </w:pPr>
      <w:r>
        <w:t xml:space="preserve">       б) </w:t>
      </w:r>
      <w:r w:rsidR="00E119CF">
        <w:t>справка</w:t>
      </w:r>
      <w:r>
        <w:t xml:space="preserve"> главного администратора доходов бюджета городского поселения город Россошь об учитываемых суммах задолженности по уплате платежей в бюджет городского поселения город Россошь;</w:t>
      </w:r>
    </w:p>
    <w:p w:rsidR="00DE2095" w:rsidRDefault="00DE2095" w:rsidP="003E141C">
      <w:pPr>
        <w:ind w:firstLine="360"/>
        <w:jc w:val="both"/>
      </w:pPr>
      <w:r>
        <w:t xml:space="preserve">       в)</w:t>
      </w:r>
      <w:r w:rsidR="000805BD">
        <w:t xml:space="preserve"> </w:t>
      </w:r>
      <w:r w:rsidR="000805BD" w:rsidRPr="00E119CF">
        <w:t>справка</w:t>
      </w:r>
      <w:r w:rsidR="00E119CF">
        <w:t xml:space="preserve"> структурного подразделения администрации городского поселения город Россошь или подведомственного учреждения</w:t>
      </w:r>
      <w:r w:rsidR="000805BD" w:rsidRPr="00E119CF">
        <w:t xml:space="preserve"> о  принятых</w:t>
      </w:r>
      <w:r w:rsidR="000805BD">
        <w:t xml:space="preserve"> мерах по обеспечению взыскания задолженности по платежам в бюджет городского поселения город Россошь</w:t>
      </w:r>
      <w:r w:rsidR="00AE2843">
        <w:t xml:space="preserve"> согласно приложению к настоящему Порядку</w:t>
      </w:r>
      <w:r w:rsidR="00DF1714">
        <w:t>.</w:t>
      </w:r>
    </w:p>
    <w:p w:rsidR="00DF1714" w:rsidRDefault="00DF1714" w:rsidP="003E141C">
      <w:pPr>
        <w:ind w:firstLine="360"/>
        <w:jc w:val="both"/>
      </w:pPr>
      <w:r>
        <w:t>3.1.2</w:t>
      </w:r>
      <w:proofErr w:type="gramStart"/>
      <w:r>
        <w:t xml:space="preserve"> В</w:t>
      </w:r>
      <w:proofErr w:type="gramEnd"/>
      <w:r>
        <w:t xml:space="preserve"> случае, указанном в подпункте 2 пункта 2.1 настоящего Порядка</w:t>
      </w:r>
      <w:r w:rsidR="0008202F">
        <w:t>:</w:t>
      </w:r>
    </w:p>
    <w:p w:rsidR="0008202F" w:rsidRDefault="0008202F" w:rsidP="003E141C">
      <w:pPr>
        <w:ind w:firstLine="360"/>
        <w:jc w:val="both"/>
      </w:pPr>
      <w:r>
        <w:t xml:space="preserve">       а) выписка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– плательщика платежей в бюджет городского поселения город Россошь;</w:t>
      </w:r>
    </w:p>
    <w:p w:rsidR="0008202F" w:rsidRDefault="003C7C72" w:rsidP="003E141C">
      <w:pPr>
        <w:ind w:firstLine="360"/>
        <w:jc w:val="both"/>
      </w:pPr>
      <w:r>
        <w:t xml:space="preserve">       </w:t>
      </w:r>
      <w:r w:rsidR="0008202F">
        <w:t>б) копия решения арбитражного суда о признании индивидуального предпринимателя банкротом;</w:t>
      </w:r>
    </w:p>
    <w:p w:rsidR="0008202F" w:rsidRDefault="003C7C72" w:rsidP="003E141C">
      <w:pPr>
        <w:ind w:firstLine="360"/>
        <w:jc w:val="both"/>
      </w:pPr>
      <w:r>
        <w:t xml:space="preserve">       </w:t>
      </w:r>
      <w:r w:rsidR="0008202F">
        <w:t>в) копия определения арбитражного суда о завершении процедуры реализации имущества гражданина (в случае признания гражданина, индивидуального предпринимателя банкротом</w:t>
      </w:r>
      <w:r w:rsidR="0043629F">
        <w:t>);</w:t>
      </w:r>
    </w:p>
    <w:p w:rsidR="003C7C72" w:rsidRDefault="003C7C72" w:rsidP="003C7C72">
      <w:pPr>
        <w:ind w:firstLine="360"/>
        <w:jc w:val="both"/>
      </w:pPr>
      <w:r>
        <w:t xml:space="preserve">       г)</w:t>
      </w:r>
      <w:r w:rsidR="00E119CF" w:rsidRPr="00E119CF">
        <w:t xml:space="preserve"> </w:t>
      </w:r>
      <w:r w:rsidR="00E119CF">
        <w:t>справка главного администратора доходов бюджета городского поселения город Россошь об учитываемых суммах задолженности по уплате платежей в бюджет городского поселения город Россошь</w:t>
      </w:r>
      <w:r>
        <w:t>;</w:t>
      </w:r>
    </w:p>
    <w:p w:rsidR="003C7C72" w:rsidRDefault="003C7C72" w:rsidP="003C7C72">
      <w:pPr>
        <w:ind w:firstLine="360"/>
        <w:jc w:val="both"/>
      </w:pPr>
      <w:r>
        <w:t xml:space="preserve">      </w:t>
      </w:r>
      <w:proofErr w:type="spellStart"/>
      <w:r>
        <w:t>д</w:t>
      </w:r>
      <w:proofErr w:type="spellEnd"/>
      <w:r>
        <w:t>)</w:t>
      </w:r>
      <w:r w:rsidR="004B33EA" w:rsidRPr="004B33EA">
        <w:t xml:space="preserve"> </w:t>
      </w:r>
      <w:r w:rsidR="004B33EA" w:rsidRPr="00E119CF">
        <w:t>справка</w:t>
      </w:r>
      <w:r w:rsidR="004B33EA">
        <w:t xml:space="preserve"> структурного подразделения администрации городского поселения город Россошь или подведомственного учреждения</w:t>
      </w:r>
      <w:r w:rsidR="004B33EA" w:rsidRPr="00E119CF">
        <w:t xml:space="preserve"> о  принятых</w:t>
      </w:r>
      <w:r w:rsidR="004B33EA">
        <w:t xml:space="preserve"> мерах по обеспечению взыскания задолженности по платежам в бюджет городского поселения город Россошь</w:t>
      </w:r>
      <w:r w:rsidR="005B236A">
        <w:t xml:space="preserve"> согласно приложению к настоящему Порядку</w:t>
      </w:r>
      <w:r w:rsidR="00B66B97">
        <w:t>.</w:t>
      </w:r>
    </w:p>
    <w:p w:rsidR="00B66B97" w:rsidRDefault="00B66B97" w:rsidP="003C7C72">
      <w:pPr>
        <w:ind w:firstLine="360"/>
        <w:jc w:val="both"/>
      </w:pPr>
      <w:r>
        <w:t>3.1.3</w:t>
      </w:r>
      <w:proofErr w:type="gramStart"/>
      <w:r>
        <w:t xml:space="preserve"> В</w:t>
      </w:r>
      <w:proofErr w:type="gramEnd"/>
      <w:r>
        <w:t xml:space="preserve"> случае, указанном в подпункте 3 пункта 2.1 настоящего Порядка:</w:t>
      </w:r>
    </w:p>
    <w:p w:rsidR="0077025C" w:rsidRDefault="0077025C" w:rsidP="0077025C">
      <w:pPr>
        <w:ind w:firstLine="360"/>
        <w:jc w:val="both"/>
      </w:pPr>
      <w:r>
        <w:t xml:space="preserve">       а) копия решения арбитражного суда о признании гражданина – плательщика в бюджет городского поселения город Россошь банкротом;</w:t>
      </w:r>
    </w:p>
    <w:p w:rsidR="0077025C" w:rsidRDefault="0077025C" w:rsidP="0077025C">
      <w:pPr>
        <w:ind w:firstLine="360"/>
        <w:jc w:val="both"/>
      </w:pPr>
      <w:r>
        <w:t xml:space="preserve">       б) копия определения арбитражного суда о завершении процедуры реализации имущества гражданина;</w:t>
      </w:r>
    </w:p>
    <w:p w:rsidR="0077025C" w:rsidRDefault="0077025C" w:rsidP="0077025C">
      <w:pPr>
        <w:ind w:firstLine="360"/>
        <w:jc w:val="both"/>
      </w:pPr>
      <w:r>
        <w:t xml:space="preserve">       в)</w:t>
      </w:r>
      <w:r w:rsidRPr="00E119CF">
        <w:t xml:space="preserve"> </w:t>
      </w:r>
      <w:r>
        <w:t>справка главного администратора доходов бюджета городского поселения город Россошь об учитываемых суммах задолженности по уплате платежей в бюджет городского поселения город Россошь;</w:t>
      </w:r>
    </w:p>
    <w:p w:rsidR="0077025C" w:rsidRDefault="0077025C" w:rsidP="0077025C">
      <w:pPr>
        <w:ind w:firstLine="360"/>
        <w:jc w:val="both"/>
      </w:pPr>
      <w:r>
        <w:t xml:space="preserve">      г)</w:t>
      </w:r>
      <w:r w:rsidRPr="004B33EA">
        <w:t xml:space="preserve"> </w:t>
      </w:r>
      <w:r w:rsidRPr="00E119CF">
        <w:t>справка</w:t>
      </w:r>
      <w:r>
        <w:t xml:space="preserve"> структурного подразделения администрации городского поселения город Россошь или подведомственного учреждения</w:t>
      </w:r>
      <w:r w:rsidRPr="00E119CF">
        <w:t xml:space="preserve"> о  принятых</w:t>
      </w:r>
      <w:r>
        <w:t xml:space="preserve"> мерах по обеспечению взыскания задолженности по платежам в бюджет городского поселения город Россошь</w:t>
      </w:r>
      <w:r w:rsidR="00681432">
        <w:t xml:space="preserve"> согласно приложению к настоящему Порядку</w:t>
      </w:r>
      <w:r>
        <w:t>.</w:t>
      </w:r>
    </w:p>
    <w:p w:rsidR="0077025C" w:rsidRDefault="00751D31" w:rsidP="003C7C72">
      <w:pPr>
        <w:ind w:firstLine="360"/>
        <w:jc w:val="both"/>
      </w:pPr>
      <w:r>
        <w:t>3.1.4</w:t>
      </w:r>
      <w:proofErr w:type="gramStart"/>
      <w:r>
        <w:t xml:space="preserve"> В</w:t>
      </w:r>
      <w:proofErr w:type="gramEnd"/>
      <w:r>
        <w:t xml:space="preserve"> случае, указанном в подпункте 4 пункта 2.1 настоящего Порядка:</w:t>
      </w:r>
    </w:p>
    <w:p w:rsidR="00C24E8C" w:rsidRDefault="00C24E8C" w:rsidP="003C7C72">
      <w:pPr>
        <w:ind w:firstLine="360"/>
        <w:jc w:val="both"/>
      </w:pPr>
      <w:r>
        <w:t xml:space="preserve">       а) выписка из Единого государственного реестра юридических </w:t>
      </w:r>
      <w:r w:rsidR="002818CB">
        <w:t>л</w:t>
      </w:r>
      <w:r>
        <w:t>иц о прекращении деятельности в связи с ликвидацией организации – плательщика платежей в бюджет городского поселения город Россошь</w:t>
      </w:r>
      <w:r w:rsidR="00347DC3">
        <w:t>;</w:t>
      </w:r>
    </w:p>
    <w:p w:rsidR="00347DC3" w:rsidRDefault="00347DC3" w:rsidP="003C7C72">
      <w:pPr>
        <w:ind w:firstLine="360"/>
        <w:jc w:val="both"/>
      </w:pPr>
      <w:r>
        <w:t xml:space="preserve">      б) копия решения суда или решение учредителей </w:t>
      </w:r>
      <w:r w:rsidR="002818CB">
        <w:t>(</w:t>
      </w:r>
      <w:r>
        <w:t>участников</w:t>
      </w:r>
      <w:r w:rsidR="002818CB">
        <w:t>)</w:t>
      </w:r>
      <w:r>
        <w:t xml:space="preserve"> либо органа юридического лица, уполномоченного на то учредительными документами, о ликвидации юридического ли</w:t>
      </w:r>
      <w:r w:rsidR="002818CB">
        <w:t>ца в соответствии со статьей 61 Г</w:t>
      </w:r>
      <w:r>
        <w:t>ражданского кодекса Российской Федерации;</w:t>
      </w:r>
    </w:p>
    <w:p w:rsidR="00347DC3" w:rsidRDefault="00347DC3" w:rsidP="003C7C72">
      <w:pPr>
        <w:ind w:firstLine="360"/>
        <w:jc w:val="both"/>
      </w:pPr>
      <w:r>
        <w:lastRenderedPageBreak/>
        <w:t xml:space="preserve">      в) копии определения арбитражного суда о завершении конкурсного производства (в случае признания юридического лица банкротом</w:t>
      </w:r>
      <w:r w:rsidR="00DF37E6">
        <w:t>)</w:t>
      </w:r>
      <w:r>
        <w:t>;</w:t>
      </w:r>
    </w:p>
    <w:p w:rsidR="00347DC3" w:rsidRDefault="00347DC3" w:rsidP="00347DC3">
      <w:pPr>
        <w:ind w:firstLine="360"/>
        <w:jc w:val="both"/>
      </w:pPr>
      <w:r>
        <w:t xml:space="preserve">      г)</w:t>
      </w:r>
      <w:r w:rsidR="00A84A61" w:rsidRPr="00A84A61">
        <w:t xml:space="preserve"> </w:t>
      </w:r>
      <w:r w:rsidR="00A84A61">
        <w:t>справка главного администратора доходов бюджета городского поселения город Россошь об учитываемых суммах задолженности по уплате платежей в бюджет городского поселения город Россошь</w:t>
      </w:r>
      <w:r>
        <w:t>;</w:t>
      </w:r>
    </w:p>
    <w:p w:rsidR="00347DC3" w:rsidRDefault="00347DC3" w:rsidP="00347DC3">
      <w:pPr>
        <w:ind w:firstLine="360"/>
        <w:jc w:val="both"/>
      </w:pPr>
      <w:r>
        <w:t xml:space="preserve">      </w:t>
      </w:r>
      <w:proofErr w:type="spellStart"/>
      <w:r>
        <w:t>д</w:t>
      </w:r>
      <w:proofErr w:type="spellEnd"/>
      <w:r>
        <w:t>)</w:t>
      </w:r>
      <w:r w:rsidR="008845B0" w:rsidRPr="008845B0">
        <w:t xml:space="preserve"> </w:t>
      </w:r>
      <w:r w:rsidR="008845B0" w:rsidRPr="00E119CF">
        <w:t>справка</w:t>
      </w:r>
      <w:r w:rsidR="008845B0">
        <w:t xml:space="preserve"> структурного подразделения администрации городского поселения город Россошь или подведомственного учреждения</w:t>
      </w:r>
      <w:r w:rsidR="008845B0" w:rsidRPr="00E119CF">
        <w:t xml:space="preserve"> о  принятых</w:t>
      </w:r>
      <w:r w:rsidR="008845B0">
        <w:t xml:space="preserve"> мерах по обеспечению взыскания задолженности по платежам в бюджет городского поселения город Россошь</w:t>
      </w:r>
      <w:r w:rsidR="00BD7943">
        <w:t xml:space="preserve"> согласно приложению к настоящему Порядку</w:t>
      </w:r>
      <w:r>
        <w:t>.</w:t>
      </w:r>
    </w:p>
    <w:p w:rsidR="00C53108" w:rsidRDefault="00C53108" w:rsidP="00347DC3">
      <w:pPr>
        <w:ind w:firstLine="360"/>
        <w:jc w:val="both"/>
      </w:pPr>
      <w:r>
        <w:t>3.1.</w:t>
      </w:r>
      <w:r w:rsidR="00D0424E">
        <w:t>5</w:t>
      </w:r>
      <w:proofErr w:type="gramStart"/>
      <w:r>
        <w:t xml:space="preserve"> В</w:t>
      </w:r>
      <w:proofErr w:type="gramEnd"/>
      <w:r>
        <w:t xml:space="preserve"> случае, указанном в подпункте </w:t>
      </w:r>
      <w:r w:rsidR="00D0424E">
        <w:t>5</w:t>
      </w:r>
      <w:r>
        <w:t xml:space="preserve"> пункта 2.1 настоящего Порядка:</w:t>
      </w:r>
    </w:p>
    <w:p w:rsidR="00C53108" w:rsidRDefault="00C53108" w:rsidP="00347DC3">
      <w:pPr>
        <w:ind w:firstLine="360"/>
        <w:jc w:val="both"/>
      </w:pPr>
      <w:r>
        <w:t xml:space="preserve">       а) </w:t>
      </w:r>
      <w:r w:rsidR="00D0424E">
        <w:t xml:space="preserve"> акт об амнистии или помиловании в отношении осужденных к наказанию в виде штрафа или </w:t>
      </w:r>
      <w:r>
        <w:t>копия судебного акта, в соответствии с которым администрация городского поселения город Россошь утрачивает возможность взыскания задолженности по платежам в бюджет городского поселения город Россошь</w:t>
      </w:r>
      <w:r w:rsidR="00D0424E">
        <w:t>.</w:t>
      </w:r>
    </w:p>
    <w:p w:rsidR="00B9312F" w:rsidRDefault="00B9312F" w:rsidP="00B9312F">
      <w:pPr>
        <w:ind w:firstLine="360"/>
        <w:jc w:val="both"/>
      </w:pPr>
      <w:r>
        <w:t xml:space="preserve">     б)</w:t>
      </w:r>
      <w:r w:rsidR="00CC3563" w:rsidRPr="00CC3563">
        <w:t xml:space="preserve"> </w:t>
      </w:r>
      <w:r w:rsidR="00CC3563">
        <w:t>справка главного администратора доходов бюджета городского поселения город Россошь об учитываемых суммах задолженности по уплате платежей в бюджет городского поселения город Россошь</w:t>
      </w:r>
      <w:r>
        <w:t>;</w:t>
      </w:r>
    </w:p>
    <w:p w:rsidR="00B9312F" w:rsidRDefault="00B9312F" w:rsidP="00B9312F">
      <w:pPr>
        <w:ind w:firstLine="360"/>
        <w:jc w:val="both"/>
      </w:pPr>
      <w:r>
        <w:t xml:space="preserve">      в) </w:t>
      </w:r>
      <w:r w:rsidR="00A64E4B" w:rsidRPr="00E119CF">
        <w:t>справка</w:t>
      </w:r>
      <w:r w:rsidR="00A64E4B">
        <w:t xml:space="preserve"> структурного подразделения администрации городского поселения город Россошь или подведомственного учреждения</w:t>
      </w:r>
      <w:r w:rsidR="00A64E4B" w:rsidRPr="00E119CF">
        <w:t xml:space="preserve"> о  принятых</w:t>
      </w:r>
      <w:r w:rsidR="00A64E4B">
        <w:t xml:space="preserve"> мерах по обеспечению взыскания задолженности по платежам в бюджет городского поселения город Россошь</w:t>
      </w:r>
      <w:r w:rsidR="00F8583D">
        <w:t xml:space="preserve"> согласно приложению к настоящему Порядку</w:t>
      </w:r>
      <w:r w:rsidR="009F19FB">
        <w:t>.</w:t>
      </w:r>
    </w:p>
    <w:p w:rsidR="00106625" w:rsidRDefault="00106625" w:rsidP="00B9312F">
      <w:pPr>
        <w:ind w:firstLine="360"/>
        <w:jc w:val="both"/>
      </w:pPr>
      <w:r>
        <w:t>3.1.</w:t>
      </w:r>
      <w:r w:rsidR="00E641E2">
        <w:t>6</w:t>
      </w:r>
      <w:proofErr w:type="gramStart"/>
      <w:r>
        <w:t xml:space="preserve"> В</w:t>
      </w:r>
      <w:proofErr w:type="gramEnd"/>
      <w:r>
        <w:t xml:space="preserve"> случае, указанном в подпункте </w:t>
      </w:r>
      <w:r w:rsidR="00E641E2">
        <w:t>6</w:t>
      </w:r>
      <w:r>
        <w:t xml:space="preserve"> пункта 2.1 настоящего Порядка</w:t>
      </w:r>
      <w:r w:rsidR="00742EEA">
        <w:t>:</w:t>
      </w:r>
    </w:p>
    <w:p w:rsidR="00106625" w:rsidRDefault="00106625" w:rsidP="00B9312F">
      <w:pPr>
        <w:ind w:firstLine="360"/>
        <w:jc w:val="both"/>
      </w:pPr>
      <w:r>
        <w:t xml:space="preserve">      а)</w:t>
      </w:r>
      <w:r w:rsidR="00D7416D">
        <w:t xml:space="preserve"> </w:t>
      </w:r>
      <w:r>
        <w:t>копия 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от 02 октября 2007 года № 229-ФЗ «Об исполнительном производстве»;</w:t>
      </w:r>
    </w:p>
    <w:p w:rsidR="00106625" w:rsidRDefault="00106625" w:rsidP="00B9312F">
      <w:pPr>
        <w:ind w:firstLine="360"/>
        <w:jc w:val="both"/>
      </w:pPr>
      <w:r>
        <w:t xml:space="preserve">     б) копия судебного акта о взыскании задолженности или о возвращении заявления о признании плательщика платежей в бюджет городского поселения город Россошь банкротом или о прекращении производства по делу о банкротстве в связи с отсутствием средств, достат</w:t>
      </w:r>
      <w:r w:rsidR="00D7416D">
        <w:t>о</w:t>
      </w:r>
      <w:r>
        <w:t>чных для возмещения судебных расходов на проведение процедур, применяемых в деле о банкротстве</w:t>
      </w:r>
      <w:r w:rsidR="00D7416D">
        <w:t>;</w:t>
      </w:r>
    </w:p>
    <w:p w:rsidR="00D7416D" w:rsidRDefault="00D7416D" w:rsidP="00D7416D">
      <w:pPr>
        <w:ind w:firstLine="360"/>
        <w:jc w:val="both"/>
      </w:pPr>
      <w:r>
        <w:t xml:space="preserve">     в)</w:t>
      </w:r>
      <w:r w:rsidR="00815FFC" w:rsidRPr="00815FFC">
        <w:t xml:space="preserve"> </w:t>
      </w:r>
      <w:r w:rsidR="00815FFC">
        <w:t>справка главного администратора доходов бюджета городского поселения город Россошь об учитываемых суммах задолженности по уплате платежей в бюджет городского поселения город Россошь</w:t>
      </w:r>
      <w:r>
        <w:t>;</w:t>
      </w:r>
    </w:p>
    <w:p w:rsidR="00D7416D" w:rsidRDefault="00D7416D" w:rsidP="00D7416D">
      <w:pPr>
        <w:ind w:firstLine="360"/>
        <w:jc w:val="both"/>
      </w:pPr>
      <w:r>
        <w:t xml:space="preserve">      г)</w:t>
      </w:r>
      <w:r w:rsidR="00A64E4B" w:rsidRPr="00A64E4B">
        <w:t xml:space="preserve"> </w:t>
      </w:r>
      <w:r w:rsidR="00A64E4B" w:rsidRPr="00E119CF">
        <w:t>справка</w:t>
      </w:r>
      <w:r w:rsidR="00A64E4B">
        <w:t xml:space="preserve"> структурного подразделения администрации городского поселения город Россошь или подведомственного учреждения</w:t>
      </w:r>
      <w:r w:rsidR="00A64E4B" w:rsidRPr="00E119CF">
        <w:t xml:space="preserve"> о  принятых</w:t>
      </w:r>
      <w:r w:rsidR="00A64E4B">
        <w:t xml:space="preserve"> мерах по обеспечению взыскания задолженности по платежам в бюджет городского поселения город Россошь</w:t>
      </w:r>
      <w:r w:rsidR="00970E6D">
        <w:t xml:space="preserve"> согласно приложению к настоящему Порядку</w:t>
      </w:r>
      <w:r w:rsidR="00B66880">
        <w:t>.</w:t>
      </w:r>
    </w:p>
    <w:p w:rsidR="004977B6" w:rsidRDefault="004977B6" w:rsidP="00D7416D">
      <w:pPr>
        <w:ind w:firstLine="360"/>
        <w:jc w:val="both"/>
      </w:pPr>
      <w:r>
        <w:t>3.1.7</w:t>
      </w:r>
      <w:proofErr w:type="gramStart"/>
      <w:r>
        <w:t xml:space="preserve"> В</w:t>
      </w:r>
      <w:proofErr w:type="gramEnd"/>
      <w:r>
        <w:t xml:space="preserve"> случае, указанном в подпункте 7 пункта 2.1 настоящего Порядка:</w:t>
      </w:r>
    </w:p>
    <w:p w:rsidR="00AF4286" w:rsidRDefault="00AF4286" w:rsidP="00D7416D">
      <w:pPr>
        <w:ind w:firstLine="360"/>
        <w:jc w:val="both"/>
      </w:pPr>
      <w:r>
        <w:t xml:space="preserve">       а) выписка из Единого государственного реестра юридических лиц об исключении юридического лица – плательщика платежей в бюджет городского поселения город Россошь по решению регистрирующего органа;</w:t>
      </w:r>
    </w:p>
    <w:p w:rsidR="00AF4286" w:rsidRDefault="00AF4286" w:rsidP="00D7416D">
      <w:pPr>
        <w:ind w:firstLine="360"/>
        <w:jc w:val="both"/>
      </w:pPr>
      <w:r>
        <w:t xml:space="preserve">       </w:t>
      </w:r>
      <w:proofErr w:type="gramStart"/>
      <w:r>
        <w:t>б) копия 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от 02 октября 2007 года № 229-ФЗ «Об исполнительном производстве», в части задолженности по платежам в бюджет городского поселения город Россошь, не погашенной по причине недостаточности имущества организации и невозможности ее погашения учредителями (участниками</w:t>
      </w:r>
      <w:proofErr w:type="gramEnd"/>
      <w:r>
        <w:t>) указанной организации в случаях, предусмотренных законодательством Российской Федерации;</w:t>
      </w:r>
    </w:p>
    <w:p w:rsidR="00AF4286" w:rsidRDefault="00AF4286" w:rsidP="00AF4286">
      <w:pPr>
        <w:ind w:firstLine="360"/>
        <w:jc w:val="both"/>
      </w:pPr>
      <w:r>
        <w:lastRenderedPageBreak/>
        <w:t xml:space="preserve">       в)</w:t>
      </w:r>
      <w:r w:rsidRPr="00815FFC">
        <w:t xml:space="preserve"> </w:t>
      </w:r>
      <w:r>
        <w:t>справка главного администратора доходов бюджета городского поселения город Россошь об учитываемых суммах задолженности по уплате платежей в бюджет городского поселения город Россошь;</w:t>
      </w:r>
    </w:p>
    <w:p w:rsidR="00AF4286" w:rsidRDefault="00AF4286" w:rsidP="00AF4286">
      <w:pPr>
        <w:ind w:firstLine="360"/>
        <w:jc w:val="both"/>
      </w:pPr>
      <w:r>
        <w:t xml:space="preserve">      г)</w:t>
      </w:r>
      <w:r w:rsidRPr="00A64E4B">
        <w:t xml:space="preserve"> </w:t>
      </w:r>
      <w:r w:rsidRPr="00E119CF">
        <w:t>справка</w:t>
      </w:r>
      <w:r>
        <w:t xml:space="preserve"> структурного подразделения администрации городского поселения город Россошь или подведомственного учреждения</w:t>
      </w:r>
      <w:r w:rsidRPr="00E119CF">
        <w:t xml:space="preserve"> о  принятых</w:t>
      </w:r>
      <w:r>
        <w:t xml:space="preserve"> мерах по обеспечению взыскания задолженности по платежам в бюджет городского поселения город Россошь</w:t>
      </w:r>
      <w:r w:rsidR="0065452E">
        <w:t xml:space="preserve"> согласно приложению к настоящему Порядку</w:t>
      </w:r>
      <w:r>
        <w:t>.</w:t>
      </w:r>
    </w:p>
    <w:p w:rsidR="00B66880" w:rsidRDefault="00B66880" w:rsidP="00D7416D">
      <w:pPr>
        <w:ind w:firstLine="360"/>
        <w:jc w:val="both"/>
      </w:pPr>
      <w:r>
        <w:t>3.1.</w:t>
      </w:r>
      <w:r w:rsidR="00E641E2">
        <w:t>8</w:t>
      </w:r>
      <w:proofErr w:type="gramStart"/>
      <w:r w:rsidR="004A1724">
        <w:t xml:space="preserve"> В</w:t>
      </w:r>
      <w:proofErr w:type="gramEnd"/>
      <w:r w:rsidR="004A1724">
        <w:t xml:space="preserve"> случае, указанном в подпункте </w:t>
      </w:r>
      <w:r w:rsidR="00E641E2">
        <w:t>8</w:t>
      </w:r>
      <w:r w:rsidR="004A1724">
        <w:t xml:space="preserve"> пункта 2.1 настоящего Порядка:</w:t>
      </w:r>
    </w:p>
    <w:p w:rsidR="004A1724" w:rsidRDefault="004A1724" w:rsidP="00D7416D">
      <w:pPr>
        <w:ind w:firstLine="360"/>
        <w:jc w:val="both"/>
      </w:pPr>
      <w:r>
        <w:t xml:space="preserve">      а) копия постановления о </w:t>
      </w:r>
      <w:r w:rsidR="00E641E2">
        <w:t xml:space="preserve">прекращении исполнения постановления о </w:t>
      </w:r>
      <w:r>
        <w:t>назначении административного наказания;</w:t>
      </w:r>
    </w:p>
    <w:p w:rsidR="004A1724" w:rsidRDefault="004A1724" w:rsidP="004A1724">
      <w:pPr>
        <w:ind w:firstLine="360"/>
        <w:jc w:val="both"/>
      </w:pPr>
      <w:r>
        <w:t xml:space="preserve">      б)</w:t>
      </w:r>
      <w:r w:rsidR="00815FFC" w:rsidRPr="00815FFC">
        <w:t xml:space="preserve"> </w:t>
      </w:r>
      <w:r w:rsidR="00815FFC">
        <w:t>справка главного администратора доходов бюджета городского поселения город Россошь об учитываемых суммах задолженности по уплате платежей в бюджет городского поселения город Россошь</w:t>
      </w:r>
      <w:r>
        <w:t>;</w:t>
      </w:r>
    </w:p>
    <w:p w:rsidR="004A1724" w:rsidRDefault="004A1724" w:rsidP="004A1724">
      <w:pPr>
        <w:ind w:firstLine="360"/>
        <w:jc w:val="both"/>
      </w:pPr>
      <w:r>
        <w:t xml:space="preserve">      в)</w:t>
      </w:r>
      <w:r w:rsidR="00A64E4B" w:rsidRPr="00A64E4B">
        <w:t xml:space="preserve"> </w:t>
      </w:r>
      <w:r w:rsidR="00A64E4B" w:rsidRPr="00E119CF">
        <w:t>справка</w:t>
      </w:r>
      <w:r w:rsidR="00A64E4B">
        <w:t xml:space="preserve"> структурного подразделения администрации городского поселения город Россошь или подведомственного учреждения</w:t>
      </w:r>
      <w:r w:rsidR="00A64E4B" w:rsidRPr="00E119CF">
        <w:t xml:space="preserve"> о  принятых</w:t>
      </w:r>
      <w:r w:rsidR="00A64E4B">
        <w:t xml:space="preserve"> мерах по обеспечению взыскания задолженности по платежам в бюджет городского поселения город Россошь</w:t>
      </w:r>
      <w:r w:rsidR="006C3E01">
        <w:t xml:space="preserve"> согласно приложению к настоящему Порядку</w:t>
      </w:r>
      <w:r w:rsidR="00E7334F">
        <w:t>.</w:t>
      </w:r>
    </w:p>
    <w:p w:rsidR="00E7334F" w:rsidRDefault="00E7334F" w:rsidP="004A1724">
      <w:pPr>
        <w:ind w:firstLine="360"/>
        <w:jc w:val="both"/>
      </w:pPr>
      <w:r>
        <w:t>3.2 Документы, предусмотренные пунктом 3.1 настоящего Порядка, должны быть прошит</w:t>
      </w:r>
      <w:r w:rsidR="00C27664">
        <w:t>ы</w:t>
      </w:r>
      <w:r>
        <w:t>, пронумерованы, заверены надлежащим образом, соответствова</w:t>
      </w:r>
      <w:r w:rsidR="00A63A15">
        <w:t>ть законодательству Российской Ф</w:t>
      </w:r>
      <w:r>
        <w:t>едерации и законодательству Воронежской области, а также требованиям настоящего Порядка</w:t>
      </w:r>
      <w:r w:rsidR="00C27664">
        <w:t>.</w:t>
      </w:r>
      <w:r>
        <w:t xml:space="preserve"> </w:t>
      </w:r>
    </w:p>
    <w:p w:rsidR="001502E3" w:rsidRDefault="001502E3" w:rsidP="004A1724">
      <w:pPr>
        <w:ind w:firstLine="360"/>
        <w:jc w:val="both"/>
      </w:pPr>
    </w:p>
    <w:p w:rsidR="001502E3" w:rsidRDefault="004B507E" w:rsidP="004B507E">
      <w:pPr>
        <w:pStyle w:val="a3"/>
        <w:numPr>
          <w:ilvl w:val="0"/>
          <w:numId w:val="4"/>
        </w:numPr>
        <w:jc w:val="both"/>
      </w:pPr>
      <w:r w:rsidRPr="004B507E">
        <w:rPr>
          <w:b/>
        </w:rPr>
        <w:t>П</w:t>
      </w:r>
      <w:r w:rsidR="00116C1F" w:rsidRPr="004B507E">
        <w:rPr>
          <w:b/>
        </w:rPr>
        <w:t>ринятие решений</w:t>
      </w:r>
      <w:r w:rsidR="001502E3" w:rsidRPr="001502E3">
        <w:t xml:space="preserve"> </w:t>
      </w:r>
      <w:r w:rsidR="004A66BC" w:rsidRPr="004B507E">
        <w:rPr>
          <w:b/>
        </w:rPr>
        <w:t xml:space="preserve"> </w:t>
      </w:r>
      <w:r w:rsidR="00A80771">
        <w:rPr>
          <w:b/>
        </w:rPr>
        <w:t>о</w:t>
      </w:r>
      <w:r w:rsidR="001502E3" w:rsidRPr="004B507E">
        <w:rPr>
          <w:b/>
        </w:rPr>
        <w:t xml:space="preserve"> признании безнадежной к взысканию задолженности</w:t>
      </w:r>
      <w:r w:rsidR="001502E3">
        <w:t xml:space="preserve"> </w:t>
      </w:r>
    </w:p>
    <w:p w:rsidR="001502E3" w:rsidRDefault="001502E3" w:rsidP="001502E3">
      <w:pPr>
        <w:pStyle w:val="a3"/>
        <w:ind w:left="1080"/>
        <w:jc w:val="both"/>
      </w:pPr>
    </w:p>
    <w:p w:rsidR="00116C1F" w:rsidRDefault="00116C1F" w:rsidP="00D7416D">
      <w:pPr>
        <w:ind w:firstLine="360"/>
        <w:jc w:val="both"/>
      </w:pPr>
      <w:r>
        <w:t>4.1 Проект решения о признании безнадежной к взысканию задолженности подготавливается комиссией по поступлению и выбытию активов, создаваемой администрацией городского поселения город Россошь</w:t>
      </w:r>
      <w:r w:rsidR="00287E25">
        <w:t xml:space="preserve"> на постоянной основе</w:t>
      </w:r>
      <w:r>
        <w:t xml:space="preserve"> (далее – Комиссия)</w:t>
      </w:r>
      <w:r w:rsidR="001B2A93">
        <w:t>.</w:t>
      </w:r>
    </w:p>
    <w:p w:rsidR="001B2A93" w:rsidRDefault="001B2A93" w:rsidP="00D7416D">
      <w:pPr>
        <w:ind w:firstLine="360"/>
        <w:jc w:val="both"/>
      </w:pPr>
      <w:r>
        <w:t>4.2 Персональный состав Комиссии утверждается распоряжением администрации городского поселения город Россошь.</w:t>
      </w:r>
    </w:p>
    <w:p w:rsidR="001B2A93" w:rsidRDefault="001B2A93" w:rsidP="00D7416D">
      <w:pPr>
        <w:ind w:firstLine="360"/>
        <w:jc w:val="both"/>
      </w:pPr>
      <w:r>
        <w:t>4.3 Функциями Комиссии являются рассмотрение, проверка и анализ, указанных в пункте 3.1 настоящего Порядка документов, оценка обоснованности признания безнадежной к взысканию задолженности, подготовка проектов решений о признании безнадежной к взысканию задолженности или о невозможности признания безнадежной к взысканию задолженности.</w:t>
      </w:r>
    </w:p>
    <w:p w:rsidR="001B2A93" w:rsidRDefault="001B2A93" w:rsidP="00D7416D">
      <w:pPr>
        <w:ind w:firstLine="360"/>
        <w:jc w:val="both"/>
      </w:pPr>
      <w:r>
        <w:t>4.4 Документы, предусмотренные пунктом 3.1 настоящего Порядка, направляются в Комиссию</w:t>
      </w:r>
      <w:r w:rsidR="00B83E28">
        <w:t xml:space="preserve"> структурными подразделениями </w:t>
      </w:r>
      <w:r w:rsidR="00387E63">
        <w:t xml:space="preserve">и подведомственными учреждениями </w:t>
      </w:r>
      <w:r w:rsidR="00B83E28">
        <w:t>администрации городского поселения город Россошь, курирующими соответствующее направление деятельности.</w:t>
      </w:r>
    </w:p>
    <w:p w:rsidR="008068E2" w:rsidRDefault="008068E2" w:rsidP="00D7416D">
      <w:pPr>
        <w:ind w:firstLine="360"/>
        <w:jc w:val="both"/>
      </w:pPr>
      <w:r>
        <w:t>4.5 Комиссия в течение 14 календарных дней со дня представления документов, указанных в пункте 3.1 настоящего Порядка, рассматривает их и принимает одно из следующих решений:</w:t>
      </w:r>
    </w:p>
    <w:p w:rsidR="008068E2" w:rsidRDefault="008068E2" w:rsidP="00D7416D">
      <w:pPr>
        <w:ind w:firstLine="360"/>
        <w:jc w:val="both"/>
      </w:pPr>
      <w:r>
        <w:t>- решение о признании безнадежной к взысканию задолженности;</w:t>
      </w:r>
    </w:p>
    <w:p w:rsidR="008068E2" w:rsidRDefault="008068E2" w:rsidP="00D7416D">
      <w:pPr>
        <w:ind w:firstLine="360"/>
        <w:jc w:val="both"/>
      </w:pPr>
      <w:r>
        <w:t>- решение об отказе в признании безнадежной к взысканию задолженности с указанием причин, послуживших основанием для отказа. Данное решение не препятствует повторному рассмотрению вопроса о возможности признания безнадежной к взысканию задолженности.</w:t>
      </w:r>
    </w:p>
    <w:p w:rsidR="008068E2" w:rsidRDefault="008068E2" w:rsidP="00D7416D">
      <w:pPr>
        <w:ind w:firstLine="360"/>
        <w:jc w:val="both"/>
      </w:pPr>
      <w:r>
        <w:t xml:space="preserve">4.6 </w:t>
      </w:r>
      <w:r w:rsidR="00F230D0">
        <w:t>Основанием для отказа в признании безнадежной к взысканию задолженности являются:</w:t>
      </w:r>
    </w:p>
    <w:p w:rsidR="00F230D0" w:rsidRDefault="00F230D0" w:rsidP="00D7416D">
      <w:pPr>
        <w:ind w:firstLine="360"/>
        <w:jc w:val="both"/>
      </w:pPr>
      <w:r>
        <w:t>- отсу</w:t>
      </w:r>
      <w:r w:rsidR="009A7931">
        <w:t>тствие оснований для признания безнадежной к взысканию задолженности, предусмотренных пунктом 2.1 настоящего Порядка;</w:t>
      </w:r>
    </w:p>
    <w:p w:rsidR="009A7931" w:rsidRDefault="009A7931" w:rsidP="00D7416D">
      <w:pPr>
        <w:ind w:firstLine="360"/>
        <w:jc w:val="both"/>
      </w:pPr>
      <w:r>
        <w:t>- несоответствие представленных документов требованиям, установленным пункт</w:t>
      </w:r>
      <w:r w:rsidR="0079416C">
        <w:t>а</w:t>
      </w:r>
      <w:r>
        <w:t>м</w:t>
      </w:r>
      <w:r w:rsidR="0079416C">
        <w:t>и</w:t>
      </w:r>
      <w:r>
        <w:t xml:space="preserve"> 3.1</w:t>
      </w:r>
      <w:r w:rsidR="0079416C">
        <w:t xml:space="preserve"> и 3.2</w:t>
      </w:r>
      <w:r>
        <w:t xml:space="preserve"> настоящего Порядка.</w:t>
      </w:r>
    </w:p>
    <w:p w:rsidR="009A7931" w:rsidRDefault="009A7931" w:rsidP="00D7416D">
      <w:pPr>
        <w:ind w:firstLine="360"/>
        <w:jc w:val="both"/>
      </w:pPr>
      <w:r>
        <w:t>4.7 Принятое Комиссией решение о признании безнадежной к взысканию задолженности оформляется актом, содержащим следующую информацию:</w:t>
      </w:r>
    </w:p>
    <w:p w:rsidR="0043441A" w:rsidRDefault="0043441A" w:rsidP="00D7416D">
      <w:pPr>
        <w:ind w:firstLine="360"/>
        <w:jc w:val="both"/>
      </w:pPr>
      <w:r>
        <w:lastRenderedPageBreak/>
        <w:t>а) полное наименование организации (фамилия, имя, отчество физического лица);</w:t>
      </w:r>
    </w:p>
    <w:p w:rsidR="0043441A" w:rsidRDefault="0043441A" w:rsidP="00D7416D">
      <w:pPr>
        <w:ind w:firstLine="360"/>
        <w:jc w:val="both"/>
      </w:pPr>
      <w: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наличии));</w:t>
      </w:r>
    </w:p>
    <w:p w:rsidR="0043441A" w:rsidRDefault="0043441A" w:rsidP="00D7416D">
      <w:pPr>
        <w:ind w:firstLine="360"/>
        <w:jc w:val="both"/>
      </w:pPr>
      <w:r>
        <w:t>в) сведения о платеже, по которому возникла задолженность;</w:t>
      </w:r>
    </w:p>
    <w:p w:rsidR="0043441A" w:rsidRDefault="0043441A" w:rsidP="00D7416D">
      <w:pPr>
        <w:ind w:firstLine="360"/>
        <w:jc w:val="both"/>
      </w:pPr>
      <w:r>
        <w:t>г) код классификац</w:t>
      </w:r>
      <w:r w:rsidR="000F4329">
        <w:t>ии доходов бюджетов Российской Ф</w:t>
      </w:r>
      <w:r>
        <w:t>едерации, п</w:t>
      </w:r>
      <w:r w:rsidR="000F4329">
        <w:t>о</w:t>
      </w:r>
      <w:r>
        <w:t xml:space="preserve"> </w:t>
      </w:r>
      <w:proofErr w:type="gramStart"/>
      <w:r>
        <w:t>которому</w:t>
      </w:r>
      <w:proofErr w:type="gramEnd"/>
      <w:r>
        <w:t xml:space="preserve"> учитывается задолженность, его наименование;</w:t>
      </w:r>
    </w:p>
    <w:p w:rsidR="0043441A" w:rsidRDefault="0043441A" w:rsidP="00D7416D">
      <w:pPr>
        <w:ind w:firstLine="360"/>
        <w:jc w:val="both"/>
      </w:pPr>
      <w:proofErr w:type="spellStart"/>
      <w:r>
        <w:t>д</w:t>
      </w:r>
      <w:proofErr w:type="spellEnd"/>
      <w:r>
        <w:t>) сумма задолженности;</w:t>
      </w:r>
    </w:p>
    <w:p w:rsidR="0043441A" w:rsidRDefault="0043441A" w:rsidP="00D7416D">
      <w:pPr>
        <w:ind w:firstLine="360"/>
        <w:jc w:val="both"/>
      </w:pPr>
      <w:r>
        <w:t>е) сумма задолженности по пеням и штрафам;</w:t>
      </w:r>
    </w:p>
    <w:p w:rsidR="0043441A" w:rsidRDefault="0043441A" w:rsidP="00D7416D">
      <w:pPr>
        <w:ind w:firstLine="360"/>
        <w:jc w:val="both"/>
      </w:pPr>
      <w:r>
        <w:t>ж) дата принятия решения о признании безнадежной к взысканию задолженности;</w:t>
      </w:r>
    </w:p>
    <w:p w:rsidR="0043441A" w:rsidRDefault="0043441A" w:rsidP="00D7416D">
      <w:pPr>
        <w:ind w:firstLine="360"/>
        <w:jc w:val="both"/>
      </w:pPr>
      <w:proofErr w:type="spellStart"/>
      <w:r>
        <w:t>з</w:t>
      </w:r>
      <w:proofErr w:type="spellEnd"/>
      <w:r>
        <w:t>) подписи членов Комиссии</w:t>
      </w:r>
      <w:r w:rsidR="003C4A64">
        <w:t>.</w:t>
      </w:r>
    </w:p>
    <w:p w:rsidR="003C4A64" w:rsidRDefault="003C4A64" w:rsidP="00D7416D">
      <w:pPr>
        <w:ind w:firstLine="360"/>
        <w:jc w:val="both"/>
      </w:pPr>
      <w:r>
        <w:t>4.8 Оформленный Комиссией акт о признании безнадежной к взысканию задолженности утверждается главой администрации городского поселения город Россошь.</w:t>
      </w:r>
    </w:p>
    <w:p w:rsidR="003C4A64" w:rsidRDefault="003C4A64" w:rsidP="00D7416D">
      <w:pPr>
        <w:ind w:firstLine="360"/>
        <w:jc w:val="both"/>
      </w:pPr>
      <w:r>
        <w:t xml:space="preserve">4.9 </w:t>
      </w:r>
      <w:r w:rsidR="00225F6C">
        <w:t xml:space="preserve">Решение </w:t>
      </w:r>
      <w:r w:rsidR="00C371F2">
        <w:t>главного администратора доходов бюджета</w:t>
      </w:r>
      <w:r w:rsidR="00225F6C">
        <w:t xml:space="preserve"> городского поселения город Россошь </w:t>
      </w:r>
      <w:proofErr w:type="gramStart"/>
      <w:r w:rsidR="00225F6C">
        <w:t>о списании безнадежной к взысканию задолженности в бюджетном учете на основании акта о признании</w:t>
      </w:r>
      <w:proofErr w:type="gramEnd"/>
      <w:r w:rsidR="00225F6C">
        <w:t xml:space="preserve"> безнадежной к взысканию задолженности принимается в форме правового документа.</w:t>
      </w:r>
    </w:p>
    <w:p w:rsidR="00E66E78" w:rsidRDefault="002B2719" w:rsidP="00D7416D">
      <w:pPr>
        <w:ind w:firstLine="360"/>
        <w:jc w:val="both"/>
      </w:pPr>
      <w:r>
        <w:t>В</w:t>
      </w:r>
      <w:r w:rsidR="00E66E78">
        <w:t xml:space="preserve"> бюджетном учете</w:t>
      </w:r>
      <w:r>
        <w:t xml:space="preserve"> списание признанной безнадежной к взысканию</w:t>
      </w:r>
      <w:r w:rsidR="00E66E78">
        <w:t xml:space="preserve"> задолженности в бюджет городского поселения город Россошь</w:t>
      </w:r>
      <w:r w:rsidR="001D1D5E">
        <w:t xml:space="preserve"> осуществляется в установленном Министерством финансов Российской </w:t>
      </w:r>
      <w:r w:rsidR="00286115">
        <w:t>Ф</w:t>
      </w:r>
      <w:r w:rsidR="001D1D5E">
        <w:t>едерации порядке.</w:t>
      </w:r>
    </w:p>
    <w:p w:rsidR="008F3EC5" w:rsidRDefault="008F3EC5" w:rsidP="00D7416D">
      <w:pPr>
        <w:ind w:firstLine="360"/>
        <w:jc w:val="both"/>
      </w:pPr>
      <w:r>
        <w:t>4.10</w:t>
      </w:r>
      <w:proofErr w:type="gramStart"/>
      <w:r>
        <w:t xml:space="preserve"> В</w:t>
      </w:r>
      <w:proofErr w:type="gramEnd"/>
      <w:r>
        <w:t xml:space="preserve">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</w:t>
      </w:r>
      <w:r w:rsidR="00E429D7">
        <w:t>Федеральным законом от 08 августа 2001 года № 129-ФЗ «О государственной регистрации юридических лиц и индивидуальных предпринимателей» недействительным, задолженность по платежам в бюджет городского поселения город Россошь, ранее признанная безнадежной к взысканию в соответствии с подпунктом</w:t>
      </w:r>
      <w:r w:rsidR="00BE3190">
        <w:t xml:space="preserve"> </w:t>
      </w:r>
      <w:r w:rsidR="0026700B">
        <w:t>7</w:t>
      </w:r>
      <w:r w:rsidR="00BE3190">
        <w:t xml:space="preserve"> пункта</w:t>
      </w:r>
      <w:r w:rsidR="0026700B">
        <w:t xml:space="preserve"> 2.1 настоящего Порядка</w:t>
      </w:r>
      <w:r w:rsidR="00DC737C">
        <w:t>, подлежит восстановлению в бюджетно</w:t>
      </w:r>
      <w:r w:rsidR="00796AFF">
        <w:t>м</w:t>
      </w:r>
      <w:r w:rsidR="00DC737C">
        <w:t xml:space="preserve"> (бухгалтерском) учете.</w:t>
      </w:r>
    </w:p>
    <w:p w:rsidR="00080BA7" w:rsidRDefault="00080BA7" w:rsidP="00D7416D">
      <w:pPr>
        <w:ind w:firstLine="360"/>
        <w:jc w:val="both"/>
      </w:pPr>
    </w:p>
    <w:p w:rsidR="00080BA7" w:rsidRDefault="00080BA7" w:rsidP="00D7416D">
      <w:pPr>
        <w:ind w:firstLine="360"/>
        <w:jc w:val="both"/>
      </w:pPr>
    </w:p>
    <w:p w:rsidR="00080BA7" w:rsidRDefault="00080BA7" w:rsidP="00D7416D">
      <w:pPr>
        <w:ind w:firstLine="360"/>
        <w:jc w:val="both"/>
      </w:pPr>
    </w:p>
    <w:p w:rsidR="00080BA7" w:rsidRDefault="00080BA7" w:rsidP="00D7416D">
      <w:pPr>
        <w:ind w:firstLine="360"/>
        <w:jc w:val="both"/>
      </w:pPr>
    </w:p>
    <w:p w:rsidR="00080BA7" w:rsidRDefault="00080BA7" w:rsidP="00D7416D">
      <w:pPr>
        <w:ind w:firstLine="360"/>
        <w:jc w:val="both"/>
      </w:pPr>
    </w:p>
    <w:p w:rsidR="00080BA7" w:rsidRDefault="00080BA7" w:rsidP="00D7416D">
      <w:pPr>
        <w:ind w:firstLine="360"/>
        <w:jc w:val="both"/>
      </w:pPr>
    </w:p>
    <w:p w:rsidR="00080BA7" w:rsidRDefault="00080BA7" w:rsidP="00D7416D">
      <w:pPr>
        <w:ind w:firstLine="360"/>
        <w:jc w:val="both"/>
      </w:pPr>
    </w:p>
    <w:p w:rsidR="00080BA7" w:rsidRDefault="00080BA7" w:rsidP="00D7416D">
      <w:pPr>
        <w:ind w:firstLine="360"/>
        <w:jc w:val="both"/>
      </w:pPr>
    </w:p>
    <w:p w:rsidR="00080BA7" w:rsidRDefault="00080BA7" w:rsidP="00D7416D">
      <w:pPr>
        <w:ind w:firstLine="360"/>
        <w:jc w:val="both"/>
      </w:pPr>
    </w:p>
    <w:p w:rsidR="00080BA7" w:rsidRDefault="00080BA7" w:rsidP="00D7416D">
      <w:pPr>
        <w:ind w:firstLine="360"/>
        <w:jc w:val="both"/>
      </w:pPr>
    </w:p>
    <w:p w:rsidR="00080BA7" w:rsidRDefault="00080BA7" w:rsidP="00D7416D">
      <w:pPr>
        <w:ind w:firstLine="360"/>
        <w:jc w:val="both"/>
      </w:pPr>
    </w:p>
    <w:p w:rsidR="00080BA7" w:rsidRDefault="00080BA7" w:rsidP="00D7416D">
      <w:pPr>
        <w:ind w:firstLine="360"/>
        <w:jc w:val="both"/>
      </w:pPr>
    </w:p>
    <w:p w:rsidR="00080BA7" w:rsidRDefault="00080BA7" w:rsidP="00D7416D">
      <w:pPr>
        <w:ind w:firstLine="360"/>
        <w:jc w:val="both"/>
      </w:pPr>
    </w:p>
    <w:p w:rsidR="00080BA7" w:rsidRDefault="00080BA7" w:rsidP="00D7416D">
      <w:pPr>
        <w:ind w:firstLine="360"/>
        <w:jc w:val="both"/>
      </w:pPr>
    </w:p>
    <w:p w:rsidR="00080BA7" w:rsidRDefault="00080BA7" w:rsidP="00D7416D">
      <w:pPr>
        <w:ind w:firstLine="360"/>
        <w:jc w:val="both"/>
      </w:pPr>
    </w:p>
    <w:p w:rsidR="00080BA7" w:rsidRDefault="00080BA7" w:rsidP="00D7416D">
      <w:pPr>
        <w:ind w:firstLine="360"/>
        <w:jc w:val="both"/>
      </w:pPr>
    </w:p>
    <w:p w:rsidR="00080BA7" w:rsidRDefault="00080BA7" w:rsidP="00D7416D">
      <w:pPr>
        <w:ind w:firstLine="360"/>
        <w:jc w:val="both"/>
      </w:pPr>
    </w:p>
    <w:p w:rsidR="00080BA7" w:rsidRDefault="00080BA7" w:rsidP="00D7416D">
      <w:pPr>
        <w:ind w:firstLine="360"/>
        <w:jc w:val="both"/>
      </w:pPr>
    </w:p>
    <w:p w:rsidR="00080BA7" w:rsidRDefault="00080BA7" w:rsidP="00D7416D">
      <w:pPr>
        <w:ind w:firstLine="360"/>
        <w:jc w:val="both"/>
      </w:pPr>
    </w:p>
    <w:p w:rsidR="00080BA7" w:rsidRDefault="00080BA7" w:rsidP="00D7416D">
      <w:pPr>
        <w:ind w:firstLine="360"/>
        <w:jc w:val="both"/>
      </w:pPr>
    </w:p>
    <w:p w:rsidR="00080BA7" w:rsidRDefault="00080BA7" w:rsidP="00D7416D">
      <w:pPr>
        <w:ind w:firstLine="360"/>
        <w:jc w:val="both"/>
      </w:pPr>
    </w:p>
    <w:p w:rsidR="00080BA7" w:rsidRDefault="00080BA7" w:rsidP="00D7416D">
      <w:pPr>
        <w:ind w:firstLine="360"/>
        <w:jc w:val="both"/>
      </w:pPr>
    </w:p>
    <w:p w:rsidR="00080BA7" w:rsidRDefault="00080BA7" w:rsidP="00D7416D">
      <w:pPr>
        <w:ind w:firstLine="360"/>
        <w:jc w:val="both"/>
      </w:pPr>
    </w:p>
    <w:p w:rsidR="00080BA7" w:rsidRDefault="00080BA7" w:rsidP="00D7416D">
      <w:pPr>
        <w:ind w:firstLine="360"/>
        <w:jc w:val="both"/>
      </w:pPr>
    </w:p>
    <w:p w:rsidR="00080BA7" w:rsidRDefault="00080BA7" w:rsidP="00D7416D">
      <w:pPr>
        <w:ind w:firstLine="360"/>
        <w:jc w:val="both"/>
      </w:pPr>
    </w:p>
    <w:p w:rsidR="00080BA7" w:rsidRDefault="00080BA7" w:rsidP="00D7416D">
      <w:pPr>
        <w:ind w:firstLine="360"/>
        <w:jc w:val="both"/>
      </w:pPr>
    </w:p>
    <w:tbl>
      <w:tblPr>
        <w:tblStyle w:val="a5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2"/>
      </w:tblGrid>
      <w:tr w:rsidR="00A94105" w:rsidTr="007B139C">
        <w:tc>
          <w:tcPr>
            <w:tcW w:w="3792" w:type="dxa"/>
          </w:tcPr>
          <w:p w:rsidR="009F4CCD" w:rsidRDefault="009F4CCD" w:rsidP="005E25D4">
            <w:pPr>
              <w:rPr>
                <w:sz w:val="20"/>
                <w:szCs w:val="20"/>
              </w:rPr>
            </w:pPr>
          </w:p>
          <w:p w:rsidR="005E25D4" w:rsidRDefault="00A94105" w:rsidP="00374CFC">
            <w:pPr>
              <w:rPr>
                <w:color w:val="333333"/>
                <w:sz w:val="20"/>
                <w:szCs w:val="20"/>
              </w:rPr>
            </w:pPr>
            <w:proofErr w:type="gramStart"/>
            <w:r w:rsidRPr="00817EBC">
              <w:rPr>
                <w:sz w:val="20"/>
                <w:szCs w:val="20"/>
              </w:rPr>
              <w:t>Приложение к Порядку</w:t>
            </w:r>
            <w:r w:rsidR="005E25D4" w:rsidRPr="00817EBC">
              <w:rPr>
                <w:sz w:val="20"/>
                <w:szCs w:val="20"/>
              </w:rPr>
              <w:t xml:space="preserve"> принятия решений о признании безнадежной к взысканию задолженности по платежам в бюджет городского поселения город Россошь </w:t>
            </w:r>
            <w:proofErr w:type="spellStart"/>
            <w:r w:rsidR="005E25D4" w:rsidRPr="00817EBC">
              <w:rPr>
                <w:color w:val="333333"/>
                <w:sz w:val="20"/>
                <w:szCs w:val="20"/>
              </w:rPr>
              <w:t>Россошанского</w:t>
            </w:r>
            <w:proofErr w:type="spellEnd"/>
            <w:r w:rsidR="005E25D4" w:rsidRPr="00817EBC">
              <w:rPr>
                <w:color w:val="333333"/>
                <w:sz w:val="20"/>
                <w:szCs w:val="20"/>
              </w:rPr>
              <w:t xml:space="preserve"> муниципального района Воронежской области</w:t>
            </w:r>
            <w:r w:rsidR="005E25D4" w:rsidRPr="00817EBC">
              <w:rPr>
                <w:sz w:val="20"/>
                <w:szCs w:val="20"/>
              </w:rPr>
              <w:t xml:space="preserve">, в отношении которых администрация городского поселения город Россошь </w:t>
            </w:r>
            <w:proofErr w:type="spellStart"/>
            <w:r w:rsidR="005E25D4" w:rsidRPr="00817EBC">
              <w:rPr>
                <w:color w:val="333333"/>
                <w:sz w:val="20"/>
                <w:szCs w:val="20"/>
              </w:rPr>
              <w:t>Россошанского</w:t>
            </w:r>
            <w:proofErr w:type="spellEnd"/>
            <w:r w:rsidR="005E25D4" w:rsidRPr="00817EBC">
              <w:rPr>
                <w:color w:val="333333"/>
                <w:sz w:val="20"/>
                <w:szCs w:val="20"/>
              </w:rPr>
              <w:t xml:space="preserve"> муниципального района Воронежской области</w:t>
            </w:r>
            <w:r w:rsidR="005E25D4" w:rsidRPr="00817EBC">
              <w:rPr>
                <w:sz w:val="20"/>
                <w:szCs w:val="20"/>
              </w:rPr>
              <w:t xml:space="preserve"> осуществляет бюджетные полномочия главного администратора доходов бюджета городского поселения город Россошь </w:t>
            </w:r>
            <w:proofErr w:type="spellStart"/>
            <w:r w:rsidR="005E25D4" w:rsidRPr="00817EBC">
              <w:rPr>
                <w:color w:val="333333"/>
                <w:sz w:val="20"/>
                <w:szCs w:val="20"/>
              </w:rPr>
              <w:t>Россошанского</w:t>
            </w:r>
            <w:proofErr w:type="spellEnd"/>
            <w:r w:rsidR="005E25D4" w:rsidRPr="00817EBC">
              <w:rPr>
                <w:color w:val="333333"/>
                <w:sz w:val="20"/>
                <w:szCs w:val="20"/>
              </w:rPr>
              <w:t xml:space="preserve"> муниципального района Воронежской области</w:t>
            </w:r>
            <w:proofErr w:type="gramEnd"/>
          </w:p>
          <w:p w:rsidR="0038732E" w:rsidRDefault="0038732E" w:rsidP="0038732E">
            <w:pPr>
              <w:jc w:val="both"/>
              <w:rPr>
                <w:color w:val="333333"/>
                <w:sz w:val="20"/>
                <w:szCs w:val="20"/>
              </w:rPr>
            </w:pPr>
          </w:p>
          <w:p w:rsidR="0038732E" w:rsidRDefault="0038732E" w:rsidP="0038732E">
            <w:pPr>
              <w:rPr>
                <w:color w:val="333333"/>
                <w:sz w:val="20"/>
                <w:szCs w:val="20"/>
              </w:rPr>
            </w:pPr>
          </w:p>
          <w:p w:rsidR="0038732E" w:rsidRDefault="0038732E" w:rsidP="001922E7">
            <w:pPr>
              <w:jc w:val="center"/>
            </w:pPr>
          </w:p>
        </w:tc>
      </w:tr>
    </w:tbl>
    <w:p w:rsidR="00080BA7" w:rsidRDefault="00080BA7" w:rsidP="00A94105">
      <w:pPr>
        <w:ind w:firstLine="360"/>
        <w:jc w:val="right"/>
      </w:pPr>
    </w:p>
    <w:p w:rsidR="00A40E68" w:rsidRDefault="00E97D61" w:rsidP="00DA3288">
      <w:pPr>
        <w:ind w:firstLine="360"/>
        <w:jc w:val="center"/>
      </w:pPr>
      <w:r>
        <w:t>Справк</w:t>
      </w:r>
      <w:r w:rsidR="00A40E68">
        <w:t>а</w:t>
      </w:r>
    </w:p>
    <w:p w:rsidR="00E97D61" w:rsidRDefault="00E97D61" w:rsidP="00DA3288">
      <w:pPr>
        <w:ind w:firstLine="360"/>
        <w:jc w:val="center"/>
      </w:pPr>
      <w:r>
        <w:t>о принятых мерах по обеспечению взыскания</w:t>
      </w:r>
    </w:p>
    <w:p w:rsidR="00E97D61" w:rsidRDefault="00E97D61" w:rsidP="00DA3288">
      <w:pPr>
        <w:ind w:firstLine="360"/>
        <w:jc w:val="center"/>
      </w:pPr>
      <w:r>
        <w:t>задолженности по платежам в бюджет городского поселения город Россошь</w:t>
      </w:r>
    </w:p>
    <w:p w:rsidR="00E97D61" w:rsidRDefault="00E97D61" w:rsidP="00DA3288">
      <w:pPr>
        <w:ind w:firstLine="360"/>
        <w:jc w:val="center"/>
      </w:pPr>
      <w:proofErr w:type="spellStart"/>
      <w:r>
        <w:t>Россошанского</w:t>
      </w:r>
      <w:proofErr w:type="spellEnd"/>
      <w:r>
        <w:t xml:space="preserve"> </w:t>
      </w:r>
      <w:r w:rsidR="00A56421">
        <w:t xml:space="preserve">муниципального </w:t>
      </w:r>
      <w:r>
        <w:t>района Воронежской области.</w:t>
      </w:r>
    </w:p>
    <w:p w:rsidR="00F34D26" w:rsidRDefault="00E97D61" w:rsidP="00E97D61">
      <w:pPr>
        <w:ind w:firstLine="360"/>
        <w:jc w:val="both"/>
      </w:pPr>
      <w:r>
        <w:t>1.</w:t>
      </w:r>
      <w:r w:rsidR="00AD3C93">
        <w:t xml:space="preserve"> </w:t>
      </w:r>
      <w:r>
        <w:t>Указывается</w:t>
      </w:r>
      <w:r w:rsidR="00F34D26">
        <w:t>:</w:t>
      </w:r>
    </w:p>
    <w:p w:rsidR="00F34D26" w:rsidRDefault="00F34D26" w:rsidP="00E97D61">
      <w:pPr>
        <w:ind w:firstLine="360"/>
        <w:jc w:val="both"/>
      </w:pPr>
      <w:r>
        <w:t xml:space="preserve">    а)</w:t>
      </w:r>
      <w:r w:rsidR="00E97D61">
        <w:t xml:space="preserve"> наименование</w:t>
      </w:r>
      <w:r>
        <w:t xml:space="preserve"> структурного подразделения администрации городского поселения город Россошь или подведомственного учреждения, подготовившего Справку;</w:t>
      </w:r>
    </w:p>
    <w:p w:rsidR="00E97D61" w:rsidRDefault="00F34D26" w:rsidP="00E97D61">
      <w:pPr>
        <w:ind w:firstLine="360"/>
        <w:jc w:val="both"/>
      </w:pPr>
      <w:r>
        <w:t xml:space="preserve">   б) </w:t>
      </w:r>
      <w:r w:rsidR="00AD3C93">
        <w:t xml:space="preserve">  </w:t>
      </w:r>
      <w:r>
        <w:t>нормативный акт, в соответствии с которым подготовлена Справка;</w:t>
      </w:r>
    </w:p>
    <w:p w:rsidR="00AD3C93" w:rsidRDefault="00F34D26" w:rsidP="00AD3C93">
      <w:pPr>
        <w:ind w:firstLine="360"/>
        <w:jc w:val="both"/>
      </w:pPr>
      <w:r>
        <w:t xml:space="preserve">   в) полное наименование организации </w:t>
      </w:r>
      <w:r w:rsidR="00AD3C93">
        <w:t>(</w:t>
      </w:r>
      <w:r>
        <w:t>фамили</w:t>
      </w:r>
      <w:r w:rsidR="00AD3C93">
        <w:t>я</w:t>
      </w:r>
      <w:r>
        <w:t>, имя, отчества (при наличии последнего)</w:t>
      </w:r>
    </w:p>
    <w:p w:rsidR="00AD3C93" w:rsidRDefault="00AD3C93" w:rsidP="00AD3C93">
      <w:pPr>
        <w:jc w:val="both"/>
      </w:pPr>
      <w:r>
        <w:t>физического лица) – должника по платежам в бюджет городского поселения город Россошь, в отношении которой (которого) принимались меры по обеспечению взыскания задолженности;</w:t>
      </w:r>
    </w:p>
    <w:p w:rsidR="00AD3C93" w:rsidRDefault="00EB7D79" w:rsidP="00AD3C93">
      <w:pPr>
        <w:jc w:val="both"/>
      </w:pPr>
      <w:r>
        <w:t xml:space="preserve">        г) </w:t>
      </w:r>
      <w:r w:rsidR="00AD3C93">
        <w:t>документы, подтверждающие случаи признания безнадежной к взысканию задолженности</w:t>
      </w:r>
    </w:p>
    <w:p w:rsidR="00F34D26" w:rsidRDefault="00F34D26" w:rsidP="00E97D61">
      <w:pPr>
        <w:ind w:firstLine="360"/>
        <w:jc w:val="both"/>
      </w:pPr>
      <w:r>
        <w:t>2.</w:t>
      </w:r>
      <w:r w:rsidR="00A763EA">
        <w:t xml:space="preserve"> Отражаются принятые меры по обеспечению взыскания задолженности должника, в том числе:</w:t>
      </w:r>
    </w:p>
    <w:p w:rsidR="00A763EA" w:rsidRDefault="00A763EA" w:rsidP="00E97D61">
      <w:pPr>
        <w:ind w:firstLine="360"/>
        <w:jc w:val="both"/>
      </w:pPr>
      <w:r>
        <w:t xml:space="preserve"> </w:t>
      </w:r>
      <w:r w:rsidR="00533AB4">
        <w:t>а</w:t>
      </w:r>
      <w:r>
        <w:t xml:space="preserve">) </w:t>
      </w:r>
      <w:r w:rsidR="00533AB4">
        <w:t>направление обращения в суд о взыскании задолженности в судебном порядке</w:t>
      </w:r>
      <w:r w:rsidR="003462AC">
        <w:t>;</w:t>
      </w:r>
    </w:p>
    <w:p w:rsidR="00B63112" w:rsidRDefault="00A05BB3" w:rsidP="00E97D61">
      <w:pPr>
        <w:ind w:firstLine="360"/>
        <w:jc w:val="both"/>
      </w:pPr>
      <w:r>
        <w:t xml:space="preserve"> </w:t>
      </w:r>
      <w:r w:rsidR="00B63112">
        <w:t>б) направление второго экземпляра неисполненного постановления суда (мирового судьи) о взыскании задолженности по платежам в бюджет городского поселения город Россошь судебному приставу – исполнителю для исполнения в порядке, предусмотренном федеральным законодательством;</w:t>
      </w:r>
    </w:p>
    <w:p w:rsidR="003462AC" w:rsidRDefault="003462AC" w:rsidP="00E97D61">
      <w:pPr>
        <w:ind w:firstLine="360"/>
        <w:jc w:val="both"/>
      </w:pPr>
      <w:r>
        <w:t xml:space="preserve"> </w:t>
      </w:r>
      <w:r w:rsidR="00A05BB3">
        <w:t>в</w:t>
      </w:r>
      <w:r>
        <w:t>)  направление письма в подразделение Федеральной службы судебных приставов с запросом о ходе исполнительного производства, о предоставлении информации по возбужденным исполнительным производствам и мерах, принимаемых судебными приставам</w:t>
      </w:r>
      <w:proofErr w:type="gramStart"/>
      <w:r>
        <w:t>и-</w:t>
      </w:r>
      <w:proofErr w:type="gramEnd"/>
      <w:r>
        <w:t xml:space="preserve"> исполнителями для осуществления взыскания задолженности по направленным постановления</w:t>
      </w:r>
      <w:r w:rsidR="00B63112">
        <w:t>м</w:t>
      </w:r>
      <w:r>
        <w:t xml:space="preserve"> суда для исполнения судебным приставам – исполнителям;</w:t>
      </w:r>
    </w:p>
    <w:p w:rsidR="00B63112" w:rsidRDefault="00A05BB3" w:rsidP="00E97D61">
      <w:pPr>
        <w:ind w:firstLine="360"/>
        <w:jc w:val="both"/>
      </w:pPr>
      <w:r>
        <w:t>г</w:t>
      </w:r>
      <w:r w:rsidR="00B63112">
        <w:t>) направление письма в судебные органы в целях вынесения постановления (определения) о прекращении исполнения постановления (решения) судов (мировых судей) в соответствии</w:t>
      </w:r>
      <w:r w:rsidR="00541493">
        <w:t xml:space="preserve"> с федеральным законодательством;</w:t>
      </w:r>
    </w:p>
    <w:p w:rsidR="00541493" w:rsidRDefault="00541493" w:rsidP="00E97D61">
      <w:pPr>
        <w:ind w:firstLine="360"/>
        <w:jc w:val="both"/>
      </w:pPr>
      <w:proofErr w:type="spellStart"/>
      <w:r>
        <w:t>д</w:t>
      </w:r>
      <w:proofErr w:type="spellEnd"/>
      <w:r>
        <w:t xml:space="preserve">) иные мероприятия, связанные </w:t>
      </w:r>
      <w:proofErr w:type="gramStart"/>
      <w:r>
        <w:t>со</w:t>
      </w:r>
      <w:proofErr w:type="gramEnd"/>
      <w:r>
        <w:t xml:space="preserve"> взысканием задолженности по платежам в бюджет городского поселения город Россошь </w:t>
      </w:r>
      <w:proofErr w:type="spellStart"/>
      <w:r>
        <w:t>Россошанского</w:t>
      </w:r>
      <w:proofErr w:type="spellEnd"/>
      <w:r>
        <w:t xml:space="preserve"> муниципального района Воронежской области.</w:t>
      </w:r>
    </w:p>
    <w:p w:rsidR="003462AC" w:rsidRDefault="003462AC" w:rsidP="00E97D61">
      <w:pPr>
        <w:ind w:firstLine="360"/>
        <w:jc w:val="both"/>
      </w:pPr>
    </w:p>
    <w:p w:rsidR="003462AC" w:rsidRDefault="003462AC" w:rsidP="00E97D61">
      <w:pPr>
        <w:ind w:firstLine="360"/>
        <w:jc w:val="both"/>
      </w:pPr>
      <w:r>
        <w:t>.</w:t>
      </w:r>
    </w:p>
    <w:p w:rsidR="009A7931" w:rsidRPr="00116C1F" w:rsidRDefault="009A7931" w:rsidP="00D7416D">
      <w:pPr>
        <w:ind w:firstLine="360"/>
        <w:jc w:val="both"/>
      </w:pPr>
      <w:r>
        <w:t xml:space="preserve">    </w:t>
      </w:r>
    </w:p>
    <w:p w:rsidR="00B9312F" w:rsidRDefault="00B9312F" w:rsidP="00347DC3">
      <w:pPr>
        <w:ind w:firstLine="360"/>
        <w:jc w:val="both"/>
      </w:pPr>
      <w:r>
        <w:lastRenderedPageBreak/>
        <w:t xml:space="preserve">        </w:t>
      </w:r>
    </w:p>
    <w:p w:rsidR="00C53108" w:rsidRDefault="00C53108" w:rsidP="00347DC3">
      <w:pPr>
        <w:ind w:firstLine="360"/>
        <w:jc w:val="both"/>
      </w:pPr>
    </w:p>
    <w:p w:rsidR="00347DC3" w:rsidRDefault="00347DC3" w:rsidP="003C7C72">
      <w:pPr>
        <w:ind w:firstLine="360"/>
        <w:jc w:val="both"/>
      </w:pPr>
    </w:p>
    <w:p w:rsidR="000C2F21" w:rsidRDefault="000C2F21" w:rsidP="00D66DC3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  <w:sectPr w:rsidR="000C2F21" w:rsidSect="00AB4F9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tbl>
      <w:tblPr>
        <w:tblStyle w:val="a5"/>
        <w:tblW w:w="0" w:type="auto"/>
        <w:tblInd w:w="120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98"/>
      </w:tblGrid>
      <w:tr w:rsidR="00F52479" w:rsidTr="002B73FB">
        <w:tc>
          <w:tcPr>
            <w:tcW w:w="2771" w:type="dxa"/>
          </w:tcPr>
          <w:p w:rsidR="00F52479" w:rsidRPr="00F52479" w:rsidRDefault="00F52479" w:rsidP="00FC46C0">
            <w:pPr>
              <w:spacing w:before="100" w:beforeAutospacing="1" w:after="100" w:afterAutospacing="1"/>
              <w:jc w:val="right"/>
              <w:outlineLvl w:val="2"/>
              <w:rPr>
                <w:bCs/>
                <w:sz w:val="20"/>
                <w:szCs w:val="20"/>
              </w:rPr>
            </w:pPr>
            <w:r w:rsidRPr="00F52479">
              <w:rPr>
                <w:bCs/>
                <w:sz w:val="20"/>
                <w:szCs w:val="20"/>
              </w:rPr>
              <w:lastRenderedPageBreak/>
              <w:t>Приложение №1</w:t>
            </w:r>
            <w:r>
              <w:rPr>
                <w:bCs/>
                <w:sz w:val="20"/>
                <w:szCs w:val="20"/>
              </w:rPr>
              <w:t xml:space="preserve"> к</w:t>
            </w:r>
            <w:r w:rsidR="00377C8F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Порядку </w:t>
            </w:r>
          </w:p>
        </w:tc>
      </w:tr>
    </w:tbl>
    <w:p w:rsidR="00EF7180" w:rsidRDefault="00EF7180" w:rsidP="00EF7180">
      <w:pPr>
        <w:widowControl w:val="0"/>
        <w:autoSpaceDE w:val="0"/>
        <w:autoSpaceDN w:val="0"/>
        <w:adjustRightInd w:val="0"/>
        <w:jc w:val="right"/>
        <w:outlineLvl w:val="0"/>
        <w:sectPr w:rsidR="00EF7180" w:rsidSect="00B22FF6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F03FC4" w:rsidRDefault="00F03FC4" w:rsidP="00F163E6">
      <w:pPr>
        <w:widowControl w:val="0"/>
        <w:autoSpaceDE w:val="0"/>
        <w:autoSpaceDN w:val="0"/>
        <w:adjustRightInd w:val="0"/>
        <w:jc w:val="right"/>
        <w:outlineLvl w:val="0"/>
      </w:pPr>
    </w:p>
    <w:sectPr w:rsidR="00F03FC4" w:rsidSect="00B22FF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1BD" w:rsidRDefault="00F161BD" w:rsidP="00377568">
      <w:r>
        <w:separator/>
      </w:r>
    </w:p>
  </w:endnote>
  <w:endnote w:type="continuationSeparator" w:id="0">
    <w:p w:rsidR="00F161BD" w:rsidRDefault="00F161BD" w:rsidP="00377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190" w:rsidRDefault="00BE319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190" w:rsidRDefault="00BE319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190" w:rsidRDefault="00BE319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1BD" w:rsidRDefault="00F161BD" w:rsidP="00377568">
      <w:r>
        <w:separator/>
      </w:r>
    </w:p>
  </w:footnote>
  <w:footnote w:type="continuationSeparator" w:id="0">
    <w:p w:rsidR="00F161BD" w:rsidRDefault="00F161BD" w:rsidP="003775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190" w:rsidRDefault="00BE319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0735"/>
      <w:docPartObj>
        <w:docPartGallery w:val="Page Numbers (Top of Page)"/>
        <w:docPartUnique/>
      </w:docPartObj>
    </w:sdtPr>
    <w:sdtContent>
      <w:p w:rsidR="00BE3190" w:rsidRDefault="00CD15DA">
        <w:pPr>
          <w:pStyle w:val="a6"/>
          <w:jc w:val="center"/>
        </w:pPr>
        <w:fldSimple w:instr=" PAGE   \* MERGEFORMAT ">
          <w:r w:rsidR="0068308E">
            <w:rPr>
              <w:noProof/>
            </w:rPr>
            <w:t>3</w:t>
          </w:r>
        </w:fldSimple>
      </w:p>
    </w:sdtContent>
  </w:sdt>
  <w:p w:rsidR="00BE3190" w:rsidRDefault="00BE319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190" w:rsidRDefault="00BE319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3958"/>
    <w:multiLevelType w:val="multilevel"/>
    <w:tmpl w:val="6B04FE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5490428"/>
    <w:multiLevelType w:val="multilevel"/>
    <w:tmpl w:val="0306653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93C721E"/>
    <w:multiLevelType w:val="multilevel"/>
    <w:tmpl w:val="CDBC5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C77534B"/>
    <w:multiLevelType w:val="multilevel"/>
    <w:tmpl w:val="A6D0E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5A9268A0"/>
    <w:multiLevelType w:val="hybridMultilevel"/>
    <w:tmpl w:val="2124C59E"/>
    <w:lvl w:ilvl="0" w:tplc="34A88162">
      <w:start w:val="1"/>
      <w:numFmt w:val="decimal"/>
      <w:lvlText w:val="%1."/>
      <w:lvlJc w:val="left"/>
      <w:pPr>
        <w:ind w:left="1602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770"/>
    <w:rsid w:val="00006434"/>
    <w:rsid w:val="00006442"/>
    <w:rsid w:val="00007AEA"/>
    <w:rsid w:val="00007ED2"/>
    <w:rsid w:val="00010381"/>
    <w:rsid w:val="0001247F"/>
    <w:rsid w:val="00016107"/>
    <w:rsid w:val="000177A4"/>
    <w:rsid w:val="0002125A"/>
    <w:rsid w:val="0002285E"/>
    <w:rsid w:val="00025E44"/>
    <w:rsid w:val="00031D10"/>
    <w:rsid w:val="00036475"/>
    <w:rsid w:val="00037FD2"/>
    <w:rsid w:val="00052E33"/>
    <w:rsid w:val="00062EE8"/>
    <w:rsid w:val="00063E2C"/>
    <w:rsid w:val="0006613F"/>
    <w:rsid w:val="000715A4"/>
    <w:rsid w:val="000725B7"/>
    <w:rsid w:val="00073E0F"/>
    <w:rsid w:val="000800B8"/>
    <w:rsid w:val="000805BD"/>
    <w:rsid w:val="00080BA7"/>
    <w:rsid w:val="0008202F"/>
    <w:rsid w:val="000840FE"/>
    <w:rsid w:val="00084568"/>
    <w:rsid w:val="00084588"/>
    <w:rsid w:val="00084D6A"/>
    <w:rsid w:val="000957DA"/>
    <w:rsid w:val="00095DAA"/>
    <w:rsid w:val="000977BD"/>
    <w:rsid w:val="000A2E6A"/>
    <w:rsid w:val="000A47AE"/>
    <w:rsid w:val="000A620A"/>
    <w:rsid w:val="000A6D3F"/>
    <w:rsid w:val="000A6D56"/>
    <w:rsid w:val="000B51C6"/>
    <w:rsid w:val="000C2F21"/>
    <w:rsid w:val="000D1FFA"/>
    <w:rsid w:val="000D28C0"/>
    <w:rsid w:val="000E2830"/>
    <w:rsid w:val="000E44BE"/>
    <w:rsid w:val="000E7FBB"/>
    <w:rsid w:val="000F1340"/>
    <w:rsid w:val="000F2610"/>
    <w:rsid w:val="000F335C"/>
    <w:rsid w:val="000F4329"/>
    <w:rsid w:val="000F5EEB"/>
    <w:rsid w:val="00100CAC"/>
    <w:rsid w:val="00102D70"/>
    <w:rsid w:val="001063AD"/>
    <w:rsid w:val="00106625"/>
    <w:rsid w:val="00107DA9"/>
    <w:rsid w:val="00114FE7"/>
    <w:rsid w:val="00116C1F"/>
    <w:rsid w:val="001202CD"/>
    <w:rsid w:val="00125FA3"/>
    <w:rsid w:val="00127869"/>
    <w:rsid w:val="00132980"/>
    <w:rsid w:val="0014171F"/>
    <w:rsid w:val="001438AD"/>
    <w:rsid w:val="00146952"/>
    <w:rsid w:val="001502E3"/>
    <w:rsid w:val="00151D85"/>
    <w:rsid w:val="00151F43"/>
    <w:rsid w:val="00153570"/>
    <w:rsid w:val="00164655"/>
    <w:rsid w:val="00170399"/>
    <w:rsid w:val="00174093"/>
    <w:rsid w:val="001771A8"/>
    <w:rsid w:val="001922E7"/>
    <w:rsid w:val="001A6F16"/>
    <w:rsid w:val="001B2A93"/>
    <w:rsid w:val="001B51D4"/>
    <w:rsid w:val="001B63A8"/>
    <w:rsid w:val="001B7205"/>
    <w:rsid w:val="001D1D5E"/>
    <w:rsid w:val="001D348E"/>
    <w:rsid w:val="001D50C3"/>
    <w:rsid w:val="001E1093"/>
    <w:rsid w:val="001E3D99"/>
    <w:rsid w:val="001E7375"/>
    <w:rsid w:val="001F25DC"/>
    <w:rsid w:val="001F45C9"/>
    <w:rsid w:val="001F6C37"/>
    <w:rsid w:val="0020007C"/>
    <w:rsid w:val="00210158"/>
    <w:rsid w:val="00213E38"/>
    <w:rsid w:val="00223DAC"/>
    <w:rsid w:val="00225F6C"/>
    <w:rsid w:val="0022652A"/>
    <w:rsid w:val="00233B99"/>
    <w:rsid w:val="002355EA"/>
    <w:rsid w:val="002355FC"/>
    <w:rsid w:val="00244A55"/>
    <w:rsid w:val="00244EA6"/>
    <w:rsid w:val="00253F2D"/>
    <w:rsid w:val="0025723C"/>
    <w:rsid w:val="0026026A"/>
    <w:rsid w:val="0026700B"/>
    <w:rsid w:val="002818CB"/>
    <w:rsid w:val="00286115"/>
    <w:rsid w:val="00287E25"/>
    <w:rsid w:val="0029036B"/>
    <w:rsid w:val="00294AC7"/>
    <w:rsid w:val="002A1964"/>
    <w:rsid w:val="002A30D1"/>
    <w:rsid w:val="002A731C"/>
    <w:rsid w:val="002B2719"/>
    <w:rsid w:val="002B73FB"/>
    <w:rsid w:val="002C165E"/>
    <w:rsid w:val="002C1C81"/>
    <w:rsid w:val="002D2043"/>
    <w:rsid w:val="002D5224"/>
    <w:rsid w:val="002D6C6A"/>
    <w:rsid w:val="002D77A5"/>
    <w:rsid w:val="002E2B61"/>
    <w:rsid w:val="002E2C8A"/>
    <w:rsid w:val="002E4A25"/>
    <w:rsid w:val="002E7610"/>
    <w:rsid w:val="002F0DBF"/>
    <w:rsid w:val="002F436E"/>
    <w:rsid w:val="002F4692"/>
    <w:rsid w:val="002F4D7F"/>
    <w:rsid w:val="003123E8"/>
    <w:rsid w:val="003171A0"/>
    <w:rsid w:val="00327BF5"/>
    <w:rsid w:val="003304A8"/>
    <w:rsid w:val="0033229B"/>
    <w:rsid w:val="003462AC"/>
    <w:rsid w:val="0034681F"/>
    <w:rsid w:val="00347DC3"/>
    <w:rsid w:val="00351A5B"/>
    <w:rsid w:val="00352AC1"/>
    <w:rsid w:val="00356B85"/>
    <w:rsid w:val="00357D1A"/>
    <w:rsid w:val="00371A11"/>
    <w:rsid w:val="003727DE"/>
    <w:rsid w:val="00374CFC"/>
    <w:rsid w:val="00375E65"/>
    <w:rsid w:val="00376E53"/>
    <w:rsid w:val="00377568"/>
    <w:rsid w:val="00377C8F"/>
    <w:rsid w:val="003823DF"/>
    <w:rsid w:val="00382C7B"/>
    <w:rsid w:val="0038732E"/>
    <w:rsid w:val="00387E63"/>
    <w:rsid w:val="003A031D"/>
    <w:rsid w:val="003A36BB"/>
    <w:rsid w:val="003A6ECE"/>
    <w:rsid w:val="003B1B72"/>
    <w:rsid w:val="003B35A3"/>
    <w:rsid w:val="003B368F"/>
    <w:rsid w:val="003B581F"/>
    <w:rsid w:val="003B5D78"/>
    <w:rsid w:val="003C4A64"/>
    <w:rsid w:val="003C7C72"/>
    <w:rsid w:val="003D0DC2"/>
    <w:rsid w:val="003D499A"/>
    <w:rsid w:val="003E141C"/>
    <w:rsid w:val="003E2D7A"/>
    <w:rsid w:val="003E7696"/>
    <w:rsid w:val="00402CF5"/>
    <w:rsid w:val="004030D2"/>
    <w:rsid w:val="00407E08"/>
    <w:rsid w:val="00412AB8"/>
    <w:rsid w:val="00417069"/>
    <w:rsid w:val="0042483D"/>
    <w:rsid w:val="00426131"/>
    <w:rsid w:val="0043441A"/>
    <w:rsid w:val="004344A0"/>
    <w:rsid w:val="0043629F"/>
    <w:rsid w:val="00440B98"/>
    <w:rsid w:val="004664AC"/>
    <w:rsid w:val="00477A39"/>
    <w:rsid w:val="004859B6"/>
    <w:rsid w:val="00496F50"/>
    <w:rsid w:val="004977B6"/>
    <w:rsid w:val="004A1724"/>
    <w:rsid w:val="004A1892"/>
    <w:rsid w:val="004A66BC"/>
    <w:rsid w:val="004B33EA"/>
    <w:rsid w:val="004B507E"/>
    <w:rsid w:val="004C2133"/>
    <w:rsid w:val="004C4F43"/>
    <w:rsid w:val="004E0440"/>
    <w:rsid w:val="004E1898"/>
    <w:rsid w:val="004E26F2"/>
    <w:rsid w:val="004E4710"/>
    <w:rsid w:val="004E6309"/>
    <w:rsid w:val="004F54FC"/>
    <w:rsid w:val="00501880"/>
    <w:rsid w:val="00510FB0"/>
    <w:rsid w:val="00512644"/>
    <w:rsid w:val="00523543"/>
    <w:rsid w:val="00526FBA"/>
    <w:rsid w:val="00527B90"/>
    <w:rsid w:val="00533AB4"/>
    <w:rsid w:val="00537970"/>
    <w:rsid w:val="00541493"/>
    <w:rsid w:val="00541C4A"/>
    <w:rsid w:val="00546965"/>
    <w:rsid w:val="0055041F"/>
    <w:rsid w:val="00590146"/>
    <w:rsid w:val="00591D0E"/>
    <w:rsid w:val="005A142C"/>
    <w:rsid w:val="005A209D"/>
    <w:rsid w:val="005B191F"/>
    <w:rsid w:val="005B236A"/>
    <w:rsid w:val="005B3F86"/>
    <w:rsid w:val="005C67C5"/>
    <w:rsid w:val="005C6C18"/>
    <w:rsid w:val="005D17B2"/>
    <w:rsid w:val="005D6571"/>
    <w:rsid w:val="005D7D03"/>
    <w:rsid w:val="005E052D"/>
    <w:rsid w:val="005E0DE5"/>
    <w:rsid w:val="005E25D4"/>
    <w:rsid w:val="005E3770"/>
    <w:rsid w:val="005E5550"/>
    <w:rsid w:val="006023EF"/>
    <w:rsid w:val="0062137D"/>
    <w:rsid w:val="006228D8"/>
    <w:rsid w:val="00635009"/>
    <w:rsid w:val="0063796B"/>
    <w:rsid w:val="00645F8F"/>
    <w:rsid w:val="00651544"/>
    <w:rsid w:val="0065452E"/>
    <w:rsid w:val="0066172A"/>
    <w:rsid w:val="006618AD"/>
    <w:rsid w:val="00661E23"/>
    <w:rsid w:val="006711D7"/>
    <w:rsid w:val="0067775B"/>
    <w:rsid w:val="00681432"/>
    <w:rsid w:val="00681D09"/>
    <w:rsid w:val="0068308E"/>
    <w:rsid w:val="0068446A"/>
    <w:rsid w:val="006A0C7B"/>
    <w:rsid w:val="006A2841"/>
    <w:rsid w:val="006A57AC"/>
    <w:rsid w:val="006B3E0C"/>
    <w:rsid w:val="006B512E"/>
    <w:rsid w:val="006B6D31"/>
    <w:rsid w:val="006C3E01"/>
    <w:rsid w:val="006C4D30"/>
    <w:rsid w:val="006C5612"/>
    <w:rsid w:val="006D28E0"/>
    <w:rsid w:val="006D45B6"/>
    <w:rsid w:val="006D462F"/>
    <w:rsid w:val="006D5E43"/>
    <w:rsid w:val="006D6EC0"/>
    <w:rsid w:val="006E0F8C"/>
    <w:rsid w:val="006E30F6"/>
    <w:rsid w:val="006E3949"/>
    <w:rsid w:val="006F6159"/>
    <w:rsid w:val="0070413D"/>
    <w:rsid w:val="00705D74"/>
    <w:rsid w:val="00706FB3"/>
    <w:rsid w:val="00710DB9"/>
    <w:rsid w:val="007200B9"/>
    <w:rsid w:val="00721CEE"/>
    <w:rsid w:val="00725376"/>
    <w:rsid w:val="00726208"/>
    <w:rsid w:val="00742A07"/>
    <w:rsid w:val="00742EEA"/>
    <w:rsid w:val="00746518"/>
    <w:rsid w:val="00747459"/>
    <w:rsid w:val="007515F5"/>
    <w:rsid w:val="00751D31"/>
    <w:rsid w:val="00762069"/>
    <w:rsid w:val="00762124"/>
    <w:rsid w:val="0077025C"/>
    <w:rsid w:val="00770737"/>
    <w:rsid w:val="00775504"/>
    <w:rsid w:val="007771F4"/>
    <w:rsid w:val="00791EA2"/>
    <w:rsid w:val="0079416C"/>
    <w:rsid w:val="007956E1"/>
    <w:rsid w:val="00796AFF"/>
    <w:rsid w:val="007A2170"/>
    <w:rsid w:val="007A21FA"/>
    <w:rsid w:val="007A3A6F"/>
    <w:rsid w:val="007A64F5"/>
    <w:rsid w:val="007B0352"/>
    <w:rsid w:val="007B139C"/>
    <w:rsid w:val="007B60D9"/>
    <w:rsid w:val="007C4390"/>
    <w:rsid w:val="007C64C7"/>
    <w:rsid w:val="007D67FF"/>
    <w:rsid w:val="007E10D1"/>
    <w:rsid w:val="007E1ED0"/>
    <w:rsid w:val="007F7538"/>
    <w:rsid w:val="007F7D57"/>
    <w:rsid w:val="00801A7C"/>
    <w:rsid w:val="00805B26"/>
    <w:rsid w:val="008068E2"/>
    <w:rsid w:val="008103D8"/>
    <w:rsid w:val="00815FFC"/>
    <w:rsid w:val="00817EBC"/>
    <w:rsid w:val="00823EF5"/>
    <w:rsid w:val="00826F70"/>
    <w:rsid w:val="00831247"/>
    <w:rsid w:val="00842110"/>
    <w:rsid w:val="00843DCB"/>
    <w:rsid w:val="00846695"/>
    <w:rsid w:val="00852352"/>
    <w:rsid w:val="008625A1"/>
    <w:rsid w:val="00877AEF"/>
    <w:rsid w:val="008821FD"/>
    <w:rsid w:val="00883464"/>
    <w:rsid w:val="008845B0"/>
    <w:rsid w:val="0089092C"/>
    <w:rsid w:val="00890F24"/>
    <w:rsid w:val="008A21AE"/>
    <w:rsid w:val="008A3D65"/>
    <w:rsid w:val="008B018E"/>
    <w:rsid w:val="008B797C"/>
    <w:rsid w:val="008C1AC7"/>
    <w:rsid w:val="008C7F34"/>
    <w:rsid w:val="008D0A9B"/>
    <w:rsid w:val="008D36F4"/>
    <w:rsid w:val="008D4F78"/>
    <w:rsid w:val="008D608E"/>
    <w:rsid w:val="008E1672"/>
    <w:rsid w:val="008F3EC5"/>
    <w:rsid w:val="008F78FF"/>
    <w:rsid w:val="00904786"/>
    <w:rsid w:val="00911493"/>
    <w:rsid w:val="00914047"/>
    <w:rsid w:val="00917075"/>
    <w:rsid w:val="00917225"/>
    <w:rsid w:val="00927F4A"/>
    <w:rsid w:val="00931437"/>
    <w:rsid w:val="009378E5"/>
    <w:rsid w:val="00942B94"/>
    <w:rsid w:val="00946038"/>
    <w:rsid w:val="00955931"/>
    <w:rsid w:val="009573EF"/>
    <w:rsid w:val="00967AE0"/>
    <w:rsid w:val="00970E6D"/>
    <w:rsid w:val="009725B8"/>
    <w:rsid w:val="00977F46"/>
    <w:rsid w:val="009804D8"/>
    <w:rsid w:val="00981EA3"/>
    <w:rsid w:val="00983CF8"/>
    <w:rsid w:val="00991C51"/>
    <w:rsid w:val="00992F89"/>
    <w:rsid w:val="0099533B"/>
    <w:rsid w:val="009A2689"/>
    <w:rsid w:val="009A6B49"/>
    <w:rsid w:val="009A7931"/>
    <w:rsid w:val="009B30BE"/>
    <w:rsid w:val="009B5574"/>
    <w:rsid w:val="009B613A"/>
    <w:rsid w:val="009D062D"/>
    <w:rsid w:val="009D45AC"/>
    <w:rsid w:val="009E0542"/>
    <w:rsid w:val="009E34B3"/>
    <w:rsid w:val="009F19FB"/>
    <w:rsid w:val="009F1DEF"/>
    <w:rsid w:val="009F4CCD"/>
    <w:rsid w:val="00A007A2"/>
    <w:rsid w:val="00A05BB3"/>
    <w:rsid w:val="00A05EEE"/>
    <w:rsid w:val="00A06228"/>
    <w:rsid w:val="00A07973"/>
    <w:rsid w:val="00A10B3A"/>
    <w:rsid w:val="00A148EA"/>
    <w:rsid w:val="00A1504A"/>
    <w:rsid w:val="00A17500"/>
    <w:rsid w:val="00A177F7"/>
    <w:rsid w:val="00A21EB3"/>
    <w:rsid w:val="00A2729D"/>
    <w:rsid w:val="00A40E68"/>
    <w:rsid w:val="00A42DC1"/>
    <w:rsid w:val="00A504AD"/>
    <w:rsid w:val="00A51E1F"/>
    <w:rsid w:val="00A56421"/>
    <w:rsid w:val="00A57139"/>
    <w:rsid w:val="00A57A52"/>
    <w:rsid w:val="00A60C47"/>
    <w:rsid w:val="00A63A15"/>
    <w:rsid w:val="00A64E4B"/>
    <w:rsid w:val="00A72549"/>
    <w:rsid w:val="00A763EA"/>
    <w:rsid w:val="00A769A6"/>
    <w:rsid w:val="00A80771"/>
    <w:rsid w:val="00A84A61"/>
    <w:rsid w:val="00A85619"/>
    <w:rsid w:val="00A939BC"/>
    <w:rsid w:val="00A94105"/>
    <w:rsid w:val="00A96722"/>
    <w:rsid w:val="00AA7465"/>
    <w:rsid w:val="00AB25BC"/>
    <w:rsid w:val="00AB4F91"/>
    <w:rsid w:val="00AB6DC0"/>
    <w:rsid w:val="00AC1939"/>
    <w:rsid w:val="00AC6AA6"/>
    <w:rsid w:val="00AD214F"/>
    <w:rsid w:val="00AD3C93"/>
    <w:rsid w:val="00AD4D45"/>
    <w:rsid w:val="00AD5457"/>
    <w:rsid w:val="00AE2843"/>
    <w:rsid w:val="00AE5702"/>
    <w:rsid w:val="00AF4286"/>
    <w:rsid w:val="00B064BB"/>
    <w:rsid w:val="00B07CB2"/>
    <w:rsid w:val="00B07E62"/>
    <w:rsid w:val="00B20A02"/>
    <w:rsid w:val="00B22FF6"/>
    <w:rsid w:val="00B275CB"/>
    <w:rsid w:val="00B40B2D"/>
    <w:rsid w:val="00B425A0"/>
    <w:rsid w:val="00B571AE"/>
    <w:rsid w:val="00B57B74"/>
    <w:rsid w:val="00B63112"/>
    <w:rsid w:val="00B64AFA"/>
    <w:rsid w:val="00B66880"/>
    <w:rsid w:val="00B66B97"/>
    <w:rsid w:val="00B763A3"/>
    <w:rsid w:val="00B83E28"/>
    <w:rsid w:val="00B9312F"/>
    <w:rsid w:val="00B965B0"/>
    <w:rsid w:val="00BA0EAB"/>
    <w:rsid w:val="00BA571C"/>
    <w:rsid w:val="00BA7FD7"/>
    <w:rsid w:val="00BB3FFF"/>
    <w:rsid w:val="00BB5338"/>
    <w:rsid w:val="00BC33E8"/>
    <w:rsid w:val="00BC35D9"/>
    <w:rsid w:val="00BC5F38"/>
    <w:rsid w:val="00BD32F5"/>
    <w:rsid w:val="00BD7943"/>
    <w:rsid w:val="00BE2003"/>
    <w:rsid w:val="00BE3190"/>
    <w:rsid w:val="00C0159A"/>
    <w:rsid w:val="00C02789"/>
    <w:rsid w:val="00C03014"/>
    <w:rsid w:val="00C1365C"/>
    <w:rsid w:val="00C16D68"/>
    <w:rsid w:val="00C21EC4"/>
    <w:rsid w:val="00C23D97"/>
    <w:rsid w:val="00C24E8C"/>
    <w:rsid w:val="00C27664"/>
    <w:rsid w:val="00C2773B"/>
    <w:rsid w:val="00C312AA"/>
    <w:rsid w:val="00C35967"/>
    <w:rsid w:val="00C36B8F"/>
    <w:rsid w:val="00C371F2"/>
    <w:rsid w:val="00C45A43"/>
    <w:rsid w:val="00C45A47"/>
    <w:rsid w:val="00C501F3"/>
    <w:rsid w:val="00C53108"/>
    <w:rsid w:val="00C60CBD"/>
    <w:rsid w:val="00C75A2B"/>
    <w:rsid w:val="00C94C1D"/>
    <w:rsid w:val="00C96DA7"/>
    <w:rsid w:val="00C97C8B"/>
    <w:rsid w:val="00CA03BE"/>
    <w:rsid w:val="00CA16F4"/>
    <w:rsid w:val="00CA292E"/>
    <w:rsid w:val="00CA3206"/>
    <w:rsid w:val="00CA6746"/>
    <w:rsid w:val="00CA71B1"/>
    <w:rsid w:val="00CB3A70"/>
    <w:rsid w:val="00CB515A"/>
    <w:rsid w:val="00CC3563"/>
    <w:rsid w:val="00CC3AF7"/>
    <w:rsid w:val="00CC795A"/>
    <w:rsid w:val="00CD15DA"/>
    <w:rsid w:val="00CD3DE9"/>
    <w:rsid w:val="00CD6524"/>
    <w:rsid w:val="00CE7576"/>
    <w:rsid w:val="00CF1E36"/>
    <w:rsid w:val="00CF5BED"/>
    <w:rsid w:val="00D0424E"/>
    <w:rsid w:val="00D04C66"/>
    <w:rsid w:val="00D04DC6"/>
    <w:rsid w:val="00D07690"/>
    <w:rsid w:val="00D11632"/>
    <w:rsid w:val="00D14A49"/>
    <w:rsid w:val="00D15782"/>
    <w:rsid w:val="00D2076F"/>
    <w:rsid w:val="00D22600"/>
    <w:rsid w:val="00D248E5"/>
    <w:rsid w:val="00D3507F"/>
    <w:rsid w:val="00D352D5"/>
    <w:rsid w:val="00D37CCA"/>
    <w:rsid w:val="00D4341A"/>
    <w:rsid w:val="00D6183B"/>
    <w:rsid w:val="00D66DC3"/>
    <w:rsid w:val="00D7416D"/>
    <w:rsid w:val="00D765EF"/>
    <w:rsid w:val="00D77389"/>
    <w:rsid w:val="00D83B85"/>
    <w:rsid w:val="00D91D09"/>
    <w:rsid w:val="00D9461C"/>
    <w:rsid w:val="00DA105E"/>
    <w:rsid w:val="00DA3288"/>
    <w:rsid w:val="00DA388F"/>
    <w:rsid w:val="00DC0B5E"/>
    <w:rsid w:val="00DC3283"/>
    <w:rsid w:val="00DC3BD1"/>
    <w:rsid w:val="00DC4946"/>
    <w:rsid w:val="00DC6FC6"/>
    <w:rsid w:val="00DC737C"/>
    <w:rsid w:val="00DC7FD3"/>
    <w:rsid w:val="00DD465F"/>
    <w:rsid w:val="00DD5C3F"/>
    <w:rsid w:val="00DD5FD1"/>
    <w:rsid w:val="00DD7A4B"/>
    <w:rsid w:val="00DE2095"/>
    <w:rsid w:val="00DE2FA0"/>
    <w:rsid w:val="00DE4DB3"/>
    <w:rsid w:val="00DE5839"/>
    <w:rsid w:val="00DE5C49"/>
    <w:rsid w:val="00DE6687"/>
    <w:rsid w:val="00DF1714"/>
    <w:rsid w:val="00DF2372"/>
    <w:rsid w:val="00DF37E6"/>
    <w:rsid w:val="00DF6E36"/>
    <w:rsid w:val="00E03E03"/>
    <w:rsid w:val="00E0421C"/>
    <w:rsid w:val="00E0731C"/>
    <w:rsid w:val="00E10544"/>
    <w:rsid w:val="00E119CF"/>
    <w:rsid w:val="00E14217"/>
    <w:rsid w:val="00E22270"/>
    <w:rsid w:val="00E24C43"/>
    <w:rsid w:val="00E3745C"/>
    <w:rsid w:val="00E411A4"/>
    <w:rsid w:val="00E429D7"/>
    <w:rsid w:val="00E52FC5"/>
    <w:rsid w:val="00E53B22"/>
    <w:rsid w:val="00E641E2"/>
    <w:rsid w:val="00E64936"/>
    <w:rsid w:val="00E65343"/>
    <w:rsid w:val="00E66693"/>
    <w:rsid w:val="00E66E78"/>
    <w:rsid w:val="00E711D6"/>
    <w:rsid w:val="00E71876"/>
    <w:rsid w:val="00E7334F"/>
    <w:rsid w:val="00E774D6"/>
    <w:rsid w:val="00E811A7"/>
    <w:rsid w:val="00E81254"/>
    <w:rsid w:val="00E84793"/>
    <w:rsid w:val="00E92D77"/>
    <w:rsid w:val="00E95C47"/>
    <w:rsid w:val="00E964BA"/>
    <w:rsid w:val="00E97D61"/>
    <w:rsid w:val="00EA4BC7"/>
    <w:rsid w:val="00EA50D7"/>
    <w:rsid w:val="00EA5F0C"/>
    <w:rsid w:val="00EB4D6B"/>
    <w:rsid w:val="00EB5467"/>
    <w:rsid w:val="00EB7D79"/>
    <w:rsid w:val="00EC2CEC"/>
    <w:rsid w:val="00EC4BE9"/>
    <w:rsid w:val="00EC68E6"/>
    <w:rsid w:val="00ED253C"/>
    <w:rsid w:val="00ED43CD"/>
    <w:rsid w:val="00EF082A"/>
    <w:rsid w:val="00EF666F"/>
    <w:rsid w:val="00EF7180"/>
    <w:rsid w:val="00F006A4"/>
    <w:rsid w:val="00F03FC4"/>
    <w:rsid w:val="00F06508"/>
    <w:rsid w:val="00F161BD"/>
    <w:rsid w:val="00F163E6"/>
    <w:rsid w:val="00F1788D"/>
    <w:rsid w:val="00F230D0"/>
    <w:rsid w:val="00F327B6"/>
    <w:rsid w:val="00F34D26"/>
    <w:rsid w:val="00F353E5"/>
    <w:rsid w:val="00F3627B"/>
    <w:rsid w:val="00F3672D"/>
    <w:rsid w:val="00F40721"/>
    <w:rsid w:val="00F47D22"/>
    <w:rsid w:val="00F50AE4"/>
    <w:rsid w:val="00F51932"/>
    <w:rsid w:val="00F52479"/>
    <w:rsid w:val="00F52E1B"/>
    <w:rsid w:val="00F65837"/>
    <w:rsid w:val="00F65EBC"/>
    <w:rsid w:val="00F8583D"/>
    <w:rsid w:val="00F92C97"/>
    <w:rsid w:val="00F95FFA"/>
    <w:rsid w:val="00FA21BD"/>
    <w:rsid w:val="00FA331A"/>
    <w:rsid w:val="00FA3E53"/>
    <w:rsid w:val="00FA753A"/>
    <w:rsid w:val="00FB598C"/>
    <w:rsid w:val="00FB749C"/>
    <w:rsid w:val="00FC28C7"/>
    <w:rsid w:val="00FC46C0"/>
    <w:rsid w:val="00FC6F6F"/>
    <w:rsid w:val="00FD31E9"/>
    <w:rsid w:val="00FD351A"/>
    <w:rsid w:val="00FE7797"/>
    <w:rsid w:val="00FF5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3770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outlineLvl w:val="0"/>
    </w:pPr>
    <w:rPr>
      <w:rFonts w:eastAsia="Arial Unicode MS"/>
      <w:b/>
      <w:color w:val="000000"/>
      <w:spacing w:val="-4"/>
      <w:kern w:val="2"/>
      <w:sz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5E3770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jc w:val="center"/>
      <w:outlineLvl w:val="1"/>
    </w:pPr>
    <w:rPr>
      <w:rFonts w:eastAsia="Arial Unicode MS"/>
      <w:b/>
      <w:color w:val="000000"/>
      <w:spacing w:val="-4"/>
      <w:kern w:val="2"/>
      <w:sz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3770"/>
    <w:rPr>
      <w:rFonts w:ascii="Times New Roman" w:eastAsia="Arial Unicode MS" w:hAnsi="Times New Roman" w:cs="Times New Roman"/>
      <w:b/>
      <w:color w:val="000000"/>
      <w:spacing w:val="-4"/>
      <w:kern w:val="2"/>
      <w:sz w:val="28"/>
      <w:szCs w:val="24"/>
      <w:shd w:val="clear" w:color="auto" w:fill="FFFFFF"/>
    </w:rPr>
  </w:style>
  <w:style w:type="character" w:customStyle="1" w:styleId="20">
    <w:name w:val="Заголовок 2 Знак"/>
    <w:basedOn w:val="a0"/>
    <w:link w:val="2"/>
    <w:semiHidden/>
    <w:rsid w:val="005E3770"/>
    <w:rPr>
      <w:rFonts w:ascii="Times New Roman" w:eastAsia="Arial Unicode MS" w:hAnsi="Times New Roman" w:cs="Times New Roman"/>
      <w:b/>
      <w:color w:val="000000"/>
      <w:spacing w:val="-4"/>
      <w:kern w:val="2"/>
      <w:sz w:val="40"/>
      <w:szCs w:val="24"/>
      <w:shd w:val="clear" w:color="auto" w:fill="FFFFFF"/>
    </w:rPr>
  </w:style>
  <w:style w:type="paragraph" w:styleId="a3">
    <w:name w:val="List Paragraph"/>
    <w:basedOn w:val="a"/>
    <w:uiPriority w:val="34"/>
    <w:qFormat/>
    <w:rsid w:val="003B581F"/>
    <w:pPr>
      <w:ind w:left="720"/>
      <w:contextualSpacing/>
    </w:pPr>
  </w:style>
  <w:style w:type="paragraph" w:customStyle="1" w:styleId="ConsPlusNormal">
    <w:name w:val="ConsPlusNormal"/>
    <w:rsid w:val="00D66DC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rsid w:val="00D66DC3"/>
    <w:rPr>
      <w:rFonts w:cs="Times New Roman"/>
      <w:color w:val="0000FF"/>
      <w:u w:val="single"/>
    </w:rPr>
  </w:style>
  <w:style w:type="table" w:styleId="a5">
    <w:name w:val="Table Grid"/>
    <w:basedOn w:val="a1"/>
    <w:uiPriority w:val="59"/>
    <w:rsid w:val="00F52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775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775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775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775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5DA345-C84B-4C1A-9256-004852E36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12</Pages>
  <Words>3542</Words>
  <Characters>20191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208</cp:revision>
  <cp:lastPrinted>2020-08-06T12:00:00Z</cp:lastPrinted>
  <dcterms:created xsi:type="dcterms:W3CDTF">2020-05-25T05:42:00Z</dcterms:created>
  <dcterms:modified xsi:type="dcterms:W3CDTF">2020-11-23T06:52:00Z</dcterms:modified>
</cp:coreProperties>
</file>