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E0" w:rsidRDefault="00D71330" w:rsidP="00E979E0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9E0" w:rsidRDefault="00E979E0" w:rsidP="00E979E0">
      <w:pPr>
        <w:jc w:val="both"/>
        <w:rPr>
          <w:sz w:val="28"/>
        </w:rPr>
      </w:pPr>
    </w:p>
    <w:p w:rsidR="00E979E0" w:rsidRDefault="00E979E0" w:rsidP="00E979E0">
      <w:pPr>
        <w:pStyle w:val="1"/>
        <w:jc w:val="center"/>
        <w:rPr>
          <w:b/>
          <w:sz w:val="24"/>
        </w:rPr>
      </w:pPr>
    </w:p>
    <w:p w:rsidR="00E979E0" w:rsidRDefault="00E979E0" w:rsidP="00E979E0">
      <w:pPr>
        <w:pStyle w:val="1"/>
        <w:jc w:val="center"/>
        <w:rPr>
          <w:b/>
          <w:sz w:val="24"/>
        </w:rPr>
      </w:pPr>
    </w:p>
    <w:p w:rsidR="00E979E0" w:rsidRDefault="00E979E0" w:rsidP="00E979E0">
      <w:pPr>
        <w:pStyle w:val="1"/>
        <w:jc w:val="center"/>
        <w:rPr>
          <w:b/>
          <w:sz w:val="24"/>
        </w:rPr>
      </w:pPr>
    </w:p>
    <w:p w:rsidR="00E979E0" w:rsidRDefault="00E979E0" w:rsidP="00E979E0">
      <w:pPr>
        <w:pStyle w:val="1"/>
        <w:jc w:val="center"/>
        <w:rPr>
          <w:b/>
          <w:sz w:val="24"/>
        </w:rPr>
      </w:pPr>
    </w:p>
    <w:p w:rsidR="00E979E0" w:rsidRDefault="00E979E0" w:rsidP="00E979E0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E979E0" w:rsidRDefault="00E979E0" w:rsidP="00E979E0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E979E0" w:rsidRPr="00570C05" w:rsidRDefault="00E979E0" w:rsidP="00E979E0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E979E0" w:rsidRDefault="00E979E0" w:rsidP="00E979E0">
      <w:pPr>
        <w:jc w:val="both"/>
        <w:rPr>
          <w:sz w:val="28"/>
        </w:rPr>
      </w:pPr>
    </w:p>
    <w:p w:rsidR="00E979E0" w:rsidRPr="007208C5" w:rsidRDefault="00E979E0" w:rsidP="00E979E0">
      <w:pPr>
        <w:jc w:val="both"/>
        <w:rPr>
          <w:sz w:val="28"/>
        </w:rPr>
      </w:pPr>
      <w:r w:rsidRPr="002847A6">
        <w:t>от</w:t>
      </w:r>
      <w:r w:rsidR="00101BD3">
        <w:rPr>
          <w:sz w:val="28"/>
        </w:rPr>
        <w:t xml:space="preserve">  ____</w:t>
      </w:r>
      <w:r w:rsidR="004204D0" w:rsidRPr="004204D0">
        <w:rPr>
          <w:szCs w:val="24"/>
          <w:u w:val="single"/>
        </w:rPr>
        <w:t>17 декабря</w:t>
      </w:r>
      <w:r w:rsidR="00101BD3">
        <w:rPr>
          <w:sz w:val="28"/>
        </w:rPr>
        <w:t>____</w:t>
      </w:r>
      <w:r w:rsidR="0063725E" w:rsidRPr="002847A6">
        <w:rPr>
          <w:sz w:val="28"/>
        </w:rPr>
        <w:t>20</w:t>
      </w:r>
      <w:r w:rsidR="006A0970" w:rsidRPr="002847A6">
        <w:rPr>
          <w:sz w:val="28"/>
        </w:rPr>
        <w:t>20</w:t>
      </w:r>
      <w:r w:rsidRPr="002847A6">
        <w:rPr>
          <w:sz w:val="28"/>
        </w:rPr>
        <w:t xml:space="preserve">г.  </w:t>
      </w:r>
      <w:r w:rsidRPr="002847A6">
        <w:t>№</w:t>
      </w:r>
      <w:r w:rsidR="00101BD3">
        <w:rPr>
          <w:sz w:val="28"/>
        </w:rPr>
        <w:t>__</w:t>
      </w:r>
      <w:r w:rsidR="004204D0" w:rsidRPr="004204D0">
        <w:rPr>
          <w:szCs w:val="24"/>
          <w:u w:val="single"/>
        </w:rPr>
        <w:t>875</w:t>
      </w:r>
      <w:r w:rsidR="00101BD3">
        <w:rPr>
          <w:sz w:val="28"/>
        </w:rPr>
        <w:t>__</w:t>
      </w:r>
    </w:p>
    <w:p w:rsidR="00E979E0" w:rsidRPr="002847A6" w:rsidRDefault="00E979E0" w:rsidP="00E979E0">
      <w:pPr>
        <w:jc w:val="both"/>
      </w:pPr>
      <w:r w:rsidRPr="002847A6">
        <w:t>г. Россошь</w:t>
      </w:r>
    </w:p>
    <w:p w:rsidR="00EA0B22" w:rsidRDefault="00EA0B22" w:rsidP="00791C3B">
      <w:pPr>
        <w:jc w:val="both"/>
      </w:pPr>
    </w:p>
    <w:p w:rsidR="00EA0B22" w:rsidRPr="003A5E73" w:rsidRDefault="00101BD3" w:rsidP="00101BD3">
      <w:pPr>
        <w:ind w:right="4818"/>
        <w:jc w:val="both"/>
        <w:rPr>
          <w:b/>
        </w:rPr>
      </w:pPr>
      <w:r w:rsidRPr="00101BD3">
        <w:rPr>
          <w:b/>
        </w:rPr>
        <w:t xml:space="preserve">О проведении конкурса на лучшее новогоднее оформление фасадов зданий и прилегающих к ним территорий </w:t>
      </w:r>
      <w:r>
        <w:rPr>
          <w:b/>
        </w:rPr>
        <w:t>городского поселения город Россошь</w:t>
      </w:r>
    </w:p>
    <w:p w:rsidR="00EA0B22" w:rsidRPr="003A5E73" w:rsidRDefault="00EA0B22" w:rsidP="00791C3B">
      <w:pPr>
        <w:jc w:val="both"/>
        <w:rPr>
          <w:b/>
        </w:rPr>
      </w:pPr>
    </w:p>
    <w:p w:rsidR="00957E26" w:rsidRDefault="000C369E" w:rsidP="00256F20">
      <w:pPr>
        <w:ind w:firstLine="709"/>
        <w:jc w:val="both"/>
      </w:pPr>
      <w:r>
        <w:t>В</w:t>
      </w:r>
      <w:r w:rsidR="00957E26">
        <w:t xml:space="preserve"> целях </w:t>
      </w:r>
      <w:r w:rsidR="00790727">
        <w:t xml:space="preserve"> формирования</w:t>
      </w:r>
      <w:r>
        <w:t xml:space="preserve"> благоприятной среды проживания</w:t>
      </w:r>
      <w:r w:rsidR="00E7681B">
        <w:t xml:space="preserve">, </w:t>
      </w:r>
      <w:r w:rsidR="00790727">
        <w:t xml:space="preserve">создания комфортных условий труда, быта </w:t>
      </w:r>
      <w:r w:rsidR="00E7681B">
        <w:t>и отдыха</w:t>
      </w:r>
      <w:r w:rsidR="00B26136">
        <w:t xml:space="preserve"> населения </w:t>
      </w:r>
      <w:r w:rsidR="00215654" w:rsidRPr="00215654">
        <w:t>новогоднего оформления и улучшения внешнего облика зданий, улиц,</w:t>
      </w:r>
      <w:r w:rsidR="00215654">
        <w:t xml:space="preserve"> создания праздничной атмосферы,</w:t>
      </w:r>
      <w:r w:rsidR="00B26136">
        <w:t xml:space="preserve"> </w:t>
      </w:r>
      <w:r w:rsidR="000872EB">
        <w:t>повышения уровня благоустро</w:t>
      </w:r>
      <w:r w:rsidR="0088109D">
        <w:t>енности</w:t>
      </w:r>
      <w:r w:rsidR="000872EB">
        <w:t xml:space="preserve"> города, расширения участия и развития инициативы </w:t>
      </w:r>
      <w:r w:rsidR="0063725E">
        <w:t>коллективов предприятий, учреждений, организ</w:t>
      </w:r>
      <w:r w:rsidR="002B5C8B">
        <w:t>аций,</w:t>
      </w:r>
      <w:r w:rsidR="000872EB">
        <w:t xml:space="preserve"> коммерческих структур</w:t>
      </w:r>
      <w:r w:rsidR="00CF7054">
        <w:t xml:space="preserve"> и граждан</w:t>
      </w:r>
      <w:r w:rsidR="00215654">
        <w:t xml:space="preserve"> в содержании и</w:t>
      </w:r>
      <w:r w:rsidR="000872EB">
        <w:t xml:space="preserve"> благоустройстве закрепленных территорий</w:t>
      </w:r>
    </w:p>
    <w:p w:rsidR="00957E26" w:rsidRDefault="00957E26" w:rsidP="00957E26">
      <w:pPr>
        <w:jc w:val="both"/>
      </w:pPr>
    </w:p>
    <w:p w:rsidR="003A5E73" w:rsidRPr="008030B7" w:rsidRDefault="003A5E73" w:rsidP="000C369E">
      <w:pPr>
        <w:jc w:val="center"/>
        <w:rPr>
          <w:b/>
        </w:rPr>
      </w:pPr>
      <w:r w:rsidRPr="008030B7">
        <w:rPr>
          <w:b/>
        </w:rPr>
        <w:t>ПОСТАНОВЛЯЮ:</w:t>
      </w:r>
    </w:p>
    <w:p w:rsidR="003A5E73" w:rsidRDefault="003A5E73" w:rsidP="00791C3B">
      <w:pPr>
        <w:jc w:val="both"/>
      </w:pPr>
    </w:p>
    <w:p w:rsidR="00DD13A2" w:rsidRDefault="00E7681B" w:rsidP="001977BD">
      <w:pPr>
        <w:ind w:firstLine="709"/>
        <w:jc w:val="both"/>
        <w:rPr>
          <w:rFonts w:ascii="Liberation Serif" w:hAnsi="Liberation Serif" w:cs="Liberation Serif"/>
          <w:color w:val="000000"/>
          <w:szCs w:val="24"/>
        </w:rPr>
      </w:pPr>
      <w:r>
        <w:t xml:space="preserve">1.Провести </w:t>
      </w:r>
      <w:r w:rsidR="00FB6DB3">
        <w:t xml:space="preserve">в </w:t>
      </w:r>
      <w:r w:rsidR="004E6EE1">
        <w:t>период</w:t>
      </w:r>
      <w:r w:rsidR="00D47354">
        <w:t xml:space="preserve"> с 18.12.2020</w:t>
      </w:r>
      <w:r w:rsidR="00F90D59">
        <w:t xml:space="preserve"> </w:t>
      </w:r>
      <w:r w:rsidR="00D47354">
        <w:t xml:space="preserve">г. по </w:t>
      </w:r>
      <w:r w:rsidR="001977BD">
        <w:t>30.12.2020</w:t>
      </w:r>
      <w:r w:rsidR="00D47354">
        <w:t xml:space="preserve"> г.</w:t>
      </w:r>
      <w:r w:rsidR="0063725E">
        <w:t xml:space="preserve"> </w:t>
      </w:r>
      <w:r w:rsidR="003A5E73">
        <w:t>конкурс на</w:t>
      </w:r>
      <w:r w:rsidR="00D47354">
        <w:t xml:space="preserve"> </w:t>
      </w:r>
      <w:r w:rsidR="00215654" w:rsidRPr="00215654">
        <w:t>новогоднее оформление фасадов зданий и прилегающих к ним территорий</w:t>
      </w:r>
      <w:r w:rsidR="00215654">
        <w:t xml:space="preserve"> городского поселения город Россошь</w:t>
      </w:r>
      <w:r w:rsidR="00DD13A2">
        <w:t xml:space="preserve"> по </w:t>
      </w:r>
      <w:r w:rsidR="00A41D38">
        <w:rPr>
          <w:rFonts w:ascii="Liberation Serif" w:hAnsi="Liberation Serif" w:cs="Liberation Serif"/>
          <w:szCs w:val="24"/>
        </w:rPr>
        <w:t>номинации</w:t>
      </w:r>
      <w:r w:rsidR="00DD13A2">
        <w:rPr>
          <w:rFonts w:ascii="Liberation Serif" w:hAnsi="Liberation Serif" w:cs="Liberation Serif"/>
          <w:szCs w:val="24"/>
        </w:rPr>
        <w:t xml:space="preserve"> «Лучшее новогоднее оформление фасада предприятия, субъекта малого и среднего предпринимат</w:t>
      </w:r>
      <w:r w:rsidR="00360998">
        <w:rPr>
          <w:rFonts w:ascii="Liberation Serif" w:hAnsi="Liberation Serif" w:cs="Liberation Serif"/>
          <w:szCs w:val="24"/>
        </w:rPr>
        <w:t>ельства и прилегающей территории</w:t>
      </w:r>
      <w:r w:rsidR="00DD13A2">
        <w:rPr>
          <w:rFonts w:ascii="Liberation Serif" w:hAnsi="Liberation Serif" w:cs="Liberation Serif"/>
          <w:szCs w:val="24"/>
        </w:rPr>
        <w:t>»</w:t>
      </w:r>
      <w:r w:rsidR="00256F20">
        <w:rPr>
          <w:rFonts w:ascii="Liberation Serif" w:hAnsi="Liberation Serif" w:cs="Liberation Serif"/>
          <w:szCs w:val="24"/>
        </w:rPr>
        <w:t>.</w:t>
      </w:r>
    </w:p>
    <w:p w:rsidR="00530917" w:rsidRDefault="00530917" w:rsidP="001977BD">
      <w:pPr>
        <w:ind w:firstLine="709"/>
        <w:jc w:val="both"/>
      </w:pPr>
      <w:r>
        <w:t xml:space="preserve">2.Утвердить Положение о конкурсе </w:t>
      </w:r>
      <w:r w:rsidR="00215654">
        <w:t xml:space="preserve">на </w:t>
      </w:r>
      <w:r w:rsidR="00215654" w:rsidRPr="00215654">
        <w:t>новогоднее оформление фасадов зданий и прилегающих к ним территорий</w:t>
      </w:r>
      <w:r w:rsidR="00215654">
        <w:t xml:space="preserve"> городского поселения город Россошь</w:t>
      </w:r>
      <w:r>
        <w:t>.</w:t>
      </w:r>
    </w:p>
    <w:p w:rsidR="00A615DC" w:rsidRDefault="00530917" w:rsidP="001977BD">
      <w:pPr>
        <w:ind w:firstLine="709"/>
        <w:jc w:val="both"/>
      </w:pPr>
      <w:r>
        <w:t>3.</w:t>
      </w:r>
      <w:r w:rsidR="00711490">
        <w:t>Образовать</w:t>
      </w:r>
      <w:r w:rsidR="00A615DC">
        <w:t xml:space="preserve"> конкурсную комиссию в составе:</w:t>
      </w:r>
    </w:p>
    <w:p w:rsidR="00A615DC" w:rsidRDefault="00015AF2" w:rsidP="001977BD">
      <w:pPr>
        <w:ind w:left="3540" w:hanging="2835"/>
        <w:jc w:val="both"/>
      </w:pPr>
      <w:r>
        <w:t>Кобылкин В.А.</w:t>
      </w:r>
      <w:r w:rsidR="0063725E">
        <w:tab/>
        <w:t>- глава администрации</w:t>
      </w:r>
      <w:r w:rsidR="001977BD">
        <w:t xml:space="preserve"> городского поселения город </w:t>
      </w:r>
      <w:r w:rsidR="00A41D38">
        <w:t>Россошь</w:t>
      </w:r>
      <w:r w:rsidR="00A615DC">
        <w:t>,</w:t>
      </w:r>
      <w:r w:rsidR="00A41D38">
        <w:t xml:space="preserve"> </w:t>
      </w:r>
      <w:r w:rsidR="00A615DC">
        <w:t>председатель комиссии</w:t>
      </w:r>
      <w:r w:rsidR="004F6B57">
        <w:t>;</w:t>
      </w:r>
    </w:p>
    <w:p w:rsidR="0063725E" w:rsidRDefault="002D58FA" w:rsidP="00A41D38">
      <w:pPr>
        <w:ind w:left="3544" w:hanging="2835"/>
        <w:jc w:val="both"/>
      </w:pPr>
      <w:r>
        <w:t>Губарьков А.А</w:t>
      </w:r>
      <w:r w:rsidR="001B245C">
        <w:t>.</w:t>
      </w:r>
      <w:r w:rsidR="001B245C">
        <w:tab/>
        <w:t>- заместитель главы администрации</w:t>
      </w:r>
      <w:r w:rsidR="00A41D38" w:rsidRPr="00A41D38">
        <w:t xml:space="preserve"> </w:t>
      </w:r>
      <w:r w:rsidR="00A41D38">
        <w:t>городского поселения город Россошь</w:t>
      </w:r>
      <w:r w:rsidR="001B245C">
        <w:t>, за</w:t>
      </w:r>
      <w:r w:rsidR="00A41D38">
        <w:t>меститель председателя комиссии;</w:t>
      </w:r>
    </w:p>
    <w:p w:rsidR="00A41D38" w:rsidRDefault="00A41D38" w:rsidP="00A41D38">
      <w:pPr>
        <w:ind w:left="3544" w:hanging="2835"/>
        <w:jc w:val="both"/>
      </w:pPr>
      <w:r>
        <w:t>Филатова Н.Н.          - старший инженер МКУ г.п.г. Россошь «Управление архитектуры и градостроительства», секретарь комиссии;</w:t>
      </w:r>
    </w:p>
    <w:p w:rsidR="00A615DC" w:rsidRDefault="00A615DC" w:rsidP="00791C3B">
      <w:pPr>
        <w:jc w:val="both"/>
      </w:pPr>
      <w:r>
        <w:tab/>
        <w:t>Члены комиссии:</w:t>
      </w:r>
    </w:p>
    <w:p w:rsidR="00A615DC" w:rsidRDefault="004E58B0" w:rsidP="00F0046D">
      <w:pPr>
        <w:ind w:left="3544" w:hanging="2835"/>
        <w:jc w:val="both"/>
      </w:pPr>
      <w:r>
        <w:t>Антоненко В.Я.</w:t>
      </w:r>
      <w:r w:rsidR="0063725E">
        <w:tab/>
      </w:r>
      <w:r w:rsidR="00A615DC">
        <w:t>-</w:t>
      </w:r>
      <w:r w:rsidR="0063725E">
        <w:t xml:space="preserve"> начальник отдела со</w:t>
      </w:r>
      <w:r w:rsidR="004F6B57">
        <w:t>циально-экономического развития</w:t>
      </w:r>
      <w:r w:rsidR="00A41D38">
        <w:t xml:space="preserve"> администрации</w:t>
      </w:r>
      <w:r w:rsidR="00A41D38" w:rsidRPr="00A41D38">
        <w:t xml:space="preserve"> </w:t>
      </w:r>
      <w:r w:rsidR="00A41D38">
        <w:t>городского поселения город Россошь</w:t>
      </w:r>
      <w:r w:rsidR="004F6B57">
        <w:t>;</w:t>
      </w:r>
    </w:p>
    <w:p w:rsidR="00A41D38" w:rsidRDefault="00A41D38" w:rsidP="00F0046D">
      <w:pPr>
        <w:ind w:left="3544" w:hanging="2835"/>
        <w:jc w:val="both"/>
      </w:pPr>
      <w:r>
        <w:t xml:space="preserve">Колесникова Е.В.             </w:t>
      </w:r>
      <w:r w:rsidR="0049654C">
        <w:t>-</w:t>
      </w:r>
      <w:r>
        <w:t xml:space="preserve"> исполняющий обязанности директора МКУ г.п.г. Россошь «Управление архитектуры и градостроительства»</w:t>
      </w:r>
      <w:r w:rsidR="0049654C">
        <w:t>;</w:t>
      </w:r>
    </w:p>
    <w:p w:rsidR="00A41D38" w:rsidRDefault="00A41D38" w:rsidP="00A41D38">
      <w:pPr>
        <w:ind w:left="3544" w:hanging="2835"/>
        <w:jc w:val="both"/>
      </w:pPr>
      <w:r>
        <w:t>Марков Э.М.</w:t>
      </w:r>
      <w:r>
        <w:tab/>
        <w:t>- глава городского поселения город Россошь;</w:t>
      </w:r>
    </w:p>
    <w:p w:rsidR="0049654C" w:rsidRDefault="0049654C" w:rsidP="00A41D38">
      <w:pPr>
        <w:ind w:left="3544" w:hanging="2835"/>
        <w:jc w:val="both"/>
      </w:pPr>
      <w:r>
        <w:t>Оксесенко А.Н.              - помощник главы администрации по организационным и кадровым вопросам.</w:t>
      </w:r>
    </w:p>
    <w:p w:rsidR="000D24C5" w:rsidRDefault="00A41D38" w:rsidP="00575C9C">
      <w:pPr>
        <w:jc w:val="both"/>
      </w:pPr>
      <w:r>
        <w:t xml:space="preserve">          </w:t>
      </w:r>
      <w:r w:rsidR="00A561FE">
        <w:tab/>
      </w:r>
      <w:r w:rsidR="000D24C5">
        <w:t>4.Образовать рабочую группу по определению номинантов конкурса в составе:</w:t>
      </w:r>
    </w:p>
    <w:p w:rsidR="001977BD" w:rsidRDefault="00F90D59" w:rsidP="001977BD">
      <w:pPr>
        <w:ind w:left="3540" w:hanging="2820"/>
        <w:jc w:val="both"/>
      </w:pPr>
      <w:r>
        <w:t>Бережецкая С.В.</w:t>
      </w:r>
      <w:r>
        <w:tab/>
      </w:r>
      <w:r w:rsidR="001977BD">
        <w:t>-</w:t>
      </w:r>
      <w:r w:rsidR="00256F20">
        <w:t xml:space="preserve"> </w:t>
      </w:r>
      <w:r w:rsidR="001977BD">
        <w:t>инженер по охране окружающей  среды МБУ г.п.г.</w:t>
      </w:r>
      <w:r>
        <w:t xml:space="preserve"> </w:t>
      </w:r>
      <w:r w:rsidR="001977BD">
        <w:t>Россошь «Городское благоустройство»</w:t>
      </w:r>
      <w:r>
        <w:t>;</w:t>
      </w:r>
    </w:p>
    <w:p w:rsidR="00F90D59" w:rsidRDefault="00264CF4" w:rsidP="00F90D59">
      <w:pPr>
        <w:ind w:left="3540" w:hanging="2820"/>
        <w:jc w:val="both"/>
      </w:pPr>
      <w:r>
        <w:t xml:space="preserve">Дживанян В.А. </w:t>
      </w:r>
      <w:r>
        <w:tab/>
      </w:r>
      <w:r w:rsidR="00F90D59">
        <w:t>-</w:t>
      </w:r>
      <w:r w:rsidR="00256F20">
        <w:t xml:space="preserve"> </w:t>
      </w:r>
      <w:r w:rsidR="00F90D59">
        <w:t>инженер по охране окружающей  среды МБУ г.п.г. Россошь «Городское благоустройство»;</w:t>
      </w:r>
    </w:p>
    <w:p w:rsidR="00F90D59" w:rsidRDefault="00F90D59" w:rsidP="00F90D59">
      <w:pPr>
        <w:ind w:left="3540" w:hanging="2820"/>
        <w:jc w:val="both"/>
      </w:pPr>
    </w:p>
    <w:p w:rsidR="001977BD" w:rsidRDefault="001977BD" w:rsidP="001977BD">
      <w:pPr>
        <w:ind w:left="2832" w:hanging="2832"/>
        <w:jc w:val="both"/>
      </w:pPr>
    </w:p>
    <w:p w:rsidR="000D24C5" w:rsidRDefault="00A41D38" w:rsidP="00242C99">
      <w:pPr>
        <w:ind w:left="3600" w:hanging="2880"/>
        <w:jc w:val="both"/>
      </w:pPr>
      <w:r>
        <w:t>Шелудякова Е.В.</w:t>
      </w:r>
      <w:r w:rsidR="00F0046D">
        <w:tab/>
        <w:t>- </w:t>
      </w:r>
      <w:r>
        <w:t>старший инженер МКУ г.п.г. Россошь «Управление архитектуры и градостроите</w:t>
      </w:r>
      <w:r w:rsidR="00F90D59">
        <w:t>льства»;</w:t>
      </w:r>
    </w:p>
    <w:p w:rsidR="00F90D59" w:rsidRDefault="00F90D59" w:rsidP="00242C99">
      <w:pPr>
        <w:ind w:left="3600" w:hanging="2880"/>
        <w:jc w:val="both"/>
      </w:pPr>
      <w:r>
        <w:t>Хорошева Е.А.</w:t>
      </w:r>
      <w:r>
        <w:tab/>
        <w:t>-</w:t>
      </w:r>
      <w:r w:rsidR="00256F20">
        <w:t xml:space="preserve"> </w:t>
      </w:r>
      <w:r>
        <w:t>главный экономист МКУ городского поселения город Россошь «Управление жилищно-коммунальным хозяйством»</w:t>
      </w:r>
    </w:p>
    <w:p w:rsidR="000D24C5" w:rsidRDefault="000D24C5" w:rsidP="000D24C5">
      <w:pPr>
        <w:jc w:val="both"/>
      </w:pPr>
      <w:r>
        <w:tab/>
      </w:r>
    </w:p>
    <w:p w:rsidR="00F0188D" w:rsidRPr="00256F20" w:rsidRDefault="006008B6" w:rsidP="00791C3B">
      <w:pPr>
        <w:jc w:val="both"/>
      </w:pPr>
      <w:r>
        <w:tab/>
      </w:r>
      <w:r w:rsidRPr="00256F20">
        <w:t>5</w:t>
      </w:r>
      <w:r w:rsidR="00367075" w:rsidRPr="00256F20">
        <w:t>.</w:t>
      </w:r>
      <w:r w:rsidR="004C7F1A" w:rsidRPr="00256F20">
        <w:t xml:space="preserve">Рабочей группе до </w:t>
      </w:r>
      <w:r w:rsidR="00F90D59" w:rsidRPr="00256F20">
        <w:t>25.12.2020 г.</w:t>
      </w:r>
      <w:r w:rsidRPr="00256F20">
        <w:t xml:space="preserve"> внести предложения по номинантам конкурса</w:t>
      </w:r>
      <w:r w:rsidR="00F0188D" w:rsidRPr="00256F20">
        <w:t>.</w:t>
      </w:r>
    </w:p>
    <w:p w:rsidR="008D288C" w:rsidRPr="00256F20" w:rsidRDefault="008D288C" w:rsidP="008D288C">
      <w:pPr>
        <w:ind w:firstLine="708"/>
        <w:jc w:val="both"/>
      </w:pPr>
      <w:r w:rsidRPr="00256F20">
        <w:t>6.Конкурсной комиссии до</w:t>
      </w:r>
      <w:r w:rsidR="00EE3376" w:rsidRPr="00256F20">
        <w:t xml:space="preserve"> </w:t>
      </w:r>
      <w:r w:rsidR="00F90D59" w:rsidRPr="00256F20">
        <w:t xml:space="preserve">29.12.2020 </w:t>
      </w:r>
      <w:r w:rsidR="00EE3376" w:rsidRPr="00256F20">
        <w:t>г.</w:t>
      </w:r>
      <w:r w:rsidRPr="00256F20">
        <w:t xml:space="preserve"> подвести итоги конкурса на лучшее </w:t>
      </w:r>
      <w:r w:rsidR="0049654C" w:rsidRPr="00256F20">
        <w:rPr>
          <w:szCs w:val="24"/>
        </w:rPr>
        <w:t>новогоднее оформление фасада предприятия, субъекта малого и среднего предпринимат</w:t>
      </w:r>
      <w:r w:rsidR="00360998">
        <w:rPr>
          <w:szCs w:val="24"/>
        </w:rPr>
        <w:t>ельства и прилегающей территории</w:t>
      </w:r>
      <w:r w:rsidRPr="00256F20">
        <w:t>.</w:t>
      </w:r>
    </w:p>
    <w:p w:rsidR="00380D8A" w:rsidRPr="00256F20" w:rsidRDefault="00EE3376" w:rsidP="00791C3B">
      <w:pPr>
        <w:jc w:val="both"/>
      </w:pPr>
      <w:r w:rsidRPr="00256F20">
        <w:t xml:space="preserve">         </w:t>
      </w:r>
      <w:r w:rsidR="000B05F0" w:rsidRPr="00256F20">
        <w:t xml:space="preserve"> </w:t>
      </w:r>
      <w:r w:rsidRPr="00256F20">
        <w:t xml:space="preserve"> </w:t>
      </w:r>
      <w:r w:rsidR="00F0188D" w:rsidRPr="00256F20">
        <w:t>7</w:t>
      </w:r>
      <w:r w:rsidR="00EA6957" w:rsidRPr="00256F20">
        <w:t>.Помощнику главы администрации по организационным и кадровым вопросам</w:t>
      </w:r>
      <w:r w:rsidR="009C3B45" w:rsidRPr="00256F20">
        <w:t xml:space="preserve"> </w:t>
      </w:r>
      <w:r w:rsidR="00BE510D" w:rsidRPr="00256F20">
        <w:t xml:space="preserve">Оксесенко А.Н. организовать </w:t>
      </w:r>
      <w:r w:rsidR="005319BC" w:rsidRPr="00256F20">
        <w:t>торжественное награждение</w:t>
      </w:r>
      <w:r w:rsidR="00BE510D" w:rsidRPr="00256F20">
        <w:t xml:space="preserve"> лауреатов конкурса.</w:t>
      </w:r>
    </w:p>
    <w:p w:rsidR="00530917" w:rsidRPr="00256F20" w:rsidRDefault="00BE510D" w:rsidP="00791C3B">
      <w:pPr>
        <w:jc w:val="both"/>
      </w:pPr>
      <w:r w:rsidRPr="00256F20">
        <w:tab/>
      </w:r>
      <w:r w:rsidR="00F0188D" w:rsidRPr="00256F20">
        <w:t>8</w:t>
      </w:r>
      <w:r w:rsidR="00380D8A" w:rsidRPr="00256F20">
        <w:t>.Оп</w:t>
      </w:r>
      <w:r w:rsidR="00530917" w:rsidRPr="00256F20">
        <w:t xml:space="preserve">убликовать </w:t>
      </w:r>
      <w:r w:rsidR="00575C9C" w:rsidRPr="00256F20">
        <w:t>настоящее</w:t>
      </w:r>
      <w:r w:rsidR="00530917" w:rsidRPr="00256F20">
        <w:t xml:space="preserve"> постановление в газете «</w:t>
      </w:r>
      <w:r w:rsidR="006D79F2" w:rsidRPr="00256F20">
        <w:t>Вечерняя Россошь</w:t>
      </w:r>
      <w:r w:rsidR="00A561FE" w:rsidRPr="00256F20">
        <w:t>» и разместить на официальном сайте администрации в сети Интернет.</w:t>
      </w:r>
    </w:p>
    <w:p w:rsidR="00A615DC" w:rsidRPr="00256F20" w:rsidRDefault="00F0188D" w:rsidP="00791C3B">
      <w:pPr>
        <w:jc w:val="both"/>
      </w:pPr>
      <w:r w:rsidRPr="00256F20">
        <w:tab/>
        <w:t>9</w:t>
      </w:r>
      <w:r w:rsidR="00A615DC" w:rsidRPr="00256F20">
        <w:t xml:space="preserve">.Контроль за исполнением настоящего постановления </w:t>
      </w:r>
      <w:r w:rsidR="0049654C" w:rsidRPr="00256F20">
        <w:t>возложить на заместителя главы администрации городского поселения город Россошь А.А. Губарькова</w:t>
      </w:r>
      <w:r w:rsidR="00B9607E" w:rsidRPr="00256F20">
        <w:t>.</w:t>
      </w:r>
    </w:p>
    <w:p w:rsidR="00A615DC" w:rsidRDefault="00A615DC" w:rsidP="00791C3B">
      <w:pPr>
        <w:jc w:val="both"/>
      </w:pPr>
      <w:r>
        <w:tab/>
      </w:r>
    </w:p>
    <w:p w:rsidR="00A615DC" w:rsidRDefault="00A615DC" w:rsidP="00791C3B">
      <w:pPr>
        <w:jc w:val="both"/>
      </w:pPr>
    </w:p>
    <w:p w:rsidR="00F90D59" w:rsidRDefault="00F90D59" w:rsidP="00791C3B">
      <w:pPr>
        <w:jc w:val="both"/>
      </w:pPr>
    </w:p>
    <w:p w:rsidR="007208C5" w:rsidRDefault="009C3B45" w:rsidP="00791C3B">
      <w:pPr>
        <w:jc w:val="both"/>
      </w:pPr>
      <w:r>
        <w:t>Г</w:t>
      </w:r>
      <w:r w:rsidR="007208C5">
        <w:t>лав</w:t>
      </w:r>
      <w:r>
        <w:t xml:space="preserve">а </w:t>
      </w:r>
      <w:r w:rsidR="00B9607E">
        <w:t>администрации</w:t>
      </w:r>
    </w:p>
    <w:p w:rsidR="00A615DC" w:rsidRDefault="0049654C" w:rsidP="00791C3B">
      <w:pPr>
        <w:jc w:val="both"/>
      </w:pPr>
      <w:r>
        <w:t>г</w:t>
      </w:r>
      <w:r w:rsidR="007C61D2">
        <w:t>ородского</w:t>
      </w:r>
      <w:r>
        <w:t xml:space="preserve"> </w:t>
      </w:r>
      <w:r w:rsidR="007C61D2">
        <w:t>поселения город Россошь</w:t>
      </w:r>
      <w:r w:rsidR="00B26DCA">
        <w:tab/>
      </w:r>
      <w:r w:rsidR="00B26DCA">
        <w:tab/>
      </w:r>
      <w:r w:rsidR="00B26DCA">
        <w:tab/>
      </w:r>
      <w:r w:rsidR="00B26DCA">
        <w:tab/>
      </w:r>
      <w:r>
        <w:t xml:space="preserve">                            </w:t>
      </w:r>
      <w:r w:rsidR="00EE3376">
        <w:t>В.А.</w:t>
      </w:r>
      <w:r>
        <w:t xml:space="preserve"> </w:t>
      </w:r>
      <w:r w:rsidR="00EE3376">
        <w:t>Кобылкин</w:t>
      </w:r>
      <w:r w:rsidR="00B26DCA">
        <w:tab/>
      </w:r>
    </w:p>
    <w:p w:rsidR="00A615DC" w:rsidRDefault="00A615DC" w:rsidP="00791C3B">
      <w:pPr>
        <w:jc w:val="both"/>
      </w:pPr>
    </w:p>
    <w:p w:rsidR="0074683F" w:rsidRDefault="0074683F" w:rsidP="00791C3B">
      <w:pPr>
        <w:jc w:val="both"/>
      </w:pPr>
    </w:p>
    <w:p w:rsidR="00492F3D" w:rsidRDefault="00492F3D" w:rsidP="00B26DCA">
      <w:pPr>
        <w:jc w:val="both"/>
      </w:pPr>
    </w:p>
    <w:p w:rsidR="00E9413F" w:rsidRDefault="00E9413F" w:rsidP="007C61D2">
      <w:pPr>
        <w:ind w:left="5580"/>
      </w:pPr>
      <w:r>
        <w:br w:type="page"/>
      </w:r>
      <w:r>
        <w:lastRenderedPageBreak/>
        <w:t>Приложение</w:t>
      </w:r>
    </w:p>
    <w:p w:rsidR="00E9413F" w:rsidRDefault="00E9413F" w:rsidP="007C61D2">
      <w:pPr>
        <w:ind w:left="5580"/>
      </w:pPr>
      <w:r>
        <w:t>к постановлению</w:t>
      </w:r>
      <w:r w:rsidR="008B0156">
        <w:t xml:space="preserve"> </w:t>
      </w:r>
      <w:r>
        <w:t>администрации городского</w:t>
      </w:r>
      <w:r w:rsidR="008B0156">
        <w:t xml:space="preserve"> </w:t>
      </w:r>
      <w:r>
        <w:t>поселения город Россошь</w:t>
      </w:r>
    </w:p>
    <w:p w:rsidR="00D64BBE" w:rsidRPr="007208C5" w:rsidRDefault="00D64BBE" w:rsidP="00D64BBE">
      <w:pPr>
        <w:ind w:left="5529"/>
        <w:jc w:val="both"/>
        <w:rPr>
          <w:sz w:val="28"/>
        </w:rPr>
      </w:pPr>
      <w:r w:rsidRPr="00416887">
        <w:t>от</w:t>
      </w:r>
      <w:r w:rsidR="004204D0">
        <w:rPr>
          <w:sz w:val="28"/>
        </w:rPr>
        <w:t xml:space="preserve">  __</w:t>
      </w:r>
      <w:r w:rsidR="004204D0" w:rsidRPr="004204D0">
        <w:rPr>
          <w:szCs w:val="24"/>
          <w:u w:val="single"/>
        </w:rPr>
        <w:t>17 декабря</w:t>
      </w:r>
      <w:r w:rsidR="00416887" w:rsidRPr="00416887">
        <w:rPr>
          <w:sz w:val="28"/>
        </w:rPr>
        <w:t>__</w:t>
      </w:r>
      <w:r w:rsidRPr="00416887">
        <w:rPr>
          <w:sz w:val="28"/>
        </w:rPr>
        <w:t xml:space="preserve">2020г.  </w:t>
      </w:r>
      <w:r w:rsidRPr="00416887">
        <w:t>№</w:t>
      </w:r>
      <w:r w:rsidR="00416887" w:rsidRPr="00416887">
        <w:rPr>
          <w:sz w:val="28"/>
        </w:rPr>
        <w:t xml:space="preserve"> _</w:t>
      </w:r>
      <w:r w:rsidR="004204D0" w:rsidRPr="004204D0">
        <w:rPr>
          <w:szCs w:val="24"/>
          <w:u w:val="single"/>
        </w:rPr>
        <w:t>875</w:t>
      </w:r>
      <w:r w:rsidR="00416887" w:rsidRPr="00416887">
        <w:rPr>
          <w:sz w:val="28"/>
        </w:rPr>
        <w:t>_</w:t>
      </w:r>
    </w:p>
    <w:p w:rsidR="00E9413F" w:rsidRPr="00416887" w:rsidRDefault="00E9413F" w:rsidP="00E9413F"/>
    <w:p w:rsidR="00E9413F" w:rsidRPr="008708AA" w:rsidRDefault="00E9413F" w:rsidP="00E9413F">
      <w:pPr>
        <w:jc w:val="center"/>
        <w:rPr>
          <w:b/>
        </w:rPr>
      </w:pPr>
      <w:r w:rsidRPr="008708AA">
        <w:rPr>
          <w:b/>
        </w:rPr>
        <w:t>ПОЛОЖЕНИЕ</w:t>
      </w:r>
    </w:p>
    <w:p w:rsidR="00E9413F" w:rsidRPr="008708AA" w:rsidRDefault="00E9413F" w:rsidP="00416887">
      <w:pPr>
        <w:jc w:val="center"/>
        <w:rPr>
          <w:b/>
        </w:rPr>
      </w:pPr>
      <w:r w:rsidRPr="008708AA">
        <w:rPr>
          <w:b/>
        </w:rPr>
        <w:t xml:space="preserve">о конкурсе на </w:t>
      </w:r>
      <w:r w:rsidR="00416887" w:rsidRPr="00416887">
        <w:rPr>
          <w:b/>
        </w:rPr>
        <w:t>новогоднее оформление фасадов зданий и прилегающих к ним территорий городского поселения город Россошь</w:t>
      </w:r>
    </w:p>
    <w:p w:rsidR="00E9413F" w:rsidRDefault="00E9413F" w:rsidP="00E9413F"/>
    <w:p w:rsidR="00E9413F" w:rsidRPr="008708AA" w:rsidRDefault="00A27503" w:rsidP="00E9413F">
      <w:pPr>
        <w:jc w:val="center"/>
        <w:rPr>
          <w:b/>
        </w:rPr>
      </w:pPr>
      <w:r>
        <w:rPr>
          <w:b/>
        </w:rPr>
        <w:t>1.</w:t>
      </w:r>
      <w:r w:rsidR="00E9413F" w:rsidRPr="008708AA">
        <w:rPr>
          <w:b/>
        </w:rPr>
        <w:t>ОБЩИЕ ПОЛОЖЕНИЯ</w:t>
      </w:r>
    </w:p>
    <w:p w:rsidR="00E9413F" w:rsidRDefault="00E9413F" w:rsidP="00A27503">
      <w:pPr>
        <w:tabs>
          <w:tab w:val="left" w:pos="1134"/>
        </w:tabs>
      </w:pPr>
    </w:p>
    <w:p w:rsidR="00E9413F" w:rsidRDefault="00E9413F" w:rsidP="00A27503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Конкурс </w:t>
      </w:r>
      <w:r w:rsidR="00416887">
        <w:t xml:space="preserve">на </w:t>
      </w:r>
      <w:r w:rsidR="00416887" w:rsidRPr="00215654">
        <w:t>новогоднее оформление фасадов зданий и прилегающих к ним территорий</w:t>
      </w:r>
      <w:r w:rsidR="00416887">
        <w:t xml:space="preserve"> городского поселения город Россошь</w:t>
      </w:r>
      <w:r w:rsidR="00B55287">
        <w:t xml:space="preserve">, организуется </w:t>
      </w:r>
      <w:r w:rsidR="00076DB2">
        <w:t xml:space="preserve">в целях формирования благоприятной среды проживания, создания комфортных условий труда, быта и отдыха населения, </w:t>
      </w:r>
      <w:r w:rsidR="00076DB2" w:rsidRPr="00215654">
        <w:t>новогоднего оформления и улучшения внешнего облика зданий, улиц,</w:t>
      </w:r>
      <w:r w:rsidR="00076DB2">
        <w:t xml:space="preserve"> создания праздничной атмосферы</w:t>
      </w:r>
      <w:r w:rsidR="007D6005">
        <w:t xml:space="preserve">, </w:t>
      </w:r>
      <w:r w:rsidR="00076DB2">
        <w:t>повышения уровня благоустроенности города, расширения участия и развития инициативы коллективов предприятий, учреждений, организаций, коммерческих структур и граждан в</w:t>
      </w:r>
      <w:r w:rsidR="0049654C">
        <w:t xml:space="preserve"> </w:t>
      </w:r>
      <w:r w:rsidR="00076DB2">
        <w:t>содержании и благоустройстве закрепленных территорий</w:t>
      </w:r>
      <w:r w:rsidR="00871C51">
        <w:t>.</w:t>
      </w:r>
    </w:p>
    <w:p w:rsidR="00E9413F" w:rsidRDefault="00E9413F" w:rsidP="00A27503">
      <w:pPr>
        <w:tabs>
          <w:tab w:val="left" w:pos="1134"/>
        </w:tabs>
        <w:ind w:firstLine="709"/>
        <w:jc w:val="both"/>
      </w:pPr>
      <w:r>
        <w:t>Основными задачами конкурса являются:</w:t>
      </w:r>
    </w:p>
    <w:p w:rsidR="00E9413F" w:rsidRDefault="00E9413F" w:rsidP="00A27503">
      <w:pPr>
        <w:pStyle w:val="aa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</w:pPr>
      <w:r>
        <w:t>улучшение качества городской среды;</w:t>
      </w:r>
    </w:p>
    <w:p w:rsidR="007D6005" w:rsidRDefault="00E9413F" w:rsidP="00A27503">
      <w:pPr>
        <w:pStyle w:val="aa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</w:pPr>
      <w:r>
        <w:t>формирование п</w:t>
      </w:r>
      <w:r w:rsidR="00434171">
        <w:t>рестижного</w:t>
      </w:r>
      <w:r>
        <w:t xml:space="preserve"> общественного мнения в отношении </w:t>
      </w:r>
      <w:r w:rsidR="00F8090D">
        <w:t>участия</w:t>
      </w:r>
      <w:r w:rsidR="007D6005">
        <w:t xml:space="preserve"> </w:t>
      </w:r>
      <w:r w:rsidR="00847255">
        <w:t>предприятий, учреждений, организаций</w:t>
      </w:r>
      <w:r w:rsidR="00434171">
        <w:t>, индивидуальных предпринимателей</w:t>
      </w:r>
      <w:r w:rsidR="005D72BB">
        <w:t>.</w:t>
      </w:r>
    </w:p>
    <w:p w:rsidR="008E010F" w:rsidRDefault="005D72BB" w:rsidP="00A2750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Cs w:val="24"/>
        </w:rPr>
      </w:pPr>
      <w:r>
        <w:t>1.2.</w:t>
      </w:r>
      <w:r>
        <w:tab/>
      </w:r>
      <w:r w:rsidR="008E010F">
        <w:t xml:space="preserve">Конкурс проводится по </w:t>
      </w:r>
      <w:r w:rsidR="0049654C">
        <w:rPr>
          <w:rFonts w:ascii="Liberation Serif" w:hAnsi="Liberation Serif" w:cs="Liberation Serif"/>
          <w:szCs w:val="24"/>
        </w:rPr>
        <w:t>номинации</w:t>
      </w:r>
      <w:r w:rsidR="008E010F">
        <w:rPr>
          <w:rFonts w:ascii="Liberation Serif" w:hAnsi="Liberation Serif" w:cs="Liberation Serif"/>
          <w:szCs w:val="24"/>
        </w:rPr>
        <w:t xml:space="preserve"> «Лучшее новогоднее оформление фасада предприятия, субъекта малого и среднего предпринимательства и приле</w:t>
      </w:r>
      <w:r w:rsidR="00360998">
        <w:rPr>
          <w:rFonts w:ascii="Liberation Serif" w:hAnsi="Liberation Serif" w:cs="Liberation Serif"/>
          <w:szCs w:val="24"/>
        </w:rPr>
        <w:t>гающей территории</w:t>
      </w:r>
      <w:bookmarkStart w:id="0" w:name="_GoBack"/>
      <w:bookmarkEnd w:id="0"/>
      <w:r w:rsidR="008E010F">
        <w:rPr>
          <w:rFonts w:ascii="Liberation Serif" w:hAnsi="Liberation Serif" w:cs="Liberation Serif"/>
          <w:szCs w:val="24"/>
        </w:rPr>
        <w:t>»</w:t>
      </w:r>
      <w:r w:rsidR="0049654C">
        <w:rPr>
          <w:rFonts w:ascii="Liberation Serif" w:hAnsi="Liberation Serif" w:cs="Liberation Serif"/>
          <w:szCs w:val="24"/>
        </w:rPr>
        <w:t>.</w:t>
      </w:r>
    </w:p>
    <w:p w:rsidR="00E9413F" w:rsidRDefault="00E9413F" w:rsidP="00A27503">
      <w:pPr>
        <w:tabs>
          <w:tab w:val="left" w:pos="1134"/>
        </w:tabs>
        <w:ind w:firstLine="709"/>
        <w:jc w:val="both"/>
      </w:pPr>
      <w:r>
        <w:t>1.3.</w:t>
      </w:r>
      <w:r w:rsidR="005D72BB">
        <w:tab/>
      </w:r>
      <w:r>
        <w:t>Организатор конкурса – администрация городского поселения город Россошь.</w:t>
      </w:r>
    </w:p>
    <w:p w:rsidR="00E9413F" w:rsidRDefault="00E9413F" w:rsidP="00A27503">
      <w:pPr>
        <w:tabs>
          <w:tab w:val="left" w:pos="1134"/>
        </w:tabs>
        <w:ind w:firstLine="709"/>
        <w:jc w:val="both"/>
      </w:pPr>
      <w:r>
        <w:t>1.4.</w:t>
      </w:r>
      <w:r w:rsidR="005D72BB">
        <w:tab/>
      </w:r>
      <w:r>
        <w:t xml:space="preserve">В конкурсе </w:t>
      </w:r>
      <w:r w:rsidR="007B1825">
        <w:t xml:space="preserve">могут </w:t>
      </w:r>
      <w:r w:rsidR="009043BD">
        <w:t>прин</w:t>
      </w:r>
      <w:r w:rsidR="00996D36">
        <w:t>има</w:t>
      </w:r>
      <w:r w:rsidR="007B1825">
        <w:t>ть</w:t>
      </w:r>
      <w:r>
        <w:t xml:space="preserve"> участие </w:t>
      </w:r>
      <w:r w:rsidR="009043BD">
        <w:t>предприятия, учреждения, организации</w:t>
      </w:r>
      <w:r w:rsidR="0049654C">
        <w:t xml:space="preserve"> </w:t>
      </w:r>
      <w:r w:rsidR="007B1825">
        <w:t xml:space="preserve">независимо от </w:t>
      </w:r>
      <w:r w:rsidR="009043BD">
        <w:t xml:space="preserve">ведомственной принадлежности, </w:t>
      </w:r>
      <w:r w:rsidR="007B1825">
        <w:t>форм</w:t>
      </w:r>
      <w:r>
        <w:t xml:space="preserve"> собственности</w:t>
      </w:r>
      <w:r w:rsidR="009043BD">
        <w:t xml:space="preserve"> и хозяйствования</w:t>
      </w:r>
      <w:r>
        <w:t>, индивидуальные предприниматели</w:t>
      </w:r>
      <w:r w:rsidR="00FD5014">
        <w:t>.</w:t>
      </w:r>
    </w:p>
    <w:p w:rsidR="00FD5014" w:rsidRDefault="00FD5014" w:rsidP="00E9413F">
      <w:pPr>
        <w:jc w:val="both"/>
      </w:pPr>
    </w:p>
    <w:p w:rsidR="00E97380" w:rsidRDefault="00E9413F" w:rsidP="00E9413F">
      <w:pPr>
        <w:jc w:val="center"/>
        <w:rPr>
          <w:b/>
        </w:rPr>
      </w:pPr>
      <w:r w:rsidRPr="003B0B57">
        <w:rPr>
          <w:b/>
        </w:rPr>
        <w:t>2.</w:t>
      </w:r>
      <w:r w:rsidR="00E97380">
        <w:rPr>
          <w:b/>
        </w:rPr>
        <w:t>ПОРЯДОК ПРОВЕДЕНИЯ КОНКУРСА</w:t>
      </w:r>
    </w:p>
    <w:p w:rsidR="00E97380" w:rsidRDefault="00E97380" w:rsidP="00E9413F">
      <w:pPr>
        <w:jc w:val="center"/>
        <w:rPr>
          <w:b/>
        </w:rPr>
      </w:pPr>
    </w:p>
    <w:p w:rsidR="00E97380" w:rsidRPr="009A5C98" w:rsidRDefault="00E97380" w:rsidP="00A27503">
      <w:pPr>
        <w:tabs>
          <w:tab w:val="left" w:pos="1134"/>
        </w:tabs>
        <w:ind w:firstLine="720"/>
        <w:jc w:val="both"/>
      </w:pPr>
      <w:r w:rsidRPr="009A5C98">
        <w:t>2.1.</w:t>
      </w:r>
      <w:r w:rsidR="00A27503">
        <w:tab/>
      </w:r>
      <w:r w:rsidRPr="009A5C98">
        <w:t xml:space="preserve">В период </w:t>
      </w:r>
      <w:r w:rsidR="009A5C98" w:rsidRPr="009A5C98">
        <w:rPr>
          <w:shd w:val="clear" w:color="auto" w:fill="FFFFFF" w:themeFill="background1"/>
        </w:rPr>
        <w:t>с</w:t>
      </w:r>
      <w:r w:rsidR="00D53782" w:rsidRPr="009A5C98">
        <w:rPr>
          <w:shd w:val="clear" w:color="auto" w:fill="FFFFFF" w:themeFill="background1"/>
        </w:rPr>
        <w:t xml:space="preserve"> </w:t>
      </w:r>
      <w:r w:rsidR="004E6EE1" w:rsidRPr="009A5C98">
        <w:rPr>
          <w:shd w:val="clear" w:color="auto" w:fill="FFFFFF" w:themeFill="background1"/>
        </w:rPr>
        <w:t>18</w:t>
      </w:r>
      <w:r w:rsidR="009A5C98">
        <w:rPr>
          <w:shd w:val="clear" w:color="auto" w:fill="FFFFFF" w:themeFill="background1"/>
        </w:rPr>
        <w:t>.12.</w:t>
      </w:r>
      <w:r w:rsidRPr="009A5C98">
        <w:t>20</w:t>
      </w:r>
      <w:r w:rsidR="002A0150" w:rsidRPr="009A5C98">
        <w:t>20</w:t>
      </w:r>
      <w:r w:rsidRPr="009A5C98">
        <w:t xml:space="preserve"> года</w:t>
      </w:r>
      <w:r w:rsidR="009A5C98" w:rsidRPr="009A5C98">
        <w:t xml:space="preserve"> по </w:t>
      </w:r>
      <w:r w:rsidR="0073380A">
        <w:t>29.12.2020</w:t>
      </w:r>
      <w:r w:rsidR="009A5C98" w:rsidRPr="009A5C98">
        <w:t xml:space="preserve"> года</w:t>
      </w:r>
      <w:r w:rsidRPr="009A5C98">
        <w:t xml:space="preserve"> рабочая группа собирает от руководителей предприятий, учреждений, организаций, индивидуальных предпринимателей, письменные и устные заявки на участие в конкурсе,</w:t>
      </w:r>
      <w:r w:rsidR="009A5C98" w:rsidRPr="009A5C98">
        <w:t xml:space="preserve"> </w:t>
      </w:r>
      <w:r w:rsidR="00DD13A2" w:rsidRPr="009A5C98">
        <w:rPr>
          <w:rFonts w:ascii="Liberation Serif" w:hAnsi="Liberation Serif" w:cs="Liberation Serif"/>
          <w:szCs w:val="24"/>
        </w:rPr>
        <w:t>а также могут быть представлены пояснительная записка и (или) фотоматериалы,</w:t>
      </w:r>
      <w:r w:rsidRPr="009A5C98">
        <w:t xml:space="preserve"> которые принимаются в общем отделе администрации по адресу: </w:t>
      </w:r>
      <w:r w:rsidR="00D63936" w:rsidRPr="009A5C98">
        <w:t>г.</w:t>
      </w:r>
      <w:r w:rsidR="005D72BB">
        <w:t xml:space="preserve"> </w:t>
      </w:r>
      <w:r w:rsidR="00D63936" w:rsidRPr="009A5C98">
        <w:t>Россошь, пл.</w:t>
      </w:r>
      <w:r w:rsidR="005D72BB">
        <w:t xml:space="preserve"> </w:t>
      </w:r>
      <w:r w:rsidR="00D63936" w:rsidRPr="009A5C98">
        <w:t>Ленина, д.4, к.223, тел.2-27-71.</w:t>
      </w:r>
    </w:p>
    <w:p w:rsidR="00D63936" w:rsidRDefault="001B245C" w:rsidP="00A27503">
      <w:pPr>
        <w:tabs>
          <w:tab w:val="left" w:pos="1134"/>
        </w:tabs>
        <w:ind w:firstLine="720"/>
        <w:jc w:val="both"/>
      </w:pPr>
      <w:r w:rsidRPr="009A5C98">
        <w:t>2.2.</w:t>
      </w:r>
      <w:r w:rsidR="00A27503">
        <w:tab/>
      </w:r>
      <w:r w:rsidRPr="009A5C98">
        <w:t xml:space="preserve">С </w:t>
      </w:r>
      <w:r w:rsidR="00ED7E37" w:rsidRPr="009A5C98">
        <w:t>1</w:t>
      </w:r>
      <w:r w:rsidR="009A5C98" w:rsidRPr="009A5C98">
        <w:t>8</w:t>
      </w:r>
      <w:r w:rsidR="00ED7E37" w:rsidRPr="009A5C98">
        <w:t>.</w:t>
      </w:r>
      <w:r w:rsidR="0073380A">
        <w:t>12.2020</w:t>
      </w:r>
      <w:r w:rsidR="009A5C98" w:rsidRPr="009A5C98">
        <w:t xml:space="preserve"> </w:t>
      </w:r>
      <w:r w:rsidR="00ED7E37" w:rsidRPr="009A5C98">
        <w:t>г</w:t>
      </w:r>
      <w:r w:rsidR="00F5771B" w:rsidRPr="009A5C98">
        <w:t>ода</w:t>
      </w:r>
      <w:r w:rsidR="00ED7E37" w:rsidRPr="009A5C98">
        <w:t xml:space="preserve"> по </w:t>
      </w:r>
      <w:r w:rsidR="0073380A">
        <w:t>25.12.2020</w:t>
      </w:r>
      <w:r w:rsidR="00ED7E37" w:rsidRPr="009A5C98">
        <w:t xml:space="preserve"> </w:t>
      </w:r>
      <w:r w:rsidR="00D63936" w:rsidRPr="009A5C98">
        <w:t>года рабочая группа осуществляет выезд по</w:t>
      </w:r>
      <w:r w:rsidR="00D63936">
        <w:t xml:space="preserve"> адресам согласно поданным заявкам и </w:t>
      </w:r>
      <w:r w:rsidR="00325E5C">
        <w:t xml:space="preserve">на основе визуального осмотра </w:t>
      </w:r>
      <w:r w:rsidR="00D63936">
        <w:t>выбирает по 3-5 номинантов</w:t>
      </w:r>
      <w:r w:rsidR="009A5C98">
        <w:t xml:space="preserve"> в</w:t>
      </w:r>
      <w:r w:rsidR="008E010F">
        <w:t xml:space="preserve"> номинации</w:t>
      </w:r>
      <w:r w:rsidR="00D63936">
        <w:t xml:space="preserve"> на звание лауреата </w:t>
      </w:r>
      <w:r w:rsidR="00DD13A2">
        <w:t>конкурса</w:t>
      </w:r>
      <w:r w:rsidR="00D63936">
        <w:t>.</w:t>
      </w:r>
    </w:p>
    <w:p w:rsidR="00D63936" w:rsidRPr="00E97380" w:rsidRDefault="00D63936" w:rsidP="00A27503">
      <w:pPr>
        <w:tabs>
          <w:tab w:val="left" w:pos="1134"/>
        </w:tabs>
        <w:ind w:firstLine="720"/>
        <w:jc w:val="both"/>
      </w:pPr>
      <w:r>
        <w:t>2.3.</w:t>
      </w:r>
      <w:r w:rsidR="00A27503">
        <w:tab/>
      </w:r>
      <w:r w:rsidR="0018536E">
        <w:t>Список номинантов передается секретарю конкурсной комиссии.</w:t>
      </w:r>
    </w:p>
    <w:p w:rsidR="008E010F" w:rsidRDefault="00FD0515" w:rsidP="009A5C98">
      <w:pPr>
        <w:jc w:val="both"/>
        <w:rPr>
          <w:b/>
        </w:rPr>
      </w:pPr>
      <w:r>
        <w:tab/>
      </w:r>
    </w:p>
    <w:p w:rsidR="00E9413F" w:rsidRPr="009E429C" w:rsidRDefault="00DD13A2" w:rsidP="00E9413F">
      <w:pPr>
        <w:jc w:val="center"/>
        <w:rPr>
          <w:b/>
        </w:rPr>
      </w:pPr>
      <w:r>
        <w:rPr>
          <w:b/>
        </w:rPr>
        <w:t>3</w:t>
      </w:r>
      <w:r w:rsidR="00E9413F" w:rsidRPr="009E429C">
        <w:rPr>
          <w:b/>
        </w:rPr>
        <w:t>.ПОДВЕДЕНИЕ ИТОГОВ И НАГРАЖДЕНИЕ ЛАУРЕАТОВ КОНКУРСА</w:t>
      </w:r>
    </w:p>
    <w:p w:rsidR="00E9413F" w:rsidRDefault="00E9413F" w:rsidP="00E9413F">
      <w:pPr>
        <w:jc w:val="both"/>
      </w:pPr>
    </w:p>
    <w:p w:rsidR="00E9413F" w:rsidRDefault="00DD13A2" w:rsidP="00A27503">
      <w:pPr>
        <w:tabs>
          <w:tab w:val="left" w:pos="1134"/>
        </w:tabs>
        <w:ind w:firstLine="709"/>
        <w:jc w:val="both"/>
      </w:pPr>
      <w:r>
        <w:t>3</w:t>
      </w:r>
      <w:r w:rsidR="00E9413F">
        <w:t>.</w:t>
      </w:r>
      <w:r w:rsidR="00FD0515">
        <w:t>1</w:t>
      </w:r>
      <w:r w:rsidR="00E9413F">
        <w:t>.</w:t>
      </w:r>
      <w:r w:rsidR="00A27503">
        <w:tab/>
      </w:r>
      <w:r w:rsidR="00E9413F">
        <w:t>Лауреаты конкурса определяются на основании решения конкурсной комиссии, принимаемого большинством голосов членов комиссии.</w:t>
      </w:r>
    </w:p>
    <w:p w:rsidR="00E9413F" w:rsidRDefault="00A27503" w:rsidP="00A27503">
      <w:pPr>
        <w:tabs>
          <w:tab w:val="left" w:pos="1134"/>
        </w:tabs>
        <w:ind w:firstLine="709"/>
        <w:jc w:val="both"/>
      </w:pPr>
      <w:r>
        <w:t>3</w:t>
      </w:r>
      <w:r w:rsidR="00FD0515">
        <w:t>.2</w:t>
      </w:r>
      <w:r w:rsidR="009043BD">
        <w:t>.</w:t>
      </w:r>
      <w:r>
        <w:tab/>
      </w:r>
      <w:r w:rsidR="009043BD">
        <w:t>Звания лауреатов конкурса текущего года не присуждаю</w:t>
      </w:r>
      <w:r w:rsidR="00E9413F">
        <w:t xml:space="preserve">тся победителям </w:t>
      </w:r>
      <w:r w:rsidR="009043BD">
        <w:t xml:space="preserve">данного </w:t>
      </w:r>
      <w:r w:rsidR="00E9413F">
        <w:t xml:space="preserve">конкурса </w:t>
      </w:r>
      <w:r w:rsidR="001F521B">
        <w:t xml:space="preserve">предшествующих </w:t>
      </w:r>
      <w:r w:rsidR="00BD28AF">
        <w:t>двух</w:t>
      </w:r>
      <w:r w:rsidR="001F521B">
        <w:t xml:space="preserve"> лет</w:t>
      </w:r>
      <w:r w:rsidR="00E9413F">
        <w:t>.</w:t>
      </w:r>
    </w:p>
    <w:p w:rsidR="00FB530D" w:rsidRDefault="00A27503" w:rsidP="00A27503">
      <w:pPr>
        <w:tabs>
          <w:tab w:val="left" w:pos="1134"/>
        </w:tabs>
        <w:ind w:firstLine="709"/>
        <w:jc w:val="both"/>
      </w:pPr>
      <w:r>
        <w:t>3</w:t>
      </w:r>
      <w:r w:rsidR="00FD0515">
        <w:t>.3</w:t>
      </w:r>
      <w:r w:rsidR="00FB530D">
        <w:t>.</w:t>
      </w:r>
      <w:r>
        <w:tab/>
      </w:r>
      <w:r w:rsidR="004B2CA3">
        <w:t>Конкурсная комиссия вправе инициировать в качестве поощрения дополнительное награждение участников конкурса дипломами</w:t>
      </w:r>
      <w:r w:rsidR="008E010F">
        <w:t>.</w:t>
      </w:r>
    </w:p>
    <w:p w:rsidR="00A27503" w:rsidRDefault="00A27503" w:rsidP="00A27503">
      <w:pPr>
        <w:tabs>
          <w:tab w:val="left" w:pos="1134"/>
        </w:tabs>
        <w:ind w:firstLine="709"/>
        <w:jc w:val="both"/>
      </w:pPr>
      <w:r>
        <w:t>3.</w:t>
      </w:r>
      <w:r w:rsidR="00FD0515">
        <w:t>4</w:t>
      </w:r>
      <w:r w:rsidR="00E9413F">
        <w:t>.</w:t>
      </w:r>
      <w:r>
        <w:tab/>
      </w:r>
      <w:r w:rsidR="00E9413F">
        <w:t>Итоги конкурса утверждаются постановлением администрации городского поселения город Россошь.</w:t>
      </w:r>
    </w:p>
    <w:p w:rsidR="00E9413F" w:rsidRDefault="00A27503" w:rsidP="00A27503">
      <w:pPr>
        <w:tabs>
          <w:tab w:val="left" w:pos="1134"/>
        </w:tabs>
        <w:ind w:firstLine="709"/>
        <w:jc w:val="both"/>
      </w:pPr>
      <w:r>
        <w:t>3</w:t>
      </w:r>
      <w:r w:rsidR="00FD0515">
        <w:t>.5</w:t>
      </w:r>
      <w:r w:rsidR="00E9413F">
        <w:t>.</w:t>
      </w:r>
      <w:r>
        <w:tab/>
      </w:r>
      <w:r w:rsidR="00E9413F">
        <w:t>Лауреаты конкурса н</w:t>
      </w:r>
      <w:r w:rsidR="002F0D66">
        <w:t xml:space="preserve">аграждаются </w:t>
      </w:r>
      <w:r w:rsidR="00B411CD">
        <w:t>дипломами</w:t>
      </w:r>
      <w:r w:rsidR="008E010F">
        <w:t>.</w:t>
      </w:r>
    </w:p>
    <w:sectPr w:rsidR="00E9413F" w:rsidSect="0066504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F8" w:rsidRDefault="001948F8" w:rsidP="00B9607E">
      <w:r>
        <w:separator/>
      </w:r>
    </w:p>
  </w:endnote>
  <w:endnote w:type="continuationSeparator" w:id="0">
    <w:p w:rsidR="001948F8" w:rsidRDefault="001948F8" w:rsidP="00B96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F8" w:rsidRDefault="001948F8" w:rsidP="00B9607E">
      <w:r>
        <w:separator/>
      </w:r>
    </w:p>
  </w:footnote>
  <w:footnote w:type="continuationSeparator" w:id="0">
    <w:p w:rsidR="001948F8" w:rsidRDefault="001948F8" w:rsidP="00B96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DC7"/>
    <w:multiLevelType w:val="multilevel"/>
    <w:tmpl w:val="93C80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51F6790"/>
    <w:multiLevelType w:val="hybridMultilevel"/>
    <w:tmpl w:val="8DCEB4B4"/>
    <w:lvl w:ilvl="0" w:tplc="6B88E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5AF2"/>
    <w:rsid w:val="00025A4C"/>
    <w:rsid w:val="0002600F"/>
    <w:rsid w:val="00040911"/>
    <w:rsid w:val="00041725"/>
    <w:rsid w:val="00047A44"/>
    <w:rsid w:val="00050F49"/>
    <w:rsid w:val="000536FC"/>
    <w:rsid w:val="00057D2F"/>
    <w:rsid w:val="00072030"/>
    <w:rsid w:val="000752FC"/>
    <w:rsid w:val="00076163"/>
    <w:rsid w:val="00076DB2"/>
    <w:rsid w:val="000872EB"/>
    <w:rsid w:val="000A7050"/>
    <w:rsid w:val="000B05F0"/>
    <w:rsid w:val="000B4F45"/>
    <w:rsid w:val="000B625A"/>
    <w:rsid w:val="000C369E"/>
    <w:rsid w:val="000C44DC"/>
    <w:rsid w:val="000D24C5"/>
    <w:rsid w:val="000E5135"/>
    <w:rsid w:val="000F178C"/>
    <w:rsid w:val="000F73E7"/>
    <w:rsid w:val="00101BD3"/>
    <w:rsid w:val="0011119A"/>
    <w:rsid w:val="00134D34"/>
    <w:rsid w:val="00134E14"/>
    <w:rsid w:val="00141E9D"/>
    <w:rsid w:val="00143876"/>
    <w:rsid w:val="00146570"/>
    <w:rsid w:val="001507DF"/>
    <w:rsid w:val="0015570C"/>
    <w:rsid w:val="00156064"/>
    <w:rsid w:val="0018536E"/>
    <w:rsid w:val="00191B62"/>
    <w:rsid w:val="0019479B"/>
    <w:rsid w:val="001948F8"/>
    <w:rsid w:val="001962C7"/>
    <w:rsid w:val="001977BD"/>
    <w:rsid w:val="001A5E26"/>
    <w:rsid w:val="001B245C"/>
    <w:rsid w:val="001C22DA"/>
    <w:rsid w:val="001C2ACA"/>
    <w:rsid w:val="001C3591"/>
    <w:rsid w:val="001C4FEF"/>
    <w:rsid w:val="001D0473"/>
    <w:rsid w:val="001D07BD"/>
    <w:rsid w:val="001E7929"/>
    <w:rsid w:val="001F521B"/>
    <w:rsid w:val="00215654"/>
    <w:rsid w:val="002322EE"/>
    <w:rsid w:val="00242C99"/>
    <w:rsid w:val="00256F20"/>
    <w:rsid w:val="0026200C"/>
    <w:rsid w:val="00264CF4"/>
    <w:rsid w:val="00271AB4"/>
    <w:rsid w:val="002757BE"/>
    <w:rsid w:val="002827B3"/>
    <w:rsid w:val="002847A6"/>
    <w:rsid w:val="00284E1E"/>
    <w:rsid w:val="00297D2C"/>
    <w:rsid w:val="002A0150"/>
    <w:rsid w:val="002A017A"/>
    <w:rsid w:val="002A1FC6"/>
    <w:rsid w:val="002A28EA"/>
    <w:rsid w:val="002B5C8B"/>
    <w:rsid w:val="002C2F55"/>
    <w:rsid w:val="002C3054"/>
    <w:rsid w:val="002D2B1D"/>
    <w:rsid w:val="002D58FA"/>
    <w:rsid w:val="002E60DD"/>
    <w:rsid w:val="002F0D66"/>
    <w:rsid w:val="002F2F8C"/>
    <w:rsid w:val="00314F49"/>
    <w:rsid w:val="0032105A"/>
    <w:rsid w:val="00325E5C"/>
    <w:rsid w:val="00333A47"/>
    <w:rsid w:val="00346C9F"/>
    <w:rsid w:val="00360998"/>
    <w:rsid w:val="00361B5B"/>
    <w:rsid w:val="00367075"/>
    <w:rsid w:val="00372740"/>
    <w:rsid w:val="00380D8A"/>
    <w:rsid w:val="003A0560"/>
    <w:rsid w:val="003A5E73"/>
    <w:rsid w:val="003C1625"/>
    <w:rsid w:val="003C6CCF"/>
    <w:rsid w:val="003D209A"/>
    <w:rsid w:val="003E5304"/>
    <w:rsid w:val="003E63E1"/>
    <w:rsid w:val="0040170F"/>
    <w:rsid w:val="00416887"/>
    <w:rsid w:val="004204D0"/>
    <w:rsid w:val="0042301A"/>
    <w:rsid w:val="00434171"/>
    <w:rsid w:val="004358F4"/>
    <w:rsid w:val="0043598F"/>
    <w:rsid w:val="00452580"/>
    <w:rsid w:val="00455C03"/>
    <w:rsid w:val="00461916"/>
    <w:rsid w:val="00467D76"/>
    <w:rsid w:val="0047101B"/>
    <w:rsid w:val="00482840"/>
    <w:rsid w:val="00483ED2"/>
    <w:rsid w:val="00492F3D"/>
    <w:rsid w:val="0049654C"/>
    <w:rsid w:val="004A0C28"/>
    <w:rsid w:val="004A618E"/>
    <w:rsid w:val="004B2CA3"/>
    <w:rsid w:val="004C7F1A"/>
    <w:rsid w:val="004D3D49"/>
    <w:rsid w:val="004E58B0"/>
    <w:rsid w:val="004E6EE1"/>
    <w:rsid w:val="004F6B57"/>
    <w:rsid w:val="00500B0F"/>
    <w:rsid w:val="0050537D"/>
    <w:rsid w:val="005075EF"/>
    <w:rsid w:val="00520364"/>
    <w:rsid w:val="00530264"/>
    <w:rsid w:val="00530917"/>
    <w:rsid w:val="005319BC"/>
    <w:rsid w:val="00532E3A"/>
    <w:rsid w:val="005335F5"/>
    <w:rsid w:val="00537AA7"/>
    <w:rsid w:val="0054309F"/>
    <w:rsid w:val="00543729"/>
    <w:rsid w:val="0055055A"/>
    <w:rsid w:val="00575C9C"/>
    <w:rsid w:val="00581670"/>
    <w:rsid w:val="00591909"/>
    <w:rsid w:val="00592A4F"/>
    <w:rsid w:val="005A5FEF"/>
    <w:rsid w:val="005C4CA7"/>
    <w:rsid w:val="005D72BB"/>
    <w:rsid w:val="005E291B"/>
    <w:rsid w:val="006008B6"/>
    <w:rsid w:val="00601A01"/>
    <w:rsid w:val="006172E9"/>
    <w:rsid w:val="00625219"/>
    <w:rsid w:val="006305BB"/>
    <w:rsid w:val="0063725E"/>
    <w:rsid w:val="006574F5"/>
    <w:rsid w:val="006643BF"/>
    <w:rsid w:val="0066504A"/>
    <w:rsid w:val="00677433"/>
    <w:rsid w:val="006A0970"/>
    <w:rsid w:val="006D2D8C"/>
    <w:rsid w:val="006D3002"/>
    <w:rsid w:val="006D79F2"/>
    <w:rsid w:val="006E37FB"/>
    <w:rsid w:val="006F427C"/>
    <w:rsid w:val="00710336"/>
    <w:rsid w:val="00711490"/>
    <w:rsid w:val="007208C5"/>
    <w:rsid w:val="007210CC"/>
    <w:rsid w:val="0073380A"/>
    <w:rsid w:val="00736D58"/>
    <w:rsid w:val="007430F9"/>
    <w:rsid w:val="007432D6"/>
    <w:rsid w:val="0074683F"/>
    <w:rsid w:val="00750E6B"/>
    <w:rsid w:val="00790727"/>
    <w:rsid w:val="00791A11"/>
    <w:rsid w:val="00791C3B"/>
    <w:rsid w:val="00792F4C"/>
    <w:rsid w:val="007A14B6"/>
    <w:rsid w:val="007B0CAB"/>
    <w:rsid w:val="007B1825"/>
    <w:rsid w:val="007B4342"/>
    <w:rsid w:val="007C61D2"/>
    <w:rsid w:val="007D2AE3"/>
    <w:rsid w:val="007D5C39"/>
    <w:rsid w:val="007D6005"/>
    <w:rsid w:val="007F17D3"/>
    <w:rsid w:val="008030B7"/>
    <w:rsid w:val="00806B74"/>
    <w:rsid w:val="00811D20"/>
    <w:rsid w:val="008414C2"/>
    <w:rsid w:val="0084516D"/>
    <w:rsid w:val="00847255"/>
    <w:rsid w:val="008472EF"/>
    <w:rsid w:val="00862D3A"/>
    <w:rsid w:val="00867BE3"/>
    <w:rsid w:val="00871C51"/>
    <w:rsid w:val="0088109D"/>
    <w:rsid w:val="00882939"/>
    <w:rsid w:val="00882DB7"/>
    <w:rsid w:val="008844FB"/>
    <w:rsid w:val="008871B7"/>
    <w:rsid w:val="0089432E"/>
    <w:rsid w:val="008B0156"/>
    <w:rsid w:val="008B3F34"/>
    <w:rsid w:val="008B6BC2"/>
    <w:rsid w:val="008C2385"/>
    <w:rsid w:val="008D288C"/>
    <w:rsid w:val="008E010F"/>
    <w:rsid w:val="008F1446"/>
    <w:rsid w:val="00902B33"/>
    <w:rsid w:val="009043BD"/>
    <w:rsid w:val="00923269"/>
    <w:rsid w:val="00925000"/>
    <w:rsid w:val="00930E0C"/>
    <w:rsid w:val="00930E83"/>
    <w:rsid w:val="00957E26"/>
    <w:rsid w:val="00973D74"/>
    <w:rsid w:val="009742D5"/>
    <w:rsid w:val="009810CE"/>
    <w:rsid w:val="00986D13"/>
    <w:rsid w:val="00994F78"/>
    <w:rsid w:val="00996D36"/>
    <w:rsid w:val="009A2260"/>
    <w:rsid w:val="009A5C98"/>
    <w:rsid w:val="009B4DC9"/>
    <w:rsid w:val="009C3B45"/>
    <w:rsid w:val="009D0AE5"/>
    <w:rsid w:val="009E52AE"/>
    <w:rsid w:val="009F7E17"/>
    <w:rsid w:val="00A00509"/>
    <w:rsid w:val="00A23EC9"/>
    <w:rsid w:val="00A27503"/>
    <w:rsid w:val="00A30182"/>
    <w:rsid w:val="00A305B4"/>
    <w:rsid w:val="00A41D38"/>
    <w:rsid w:val="00A51E8A"/>
    <w:rsid w:val="00A561FE"/>
    <w:rsid w:val="00A615DC"/>
    <w:rsid w:val="00A82C37"/>
    <w:rsid w:val="00A8414A"/>
    <w:rsid w:val="00A9402C"/>
    <w:rsid w:val="00AB13A5"/>
    <w:rsid w:val="00AB6FBB"/>
    <w:rsid w:val="00AE7AC0"/>
    <w:rsid w:val="00B01670"/>
    <w:rsid w:val="00B13C5B"/>
    <w:rsid w:val="00B26136"/>
    <w:rsid w:val="00B26DCA"/>
    <w:rsid w:val="00B411CD"/>
    <w:rsid w:val="00B47A11"/>
    <w:rsid w:val="00B55287"/>
    <w:rsid w:val="00B677B3"/>
    <w:rsid w:val="00B92F45"/>
    <w:rsid w:val="00B9607E"/>
    <w:rsid w:val="00BC6112"/>
    <w:rsid w:val="00BC6481"/>
    <w:rsid w:val="00BC6606"/>
    <w:rsid w:val="00BD28AF"/>
    <w:rsid w:val="00BE510D"/>
    <w:rsid w:val="00BF2923"/>
    <w:rsid w:val="00C23B3B"/>
    <w:rsid w:val="00C406E0"/>
    <w:rsid w:val="00C42892"/>
    <w:rsid w:val="00C57322"/>
    <w:rsid w:val="00C82986"/>
    <w:rsid w:val="00C8784A"/>
    <w:rsid w:val="00CA10C4"/>
    <w:rsid w:val="00CA2864"/>
    <w:rsid w:val="00CA3105"/>
    <w:rsid w:val="00CA3694"/>
    <w:rsid w:val="00CA6211"/>
    <w:rsid w:val="00CB10E9"/>
    <w:rsid w:val="00CD4FC2"/>
    <w:rsid w:val="00CE0FBD"/>
    <w:rsid w:val="00CF638E"/>
    <w:rsid w:val="00CF643C"/>
    <w:rsid w:val="00CF7054"/>
    <w:rsid w:val="00D0027C"/>
    <w:rsid w:val="00D04A6A"/>
    <w:rsid w:val="00D3286F"/>
    <w:rsid w:val="00D3311F"/>
    <w:rsid w:val="00D47354"/>
    <w:rsid w:val="00D53782"/>
    <w:rsid w:val="00D62968"/>
    <w:rsid w:val="00D63936"/>
    <w:rsid w:val="00D64BBE"/>
    <w:rsid w:val="00D71330"/>
    <w:rsid w:val="00D8349A"/>
    <w:rsid w:val="00D8398F"/>
    <w:rsid w:val="00DA2747"/>
    <w:rsid w:val="00DA6A55"/>
    <w:rsid w:val="00DB44F0"/>
    <w:rsid w:val="00DC27C7"/>
    <w:rsid w:val="00DC721F"/>
    <w:rsid w:val="00DC76A3"/>
    <w:rsid w:val="00DD13A2"/>
    <w:rsid w:val="00DD7E87"/>
    <w:rsid w:val="00DE3357"/>
    <w:rsid w:val="00E03AA7"/>
    <w:rsid w:val="00E25FA7"/>
    <w:rsid w:val="00E360E7"/>
    <w:rsid w:val="00E4766A"/>
    <w:rsid w:val="00E53ACD"/>
    <w:rsid w:val="00E60FC3"/>
    <w:rsid w:val="00E61B36"/>
    <w:rsid w:val="00E63F6A"/>
    <w:rsid w:val="00E64ACD"/>
    <w:rsid w:val="00E7681B"/>
    <w:rsid w:val="00E9413F"/>
    <w:rsid w:val="00E97380"/>
    <w:rsid w:val="00E979E0"/>
    <w:rsid w:val="00EA0B22"/>
    <w:rsid w:val="00EA1156"/>
    <w:rsid w:val="00EA6957"/>
    <w:rsid w:val="00EB7E34"/>
    <w:rsid w:val="00EC7274"/>
    <w:rsid w:val="00ED1E88"/>
    <w:rsid w:val="00ED357F"/>
    <w:rsid w:val="00ED42DA"/>
    <w:rsid w:val="00ED5140"/>
    <w:rsid w:val="00ED7E37"/>
    <w:rsid w:val="00EE3376"/>
    <w:rsid w:val="00F0046D"/>
    <w:rsid w:val="00F0188D"/>
    <w:rsid w:val="00F06E77"/>
    <w:rsid w:val="00F133F5"/>
    <w:rsid w:val="00F21A07"/>
    <w:rsid w:val="00F22756"/>
    <w:rsid w:val="00F5771B"/>
    <w:rsid w:val="00F76929"/>
    <w:rsid w:val="00F8090D"/>
    <w:rsid w:val="00F80BA6"/>
    <w:rsid w:val="00F90D59"/>
    <w:rsid w:val="00F963BC"/>
    <w:rsid w:val="00FA1C2D"/>
    <w:rsid w:val="00FB2019"/>
    <w:rsid w:val="00FB530D"/>
    <w:rsid w:val="00FB6DB3"/>
    <w:rsid w:val="00FD0515"/>
    <w:rsid w:val="00FD5014"/>
    <w:rsid w:val="00FE0251"/>
    <w:rsid w:val="00FE0B52"/>
    <w:rsid w:val="00FE0FDF"/>
    <w:rsid w:val="00FE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3E1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309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96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9607E"/>
    <w:rPr>
      <w:sz w:val="24"/>
    </w:rPr>
  </w:style>
  <w:style w:type="paragraph" w:styleId="a6">
    <w:name w:val="footer"/>
    <w:basedOn w:val="a"/>
    <w:link w:val="a7"/>
    <w:rsid w:val="00B96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607E"/>
    <w:rPr>
      <w:sz w:val="24"/>
    </w:rPr>
  </w:style>
  <w:style w:type="paragraph" w:styleId="a8">
    <w:name w:val="Title"/>
    <w:basedOn w:val="a"/>
    <w:next w:val="a"/>
    <w:link w:val="a9"/>
    <w:qFormat/>
    <w:rsid w:val="009810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810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5D7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3E1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309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96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9607E"/>
    <w:rPr>
      <w:sz w:val="24"/>
    </w:rPr>
  </w:style>
  <w:style w:type="paragraph" w:styleId="a6">
    <w:name w:val="footer"/>
    <w:basedOn w:val="a"/>
    <w:link w:val="a7"/>
    <w:rsid w:val="00B96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607E"/>
    <w:rPr>
      <w:sz w:val="24"/>
    </w:rPr>
  </w:style>
  <w:style w:type="paragraph" w:styleId="a8">
    <w:name w:val="Title"/>
    <w:basedOn w:val="a"/>
    <w:next w:val="a"/>
    <w:link w:val="a9"/>
    <w:qFormat/>
    <w:rsid w:val="009810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810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1CA7-99AE-47D9-A1EB-FA5E7DE2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20</cp:revision>
  <cp:lastPrinted>2020-07-03T07:45:00Z</cp:lastPrinted>
  <dcterms:created xsi:type="dcterms:W3CDTF">2020-11-09T06:54:00Z</dcterms:created>
  <dcterms:modified xsi:type="dcterms:W3CDTF">2020-12-18T08:38:00Z</dcterms:modified>
</cp:coreProperties>
</file>