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7CAE" w:rsidRPr="00DE14BA" w:rsidRDefault="00F97CAE" w:rsidP="00CB2A61">
      <w:pPr>
        <w:widowControl w:val="0"/>
        <w:autoSpaceDE w:val="0"/>
        <w:autoSpaceDN w:val="0"/>
        <w:adjustRightInd w:val="0"/>
        <w:ind w:right="-144"/>
        <w:contextualSpacing/>
        <w:jc w:val="right"/>
        <w:rPr>
          <w:sz w:val="22"/>
          <w:szCs w:val="22"/>
        </w:rPr>
      </w:pPr>
      <w:r w:rsidRPr="00DE14BA">
        <w:rPr>
          <w:sz w:val="22"/>
          <w:szCs w:val="22"/>
        </w:rPr>
        <w:t>Приложение №</w:t>
      </w:r>
      <w:r w:rsidR="008B7095">
        <w:rPr>
          <w:sz w:val="22"/>
          <w:szCs w:val="22"/>
        </w:rPr>
        <w:t xml:space="preserve"> </w:t>
      </w:r>
      <w:r w:rsidRPr="00DE14BA">
        <w:rPr>
          <w:sz w:val="22"/>
          <w:szCs w:val="22"/>
        </w:rPr>
        <w:t>2 к документации об электронном аукционе Часть 2</w:t>
      </w:r>
    </w:p>
    <w:p w:rsidR="00F97CAE" w:rsidRPr="00DE14BA" w:rsidRDefault="00F97CAE" w:rsidP="00CB2A61">
      <w:pPr>
        <w:contextualSpacing/>
        <w:jc w:val="center"/>
        <w:rPr>
          <w:sz w:val="22"/>
          <w:szCs w:val="22"/>
        </w:rPr>
      </w:pPr>
    </w:p>
    <w:p w:rsidR="006329DC" w:rsidRPr="00C90F55" w:rsidRDefault="000A43DE" w:rsidP="00CB2A61">
      <w:pPr>
        <w:contextualSpacing/>
        <w:jc w:val="center"/>
        <w:rPr>
          <w:b/>
          <w:sz w:val="22"/>
          <w:szCs w:val="22"/>
        </w:rPr>
      </w:pPr>
      <w:r w:rsidRPr="00C90F55">
        <w:rPr>
          <w:b/>
          <w:sz w:val="22"/>
          <w:szCs w:val="22"/>
        </w:rPr>
        <w:t xml:space="preserve">ПРОЕКТ </w:t>
      </w:r>
      <w:r w:rsidR="00975F3D" w:rsidRPr="00C90F55">
        <w:rPr>
          <w:b/>
          <w:sz w:val="22"/>
          <w:szCs w:val="22"/>
        </w:rPr>
        <w:t>КОНТРАКТ</w:t>
      </w:r>
      <w:r w:rsidR="00F82C3A" w:rsidRPr="00C90F55">
        <w:rPr>
          <w:b/>
          <w:sz w:val="22"/>
          <w:szCs w:val="22"/>
        </w:rPr>
        <w:t>А</w:t>
      </w:r>
    </w:p>
    <w:p w:rsidR="000A43DE" w:rsidRPr="00DE14BA" w:rsidRDefault="000A43DE" w:rsidP="00CB2A61">
      <w:pPr>
        <w:contextualSpacing/>
        <w:jc w:val="center"/>
        <w:rPr>
          <w:sz w:val="22"/>
          <w:szCs w:val="22"/>
        </w:rPr>
      </w:pPr>
      <w:r w:rsidRPr="00DE14BA">
        <w:rPr>
          <w:sz w:val="22"/>
          <w:szCs w:val="22"/>
        </w:rPr>
        <w:t xml:space="preserve">Муниципальный </w:t>
      </w:r>
      <w:r w:rsidR="00975F3D" w:rsidRPr="00DE14BA">
        <w:rPr>
          <w:sz w:val="22"/>
          <w:szCs w:val="22"/>
        </w:rPr>
        <w:t>контракт</w:t>
      </w:r>
      <w:r w:rsidRPr="00DE14BA">
        <w:rPr>
          <w:sz w:val="22"/>
          <w:szCs w:val="22"/>
        </w:rPr>
        <w:t xml:space="preserve"> № ___</w:t>
      </w:r>
    </w:p>
    <w:tbl>
      <w:tblPr>
        <w:tblW w:w="5000" w:type="pct"/>
        <w:tblCellSpacing w:w="15" w:type="dxa"/>
        <w:tblLook w:val="04A0"/>
      </w:tblPr>
      <w:tblGrid>
        <w:gridCol w:w="4846"/>
        <w:gridCol w:w="6016"/>
      </w:tblGrid>
      <w:tr w:rsidR="000A43DE" w:rsidRPr="00DE14BA" w:rsidTr="008B7095">
        <w:trPr>
          <w:tblCellSpacing w:w="15" w:type="dxa"/>
        </w:trPr>
        <w:tc>
          <w:tcPr>
            <w:tcW w:w="4801" w:type="dxa"/>
            <w:tcMar>
              <w:top w:w="15" w:type="dxa"/>
              <w:left w:w="15" w:type="dxa"/>
              <w:bottom w:w="15" w:type="dxa"/>
              <w:right w:w="15" w:type="dxa"/>
            </w:tcMar>
            <w:vAlign w:val="center"/>
            <w:hideMark/>
          </w:tcPr>
          <w:p w:rsidR="000A43DE" w:rsidRPr="00DE14BA" w:rsidRDefault="000A43DE" w:rsidP="00CB2A61">
            <w:pPr>
              <w:pStyle w:val="a6"/>
              <w:spacing w:before="0" w:after="0"/>
              <w:contextualSpacing/>
              <w:jc w:val="both"/>
              <w:rPr>
                <w:rFonts w:eastAsia="Times New Roman"/>
                <w:color w:val="000000"/>
              </w:rPr>
            </w:pPr>
            <w:r w:rsidRPr="00DE14BA">
              <w:rPr>
                <w:rStyle w:val="printable1"/>
                <w:b w:val="0"/>
                <w:color w:val="000000"/>
                <w:sz w:val="22"/>
                <w:szCs w:val="22"/>
              </w:rPr>
              <w:t>г. Россошь</w:t>
            </w:r>
          </w:p>
        </w:tc>
        <w:tc>
          <w:tcPr>
            <w:tcW w:w="5971" w:type="dxa"/>
            <w:tcMar>
              <w:top w:w="15" w:type="dxa"/>
              <w:left w:w="15" w:type="dxa"/>
              <w:bottom w:w="15" w:type="dxa"/>
              <w:right w:w="15" w:type="dxa"/>
            </w:tcMar>
            <w:vAlign w:val="center"/>
            <w:hideMark/>
          </w:tcPr>
          <w:p w:rsidR="000A43DE" w:rsidRPr="00DE14BA" w:rsidRDefault="000A43DE" w:rsidP="00CB2A61">
            <w:pPr>
              <w:pStyle w:val="a6"/>
              <w:spacing w:before="0" w:after="0"/>
              <w:ind w:firstLine="709"/>
              <w:contextualSpacing/>
              <w:jc w:val="both"/>
              <w:rPr>
                <w:rStyle w:val="printable1"/>
                <w:b w:val="0"/>
                <w:color w:val="000000"/>
              </w:rPr>
            </w:pPr>
            <w:r w:rsidRPr="00DE14BA">
              <w:rPr>
                <w:rStyle w:val="printable1"/>
                <w:b w:val="0"/>
                <w:color w:val="000000"/>
                <w:sz w:val="22"/>
                <w:szCs w:val="22"/>
              </w:rPr>
              <w:t xml:space="preserve">                             </w:t>
            </w:r>
            <w:r w:rsidR="00BE7E44">
              <w:rPr>
                <w:rStyle w:val="printable1"/>
                <w:b w:val="0"/>
                <w:color w:val="000000"/>
                <w:sz w:val="22"/>
                <w:szCs w:val="22"/>
              </w:rPr>
              <w:t xml:space="preserve">           </w:t>
            </w:r>
            <w:r w:rsidRPr="00DE14BA">
              <w:rPr>
                <w:rStyle w:val="printable1"/>
                <w:b w:val="0"/>
                <w:color w:val="000000"/>
                <w:sz w:val="22"/>
                <w:szCs w:val="22"/>
              </w:rPr>
              <w:t xml:space="preserve"> </w:t>
            </w:r>
            <w:r w:rsidR="008951BE" w:rsidRPr="00DE14BA">
              <w:rPr>
                <w:rStyle w:val="printable1"/>
                <w:b w:val="0"/>
                <w:color w:val="000000"/>
                <w:sz w:val="22"/>
                <w:szCs w:val="22"/>
              </w:rPr>
              <w:t>________________</w:t>
            </w:r>
            <w:r w:rsidR="00DE14BA" w:rsidRPr="00DE14BA">
              <w:rPr>
                <w:rStyle w:val="printable1"/>
                <w:b w:val="0"/>
                <w:color w:val="000000"/>
                <w:sz w:val="22"/>
                <w:szCs w:val="22"/>
              </w:rPr>
              <w:t>20</w:t>
            </w:r>
            <w:r w:rsidR="00BE7E44">
              <w:rPr>
                <w:rStyle w:val="printable1"/>
                <w:b w:val="0"/>
                <w:color w:val="000000"/>
                <w:sz w:val="22"/>
                <w:szCs w:val="22"/>
              </w:rPr>
              <w:t>21</w:t>
            </w:r>
            <w:r w:rsidRPr="00DE14BA">
              <w:rPr>
                <w:rStyle w:val="printable1"/>
                <w:b w:val="0"/>
                <w:color w:val="000000"/>
                <w:sz w:val="22"/>
                <w:szCs w:val="22"/>
              </w:rPr>
              <w:t xml:space="preserve"> года</w:t>
            </w:r>
          </w:p>
          <w:p w:rsidR="007E67BB" w:rsidRPr="00DE14BA" w:rsidRDefault="00BE7E44" w:rsidP="00CB2A61">
            <w:pPr>
              <w:pStyle w:val="a6"/>
              <w:spacing w:before="0" w:after="0"/>
              <w:ind w:firstLine="709"/>
              <w:contextualSpacing/>
              <w:jc w:val="both"/>
              <w:rPr>
                <w:rStyle w:val="printable1"/>
                <w:rFonts w:eastAsia="Times New Roman"/>
                <w:b w:val="0"/>
                <w:color w:val="000000"/>
              </w:rPr>
            </w:pPr>
            <w:r>
              <w:rPr>
                <w:rStyle w:val="printable1"/>
                <w:rFonts w:eastAsia="Times New Roman"/>
                <w:b w:val="0"/>
                <w:color w:val="000000"/>
              </w:rPr>
              <w:t xml:space="preserve"> </w:t>
            </w:r>
          </w:p>
        </w:tc>
      </w:tr>
    </w:tbl>
    <w:p w:rsidR="008B7095" w:rsidRPr="00FC245E" w:rsidRDefault="008B7095" w:rsidP="008B7095">
      <w:pPr>
        <w:ind w:firstLine="567"/>
        <w:rPr>
          <w:bCs/>
          <w:sz w:val="22"/>
          <w:szCs w:val="22"/>
        </w:rPr>
      </w:pPr>
      <w:proofErr w:type="gramStart"/>
      <w:r w:rsidRPr="008B7095">
        <w:rPr>
          <w:sz w:val="22"/>
          <w:szCs w:val="22"/>
        </w:rPr>
        <w:t>Администрация городского поселения город  Россошь  Россошанского муниципального района Воронежской области</w:t>
      </w:r>
      <w:r>
        <w:rPr>
          <w:sz w:val="22"/>
          <w:szCs w:val="22"/>
        </w:rPr>
        <w:t xml:space="preserve"> (сокращенное наименование – Администрация городского поселения город Россошь)</w:t>
      </w:r>
      <w:r w:rsidRPr="008B7095">
        <w:rPr>
          <w:sz w:val="22"/>
          <w:szCs w:val="22"/>
        </w:rPr>
        <w:t>, именуемая в дальнейшем «</w:t>
      </w:r>
      <w:r>
        <w:rPr>
          <w:sz w:val="22"/>
          <w:szCs w:val="22"/>
        </w:rPr>
        <w:t>З</w:t>
      </w:r>
      <w:r w:rsidRPr="008B7095">
        <w:rPr>
          <w:sz w:val="22"/>
          <w:szCs w:val="22"/>
        </w:rPr>
        <w:t xml:space="preserve">аказчик», в лице </w:t>
      </w:r>
      <w:r>
        <w:rPr>
          <w:sz w:val="22"/>
          <w:szCs w:val="22"/>
        </w:rPr>
        <w:t>главы администрации городского поселения город Россошь Кобылкина Владимира Алексеевича</w:t>
      </w:r>
      <w:r w:rsidRPr="008B7095">
        <w:rPr>
          <w:sz w:val="22"/>
          <w:szCs w:val="22"/>
        </w:rPr>
        <w:t>, действующего на основании</w:t>
      </w:r>
      <w:r>
        <w:rPr>
          <w:sz w:val="22"/>
          <w:szCs w:val="22"/>
        </w:rPr>
        <w:t xml:space="preserve"> Устава </w:t>
      </w:r>
      <w:r w:rsidRPr="008B7095">
        <w:rPr>
          <w:sz w:val="22"/>
          <w:szCs w:val="22"/>
        </w:rPr>
        <w:t>городского поселения город Россошь (Свидетельство о включении муниципального образования в государственный реестр муниципальных образований номер 001349, регистрационный номер RU365527101, выдано Главным управлением  Министерства юстиции</w:t>
      </w:r>
      <w:proofErr w:type="gramEnd"/>
      <w:r w:rsidRPr="008B7095">
        <w:rPr>
          <w:sz w:val="22"/>
          <w:szCs w:val="22"/>
        </w:rPr>
        <w:t xml:space="preserve"> </w:t>
      </w:r>
      <w:proofErr w:type="gramStart"/>
      <w:r w:rsidRPr="008B7095">
        <w:rPr>
          <w:sz w:val="22"/>
          <w:szCs w:val="22"/>
        </w:rPr>
        <w:t>Российской Федерации по Центральному Федеральному округу 23.11.2005 г.)</w:t>
      </w:r>
      <w:r>
        <w:rPr>
          <w:sz w:val="22"/>
          <w:szCs w:val="22"/>
        </w:rPr>
        <w:t>,</w:t>
      </w:r>
      <w:r w:rsidRPr="008B7095">
        <w:rPr>
          <w:sz w:val="22"/>
          <w:szCs w:val="22"/>
        </w:rPr>
        <w:t xml:space="preserve"> с одной стороны и ____, именуемое в дальнейшем "Исполнитель", в лице _______, действующего на основании  _______ с другой стороны, </w:t>
      </w:r>
      <w:r w:rsidRPr="00FC245E">
        <w:rPr>
          <w:sz w:val="22"/>
          <w:szCs w:val="22"/>
        </w:rPr>
        <w:t xml:space="preserve">совместно именуемые в дальнейшем Стороны, с соблюдением требований Гражданского кодекса РФ, Федерального закона № 44-ФЗ от 05.04.2013 г. </w:t>
      </w:r>
      <w:proofErr w:type="gramEnd"/>
      <w:r w:rsidRPr="00FC245E">
        <w:rPr>
          <w:sz w:val="22"/>
          <w:szCs w:val="22"/>
        </w:rPr>
        <w:t xml:space="preserve">«О контрактной системе в сфере закупок товаров, работ, услуг для обеспечения государственных и муниципальных нужд», а так же иного законодательства Российской Федерации и Воронежской области и на основании </w:t>
      </w:r>
      <w:r w:rsidRPr="00FC245E">
        <w:rPr>
          <w:bCs/>
          <w:sz w:val="22"/>
          <w:szCs w:val="22"/>
        </w:rPr>
        <w:t>протокола электронного аукциона № _____________ от «____» _______ 20</w:t>
      </w:r>
      <w:r w:rsidR="00532A81" w:rsidRPr="00FC245E">
        <w:rPr>
          <w:bCs/>
          <w:sz w:val="22"/>
          <w:szCs w:val="22"/>
        </w:rPr>
        <w:t>21</w:t>
      </w:r>
      <w:r w:rsidRPr="00FC245E">
        <w:rPr>
          <w:bCs/>
          <w:sz w:val="22"/>
          <w:szCs w:val="22"/>
        </w:rPr>
        <w:t xml:space="preserve"> года ИКЗ </w:t>
      </w:r>
      <w:r w:rsidR="00AB23D5" w:rsidRPr="00AB23D5">
        <w:rPr>
          <w:sz w:val="22"/>
          <w:szCs w:val="22"/>
        </w:rPr>
        <w:t>213362701375936270100100260011812244</w:t>
      </w:r>
      <w:r w:rsidRPr="00FC245E">
        <w:rPr>
          <w:sz w:val="22"/>
          <w:szCs w:val="22"/>
        </w:rPr>
        <w:t xml:space="preserve">, </w:t>
      </w:r>
      <w:r w:rsidRPr="00FC245E">
        <w:rPr>
          <w:bCs/>
          <w:sz w:val="22"/>
          <w:szCs w:val="22"/>
        </w:rPr>
        <w:t>заключили настоящий Муниципальный Контракт (далее Контракт) о нижеследующем:</w:t>
      </w:r>
    </w:p>
    <w:p w:rsidR="007E67BB" w:rsidRPr="00DE14BA" w:rsidRDefault="007E67BB" w:rsidP="00CB2A61">
      <w:pPr>
        <w:ind w:firstLine="709"/>
        <w:contextualSpacing/>
        <w:rPr>
          <w:rStyle w:val="enumerated"/>
          <w:kern w:val="16"/>
          <w:sz w:val="22"/>
          <w:szCs w:val="22"/>
        </w:rPr>
      </w:pPr>
    </w:p>
    <w:p w:rsidR="000A43DE" w:rsidRPr="00DE14BA" w:rsidRDefault="000A43DE" w:rsidP="00CB2A61">
      <w:pPr>
        <w:pStyle w:val="2"/>
        <w:spacing w:before="0" w:line="240" w:lineRule="auto"/>
        <w:ind w:firstLine="709"/>
        <w:contextualSpacing/>
        <w:jc w:val="center"/>
        <w:rPr>
          <w:rFonts w:ascii="Times New Roman" w:hAnsi="Times New Roman" w:cs="Times New Roman"/>
          <w:color w:val="auto"/>
          <w:sz w:val="22"/>
          <w:szCs w:val="22"/>
        </w:rPr>
      </w:pPr>
      <w:r w:rsidRPr="00DE14BA">
        <w:rPr>
          <w:rStyle w:val="enumerated"/>
          <w:rFonts w:ascii="Times New Roman" w:hAnsi="Times New Roman" w:cs="Times New Roman"/>
          <w:color w:val="auto"/>
          <w:sz w:val="22"/>
          <w:szCs w:val="22"/>
        </w:rPr>
        <w:t>1.</w:t>
      </w:r>
      <w:r w:rsidRPr="00DE14BA">
        <w:rPr>
          <w:rFonts w:ascii="Times New Roman" w:hAnsi="Times New Roman" w:cs="Times New Roman"/>
          <w:color w:val="auto"/>
          <w:sz w:val="22"/>
          <w:szCs w:val="22"/>
        </w:rPr>
        <w:t xml:space="preserve"> Предмет </w:t>
      </w:r>
      <w:r w:rsidR="00975F3D" w:rsidRPr="00DE14BA">
        <w:rPr>
          <w:rFonts w:ascii="Times New Roman" w:hAnsi="Times New Roman" w:cs="Times New Roman"/>
          <w:color w:val="auto"/>
          <w:sz w:val="22"/>
          <w:szCs w:val="22"/>
        </w:rPr>
        <w:t>контракт</w:t>
      </w:r>
      <w:r w:rsidRPr="00DE14BA">
        <w:rPr>
          <w:rFonts w:ascii="Times New Roman" w:hAnsi="Times New Roman" w:cs="Times New Roman"/>
          <w:color w:val="auto"/>
          <w:sz w:val="22"/>
          <w:szCs w:val="22"/>
        </w:rPr>
        <w:t>а</w:t>
      </w:r>
    </w:p>
    <w:p w:rsidR="000A43DE" w:rsidRPr="003B3A51" w:rsidRDefault="00ED3937" w:rsidP="00CB2A61">
      <w:pPr>
        <w:pStyle w:val="12"/>
        <w:keepNext/>
        <w:keepLines/>
        <w:shd w:val="clear" w:color="auto" w:fill="auto"/>
        <w:spacing w:before="0" w:line="240" w:lineRule="auto"/>
        <w:ind w:firstLine="0"/>
        <w:contextualSpacing/>
        <w:jc w:val="both"/>
        <w:rPr>
          <w:sz w:val="22"/>
          <w:szCs w:val="22"/>
        </w:rPr>
      </w:pPr>
      <w:r w:rsidRPr="00DE14BA">
        <w:rPr>
          <w:rStyle w:val="enumerated"/>
          <w:sz w:val="22"/>
          <w:szCs w:val="22"/>
        </w:rPr>
        <w:t xml:space="preserve">           </w:t>
      </w:r>
      <w:r w:rsidR="000A43DE" w:rsidRPr="00DE14BA">
        <w:rPr>
          <w:rStyle w:val="enumerated"/>
          <w:sz w:val="22"/>
          <w:szCs w:val="22"/>
        </w:rPr>
        <w:t>1.1.</w:t>
      </w:r>
      <w:r w:rsidR="000A43DE" w:rsidRPr="00DE14BA">
        <w:rPr>
          <w:sz w:val="22"/>
          <w:szCs w:val="22"/>
        </w:rPr>
        <w:t xml:space="preserve">В целях обеспечения </w:t>
      </w:r>
      <w:r w:rsidR="000A43DE" w:rsidRPr="00DE14BA">
        <w:rPr>
          <w:rStyle w:val="printable1"/>
          <w:b w:val="0"/>
          <w:sz w:val="22"/>
          <w:szCs w:val="22"/>
        </w:rPr>
        <w:t>муниципальных</w:t>
      </w:r>
      <w:r w:rsidR="000A43DE" w:rsidRPr="00DE14BA">
        <w:rPr>
          <w:sz w:val="22"/>
          <w:szCs w:val="22"/>
        </w:rPr>
        <w:t xml:space="preserve"> нужд Исполнитель обязуется в установленный настоящим </w:t>
      </w:r>
      <w:r w:rsidR="0067409F" w:rsidRPr="00DE14BA">
        <w:rPr>
          <w:sz w:val="22"/>
          <w:szCs w:val="22"/>
        </w:rPr>
        <w:t>контрактом</w:t>
      </w:r>
      <w:r w:rsidR="000A43DE" w:rsidRPr="00DE14BA">
        <w:rPr>
          <w:sz w:val="22"/>
          <w:szCs w:val="22"/>
        </w:rPr>
        <w:t xml:space="preserve"> срок по заданию Заказчика оказать </w:t>
      </w:r>
      <w:r w:rsidR="000A43DE" w:rsidRPr="00DE14BA">
        <w:rPr>
          <w:rStyle w:val="printable1"/>
          <w:b w:val="0"/>
          <w:sz w:val="22"/>
          <w:szCs w:val="22"/>
        </w:rPr>
        <w:t xml:space="preserve">услуги </w:t>
      </w:r>
      <w:r w:rsidR="00C11B90" w:rsidRPr="00DE14BA">
        <w:rPr>
          <w:rStyle w:val="FontStyle50"/>
          <w:rFonts w:eastAsia="Calibri"/>
          <w:b w:val="0"/>
          <w:sz w:val="22"/>
          <w:szCs w:val="22"/>
        </w:rPr>
        <w:t xml:space="preserve">по публикации </w:t>
      </w:r>
      <w:r w:rsidR="00BE7E44" w:rsidRPr="00711F44">
        <w:rPr>
          <w:sz w:val="22"/>
          <w:szCs w:val="22"/>
        </w:rPr>
        <w:t>информационных материалов и</w:t>
      </w:r>
      <w:r w:rsidR="00716DE3" w:rsidRPr="00711F44">
        <w:rPr>
          <w:rStyle w:val="FontStyle50"/>
          <w:rFonts w:eastAsia="Calibri"/>
          <w:b w:val="0"/>
          <w:sz w:val="22"/>
          <w:szCs w:val="22"/>
        </w:rPr>
        <w:t xml:space="preserve"> </w:t>
      </w:r>
      <w:r w:rsidR="00B95AF0" w:rsidRPr="00711F44">
        <w:rPr>
          <w:rStyle w:val="FontStyle50"/>
          <w:rFonts w:eastAsia="Calibri"/>
          <w:b w:val="0"/>
          <w:sz w:val="22"/>
          <w:szCs w:val="22"/>
        </w:rPr>
        <w:t xml:space="preserve">правовых актов администрации </w:t>
      </w:r>
      <w:r w:rsidR="00CB2A61" w:rsidRPr="00711F44">
        <w:rPr>
          <w:rStyle w:val="FontStyle50"/>
          <w:rFonts w:eastAsia="Calibri"/>
          <w:b w:val="0"/>
          <w:sz w:val="22"/>
          <w:szCs w:val="22"/>
        </w:rPr>
        <w:t>городского поселения город Россошь</w:t>
      </w:r>
      <w:r w:rsidR="005B1DF0" w:rsidRPr="00711F44">
        <w:rPr>
          <w:rStyle w:val="FontStyle50"/>
          <w:rFonts w:eastAsia="Calibri"/>
          <w:b w:val="0"/>
          <w:sz w:val="22"/>
          <w:szCs w:val="22"/>
        </w:rPr>
        <w:t xml:space="preserve"> в приложении к газете</w:t>
      </w:r>
      <w:r w:rsidR="00711F44" w:rsidRPr="00711F44">
        <w:rPr>
          <w:rStyle w:val="FontStyle50"/>
          <w:rFonts w:eastAsia="Calibri"/>
          <w:b w:val="0"/>
          <w:sz w:val="22"/>
          <w:szCs w:val="22"/>
        </w:rPr>
        <w:t xml:space="preserve"> ________________________________</w:t>
      </w:r>
      <w:r w:rsidR="000A43DE" w:rsidRPr="00711F44">
        <w:rPr>
          <w:rStyle w:val="printable1"/>
          <w:b w:val="0"/>
          <w:sz w:val="22"/>
          <w:szCs w:val="22"/>
        </w:rPr>
        <w:t>,</w:t>
      </w:r>
      <w:r w:rsidR="000A43DE" w:rsidRPr="00711F44">
        <w:rPr>
          <w:sz w:val="22"/>
          <w:szCs w:val="22"/>
        </w:rPr>
        <w:t xml:space="preserve"> а Заказчик обязуется </w:t>
      </w:r>
      <w:r w:rsidR="00BE7E44" w:rsidRPr="00711F44">
        <w:rPr>
          <w:sz w:val="22"/>
          <w:szCs w:val="22"/>
        </w:rPr>
        <w:t xml:space="preserve">принять и </w:t>
      </w:r>
      <w:r w:rsidR="000A43DE" w:rsidRPr="00711F44">
        <w:rPr>
          <w:sz w:val="22"/>
          <w:szCs w:val="22"/>
        </w:rPr>
        <w:t xml:space="preserve">оплатить </w:t>
      </w:r>
      <w:r w:rsidR="00BE7E44" w:rsidRPr="00711F44">
        <w:rPr>
          <w:sz w:val="22"/>
          <w:szCs w:val="22"/>
        </w:rPr>
        <w:t xml:space="preserve">оказанные </w:t>
      </w:r>
      <w:r w:rsidR="000A43DE" w:rsidRPr="00711F44">
        <w:rPr>
          <w:sz w:val="22"/>
          <w:szCs w:val="22"/>
        </w:rPr>
        <w:t xml:space="preserve"> услуги</w:t>
      </w:r>
      <w:r w:rsidR="000A43DE" w:rsidRPr="00DE14BA">
        <w:rPr>
          <w:sz w:val="22"/>
          <w:szCs w:val="22"/>
        </w:rPr>
        <w:t>.</w:t>
      </w:r>
      <w:r w:rsidR="007C4C59">
        <w:rPr>
          <w:sz w:val="22"/>
          <w:szCs w:val="22"/>
        </w:rPr>
        <w:t xml:space="preserve"> </w:t>
      </w:r>
      <w:r w:rsidR="00D71157" w:rsidRPr="00D71157">
        <w:rPr>
          <w:sz w:val="22"/>
          <w:szCs w:val="22"/>
        </w:rPr>
        <w:t xml:space="preserve">Услуги </w:t>
      </w:r>
      <w:r w:rsidR="00D71157" w:rsidRPr="003B3A51">
        <w:rPr>
          <w:sz w:val="22"/>
          <w:szCs w:val="22"/>
        </w:rPr>
        <w:t xml:space="preserve">оказываются в течение срока действия контракта на основании заявок Заказчика в пределах объема, указанного в </w:t>
      </w:r>
      <w:r w:rsidR="003B3A51" w:rsidRPr="003B3A51">
        <w:rPr>
          <w:sz w:val="22"/>
          <w:szCs w:val="22"/>
        </w:rPr>
        <w:t>спецификации</w:t>
      </w:r>
      <w:proofErr w:type="gramStart"/>
      <w:r w:rsidR="003B3A51" w:rsidRPr="003B3A51">
        <w:rPr>
          <w:sz w:val="22"/>
          <w:szCs w:val="22"/>
        </w:rPr>
        <w:t>.</w:t>
      </w:r>
      <w:proofErr w:type="gramEnd"/>
      <w:r w:rsidR="00746955" w:rsidRPr="003B3A51">
        <w:rPr>
          <w:sz w:val="22"/>
          <w:szCs w:val="22"/>
        </w:rPr>
        <w:t xml:space="preserve"> </w:t>
      </w:r>
      <w:r w:rsidR="007C4C59" w:rsidRPr="003B3A51">
        <w:rPr>
          <w:sz w:val="22"/>
          <w:szCs w:val="22"/>
        </w:rPr>
        <w:t>(</w:t>
      </w:r>
      <w:proofErr w:type="gramStart"/>
      <w:r w:rsidR="007C4C59" w:rsidRPr="003B3A51">
        <w:rPr>
          <w:sz w:val="22"/>
          <w:szCs w:val="22"/>
        </w:rPr>
        <w:t>п</w:t>
      </w:r>
      <w:proofErr w:type="gramEnd"/>
      <w:r w:rsidR="007C4C59" w:rsidRPr="003B3A51">
        <w:rPr>
          <w:sz w:val="22"/>
          <w:szCs w:val="22"/>
        </w:rPr>
        <w:t>риложение № 3)</w:t>
      </w:r>
      <w:r w:rsidR="00AE0A18" w:rsidRPr="003B3A51">
        <w:rPr>
          <w:sz w:val="22"/>
          <w:szCs w:val="22"/>
        </w:rPr>
        <w:t>.</w:t>
      </w:r>
    </w:p>
    <w:p w:rsidR="000A43DE" w:rsidRPr="00FC245E" w:rsidRDefault="000A43DE" w:rsidP="00CB2A61">
      <w:pPr>
        <w:pStyle w:val="a6"/>
        <w:spacing w:before="0" w:after="0"/>
        <w:ind w:firstLine="709"/>
        <w:contextualSpacing/>
        <w:jc w:val="both"/>
        <w:rPr>
          <w:sz w:val="22"/>
          <w:szCs w:val="22"/>
        </w:rPr>
      </w:pPr>
      <w:r w:rsidRPr="003B3A51">
        <w:rPr>
          <w:rStyle w:val="enumerated"/>
          <w:sz w:val="22"/>
          <w:szCs w:val="22"/>
        </w:rPr>
        <w:t>1.</w:t>
      </w:r>
      <w:r w:rsidR="004D5558" w:rsidRPr="003B3A51">
        <w:rPr>
          <w:rStyle w:val="enumerated"/>
          <w:sz w:val="22"/>
          <w:szCs w:val="22"/>
        </w:rPr>
        <w:t>2</w:t>
      </w:r>
      <w:r w:rsidRPr="003B3A51">
        <w:rPr>
          <w:rStyle w:val="enumerated"/>
          <w:sz w:val="22"/>
          <w:szCs w:val="22"/>
        </w:rPr>
        <w:t>.</w:t>
      </w:r>
      <w:r w:rsidRPr="003B3A51">
        <w:rPr>
          <w:sz w:val="22"/>
          <w:szCs w:val="22"/>
        </w:rPr>
        <w:t>Перечень и объем оказываемых Заказчику услуг</w:t>
      </w:r>
      <w:r w:rsidRPr="00DE14BA">
        <w:rPr>
          <w:sz w:val="22"/>
          <w:szCs w:val="22"/>
        </w:rPr>
        <w:t>, а также требования к их оказани</w:t>
      </w:r>
      <w:r w:rsidR="00E74E45">
        <w:rPr>
          <w:sz w:val="22"/>
          <w:szCs w:val="22"/>
        </w:rPr>
        <w:t>ю</w:t>
      </w:r>
      <w:r w:rsidRPr="00DE14BA">
        <w:rPr>
          <w:sz w:val="22"/>
          <w:szCs w:val="22"/>
        </w:rPr>
        <w:t xml:space="preserve"> определены в </w:t>
      </w:r>
      <w:r w:rsidR="00E74E45" w:rsidRPr="00FC245E">
        <w:rPr>
          <w:sz w:val="22"/>
          <w:szCs w:val="22"/>
        </w:rPr>
        <w:t>Техническом задании</w:t>
      </w:r>
      <w:r w:rsidR="000C0FF9" w:rsidRPr="00FC245E">
        <w:rPr>
          <w:sz w:val="22"/>
          <w:szCs w:val="22"/>
        </w:rPr>
        <w:t xml:space="preserve"> (П</w:t>
      </w:r>
      <w:r w:rsidRPr="00FC245E">
        <w:rPr>
          <w:sz w:val="22"/>
          <w:szCs w:val="22"/>
        </w:rPr>
        <w:t>риложени</w:t>
      </w:r>
      <w:r w:rsidR="000C0FF9" w:rsidRPr="00FC245E">
        <w:rPr>
          <w:sz w:val="22"/>
          <w:szCs w:val="22"/>
        </w:rPr>
        <w:t xml:space="preserve">е № </w:t>
      </w:r>
      <w:r w:rsidR="00E74E45" w:rsidRPr="00FC245E">
        <w:rPr>
          <w:sz w:val="22"/>
          <w:szCs w:val="22"/>
        </w:rPr>
        <w:t>2</w:t>
      </w:r>
      <w:r w:rsidR="000C0FF9" w:rsidRPr="00FC245E">
        <w:rPr>
          <w:sz w:val="22"/>
          <w:szCs w:val="22"/>
        </w:rPr>
        <w:t>)</w:t>
      </w:r>
      <w:r w:rsidRPr="00FC245E">
        <w:rPr>
          <w:sz w:val="22"/>
          <w:szCs w:val="22"/>
        </w:rPr>
        <w:t>, являюще</w:t>
      </w:r>
      <w:r w:rsidR="00C76253" w:rsidRPr="00FC245E">
        <w:rPr>
          <w:sz w:val="22"/>
          <w:szCs w:val="22"/>
        </w:rPr>
        <w:t>й</w:t>
      </w:r>
      <w:r w:rsidRPr="00FC245E">
        <w:rPr>
          <w:sz w:val="22"/>
          <w:szCs w:val="22"/>
        </w:rPr>
        <w:t xml:space="preserve">ся неотъемлемой частью настоящего </w:t>
      </w:r>
      <w:r w:rsidR="00975F3D" w:rsidRPr="00FC245E">
        <w:rPr>
          <w:sz w:val="22"/>
          <w:szCs w:val="22"/>
        </w:rPr>
        <w:t>контракт</w:t>
      </w:r>
      <w:r w:rsidRPr="00FC245E">
        <w:rPr>
          <w:sz w:val="22"/>
          <w:szCs w:val="22"/>
        </w:rPr>
        <w:t>а.</w:t>
      </w:r>
    </w:p>
    <w:p w:rsidR="000A43DE" w:rsidRPr="00FC245E" w:rsidRDefault="000A43DE" w:rsidP="00CB2A61">
      <w:pPr>
        <w:pStyle w:val="a6"/>
        <w:spacing w:before="0" w:after="0"/>
        <w:ind w:firstLine="709"/>
        <w:contextualSpacing/>
        <w:jc w:val="both"/>
        <w:rPr>
          <w:rStyle w:val="printable1"/>
          <w:b w:val="0"/>
          <w:sz w:val="22"/>
          <w:szCs w:val="22"/>
        </w:rPr>
      </w:pPr>
      <w:r w:rsidRPr="00FC245E">
        <w:rPr>
          <w:rStyle w:val="enumerated"/>
          <w:sz w:val="22"/>
          <w:szCs w:val="22"/>
        </w:rPr>
        <w:t>1.</w:t>
      </w:r>
      <w:r w:rsidR="004D5558" w:rsidRPr="00FC245E">
        <w:rPr>
          <w:rStyle w:val="enumerated"/>
          <w:sz w:val="22"/>
          <w:szCs w:val="22"/>
        </w:rPr>
        <w:t>3</w:t>
      </w:r>
      <w:r w:rsidRPr="00FC245E">
        <w:rPr>
          <w:rStyle w:val="enumerated"/>
          <w:sz w:val="22"/>
          <w:szCs w:val="22"/>
        </w:rPr>
        <w:t>.</w:t>
      </w:r>
      <w:r w:rsidRPr="00FC245E">
        <w:rPr>
          <w:sz w:val="22"/>
          <w:szCs w:val="22"/>
        </w:rPr>
        <w:t xml:space="preserve">Услуги оказываются Исполнителем </w:t>
      </w:r>
      <w:r w:rsidR="000C0FF9" w:rsidRPr="00FC245E">
        <w:rPr>
          <w:rStyle w:val="printable1"/>
          <w:b w:val="0"/>
          <w:sz w:val="22"/>
          <w:szCs w:val="22"/>
        </w:rPr>
        <w:t>в соответствии с Те</w:t>
      </w:r>
      <w:r w:rsidRPr="00FC245E">
        <w:rPr>
          <w:rStyle w:val="printable1"/>
          <w:b w:val="0"/>
          <w:sz w:val="22"/>
          <w:szCs w:val="22"/>
        </w:rPr>
        <w:t>хническим заданием</w:t>
      </w:r>
      <w:r w:rsidR="000C0FF9" w:rsidRPr="00FC245E">
        <w:rPr>
          <w:rStyle w:val="printable1"/>
          <w:b w:val="0"/>
          <w:sz w:val="22"/>
          <w:szCs w:val="22"/>
        </w:rPr>
        <w:t xml:space="preserve"> </w:t>
      </w:r>
      <w:r w:rsidR="000C0FF9" w:rsidRPr="00FC245E">
        <w:rPr>
          <w:sz w:val="22"/>
          <w:szCs w:val="22"/>
        </w:rPr>
        <w:t>(Приложение № 2)</w:t>
      </w:r>
      <w:r w:rsidRPr="00FC245E">
        <w:rPr>
          <w:rStyle w:val="printable1"/>
          <w:b w:val="0"/>
          <w:sz w:val="22"/>
          <w:szCs w:val="22"/>
        </w:rPr>
        <w:t xml:space="preserve">. </w:t>
      </w:r>
    </w:p>
    <w:p w:rsidR="000A43DE" w:rsidRPr="00FC245E" w:rsidRDefault="000A43DE" w:rsidP="00CB2A61">
      <w:pPr>
        <w:pStyle w:val="a6"/>
        <w:spacing w:before="0" w:after="0"/>
        <w:ind w:firstLine="709"/>
        <w:contextualSpacing/>
        <w:jc w:val="both"/>
        <w:rPr>
          <w:sz w:val="22"/>
          <w:szCs w:val="22"/>
        </w:rPr>
      </w:pPr>
      <w:r w:rsidRPr="00FC245E">
        <w:rPr>
          <w:rStyle w:val="enumerated"/>
          <w:sz w:val="22"/>
          <w:szCs w:val="22"/>
        </w:rPr>
        <w:t>1.</w:t>
      </w:r>
      <w:r w:rsidR="004D5558" w:rsidRPr="00FC245E">
        <w:rPr>
          <w:rStyle w:val="enumerated"/>
          <w:sz w:val="22"/>
          <w:szCs w:val="22"/>
        </w:rPr>
        <w:t>4</w:t>
      </w:r>
      <w:r w:rsidRPr="00FC245E">
        <w:rPr>
          <w:rStyle w:val="enumerated"/>
          <w:sz w:val="22"/>
          <w:szCs w:val="22"/>
        </w:rPr>
        <w:t>.</w:t>
      </w:r>
      <w:r w:rsidRPr="00FC245E">
        <w:rPr>
          <w:sz w:val="22"/>
          <w:szCs w:val="22"/>
        </w:rPr>
        <w:t xml:space="preserve"> Срок оказания услуг: </w:t>
      </w:r>
      <w:r w:rsidR="00551F07" w:rsidRPr="00551F07">
        <w:rPr>
          <w:sz w:val="22"/>
          <w:szCs w:val="22"/>
        </w:rPr>
        <w:t>с момента заключения контракта по 30.0</w:t>
      </w:r>
      <w:r w:rsidR="00AB23D5">
        <w:rPr>
          <w:sz w:val="22"/>
          <w:szCs w:val="22"/>
        </w:rPr>
        <w:t>6</w:t>
      </w:r>
      <w:r w:rsidR="00551F07" w:rsidRPr="00551F07">
        <w:rPr>
          <w:sz w:val="22"/>
          <w:szCs w:val="22"/>
        </w:rPr>
        <w:t>.2021г., (включительно), либо до полной выборки оказываемой услуги, в зависимости от того, какое событие наступит ранее.</w:t>
      </w:r>
    </w:p>
    <w:p w:rsidR="00B95AF0" w:rsidRPr="00716DE3" w:rsidRDefault="00E5231E" w:rsidP="00CB2A61">
      <w:pPr>
        <w:pStyle w:val="a6"/>
        <w:spacing w:before="0" w:after="0"/>
        <w:ind w:firstLine="709"/>
        <w:contextualSpacing/>
        <w:jc w:val="both"/>
        <w:rPr>
          <w:sz w:val="22"/>
          <w:szCs w:val="22"/>
        </w:rPr>
      </w:pPr>
      <w:r w:rsidRPr="00FC245E">
        <w:rPr>
          <w:sz w:val="22"/>
          <w:szCs w:val="22"/>
        </w:rPr>
        <w:t>1.5.</w:t>
      </w:r>
      <w:r w:rsidR="00B95AF0" w:rsidRPr="00FC245E">
        <w:rPr>
          <w:sz w:val="22"/>
          <w:szCs w:val="22"/>
        </w:rPr>
        <w:t>Место</w:t>
      </w:r>
      <w:r w:rsidR="00B95AF0" w:rsidRPr="00716DE3">
        <w:rPr>
          <w:sz w:val="22"/>
          <w:szCs w:val="22"/>
        </w:rPr>
        <w:t xml:space="preserve"> оказания услуг: </w:t>
      </w:r>
      <w:r w:rsidR="009155CC" w:rsidRPr="00716DE3">
        <w:rPr>
          <w:sz w:val="22"/>
          <w:szCs w:val="22"/>
        </w:rPr>
        <w:t xml:space="preserve">территория </w:t>
      </w:r>
      <w:r w:rsidR="00CB2A61">
        <w:rPr>
          <w:sz w:val="22"/>
          <w:szCs w:val="22"/>
        </w:rPr>
        <w:t>городского поселения город Россошь</w:t>
      </w:r>
      <w:r w:rsidR="009155CC" w:rsidRPr="00716DE3">
        <w:rPr>
          <w:sz w:val="22"/>
          <w:szCs w:val="22"/>
        </w:rPr>
        <w:t xml:space="preserve"> Воронежской области</w:t>
      </w:r>
    </w:p>
    <w:p w:rsidR="007E67BB" w:rsidRPr="004C2F8A" w:rsidRDefault="007E67BB" w:rsidP="00CB2A61">
      <w:pPr>
        <w:pStyle w:val="a6"/>
        <w:spacing w:before="0" w:after="0"/>
        <w:ind w:firstLine="709"/>
        <w:contextualSpacing/>
        <w:jc w:val="both"/>
        <w:rPr>
          <w:rStyle w:val="enumerated"/>
          <w:sz w:val="22"/>
          <w:szCs w:val="22"/>
        </w:rPr>
      </w:pPr>
    </w:p>
    <w:p w:rsidR="000A43DE" w:rsidRPr="004C2F8A" w:rsidRDefault="000A43DE" w:rsidP="00CB2A61">
      <w:pPr>
        <w:pStyle w:val="2"/>
        <w:spacing w:before="0" w:line="240" w:lineRule="auto"/>
        <w:ind w:firstLine="709"/>
        <w:contextualSpacing/>
        <w:jc w:val="center"/>
        <w:rPr>
          <w:rFonts w:ascii="Times New Roman" w:hAnsi="Times New Roman" w:cs="Times New Roman"/>
          <w:color w:val="auto"/>
          <w:sz w:val="22"/>
          <w:szCs w:val="22"/>
        </w:rPr>
      </w:pPr>
      <w:r w:rsidRPr="004C2F8A">
        <w:rPr>
          <w:rStyle w:val="enumerated"/>
          <w:rFonts w:ascii="Times New Roman" w:hAnsi="Times New Roman" w:cs="Times New Roman"/>
          <w:color w:val="auto"/>
          <w:sz w:val="22"/>
          <w:szCs w:val="22"/>
        </w:rPr>
        <w:t>2.</w:t>
      </w:r>
      <w:r w:rsidRPr="004C2F8A">
        <w:rPr>
          <w:rFonts w:ascii="Times New Roman" w:hAnsi="Times New Roman" w:cs="Times New Roman"/>
          <w:color w:val="auto"/>
          <w:sz w:val="22"/>
          <w:szCs w:val="22"/>
        </w:rPr>
        <w:t xml:space="preserve"> Права и обязанности сторон</w:t>
      </w:r>
    </w:p>
    <w:p w:rsidR="00B95AF0" w:rsidRPr="004C2F8A" w:rsidRDefault="00B95AF0" w:rsidP="00CB2A61">
      <w:pPr>
        <w:widowControl w:val="0"/>
        <w:tabs>
          <w:tab w:val="left" w:pos="1276"/>
        </w:tabs>
        <w:autoSpaceDE w:val="0"/>
        <w:autoSpaceDN w:val="0"/>
        <w:adjustRightInd w:val="0"/>
        <w:ind w:firstLine="709"/>
        <w:contextualSpacing/>
        <w:rPr>
          <w:sz w:val="22"/>
          <w:szCs w:val="22"/>
        </w:rPr>
      </w:pPr>
      <w:r w:rsidRPr="004C2F8A">
        <w:rPr>
          <w:sz w:val="22"/>
          <w:szCs w:val="22"/>
        </w:rPr>
        <w:t>2.1.</w:t>
      </w:r>
      <w:r w:rsidRPr="004C2F8A">
        <w:rPr>
          <w:sz w:val="22"/>
          <w:szCs w:val="22"/>
        </w:rPr>
        <w:tab/>
        <w:t>Заказчик вправе:</w:t>
      </w:r>
    </w:p>
    <w:p w:rsidR="00B95AF0" w:rsidRPr="00186611" w:rsidRDefault="00B95AF0" w:rsidP="00CB2A61">
      <w:pPr>
        <w:widowControl w:val="0"/>
        <w:tabs>
          <w:tab w:val="left" w:pos="1276"/>
        </w:tabs>
        <w:autoSpaceDE w:val="0"/>
        <w:autoSpaceDN w:val="0"/>
        <w:adjustRightInd w:val="0"/>
        <w:ind w:firstLine="709"/>
        <w:contextualSpacing/>
        <w:rPr>
          <w:sz w:val="22"/>
          <w:szCs w:val="22"/>
        </w:rPr>
      </w:pPr>
      <w:r w:rsidRPr="004C2F8A">
        <w:rPr>
          <w:sz w:val="22"/>
          <w:szCs w:val="22"/>
        </w:rPr>
        <w:t>2.1.1.</w:t>
      </w:r>
      <w:r w:rsidRPr="004C2F8A">
        <w:rPr>
          <w:sz w:val="22"/>
          <w:szCs w:val="22"/>
        </w:rPr>
        <w:tab/>
        <w:t>Требовать от Исполнителя надлежащего</w:t>
      </w:r>
      <w:r w:rsidRPr="00DE14BA">
        <w:rPr>
          <w:sz w:val="22"/>
          <w:szCs w:val="22"/>
        </w:rPr>
        <w:t xml:space="preserve"> исполнения обязательств в соответствии с настоящим </w:t>
      </w:r>
      <w:r w:rsidR="0067409F" w:rsidRPr="00DE14BA">
        <w:rPr>
          <w:sz w:val="22"/>
          <w:szCs w:val="22"/>
        </w:rPr>
        <w:t>контрактом</w:t>
      </w:r>
      <w:r w:rsidRPr="00DE14BA">
        <w:rPr>
          <w:sz w:val="22"/>
          <w:szCs w:val="22"/>
        </w:rPr>
        <w:t xml:space="preserve">, а также требовать своевременного устранения выявленных </w:t>
      </w:r>
      <w:r w:rsidRPr="00186611">
        <w:rPr>
          <w:sz w:val="22"/>
          <w:szCs w:val="22"/>
        </w:rPr>
        <w:t>недостатков.</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186611">
        <w:rPr>
          <w:sz w:val="22"/>
          <w:szCs w:val="22"/>
        </w:rPr>
        <w:t>2.1.2.</w:t>
      </w:r>
      <w:r w:rsidRPr="00186611">
        <w:rPr>
          <w:sz w:val="22"/>
          <w:szCs w:val="22"/>
        </w:rPr>
        <w:tab/>
        <w:t xml:space="preserve">Требовать от Исполнителя представления надлежащим образом оформленной </w:t>
      </w:r>
      <w:r w:rsidR="00186611" w:rsidRPr="00186611">
        <w:rPr>
          <w:sz w:val="22"/>
          <w:szCs w:val="22"/>
        </w:rPr>
        <w:t xml:space="preserve">справки – </w:t>
      </w:r>
      <w:r w:rsidRPr="00186611">
        <w:rPr>
          <w:sz w:val="22"/>
          <w:szCs w:val="22"/>
        </w:rPr>
        <w:t>отчет</w:t>
      </w:r>
      <w:r w:rsidR="00186611" w:rsidRPr="00186611">
        <w:rPr>
          <w:sz w:val="22"/>
          <w:szCs w:val="22"/>
        </w:rPr>
        <w:t>а об</w:t>
      </w:r>
      <w:r w:rsidR="00186611">
        <w:rPr>
          <w:sz w:val="22"/>
          <w:szCs w:val="22"/>
        </w:rPr>
        <w:t xml:space="preserve"> оказанной услуге</w:t>
      </w:r>
      <w:r w:rsidRPr="00DE14BA">
        <w:rPr>
          <w:sz w:val="22"/>
          <w:szCs w:val="22"/>
        </w:rPr>
        <w:t>, подтверждающ</w:t>
      </w:r>
      <w:r w:rsidR="00186611">
        <w:rPr>
          <w:sz w:val="22"/>
          <w:szCs w:val="22"/>
        </w:rPr>
        <w:t>ей</w:t>
      </w:r>
      <w:r w:rsidRPr="00DE14BA">
        <w:rPr>
          <w:sz w:val="22"/>
          <w:szCs w:val="22"/>
        </w:rPr>
        <w:t xml:space="preserve"> исполнение обязательств в соответствии с настоящим </w:t>
      </w:r>
      <w:r w:rsidR="0067409F" w:rsidRPr="00DE14BA">
        <w:rPr>
          <w:sz w:val="22"/>
          <w:szCs w:val="22"/>
        </w:rPr>
        <w:t>контрактом</w:t>
      </w:r>
      <w:r w:rsidRPr="00DE14BA">
        <w:rPr>
          <w:sz w:val="22"/>
          <w:szCs w:val="22"/>
        </w:rPr>
        <w:t>.</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2.1.3.</w:t>
      </w:r>
      <w:r w:rsidRPr="00DE14BA">
        <w:rPr>
          <w:sz w:val="22"/>
          <w:szCs w:val="22"/>
        </w:rPr>
        <w:tab/>
        <w:t>Запрашивать у Исполнителя информацию о ходе оказываемых услуг.</w:t>
      </w:r>
    </w:p>
    <w:p w:rsidR="00B95AF0" w:rsidRPr="00DE14BA" w:rsidRDefault="00BE7E44" w:rsidP="00CB2A61">
      <w:pPr>
        <w:widowControl w:val="0"/>
        <w:tabs>
          <w:tab w:val="left" w:pos="1276"/>
          <w:tab w:val="left" w:pos="1560"/>
        </w:tabs>
        <w:autoSpaceDE w:val="0"/>
        <w:autoSpaceDN w:val="0"/>
        <w:adjustRightInd w:val="0"/>
        <w:ind w:firstLine="709"/>
        <w:contextualSpacing/>
        <w:rPr>
          <w:sz w:val="22"/>
          <w:szCs w:val="22"/>
        </w:rPr>
      </w:pPr>
      <w:r>
        <w:rPr>
          <w:sz w:val="22"/>
          <w:szCs w:val="22"/>
        </w:rPr>
        <w:t>2.1.4. Осуществлять контроль над</w:t>
      </w:r>
      <w:r w:rsidR="00B95AF0" w:rsidRPr="00DE14BA">
        <w:rPr>
          <w:sz w:val="22"/>
          <w:szCs w:val="22"/>
        </w:rPr>
        <w:t xml:space="preserve"> объемом и сроками оказания услуг.</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2.1.5.</w:t>
      </w:r>
      <w:r w:rsidRPr="00DE14BA">
        <w:rPr>
          <w:sz w:val="22"/>
          <w:szCs w:val="22"/>
        </w:rPr>
        <w:tab/>
        <w:t>Ссылаться на недостатки услуг, в том числе в части объема и стоимости этих услуг.</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2.2.</w:t>
      </w:r>
      <w:r w:rsidRPr="00DE14BA">
        <w:rPr>
          <w:sz w:val="22"/>
          <w:szCs w:val="22"/>
        </w:rPr>
        <w:tab/>
        <w:t>Заказчик обязан:</w:t>
      </w:r>
    </w:p>
    <w:p w:rsidR="00B95AF0" w:rsidRPr="00CF3B1B"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2.2.1.</w:t>
      </w:r>
      <w:r w:rsidRPr="00DE14BA">
        <w:rPr>
          <w:sz w:val="22"/>
          <w:szCs w:val="22"/>
        </w:rPr>
        <w:tab/>
      </w:r>
      <w:r w:rsidRPr="00CF3B1B">
        <w:rPr>
          <w:sz w:val="22"/>
          <w:szCs w:val="22"/>
        </w:rPr>
        <w:t xml:space="preserve">Сообщать в письменной форме Исполнителю о недостатках, обнаруженных в ходе оказания услуг, в течение </w:t>
      </w:r>
      <w:r w:rsidR="00CF3B1B" w:rsidRPr="00CF3B1B">
        <w:rPr>
          <w:sz w:val="22"/>
          <w:szCs w:val="22"/>
        </w:rPr>
        <w:t>1</w:t>
      </w:r>
      <w:r w:rsidRPr="00CF3B1B">
        <w:rPr>
          <w:sz w:val="22"/>
          <w:szCs w:val="22"/>
        </w:rPr>
        <w:t xml:space="preserve"> (</w:t>
      </w:r>
      <w:r w:rsidR="00CF3B1B" w:rsidRPr="00CF3B1B">
        <w:rPr>
          <w:sz w:val="22"/>
          <w:szCs w:val="22"/>
        </w:rPr>
        <w:t>одного) календарного дня</w:t>
      </w:r>
      <w:r w:rsidRPr="00CF3B1B">
        <w:rPr>
          <w:sz w:val="22"/>
          <w:szCs w:val="22"/>
        </w:rPr>
        <w:t xml:space="preserve"> после обнаружения таких недостатков.</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CF3B1B">
        <w:rPr>
          <w:sz w:val="22"/>
          <w:szCs w:val="22"/>
        </w:rPr>
        <w:t>2.2.2.</w:t>
      </w:r>
      <w:r w:rsidRPr="00CF3B1B">
        <w:rPr>
          <w:sz w:val="22"/>
          <w:szCs w:val="22"/>
        </w:rPr>
        <w:tab/>
        <w:t>Своевременно принять и оплатить оказанные</w:t>
      </w:r>
      <w:r w:rsidR="007C4C59" w:rsidRPr="00CF3B1B">
        <w:rPr>
          <w:sz w:val="22"/>
          <w:szCs w:val="22"/>
        </w:rPr>
        <w:t xml:space="preserve"> надлежащим образом </w:t>
      </w:r>
      <w:r w:rsidRPr="00CF3B1B">
        <w:rPr>
          <w:sz w:val="22"/>
          <w:szCs w:val="22"/>
        </w:rPr>
        <w:t>услуги в соответствии</w:t>
      </w:r>
      <w:r w:rsidRPr="00DE14BA">
        <w:rPr>
          <w:sz w:val="22"/>
          <w:szCs w:val="22"/>
        </w:rPr>
        <w:t xml:space="preserve"> с настоящим </w:t>
      </w:r>
      <w:r w:rsidR="0067409F" w:rsidRPr="00DE14BA">
        <w:rPr>
          <w:sz w:val="22"/>
          <w:szCs w:val="22"/>
        </w:rPr>
        <w:t>контрактом</w:t>
      </w:r>
      <w:r w:rsidRPr="00DE14BA">
        <w:rPr>
          <w:sz w:val="22"/>
          <w:szCs w:val="22"/>
        </w:rPr>
        <w:t>.</w:t>
      </w:r>
    </w:p>
    <w:p w:rsidR="00B95AF0" w:rsidRPr="00AE636B"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2.2.3.</w:t>
      </w:r>
      <w:r w:rsidRPr="00DE14BA">
        <w:rPr>
          <w:sz w:val="22"/>
          <w:szCs w:val="22"/>
        </w:rPr>
        <w:tab/>
      </w:r>
      <w:r w:rsidRPr="00AE636B">
        <w:rPr>
          <w:sz w:val="22"/>
          <w:szCs w:val="22"/>
        </w:rPr>
        <w:t xml:space="preserve">При обнаружении </w:t>
      </w:r>
      <w:r w:rsidR="00CB2A61" w:rsidRPr="00AE636B">
        <w:rPr>
          <w:sz w:val="22"/>
          <w:szCs w:val="22"/>
        </w:rPr>
        <w:t>Заказчиком</w:t>
      </w:r>
      <w:r w:rsidRPr="00AE636B">
        <w:rPr>
          <w:sz w:val="22"/>
          <w:szCs w:val="22"/>
        </w:rPr>
        <w:t xml:space="preserve"> несоответствия объема и </w:t>
      </w:r>
      <w:proofErr w:type="gramStart"/>
      <w:r w:rsidRPr="00AE636B">
        <w:rPr>
          <w:sz w:val="22"/>
          <w:szCs w:val="22"/>
        </w:rPr>
        <w:t>стоимости</w:t>
      </w:r>
      <w:proofErr w:type="gramEnd"/>
      <w:r w:rsidRPr="00AE636B">
        <w:rPr>
          <w:sz w:val="22"/>
          <w:szCs w:val="22"/>
        </w:rPr>
        <w:t xml:space="preserve"> оказанных Исполнителем услуг </w:t>
      </w:r>
      <w:r w:rsidR="00CB2A61" w:rsidRPr="00AE636B">
        <w:rPr>
          <w:sz w:val="22"/>
          <w:szCs w:val="22"/>
        </w:rPr>
        <w:t xml:space="preserve">по </w:t>
      </w:r>
      <w:r w:rsidRPr="00AE636B">
        <w:rPr>
          <w:sz w:val="22"/>
          <w:szCs w:val="22"/>
        </w:rPr>
        <w:t>Акту сдачи-приемки услуг вызвать представителей Исполнителя для представления разъяснений в отношении оказанных услуг.</w:t>
      </w:r>
    </w:p>
    <w:p w:rsidR="00B95AF0" w:rsidRPr="00AE636B" w:rsidRDefault="00B95AF0" w:rsidP="00CB2A61">
      <w:pPr>
        <w:widowControl w:val="0"/>
        <w:tabs>
          <w:tab w:val="left" w:pos="1276"/>
          <w:tab w:val="left" w:pos="1560"/>
        </w:tabs>
        <w:autoSpaceDE w:val="0"/>
        <w:autoSpaceDN w:val="0"/>
        <w:adjustRightInd w:val="0"/>
        <w:ind w:firstLine="720"/>
        <w:contextualSpacing/>
        <w:rPr>
          <w:sz w:val="22"/>
          <w:szCs w:val="22"/>
        </w:rPr>
      </w:pPr>
      <w:r w:rsidRPr="00AE636B">
        <w:rPr>
          <w:sz w:val="22"/>
          <w:szCs w:val="22"/>
        </w:rPr>
        <w:t>2.2.4.</w:t>
      </w:r>
      <w:r w:rsidRPr="00AE636B">
        <w:rPr>
          <w:sz w:val="22"/>
          <w:szCs w:val="22"/>
        </w:rPr>
        <w:tab/>
        <w:t xml:space="preserve">Требовать оплаты неустойки (штрафа, пени) в соответствии с условиями настоящего </w:t>
      </w:r>
      <w:r w:rsidR="00975F3D" w:rsidRPr="00AE636B">
        <w:rPr>
          <w:sz w:val="22"/>
          <w:szCs w:val="22"/>
        </w:rPr>
        <w:t>контракт</w:t>
      </w:r>
      <w:r w:rsidRPr="00AE636B">
        <w:rPr>
          <w:sz w:val="22"/>
          <w:szCs w:val="22"/>
        </w:rPr>
        <w:t>а.</w:t>
      </w:r>
    </w:p>
    <w:p w:rsidR="00B95AF0" w:rsidRPr="00AE636B" w:rsidRDefault="00B95AF0" w:rsidP="00CB2A61">
      <w:pPr>
        <w:widowControl w:val="0"/>
        <w:tabs>
          <w:tab w:val="left" w:pos="1276"/>
          <w:tab w:val="left" w:pos="1560"/>
        </w:tabs>
        <w:autoSpaceDE w:val="0"/>
        <w:autoSpaceDN w:val="0"/>
        <w:adjustRightInd w:val="0"/>
        <w:ind w:firstLine="709"/>
        <w:contextualSpacing/>
        <w:rPr>
          <w:sz w:val="22"/>
          <w:szCs w:val="22"/>
        </w:rPr>
      </w:pPr>
      <w:r w:rsidRPr="00AE636B">
        <w:rPr>
          <w:sz w:val="22"/>
          <w:szCs w:val="22"/>
        </w:rPr>
        <w:t>2.3.</w:t>
      </w:r>
      <w:r w:rsidRPr="00AE636B">
        <w:rPr>
          <w:sz w:val="22"/>
          <w:szCs w:val="22"/>
        </w:rPr>
        <w:tab/>
        <w:t>Исполнитель вправе:</w:t>
      </w:r>
    </w:p>
    <w:p w:rsidR="00B95AF0" w:rsidRPr="00186611" w:rsidRDefault="00B95AF0" w:rsidP="00CB2A61">
      <w:pPr>
        <w:widowControl w:val="0"/>
        <w:tabs>
          <w:tab w:val="left" w:pos="1276"/>
          <w:tab w:val="left" w:pos="1560"/>
        </w:tabs>
        <w:autoSpaceDE w:val="0"/>
        <w:autoSpaceDN w:val="0"/>
        <w:adjustRightInd w:val="0"/>
        <w:ind w:firstLine="709"/>
        <w:contextualSpacing/>
        <w:rPr>
          <w:sz w:val="22"/>
          <w:szCs w:val="22"/>
        </w:rPr>
      </w:pPr>
      <w:r w:rsidRPr="00AE636B">
        <w:rPr>
          <w:sz w:val="22"/>
          <w:szCs w:val="22"/>
        </w:rPr>
        <w:t>2.3.1.</w:t>
      </w:r>
      <w:r w:rsidRPr="00AE636B">
        <w:rPr>
          <w:sz w:val="22"/>
          <w:szCs w:val="22"/>
        </w:rPr>
        <w:tab/>
        <w:t xml:space="preserve">Требовать своевременного подписания Заказчиком Акта сдачи-приемки услуг по настоящему </w:t>
      </w:r>
      <w:r w:rsidR="00975F3D" w:rsidRPr="00AE636B">
        <w:rPr>
          <w:sz w:val="22"/>
          <w:szCs w:val="22"/>
        </w:rPr>
        <w:t>контракт</w:t>
      </w:r>
      <w:r w:rsidRPr="00AE636B">
        <w:rPr>
          <w:sz w:val="22"/>
          <w:szCs w:val="22"/>
        </w:rPr>
        <w:t xml:space="preserve">у на основании представленных Исполнителем </w:t>
      </w:r>
      <w:r w:rsidR="00186611" w:rsidRPr="00AE636B">
        <w:rPr>
          <w:sz w:val="22"/>
          <w:szCs w:val="22"/>
        </w:rPr>
        <w:t xml:space="preserve">справки – </w:t>
      </w:r>
      <w:r w:rsidRPr="00AE636B">
        <w:rPr>
          <w:sz w:val="22"/>
          <w:szCs w:val="22"/>
        </w:rPr>
        <w:t>отчет</w:t>
      </w:r>
      <w:r w:rsidR="00186611" w:rsidRPr="00AE636B">
        <w:rPr>
          <w:sz w:val="22"/>
          <w:szCs w:val="22"/>
        </w:rPr>
        <w:t>а об</w:t>
      </w:r>
      <w:r w:rsidR="00186611" w:rsidRPr="00186611">
        <w:rPr>
          <w:sz w:val="22"/>
          <w:szCs w:val="22"/>
        </w:rPr>
        <w:t xml:space="preserve"> оказанной услуге</w:t>
      </w:r>
      <w:r w:rsidRPr="00186611">
        <w:rPr>
          <w:sz w:val="22"/>
          <w:szCs w:val="22"/>
        </w:rPr>
        <w:t>.</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186611">
        <w:rPr>
          <w:sz w:val="22"/>
          <w:szCs w:val="22"/>
        </w:rPr>
        <w:t>2.3.2.</w:t>
      </w:r>
      <w:r w:rsidRPr="00186611">
        <w:rPr>
          <w:sz w:val="22"/>
          <w:szCs w:val="22"/>
        </w:rPr>
        <w:tab/>
        <w:t>Требовать своевременной оплаты оказанных ус</w:t>
      </w:r>
      <w:r w:rsidR="00235C24" w:rsidRPr="00186611">
        <w:rPr>
          <w:sz w:val="22"/>
          <w:szCs w:val="22"/>
        </w:rPr>
        <w:t>луг в соответствии с пунктом 3.4</w:t>
      </w:r>
      <w:r w:rsidRPr="00186611">
        <w:rPr>
          <w:sz w:val="22"/>
          <w:szCs w:val="22"/>
        </w:rPr>
        <w:t xml:space="preserve"> настоящего </w:t>
      </w:r>
      <w:r w:rsidR="00975F3D" w:rsidRPr="00186611">
        <w:rPr>
          <w:sz w:val="22"/>
          <w:szCs w:val="22"/>
        </w:rPr>
        <w:t>контракт</w:t>
      </w:r>
      <w:r w:rsidRPr="00186611">
        <w:rPr>
          <w:sz w:val="22"/>
          <w:szCs w:val="22"/>
        </w:rPr>
        <w:t>а.</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2.3.3.</w:t>
      </w:r>
      <w:r w:rsidRPr="00DE14BA">
        <w:rPr>
          <w:sz w:val="22"/>
          <w:szCs w:val="22"/>
        </w:rPr>
        <w:tab/>
        <w:t xml:space="preserve">Запрашивать у Заказчика разъяснения и уточнения относительно оказания услуг в рамках настоящего </w:t>
      </w:r>
      <w:r w:rsidR="00975F3D" w:rsidRPr="00DE14BA">
        <w:rPr>
          <w:sz w:val="22"/>
          <w:szCs w:val="22"/>
        </w:rPr>
        <w:t>контракт</w:t>
      </w:r>
      <w:r w:rsidRPr="00DE14BA">
        <w:rPr>
          <w:sz w:val="22"/>
          <w:szCs w:val="22"/>
        </w:rPr>
        <w:t>а.</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2.3.4.</w:t>
      </w:r>
      <w:r w:rsidRPr="00DE14BA">
        <w:rPr>
          <w:sz w:val="22"/>
          <w:szCs w:val="22"/>
        </w:rPr>
        <w:tab/>
        <w:t xml:space="preserve">Получать от Заказчика содействие при оказании услуг в соответствии с условиями настоящего </w:t>
      </w:r>
      <w:r w:rsidR="00975F3D" w:rsidRPr="00DE14BA">
        <w:rPr>
          <w:sz w:val="22"/>
          <w:szCs w:val="22"/>
        </w:rPr>
        <w:t>контракт</w:t>
      </w:r>
      <w:r w:rsidRPr="00DE14BA">
        <w:rPr>
          <w:sz w:val="22"/>
          <w:szCs w:val="22"/>
        </w:rPr>
        <w:t>а.</w:t>
      </w:r>
    </w:p>
    <w:p w:rsidR="00CB2A61"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lastRenderedPageBreak/>
        <w:t>2.4.</w:t>
      </w:r>
      <w:r w:rsidRPr="00DE14BA">
        <w:rPr>
          <w:sz w:val="22"/>
          <w:szCs w:val="22"/>
        </w:rPr>
        <w:tab/>
        <w:t>Исполнитель обязан:</w:t>
      </w:r>
    </w:p>
    <w:p w:rsidR="00B95AF0" w:rsidRPr="00186611"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 xml:space="preserve">2.4.1.Своевременно и надлежащим образом оказать услуги и представить Заказчику по </w:t>
      </w:r>
      <w:r w:rsidR="00186611" w:rsidRPr="00186611">
        <w:rPr>
          <w:sz w:val="22"/>
          <w:szCs w:val="22"/>
        </w:rPr>
        <w:t>справку – отчет об оказанной услуге</w:t>
      </w:r>
      <w:r w:rsidRPr="00186611">
        <w:rPr>
          <w:sz w:val="22"/>
          <w:szCs w:val="22"/>
        </w:rPr>
        <w:t xml:space="preserve"> по итогам </w:t>
      </w:r>
      <w:r w:rsidR="007C4C59">
        <w:rPr>
          <w:sz w:val="22"/>
          <w:szCs w:val="22"/>
        </w:rPr>
        <w:t>расчетного периода (календарного месяца)</w:t>
      </w:r>
      <w:r w:rsidRPr="00186611">
        <w:rPr>
          <w:sz w:val="22"/>
          <w:szCs w:val="22"/>
        </w:rPr>
        <w:t>.</w:t>
      </w:r>
    </w:p>
    <w:p w:rsidR="00B95AF0" w:rsidRPr="00DE14BA" w:rsidRDefault="00B95AF0" w:rsidP="00CB2A61">
      <w:pPr>
        <w:ind w:firstLine="708"/>
        <w:contextualSpacing/>
        <w:rPr>
          <w:sz w:val="22"/>
          <w:szCs w:val="22"/>
        </w:rPr>
      </w:pPr>
      <w:r w:rsidRPr="00186611">
        <w:rPr>
          <w:sz w:val="22"/>
          <w:szCs w:val="22"/>
        </w:rPr>
        <w:t>2.4.2.Обеспечить соответствие результатов услуг требованиям качества, безопасности жизни и здоровья, а также иным требованиям сертификации, безопасности (санитарным нормам и правилам, государственным стандартам и т.п.), лицензирования, установленным законодательством</w:t>
      </w:r>
      <w:r w:rsidRPr="00DE14BA">
        <w:rPr>
          <w:sz w:val="22"/>
          <w:szCs w:val="22"/>
        </w:rPr>
        <w:t xml:space="preserve"> Российской Федерации.</w:t>
      </w:r>
    </w:p>
    <w:p w:rsidR="00B95AF0" w:rsidRPr="003B544B" w:rsidRDefault="00B95AF0" w:rsidP="00CB2A61">
      <w:pPr>
        <w:widowControl w:val="0"/>
        <w:tabs>
          <w:tab w:val="left" w:pos="1276"/>
          <w:tab w:val="left" w:pos="1560"/>
        </w:tabs>
        <w:autoSpaceDE w:val="0"/>
        <w:autoSpaceDN w:val="0"/>
        <w:adjustRightInd w:val="0"/>
        <w:ind w:firstLine="709"/>
        <w:contextualSpacing/>
        <w:rPr>
          <w:sz w:val="22"/>
          <w:szCs w:val="22"/>
        </w:rPr>
      </w:pPr>
      <w:r w:rsidRPr="003B544B">
        <w:rPr>
          <w:sz w:val="22"/>
          <w:szCs w:val="22"/>
        </w:rPr>
        <w:t>2.4.3.</w:t>
      </w:r>
      <w:r w:rsidRPr="003B544B">
        <w:rPr>
          <w:sz w:val="22"/>
          <w:szCs w:val="22"/>
        </w:rPr>
        <w:tab/>
        <w:t>Обеспечить устранение недостатков и дефектов, выявленных при сдаче-п</w:t>
      </w:r>
      <w:r w:rsidR="00E97587" w:rsidRPr="003B544B">
        <w:rPr>
          <w:sz w:val="22"/>
          <w:szCs w:val="22"/>
        </w:rPr>
        <w:t xml:space="preserve">риемке </w:t>
      </w:r>
      <w:r w:rsidR="00CB2A61" w:rsidRPr="003B544B">
        <w:rPr>
          <w:sz w:val="22"/>
          <w:szCs w:val="22"/>
        </w:rPr>
        <w:t>услуг</w:t>
      </w:r>
      <w:r w:rsidR="00E97587" w:rsidRPr="003B544B">
        <w:rPr>
          <w:sz w:val="22"/>
          <w:szCs w:val="22"/>
        </w:rPr>
        <w:t xml:space="preserve"> в течение </w:t>
      </w:r>
      <w:r w:rsidR="003B544B" w:rsidRPr="003B544B">
        <w:rPr>
          <w:sz w:val="22"/>
          <w:szCs w:val="22"/>
        </w:rPr>
        <w:t>1</w:t>
      </w:r>
      <w:r w:rsidR="00CB2A61" w:rsidRPr="003B544B">
        <w:rPr>
          <w:sz w:val="22"/>
          <w:szCs w:val="22"/>
        </w:rPr>
        <w:t xml:space="preserve"> </w:t>
      </w:r>
      <w:r w:rsidRPr="003B544B">
        <w:rPr>
          <w:sz w:val="22"/>
          <w:szCs w:val="22"/>
        </w:rPr>
        <w:t>(</w:t>
      </w:r>
      <w:r w:rsidR="003B544B" w:rsidRPr="003B544B">
        <w:rPr>
          <w:sz w:val="22"/>
          <w:szCs w:val="22"/>
        </w:rPr>
        <w:t>одного</w:t>
      </w:r>
      <w:r w:rsidRPr="003B544B">
        <w:rPr>
          <w:sz w:val="22"/>
          <w:szCs w:val="22"/>
        </w:rPr>
        <w:t xml:space="preserve">) </w:t>
      </w:r>
      <w:r w:rsidR="003B544B" w:rsidRPr="003B544B">
        <w:rPr>
          <w:sz w:val="22"/>
          <w:szCs w:val="22"/>
        </w:rPr>
        <w:t>календарного дня</w:t>
      </w:r>
      <w:r w:rsidRPr="003B544B">
        <w:rPr>
          <w:sz w:val="22"/>
          <w:szCs w:val="22"/>
        </w:rPr>
        <w:t>, за свой счет.</w:t>
      </w:r>
    </w:p>
    <w:p w:rsidR="00B95AF0" w:rsidRPr="00DE14BA" w:rsidRDefault="00B95AF0" w:rsidP="00CB2A61">
      <w:pPr>
        <w:widowControl w:val="0"/>
        <w:tabs>
          <w:tab w:val="left" w:pos="1276"/>
          <w:tab w:val="left" w:pos="1560"/>
        </w:tabs>
        <w:autoSpaceDE w:val="0"/>
        <w:autoSpaceDN w:val="0"/>
        <w:adjustRightInd w:val="0"/>
        <w:ind w:firstLine="709"/>
        <w:contextualSpacing/>
        <w:rPr>
          <w:sz w:val="22"/>
          <w:szCs w:val="22"/>
        </w:rPr>
      </w:pPr>
      <w:bookmarkStart w:id="0" w:name="Par758"/>
      <w:bookmarkEnd w:id="0"/>
      <w:r w:rsidRPr="003B544B">
        <w:rPr>
          <w:sz w:val="22"/>
          <w:szCs w:val="22"/>
        </w:rPr>
        <w:t>2.4.4.</w:t>
      </w:r>
      <w:r w:rsidRPr="003B544B">
        <w:rPr>
          <w:sz w:val="22"/>
          <w:szCs w:val="22"/>
        </w:rPr>
        <w:tab/>
        <w:t>Представить Заказчику сведения</w:t>
      </w:r>
      <w:r w:rsidRPr="00DE14BA">
        <w:rPr>
          <w:sz w:val="22"/>
          <w:szCs w:val="22"/>
        </w:rPr>
        <w:t xml:space="preserve"> об изменении своего почтового адреса в срок не позднее 5 дней со дня соответствующего изменения. В случае непредставления в установленный срок уведомления об изменении почтового адреса</w:t>
      </w:r>
      <w:r w:rsidR="00CB2A61">
        <w:rPr>
          <w:sz w:val="22"/>
          <w:szCs w:val="22"/>
        </w:rPr>
        <w:t xml:space="preserve">, </w:t>
      </w:r>
      <w:r w:rsidRPr="00DE14BA">
        <w:rPr>
          <w:sz w:val="22"/>
          <w:szCs w:val="22"/>
        </w:rPr>
        <w:t xml:space="preserve"> почтовым адресом Исполнителя будет считаться адрес, указанный в настоящем </w:t>
      </w:r>
      <w:r w:rsidR="00975F3D" w:rsidRPr="00DE14BA">
        <w:rPr>
          <w:sz w:val="22"/>
          <w:szCs w:val="22"/>
        </w:rPr>
        <w:t>контракт</w:t>
      </w:r>
      <w:r w:rsidRPr="00DE14BA">
        <w:rPr>
          <w:sz w:val="22"/>
          <w:szCs w:val="22"/>
        </w:rPr>
        <w:t>е.</w:t>
      </w:r>
    </w:p>
    <w:p w:rsidR="000A43DE" w:rsidRDefault="00B95AF0" w:rsidP="00CB2A61">
      <w:pPr>
        <w:widowControl w:val="0"/>
        <w:tabs>
          <w:tab w:val="left" w:pos="1276"/>
          <w:tab w:val="left" w:pos="1560"/>
        </w:tabs>
        <w:autoSpaceDE w:val="0"/>
        <w:autoSpaceDN w:val="0"/>
        <w:adjustRightInd w:val="0"/>
        <w:ind w:firstLine="709"/>
        <w:contextualSpacing/>
        <w:rPr>
          <w:sz w:val="22"/>
          <w:szCs w:val="22"/>
        </w:rPr>
      </w:pPr>
      <w:r w:rsidRPr="00DE14BA">
        <w:rPr>
          <w:sz w:val="22"/>
          <w:szCs w:val="22"/>
        </w:rPr>
        <w:t>2.4.5.</w:t>
      </w:r>
      <w:r w:rsidRPr="00DE14BA">
        <w:rPr>
          <w:sz w:val="22"/>
          <w:szCs w:val="22"/>
        </w:rPr>
        <w:tab/>
        <w:t xml:space="preserve">Исполнить иные обязательства, предусмотренные законодательством Российской Федерации и </w:t>
      </w:r>
      <w:r w:rsidR="0067409F" w:rsidRPr="00DE14BA">
        <w:rPr>
          <w:sz w:val="22"/>
          <w:szCs w:val="22"/>
        </w:rPr>
        <w:t>контрактом</w:t>
      </w:r>
      <w:r w:rsidRPr="00DE14BA">
        <w:rPr>
          <w:sz w:val="22"/>
          <w:szCs w:val="22"/>
        </w:rPr>
        <w:t>.</w:t>
      </w:r>
    </w:p>
    <w:p w:rsidR="00E3256E" w:rsidRPr="00DE14BA" w:rsidRDefault="00E3256E" w:rsidP="00CB2A61">
      <w:pPr>
        <w:widowControl w:val="0"/>
        <w:tabs>
          <w:tab w:val="left" w:pos="1276"/>
          <w:tab w:val="left" w:pos="1560"/>
        </w:tabs>
        <w:autoSpaceDE w:val="0"/>
        <w:autoSpaceDN w:val="0"/>
        <w:adjustRightInd w:val="0"/>
        <w:ind w:firstLine="709"/>
        <w:contextualSpacing/>
        <w:rPr>
          <w:sz w:val="22"/>
          <w:szCs w:val="22"/>
        </w:rPr>
      </w:pPr>
      <w:r w:rsidRPr="00952B0C">
        <w:rPr>
          <w:sz w:val="22"/>
          <w:szCs w:val="22"/>
        </w:rPr>
        <w:t>2.4.6.</w:t>
      </w:r>
      <w:r w:rsidR="00FD2E07" w:rsidRPr="00952B0C">
        <w:rPr>
          <w:sz w:val="22"/>
          <w:szCs w:val="22"/>
        </w:rPr>
        <w:t xml:space="preserve"> Предоставлять Заказчику 15 экземпляров приложения к газете в день выхода номера.</w:t>
      </w:r>
    </w:p>
    <w:p w:rsidR="007E67BB" w:rsidRPr="00DE14BA" w:rsidRDefault="007E67BB" w:rsidP="00CB2A61">
      <w:pPr>
        <w:widowControl w:val="0"/>
        <w:tabs>
          <w:tab w:val="left" w:pos="1276"/>
          <w:tab w:val="left" w:pos="1560"/>
        </w:tabs>
        <w:autoSpaceDE w:val="0"/>
        <w:autoSpaceDN w:val="0"/>
        <w:adjustRightInd w:val="0"/>
        <w:ind w:firstLine="709"/>
        <w:contextualSpacing/>
        <w:rPr>
          <w:rStyle w:val="enumerated"/>
          <w:sz w:val="22"/>
          <w:szCs w:val="22"/>
        </w:rPr>
      </w:pPr>
    </w:p>
    <w:p w:rsidR="00971C35" w:rsidRPr="00DE14BA" w:rsidRDefault="000A43DE" w:rsidP="00CB2A61">
      <w:pPr>
        <w:pStyle w:val="2"/>
        <w:spacing w:before="0" w:line="240" w:lineRule="auto"/>
        <w:ind w:firstLine="709"/>
        <w:contextualSpacing/>
        <w:jc w:val="center"/>
        <w:rPr>
          <w:rFonts w:ascii="Times New Roman" w:hAnsi="Times New Roman" w:cs="Times New Roman"/>
          <w:color w:val="auto"/>
          <w:sz w:val="22"/>
          <w:szCs w:val="22"/>
        </w:rPr>
      </w:pPr>
      <w:r w:rsidRPr="00DE14BA">
        <w:rPr>
          <w:rStyle w:val="enumerated"/>
          <w:rFonts w:ascii="Times New Roman" w:hAnsi="Times New Roman" w:cs="Times New Roman"/>
          <w:color w:val="auto"/>
          <w:sz w:val="22"/>
          <w:szCs w:val="22"/>
        </w:rPr>
        <w:t>3.</w:t>
      </w:r>
      <w:r w:rsidRPr="00DE14BA">
        <w:rPr>
          <w:rFonts w:ascii="Times New Roman" w:hAnsi="Times New Roman" w:cs="Times New Roman"/>
          <w:color w:val="auto"/>
          <w:sz w:val="22"/>
          <w:szCs w:val="22"/>
        </w:rPr>
        <w:t xml:space="preserve"> Цена </w:t>
      </w:r>
      <w:r w:rsidR="00975F3D" w:rsidRPr="00DE14BA">
        <w:rPr>
          <w:rFonts w:ascii="Times New Roman" w:hAnsi="Times New Roman" w:cs="Times New Roman"/>
          <w:color w:val="auto"/>
          <w:sz w:val="22"/>
          <w:szCs w:val="22"/>
        </w:rPr>
        <w:t>контракт</w:t>
      </w:r>
      <w:r w:rsidRPr="00DE14BA">
        <w:rPr>
          <w:rFonts w:ascii="Times New Roman" w:hAnsi="Times New Roman" w:cs="Times New Roman"/>
          <w:color w:val="auto"/>
          <w:sz w:val="22"/>
          <w:szCs w:val="22"/>
        </w:rPr>
        <w:t>а и порядок расчетов</w:t>
      </w:r>
    </w:p>
    <w:p w:rsidR="001926EC" w:rsidRPr="00DE14BA" w:rsidRDefault="00235C24" w:rsidP="00CB2A61">
      <w:pPr>
        <w:tabs>
          <w:tab w:val="left" w:pos="1140"/>
        </w:tabs>
        <w:autoSpaceDE w:val="0"/>
        <w:autoSpaceDN w:val="0"/>
        <w:adjustRightInd w:val="0"/>
        <w:ind w:firstLine="709"/>
        <w:contextualSpacing/>
        <w:rPr>
          <w:sz w:val="22"/>
          <w:szCs w:val="22"/>
        </w:rPr>
      </w:pPr>
      <w:r w:rsidRPr="00DE14BA">
        <w:rPr>
          <w:sz w:val="22"/>
          <w:szCs w:val="22"/>
        </w:rPr>
        <w:t xml:space="preserve">3.1.Цена </w:t>
      </w:r>
      <w:r w:rsidR="00975F3D" w:rsidRPr="00DE14BA">
        <w:rPr>
          <w:sz w:val="22"/>
          <w:szCs w:val="22"/>
        </w:rPr>
        <w:t>контракт</w:t>
      </w:r>
      <w:r w:rsidR="001926EC" w:rsidRPr="00DE14BA">
        <w:rPr>
          <w:sz w:val="22"/>
          <w:szCs w:val="22"/>
        </w:rPr>
        <w:t>а составляет __________________ (Сумма прописью) руб. ___ копеек,  в том числе НДС ___% в размере __________ (Сумма прописью) руб.___ копеек (или не облагается согласно п. ___ ст. ___ Налогового кодекса Российской Федерации).</w:t>
      </w:r>
    </w:p>
    <w:p w:rsidR="00FC245E" w:rsidRPr="003058D9" w:rsidRDefault="00FC245E" w:rsidP="00FC245E">
      <w:pPr>
        <w:ind w:firstLine="709"/>
        <w:contextualSpacing/>
        <w:outlineLvl w:val="1"/>
        <w:rPr>
          <w:bCs/>
          <w:sz w:val="22"/>
          <w:szCs w:val="22"/>
        </w:rPr>
      </w:pPr>
      <w:r w:rsidRPr="003058D9">
        <w:rPr>
          <w:bCs/>
          <w:sz w:val="22"/>
          <w:szCs w:val="22"/>
        </w:rPr>
        <w:t>Цена Контракта является твердой и определяется на весь срок исполнения Контракта и не может изменяться в ходе его исполнения за исключением случаев, предусмотренных законодательством Российской Федерации.</w:t>
      </w:r>
    </w:p>
    <w:p w:rsidR="001926EC" w:rsidRPr="00FC245E" w:rsidRDefault="00235C24" w:rsidP="00CB2A61">
      <w:pPr>
        <w:ind w:firstLine="709"/>
        <w:contextualSpacing/>
        <w:rPr>
          <w:iCs/>
          <w:sz w:val="22"/>
          <w:szCs w:val="22"/>
        </w:rPr>
      </w:pPr>
      <w:r w:rsidRPr="00FC245E">
        <w:rPr>
          <w:sz w:val="22"/>
          <w:szCs w:val="22"/>
        </w:rPr>
        <w:t xml:space="preserve">3.2.Оплата по </w:t>
      </w:r>
      <w:r w:rsidR="00975F3D" w:rsidRPr="00FC245E">
        <w:rPr>
          <w:sz w:val="22"/>
          <w:szCs w:val="22"/>
        </w:rPr>
        <w:t>контракт</w:t>
      </w:r>
      <w:r w:rsidR="001926EC" w:rsidRPr="00FC245E">
        <w:rPr>
          <w:sz w:val="22"/>
          <w:szCs w:val="22"/>
        </w:rPr>
        <w:t>у осуществляется в рублях Российской Федерации</w:t>
      </w:r>
      <w:r w:rsidR="001926EC" w:rsidRPr="00FC245E">
        <w:rPr>
          <w:iCs/>
          <w:sz w:val="22"/>
          <w:szCs w:val="22"/>
        </w:rPr>
        <w:t>.</w:t>
      </w:r>
    </w:p>
    <w:p w:rsidR="001926EC" w:rsidRPr="00DE14BA" w:rsidRDefault="00235C24" w:rsidP="00CB2A61">
      <w:pPr>
        <w:widowControl w:val="0"/>
        <w:tabs>
          <w:tab w:val="left" w:pos="1134"/>
        </w:tabs>
        <w:autoSpaceDE w:val="0"/>
        <w:autoSpaceDN w:val="0"/>
        <w:adjustRightInd w:val="0"/>
        <w:ind w:firstLine="709"/>
        <w:contextualSpacing/>
        <w:rPr>
          <w:sz w:val="22"/>
          <w:szCs w:val="22"/>
        </w:rPr>
      </w:pPr>
      <w:r w:rsidRPr="00FC245E">
        <w:rPr>
          <w:sz w:val="22"/>
          <w:szCs w:val="22"/>
        </w:rPr>
        <w:t xml:space="preserve">3.3.Цена </w:t>
      </w:r>
      <w:r w:rsidR="00975F3D" w:rsidRPr="00FC245E">
        <w:rPr>
          <w:sz w:val="22"/>
          <w:szCs w:val="22"/>
        </w:rPr>
        <w:t>контракт</w:t>
      </w:r>
      <w:r w:rsidR="001926EC" w:rsidRPr="00FC245E">
        <w:rPr>
          <w:sz w:val="22"/>
          <w:szCs w:val="22"/>
        </w:rPr>
        <w:t>а</w:t>
      </w:r>
      <w:r w:rsidR="001926EC" w:rsidRPr="00DE14BA">
        <w:rPr>
          <w:sz w:val="22"/>
          <w:szCs w:val="22"/>
        </w:rPr>
        <w:t xml:space="preserve"> указана с учетом всех расходов Исполнителя, связанных с оказанием услуг и всех расходов на перевозку, страхование, в том числе уплату налогов, пошлин, сборов, расходов по оплате стоимости сторонних организаций и третьих лиц и других обязательных платежей, которые необх</w:t>
      </w:r>
      <w:r w:rsidRPr="00DE14BA">
        <w:rPr>
          <w:sz w:val="22"/>
          <w:szCs w:val="22"/>
        </w:rPr>
        <w:t xml:space="preserve">одимо выплатить при исполнении </w:t>
      </w:r>
      <w:r w:rsidR="00975F3D" w:rsidRPr="00DE14BA">
        <w:rPr>
          <w:sz w:val="22"/>
          <w:szCs w:val="22"/>
        </w:rPr>
        <w:t>контракт</w:t>
      </w:r>
      <w:r w:rsidR="001926EC" w:rsidRPr="00DE14BA">
        <w:rPr>
          <w:sz w:val="22"/>
          <w:szCs w:val="22"/>
        </w:rPr>
        <w:t>а.</w:t>
      </w:r>
    </w:p>
    <w:p w:rsidR="001926EC" w:rsidRPr="00DE14BA" w:rsidRDefault="00235C24" w:rsidP="00CB2A61">
      <w:pPr>
        <w:widowControl w:val="0"/>
        <w:tabs>
          <w:tab w:val="left" w:pos="1134"/>
          <w:tab w:val="left" w:pos="1200"/>
        </w:tabs>
        <w:autoSpaceDE w:val="0"/>
        <w:autoSpaceDN w:val="0"/>
        <w:adjustRightInd w:val="0"/>
        <w:ind w:firstLine="709"/>
        <w:contextualSpacing/>
        <w:rPr>
          <w:rFonts w:eastAsia="Calibri"/>
          <w:sz w:val="22"/>
          <w:szCs w:val="22"/>
        </w:rPr>
      </w:pPr>
      <w:bookmarkStart w:id="1" w:name="Par697"/>
      <w:bookmarkStart w:id="2" w:name="Par699"/>
      <w:bookmarkEnd w:id="1"/>
      <w:bookmarkEnd w:id="2"/>
      <w:r w:rsidRPr="00DE14BA">
        <w:rPr>
          <w:sz w:val="22"/>
          <w:szCs w:val="22"/>
        </w:rPr>
        <w:t xml:space="preserve">3.4.Оплата по настоящему </w:t>
      </w:r>
      <w:r w:rsidR="00975F3D" w:rsidRPr="00DE14BA">
        <w:rPr>
          <w:sz w:val="22"/>
          <w:szCs w:val="22"/>
        </w:rPr>
        <w:t>контракт</w:t>
      </w:r>
      <w:r w:rsidRPr="00DE14BA">
        <w:rPr>
          <w:sz w:val="22"/>
          <w:szCs w:val="22"/>
        </w:rPr>
        <w:t xml:space="preserve">у производится Заказчиком за </w:t>
      </w:r>
      <w:r w:rsidRPr="00AE636B">
        <w:rPr>
          <w:sz w:val="22"/>
          <w:szCs w:val="22"/>
        </w:rPr>
        <w:t xml:space="preserve">фактически оказанные услуги, в порядке безналичного расчета путем перечисления денежных средств на расчетный счет Исполнителя, указанный в настоящем </w:t>
      </w:r>
      <w:r w:rsidR="00975F3D" w:rsidRPr="00AE636B">
        <w:rPr>
          <w:sz w:val="22"/>
          <w:szCs w:val="22"/>
        </w:rPr>
        <w:t>контракт</w:t>
      </w:r>
      <w:r w:rsidRPr="00AE636B">
        <w:rPr>
          <w:sz w:val="22"/>
          <w:szCs w:val="22"/>
        </w:rPr>
        <w:t xml:space="preserve">е, в течение тридцати  календарных дней с даты </w:t>
      </w:r>
      <w:r w:rsidR="007C4C59" w:rsidRPr="00AE636B">
        <w:rPr>
          <w:sz w:val="22"/>
          <w:szCs w:val="22"/>
        </w:rPr>
        <w:t>подписания</w:t>
      </w:r>
      <w:r w:rsidRPr="00AE636B">
        <w:rPr>
          <w:sz w:val="22"/>
          <w:szCs w:val="22"/>
        </w:rPr>
        <w:t xml:space="preserve"> </w:t>
      </w:r>
      <w:r w:rsidR="007C4C59" w:rsidRPr="00AE636B">
        <w:rPr>
          <w:sz w:val="22"/>
          <w:szCs w:val="22"/>
        </w:rPr>
        <w:t>а</w:t>
      </w:r>
      <w:r w:rsidRPr="00AE636B">
        <w:rPr>
          <w:sz w:val="22"/>
          <w:szCs w:val="22"/>
        </w:rPr>
        <w:t xml:space="preserve">кта </w:t>
      </w:r>
      <w:r w:rsidR="00AE636B" w:rsidRPr="00AE636B">
        <w:rPr>
          <w:sz w:val="22"/>
          <w:szCs w:val="22"/>
        </w:rPr>
        <w:t>сдачи-приемки</w:t>
      </w:r>
      <w:r w:rsidRPr="00AE636B">
        <w:rPr>
          <w:sz w:val="22"/>
          <w:szCs w:val="22"/>
        </w:rPr>
        <w:t xml:space="preserve"> услуг</w:t>
      </w:r>
      <w:r w:rsidRPr="00DE14BA">
        <w:rPr>
          <w:sz w:val="22"/>
          <w:szCs w:val="22"/>
        </w:rPr>
        <w:t>, при отсутствии у Заказчика претензий и замечаний по объему и качеству оказанных услуг.</w:t>
      </w:r>
    </w:p>
    <w:p w:rsidR="001926EC" w:rsidRPr="00DE14BA" w:rsidRDefault="00235C24" w:rsidP="00CB2A61">
      <w:pPr>
        <w:widowControl w:val="0"/>
        <w:tabs>
          <w:tab w:val="left" w:pos="1134"/>
        </w:tabs>
        <w:autoSpaceDE w:val="0"/>
        <w:autoSpaceDN w:val="0"/>
        <w:adjustRightInd w:val="0"/>
        <w:ind w:firstLine="709"/>
        <w:contextualSpacing/>
        <w:rPr>
          <w:spacing w:val="-4"/>
          <w:sz w:val="22"/>
          <w:szCs w:val="22"/>
        </w:rPr>
      </w:pPr>
      <w:r w:rsidRPr="00DE14BA">
        <w:rPr>
          <w:spacing w:val="-4"/>
          <w:sz w:val="22"/>
          <w:szCs w:val="22"/>
        </w:rPr>
        <w:t>3.5.</w:t>
      </w:r>
      <w:r w:rsidR="001926EC" w:rsidRPr="00DE14BA">
        <w:rPr>
          <w:spacing w:val="-4"/>
          <w:sz w:val="22"/>
          <w:szCs w:val="22"/>
        </w:rPr>
        <w:t>Датой оплаты считается дата списания денежных средств со счет</w:t>
      </w:r>
      <w:r w:rsidR="00BE7E44">
        <w:rPr>
          <w:spacing w:val="-4"/>
          <w:sz w:val="22"/>
          <w:szCs w:val="22"/>
        </w:rPr>
        <w:t>а</w:t>
      </w:r>
      <w:r w:rsidR="001926EC" w:rsidRPr="00DE14BA">
        <w:rPr>
          <w:spacing w:val="-4"/>
          <w:sz w:val="22"/>
          <w:szCs w:val="22"/>
        </w:rPr>
        <w:t xml:space="preserve"> Заказчика. За дальнейшее прохождение денежных средств Заказчик ответственности не несет.</w:t>
      </w:r>
    </w:p>
    <w:p w:rsidR="001926EC" w:rsidRPr="00DE14BA" w:rsidRDefault="00235C24" w:rsidP="00CB2A61">
      <w:pPr>
        <w:widowControl w:val="0"/>
        <w:autoSpaceDE w:val="0"/>
        <w:autoSpaceDN w:val="0"/>
        <w:adjustRightInd w:val="0"/>
        <w:ind w:firstLine="709"/>
        <w:contextualSpacing/>
        <w:rPr>
          <w:sz w:val="22"/>
          <w:szCs w:val="22"/>
        </w:rPr>
      </w:pPr>
      <w:r w:rsidRPr="00BE7E44">
        <w:rPr>
          <w:sz w:val="22"/>
          <w:szCs w:val="22"/>
        </w:rPr>
        <w:t>3</w:t>
      </w:r>
      <w:r w:rsidR="0068270A" w:rsidRPr="00BE7E44">
        <w:rPr>
          <w:sz w:val="22"/>
          <w:szCs w:val="22"/>
        </w:rPr>
        <w:t>.6</w:t>
      </w:r>
      <w:r w:rsidR="001926EC" w:rsidRPr="00BE7E44">
        <w:rPr>
          <w:sz w:val="22"/>
          <w:szCs w:val="22"/>
        </w:rPr>
        <w:t>.</w:t>
      </w:r>
      <w:bookmarkStart w:id="3" w:name="Par709"/>
      <w:bookmarkEnd w:id="3"/>
      <w:r w:rsidR="001926EC" w:rsidRPr="00BE7E44">
        <w:rPr>
          <w:sz w:val="22"/>
          <w:szCs w:val="22"/>
        </w:rPr>
        <w:t>Финансирование рас</w:t>
      </w:r>
      <w:r w:rsidRPr="00BE7E44">
        <w:rPr>
          <w:sz w:val="22"/>
          <w:szCs w:val="22"/>
        </w:rPr>
        <w:t xml:space="preserve">ходов осуществляется из средств </w:t>
      </w:r>
      <w:r w:rsidR="0012659F" w:rsidRPr="00BE7E44">
        <w:rPr>
          <w:sz w:val="22"/>
          <w:szCs w:val="22"/>
        </w:rPr>
        <w:t xml:space="preserve">бюджета </w:t>
      </w:r>
      <w:r w:rsidR="00CB2A61" w:rsidRPr="00BE7E44">
        <w:rPr>
          <w:sz w:val="22"/>
          <w:szCs w:val="22"/>
        </w:rPr>
        <w:t>городского поселения город Россошь</w:t>
      </w:r>
      <w:r w:rsidR="0012659F" w:rsidRPr="00BE7E44">
        <w:rPr>
          <w:sz w:val="22"/>
          <w:szCs w:val="22"/>
        </w:rPr>
        <w:t xml:space="preserve">, </w:t>
      </w:r>
      <w:r w:rsidR="00BE7E44" w:rsidRPr="00BE7E44">
        <w:rPr>
          <w:sz w:val="22"/>
          <w:szCs w:val="22"/>
        </w:rPr>
        <w:t>КБК 914 0113 59104 9</w:t>
      </w:r>
      <w:r w:rsidR="0012659F" w:rsidRPr="00BE7E44">
        <w:rPr>
          <w:sz w:val="22"/>
          <w:szCs w:val="22"/>
        </w:rPr>
        <w:t>0880 244</w:t>
      </w:r>
      <w:r w:rsidR="00C11B90" w:rsidRPr="00BE7E44">
        <w:rPr>
          <w:sz w:val="22"/>
          <w:szCs w:val="22"/>
        </w:rPr>
        <w:t>.</w:t>
      </w:r>
    </w:p>
    <w:p w:rsidR="00CB2A61" w:rsidRDefault="00235C24" w:rsidP="00CB2A61">
      <w:pPr>
        <w:pStyle w:val="a3"/>
        <w:ind w:firstLine="709"/>
        <w:contextualSpacing/>
        <w:jc w:val="both"/>
        <w:rPr>
          <w:rFonts w:ascii="Times New Roman" w:hAnsi="Times New Roman" w:cs="Times New Roman"/>
        </w:rPr>
      </w:pPr>
      <w:proofErr w:type="gramStart"/>
      <w:r w:rsidRPr="00DE14BA">
        <w:rPr>
          <w:rFonts w:ascii="Times New Roman" w:hAnsi="Times New Roman" w:cs="Times New Roman"/>
        </w:rPr>
        <w:t>3</w:t>
      </w:r>
      <w:r w:rsidR="0068270A" w:rsidRPr="00DE14BA">
        <w:rPr>
          <w:rFonts w:ascii="Times New Roman" w:hAnsi="Times New Roman" w:cs="Times New Roman"/>
        </w:rPr>
        <w:t>.7</w:t>
      </w:r>
      <w:r w:rsidRPr="00DE14BA">
        <w:rPr>
          <w:rFonts w:ascii="Times New Roman" w:hAnsi="Times New Roman" w:cs="Times New Roman"/>
        </w:rPr>
        <w:t>.</w:t>
      </w:r>
      <w:r w:rsidR="0012659F" w:rsidRPr="00DE14BA">
        <w:rPr>
          <w:rFonts w:ascii="Times New Roman" w:hAnsi="Times New Roman" w:cs="Times New Roman"/>
        </w:rPr>
        <w:t xml:space="preserve">Сумма, подлежащая уплате Заказчиком Исполнителю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w:t>
      </w:r>
      <w:r w:rsidR="00975F3D" w:rsidRPr="00DE14BA">
        <w:rPr>
          <w:rFonts w:ascii="Times New Roman" w:hAnsi="Times New Roman" w:cs="Times New Roman"/>
        </w:rPr>
        <w:t>Контракт</w:t>
      </w:r>
      <w:r w:rsidR="0012659F" w:rsidRPr="00DE14BA">
        <w:rPr>
          <w:rFonts w:ascii="Times New Roman" w:hAnsi="Times New Roman" w:cs="Times New Roman"/>
        </w:rPr>
        <w:t>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w:t>
      </w:r>
      <w:proofErr w:type="gramEnd"/>
      <w:r w:rsidR="0012659F" w:rsidRPr="00DE14BA">
        <w:rPr>
          <w:rFonts w:ascii="Times New Roman" w:hAnsi="Times New Roman" w:cs="Times New Roman"/>
        </w:rPr>
        <w:t xml:space="preserve"> бюджетной системы Российской Федерации Заказчиком</w:t>
      </w:r>
      <w:r w:rsidR="001926EC" w:rsidRPr="00DE14BA">
        <w:rPr>
          <w:rFonts w:ascii="Times New Roman" w:hAnsi="Times New Roman" w:cs="Times New Roman"/>
        </w:rPr>
        <w:t>.</w:t>
      </w:r>
    </w:p>
    <w:p w:rsidR="00186611" w:rsidRDefault="00186611" w:rsidP="00CB2A61">
      <w:pPr>
        <w:pStyle w:val="a3"/>
        <w:ind w:firstLine="709"/>
        <w:contextualSpacing/>
        <w:jc w:val="both"/>
        <w:rPr>
          <w:rFonts w:ascii="Times New Roman" w:hAnsi="Times New Roman" w:cs="Times New Roman"/>
        </w:rPr>
      </w:pPr>
    </w:p>
    <w:p w:rsidR="000A43DE" w:rsidRPr="00CB2A61" w:rsidRDefault="000A43DE" w:rsidP="00CB2A61">
      <w:pPr>
        <w:pStyle w:val="a3"/>
        <w:ind w:firstLine="709"/>
        <w:contextualSpacing/>
        <w:jc w:val="center"/>
        <w:rPr>
          <w:rFonts w:ascii="Times New Roman" w:hAnsi="Times New Roman" w:cs="Times New Roman"/>
          <w:b/>
        </w:rPr>
      </w:pPr>
      <w:r w:rsidRPr="00CB2A61">
        <w:rPr>
          <w:rStyle w:val="enumerated"/>
          <w:rFonts w:ascii="Times New Roman" w:hAnsi="Times New Roman" w:cs="Times New Roman"/>
          <w:b/>
        </w:rPr>
        <w:t>4.</w:t>
      </w:r>
      <w:r w:rsidRPr="00CB2A61">
        <w:rPr>
          <w:rFonts w:ascii="Times New Roman" w:hAnsi="Times New Roman" w:cs="Times New Roman"/>
          <w:b/>
        </w:rPr>
        <w:t xml:space="preserve"> Порядок приемки-сдачи услуг</w:t>
      </w:r>
    </w:p>
    <w:p w:rsidR="000A43DE" w:rsidRPr="00AE636B" w:rsidRDefault="000A43DE" w:rsidP="00CB2A61">
      <w:pPr>
        <w:pStyle w:val="a6"/>
        <w:spacing w:before="0" w:after="0"/>
        <w:ind w:firstLine="709"/>
        <w:contextualSpacing/>
        <w:jc w:val="both"/>
        <w:rPr>
          <w:rFonts w:eastAsia="Times New Roman"/>
          <w:sz w:val="22"/>
          <w:szCs w:val="22"/>
        </w:rPr>
      </w:pPr>
      <w:r w:rsidRPr="00AE636B">
        <w:rPr>
          <w:rStyle w:val="enumerated"/>
          <w:sz w:val="22"/>
          <w:szCs w:val="22"/>
        </w:rPr>
        <w:t>4.1.</w:t>
      </w:r>
      <w:r w:rsidRPr="00AE636B">
        <w:rPr>
          <w:sz w:val="22"/>
          <w:szCs w:val="22"/>
        </w:rPr>
        <w:t xml:space="preserve">По факту оказания услуг, предусмотренных настоящим </w:t>
      </w:r>
      <w:r w:rsidR="0067409F" w:rsidRPr="00AE636B">
        <w:rPr>
          <w:sz w:val="22"/>
          <w:szCs w:val="22"/>
        </w:rPr>
        <w:t>контрактом</w:t>
      </w:r>
      <w:r w:rsidRPr="00AE636B">
        <w:rPr>
          <w:sz w:val="22"/>
          <w:szCs w:val="22"/>
        </w:rPr>
        <w:t xml:space="preserve">, Сторонами </w:t>
      </w:r>
      <w:r w:rsidR="00D51265" w:rsidRPr="00AE636B">
        <w:rPr>
          <w:sz w:val="22"/>
          <w:szCs w:val="22"/>
        </w:rPr>
        <w:t xml:space="preserve">подписывается </w:t>
      </w:r>
      <w:r w:rsidRPr="00AE636B">
        <w:rPr>
          <w:sz w:val="22"/>
          <w:szCs w:val="22"/>
        </w:rPr>
        <w:t xml:space="preserve">акт </w:t>
      </w:r>
      <w:r w:rsidR="00AE636B" w:rsidRPr="00AE636B">
        <w:rPr>
          <w:sz w:val="22"/>
          <w:szCs w:val="22"/>
        </w:rPr>
        <w:t>сдачи-приемки</w:t>
      </w:r>
      <w:r w:rsidRPr="00AE636B">
        <w:rPr>
          <w:sz w:val="22"/>
          <w:szCs w:val="22"/>
        </w:rPr>
        <w:t xml:space="preserve"> услуг.</w:t>
      </w:r>
    </w:p>
    <w:p w:rsidR="000A43DE" w:rsidRPr="00AE636B" w:rsidRDefault="000A43DE" w:rsidP="00CB2A61">
      <w:pPr>
        <w:pStyle w:val="a6"/>
        <w:spacing w:before="0" w:after="0"/>
        <w:ind w:firstLine="709"/>
        <w:contextualSpacing/>
        <w:jc w:val="both"/>
        <w:rPr>
          <w:sz w:val="22"/>
          <w:szCs w:val="22"/>
        </w:rPr>
      </w:pPr>
      <w:r w:rsidRPr="00AE636B">
        <w:rPr>
          <w:rStyle w:val="enumerated"/>
          <w:sz w:val="22"/>
          <w:szCs w:val="22"/>
        </w:rPr>
        <w:t>4.2.</w:t>
      </w:r>
      <w:r w:rsidRPr="00AE636B">
        <w:rPr>
          <w:sz w:val="22"/>
          <w:szCs w:val="22"/>
        </w:rPr>
        <w:t xml:space="preserve">Заказчик в течение </w:t>
      </w:r>
      <w:r w:rsidRPr="00AE636B">
        <w:rPr>
          <w:rStyle w:val="printable1"/>
          <w:b w:val="0"/>
          <w:sz w:val="22"/>
          <w:szCs w:val="22"/>
        </w:rPr>
        <w:t>двух рабочих</w:t>
      </w:r>
      <w:r w:rsidRPr="00AE636B">
        <w:rPr>
          <w:sz w:val="22"/>
          <w:szCs w:val="22"/>
        </w:rPr>
        <w:t xml:space="preserve"> дней со дня получения акта </w:t>
      </w:r>
      <w:r w:rsidR="00AE636B" w:rsidRPr="00AE636B">
        <w:rPr>
          <w:sz w:val="22"/>
          <w:szCs w:val="22"/>
        </w:rPr>
        <w:t>сдачи-приемки</w:t>
      </w:r>
      <w:r w:rsidRPr="00AE636B">
        <w:rPr>
          <w:sz w:val="22"/>
          <w:szCs w:val="22"/>
        </w:rPr>
        <w:t xml:space="preserve"> услуг и </w:t>
      </w:r>
      <w:r w:rsidR="00186611" w:rsidRPr="00AE636B">
        <w:rPr>
          <w:sz w:val="22"/>
          <w:szCs w:val="22"/>
        </w:rPr>
        <w:t xml:space="preserve">справку – </w:t>
      </w:r>
      <w:r w:rsidRPr="00AE636B">
        <w:rPr>
          <w:sz w:val="22"/>
          <w:szCs w:val="22"/>
        </w:rPr>
        <w:t>отчет</w:t>
      </w:r>
      <w:r w:rsidR="00186611" w:rsidRPr="00AE636B">
        <w:rPr>
          <w:sz w:val="22"/>
          <w:szCs w:val="22"/>
        </w:rPr>
        <w:t xml:space="preserve"> об оказанной услуге </w:t>
      </w:r>
      <w:r w:rsidRPr="00AE636B">
        <w:rPr>
          <w:sz w:val="22"/>
          <w:szCs w:val="22"/>
        </w:rPr>
        <w:t>обязан его подписать или направить Исполнителю мотивированный отказ.</w:t>
      </w:r>
    </w:p>
    <w:p w:rsidR="000A43DE" w:rsidRPr="00AE636B" w:rsidRDefault="006F5BEC" w:rsidP="00CB2A61">
      <w:pPr>
        <w:pStyle w:val="a6"/>
        <w:spacing w:before="0" w:after="0"/>
        <w:ind w:firstLine="709"/>
        <w:contextualSpacing/>
        <w:jc w:val="both"/>
        <w:rPr>
          <w:sz w:val="22"/>
          <w:szCs w:val="22"/>
        </w:rPr>
      </w:pPr>
      <w:r w:rsidRPr="00AE636B">
        <w:rPr>
          <w:rStyle w:val="enumerated"/>
          <w:sz w:val="22"/>
          <w:szCs w:val="22"/>
        </w:rPr>
        <w:t>4.3</w:t>
      </w:r>
      <w:r w:rsidR="000A43DE" w:rsidRPr="00AE636B">
        <w:rPr>
          <w:rStyle w:val="enumerated"/>
          <w:sz w:val="22"/>
          <w:szCs w:val="22"/>
        </w:rPr>
        <w:t>.</w:t>
      </w:r>
      <w:r w:rsidR="000A43DE" w:rsidRPr="00AE636B">
        <w:rPr>
          <w:sz w:val="22"/>
          <w:szCs w:val="22"/>
        </w:rPr>
        <w:t xml:space="preserve">Услуги считаются оказанными Исполнителем надлежащим образом после подписания Сторонами акта </w:t>
      </w:r>
      <w:r w:rsidR="00AE636B" w:rsidRPr="00AE636B">
        <w:rPr>
          <w:sz w:val="22"/>
          <w:szCs w:val="22"/>
        </w:rPr>
        <w:t>сдачи-приемки</w:t>
      </w:r>
      <w:r w:rsidR="000A43DE" w:rsidRPr="00AE636B">
        <w:rPr>
          <w:sz w:val="22"/>
          <w:szCs w:val="22"/>
        </w:rPr>
        <w:t xml:space="preserve"> услуг.</w:t>
      </w:r>
    </w:p>
    <w:p w:rsidR="000A43DE" w:rsidRPr="00DE14BA" w:rsidRDefault="006F5BEC" w:rsidP="00CB2A61">
      <w:pPr>
        <w:pStyle w:val="a6"/>
        <w:spacing w:before="0" w:after="0"/>
        <w:ind w:firstLine="709"/>
        <w:contextualSpacing/>
        <w:jc w:val="both"/>
        <w:rPr>
          <w:sz w:val="22"/>
          <w:szCs w:val="22"/>
        </w:rPr>
      </w:pPr>
      <w:r w:rsidRPr="00AE636B">
        <w:rPr>
          <w:rStyle w:val="enumerated"/>
          <w:sz w:val="22"/>
          <w:szCs w:val="22"/>
        </w:rPr>
        <w:t>4.4</w:t>
      </w:r>
      <w:r w:rsidR="000A43DE" w:rsidRPr="00AE636B">
        <w:rPr>
          <w:rStyle w:val="enumerated"/>
          <w:sz w:val="22"/>
          <w:szCs w:val="22"/>
        </w:rPr>
        <w:t>.</w:t>
      </w:r>
      <w:r w:rsidR="000A43DE" w:rsidRPr="00AE636B">
        <w:rPr>
          <w:sz w:val="22"/>
          <w:szCs w:val="22"/>
        </w:rPr>
        <w:t xml:space="preserve">Стороны подписывают акт </w:t>
      </w:r>
      <w:r w:rsidR="00AE636B" w:rsidRPr="00AE636B">
        <w:rPr>
          <w:sz w:val="22"/>
          <w:szCs w:val="22"/>
        </w:rPr>
        <w:t>сдачи-приемки</w:t>
      </w:r>
      <w:r w:rsidR="000A43DE" w:rsidRPr="00AE636B">
        <w:rPr>
          <w:sz w:val="22"/>
          <w:szCs w:val="22"/>
        </w:rPr>
        <w:t xml:space="preserve"> услуг при отсутствии у Заказчика замечаний к качеству и объему их оказания.</w:t>
      </w:r>
    </w:p>
    <w:p w:rsidR="000A43DE" w:rsidRPr="00DE14BA" w:rsidRDefault="006F5BEC" w:rsidP="00CB2A61">
      <w:pPr>
        <w:pStyle w:val="a6"/>
        <w:spacing w:before="0" w:after="0"/>
        <w:ind w:firstLine="709"/>
        <w:contextualSpacing/>
        <w:jc w:val="both"/>
        <w:rPr>
          <w:sz w:val="22"/>
          <w:szCs w:val="22"/>
        </w:rPr>
      </w:pPr>
      <w:r>
        <w:rPr>
          <w:rStyle w:val="enumerated"/>
          <w:sz w:val="22"/>
          <w:szCs w:val="22"/>
        </w:rPr>
        <w:t>4.5</w:t>
      </w:r>
      <w:r w:rsidR="000A43DE" w:rsidRPr="00DE14BA">
        <w:rPr>
          <w:rStyle w:val="enumerated"/>
          <w:sz w:val="22"/>
          <w:szCs w:val="22"/>
        </w:rPr>
        <w:t>.</w:t>
      </w:r>
      <w:r w:rsidR="000A43DE" w:rsidRPr="00DE14BA">
        <w:rPr>
          <w:sz w:val="22"/>
          <w:szCs w:val="22"/>
        </w:rPr>
        <w:t>При наличии у Заказчика претензий к оказанным Исполнителем услугам Сторонами оформляется протокол с указанием необходимых доработок, порядка и сроков их устранения.</w:t>
      </w:r>
    </w:p>
    <w:p w:rsidR="007E67BB" w:rsidRPr="00DE14BA" w:rsidRDefault="007E67BB" w:rsidP="00CB2A61">
      <w:pPr>
        <w:pStyle w:val="a6"/>
        <w:spacing w:before="0" w:after="0"/>
        <w:ind w:firstLine="709"/>
        <w:contextualSpacing/>
        <w:jc w:val="both"/>
        <w:rPr>
          <w:rStyle w:val="enumerated"/>
          <w:sz w:val="22"/>
          <w:szCs w:val="22"/>
        </w:rPr>
      </w:pPr>
    </w:p>
    <w:p w:rsidR="000A43DE" w:rsidRPr="00DE14BA" w:rsidRDefault="000A43DE" w:rsidP="00CB2A61">
      <w:pPr>
        <w:pStyle w:val="2"/>
        <w:spacing w:before="0" w:line="240" w:lineRule="auto"/>
        <w:ind w:firstLine="709"/>
        <w:contextualSpacing/>
        <w:jc w:val="center"/>
        <w:rPr>
          <w:rFonts w:ascii="Times New Roman" w:hAnsi="Times New Roman" w:cs="Times New Roman"/>
          <w:color w:val="auto"/>
          <w:sz w:val="22"/>
          <w:szCs w:val="22"/>
        </w:rPr>
      </w:pPr>
      <w:r w:rsidRPr="00DE14BA">
        <w:rPr>
          <w:rStyle w:val="enumerated"/>
          <w:rFonts w:ascii="Times New Roman" w:hAnsi="Times New Roman" w:cs="Times New Roman"/>
          <w:color w:val="auto"/>
          <w:sz w:val="22"/>
          <w:szCs w:val="22"/>
        </w:rPr>
        <w:t>5</w:t>
      </w:r>
      <w:r w:rsidR="00E97587" w:rsidRPr="00DE14BA">
        <w:rPr>
          <w:rStyle w:val="enumerated"/>
          <w:rFonts w:ascii="Times New Roman" w:hAnsi="Times New Roman" w:cs="Times New Roman"/>
          <w:color w:val="auto"/>
          <w:sz w:val="22"/>
          <w:szCs w:val="22"/>
        </w:rPr>
        <w:t>.</w:t>
      </w:r>
      <w:r w:rsidR="00E97587" w:rsidRPr="00DE14BA">
        <w:rPr>
          <w:rFonts w:ascii="Times New Roman" w:hAnsi="Times New Roman" w:cs="Times New Roman"/>
          <w:color w:val="auto"/>
          <w:sz w:val="22"/>
          <w:szCs w:val="22"/>
        </w:rPr>
        <w:t>Гарантии</w:t>
      </w:r>
      <w:r w:rsidR="000D1EF5" w:rsidRPr="00DE14BA">
        <w:rPr>
          <w:rFonts w:ascii="Times New Roman" w:hAnsi="Times New Roman" w:cs="Times New Roman"/>
          <w:color w:val="auto"/>
          <w:sz w:val="22"/>
          <w:szCs w:val="22"/>
        </w:rPr>
        <w:t xml:space="preserve"> качества</w:t>
      </w:r>
    </w:p>
    <w:p w:rsidR="00E97587" w:rsidRPr="00DE14BA" w:rsidRDefault="00E97587" w:rsidP="00CB2A61">
      <w:pPr>
        <w:ind w:firstLine="709"/>
        <w:contextualSpacing/>
        <w:rPr>
          <w:rStyle w:val="enumerated"/>
          <w:rFonts w:eastAsia="Calibri"/>
          <w:sz w:val="22"/>
          <w:szCs w:val="22"/>
          <w:lang w:eastAsia="ar-SA"/>
        </w:rPr>
      </w:pPr>
      <w:r w:rsidRPr="00DE14BA">
        <w:rPr>
          <w:rStyle w:val="enumerated"/>
          <w:rFonts w:eastAsia="Calibri"/>
          <w:sz w:val="22"/>
          <w:szCs w:val="22"/>
          <w:lang w:eastAsia="ar-SA"/>
        </w:rPr>
        <w:t xml:space="preserve">5.1.Исполнитель гарантирует качество оказания услуг в соответствии с требованиями, указанными в пункте 2.4.2. на весь период действия </w:t>
      </w:r>
      <w:r w:rsidR="00975F3D" w:rsidRPr="00DE14BA">
        <w:rPr>
          <w:rStyle w:val="enumerated"/>
          <w:rFonts w:eastAsia="Calibri"/>
          <w:sz w:val="22"/>
          <w:szCs w:val="22"/>
          <w:lang w:eastAsia="ar-SA"/>
        </w:rPr>
        <w:t>контракт</w:t>
      </w:r>
      <w:r w:rsidRPr="00DE14BA">
        <w:rPr>
          <w:rStyle w:val="enumerated"/>
          <w:rFonts w:eastAsia="Calibri"/>
          <w:sz w:val="22"/>
          <w:szCs w:val="22"/>
          <w:lang w:eastAsia="ar-SA"/>
        </w:rPr>
        <w:t>а.</w:t>
      </w:r>
    </w:p>
    <w:p w:rsidR="007E67BB" w:rsidRPr="00DE14BA" w:rsidRDefault="007E67BB" w:rsidP="00CB2A61">
      <w:pPr>
        <w:ind w:firstLine="709"/>
        <w:contextualSpacing/>
        <w:rPr>
          <w:rStyle w:val="enumerated"/>
          <w:rFonts w:eastAsia="Calibri"/>
          <w:sz w:val="22"/>
          <w:szCs w:val="22"/>
          <w:lang w:eastAsia="ar-SA"/>
        </w:rPr>
      </w:pPr>
    </w:p>
    <w:p w:rsidR="000A43DE" w:rsidRPr="00DE14BA" w:rsidRDefault="003030AF" w:rsidP="00CB2A61">
      <w:pPr>
        <w:pStyle w:val="2"/>
        <w:spacing w:before="0" w:line="240" w:lineRule="auto"/>
        <w:ind w:firstLine="709"/>
        <w:contextualSpacing/>
        <w:jc w:val="center"/>
        <w:rPr>
          <w:rFonts w:ascii="Times New Roman" w:hAnsi="Times New Roman" w:cs="Times New Roman"/>
          <w:color w:val="auto"/>
          <w:sz w:val="22"/>
          <w:szCs w:val="22"/>
        </w:rPr>
      </w:pPr>
      <w:r w:rsidRPr="00DE14BA">
        <w:rPr>
          <w:rStyle w:val="enumerated"/>
          <w:rFonts w:ascii="Times New Roman" w:hAnsi="Times New Roman" w:cs="Times New Roman"/>
          <w:color w:val="auto"/>
          <w:sz w:val="22"/>
          <w:szCs w:val="22"/>
        </w:rPr>
        <w:t>6</w:t>
      </w:r>
      <w:r w:rsidR="000A43DE" w:rsidRPr="00DE14BA">
        <w:rPr>
          <w:rStyle w:val="enumerated"/>
          <w:rFonts w:ascii="Times New Roman" w:hAnsi="Times New Roman" w:cs="Times New Roman"/>
          <w:color w:val="auto"/>
          <w:sz w:val="22"/>
          <w:szCs w:val="22"/>
        </w:rPr>
        <w:t>.</w:t>
      </w:r>
      <w:r w:rsidR="000A43DE" w:rsidRPr="00DE14BA">
        <w:rPr>
          <w:rFonts w:ascii="Times New Roman" w:hAnsi="Times New Roman" w:cs="Times New Roman"/>
          <w:color w:val="auto"/>
          <w:sz w:val="22"/>
          <w:szCs w:val="22"/>
        </w:rPr>
        <w:t xml:space="preserve"> Ответственность сторон</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.1. За неисполнение или ненадлежащее исполнение своих обязательств по настоящему Контракту стороны несут имущественную ответственность, в соответствии с действующим Законодательством РФ.</w:t>
      </w:r>
    </w:p>
    <w:p w:rsidR="008B7095" w:rsidRPr="00D51265" w:rsidRDefault="002B04D8" w:rsidP="008B7095">
      <w:pPr>
        <w:ind w:firstLine="709"/>
        <w:contextualSpacing/>
        <w:rPr>
          <w:rFonts w:eastAsia="Calibri"/>
          <w:sz w:val="22"/>
          <w:szCs w:val="22"/>
          <w:lang w:eastAsia="zh-CN"/>
        </w:rPr>
      </w:pPr>
      <w:bookmarkStart w:id="4" w:name="OLE_LINK32"/>
      <w:bookmarkEnd w:id="4"/>
      <w:r w:rsidRPr="00D51265">
        <w:rPr>
          <w:rFonts w:eastAsia="Calibri"/>
          <w:sz w:val="22"/>
          <w:szCs w:val="22"/>
          <w:lang w:eastAsia="zh-CN"/>
        </w:rPr>
        <w:t>6</w:t>
      </w:r>
      <w:r w:rsidR="008B7095" w:rsidRPr="00D51265">
        <w:rPr>
          <w:rFonts w:eastAsia="Calibri"/>
          <w:sz w:val="22"/>
          <w:szCs w:val="22"/>
          <w:lang w:eastAsia="zh-CN"/>
        </w:rPr>
        <w:t>.2. За каждый факт неисполнения или ненадлежащего исполнения Исполнителем  обязательств, предусмотренных контрактом, за исключением просрочки исполнения обязательств (в том числе гарантийного обязательства), предусмотренных контрактом, размер штрафа устанавливается в следующем порядке:</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(Постановление Правительства РФ от 30.08.2017 № 1042 в ред. Постановления Правительства РФ от 02.08.2019 № 1011)</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а) 10 процентов цены контракта (этапа) в случае, если цена контракта (этапа) не превышает 3 млн. рублей;</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б) 5 процентов цены контракта (этапа) в случае, если цена контракта (этапа) составляет от 3 млн. рублей до 50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в) 1 процент цены контракта (этапа) в случае, если цена контракта (этапа) составляет от 50 млн. рублей до 100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г) 0,5 процента цены контракта (этапа) в случае, если цена контракта (этапа) составляет от 100 млн. рублей до 500 млн. рублей (включительно);</w:t>
      </w:r>
    </w:p>
    <w:p w:rsidR="008B7095" w:rsidRPr="00D51265" w:rsidRDefault="008B7095" w:rsidP="008B7095">
      <w:pPr>
        <w:ind w:firstLine="709"/>
        <w:contextualSpacing/>
        <w:rPr>
          <w:rFonts w:eastAsia="Calibri"/>
          <w:sz w:val="22"/>
          <w:szCs w:val="22"/>
          <w:lang w:eastAsia="zh-CN"/>
        </w:rPr>
      </w:pPr>
      <w:proofErr w:type="spellStart"/>
      <w:r w:rsidRPr="00D51265">
        <w:rPr>
          <w:rFonts w:eastAsia="Calibri"/>
          <w:sz w:val="22"/>
          <w:szCs w:val="22"/>
          <w:lang w:eastAsia="zh-CN"/>
        </w:rPr>
        <w:t>д</w:t>
      </w:r>
      <w:proofErr w:type="spellEnd"/>
      <w:r w:rsidRPr="00D51265">
        <w:rPr>
          <w:rFonts w:eastAsia="Calibri"/>
          <w:sz w:val="22"/>
          <w:szCs w:val="22"/>
          <w:lang w:eastAsia="zh-CN"/>
        </w:rPr>
        <w:t>) 0,4 процента цены контракта (этапа) в случае, если цена контракта (этапа) составляет от 500 млн. рублей до 1 млрд.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е) 0,3 процента цены контракта (этапа) в случае, если цена контракта (этапа) составляет от 1 млрд. рублей до 2 млрд.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ж) 0,25 процента цены контракта (этапа) в случае, если цена контракта (этапа) составляет от 2 млрд. рублей до 5 млрд. рублей (включительно);</w:t>
      </w:r>
    </w:p>
    <w:p w:rsidR="008B7095" w:rsidRPr="00D51265" w:rsidRDefault="008B7095" w:rsidP="008B7095">
      <w:pPr>
        <w:ind w:firstLine="709"/>
        <w:contextualSpacing/>
        <w:rPr>
          <w:rFonts w:eastAsia="Calibri"/>
          <w:sz w:val="22"/>
          <w:szCs w:val="22"/>
          <w:lang w:eastAsia="zh-CN"/>
        </w:rPr>
      </w:pPr>
      <w:proofErr w:type="spellStart"/>
      <w:r w:rsidRPr="00D51265">
        <w:rPr>
          <w:rFonts w:eastAsia="Calibri"/>
          <w:sz w:val="22"/>
          <w:szCs w:val="22"/>
          <w:lang w:eastAsia="zh-CN"/>
        </w:rPr>
        <w:t>з</w:t>
      </w:r>
      <w:proofErr w:type="spellEnd"/>
      <w:r w:rsidRPr="00D51265">
        <w:rPr>
          <w:rFonts w:eastAsia="Calibri"/>
          <w:sz w:val="22"/>
          <w:szCs w:val="22"/>
          <w:lang w:eastAsia="zh-CN"/>
        </w:rPr>
        <w:t>) 0,2 процента цены контракта (этапа) в случае, если цена контракта (этапа) составляет от 5 млрд. рублей до 10 млрд.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и) 0,1 процента цены контракта (этапа) в случае, если цена контракта (этапа) превышает 10 млрд. рублей.</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.3. За каждый факт неисполнения или ненадлежащего исполнения Исполнителем обязательств, предусмотренн</w:t>
      </w:r>
      <w:r w:rsidRPr="00D51265">
        <w:rPr>
          <w:rFonts w:eastAsia="Calibri"/>
          <w:sz w:val="22"/>
          <w:szCs w:val="22"/>
          <w:lang w:eastAsia="zh-CN"/>
        </w:rPr>
        <w:t>ых</w:t>
      </w:r>
      <w:r w:rsidR="008B7095" w:rsidRPr="00D51265">
        <w:rPr>
          <w:rFonts w:eastAsia="Calibri"/>
          <w:sz w:val="22"/>
          <w:szCs w:val="22"/>
          <w:lang w:eastAsia="zh-CN"/>
        </w:rPr>
        <w:t xml:space="preserve"> контрактом, которое не имеет стоимостного выражения, размер штрафа устанавливается (при наличии в контракте таких обязательств) в следующем порядке:</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(Постановление Правительства РФ от 30.08.2017 № 1042 в ред. Постановления Правительства РФ от 02.08.2019 № 1011)</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а) 1000 рублей, если цена контракта не превышает 3 млн. рублей;</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б) 5000 рублей, если цена контракта составляет от 3 млн. рублей до 50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в) 10000 рублей, если цена контракта составляет от 50 млн. рублей до 100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г) 100000 рублей, если цена контракта превышает 100 млн. рублей.</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.4. Сумма штрафов за просрочку исполнения Исполнителем </w:t>
      </w:r>
      <w:proofErr w:type="gramStart"/>
      <w:r w:rsidR="008B7095" w:rsidRPr="00D51265">
        <w:rPr>
          <w:rFonts w:eastAsia="Calibri"/>
          <w:sz w:val="22"/>
          <w:szCs w:val="22"/>
          <w:lang w:eastAsia="zh-CN"/>
        </w:rPr>
        <w:t>обязательств, установленных настоящим контрактом может</w:t>
      </w:r>
      <w:proofErr w:type="gramEnd"/>
      <w:r w:rsidR="008B7095" w:rsidRPr="00D51265">
        <w:rPr>
          <w:rFonts w:eastAsia="Calibri"/>
          <w:sz w:val="22"/>
          <w:szCs w:val="22"/>
          <w:lang w:eastAsia="zh-CN"/>
        </w:rPr>
        <w:t xml:space="preserve"> быть удержана </w:t>
      </w:r>
      <w:r w:rsidRPr="00D51265">
        <w:rPr>
          <w:rFonts w:eastAsia="Calibri"/>
          <w:sz w:val="22"/>
          <w:szCs w:val="22"/>
          <w:lang w:eastAsia="zh-CN"/>
        </w:rPr>
        <w:t>З</w:t>
      </w:r>
      <w:r w:rsidR="008B7095" w:rsidRPr="00D51265">
        <w:rPr>
          <w:rFonts w:eastAsia="Calibri"/>
          <w:sz w:val="22"/>
          <w:szCs w:val="22"/>
          <w:lang w:eastAsia="zh-CN"/>
        </w:rPr>
        <w:t xml:space="preserve">аказчиком при окончательном расчете за </w:t>
      </w:r>
      <w:r w:rsidR="00746955">
        <w:rPr>
          <w:rFonts w:eastAsia="Calibri"/>
          <w:sz w:val="22"/>
          <w:szCs w:val="22"/>
          <w:lang w:eastAsia="zh-CN"/>
        </w:rPr>
        <w:t>оказанные услуги</w:t>
      </w:r>
      <w:r w:rsidR="008B7095" w:rsidRPr="00D51265">
        <w:rPr>
          <w:rFonts w:eastAsia="Calibri"/>
          <w:sz w:val="22"/>
          <w:szCs w:val="22"/>
          <w:lang w:eastAsia="zh-CN"/>
        </w:rPr>
        <w:t xml:space="preserve">. </w:t>
      </w:r>
      <w:r w:rsidRPr="00D51265">
        <w:rPr>
          <w:rFonts w:eastAsia="Calibri"/>
          <w:sz w:val="22"/>
          <w:szCs w:val="22"/>
          <w:lang w:eastAsia="zh-CN"/>
        </w:rPr>
        <w:t>З</w:t>
      </w:r>
      <w:r w:rsidR="008B7095" w:rsidRPr="00D51265">
        <w:rPr>
          <w:rFonts w:eastAsia="Calibri"/>
          <w:sz w:val="22"/>
          <w:szCs w:val="22"/>
          <w:lang w:eastAsia="zh-CN"/>
        </w:rPr>
        <w:t>аказчик в установленном порядке на основании платежного поручения перечисляет штраф в доход местного  бюджета с указанием Исполнителя, за которого осуществляется перечисление штрафа.</w:t>
      </w:r>
    </w:p>
    <w:p w:rsidR="00894EE8"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.5. </w:t>
      </w:r>
      <w:proofErr w:type="gramStart"/>
      <w:r w:rsidR="00B97E3B" w:rsidRPr="00D51265">
        <w:rPr>
          <w:rFonts w:eastAsia="Calibri"/>
          <w:sz w:val="22"/>
          <w:szCs w:val="22"/>
          <w:lang w:eastAsia="zh-CN"/>
        </w:rPr>
        <w:t>В случае просрочки исполнения исполнителем</w:t>
      </w:r>
      <w:r w:rsidR="00894EE8" w:rsidRPr="00D51265">
        <w:rPr>
          <w:rFonts w:eastAsia="Calibri"/>
          <w:sz w:val="22"/>
          <w:szCs w:val="22"/>
          <w:lang w:eastAsia="zh-CN"/>
        </w:rPr>
        <w:t xml:space="preserve"> </w:t>
      </w:r>
      <w:r w:rsidR="00B97E3B" w:rsidRPr="00D51265">
        <w:rPr>
          <w:rFonts w:eastAsia="Calibri"/>
          <w:sz w:val="22"/>
          <w:szCs w:val="22"/>
          <w:lang w:eastAsia="zh-CN"/>
        </w:rPr>
        <w:t>обязательств (в том числе гарантийного обязательства), предусмотренных контрактом, а также в иных случаях неисполнения или ненадлежащего исполнения поставщиком (подрядчиком, исполнителем) обязательств, предусмотренных контрактом, заказчик направляет поставщику (подрядчику, исполнителю) требование об уплате неустоек (штрафов, пеней).</w:t>
      </w:r>
      <w:r w:rsidR="008B7095" w:rsidRPr="00D51265">
        <w:rPr>
          <w:rFonts w:eastAsia="Calibri"/>
          <w:sz w:val="22"/>
          <w:szCs w:val="22"/>
          <w:lang w:eastAsia="zh-CN"/>
        </w:rPr>
        <w:t xml:space="preserve"> </w:t>
      </w:r>
      <w:proofErr w:type="gramEnd"/>
    </w:p>
    <w:p w:rsidR="00894EE8" w:rsidRPr="00D51265" w:rsidRDefault="00894EE8" w:rsidP="008B7095">
      <w:pPr>
        <w:ind w:firstLine="709"/>
        <w:contextualSpacing/>
        <w:rPr>
          <w:rFonts w:eastAsia="Calibri"/>
          <w:sz w:val="22"/>
          <w:szCs w:val="22"/>
          <w:lang w:eastAsia="zh-CN"/>
        </w:rPr>
      </w:pPr>
      <w:proofErr w:type="gramStart"/>
      <w:r w:rsidRPr="00D51265">
        <w:rPr>
          <w:rFonts w:eastAsia="Calibri"/>
          <w:sz w:val="22"/>
          <w:szCs w:val="22"/>
          <w:lang w:eastAsia="zh-CN"/>
        </w:rPr>
        <w:t>Пеня начисляется за каждый день просрочки исполнения исполнителем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контрактом в размере одной трехсотой действующей на дату уплаты пени ключевой ставки Центрального банка Российской Федерации от цены контракта (отдельного этапа исполнения контракта), уменьшенной на сумму, пропорциональную объему обязательств, предусмотренных контрактом (соответствующим отдельным этапом исполнения</w:t>
      </w:r>
      <w:proofErr w:type="gramEnd"/>
      <w:r w:rsidRPr="00D51265">
        <w:rPr>
          <w:rFonts w:eastAsia="Calibri"/>
          <w:sz w:val="22"/>
          <w:szCs w:val="22"/>
          <w:lang w:eastAsia="zh-CN"/>
        </w:rPr>
        <w:t xml:space="preserve"> контракта) и фактически исполненных исполнителем, за исключением случаев, если законодательством Российской Федерации установлен иной порядок начисления пени. </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.6. В случае просрочки исполнения </w:t>
      </w:r>
      <w:r w:rsidRPr="00D51265">
        <w:rPr>
          <w:rFonts w:eastAsia="Calibri"/>
          <w:sz w:val="22"/>
          <w:szCs w:val="22"/>
          <w:lang w:eastAsia="zh-CN"/>
        </w:rPr>
        <w:t>з</w:t>
      </w:r>
      <w:r w:rsidR="008B7095" w:rsidRPr="00D51265">
        <w:rPr>
          <w:rFonts w:eastAsia="Calibri"/>
          <w:sz w:val="22"/>
          <w:szCs w:val="22"/>
          <w:lang w:eastAsia="zh-CN"/>
        </w:rPr>
        <w:t xml:space="preserve">аказчиком обязательств, предусмотренных контрактом, а также иных случаях неисполнения или ненадлежащего исполнения </w:t>
      </w:r>
      <w:r w:rsidRPr="00D51265">
        <w:rPr>
          <w:rFonts w:eastAsia="Calibri"/>
          <w:sz w:val="22"/>
          <w:szCs w:val="22"/>
          <w:lang w:eastAsia="zh-CN"/>
        </w:rPr>
        <w:t>з</w:t>
      </w:r>
      <w:r w:rsidR="008B7095" w:rsidRPr="00D51265">
        <w:rPr>
          <w:rFonts w:eastAsia="Calibri"/>
          <w:sz w:val="22"/>
          <w:szCs w:val="22"/>
          <w:lang w:eastAsia="zh-CN"/>
        </w:rPr>
        <w:t>аказчиком обязательств, предусмотренных контрактом, Исполнитель вправе потребовать уплаты неустоек (штрафов, пеней). 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Такая пеня устанавливается контрактом в размере одной трехсотой действующей на дату уплаты пеней ключевой ставки Центрального банка Российской Федерации от не уплаченной в срок суммы.</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.7. За каждый факт неисполнения </w:t>
      </w:r>
      <w:r w:rsidRPr="00D51265">
        <w:rPr>
          <w:rFonts w:eastAsia="Calibri"/>
          <w:sz w:val="22"/>
          <w:szCs w:val="22"/>
          <w:lang w:eastAsia="zh-CN"/>
        </w:rPr>
        <w:t>з</w:t>
      </w:r>
      <w:r w:rsidR="008B7095" w:rsidRPr="00D51265">
        <w:rPr>
          <w:rFonts w:eastAsia="Calibri"/>
          <w:sz w:val="22"/>
          <w:szCs w:val="22"/>
          <w:lang w:eastAsia="zh-CN"/>
        </w:rPr>
        <w:t>аказчиком обязательств, предусмотренных контрактом, за исключением просрочки исполнения обязательств, предусмотренных контрактом, размер штрафа устанавливается в следующем порядке:</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(Постановление Правительства РФ от 30.08.2017 № 1042 в ред. Постановления Правительства РФ от 02.08.2019 № 1011)</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а) 1000 рублей, если цена контракта не превышает 3 млн. рублей;</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б) 5000 рублей, если цена контракта составляет от 3 млн. рублей до 50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в) 10000 рублей, если цена контракта составляет от 50 млн. рублей до 100 млн. рублей (включительно);</w:t>
      </w:r>
    </w:p>
    <w:p w:rsidR="008B7095" w:rsidRPr="00D51265" w:rsidRDefault="008B7095" w:rsidP="008B7095">
      <w:pPr>
        <w:ind w:firstLine="709"/>
        <w:contextualSpacing/>
        <w:rPr>
          <w:rFonts w:eastAsia="Calibri"/>
          <w:sz w:val="22"/>
          <w:szCs w:val="22"/>
          <w:lang w:eastAsia="zh-CN"/>
        </w:rPr>
      </w:pPr>
      <w:r w:rsidRPr="00D51265">
        <w:rPr>
          <w:rFonts w:eastAsia="Calibri"/>
          <w:sz w:val="22"/>
          <w:szCs w:val="22"/>
          <w:lang w:eastAsia="zh-CN"/>
        </w:rPr>
        <w:t>г) 100000 рублей, если цена контракта превышает 100 млн. рублей.</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.8. Сторона освобождается от уплаты  неустойки (штрафа, пени), если докажет, что неисполнение или ненадлежащее исполнение обязательства, предусмотренного Контрактом, произошло вследствие непреодолимой силы или по вине другой стороны.</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.9. На </w:t>
      </w:r>
      <w:r w:rsidRPr="00D51265">
        <w:rPr>
          <w:rFonts w:eastAsia="Calibri"/>
          <w:sz w:val="22"/>
          <w:szCs w:val="22"/>
          <w:lang w:eastAsia="zh-CN"/>
        </w:rPr>
        <w:t>з</w:t>
      </w:r>
      <w:r w:rsidR="008B7095" w:rsidRPr="00D51265">
        <w:rPr>
          <w:rFonts w:eastAsia="Calibri"/>
          <w:sz w:val="22"/>
          <w:szCs w:val="22"/>
          <w:lang w:eastAsia="zh-CN"/>
        </w:rPr>
        <w:t xml:space="preserve">аказчика не возлагаются штрафные и какие-либо иные санкции за задержку оплаты </w:t>
      </w:r>
      <w:r w:rsidR="00746955">
        <w:rPr>
          <w:rFonts w:eastAsia="Calibri"/>
          <w:sz w:val="22"/>
          <w:szCs w:val="22"/>
          <w:lang w:eastAsia="zh-CN"/>
        </w:rPr>
        <w:t>оказанных услуг</w:t>
      </w:r>
      <w:r w:rsidR="008B7095" w:rsidRPr="00D51265">
        <w:rPr>
          <w:rFonts w:eastAsia="Calibri"/>
          <w:sz w:val="22"/>
          <w:szCs w:val="22"/>
          <w:lang w:eastAsia="zh-CN"/>
        </w:rPr>
        <w:t>, вызванную не поступлением или несвоевременным поступлением бюджетных средств и (или) не выделением или несвоевременным выделением лимитов бюджетных обязательств.</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.10. Применение штрафных санкций не освобождает Стороны от исполнения обязательств по настоящему Контракту.</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.11. Общая сумма начисленных штрафов за неисполнение или ненадлежащее исполнение Исполнителем обязательств, предусмотренных контрактом, не может превышать цену контракта.</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.12. Общая сумма начисленных штрафов за ненадлежащее исполнение заказчиком обязательств, предусмотренных контрактом, не может превышать цену контракта</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 xml:space="preserve">.13. В случае расторжения настоящего </w:t>
      </w:r>
      <w:r w:rsidRPr="00D51265">
        <w:rPr>
          <w:rFonts w:eastAsia="Calibri"/>
          <w:sz w:val="22"/>
          <w:szCs w:val="22"/>
          <w:lang w:eastAsia="zh-CN"/>
        </w:rPr>
        <w:t>к</w:t>
      </w:r>
      <w:r w:rsidR="008B7095" w:rsidRPr="00D51265">
        <w:rPr>
          <w:rFonts w:eastAsia="Calibri"/>
          <w:sz w:val="22"/>
          <w:szCs w:val="22"/>
          <w:lang w:eastAsia="zh-CN"/>
        </w:rPr>
        <w:t xml:space="preserve">онтракта в связи с односторонним отказом Стороны от исполнения настоящего </w:t>
      </w:r>
      <w:r w:rsidRPr="00D51265">
        <w:rPr>
          <w:rFonts w:eastAsia="Calibri"/>
          <w:sz w:val="22"/>
          <w:szCs w:val="22"/>
          <w:lang w:eastAsia="zh-CN"/>
        </w:rPr>
        <w:t>к</w:t>
      </w:r>
      <w:r w:rsidR="008B7095" w:rsidRPr="00D51265">
        <w:rPr>
          <w:rFonts w:eastAsia="Calibri"/>
          <w:sz w:val="22"/>
          <w:szCs w:val="22"/>
          <w:lang w:eastAsia="zh-CN"/>
        </w:rPr>
        <w:t xml:space="preserve">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w:t>
      </w:r>
      <w:r w:rsidRPr="00D51265">
        <w:rPr>
          <w:rFonts w:eastAsia="Calibri"/>
          <w:sz w:val="22"/>
          <w:szCs w:val="22"/>
          <w:lang w:eastAsia="zh-CN"/>
        </w:rPr>
        <w:t>к</w:t>
      </w:r>
      <w:r w:rsidR="008B7095" w:rsidRPr="00D51265">
        <w:rPr>
          <w:rFonts w:eastAsia="Calibri"/>
          <w:sz w:val="22"/>
          <w:szCs w:val="22"/>
          <w:lang w:eastAsia="zh-CN"/>
        </w:rPr>
        <w:t>онтракта.</w:t>
      </w:r>
    </w:p>
    <w:p w:rsidR="008B7095" w:rsidRPr="00D51265" w:rsidRDefault="002B04D8" w:rsidP="008B7095">
      <w:pPr>
        <w:ind w:firstLine="709"/>
        <w:contextualSpacing/>
        <w:rPr>
          <w:rFonts w:eastAsia="Calibri"/>
          <w:sz w:val="22"/>
          <w:szCs w:val="22"/>
          <w:lang w:eastAsia="zh-CN"/>
        </w:rPr>
      </w:pPr>
      <w:r w:rsidRPr="00D51265">
        <w:rPr>
          <w:rFonts w:eastAsia="Calibri"/>
          <w:sz w:val="22"/>
          <w:szCs w:val="22"/>
          <w:lang w:eastAsia="zh-CN"/>
        </w:rPr>
        <w:t>6</w:t>
      </w:r>
      <w:r w:rsidR="008B7095" w:rsidRPr="00D51265">
        <w:rPr>
          <w:rFonts w:eastAsia="Calibri"/>
          <w:sz w:val="22"/>
          <w:szCs w:val="22"/>
          <w:lang w:eastAsia="zh-CN"/>
        </w:rPr>
        <w:t>.14. В случае если законодательством РФ установлен иной порядок начисления штрафа, чем порядок, предусмотренный Правилами (Постановление Правительства РФ от 30.08.2017 № 1042 в ред. Постановления Правительства РФ от 02.08.2019 № 1011), размер такого штрафа и порядок его начисления устанавливается контрактом в соответствии с законодательством РФ.</w:t>
      </w:r>
    </w:p>
    <w:p w:rsidR="007E67BB" w:rsidRPr="00DE14BA" w:rsidRDefault="007E67BB" w:rsidP="00CB2A61">
      <w:pPr>
        <w:ind w:firstLine="709"/>
        <w:contextualSpacing/>
        <w:rPr>
          <w:rFonts w:eastAsia="Calibri"/>
          <w:sz w:val="22"/>
          <w:szCs w:val="22"/>
          <w:lang w:eastAsia="zh-CN"/>
        </w:rPr>
      </w:pPr>
    </w:p>
    <w:p w:rsidR="00452FD4" w:rsidRPr="00DE14BA" w:rsidRDefault="00452FD4" w:rsidP="00CB2A61">
      <w:pPr>
        <w:pStyle w:val="a3"/>
        <w:contextualSpacing/>
        <w:jc w:val="center"/>
        <w:rPr>
          <w:rFonts w:ascii="Times New Roman" w:eastAsia="Calibri" w:hAnsi="Times New Roman" w:cs="Times New Roman"/>
          <w:b/>
          <w:snapToGrid w:val="0"/>
        </w:rPr>
      </w:pPr>
      <w:r w:rsidRPr="00DE14BA">
        <w:rPr>
          <w:rFonts w:ascii="Times New Roman" w:eastAsia="Calibri" w:hAnsi="Times New Roman" w:cs="Times New Roman"/>
          <w:b/>
        </w:rPr>
        <w:t xml:space="preserve">7. </w:t>
      </w:r>
      <w:r w:rsidR="008A4AB9" w:rsidRPr="00DE14BA">
        <w:rPr>
          <w:rFonts w:ascii="Times New Roman" w:eastAsia="Calibri" w:hAnsi="Times New Roman" w:cs="Times New Roman"/>
          <w:b/>
          <w:snapToGrid w:val="0"/>
        </w:rPr>
        <w:t>Обеспечение исполнения</w:t>
      </w:r>
      <w:r w:rsidR="00186611">
        <w:rPr>
          <w:rFonts w:ascii="Times New Roman" w:eastAsia="Calibri" w:hAnsi="Times New Roman" w:cs="Times New Roman"/>
          <w:b/>
          <w:snapToGrid w:val="0"/>
        </w:rPr>
        <w:t xml:space="preserve"> обязательств по </w:t>
      </w:r>
      <w:r w:rsidR="008A4AB9" w:rsidRPr="00DE14BA">
        <w:rPr>
          <w:rFonts w:ascii="Times New Roman" w:eastAsia="Calibri" w:hAnsi="Times New Roman" w:cs="Times New Roman"/>
          <w:b/>
          <w:snapToGrid w:val="0"/>
        </w:rPr>
        <w:t xml:space="preserve"> </w:t>
      </w:r>
      <w:r w:rsidR="00975F3D" w:rsidRPr="00DE14BA">
        <w:rPr>
          <w:rFonts w:ascii="Times New Roman" w:eastAsia="Calibri" w:hAnsi="Times New Roman" w:cs="Times New Roman"/>
          <w:b/>
          <w:snapToGrid w:val="0"/>
        </w:rPr>
        <w:t>контракт</w:t>
      </w:r>
      <w:r w:rsidR="00186611">
        <w:rPr>
          <w:rFonts w:ascii="Times New Roman" w:eastAsia="Calibri" w:hAnsi="Times New Roman" w:cs="Times New Roman"/>
          <w:b/>
          <w:snapToGrid w:val="0"/>
        </w:rPr>
        <w:t>у</w:t>
      </w:r>
      <w:r w:rsidR="00F70606">
        <w:rPr>
          <w:rFonts w:ascii="Times New Roman" w:eastAsia="Calibri" w:hAnsi="Times New Roman" w:cs="Times New Roman"/>
          <w:b/>
          <w:snapToGrid w:val="0"/>
        </w:rPr>
        <w:t>, гарантийных обязательств по контракту.</w:t>
      </w:r>
    </w:p>
    <w:p w:rsidR="00F70606" w:rsidRPr="00AE636B" w:rsidRDefault="004F32CD" w:rsidP="00CB2A61">
      <w:pPr>
        <w:ind w:firstLine="709"/>
        <w:contextualSpacing/>
        <w:rPr>
          <w:rFonts w:eastAsia="Calibri"/>
          <w:sz w:val="22"/>
          <w:szCs w:val="22"/>
          <w:lang w:eastAsia="zh-CN"/>
        </w:rPr>
      </w:pPr>
      <w:r w:rsidRPr="00F70606">
        <w:rPr>
          <w:rFonts w:eastAsia="Calibri"/>
          <w:sz w:val="22"/>
          <w:szCs w:val="22"/>
          <w:lang w:eastAsia="zh-CN"/>
        </w:rPr>
        <w:t>7</w:t>
      </w:r>
      <w:r w:rsidR="00975F3D" w:rsidRPr="00F70606">
        <w:rPr>
          <w:rFonts w:eastAsia="Calibri"/>
          <w:sz w:val="22"/>
          <w:szCs w:val="22"/>
          <w:lang w:eastAsia="zh-CN"/>
        </w:rPr>
        <w:t>.1.</w:t>
      </w:r>
      <w:r w:rsidR="00F70606" w:rsidRPr="00F70606">
        <w:rPr>
          <w:rFonts w:eastAsia="Calibri"/>
          <w:sz w:val="22"/>
          <w:szCs w:val="22"/>
          <w:lang w:eastAsia="zh-CN"/>
        </w:rPr>
        <w:t xml:space="preserve"> </w:t>
      </w:r>
      <w:r w:rsidR="00975F3D" w:rsidRPr="00F70606">
        <w:rPr>
          <w:rFonts w:eastAsia="Calibri"/>
          <w:sz w:val="22"/>
          <w:szCs w:val="22"/>
          <w:lang w:eastAsia="zh-CN"/>
        </w:rPr>
        <w:t xml:space="preserve">Исполнитель </w:t>
      </w:r>
      <w:r w:rsidR="00F70606">
        <w:rPr>
          <w:rFonts w:eastAsia="Calibri"/>
          <w:sz w:val="22"/>
          <w:szCs w:val="22"/>
          <w:lang w:eastAsia="zh-CN"/>
        </w:rPr>
        <w:t>до заключения</w:t>
      </w:r>
      <w:r w:rsidR="00975F3D" w:rsidRPr="00F70606">
        <w:rPr>
          <w:rFonts w:eastAsia="Calibri"/>
          <w:sz w:val="22"/>
          <w:szCs w:val="22"/>
          <w:lang w:eastAsia="zh-CN"/>
        </w:rPr>
        <w:t xml:space="preserve"> контракт</w:t>
      </w:r>
      <w:r w:rsidRPr="00F70606">
        <w:rPr>
          <w:rFonts w:eastAsia="Calibri"/>
          <w:sz w:val="22"/>
          <w:szCs w:val="22"/>
          <w:lang w:eastAsia="zh-CN"/>
        </w:rPr>
        <w:t xml:space="preserve">а </w:t>
      </w:r>
      <w:r w:rsidR="00F70606" w:rsidRPr="00F70606">
        <w:rPr>
          <w:rFonts w:eastAsia="Calibri"/>
          <w:sz w:val="22"/>
          <w:szCs w:val="22"/>
          <w:lang w:eastAsia="zh-CN"/>
        </w:rPr>
        <w:t xml:space="preserve">обязан </w:t>
      </w:r>
      <w:r w:rsidRPr="00F70606">
        <w:rPr>
          <w:rFonts w:eastAsia="Calibri"/>
          <w:sz w:val="22"/>
          <w:szCs w:val="22"/>
          <w:lang w:eastAsia="zh-CN"/>
        </w:rPr>
        <w:t>предоставить За</w:t>
      </w:r>
      <w:r w:rsidR="00975F3D" w:rsidRPr="00F70606">
        <w:rPr>
          <w:rFonts w:eastAsia="Calibri"/>
          <w:sz w:val="22"/>
          <w:szCs w:val="22"/>
          <w:lang w:eastAsia="zh-CN"/>
        </w:rPr>
        <w:t>казчику обеспечение исполнения контракт</w:t>
      </w:r>
      <w:r w:rsidRPr="00F70606">
        <w:rPr>
          <w:rFonts w:eastAsia="Calibri"/>
          <w:sz w:val="22"/>
          <w:szCs w:val="22"/>
          <w:lang w:eastAsia="zh-CN"/>
        </w:rPr>
        <w:t xml:space="preserve">а в </w:t>
      </w:r>
      <w:r w:rsidRPr="00AB23D5">
        <w:rPr>
          <w:rFonts w:eastAsia="Calibri"/>
          <w:sz w:val="22"/>
          <w:szCs w:val="22"/>
          <w:lang w:eastAsia="zh-CN"/>
        </w:rPr>
        <w:t xml:space="preserve">размере 5% от начальной максимальной цены </w:t>
      </w:r>
      <w:r w:rsidR="00975F3D" w:rsidRPr="00AB23D5">
        <w:rPr>
          <w:rFonts w:eastAsia="Calibri"/>
          <w:sz w:val="22"/>
          <w:szCs w:val="22"/>
          <w:lang w:eastAsia="zh-CN"/>
        </w:rPr>
        <w:t>контракт</w:t>
      </w:r>
      <w:r w:rsidRPr="00AB23D5">
        <w:rPr>
          <w:rFonts w:eastAsia="Calibri"/>
          <w:sz w:val="22"/>
          <w:szCs w:val="22"/>
          <w:lang w:eastAsia="zh-CN"/>
        </w:rPr>
        <w:t xml:space="preserve">а, что составляет </w:t>
      </w:r>
      <w:r w:rsidR="00AB23D5" w:rsidRPr="00AB23D5">
        <w:rPr>
          <w:rFonts w:eastAsia="Calibri"/>
          <w:sz w:val="22"/>
          <w:szCs w:val="22"/>
          <w:lang w:eastAsia="zh-CN"/>
        </w:rPr>
        <w:t>8</w:t>
      </w:r>
      <w:r w:rsidR="00AE636B" w:rsidRPr="00AB23D5">
        <w:rPr>
          <w:rFonts w:eastAsia="Calibri"/>
          <w:sz w:val="22"/>
          <w:szCs w:val="22"/>
          <w:lang w:eastAsia="zh-CN"/>
        </w:rPr>
        <w:t> </w:t>
      </w:r>
      <w:r w:rsidR="00AB23D5" w:rsidRPr="00AB23D5">
        <w:rPr>
          <w:rFonts w:eastAsia="Calibri"/>
          <w:sz w:val="22"/>
          <w:szCs w:val="22"/>
          <w:lang w:eastAsia="zh-CN"/>
        </w:rPr>
        <w:t>0</w:t>
      </w:r>
      <w:r w:rsidR="00AE636B" w:rsidRPr="00AB23D5">
        <w:rPr>
          <w:rFonts w:eastAsia="Calibri"/>
          <w:sz w:val="22"/>
          <w:szCs w:val="22"/>
          <w:lang w:eastAsia="zh-CN"/>
        </w:rPr>
        <w:t>50 (</w:t>
      </w:r>
      <w:r w:rsidR="00AB23D5" w:rsidRPr="00AB23D5">
        <w:rPr>
          <w:rFonts w:eastAsia="Calibri"/>
          <w:sz w:val="22"/>
          <w:szCs w:val="22"/>
          <w:lang w:eastAsia="zh-CN"/>
        </w:rPr>
        <w:t xml:space="preserve">восемь </w:t>
      </w:r>
      <w:r w:rsidR="00AE636B" w:rsidRPr="00AB23D5">
        <w:rPr>
          <w:rFonts w:eastAsia="Calibri"/>
          <w:sz w:val="22"/>
          <w:szCs w:val="22"/>
          <w:lang w:eastAsia="zh-CN"/>
        </w:rPr>
        <w:t>тысяч пятьдесят рублей) 00 копеек</w:t>
      </w:r>
      <w:r w:rsidRPr="00AB23D5">
        <w:rPr>
          <w:rFonts w:eastAsia="Calibri"/>
          <w:sz w:val="22"/>
          <w:szCs w:val="22"/>
          <w:lang w:eastAsia="zh-CN"/>
        </w:rPr>
        <w:t>.</w:t>
      </w:r>
      <w:r w:rsidRPr="00AE636B">
        <w:rPr>
          <w:rFonts w:eastAsia="Calibri"/>
          <w:sz w:val="22"/>
          <w:szCs w:val="22"/>
          <w:lang w:eastAsia="zh-CN"/>
        </w:rPr>
        <w:t xml:space="preserve"> </w:t>
      </w:r>
    </w:p>
    <w:p w:rsidR="00551F07" w:rsidRDefault="00551F07" w:rsidP="00CB2A61">
      <w:pPr>
        <w:ind w:firstLine="709"/>
        <w:contextualSpacing/>
        <w:rPr>
          <w:rFonts w:eastAsia="Calibri"/>
          <w:sz w:val="22"/>
          <w:szCs w:val="22"/>
          <w:lang w:eastAsia="zh-CN"/>
        </w:rPr>
      </w:pPr>
      <w:r w:rsidRPr="00AE636B">
        <w:rPr>
          <w:rFonts w:eastAsia="Calibri"/>
          <w:sz w:val="22"/>
          <w:szCs w:val="22"/>
          <w:lang w:eastAsia="zh-CN"/>
        </w:rPr>
        <w:t xml:space="preserve">Если при проведении аукциона начальная (максимальная) цена контракта составляет пятнадцать миллионов рублей и </w:t>
      </w:r>
      <w:r w:rsidRPr="00746955">
        <w:rPr>
          <w:rFonts w:eastAsia="Calibri"/>
          <w:sz w:val="22"/>
          <w:szCs w:val="22"/>
          <w:lang w:eastAsia="zh-CN"/>
        </w:rPr>
        <w:t xml:space="preserve">менее и участником закупки, с которым заключается контракт, предложена цена контракта, которая на двадцать пять и более </w:t>
      </w:r>
      <w:proofErr w:type="gramStart"/>
      <w:r w:rsidRPr="00746955">
        <w:rPr>
          <w:rFonts w:eastAsia="Calibri"/>
          <w:sz w:val="22"/>
          <w:szCs w:val="22"/>
          <w:lang w:eastAsia="zh-CN"/>
        </w:rPr>
        <w:t>процентов</w:t>
      </w:r>
      <w:proofErr w:type="gramEnd"/>
      <w:r w:rsidRPr="00746955">
        <w:rPr>
          <w:rFonts w:eastAsia="Calibri"/>
          <w:sz w:val="22"/>
          <w:szCs w:val="22"/>
          <w:lang w:eastAsia="zh-CN"/>
        </w:rPr>
        <w:t xml:space="preserve"> ниже начальной (максимальной) цены контракта, либо предложена сумма цен единиц товара, работы, услуги, которая на двадцать пять и более процентов ниже начальной суммы цен указанных единиц, контракт</w:t>
      </w:r>
      <w:r w:rsidRPr="00551F07">
        <w:rPr>
          <w:rFonts w:eastAsia="Calibri"/>
          <w:sz w:val="22"/>
          <w:szCs w:val="22"/>
          <w:lang w:eastAsia="zh-CN"/>
        </w:rPr>
        <w:t xml:space="preserve"> заключается только </w:t>
      </w:r>
      <w:proofErr w:type="gramStart"/>
      <w:r w:rsidRPr="002C3D3B">
        <w:rPr>
          <w:rFonts w:eastAsia="Calibri"/>
          <w:sz w:val="22"/>
          <w:szCs w:val="22"/>
          <w:lang w:eastAsia="zh-CN"/>
        </w:rPr>
        <w:t>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в соответствии с частью 3 статьи</w:t>
      </w:r>
      <w:r w:rsidR="002C3D3B" w:rsidRPr="002C3D3B">
        <w:rPr>
          <w:rFonts w:eastAsia="Calibri"/>
          <w:sz w:val="22"/>
          <w:szCs w:val="22"/>
          <w:lang w:eastAsia="zh-CN"/>
        </w:rPr>
        <w:t xml:space="preserve"> 37 Федерального закона № 44-ФЗ</w:t>
      </w:r>
      <w:r w:rsidRPr="002C3D3B">
        <w:rPr>
          <w:rFonts w:eastAsia="Calibri"/>
          <w:sz w:val="22"/>
          <w:szCs w:val="22"/>
          <w:lang w:eastAsia="zh-CN"/>
        </w:rPr>
        <w:t>, с одновременным предоставлением таким участником обеспечения исполнения</w:t>
      </w:r>
      <w:r w:rsidRPr="00551F07">
        <w:rPr>
          <w:rFonts w:eastAsia="Calibri"/>
          <w:sz w:val="22"/>
          <w:szCs w:val="22"/>
          <w:lang w:eastAsia="zh-CN"/>
        </w:rPr>
        <w:t xml:space="preserve"> контракта в размере обеспечения исполнения контракта, указанном в документации о закупке.</w:t>
      </w:r>
      <w:proofErr w:type="gramEnd"/>
    </w:p>
    <w:p w:rsidR="00551F07" w:rsidRDefault="00551F07" w:rsidP="00CB2A61">
      <w:pPr>
        <w:ind w:firstLine="709"/>
        <w:contextualSpacing/>
        <w:rPr>
          <w:rFonts w:eastAsia="Calibri"/>
          <w:sz w:val="22"/>
          <w:szCs w:val="22"/>
          <w:lang w:eastAsia="zh-CN"/>
        </w:rPr>
      </w:pPr>
      <w:r w:rsidRPr="002C3D3B">
        <w:rPr>
          <w:rFonts w:eastAsia="Calibri"/>
          <w:sz w:val="22"/>
          <w:szCs w:val="22"/>
          <w:lang w:eastAsia="zh-CN"/>
        </w:rPr>
        <w:t>К информации, подтверждающей добросовестность участника закупки, относится информация, содержащаяся в реестре контрактов, заключенных заказчиками, и подтверждающая исполнение таким участником в течение трех лет до даты подачи заявки на участие в закупке трех контрактов (с учетом правопреемства), исполненных без применения к такому участнику неустоек (штрафов, пеней). При этом цена одного из таких контрактов должна составлять не менее чем двадцать процентов начальной (максимальной) цены контракта, указанной в извещении об осуществлении закупки и документации о закупке.</w:t>
      </w:r>
    </w:p>
    <w:p w:rsidR="004F32CD" w:rsidRDefault="00975F3D" w:rsidP="00CB2A61">
      <w:pPr>
        <w:ind w:firstLine="709"/>
        <w:contextualSpacing/>
        <w:rPr>
          <w:rFonts w:eastAsia="SimSun"/>
          <w:bCs/>
          <w:sz w:val="22"/>
          <w:szCs w:val="22"/>
          <w:lang w:eastAsia="ar-SA"/>
        </w:rPr>
      </w:pPr>
      <w:r w:rsidRPr="00F70606">
        <w:rPr>
          <w:rFonts w:eastAsia="SimSun"/>
          <w:bCs/>
          <w:sz w:val="22"/>
          <w:szCs w:val="22"/>
          <w:lang w:eastAsia="ar-SA"/>
        </w:rPr>
        <w:t>Исполнение контракт</w:t>
      </w:r>
      <w:r w:rsidR="004F32CD" w:rsidRPr="00F70606">
        <w:rPr>
          <w:rFonts w:eastAsia="SimSun"/>
          <w:bCs/>
          <w:sz w:val="22"/>
          <w:szCs w:val="22"/>
          <w:lang w:eastAsia="ar-SA"/>
        </w:rPr>
        <w:t xml:space="preserve">а может обеспечиваться предоставлением банковской гарантии, выданной банком и соответствующей требованиям статьи 45 Федерального закона </w:t>
      </w:r>
      <w:r w:rsidR="00825FE4">
        <w:rPr>
          <w:rFonts w:eastAsia="SimSun"/>
          <w:bCs/>
          <w:sz w:val="22"/>
          <w:szCs w:val="22"/>
          <w:lang w:eastAsia="ar-SA"/>
        </w:rPr>
        <w:t>от 05.04.2013 № 44-ФЗ</w:t>
      </w:r>
      <w:r w:rsidR="004F32CD" w:rsidRPr="00F70606">
        <w:rPr>
          <w:rFonts w:eastAsia="SimSun"/>
          <w:bCs/>
          <w:sz w:val="22"/>
          <w:szCs w:val="22"/>
          <w:lang w:eastAsia="ar-SA"/>
        </w:rPr>
        <w:t xml:space="preserve">,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Способ обеспечения исполнения </w:t>
      </w:r>
      <w:r w:rsidR="0073565B" w:rsidRPr="00F70606">
        <w:rPr>
          <w:rFonts w:eastAsia="SimSun"/>
          <w:bCs/>
          <w:sz w:val="22"/>
          <w:szCs w:val="22"/>
          <w:lang w:eastAsia="ar-SA"/>
        </w:rPr>
        <w:t>к</w:t>
      </w:r>
      <w:r w:rsidRPr="00F70606">
        <w:rPr>
          <w:rFonts w:eastAsia="SimSun"/>
          <w:bCs/>
          <w:sz w:val="22"/>
          <w:szCs w:val="22"/>
          <w:lang w:eastAsia="ar-SA"/>
        </w:rPr>
        <w:t>онтракт</w:t>
      </w:r>
      <w:r w:rsidR="004F32CD" w:rsidRPr="00F70606">
        <w:rPr>
          <w:rFonts w:eastAsia="SimSun"/>
          <w:bCs/>
          <w:sz w:val="22"/>
          <w:szCs w:val="22"/>
          <w:lang w:eastAsia="ar-SA"/>
        </w:rPr>
        <w:t xml:space="preserve">а определяется Исполнителем самостоятельно. </w:t>
      </w:r>
      <w:proofErr w:type="gramStart"/>
      <w:r w:rsidR="004F32CD" w:rsidRPr="00F70606">
        <w:rPr>
          <w:rFonts w:eastAsia="SimSun"/>
          <w:bCs/>
          <w:sz w:val="22"/>
          <w:szCs w:val="22"/>
          <w:lang w:eastAsia="ar-SA"/>
        </w:rPr>
        <w:t xml:space="preserve">Срок действия банковской гарантии должен превышать предусмотренный </w:t>
      </w:r>
      <w:r w:rsidR="0073565B" w:rsidRPr="00F70606">
        <w:rPr>
          <w:rFonts w:eastAsia="SimSun"/>
          <w:bCs/>
          <w:sz w:val="22"/>
          <w:szCs w:val="22"/>
          <w:lang w:eastAsia="ar-SA"/>
        </w:rPr>
        <w:t>к</w:t>
      </w:r>
      <w:r w:rsidR="0067409F" w:rsidRPr="00F70606">
        <w:rPr>
          <w:rFonts w:eastAsia="SimSun"/>
          <w:bCs/>
          <w:sz w:val="22"/>
          <w:szCs w:val="22"/>
          <w:lang w:eastAsia="ar-SA"/>
        </w:rPr>
        <w:t>онтрактом</w:t>
      </w:r>
      <w:r w:rsidR="004F32CD" w:rsidRPr="00F70606">
        <w:rPr>
          <w:rFonts w:eastAsia="SimSun"/>
          <w:bCs/>
          <w:sz w:val="22"/>
          <w:szCs w:val="22"/>
          <w:lang w:eastAsia="ar-SA"/>
        </w:rPr>
        <w:t xml:space="preserve"> срок исполнения обязательств, которые должны быть обеспечены такой банковской гарантией, не менее чем на один месяц, в том числе в случае его изменения в соответствии со статьей 95 Федерального закона от 05.04.2013 № 44-ФЗ «О </w:t>
      </w:r>
      <w:r w:rsidRPr="00F70606">
        <w:rPr>
          <w:rFonts w:eastAsia="SimSun"/>
          <w:bCs/>
          <w:sz w:val="22"/>
          <w:szCs w:val="22"/>
          <w:lang w:eastAsia="ar-SA"/>
        </w:rPr>
        <w:t>контракт</w:t>
      </w:r>
      <w:r w:rsidR="004F32CD" w:rsidRPr="00F70606">
        <w:rPr>
          <w:rFonts w:eastAsia="SimSun"/>
          <w:bCs/>
          <w:sz w:val="22"/>
          <w:szCs w:val="22"/>
          <w:lang w:eastAsia="ar-SA"/>
        </w:rPr>
        <w:t>ной системе в сфере закупок товаров, работ, услуг для обеспечения государственных и муниципальных нужд».</w:t>
      </w:r>
      <w:proofErr w:type="gramEnd"/>
    </w:p>
    <w:p w:rsidR="00F70606" w:rsidRPr="00F70606" w:rsidRDefault="00F70606" w:rsidP="00F70606">
      <w:pPr>
        <w:ind w:firstLine="709"/>
        <w:contextualSpacing/>
        <w:rPr>
          <w:rFonts w:eastAsia="Calibri"/>
          <w:sz w:val="22"/>
          <w:szCs w:val="22"/>
          <w:lang w:eastAsia="zh-CN"/>
        </w:rPr>
      </w:pPr>
      <w:r w:rsidRPr="00F70606">
        <w:rPr>
          <w:rFonts w:eastAsia="Calibri"/>
          <w:sz w:val="22"/>
          <w:szCs w:val="22"/>
          <w:lang w:eastAsia="zh-CN"/>
        </w:rPr>
        <w:t>В случае отзыва в соответствии с законодательством Российской Федерации у банка, предоставившего банковскую гарантию в качестве обеспечения исполнения контракта, лицензии на осуществление банковских операций предоставить новое обеспечение исполнения контракта не позднее одного месяца со дня надлежащего уведомления заказчиком Исполнителю о необходимости предоставить соответствующее обеспечение. Размер такого обеспечения может быть уменьшен в порядке и случаях, которые предусмотрены частями 7, 7.1, 7.2 и 7.3 статьи 96 Федерального закона от 05.04.2013 № 44-ФЗ «О контрактной системе в сфере закупок товаров, работ, услуг для обеспечения государственных и муниципальных нужд». За каждый день просрочки исполнения Исполнителем обязательства, предусмотренного данным пунктом, начисляется пеня в размере, определенном в порядке, установленном в соответствии с частью 7 статьи 34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4F32CD" w:rsidRPr="002C3D3B" w:rsidRDefault="004F32CD" w:rsidP="00CB2A61">
      <w:pPr>
        <w:ind w:firstLine="709"/>
        <w:contextualSpacing/>
        <w:rPr>
          <w:rFonts w:eastAsia="SimSun"/>
          <w:bCs/>
          <w:sz w:val="22"/>
          <w:szCs w:val="22"/>
          <w:lang w:eastAsia="ar-SA"/>
        </w:rPr>
      </w:pPr>
      <w:r w:rsidRPr="002C3D3B">
        <w:rPr>
          <w:rFonts w:eastAsia="SimSun"/>
          <w:bCs/>
          <w:sz w:val="22"/>
          <w:szCs w:val="22"/>
          <w:lang w:eastAsia="ar-SA"/>
        </w:rPr>
        <w:t xml:space="preserve">В случае если обеспечение исполнения </w:t>
      </w:r>
      <w:r w:rsidR="00975F3D" w:rsidRPr="002C3D3B">
        <w:rPr>
          <w:rFonts w:eastAsia="SimSun"/>
          <w:bCs/>
          <w:sz w:val="22"/>
          <w:szCs w:val="22"/>
          <w:lang w:eastAsia="ar-SA"/>
        </w:rPr>
        <w:t>контракт</w:t>
      </w:r>
      <w:r w:rsidRPr="002C3D3B">
        <w:rPr>
          <w:rFonts w:eastAsia="SimSun"/>
          <w:bCs/>
          <w:sz w:val="22"/>
          <w:szCs w:val="22"/>
          <w:lang w:eastAsia="ar-SA"/>
        </w:rPr>
        <w:t>а представляется в виде внесения денежных средств</w:t>
      </w:r>
      <w:r w:rsidR="002C3D3B">
        <w:rPr>
          <w:rFonts w:eastAsia="SimSun"/>
          <w:bCs/>
          <w:sz w:val="22"/>
          <w:szCs w:val="22"/>
          <w:lang w:eastAsia="ar-SA"/>
        </w:rPr>
        <w:t xml:space="preserve"> на счет заказчика</w:t>
      </w:r>
      <w:r w:rsidRPr="002C3D3B">
        <w:rPr>
          <w:rFonts w:eastAsia="SimSun"/>
          <w:bCs/>
          <w:sz w:val="22"/>
          <w:szCs w:val="22"/>
          <w:lang w:eastAsia="ar-SA"/>
        </w:rPr>
        <w:t xml:space="preserve">, участник </w:t>
      </w:r>
      <w:r w:rsidR="002C3D3B" w:rsidRPr="002C3D3B">
        <w:rPr>
          <w:rFonts w:eastAsia="SimSun"/>
          <w:bCs/>
          <w:sz w:val="22"/>
          <w:szCs w:val="22"/>
          <w:lang w:eastAsia="ar-SA"/>
        </w:rPr>
        <w:t>закупки</w:t>
      </w:r>
      <w:r w:rsidRPr="002C3D3B">
        <w:rPr>
          <w:rFonts w:eastAsia="SimSun"/>
          <w:bCs/>
          <w:sz w:val="22"/>
          <w:szCs w:val="22"/>
          <w:lang w:eastAsia="ar-SA"/>
        </w:rPr>
        <w:t xml:space="preserve">, с которым заключается </w:t>
      </w:r>
      <w:r w:rsidR="00975F3D" w:rsidRPr="002C3D3B">
        <w:rPr>
          <w:rFonts w:eastAsia="SimSun"/>
          <w:bCs/>
          <w:sz w:val="22"/>
          <w:szCs w:val="22"/>
          <w:lang w:eastAsia="ar-SA"/>
        </w:rPr>
        <w:t>контракт</w:t>
      </w:r>
      <w:r w:rsidRPr="002C3D3B">
        <w:rPr>
          <w:rFonts w:eastAsia="SimSun"/>
          <w:bCs/>
          <w:sz w:val="22"/>
          <w:szCs w:val="22"/>
          <w:lang w:eastAsia="ar-SA"/>
        </w:rPr>
        <w:t>, перечисляет денежны</w:t>
      </w:r>
      <w:r w:rsidR="002C3D3B" w:rsidRPr="002C3D3B">
        <w:rPr>
          <w:rFonts w:eastAsia="SimSun"/>
          <w:bCs/>
          <w:sz w:val="22"/>
          <w:szCs w:val="22"/>
          <w:lang w:eastAsia="ar-SA"/>
        </w:rPr>
        <w:t>е</w:t>
      </w:r>
      <w:r w:rsidRPr="002C3D3B">
        <w:rPr>
          <w:rFonts w:eastAsia="SimSun"/>
          <w:bCs/>
          <w:sz w:val="22"/>
          <w:szCs w:val="22"/>
          <w:lang w:eastAsia="ar-SA"/>
        </w:rPr>
        <w:t xml:space="preserve"> средств</w:t>
      </w:r>
      <w:r w:rsidR="002C3D3B" w:rsidRPr="002C3D3B">
        <w:rPr>
          <w:rFonts w:eastAsia="SimSun"/>
          <w:bCs/>
          <w:sz w:val="22"/>
          <w:szCs w:val="22"/>
          <w:lang w:eastAsia="ar-SA"/>
        </w:rPr>
        <w:t>а</w:t>
      </w:r>
      <w:r w:rsidRPr="002C3D3B">
        <w:rPr>
          <w:rFonts w:eastAsia="SimSun"/>
          <w:bCs/>
          <w:sz w:val="22"/>
          <w:szCs w:val="22"/>
          <w:lang w:eastAsia="ar-SA"/>
        </w:rPr>
        <w:t xml:space="preserve"> по следующим реквизитам:</w:t>
      </w:r>
    </w:p>
    <w:p w:rsidR="00E3256E" w:rsidRP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Наименование получателя: УФК по Воронежской области (Администрация городского поселения город Россошь)</w:t>
      </w:r>
    </w:p>
    <w:p w:rsidR="00E3256E" w:rsidRP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ИНН 3627013759</w:t>
      </w:r>
      <w:r>
        <w:rPr>
          <w:rFonts w:eastAsia="SimSun"/>
          <w:bCs/>
          <w:sz w:val="22"/>
          <w:szCs w:val="22"/>
          <w:lang w:eastAsia="ar-SA"/>
        </w:rPr>
        <w:t xml:space="preserve">   </w:t>
      </w:r>
      <w:r w:rsidRPr="00E3256E">
        <w:rPr>
          <w:rFonts w:eastAsia="SimSun"/>
          <w:bCs/>
          <w:sz w:val="22"/>
          <w:szCs w:val="22"/>
          <w:lang w:eastAsia="ar-SA"/>
        </w:rPr>
        <w:t>КПП 362701001</w:t>
      </w:r>
    </w:p>
    <w:p w:rsidR="00E3256E" w:rsidRP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Казначейский счет 03232643206471013100</w:t>
      </w:r>
    </w:p>
    <w:p w:rsidR="00E3256E" w:rsidRP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Единый счет 40102810945370000023</w:t>
      </w:r>
    </w:p>
    <w:p w:rsidR="00E3256E" w:rsidRP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Б</w:t>
      </w:r>
      <w:r>
        <w:rPr>
          <w:rFonts w:eastAsia="SimSun"/>
          <w:bCs/>
          <w:sz w:val="22"/>
          <w:szCs w:val="22"/>
          <w:lang w:eastAsia="ar-SA"/>
        </w:rPr>
        <w:t>ИК</w:t>
      </w:r>
      <w:r w:rsidRPr="00E3256E">
        <w:rPr>
          <w:rFonts w:eastAsia="SimSun"/>
          <w:bCs/>
          <w:sz w:val="22"/>
          <w:szCs w:val="22"/>
          <w:lang w:eastAsia="ar-SA"/>
        </w:rPr>
        <w:t xml:space="preserve"> 012007084</w:t>
      </w:r>
    </w:p>
    <w:p w:rsidR="00E3256E" w:rsidRDefault="00E3256E" w:rsidP="00E3256E">
      <w:pPr>
        <w:ind w:firstLine="709"/>
        <w:contextualSpacing/>
        <w:rPr>
          <w:rFonts w:eastAsia="SimSun"/>
          <w:bCs/>
          <w:sz w:val="22"/>
          <w:szCs w:val="22"/>
          <w:lang w:eastAsia="ar-SA"/>
        </w:rPr>
      </w:pPr>
      <w:r w:rsidRPr="00E3256E">
        <w:rPr>
          <w:rFonts w:eastAsia="SimSun"/>
          <w:bCs/>
          <w:sz w:val="22"/>
          <w:szCs w:val="22"/>
          <w:lang w:eastAsia="ar-SA"/>
        </w:rPr>
        <w:t xml:space="preserve">Наименование банка – ОТДЕЛЕНИЕ ВОРОНЕЖ БАНКА РОССИИ//УФК по Воронежской области </w:t>
      </w:r>
      <w:proofErr w:type="gramStart"/>
      <w:r w:rsidRPr="00E3256E">
        <w:rPr>
          <w:rFonts w:eastAsia="SimSun"/>
          <w:bCs/>
          <w:sz w:val="22"/>
          <w:szCs w:val="22"/>
          <w:lang w:eastAsia="ar-SA"/>
        </w:rPr>
        <w:t>г</w:t>
      </w:r>
      <w:proofErr w:type="gramEnd"/>
      <w:r w:rsidRPr="00E3256E">
        <w:rPr>
          <w:rFonts w:eastAsia="SimSun"/>
          <w:bCs/>
          <w:sz w:val="22"/>
          <w:szCs w:val="22"/>
          <w:lang w:eastAsia="ar-SA"/>
        </w:rPr>
        <w:t>. Воронеж</w:t>
      </w:r>
    </w:p>
    <w:p w:rsidR="002C3D3B" w:rsidRDefault="002C3D3B" w:rsidP="00E3256E">
      <w:pPr>
        <w:ind w:firstLine="709"/>
        <w:contextualSpacing/>
        <w:rPr>
          <w:rFonts w:eastAsia="SimSun"/>
          <w:bCs/>
          <w:sz w:val="22"/>
          <w:szCs w:val="22"/>
          <w:lang w:eastAsia="ar-SA"/>
        </w:rPr>
      </w:pPr>
      <w:r w:rsidRPr="002C3D3B">
        <w:rPr>
          <w:rFonts w:eastAsia="SimSun"/>
          <w:bCs/>
          <w:sz w:val="22"/>
          <w:szCs w:val="22"/>
          <w:lang w:eastAsia="ar-SA"/>
        </w:rPr>
        <w:t xml:space="preserve">Назначение платежа: обеспечение исполнения контракта, электронный аукцион № _____________ на оказание услуг по публикации информационных материалов и правовых актов администрации городского поселения город Россошь. </w:t>
      </w:r>
    </w:p>
    <w:p w:rsidR="004F32CD" w:rsidRPr="00F70606" w:rsidRDefault="004F32CD" w:rsidP="00CB2A61">
      <w:pPr>
        <w:ind w:firstLine="709"/>
        <w:contextualSpacing/>
        <w:rPr>
          <w:rFonts w:eastAsia="Calibri"/>
          <w:bCs/>
          <w:sz w:val="22"/>
          <w:szCs w:val="22"/>
          <w:lang w:eastAsia="ar-SA"/>
        </w:rPr>
      </w:pPr>
      <w:r w:rsidRPr="00F70606">
        <w:rPr>
          <w:rFonts w:eastAsia="Calibri"/>
          <w:sz w:val="22"/>
          <w:szCs w:val="22"/>
          <w:lang w:eastAsia="ar-SA"/>
        </w:rPr>
        <w:t>7.2.</w:t>
      </w:r>
      <w:r w:rsidR="00F70606" w:rsidRPr="00F70606">
        <w:rPr>
          <w:rFonts w:eastAsia="Calibri"/>
          <w:sz w:val="22"/>
          <w:szCs w:val="22"/>
          <w:lang w:eastAsia="ar-SA"/>
        </w:rPr>
        <w:t xml:space="preserve"> </w:t>
      </w:r>
      <w:r w:rsidRPr="00F70606">
        <w:rPr>
          <w:rFonts w:eastAsia="Calibri"/>
          <w:sz w:val="22"/>
          <w:szCs w:val="22"/>
          <w:lang w:eastAsia="ar-SA"/>
        </w:rPr>
        <w:t xml:space="preserve">В случае если в качестве обеспечения исполнения </w:t>
      </w:r>
      <w:r w:rsidR="0073565B" w:rsidRPr="00F70606">
        <w:rPr>
          <w:rFonts w:eastAsia="Calibri"/>
          <w:sz w:val="22"/>
          <w:szCs w:val="22"/>
          <w:lang w:eastAsia="ar-SA"/>
        </w:rPr>
        <w:t>к</w:t>
      </w:r>
      <w:r w:rsidR="00975F3D" w:rsidRPr="00F70606">
        <w:rPr>
          <w:rFonts w:eastAsia="Calibri"/>
          <w:sz w:val="22"/>
          <w:szCs w:val="22"/>
          <w:lang w:eastAsia="ar-SA"/>
        </w:rPr>
        <w:t>онтракт</w:t>
      </w:r>
      <w:r w:rsidRPr="00F70606">
        <w:rPr>
          <w:rFonts w:eastAsia="Calibri"/>
          <w:sz w:val="22"/>
          <w:szCs w:val="22"/>
          <w:lang w:eastAsia="ar-SA"/>
        </w:rPr>
        <w:t xml:space="preserve">а Заказчику перечислены денежные средства, возврат обеспечения, в том числе части этих денежных средств в случае </w:t>
      </w:r>
      <w:proofErr w:type="gramStart"/>
      <w:r w:rsidRPr="00F70606">
        <w:rPr>
          <w:rFonts w:eastAsia="Calibri"/>
          <w:sz w:val="22"/>
          <w:szCs w:val="22"/>
          <w:lang w:eastAsia="ar-SA"/>
        </w:rPr>
        <w:t xml:space="preserve">уменьшения размера обеспечения исполнения </w:t>
      </w:r>
      <w:r w:rsidR="00975F3D" w:rsidRPr="00F70606">
        <w:rPr>
          <w:rFonts w:eastAsia="Calibri"/>
          <w:sz w:val="22"/>
          <w:szCs w:val="22"/>
          <w:lang w:eastAsia="ar-SA"/>
        </w:rPr>
        <w:t>контракт</w:t>
      </w:r>
      <w:r w:rsidRPr="00F70606">
        <w:rPr>
          <w:rFonts w:eastAsia="Calibri"/>
          <w:sz w:val="22"/>
          <w:szCs w:val="22"/>
          <w:lang w:eastAsia="ar-SA"/>
        </w:rPr>
        <w:t>а</w:t>
      </w:r>
      <w:proofErr w:type="gramEnd"/>
      <w:r w:rsidRPr="00F70606">
        <w:rPr>
          <w:rFonts w:eastAsia="Calibri"/>
          <w:sz w:val="22"/>
          <w:szCs w:val="22"/>
          <w:lang w:eastAsia="ar-SA"/>
        </w:rPr>
        <w:t xml:space="preserve"> в соответствии со статьей 96 Закона № 44-ФЗ, осуще</w:t>
      </w:r>
      <w:r w:rsidR="00F70606" w:rsidRPr="00F70606">
        <w:rPr>
          <w:rFonts w:eastAsia="Calibri"/>
          <w:sz w:val="22"/>
          <w:szCs w:val="22"/>
          <w:lang w:eastAsia="ar-SA"/>
        </w:rPr>
        <w:t>ствляется Заказчиком в течение 30</w:t>
      </w:r>
      <w:r w:rsidRPr="00F70606">
        <w:rPr>
          <w:rFonts w:eastAsia="Calibri"/>
          <w:sz w:val="22"/>
          <w:szCs w:val="22"/>
          <w:lang w:eastAsia="ar-SA"/>
        </w:rPr>
        <w:t xml:space="preserve"> (</w:t>
      </w:r>
      <w:r w:rsidR="00F70606" w:rsidRPr="00F70606">
        <w:rPr>
          <w:rFonts w:eastAsia="Calibri"/>
          <w:sz w:val="22"/>
          <w:szCs w:val="22"/>
          <w:lang w:eastAsia="ar-SA"/>
        </w:rPr>
        <w:t>тридцати</w:t>
      </w:r>
      <w:r w:rsidRPr="00F70606">
        <w:rPr>
          <w:rFonts w:eastAsia="Calibri"/>
          <w:sz w:val="22"/>
          <w:szCs w:val="22"/>
          <w:lang w:eastAsia="ar-SA"/>
        </w:rPr>
        <w:t xml:space="preserve">) дней с даты исполнения </w:t>
      </w:r>
      <w:r w:rsidRPr="00F70606">
        <w:rPr>
          <w:rFonts w:eastAsia="SimSun"/>
          <w:sz w:val="22"/>
          <w:szCs w:val="22"/>
          <w:lang w:eastAsia="zh-CN"/>
        </w:rPr>
        <w:t xml:space="preserve">Исполнителем </w:t>
      </w:r>
      <w:r w:rsidRPr="00F70606">
        <w:rPr>
          <w:rFonts w:eastAsia="Calibri"/>
          <w:sz w:val="22"/>
          <w:szCs w:val="22"/>
          <w:lang w:eastAsia="ar-SA"/>
        </w:rPr>
        <w:t xml:space="preserve">обязательств, предусмотренных </w:t>
      </w:r>
      <w:r w:rsidR="0067409F" w:rsidRPr="00F70606">
        <w:rPr>
          <w:rFonts w:eastAsia="Calibri"/>
          <w:sz w:val="22"/>
          <w:szCs w:val="22"/>
          <w:lang w:eastAsia="ar-SA"/>
        </w:rPr>
        <w:t>контрактом</w:t>
      </w:r>
      <w:r w:rsidRPr="00F70606">
        <w:rPr>
          <w:rFonts w:eastAsia="Calibri"/>
          <w:sz w:val="22"/>
          <w:szCs w:val="22"/>
          <w:lang w:eastAsia="ar-SA"/>
        </w:rPr>
        <w:t>.</w:t>
      </w:r>
    </w:p>
    <w:p w:rsidR="004F32CD" w:rsidRPr="00186611" w:rsidRDefault="00F70606" w:rsidP="00CB2A61">
      <w:pPr>
        <w:ind w:firstLine="709"/>
        <w:contextualSpacing/>
        <w:rPr>
          <w:rFonts w:eastAsia="Calibri"/>
          <w:bCs/>
          <w:sz w:val="22"/>
          <w:szCs w:val="22"/>
          <w:lang w:eastAsia="ar-SA"/>
        </w:rPr>
      </w:pPr>
      <w:r>
        <w:rPr>
          <w:rFonts w:eastAsia="Calibri"/>
          <w:sz w:val="22"/>
          <w:szCs w:val="22"/>
          <w:lang w:eastAsia="ar-SA"/>
        </w:rPr>
        <w:t>7.3</w:t>
      </w:r>
      <w:r w:rsidR="004F32CD" w:rsidRPr="00186611">
        <w:rPr>
          <w:rFonts w:eastAsia="Calibri"/>
          <w:sz w:val="22"/>
          <w:szCs w:val="22"/>
          <w:lang w:eastAsia="ar-SA"/>
        </w:rPr>
        <w:t xml:space="preserve">.Обеспечение исполнения </w:t>
      </w:r>
      <w:r w:rsidR="0067409F" w:rsidRPr="00186611">
        <w:rPr>
          <w:rFonts w:eastAsia="Calibri"/>
          <w:sz w:val="22"/>
          <w:szCs w:val="22"/>
          <w:lang w:eastAsia="ar-SA"/>
        </w:rPr>
        <w:t>к</w:t>
      </w:r>
      <w:r w:rsidR="00975F3D" w:rsidRPr="00186611">
        <w:rPr>
          <w:rFonts w:eastAsia="Calibri"/>
          <w:sz w:val="22"/>
          <w:szCs w:val="22"/>
          <w:lang w:eastAsia="ar-SA"/>
        </w:rPr>
        <w:t>онтракт</w:t>
      </w:r>
      <w:r w:rsidR="004F32CD" w:rsidRPr="00186611">
        <w:rPr>
          <w:rFonts w:eastAsia="Calibri"/>
          <w:sz w:val="22"/>
          <w:szCs w:val="22"/>
          <w:lang w:eastAsia="ar-SA"/>
        </w:rPr>
        <w:t xml:space="preserve">а распространяется на обязательства по уплате неустоек в виде штрафов, пени, предусмотренных </w:t>
      </w:r>
      <w:r w:rsidR="0067409F" w:rsidRPr="00186611">
        <w:rPr>
          <w:rFonts w:eastAsia="Calibri"/>
          <w:sz w:val="22"/>
          <w:szCs w:val="22"/>
          <w:lang w:eastAsia="ar-SA"/>
        </w:rPr>
        <w:t>контрактом</w:t>
      </w:r>
      <w:r w:rsidR="004F32CD" w:rsidRPr="00186611">
        <w:rPr>
          <w:rFonts w:eastAsia="Calibri"/>
          <w:sz w:val="22"/>
          <w:szCs w:val="22"/>
          <w:lang w:eastAsia="ar-SA"/>
        </w:rPr>
        <w:t xml:space="preserve">, убытков, понесенных Заказчиком в связи с неисполнением или ненадлежащим исполнением </w:t>
      </w:r>
      <w:r w:rsidR="004F32CD" w:rsidRPr="00186611">
        <w:rPr>
          <w:rFonts w:eastAsia="SimSun"/>
          <w:sz w:val="22"/>
          <w:szCs w:val="22"/>
          <w:lang w:eastAsia="zh-CN"/>
        </w:rPr>
        <w:t xml:space="preserve">Исполнителем </w:t>
      </w:r>
      <w:r w:rsidR="004F32CD" w:rsidRPr="00186611">
        <w:rPr>
          <w:rFonts w:eastAsia="Calibri"/>
          <w:sz w:val="22"/>
          <w:szCs w:val="22"/>
          <w:lang w:eastAsia="ar-SA"/>
        </w:rPr>
        <w:t xml:space="preserve">своих обязательств по </w:t>
      </w:r>
      <w:r w:rsidR="0067409F" w:rsidRPr="00186611">
        <w:rPr>
          <w:rFonts w:eastAsia="Calibri"/>
          <w:sz w:val="22"/>
          <w:szCs w:val="22"/>
          <w:lang w:eastAsia="ar-SA"/>
        </w:rPr>
        <w:t>к</w:t>
      </w:r>
      <w:r w:rsidR="00975F3D" w:rsidRPr="00186611">
        <w:rPr>
          <w:rFonts w:eastAsia="Calibri"/>
          <w:sz w:val="22"/>
          <w:szCs w:val="22"/>
          <w:lang w:eastAsia="ar-SA"/>
        </w:rPr>
        <w:t>онтракт</w:t>
      </w:r>
      <w:r w:rsidR="004F32CD" w:rsidRPr="00186611">
        <w:rPr>
          <w:rFonts w:eastAsia="Calibri"/>
          <w:sz w:val="22"/>
          <w:szCs w:val="22"/>
          <w:lang w:eastAsia="ar-SA"/>
        </w:rPr>
        <w:t>у.</w:t>
      </w:r>
    </w:p>
    <w:p w:rsidR="004F32CD" w:rsidRPr="00186611" w:rsidRDefault="00F70606" w:rsidP="00CB2A61">
      <w:pPr>
        <w:ind w:firstLine="709"/>
        <w:contextualSpacing/>
        <w:rPr>
          <w:rFonts w:eastAsia="Calibri"/>
          <w:sz w:val="22"/>
          <w:szCs w:val="22"/>
          <w:lang w:eastAsia="ar-SA"/>
        </w:rPr>
      </w:pPr>
      <w:proofErr w:type="gramStart"/>
      <w:r>
        <w:rPr>
          <w:rFonts w:eastAsia="Calibri"/>
          <w:sz w:val="22"/>
          <w:szCs w:val="22"/>
          <w:lang w:eastAsia="ar-SA"/>
        </w:rPr>
        <w:t>7.4</w:t>
      </w:r>
      <w:r w:rsidR="004F32CD" w:rsidRPr="00186611">
        <w:rPr>
          <w:rFonts w:eastAsia="Calibri"/>
          <w:sz w:val="22"/>
          <w:szCs w:val="22"/>
          <w:lang w:eastAsia="ar-SA"/>
        </w:rPr>
        <w:t xml:space="preserve">.В ходе исполнения </w:t>
      </w:r>
      <w:r w:rsidR="00975F3D" w:rsidRPr="00186611">
        <w:rPr>
          <w:rFonts w:eastAsia="Calibri"/>
          <w:sz w:val="22"/>
          <w:szCs w:val="22"/>
          <w:lang w:eastAsia="ar-SA"/>
        </w:rPr>
        <w:t>контракт</w:t>
      </w:r>
      <w:r w:rsidR="004F32CD" w:rsidRPr="00186611">
        <w:rPr>
          <w:rFonts w:eastAsia="Calibri"/>
          <w:sz w:val="22"/>
          <w:szCs w:val="22"/>
          <w:lang w:eastAsia="ar-SA"/>
        </w:rPr>
        <w:t xml:space="preserve">а Исполнитель вправе изменить способ обеспечения исполнения </w:t>
      </w:r>
      <w:r w:rsidR="00975F3D" w:rsidRPr="00186611">
        <w:rPr>
          <w:rFonts w:eastAsia="Calibri"/>
          <w:sz w:val="22"/>
          <w:szCs w:val="22"/>
          <w:lang w:eastAsia="ar-SA"/>
        </w:rPr>
        <w:t>контракт</w:t>
      </w:r>
      <w:r w:rsidR="004F32CD" w:rsidRPr="00186611">
        <w:rPr>
          <w:rFonts w:eastAsia="Calibri"/>
          <w:sz w:val="22"/>
          <w:szCs w:val="22"/>
          <w:lang w:eastAsia="ar-SA"/>
        </w:rPr>
        <w:t xml:space="preserve">а и (или) предоставить заказчику взамен ранее предоставленного обеспечения исполнения </w:t>
      </w:r>
      <w:r w:rsidR="00975F3D" w:rsidRPr="00186611">
        <w:rPr>
          <w:rFonts w:eastAsia="Calibri"/>
          <w:sz w:val="22"/>
          <w:szCs w:val="22"/>
          <w:lang w:eastAsia="ar-SA"/>
        </w:rPr>
        <w:t>контракт</w:t>
      </w:r>
      <w:r w:rsidR="004F32CD" w:rsidRPr="00186611">
        <w:rPr>
          <w:rFonts w:eastAsia="Calibri"/>
          <w:sz w:val="22"/>
          <w:szCs w:val="22"/>
          <w:lang w:eastAsia="ar-SA"/>
        </w:rPr>
        <w:t xml:space="preserve">а новое обеспечение исполнения </w:t>
      </w:r>
      <w:r w:rsidR="00975F3D" w:rsidRPr="00186611">
        <w:rPr>
          <w:rFonts w:eastAsia="Calibri"/>
          <w:sz w:val="22"/>
          <w:szCs w:val="22"/>
          <w:lang w:eastAsia="ar-SA"/>
        </w:rPr>
        <w:t>контракт</w:t>
      </w:r>
      <w:r w:rsidR="004F32CD" w:rsidRPr="00186611">
        <w:rPr>
          <w:rFonts w:eastAsia="Calibri"/>
          <w:sz w:val="22"/>
          <w:szCs w:val="22"/>
          <w:lang w:eastAsia="ar-SA"/>
        </w:rPr>
        <w:t xml:space="preserve">а, размер которого может быть уменьшен в порядке и случаях, которые предусмотрены частями 7.2 и 7.3 статьи 96 Федерального закона от 05.04.2013 № 44-ФЗ «О </w:t>
      </w:r>
      <w:r w:rsidR="00975F3D" w:rsidRPr="00186611">
        <w:rPr>
          <w:rFonts w:eastAsia="Calibri"/>
          <w:sz w:val="22"/>
          <w:szCs w:val="22"/>
          <w:lang w:eastAsia="ar-SA"/>
        </w:rPr>
        <w:t>контракт</w:t>
      </w:r>
      <w:r w:rsidR="004F32CD" w:rsidRPr="00186611">
        <w:rPr>
          <w:rFonts w:eastAsia="Calibri"/>
          <w:sz w:val="22"/>
          <w:szCs w:val="22"/>
          <w:lang w:eastAsia="ar-SA"/>
        </w:rPr>
        <w:t>ной системе в сфере закупок товаров, работ, услуг для обеспечения государственных</w:t>
      </w:r>
      <w:proofErr w:type="gramEnd"/>
      <w:r w:rsidR="004F32CD" w:rsidRPr="00186611">
        <w:rPr>
          <w:rFonts w:eastAsia="Calibri"/>
          <w:sz w:val="22"/>
          <w:szCs w:val="22"/>
          <w:lang w:eastAsia="ar-SA"/>
        </w:rPr>
        <w:t xml:space="preserve"> и муниципальных нужд».</w:t>
      </w:r>
    </w:p>
    <w:p w:rsidR="004869F1" w:rsidRPr="00F70606" w:rsidRDefault="00F70606" w:rsidP="00CB2A61">
      <w:pPr>
        <w:ind w:firstLine="709"/>
        <w:contextualSpacing/>
        <w:rPr>
          <w:rFonts w:eastAsia="Calibri"/>
          <w:sz w:val="22"/>
          <w:szCs w:val="22"/>
          <w:lang w:eastAsia="ar-SA"/>
        </w:rPr>
      </w:pPr>
      <w:r>
        <w:rPr>
          <w:rFonts w:eastAsia="Calibri"/>
          <w:sz w:val="22"/>
          <w:szCs w:val="22"/>
          <w:lang w:eastAsia="ar-SA"/>
        </w:rPr>
        <w:t>7.5</w:t>
      </w:r>
      <w:r w:rsidR="004869F1" w:rsidRPr="00F70606">
        <w:rPr>
          <w:rFonts w:eastAsia="Calibri"/>
          <w:sz w:val="22"/>
          <w:szCs w:val="22"/>
          <w:lang w:eastAsia="ar-SA"/>
        </w:rPr>
        <w:t xml:space="preserve">.Обеспечение гарантийных обязательств не </w:t>
      </w:r>
      <w:r w:rsidR="00E93F3D">
        <w:rPr>
          <w:rFonts w:eastAsia="Calibri"/>
          <w:sz w:val="22"/>
          <w:szCs w:val="22"/>
          <w:lang w:eastAsia="ar-SA"/>
        </w:rPr>
        <w:t>установлено</w:t>
      </w:r>
      <w:r w:rsidR="004869F1" w:rsidRPr="00F70606">
        <w:rPr>
          <w:rFonts w:eastAsia="Calibri"/>
          <w:sz w:val="22"/>
          <w:szCs w:val="22"/>
          <w:lang w:eastAsia="ar-SA"/>
        </w:rPr>
        <w:t>.</w:t>
      </w:r>
    </w:p>
    <w:p w:rsidR="007E67BB" w:rsidRPr="005D015C" w:rsidRDefault="007E67BB" w:rsidP="00CB2A61">
      <w:pPr>
        <w:ind w:firstLine="709"/>
        <w:contextualSpacing/>
        <w:rPr>
          <w:rFonts w:eastAsia="Calibri"/>
          <w:sz w:val="22"/>
          <w:szCs w:val="22"/>
          <w:highlight w:val="yellow"/>
          <w:lang w:eastAsia="zh-CN"/>
        </w:rPr>
      </w:pPr>
    </w:p>
    <w:p w:rsidR="00D927F2" w:rsidRPr="005D015C" w:rsidRDefault="00D927F2" w:rsidP="00CB2A61">
      <w:pPr>
        <w:autoSpaceDE w:val="0"/>
        <w:autoSpaceDN w:val="0"/>
        <w:adjustRightInd w:val="0"/>
        <w:contextualSpacing/>
        <w:jc w:val="center"/>
        <w:rPr>
          <w:rFonts w:eastAsia="Calibri"/>
          <w:b/>
          <w:sz w:val="22"/>
          <w:szCs w:val="22"/>
          <w:lang w:eastAsia="en-US"/>
        </w:rPr>
      </w:pPr>
      <w:r w:rsidRPr="005D015C">
        <w:rPr>
          <w:rFonts w:eastAsia="Calibri"/>
          <w:b/>
          <w:sz w:val="22"/>
          <w:szCs w:val="22"/>
          <w:lang w:eastAsia="en-US"/>
        </w:rPr>
        <w:t xml:space="preserve">8. </w:t>
      </w:r>
      <w:r w:rsidR="00971C35" w:rsidRPr="005D015C">
        <w:rPr>
          <w:rFonts w:eastAsia="Calibri"/>
          <w:b/>
          <w:sz w:val="22"/>
          <w:szCs w:val="22"/>
          <w:lang w:eastAsia="en-US"/>
        </w:rPr>
        <w:t>Обстоятельства непреодолимой силы</w:t>
      </w:r>
    </w:p>
    <w:p w:rsidR="00D927F2" w:rsidRPr="005D015C" w:rsidRDefault="00D927F2" w:rsidP="00CB2A61">
      <w:pPr>
        <w:autoSpaceDE w:val="0"/>
        <w:autoSpaceDN w:val="0"/>
        <w:adjustRightInd w:val="0"/>
        <w:ind w:firstLine="709"/>
        <w:contextualSpacing/>
        <w:rPr>
          <w:sz w:val="22"/>
          <w:szCs w:val="22"/>
        </w:rPr>
      </w:pPr>
      <w:r w:rsidRPr="005D015C">
        <w:rPr>
          <w:sz w:val="22"/>
          <w:szCs w:val="22"/>
        </w:rPr>
        <w:t xml:space="preserve">8.1.Стороны освобождаются от ответственности за частичное или полное неисполнение обязательств по данному </w:t>
      </w:r>
      <w:r w:rsidR="00975F3D" w:rsidRPr="005D015C">
        <w:rPr>
          <w:sz w:val="22"/>
          <w:szCs w:val="22"/>
        </w:rPr>
        <w:t>контракт</w:t>
      </w:r>
      <w:r w:rsidRPr="005D015C">
        <w:rPr>
          <w:sz w:val="22"/>
          <w:szCs w:val="22"/>
        </w:rPr>
        <w:t xml:space="preserve">у, если это неисполнение явилось следствием обстоятельств непреодолимой силы, которые стороны не могли предвидеть или предотвратить. Обстоятельствами непреодолимой силы являются пожар, наводнение, землетрясение, военные действия, забастовки с перекрытием транспортных путей, принятие решения органами государственной власти или управления, при условии, что данные обстоятельства непосредственно повлияли на выполнение условий настоящего </w:t>
      </w:r>
      <w:r w:rsidR="00975F3D" w:rsidRPr="005D015C">
        <w:rPr>
          <w:sz w:val="22"/>
          <w:szCs w:val="22"/>
        </w:rPr>
        <w:t>контракт</w:t>
      </w:r>
      <w:r w:rsidRPr="005D015C">
        <w:rPr>
          <w:sz w:val="22"/>
          <w:szCs w:val="22"/>
        </w:rPr>
        <w:t>а. В этом случае срок выполнения обязательств будет продлен на время действия указанных обстоятельств.</w:t>
      </w:r>
    </w:p>
    <w:p w:rsidR="00D927F2" w:rsidRPr="005D015C" w:rsidRDefault="00D927F2" w:rsidP="00CB2A61">
      <w:pPr>
        <w:autoSpaceDE w:val="0"/>
        <w:autoSpaceDN w:val="0"/>
        <w:adjustRightInd w:val="0"/>
        <w:ind w:firstLine="709"/>
        <w:contextualSpacing/>
        <w:rPr>
          <w:sz w:val="22"/>
          <w:szCs w:val="22"/>
        </w:rPr>
      </w:pPr>
      <w:r w:rsidRPr="005D015C">
        <w:rPr>
          <w:sz w:val="22"/>
          <w:szCs w:val="22"/>
        </w:rPr>
        <w:t>8.2.Сторона, для которой создалась невозможность исполнения обязательств по указанным причинам, должна известить другую Сторону о наступлении и прекращении действий обстоятельств непреодолимой силы в срок не позднее 10 дней с подтверждением факта их действия актами компетентных органов.</w:t>
      </w:r>
    </w:p>
    <w:p w:rsidR="007E67BB" w:rsidRPr="005D015C" w:rsidRDefault="007E67BB" w:rsidP="00CB2A61">
      <w:pPr>
        <w:autoSpaceDE w:val="0"/>
        <w:autoSpaceDN w:val="0"/>
        <w:adjustRightInd w:val="0"/>
        <w:ind w:firstLine="709"/>
        <w:contextualSpacing/>
        <w:rPr>
          <w:sz w:val="22"/>
          <w:szCs w:val="22"/>
          <w:highlight w:val="yellow"/>
        </w:rPr>
      </w:pPr>
    </w:p>
    <w:p w:rsidR="000A43DE" w:rsidRPr="002E7F03" w:rsidRDefault="00D927F2" w:rsidP="00CB2A61">
      <w:pPr>
        <w:pStyle w:val="2"/>
        <w:spacing w:before="0" w:line="240" w:lineRule="auto"/>
        <w:ind w:firstLine="709"/>
        <w:contextualSpacing/>
        <w:jc w:val="center"/>
        <w:rPr>
          <w:rFonts w:ascii="Times New Roman" w:hAnsi="Times New Roman" w:cs="Times New Roman"/>
          <w:color w:val="auto"/>
          <w:sz w:val="22"/>
          <w:szCs w:val="22"/>
        </w:rPr>
      </w:pPr>
      <w:r w:rsidRPr="002E7F03">
        <w:rPr>
          <w:rStyle w:val="enumerated"/>
          <w:rFonts w:ascii="Times New Roman" w:hAnsi="Times New Roman" w:cs="Times New Roman"/>
          <w:color w:val="auto"/>
          <w:sz w:val="22"/>
          <w:szCs w:val="22"/>
        </w:rPr>
        <w:t>9</w:t>
      </w:r>
      <w:r w:rsidR="000A43DE" w:rsidRPr="002E7F03">
        <w:rPr>
          <w:rStyle w:val="enumerated"/>
          <w:rFonts w:ascii="Times New Roman" w:hAnsi="Times New Roman" w:cs="Times New Roman"/>
          <w:color w:val="auto"/>
          <w:sz w:val="22"/>
          <w:szCs w:val="22"/>
        </w:rPr>
        <w:t>.</w:t>
      </w:r>
      <w:r w:rsidR="000A43DE" w:rsidRPr="002E7F03">
        <w:rPr>
          <w:rFonts w:ascii="Times New Roman" w:hAnsi="Times New Roman" w:cs="Times New Roman"/>
          <w:color w:val="auto"/>
          <w:sz w:val="22"/>
          <w:szCs w:val="22"/>
        </w:rPr>
        <w:t xml:space="preserve"> Порядок разрешения споров</w:t>
      </w:r>
    </w:p>
    <w:p w:rsidR="00D927F2" w:rsidRPr="002E7F03" w:rsidRDefault="00D927F2" w:rsidP="00CB2A61">
      <w:pPr>
        <w:pStyle w:val="a3"/>
        <w:ind w:firstLine="709"/>
        <w:contextualSpacing/>
        <w:jc w:val="both"/>
        <w:rPr>
          <w:rStyle w:val="enumerated"/>
          <w:rFonts w:ascii="Times New Roman" w:eastAsia="Calibri" w:hAnsi="Times New Roman" w:cs="Times New Roman"/>
          <w:lang w:eastAsia="ar-SA"/>
        </w:rPr>
      </w:pPr>
      <w:r w:rsidRPr="002E7F03">
        <w:rPr>
          <w:rStyle w:val="enumerated"/>
          <w:rFonts w:ascii="Times New Roman" w:eastAsia="Calibri" w:hAnsi="Times New Roman" w:cs="Times New Roman"/>
          <w:lang w:eastAsia="ar-SA"/>
        </w:rPr>
        <w:t xml:space="preserve">9.1.В случае возникновения споров и разногласий между сторонами по вопросам, предусмотренным настоящим </w:t>
      </w:r>
      <w:r w:rsidR="0067409F" w:rsidRPr="002E7F03">
        <w:rPr>
          <w:rStyle w:val="enumerated"/>
          <w:rFonts w:ascii="Times New Roman" w:eastAsia="Calibri" w:hAnsi="Times New Roman" w:cs="Times New Roman"/>
          <w:lang w:eastAsia="ar-SA"/>
        </w:rPr>
        <w:t>контрактом</w:t>
      </w:r>
      <w:r w:rsidRPr="002E7F03">
        <w:rPr>
          <w:rStyle w:val="enumerated"/>
          <w:rFonts w:ascii="Times New Roman" w:eastAsia="Calibri" w:hAnsi="Times New Roman" w:cs="Times New Roman"/>
          <w:lang w:eastAsia="ar-SA"/>
        </w:rPr>
        <w:t xml:space="preserve"> или в связи с ним, стороны обязаны принять меры к разрешению их путем переговоров на основе действующего законодательства РФ и обычаев делового оборота.</w:t>
      </w:r>
    </w:p>
    <w:p w:rsidR="00D927F2" w:rsidRPr="00DE14BA" w:rsidRDefault="00D927F2" w:rsidP="00CB2A61">
      <w:pPr>
        <w:pStyle w:val="a3"/>
        <w:ind w:firstLine="709"/>
        <w:contextualSpacing/>
        <w:jc w:val="both"/>
        <w:rPr>
          <w:rStyle w:val="enumerated"/>
          <w:rFonts w:ascii="Times New Roman" w:eastAsia="Calibri" w:hAnsi="Times New Roman" w:cs="Times New Roman"/>
          <w:lang w:eastAsia="ar-SA"/>
        </w:rPr>
      </w:pPr>
      <w:r w:rsidRPr="002E7F03">
        <w:rPr>
          <w:rStyle w:val="enumerated"/>
          <w:rFonts w:ascii="Times New Roman" w:eastAsia="Calibri" w:hAnsi="Times New Roman" w:cs="Times New Roman"/>
          <w:lang w:eastAsia="ar-SA"/>
        </w:rPr>
        <w:t xml:space="preserve">9.2. В случае невозможности разрешения споров и разногласий между сторонами по вопросам, предусмотренным настоящим </w:t>
      </w:r>
      <w:r w:rsidR="0067409F" w:rsidRPr="002E7F03">
        <w:rPr>
          <w:rStyle w:val="enumerated"/>
          <w:rFonts w:ascii="Times New Roman" w:eastAsia="Calibri" w:hAnsi="Times New Roman" w:cs="Times New Roman"/>
          <w:lang w:eastAsia="ar-SA"/>
        </w:rPr>
        <w:t>контрактом</w:t>
      </w:r>
      <w:r w:rsidRPr="002E7F03">
        <w:rPr>
          <w:rStyle w:val="enumerated"/>
          <w:rFonts w:ascii="Times New Roman" w:eastAsia="Calibri" w:hAnsi="Times New Roman" w:cs="Times New Roman"/>
          <w:lang w:eastAsia="ar-SA"/>
        </w:rPr>
        <w:t xml:space="preserve">, путем переговоров, упомянутые споры и разногласия подлежат разрешению Арбитражным судом </w:t>
      </w:r>
      <w:r w:rsidR="002E7F03" w:rsidRPr="002E7F03">
        <w:rPr>
          <w:rStyle w:val="enumerated"/>
          <w:rFonts w:ascii="Times New Roman" w:eastAsia="Calibri" w:hAnsi="Times New Roman" w:cs="Times New Roman"/>
          <w:lang w:eastAsia="ar-SA"/>
        </w:rPr>
        <w:t xml:space="preserve">Воронежской области </w:t>
      </w:r>
      <w:r w:rsidRPr="002E7F03">
        <w:rPr>
          <w:rStyle w:val="enumerated"/>
          <w:rFonts w:ascii="Times New Roman" w:eastAsia="Calibri" w:hAnsi="Times New Roman" w:cs="Times New Roman"/>
          <w:lang w:eastAsia="ar-SA"/>
        </w:rPr>
        <w:t>в установленном порядке.</w:t>
      </w:r>
    </w:p>
    <w:p w:rsidR="007E67BB" w:rsidRPr="00DE14BA" w:rsidRDefault="007E67BB" w:rsidP="00CB2A61">
      <w:pPr>
        <w:pStyle w:val="a3"/>
        <w:ind w:firstLine="709"/>
        <w:contextualSpacing/>
        <w:jc w:val="both"/>
        <w:rPr>
          <w:rStyle w:val="enumerated"/>
          <w:rFonts w:ascii="Times New Roman" w:eastAsia="Calibri" w:hAnsi="Times New Roman" w:cs="Times New Roman"/>
          <w:lang w:eastAsia="ar-SA"/>
        </w:rPr>
      </w:pPr>
    </w:p>
    <w:p w:rsidR="00D51265" w:rsidRDefault="00D927F2" w:rsidP="002E7F03">
      <w:pPr>
        <w:pStyle w:val="ConsPlusNormal"/>
        <w:contextualSpacing/>
        <w:jc w:val="center"/>
        <w:outlineLvl w:val="1"/>
        <w:rPr>
          <w:rFonts w:ascii="Times New Roman" w:hAnsi="Times New Roman" w:cs="Times New Roman"/>
          <w:b/>
        </w:rPr>
      </w:pPr>
      <w:r w:rsidRPr="002E7F03">
        <w:rPr>
          <w:rFonts w:ascii="Times New Roman" w:hAnsi="Times New Roman" w:cs="Times New Roman"/>
          <w:b/>
          <w:szCs w:val="22"/>
        </w:rPr>
        <w:t xml:space="preserve">10. </w:t>
      </w:r>
      <w:r w:rsidR="002E7F03" w:rsidRPr="002E7F03">
        <w:rPr>
          <w:rFonts w:ascii="Times New Roman" w:hAnsi="Times New Roman" w:cs="Times New Roman"/>
          <w:b/>
        </w:rPr>
        <w:t xml:space="preserve">Срок действия </w:t>
      </w:r>
      <w:r w:rsidR="00D51265">
        <w:rPr>
          <w:rFonts w:ascii="Times New Roman" w:hAnsi="Times New Roman" w:cs="Times New Roman"/>
          <w:b/>
        </w:rPr>
        <w:t>Контракта</w:t>
      </w:r>
    </w:p>
    <w:p w:rsidR="002E7F03" w:rsidRDefault="002E7F03" w:rsidP="002E7F03">
      <w:pPr>
        <w:pStyle w:val="ConsPlusNormal"/>
        <w:ind w:firstLine="540"/>
        <w:contextualSpacing/>
        <w:jc w:val="both"/>
        <w:rPr>
          <w:rFonts w:ascii="Times New Roman" w:hAnsi="Times New Roman" w:cs="Times New Roman"/>
        </w:rPr>
      </w:pPr>
      <w:r>
        <w:rPr>
          <w:rFonts w:ascii="Times New Roman" w:hAnsi="Times New Roman" w:cs="Times New Roman"/>
        </w:rPr>
        <w:t>10</w:t>
      </w:r>
      <w:r w:rsidRPr="00807536">
        <w:rPr>
          <w:rFonts w:ascii="Times New Roman" w:hAnsi="Times New Roman" w:cs="Times New Roman"/>
        </w:rPr>
        <w:t>.1</w:t>
      </w:r>
      <w:r w:rsidRPr="00746955">
        <w:rPr>
          <w:rFonts w:ascii="Times New Roman" w:hAnsi="Times New Roman" w:cs="Times New Roman"/>
        </w:rPr>
        <w:t>. Контра</w:t>
      </w:r>
      <w:proofErr w:type="gramStart"/>
      <w:r w:rsidRPr="00746955">
        <w:rPr>
          <w:rFonts w:ascii="Times New Roman" w:hAnsi="Times New Roman" w:cs="Times New Roman"/>
        </w:rPr>
        <w:t>кт вст</w:t>
      </w:r>
      <w:proofErr w:type="gramEnd"/>
      <w:r w:rsidRPr="00746955">
        <w:rPr>
          <w:rFonts w:ascii="Times New Roman" w:hAnsi="Times New Roman" w:cs="Times New Roman"/>
        </w:rPr>
        <w:t xml:space="preserve">упает в силу с момента его подписания обеими Сторонами и действует </w:t>
      </w:r>
      <w:r w:rsidRPr="00AB23D5">
        <w:rPr>
          <w:rFonts w:ascii="Times New Roman" w:hAnsi="Times New Roman" w:cs="Times New Roman"/>
        </w:rPr>
        <w:t xml:space="preserve">по </w:t>
      </w:r>
      <w:r w:rsidR="00746955" w:rsidRPr="00AB23D5">
        <w:rPr>
          <w:rFonts w:ascii="Times New Roman" w:hAnsi="Times New Roman" w:cs="Times New Roman"/>
        </w:rPr>
        <w:t>3</w:t>
      </w:r>
      <w:r w:rsidR="00532A81" w:rsidRPr="00AB23D5">
        <w:rPr>
          <w:rFonts w:ascii="Times New Roman" w:hAnsi="Times New Roman" w:cs="Times New Roman"/>
        </w:rPr>
        <w:t>1</w:t>
      </w:r>
      <w:r w:rsidRPr="00AB23D5">
        <w:rPr>
          <w:rFonts w:ascii="Times New Roman" w:hAnsi="Times New Roman" w:cs="Times New Roman"/>
        </w:rPr>
        <w:t xml:space="preserve"> </w:t>
      </w:r>
      <w:r w:rsidR="00AB23D5" w:rsidRPr="00AB23D5">
        <w:rPr>
          <w:rFonts w:ascii="Times New Roman" w:hAnsi="Times New Roman" w:cs="Times New Roman"/>
        </w:rPr>
        <w:t>июля</w:t>
      </w:r>
      <w:r w:rsidRPr="00AB23D5">
        <w:rPr>
          <w:rFonts w:ascii="Times New Roman" w:hAnsi="Times New Roman" w:cs="Times New Roman"/>
        </w:rPr>
        <w:t xml:space="preserve"> 2021 г. Окончание срока действия Контракта не влечет прекращения неисполненных обязательств Сторон по Контракту.</w:t>
      </w:r>
      <w:r w:rsidRPr="00687030">
        <w:rPr>
          <w:rFonts w:ascii="Times New Roman" w:hAnsi="Times New Roman" w:cs="Times New Roman"/>
        </w:rPr>
        <w:t xml:space="preserve"> </w:t>
      </w:r>
    </w:p>
    <w:p w:rsidR="00186611" w:rsidRDefault="00186611" w:rsidP="002E7F03">
      <w:pPr>
        <w:pStyle w:val="ConsPlusNormal"/>
        <w:ind w:firstLine="540"/>
        <w:contextualSpacing/>
        <w:jc w:val="both"/>
        <w:rPr>
          <w:rFonts w:ascii="Times New Roman" w:hAnsi="Times New Roman" w:cs="Times New Roman"/>
        </w:rPr>
      </w:pPr>
    </w:p>
    <w:p w:rsidR="00D51265" w:rsidRPr="00D51265" w:rsidRDefault="00D51265" w:rsidP="00D51265">
      <w:pPr>
        <w:pStyle w:val="ConsPlusNormal"/>
        <w:ind w:firstLine="540"/>
        <w:contextualSpacing/>
        <w:jc w:val="center"/>
        <w:rPr>
          <w:rFonts w:ascii="Times New Roman" w:hAnsi="Times New Roman" w:cs="Times New Roman"/>
          <w:b/>
        </w:rPr>
      </w:pPr>
      <w:r w:rsidRPr="00D51265">
        <w:rPr>
          <w:rFonts w:ascii="Times New Roman" w:hAnsi="Times New Roman" w:cs="Times New Roman"/>
          <w:b/>
        </w:rPr>
        <w:t xml:space="preserve">11. </w:t>
      </w:r>
      <w:r>
        <w:rPr>
          <w:rFonts w:ascii="Times New Roman" w:hAnsi="Times New Roman" w:cs="Times New Roman"/>
          <w:b/>
        </w:rPr>
        <w:t>П</w:t>
      </w:r>
      <w:r w:rsidRPr="00D51265">
        <w:rPr>
          <w:rFonts w:ascii="Times New Roman" w:hAnsi="Times New Roman" w:cs="Times New Roman"/>
          <w:b/>
        </w:rPr>
        <w:t xml:space="preserve">орядок расторжения </w:t>
      </w:r>
      <w:r>
        <w:rPr>
          <w:rFonts w:ascii="Times New Roman" w:hAnsi="Times New Roman" w:cs="Times New Roman"/>
          <w:b/>
        </w:rPr>
        <w:t xml:space="preserve">и изменения </w:t>
      </w:r>
      <w:r w:rsidRPr="00D51265">
        <w:rPr>
          <w:rFonts w:ascii="Times New Roman" w:hAnsi="Times New Roman" w:cs="Times New Roman"/>
          <w:b/>
        </w:rPr>
        <w:t>Контракта</w:t>
      </w:r>
    </w:p>
    <w:p w:rsidR="002E7F03" w:rsidRDefault="002E7F03" w:rsidP="002E7F03">
      <w:pPr>
        <w:pStyle w:val="ConsPlusNormal"/>
        <w:spacing w:before="220"/>
        <w:ind w:firstLine="540"/>
        <w:contextualSpacing/>
        <w:jc w:val="both"/>
        <w:rPr>
          <w:rFonts w:ascii="Times New Roman" w:hAnsi="Times New Roman" w:cs="Times New Roman"/>
        </w:rPr>
      </w:pPr>
      <w:r>
        <w:rPr>
          <w:rFonts w:ascii="Times New Roman" w:hAnsi="Times New Roman" w:cs="Times New Roman"/>
        </w:rPr>
        <w:t>1</w:t>
      </w:r>
      <w:r w:rsidR="00D51265">
        <w:rPr>
          <w:rFonts w:ascii="Times New Roman" w:hAnsi="Times New Roman" w:cs="Times New Roman"/>
        </w:rPr>
        <w:t>1</w:t>
      </w:r>
      <w:r w:rsidRPr="00687030">
        <w:rPr>
          <w:rFonts w:ascii="Times New Roman" w:hAnsi="Times New Roman" w:cs="Times New Roman"/>
        </w:rPr>
        <w:t>.</w:t>
      </w:r>
      <w:r w:rsidR="00D51265">
        <w:rPr>
          <w:rFonts w:ascii="Times New Roman" w:hAnsi="Times New Roman" w:cs="Times New Roman"/>
        </w:rPr>
        <w:t>1.</w:t>
      </w:r>
      <w:r w:rsidRPr="00687030">
        <w:rPr>
          <w:rFonts w:ascii="Times New Roman" w:hAnsi="Times New Roman" w:cs="Times New Roman"/>
        </w:rPr>
        <w:t xml:space="preserve"> </w:t>
      </w:r>
      <w:proofErr w:type="gramStart"/>
      <w:r w:rsidRPr="00687030">
        <w:rPr>
          <w:rFonts w:ascii="Times New Roman" w:hAnsi="Times New Roman" w:cs="Times New Roman"/>
        </w:rPr>
        <w:t>Расторжение Контракта допускается по соглашению Сторон, по решению суда или в связи</w:t>
      </w:r>
      <w:r w:rsidRPr="00807536">
        <w:rPr>
          <w:rFonts w:ascii="Times New Roman" w:hAnsi="Times New Roman" w:cs="Times New Roman"/>
        </w:rPr>
        <w:t xml:space="preserve"> с односторонним отказом Стороны от исполнения Контракта в соответствии с гражданским законодательством Российской Федерации в порядке, предусмотренном </w:t>
      </w:r>
      <w:hyperlink r:id="rId6" w:history="1">
        <w:r w:rsidRPr="00D96111">
          <w:rPr>
            <w:rFonts w:ascii="Times New Roman" w:hAnsi="Times New Roman" w:cs="Times New Roman"/>
          </w:rPr>
          <w:t>частями 9</w:t>
        </w:r>
      </w:hyperlink>
      <w:r w:rsidRPr="00D96111">
        <w:rPr>
          <w:rFonts w:ascii="Times New Roman" w:hAnsi="Times New Roman" w:cs="Times New Roman"/>
        </w:rPr>
        <w:t xml:space="preserve"> - </w:t>
      </w:r>
      <w:hyperlink r:id="rId7" w:history="1">
        <w:r w:rsidRPr="00D96111">
          <w:rPr>
            <w:rFonts w:ascii="Times New Roman" w:hAnsi="Times New Roman" w:cs="Times New Roman"/>
          </w:rPr>
          <w:t>23 статьи 95</w:t>
        </w:r>
      </w:hyperlink>
      <w:r w:rsidRPr="00807536">
        <w:rPr>
          <w:rFonts w:ascii="Times New Roman" w:hAnsi="Times New Roman" w:cs="Times New Roman"/>
        </w:rPr>
        <w:t xml:space="preserve"> Федерального закона от 5 апреля 2013 г. N 44-ФЗ "О контрактной системе в сфере закупок товаров, работ, услуг для обеспечения государственных и муниципальных нужд".</w:t>
      </w:r>
      <w:proofErr w:type="gramEnd"/>
    </w:p>
    <w:p w:rsidR="00D51265" w:rsidRPr="00D51265" w:rsidRDefault="00D51265" w:rsidP="00D51265">
      <w:pPr>
        <w:pStyle w:val="ConsPlusNormal"/>
        <w:spacing w:before="220"/>
        <w:ind w:firstLine="540"/>
        <w:contextualSpacing/>
        <w:jc w:val="both"/>
        <w:rPr>
          <w:rFonts w:ascii="Times New Roman" w:hAnsi="Times New Roman" w:cs="Times New Roman"/>
        </w:rPr>
      </w:pPr>
      <w:r>
        <w:rPr>
          <w:rFonts w:ascii="Times New Roman" w:hAnsi="Times New Roman" w:cs="Times New Roman"/>
        </w:rPr>
        <w:t xml:space="preserve">11.2 </w:t>
      </w:r>
      <w:r w:rsidRPr="00D51265">
        <w:rPr>
          <w:rFonts w:ascii="Times New Roman" w:hAnsi="Times New Roman" w:cs="Times New Roman"/>
        </w:rPr>
        <w:t>Изменение условий контракта не допускается, за исключением следующих случаев:</w:t>
      </w:r>
    </w:p>
    <w:p w:rsidR="00D51265" w:rsidRPr="00D51265" w:rsidRDefault="00D51265" w:rsidP="00D51265">
      <w:pPr>
        <w:pStyle w:val="ConsPlusNormal"/>
        <w:spacing w:before="220"/>
        <w:ind w:firstLine="540"/>
        <w:contextualSpacing/>
        <w:jc w:val="both"/>
        <w:rPr>
          <w:rFonts w:ascii="Times New Roman" w:hAnsi="Times New Roman" w:cs="Times New Roman"/>
        </w:rPr>
      </w:pPr>
      <w:r w:rsidRPr="00D51265">
        <w:rPr>
          <w:rFonts w:ascii="Times New Roman" w:hAnsi="Times New Roman" w:cs="Times New Roman"/>
        </w:rPr>
        <w:t>- при снижении цены контракта без изменения предусмотренных контрактом объема услуги, качества</w:t>
      </w:r>
      <w:r w:rsidR="00746955">
        <w:rPr>
          <w:rFonts w:ascii="Times New Roman" w:hAnsi="Times New Roman" w:cs="Times New Roman"/>
        </w:rPr>
        <w:t xml:space="preserve"> </w:t>
      </w:r>
      <w:r w:rsidRPr="00D51265">
        <w:rPr>
          <w:rFonts w:ascii="Times New Roman" w:hAnsi="Times New Roman" w:cs="Times New Roman"/>
        </w:rPr>
        <w:t>оказываемой услуги и иных условий контракта;</w:t>
      </w:r>
    </w:p>
    <w:p w:rsidR="00746955" w:rsidRDefault="00D51265" w:rsidP="00D51265">
      <w:pPr>
        <w:pStyle w:val="ConsPlusNormal"/>
        <w:spacing w:before="220"/>
        <w:ind w:firstLine="540"/>
        <w:contextualSpacing/>
        <w:jc w:val="both"/>
        <w:rPr>
          <w:rFonts w:ascii="Times New Roman" w:hAnsi="Times New Roman" w:cs="Times New Roman"/>
        </w:rPr>
      </w:pPr>
      <w:r w:rsidRPr="00746955">
        <w:rPr>
          <w:rFonts w:ascii="Times New Roman" w:hAnsi="Times New Roman" w:cs="Times New Roman"/>
        </w:rPr>
        <w:t xml:space="preserve">- если по предложению Заказчика увеличиваются предусмотренные контрактом объем услуги не более чем на десять процентов или уменьшаются предусмотренные контрактом объем оказываемой услуги не более чем на десять процентов. При этом по соглашению сторон допускается изменение с учетом </w:t>
      </w:r>
      <w:proofErr w:type="gramStart"/>
      <w:r w:rsidRPr="00746955">
        <w:rPr>
          <w:rFonts w:ascii="Times New Roman" w:hAnsi="Times New Roman" w:cs="Times New Roman"/>
        </w:rPr>
        <w:t>положений бюджетного законодательства Российской Федерации цены контракта</w:t>
      </w:r>
      <w:proofErr w:type="gramEnd"/>
      <w:r w:rsidRPr="00746955">
        <w:rPr>
          <w:rFonts w:ascii="Times New Roman" w:hAnsi="Times New Roman" w:cs="Times New Roman"/>
        </w:rPr>
        <w:t xml:space="preserve"> пропорционально дополнительному объему услуги исходя из установленной в контракте цены единицы услуги, но не более чем на десять процентов цены контракта. При уменьшении </w:t>
      </w:r>
      <w:proofErr w:type="gramStart"/>
      <w:r w:rsidRPr="00746955">
        <w:rPr>
          <w:rFonts w:ascii="Times New Roman" w:hAnsi="Times New Roman" w:cs="Times New Roman"/>
        </w:rPr>
        <w:t>предусмотренных</w:t>
      </w:r>
      <w:proofErr w:type="gramEnd"/>
      <w:r w:rsidRPr="00746955">
        <w:rPr>
          <w:rFonts w:ascii="Times New Roman" w:hAnsi="Times New Roman" w:cs="Times New Roman"/>
        </w:rPr>
        <w:t xml:space="preserve"> контрактом объема услуги стороны контракта обязаны уменьшить цену контракта исходя из цены единицы услуги. </w:t>
      </w:r>
    </w:p>
    <w:p w:rsidR="00D51265" w:rsidRDefault="00D51265" w:rsidP="00D51265">
      <w:pPr>
        <w:pStyle w:val="ConsPlusNormal"/>
        <w:spacing w:before="220"/>
        <w:ind w:firstLine="540"/>
        <w:contextualSpacing/>
        <w:jc w:val="both"/>
        <w:rPr>
          <w:rFonts w:ascii="Times New Roman" w:hAnsi="Times New Roman" w:cs="Times New Roman"/>
        </w:rPr>
      </w:pPr>
      <w:r w:rsidRPr="00D51265">
        <w:rPr>
          <w:rFonts w:ascii="Times New Roman" w:hAnsi="Times New Roman" w:cs="Times New Roman"/>
        </w:rPr>
        <w:t>-  при уменьшении ранее доведенных до заказчика как получателя бюджетных средств лимитов бюджетных обязательств. При этом заказчик в ходе исполнения контракта обеспечивает согласование новых условий контракта, в том числе цены и (или) сроков исполнения контракта и (или) объема услуги, предусмотренных контрактом.</w:t>
      </w:r>
    </w:p>
    <w:p w:rsidR="00D927F2" w:rsidRPr="00DE14BA" w:rsidRDefault="008A4AB9" w:rsidP="008B7095">
      <w:pPr>
        <w:pStyle w:val="ab"/>
        <w:ind w:left="0" w:firstLine="709"/>
        <w:contextualSpacing/>
        <w:jc w:val="center"/>
        <w:rPr>
          <w:b/>
          <w:sz w:val="22"/>
          <w:szCs w:val="22"/>
        </w:rPr>
      </w:pPr>
      <w:r w:rsidRPr="00DE14BA">
        <w:rPr>
          <w:b/>
          <w:sz w:val="22"/>
          <w:szCs w:val="22"/>
        </w:rPr>
        <w:t>12</w:t>
      </w:r>
      <w:r w:rsidR="00D927F2" w:rsidRPr="00DE14BA">
        <w:rPr>
          <w:b/>
          <w:sz w:val="22"/>
          <w:szCs w:val="22"/>
        </w:rPr>
        <w:t xml:space="preserve">. </w:t>
      </w:r>
      <w:r w:rsidR="00971C35" w:rsidRPr="00DE14BA">
        <w:rPr>
          <w:b/>
          <w:sz w:val="22"/>
          <w:szCs w:val="22"/>
        </w:rPr>
        <w:t>Особые условия</w:t>
      </w:r>
    </w:p>
    <w:p w:rsidR="00D927F2" w:rsidRPr="00DE14BA" w:rsidRDefault="008A4AB9" w:rsidP="00CB2A61">
      <w:pPr>
        <w:autoSpaceDE w:val="0"/>
        <w:autoSpaceDN w:val="0"/>
        <w:adjustRightInd w:val="0"/>
        <w:ind w:firstLine="709"/>
        <w:contextualSpacing/>
        <w:rPr>
          <w:sz w:val="22"/>
          <w:szCs w:val="22"/>
        </w:rPr>
      </w:pPr>
      <w:r w:rsidRPr="00DE14BA">
        <w:rPr>
          <w:sz w:val="22"/>
          <w:szCs w:val="22"/>
        </w:rPr>
        <w:t>12.1.</w:t>
      </w:r>
      <w:r w:rsidR="00D927F2" w:rsidRPr="00DE14BA">
        <w:rPr>
          <w:sz w:val="22"/>
          <w:szCs w:val="22"/>
        </w:rPr>
        <w:t xml:space="preserve">Изменения и дополнения к настоящему </w:t>
      </w:r>
      <w:r w:rsidR="00975F3D" w:rsidRPr="00DE14BA">
        <w:rPr>
          <w:sz w:val="22"/>
          <w:szCs w:val="22"/>
        </w:rPr>
        <w:t>Контракт</w:t>
      </w:r>
      <w:r w:rsidR="00D927F2" w:rsidRPr="00DE14BA">
        <w:rPr>
          <w:sz w:val="22"/>
          <w:szCs w:val="22"/>
        </w:rPr>
        <w:t>у имеют силу только в том случае, если они оформлены в письменном виде и подписаны обеими Сторонами.</w:t>
      </w:r>
    </w:p>
    <w:p w:rsidR="00D927F2" w:rsidRPr="00DE14BA" w:rsidRDefault="008A4AB9" w:rsidP="00CB2A61">
      <w:pPr>
        <w:autoSpaceDE w:val="0"/>
        <w:autoSpaceDN w:val="0"/>
        <w:adjustRightInd w:val="0"/>
        <w:ind w:firstLine="709"/>
        <w:contextualSpacing/>
        <w:rPr>
          <w:sz w:val="22"/>
          <w:szCs w:val="22"/>
        </w:rPr>
      </w:pPr>
      <w:r w:rsidRPr="00DE14BA">
        <w:rPr>
          <w:sz w:val="22"/>
          <w:szCs w:val="22"/>
        </w:rPr>
        <w:t>12.2.</w:t>
      </w:r>
      <w:r w:rsidR="00D927F2" w:rsidRPr="00DE14BA">
        <w:rPr>
          <w:sz w:val="22"/>
          <w:szCs w:val="22"/>
        </w:rPr>
        <w:t>В случае изменения правового статуса одной из Сторон она в течение трех рабочих дней обязана информировать другую Сторону об организации-правопреемнике.</w:t>
      </w:r>
    </w:p>
    <w:p w:rsidR="008B7095" w:rsidRPr="00DE14BA" w:rsidRDefault="008B7095" w:rsidP="00CB2A61">
      <w:pPr>
        <w:autoSpaceDE w:val="0"/>
        <w:autoSpaceDN w:val="0"/>
        <w:adjustRightInd w:val="0"/>
        <w:ind w:firstLine="709"/>
        <w:contextualSpacing/>
        <w:rPr>
          <w:sz w:val="22"/>
          <w:szCs w:val="22"/>
        </w:rPr>
      </w:pPr>
    </w:p>
    <w:p w:rsidR="000A43DE" w:rsidRDefault="00971C35" w:rsidP="00CB2A61">
      <w:pPr>
        <w:pStyle w:val="2"/>
        <w:spacing w:before="0" w:line="240" w:lineRule="auto"/>
        <w:ind w:firstLine="709"/>
        <w:contextualSpacing/>
        <w:jc w:val="center"/>
        <w:rPr>
          <w:rFonts w:ascii="Times New Roman" w:hAnsi="Times New Roman" w:cs="Times New Roman"/>
          <w:color w:val="auto"/>
          <w:sz w:val="22"/>
          <w:szCs w:val="22"/>
        </w:rPr>
      </w:pPr>
      <w:r w:rsidRPr="00DE14BA">
        <w:rPr>
          <w:rStyle w:val="enumerated"/>
          <w:rFonts w:ascii="Times New Roman" w:hAnsi="Times New Roman" w:cs="Times New Roman"/>
          <w:color w:val="auto"/>
          <w:sz w:val="22"/>
          <w:szCs w:val="22"/>
        </w:rPr>
        <w:t>13</w:t>
      </w:r>
      <w:r w:rsidR="000A43DE" w:rsidRPr="00DE14BA">
        <w:rPr>
          <w:rStyle w:val="enumerated"/>
          <w:rFonts w:ascii="Times New Roman" w:hAnsi="Times New Roman" w:cs="Times New Roman"/>
          <w:color w:val="auto"/>
          <w:sz w:val="22"/>
          <w:szCs w:val="22"/>
        </w:rPr>
        <w:t>.</w:t>
      </w:r>
      <w:r w:rsidR="000A43DE" w:rsidRPr="00DE14BA">
        <w:rPr>
          <w:rFonts w:ascii="Times New Roman" w:hAnsi="Times New Roman" w:cs="Times New Roman"/>
          <w:color w:val="auto"/>
          <w:sz w:val="22"/>
          <w:szCs w:val="22"/>
        </w:rPr>
        <w:t xml:space="preserve"> Реквизиты и подписи сторон</w:t>
      </w:r>
    </w:p>
    <w:p w:rsidR="002E7F03" w:rsidRDefault="002E7F03" w:rsidP="002E7F03">
      <w:pPr>
        <w:rPr>
          <w:lang w:eastAsia="en-US"/>
        </w:rPr>
      </w:pPr>
    </w:p>
    <w:tbl>
      <w:tblPr>
        <w:tblW w:w="0" w:type="auto"/>
        <w:tblLook w:val="01E0"/>
      </w:tblPr>
      <w:tblGrid>
        <w:gridCol w:w="4477"/>
        <w:gridCol w:w="876"/>
        <w:gridCol w:w="6"/>
        <w:gridCol w:w="4778"/>
      </w:tblGrid>
      <w:tr w:rsidR="002E7F03" w:rsidRPr="00532A81" w:rsidTr="002E7F03">
        <w:tc>
          <w:tcPr>
            <w:tcW w:w="5353" w:type="dxa"/>
            <w:gridSpan w:val="2"/>
          </w:tcPr>
          <w:p w:rsidR="002E7F03" w:rsidRPr="00532A81" w:rsidRDefault="002E7F03" w:rsidP="00DC36F0">
            <w:pPr>
              <w:contextualSpacing/>
              <w:rPr>
                <w:b/>
              </w:rPr>
            </w:pPr>
            <w:r w:rsidRPr="00532A81">
              <w:rPr>
                <w:b/>
                <w:sz w:val="22"/>
                <w:szCs w:val="22"/>
              </w:rPr>
              <w:t>Заказчик:</w:t>
            </w:r>
          </w:p>
        </w:tc>
        <w:tc>
          <w:tcPr>
            <w:tcW w:w="4784" w:type="dxa"/>
            <w:gridSpan w:val="2"/>
          </w:tcPr>
          <w:p w:rsidR="002E7F03" w:rsidRPr="00532A81" w:rsidRDefault="002E7F03" w:rsidP="00DC36F0">
            <w:pPr>
              <w:rPr>
                <w:b/>
              </w:rPr>
            </w:pPr>
            <w:r w:rsidRPr="00532A81">
              <w:rPr>
                <w:b/>
                <w:sz w:val="22"/>
                <w:szCs w:val="22"/>
              </w:rPr>
              <w:t>Исполнитель:</w:t>
            </w:r>
          </w:p>
        </w:tc>
      </w:tr>
      <w:tr w:rsidR="002E7F03" w:rsidRPr="00AB23D5" w:rsidTr="002E7F03">
        <w:trPr>
          <w:trHeight w:val="405"/>
        </w:trPr>
        <w:tc>
          <w:tcPr>
            <w:tcW w:w="5353" w:type="dxa"/>
            <w:gridSpan w:val="2"/>
          </w:tcPr>
          <w:p w:rsidR="002E7F03" w:rsidRPr="00532A81" w:rsidRDefault="002E7F03" w:rsidP="00DC36F0">
            <w:r w:rsidRPr="00532A81">
              <w:rPr>
                <w:sz w:val="22"/>
                <w:szCs w:val="22"/>
              </w:rPr>
              <w:t xml:space="preserve">Администрация городского поселения </w:t>
            </w:r>
          </w:p>
          <w:p w:rsidR="00532A81" w:rsidRPr="00532A81" w:rsidRDefault="002E7F03" w:rsidP="002E7F03">
            <w:r w:rsidRPr="00532A81">
              <w:rPr>
                <w:sz w:val="22"/>
                <w:szCs w:val="22"/>
              </w:rPr>
              <w:t xml:space="preserve">город Россошь </w:t>
            </w:r>
            <w:r w:rsidR="00532A81" w:rsidRPr="00532A81">
              <w:rPr>
                <w:sz w:val="22"/>
                <w:szCs w:val="22"/>
              </w:rPr>
              <w:t xml:space="preserve">Россошанского </w:t>
            </w:r>
          </w:p>
          <w:p w:rsidR="002E7F03" w:rsidRPr="00532A81" w:rsidRDefault="00532A81" w:rsidP="002E7F03">
            <w:r w:rsidRPr="00532A81">
              <w:rPr>
                <w:sz w:val="22"/>
                <w:szCs w:val="22"/>
              </w:rPr>
              <w:t>муниципального района Воронежской области</w:t>
            </w:r>
          </w:p>
          <w:p w:rsidR="00532A81" w:rsidRPr="00532A81" w:rsidRDefault="00532A81" w:rsidP="00532A81">
            <w:r w:rsidRPr="00532A81">
              <w:rPr>
                <w:sz w:val="22"/>
                <w:szCs w:val="22"/>
              </w:rPr>
              <w:t xml:space="preserve">Юридический адрес: 396650, </w:t>
            </w:r>
            <w:proofErr w:type="gramStart"/>
            <w:r w:rsidRPr="00532A81">
              <w:rPr>
                <w:sz w:val="22"/>
                <w:szCs w:val="22"/>
              </w:rPr>
              <w:t>Воронежская</w:t>
            </w:r>
            <w:proofErr w:type="gramEnd"/>
            <w:r w:rsidRPr="00532A81">
              <w:rPr>
                <w:sz w:val="22"/>
                <w:szCs w:val="22"/>
              </w:rPr>
              <w:t xml:space="preserve"> </w:t>
            </w:r>
          </w:p>
          <w:p w:rsidR="00532A81" w:rsidRPr="00532A81" w:rsidRDefault="00532A81" w:rsidP="00532A81">
            <w:r w:rsidRPr="00532A81">
              <w:rPr>
                <w:sz w:val="22"/>
                <w:szCs w:val="22"/>
              </w:rPr>
              <w:t xml:space="preserve">область, </w:t>
            </w:r>
            <w:proofErr w:type="gramStart"/>
            <w:r w:rsidRPr="00532A81">
              <w:rPr>
                <w:sz w:val="22"/>
                <w:szCs w:val="22"/>
              </w:rPr>
              <w:t>г</w:t>
            </w:r>
            <w:proofErr w:type="gramEnd"/>
            <w:r w:rsidRPr="00532A81">
              <w:rPr>
                <w:sz w:val="22"/>
                <w:szCs w:val="22"/>
              </w:rPr>
              <w:t>. Россошь, пл. Ленина,4.</w:t>
            </w:r>
          </w:p>
          <w:p w:rsidR="00E3256E" w:rsidRPr="00532A81" w:rsidRDefault="00E3256E" w:rsidP="00E3256E">
            <w:r w:rsidRPr="00532A81">
              <w:rPr>
                <w:sz w:val="22"/>
                <w:szCs w:val="22"/>
              </w:rPr>
              <w:t>ИНН 3627013759  КПП 362701001</w:t>
            </w:r>
          </w:p>
          <w:p w:rsidR="00E3256E" w:rsidRPr="00532A81" w:rsidRDefault="00E3256E" w:rsidP="00E3256E">
            <w:r w:rsidRPr="00532A81">
              <w:rPr>
                <w:sz w:val="22"/>
                <w:szCs w:val="22"/>
              </w:rPr>
              <w:t>ОГРН 1023601236647</w:t>
            </w:r>
          </w:p>
          <w:p w:rsidR="00532A81" w:rsidRPr="00532A81" w:rsidRDefault="00E3256E" w:rsidP="00E3256E">
            <w:r w:rsidRPr="00532A81">
              <w:rPr>
                <w:sz w:val="22"/>
                <w:szCs w:val="22"/>
              </w:rPr>
              <w:t xml:space="preserve">ОКПО 45957480 ОКТМО 20647101  </w:t>
            </w:r>
          </w:p>
          <w:p w:rsidR="00E3256E" w:rsidRDefault="00E3256E" w:rsidP="00E3256E">
            <w:r w:rsidRPr="00E3256E">
              <w:rPr>
                <w:sz w:val="22"/>
                <w:szCs w:val="22"/>
              </w:rPr>
              <w:t xml:space="preserve">Наименование получателя: УФК по </w:t>
            </w:r>
          </w:p>
          <w:p w:rsidR="00E3256E" w:rsidRDefault="00E3256E" w:rsidP="00E3256E">
            <w:proofErr w:type="gramStart"/>
            <w:r w:rsidRPr="00E3256E">
              <w:rPr>
                <w:sz w:val="22"/>
                <w:szCs w:val="22"/>
              </w:rPr>
              <w:t xml:space="preserve">Воронежской области (Администрация </w:t>
            </w:r>
            <w:proofErr w:type="gramEnd"/>
          </w:p>
          <w:p w:rsidR="00E3256E" w:rsidRPr="00E3256E" w:rsidRDefault="00E3256E" w:rsidP="00E3256E">
            <w:r w:rsidRPr="00E3256E">
              <w:rPr>
                <w:sz w:val="22"/>
                <w:szCs w:val="22"/>
              </w:rPr>
              <w:t>городского поселения город Россошь)</w:t>
            </w:r>
          </w:p>
          <w:p w:rsidR="00E3256E" w:rsidRPr="00E3256E" w:rsidRDefault="00E3256E" w:rsidP="00E3256E">
            <w:r w:rsidRPr="00E3256E">
              <w:rPr>
                <w:sz w:val="22"/>
                <w:szCs w:val="22"/>
              </w:rPr>
              <w:t>Казначейский счет 03231643206471013100</w:t>
            </w:r>
          </w:p>
          <w:p w:rsidR="00E3256E" w:rsidRPr="00E3256E" w:rsidRDefault="00E3256E" w:rsidP="00E3256E">
            <w:r>
              <w:rPr>
                <w:sz w:val="22"/>
                <w:szCs w:val="22"/>
              </w:rPr>
              <w:t xml:space="preserve">Единый счет </w:t>
            </w:r>
            <w:r w:rsidRPr="00E3256E">
              <w:rPr>
                <w:sz w:val="22"/>
                <w:szCs w:val="22"/>
              </w:rPr>
              <w:t>40102810945370000023</w:t>
            </w:r>
          </w:p>
          <w:p w:rsidR="00E3256E" w:rsidRPr="00E3256E" w:rsidRDefault="00E3256E" w:rsidP="00E3256E">
            <w:r w:rsidRPr="00E3256E">
              <w:rPr>
                <w:sz w:val="22"/>
                <w:szCs w:val="22"/>
              </w:rPr>
              <w:t>Б</w:t>
            </w:r>
            <w:r>
              <w:rPr>
                <w:sz w:val="22"/>
                <w:szCs w:val="22"/>
              </w:rPr>
              <w:t>ИК</w:t>
            </w:r>
            <w:r w:rsidRPr="00E3256E">
              <w:rPr>
                <w:sz w:val="22"/>
                <w:szCs w:val="22"/>
              </w:rPr>
              <w:t xml:space="preserve">  012007084</w:t>
            </w:r>
          </w:p>
          <w:p w:rsidR="00E3256E" w:rsidRDefault="00E3256E" w:rsidP="00E3256E">
            <w:r w:rsidRPr="00E3256E">
              <w:rPr>
                <w:sz w:val="22"/>
                <w:szCs w:val="22"/>
              </w:rPr>
              <w:t xml:space="preserve">Наименование банка – ОТДЕЛЕНИЕ </w:t>
            </w:r>
          </w:p>
          <w:p w:rsidR="00E3256E" w:rsidRDefault="00E3256E" w:rsidP="00E3256E">
            <w:r w:rsidRPr="00E3256E">
              <w:rPr>
                <w:sz w:val="22"/>
                <w:szCs w:val="22"/>
              </w:rPr>
              <w:t xml:space="preserve">ВОРОНЕЖ БАНКА РОССИИ//УФК </w:t>
            </w:r>
            <w:proofErr w:type="gramStart"/>
            <w:r w:rsidRPr="00E3256E">
              <w:rPr>
                <w:sz w:val="22"/>
                <w:szCs w:val="22"/>
              </w:rPr>
              <w:t>по</w:t>
            </w:r>
            <w:proofErr w:type="gramEnd"/>
            <w:r w:rsidRPr="00E3256E">
              <w:rPr>
                <w:sz w:val="22"/>
                <w:szCs w:val="22"/>
              </w:rPr>
              <w:t xml:space="preserve"> </w:t>
            </w:r>
          </w:p>
          <w:p w:rsidR="00E3256E" w:rsidRDefault="00E3256E" w:rsidP="00E3256E">
            <w:r w:rsidRPr="00E3256E">
              <w:rPr>
                <w:sz w:val="22"/>
                <w:szCs w:val="22"/>
              </w:rPr>
              <w:t xml:space="preserve">Воронежской области </w:t>
            </w:r>
            <w:proofErr w:type="gramStart"/>
            <w:r w:rsidRPr="00E3256E">
              <w:rPr>
                <w:sz w:val="22"/>
                <w:szCs w:val="22"/>
              </w:rPr>
              <w:t>г</w:t>
            </w:r>
            <w:proofErr w:type="gramEnd"/>
            <w:r w:rsidRPr="00E3256E">
              <w:rPr>
                <w:sz w:val="22"/>
                <w:szCs w:val="22"/>
              </w:rPr>
              <w:t>. Воронеж</w:t>
            </w:r>
          </w:p>
          <w:p w:rsidR="00532A81" w:rsidRPr="00004C60" w:rsidRDefault="00532A81" w:rsidP="00E3256E">
            <w:pPr>
              <w:rPr>
                <w:lang w:val="en-US"/>
              </w:rPr>
            </w:pPr>
            <w:r w:rsidRPr="00532A81">
              <w:rPr>
                <w:sz w:val="22"/>
                <w:szCs w:val="22"/>
              </w:rPr>
              <w:t>тел</w:t>
            </w:r>
            <w:r w:rsidRPr="00004C60">
              <w:rPr>
                <w:sz w:val="22"/>
                <w:szCs w:val="22"/>
                <w:lang w:val="en-US"/>
              </w:rPr>
              <w:t>. 7(47396) 2-17-87, (47396) 5-11-71</w:t>
            </w:r>
          </w:p>
          <w:p w:rsidR="002E7F03" w:rsidRPr="00BA2F3F" w:rsidRDefault="00532A81" w:rsidP="00532A81">
            <w:pPr>
              <w:rPr>
                <w:lang w:val="en-US"/>
              </w:rPr>
            </w:pPr>
            <w:r w:rsidRPr="00532A81">
              <w:rPr>
                <w:sz w:val="22"/>
                <w:szCs w:val="22"/>
                <w:lang w:val="en-US"/>
              </w:rPr>
              <w:t xml:space="preserve">e-mail:  rossg.ross@govvrn.ru </w:t>
            </w:r>
          </w:p>
          <w:p w:rsidR="00532A81" w:rsidRPr="00BA2F3F" w:rsidRDefault="00532A81" w:rsidP="00532A81">
            <w:pPr>
              <w:rPr>
                <w:lang w:val="en-US"/>
              </w:rPr>
            </w:pPr>
          </w:p>
        </w:tc>
        <w:tc>
          <w:tcPr>
            <w:tcW w:w="4784" w:type="dxa"/>
            <w:gridSpan w:val="2"/>
          </w:tcPr>
          <w:p w:rsidR="002E7F03" w:rsidRPr="00532A81" w:rsidRDefault="002E7F03" w:rsidP="00DC36F0">
            <w:pPr>
              <w:contextualSpacing/>
              <w:rPr>
                <w:lang w:val="en-US"/>
              </w:rPr>
            </w:pPr>
          </w:p>
          <w:p w:rsidR="002E7F03" w:rsidRPr="00532A81" w:rsidRDefault="002E7F03" w:rsidP="00DC36F0">
            <w:pPr>
              <w:contextualSpacing/>
              <w:rPr>
                <w:lang w:val="en-US"/>
              </w:rPr>
            </w:pPr>
          </w:p>
        </w:tc>
      </w:tr>
      <w:tr w:rsidR="002E7F03" w:rsidRPr="00AB23D5" w:rsidTr="002E7F03">
        <w:tblPrEx>
          <w:tblCellMar>
            <w:left w:w="0" w:type="dxa"/>
            <w:right w:w="0" w:type="dxa"/>
          </w:tblCellMar>
          <w:tblLook w:val="04A0"/>
        </w:tblPrEx>
        <w:trPr>
          <w:gridBefore w:val="1"/>
          <w:gridAfter w:val="1"/>
          <w:wBefore w:w="4477" w:type="dxa"/>
          <w:wAfter w:w="4778" w:type="dxa"/>
        </w:trPr>
        <w:tc>
          <w:tcPr>
            <w:tcW w:w="876" w:type="dxa"/>
            <w:vAlign w:val="center"/>
            <w:hideMark/>
          </w:tcPr>
          <w:p w:rsidR="002E7F03" w:rsidRPr="00532A81" w:rsidRDefault="002E7F03" w:rsidP="00DC36F0">
            <w:pPr>
              <w:jc w:val="left"/>
              <w:rPr>
                <w:rFonts w:ascii="Tahoma" w:hAnsi="Tahoma" w:cs="Tahoma"/>
                <w:sz w:val="17"/>
                <w:szCs w:val="17"/>
                <w:lang w:val="en-US"/>
              </w:rPr>
            </w:pPr>
          </w:p>
        </w:tc>
        <w:tc>
          <w:tcPr>
            <w:tcW w:w="0" w:type="auto"/>
            <w:vAlign w:val="center"/>
            <w:hideMark/>
          </w:tcPr>
          <w:p w:rsidR="002E7F03" w:rsidRPr="00532A81" w:rsidRDefault="002E7F03" w:rsidP="00DC36F0">
            <w:pPr>
              <w:contextualSpacing/>
              <w:jc w:val="left"/>
              <w:rPr>
                <w:rFonts w:ascii="Tahoma" w:hAnsi="Tahoma" w:cs="Tahoma"/>
                <w:sz w:val="17"/>
                <w:szCs w:val="17"/>
                <w:lang w:val="en-US"/>
              </w:rPr>
            </w:pPr>
          </w:p>
        </w:tc>
      </w:tr>
      <w:tr w:rsidR="002E7F03" w:rsidRPr="00977126" w:rsidTr="002E7F03">
        <w:tc>
          <w:tcPr>
            <w:tcW w:w="5353" w:type="dxa"/>
            <w:gridSpan w:val="2"/>
          </w:tcPr>
          <w:p w:rsidR="00532A81" w:rsidRPr="00532A81" w:rsidRDefault="002E7F03" w:rsidP="00DC36F0">
            <w:r w:rsidRPr="00532A81">
              <w:rPr>
                <w:sz w:val="22"/>
                <w:szCs w:val="22"/>
              </w:rPr>
              <w:softHyphen/>
            </w:r>
            <w:r w:rsidRPr="00532A81">
              <w:rPr>
                <w:sz w:val="22"/>
                <w:szCs w:val="22"/>
              </w:rPr>
              <w:softHyphen/>
              <w:t xml:space="preserve">Глава администрации </w:t>
            </w:r>
          </w:p>
          <w:p w:rsidR="002E7F03" w:rsidRPr="00532A81" w:rsidRDefault="002E7F03" w:rsidP="00DC36F0">
            <w:r w:rsidRPr="00532A81">
              <w:rPr>
                <w:sz w:val="22"/>
                <w:szCs w:val="22"/>
              </w:rPr>
              <w:t xml:space="preserve">городского поселения город Россошь  </w:t>
            </w:r>
          </w:p>
          <w:p w:rsidR="002E7F03" w:rsidRPr="00532A81" w:rsidRDefault="002E7F03" w:rsidP="00DC36F0">
            <w:pPr>
              <w:pStyle w:val="a6"/>
              <w:spacing w:before="0" w:after="0"/>
              <w:rPr>
                <w:lang w:eastAsia="ru-RU"/>
              </w:rPr>
            </w:pPr>
          </w:p>
          <w:p w:rsidR="002E7F03" w:rsidRPr="00532A81" w:rsidRDefault="002E7F03" w:rsidP="00DC36F0">
            <w:pPr>
              <w:pStyle w:val="a6"/>
              <w:spacing w:before="0" w:after="0"/>
              <w:rPr>
                <w:lang w:eastAsia="ru-RU"/>
              </w:rPr>
            </w:pPr>
          </w:p>
          <w:p w:rsidR="002E7F03" w:rsidRPr="00532A81" w:rsidRDefault="002E7F03" w:rsidP="002E7F03">
            <w:pPr>
              <w:pStyle w:val="a6"/>
              <w:spacing w:before="0" w:after="0"/>
              <w:jc w:val="both"/>
              <w:rPr>
                <w:bCs/>
                <w:lang w:eastAsia="ru-RU"/>
              </w:rPr>
            </w:pPr>
            <w:r w:rsidRPr="00532A81">
              <w:rPr>
                <w:bCs/>
                <w:sz w:val="22"/>
                <w:szCs w:val="22"/>
                <w:lang w:eastAsia="ru-RU"/>
              </w:rPr>
              <w:t>________________________ В.А. Кобылкин</w:t>
            </w:r>
          </w:p>
          <w:p w:rsidR="002E7F03" w:rsidRPr="00532A81" w:rsidRDefault="002E7F03" w:rsidP="002E7F03">
            <w:pPr>
              <w:pStyle w:val="a6"/>
              <w:spacing w:before="0" w:after="0"/>
              <w:jc w:val="both"/>
              <w:rPr>
                <w:b/>
              </w:rPr>
            </w:pPr>
            <w:r w:rsidRPr="00532A81">
              <w:rPr>
                <w:sz w:val="22"/>
                <w:szCs w:val="22"/>
              </w:rPr>
              <w:t>М.П.</w:t>
            </w:r>
          </w:p>
        </w:tc>
        <w:tc>
          <w:tcPr>
            <w:tcW w:w="4784" w:type="dxa"/>
            <w:gridSpan w:val="2"/>
          </w:tcPr>
          <w:p w:rsidR="002E7F03" w:rsidRDefault="002E7F03" w:rsidP="00DC36F0">
            <w:pPr>
              <w:contextualSpacing/>
            </w:pPr>
          </w:p>
          <w:p w:rsidR="002E7F03" w:rsidRDefault="002E7F03" w:rsidP="00DC36F0">
            <w:pPr>
              <w:contextualSpacing/>
              <w:rPr>
                <w:sz w:val="12"/>
                <w:szCs w:val="12"/>
              </w:rPr>
            </w:pPr>
          </w:p>
          <w:p w:rsidR="002E7F03" w:rsidRDefault="002E7F03" w:rsidP="00DC36F0">
            <w:pPr>
              <w:contextualSpacing/>
              <w:rPr>
                <w:sz w:val="12"/>
                <w:szCs w:val="12"/>
              </w:rPr>
            </w:pPr>
          </w:p>
          <w:p w:rsidR="002E7F03" w:rsidRPr="00E474B0" w:rsidRDefault="002E7F03" w:rsidP="00DC36F0">
            <w:pPr>
              <w:contextualSpacing/>
            </w:pPr>
          </w:p>
        </w:tc>
      </w:tr>
    </w:tbl>
    <w:p w:rsidR="000A43DE" w:rsidRPr="00DE14BA" w:rsidRDefault="000A43DE" w:rsidP="00FC245E">
      <w:pPr>
        <w:pageBreakBefore/>
        <w:ind w:left="8505"/>
        <w:contextualSpacing/>
        <w:jc w:val="right"/>
        <w:rPr>
          <w:sz w:val="22"/>
          <w:szCs w:val="22"/>
        </w:rPr>
      </w:pPr>
      <w:r w:rsidRPr="00DE14BA">
        <w:rPr>
          <w:sz w:val="22"/>
          <w:szCs w:val="22"/>
        </w:rPr>
        <w:t>Приложение № 1</w:t>
      </w:r>
    </w:p>
    <w:p w:rsidR="000A43DE" w:rsidRPr="00DE14BA" w:rsidRDefault="000A43DE" w:rsidP="00FC245E">
      <w:pPr>
        <w:contextualSpacing/>
        <w:jc w:val="right"/>
        <w:rPr>
          <w:sz w:val="22"/>
          <w:szCs w:val="22"/>
        </w:rPr>
      </w:pPr>
      <w:r w:rsidRPr="00DE14BA">
        <w:rPr>
          <w:sz w:val="22"/>
          <w:szCs w:val="22"/>
        </w:rPr>
        <w:t xml:space="preserve">к </w:t>
      </w:r>
      <w:r w:rsidR="00975F3D" w:rsidRPr="00DE14BA">
        <w:rPr>
          <w:sz w:val="22"/>
          <w:szCs w:val="22"/>
        </w:rPr>
        <w:t>контракт</w:t>
      </w:r>
      <w:r w:rsidRPr="00DE14BA">
        <w:rPr>
          <w:sz w:val="22"/>
          <w:szCs w:val="22"/>
        </w:rPr>
        <w:t>у №___</w:t>
      </w:r>
      <w:r w:rsidR="00FC245E">
        <w:rPr>
          <w:sz w:val="22"/>
          <w:szCs w:val="22"/>
        </w:rPr>
        <w:t xml:space="preserve"> </w:t>
      </w:r>
      <w:r w:rsidRPr="00DE14BA">
        <w:rPr>
          <w:sz w:val="22"/>
          <w:szCs w:val="22"/>
        </w:rPr>
        <w:t>от «__»________20</w:t>
      </w:r>
      <w:r w:rsidR="00FC245E">
        <w:rPr>
          <w:sz w:val="22"/>
          <w:szCs w:val="22"/>
        </w:rPr>
        <w:t>21</w:t>
      </w:r>
      <w:r w:rsidRPr="00DE14BA">
        <w:rPr>
          <w:sz w:val="22"/>
          <w:szCs w:val="22"/>
        </w:rPr>
        <w:t xml:space="preserve"> г. </w:t>
      </w:r>
    </w:p>
    <w:p w:rsidR="000A43DE" w:rsidRPr="00DE14BA" w:rsidRDefault="000A43DE" w:rsidP="00CB2A61">
      <w:pPr>
        <w:tabs>
          <w:tab w:val="left" w:pos="5460"/>
        </w:tabs>
        <w:autoSpaceDE w:val="0"/>
        <w:autoSpaceDN w:val="0"/>
        <w:adjustRightInd w:val="0"/>
        <w:ind w:left="6237"/>
        <w:contextualSpacing/>
        <w:jc w:val="left"/>
        <w:rPr>
          <w:color w:val="000000"/>
          <w:sz w:val="22"/>
          <w:szCs w:val="22"/>
        </w:rPr>
      </w:pPr>
    </w:p>
    <w:p w:rsidR="000A43DE" w:rsidRPr="00DE14BA" w:rsidRDefault="000A43DE" w:rsidP="00CB2A61">
      <w:pPr>
        <w:tabs>
          <w:tab w:val="left" w:pos="5460"/>
        </w:tabs>
        <w:autoSpaceDE w:val="0"/>
        <w:autoSpaceDN w:val="0"/>
        <w:adjustRightInd w:val="0"/>
        <w:ind w:left="6120"/>
        <w:contextualSpacing/>
        <w:jc w:val="center"/>
        <w:rPr>
          <w:color w:val="000000"/>
          <w:sz w:val="22"/>
          <w:szCs w:val="22"/>
        </w:rPr>
      </w:pPr>
    </w:p>
    <w:p w:rsidR="000A43DE" w:rsidRPr="00DE14BA" w:rsidRDefault="000A43DE" w:rsidP="00CB2A61">
      <w:pPr>
        <w:spacing w:after="120"/>
        <w:contextualSpacing/>
        <w:jc w:val="center"/>
        <w:rPr>
          <w:caps/>
          <w:color w:val="000000"/>
          <w:sz w:val="22"/>
          <w:szCs w:val="22"/>
        </w:rPr>
      </w:pPr>
      <w:r w:rsidRPr="00DE14BA">
        <w:rPr>
          <w:caps/>
          <w:color w:val="000000"/>
          <w:sz w:val="22"/>
          <w:szCs w:val="22"/>
        </w:rPr>
        <w:t>Спецификация</w:t>
      </w:r>
    </w:p>
    <w:p w:rsidR="000A43DE" w:rsidRPr="00DE14BA" w:rsidRDefault="000A43DE" w:rsidP="00CB2A61">
      <w:pPr>
        <w:contextualSpacing/>
        <w:jc w:val="center"/>
        <w:rPr>
          <w:sz w:val="22"/>
          <w:szCs w:val="22"/>
        </w:rPr>
      </w:pPr>
    </w:p>
    <w:p w:rsidR="000A43DE" w:rsidRPr="00DE14BA" w:rsidRDefault="000A43DE" w:rsidP="00CB2A61">
      <w:pPr>
        <w:tabs>
          <w:tab w:val="left" w:pos="5460"/>
        </w:tabs>
        <w:autoSpaceDE w:val="0"/>
        <w:autoSpaceDN w:val="0"/>
        <w:adjustRightInd w:val="0"/>
        <w:contextualSpacing/>
        <w:rPr>
          <w:color w:val="000000"/>
          <w:sz w:val="22"/>
          <w:szCs w:val="22"/>
        </w:rPr>
      </w:pPr>
    </w:p>
    <w:tbl>
      <w:tblPr>
        <w:tblW w:w="107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5"/>
        <w:gridCol w:w="4505"/>
        <w:gridCol w:w="992"/>
        <w:gridCol w:w="1036"/>
        <w:gridCol w:w="1395"/>
        <w:gridCol w:w="2247"/>
      </w:tblGrid>
      <w:tr w:rsidR="000A43DE" w:rsidRPr="00DE14BA" w:rsidTr="002E7F03">
        <w:trPr>
          <w:trHeight w:val="597"/>
        </w:trPr>
        <w:tc>
          <w:tcPr>
            <w:tcW w:w="565" w:type="dxa"/>
            <w:shd w:val="clear" w:color="auto" w:fill="auto"/>
          </w:tcPr>
          <w:p w:rsidR="000A43DE" w:rsidRPr="00DE14BA" w:rsidRDefault="000A43DE" w:rsidP="00CB2A61">
            <w:pPr>
              <w:contextualSpacing/>
              <w:jc w:val="center"/>
            </w:pPr>
            <w:r w:rsidRPr="00DE14BA">
              <w:rPr>
                <w:sz w:val="22"/>
                <w:szCs w:val="22"/>
              </w:rPr>
              <w:t>№</w:t>
            </w:r>
          </w:p>
          <w:p w:rsidR="000A43DE" w:rsidRPr="00DE14BA" w:rsidRDefault="000A43DE" w:rsidP="00CB2A61">
            <w:pPr>
              <w:contextualSpacing/>
              <w:jc w:val="center"/>
            </w:pPr>
            <w:r w:rsidRPr="00DE14BA">
              <w:rPr>
                <w:sz w:val="22"/>
                <w:szCs w:val="22"/>
              </w:rPr>
              <w:t>п/п</w:t>
            </w:r>
          </w:p>
        </w:tc>
        <w:tc>
          <w:tcPr>
            <w:tcW w:w="4505" w:type="dxa"/>
            <w:shd w:val="clear" w:color="auto" w:fill="auto"/>
          </w:tcPr>
          <w:p w:rsidR="000A43DE" w:rsidRPr="00DE14BA" w:rsidRDefault="000A43DE" w:rsidP="00CB2A61">
            <w:pPr>
              <w:contextualSpacing/>
              <w:jc w:val="center"/>
            </w:pPr>
            <w:r w:rsidRPr="00DE14BA">
              <w:rPr>
                <w:sz w:val="22"/>
                <w:szCs w:val="22"/>
              </w:rPr>
              <w:t xml:space="preserve">Наименование услуги </w:t>
            </w:r>
          </w:p>
        </w:tc>
        <w:tc>
          <w:tcPr>
            <w:tcW w:w="992" w:type="dxa"/>
            <w:shd w:val="clear" w:color="auto" w:fill="auto"/>
          </w:tcPr>
          <w:p w:rsidR="000A43DE" w:rsidRPr="00DE14BA" w:rsidRDefault="000A43DE" w:rsidP="00CB2A61">
            <w:pPr>
              <w:contextualSpacing/>
              <w:jc w:val="center"/>
            </w:pPr>
            <w:r w:rsidRPr="00DE14BA">
              <w:rPr>
                <w:sz w:val="22"/>
                <w:szCs w:val="22"/>
              </w:rPr>
              <w:t>Ед.</w:t>
            </w:r>
          </w:p>
          <w:p w:rsidR="000A43DE" w:rsidRPr="00DE14BA" w:rsidRDefault="000A43DE" w:rsidP="00CB2A61">
            <w:pPr>
              <w:contextualSpacing/>
              <w:jc w:val="center"/>
            </w:pPr>
            <w:r w:rsidRPr="00DE14BA">
              <w:rPr>
                <w:sz w:val="22"/>
                <w:szCs w:val="22"/>
              </w:rPr>
              <w:t>Измерения</w:t>
            </w:r>
          </w:p>
          <w:p w:rsidR="000A43DE" w:rsidRPr="00DE14BA" w:rsidRDefault="000A43DE" w:rsidP="00CB2A61">
            <w:pPr>
              <w:contextualSpacing/>
              <w:jc w:val="center"/>
            </w:pPr>
          </w:p>
        </w:tc>
        <w:tc>
          <w:tcPr>
            <w:tcW w:w="1036" w:type="dxa"/>
            <w:shd w:val="clear" w:color="auto" w:fill="auto"/>
          </w:tcPr>
          <w:p w:rsidR="000A43DE" w:rsidRPr="00DE14BA" w:rsidRDefault="000A43DE" w:rsidP="00CB2A61">
            <w:pPr>
              <w:contextualSpacing/>
              <w:jc w:val="center"/>
            </w:pPr>
            <w:r w:rsidRPr="00DE14BA">
              <w:rPr>
                <w:sz w:val="22"/>
                <w:szCs w:val="22"/>
              </w:rPr>
              <w:t>Кол-во</w:t>
            </w:r>
          </w:p>
        </w:tc>
        <w:tc>
          <w:tcPr>
            <w:tcW w:w="1395" w:type="dxa"/>
            <w:shd w:val="clear" w:color="auto" w:fill="auto"/>
          </w:tcPr>
          <w:p w:rsidR="000A43DE" w:rsidRPr="00DE14BA" w:rsidRDefault="000A43DE" w:rsidP="00CB2A61">
            <w:pPr>
              <w:contextualSpacing/>
              <w:jc w:val="center"/>
            </w:pPr>
            <w:r w:rsidRPr="00DE14BA">
              <w:rPr>
                <w:sz w:val="22"/>
                <w:szCs w:val="22"/>
              </w:rPr>
              <w:t>Цена за ед. с учетом НДС</w:t>
            </w:r>
            <w:r w:rsidRPr="00DE14BA">
              <w:rPr>
                <w:sz w:val="22"/>
                <w:szCs w:val="22"/>
              </w:rPr>
              <w:br/>
              <w:t>(руб.)</w:t>
            </w:r>
          </w:p>
        </w:tc>
        <w:tc>
          <w:tcPr>
            <w:tcW w:w="2247" w:type="dxa"/>
            <w:shd w:val="clear" w:color="auto" w:fill="auto"/>
          </w:tcPr>
          <w:p w:rsidR="000A43DE" w:rsidRPr="00DE14BA" w:rsidRDefault="000A43DE" w:rsidP="00CB2A61">
            <w:pPr>
              <w:contextualSpacing/>
              <w:jc w:val="center"/>
            </w:pPr>
            <w:r w:rsidRPr="00DE14BA">
              <w:rPr>
                <w:sz w:val="22"/>
                <w:szCs w:val="22"/>
              </w:rPr>
              <w:t>Сумма с НДС</w:t>
            </w:r>
            <w:r w:rsidRPr="00DE14BA">
              <w:rPr>
                <w:sz w:val="22"/>
                <w:szCs w:val="22"/>
              </w:rPr>
              <w:br/>
              <w:t>(руб.)</w:t>
            </w:r>
          </w:p>
        </w:tc>
      </w:tr>
      <w:tr w:rsidR="000A43DE" w:rsidRPr="00DE14BA" w:rsidTr="00186611">
        <w:trPr>
          <w:trHeight w:val="749"/>
        </w:trPr>
        <w:tc>
          <w:tcPr>
            <w:tcW w:w="565" w:type="dxa"/>
            <w:shd w:val="clear" w:color="auto" w:fill="auto"/>
          </w:tcPr>
          <w:p w:rsidR="000A43DE" w:rsidRPr="00DE14BA" w:rsidRDefault="000A43DE" w:rsidP="00CB2A61">
            <w:pPr>
              <w:contextualSpacing/>
              <w:jc w:val="center"/>
            </w:pPr>
            <w:r w:rsidRPr="00DE14BA">
              <w:rPr>
                <w:sz w:val="22"/>
                <w:szCs w:val="22"/>
              </w:rPr>
              <w:t>1</w:t>
            </w:r>
          </w:p>
        </w:tc>
        <w:tc>
          <w:tcPr>
            <w:tcW w:w="4505" w:type="dxa"/>
            <w:shd w:val="clear" w:color="auto" w:fill="auto"/>
          </w:tcPr>
          <w:p w:rsidR="000A43DE" w:rsidRPr="00FC245E" w:rsidRDefault="00FC245E" w:rsidP="008B7095">
            <w:pPr>
              <w:pStyle w:val="12"/>
              <w:keepNext/>
              <w:keepLines/>
              <w:shd w:val="clear" w:color="auto" w:fill="auto"/>
              <w:spacing w:before="0" w:line="240" w:lineRule="auto"/>
              <w:ind w:firstLine="0"/>
              <w:contextualSpacing/>
            </w:pPr>
            <w:r w:rsidRPr="00FC245E">
              <w:rPr>
                <w:sz w:val="22"/>
                <w:szCs w:val="22"/>
              </w:rPr>
              <w:t>Публикация информационных материалов и</w:t>
            </w:r>
            <w:r w:rsidR="00716DE3" w:rsidRPr="00FC245E">
              <w:rPr>
                <w:sz w:val="22"/>
                <w:szCs w:val="22"/>
              </w:rPr>
              <w:t xml:space="preserve"> </w:t>
            </w:r>
            <w:r w:rsidR="00077497" w:rsidRPr="00FC245E">
              <w:rPr>
                <w:sz w:val="22"/>
                <w:szCs w:val="22"/>
              </w:rPr>
              <w:t xml:space="preserve">правовых актов администрации </w:t>
            </w:r>
            <w:r w:rsidR="008B7095" w:rsidRPr="00FC245E">
              <w:rPr>
                <w:sz w:val="22"/>
                <w:szCs w:val="22"/>
              </w:rPr>
              <w:t>городского поселения город Россошь</w:t>
            </w:r>
            <w:r w:rsidR="00580BC6" w:rsidRPr="00FC245E">
              <w:rPr>
                <w:sz w:val="22"/>
                <w:szCs w:val="22"/>
              </w:rPr>
              <w:t>.</w:t>
            </w:r>
          </w:p>
        </w:tc>
        <w:tc>
          <w:tcPr>
            <w:tcW w:w="992" w:type="dxa"/>
            <w:shd w:val="clear" w:color="auto" w:fill="auto"/>
          </w:tcPr>
          <w:p w:rsidR="000A43DE" w:rsidRPr="00BE7E44" w:rsidRDefault="008B7095" w:rsidP="00CB2A61">
            <w:pPr>
              <w:contextualSpacing/>
              <w:jc w:val="center"/>
            </w:pPr>
            <w:r w:rsidRPr="00BE7E44">
              <w:rPr>
                <w:sz w:val="22"/>
                <w:szCs w:val="22"/>
              </w:rPr>
              <w:t>с</w:t>
            </w:r>
            <w:r w:rsidR="000A43DE" w:rsidRPr="00BE7E44">
              <w:rPr>
                <w:sz w:val="22"/>
                <w:szCs w:val="22"/>
              </w:rPr>
              <w:t>м</w:t>
            </w:r>
            <w:proofErr w:type="gramStart"/>
            <w:r w:rsidR="000A43DE" w:rsidRPr="00BE7E44">
              <w:rPr>
                <w:sz w:val="22"/>
                <w:szCs w:val="22"/>
                <w:vertAlign w:val="superscript"/>
              </w:rPr>
              <w:t>2</w:t>
            </w:r>
            <w:proofErr w:type="gramEnd"/>
          </w:p>
        </w:tc>
        <w:tc>
          <w:tcPr>
            <w:tcW w:w="1036" w:type="dxa"/>
            <w:shd w:val="clear" w:color="auto" w:fill="auto"/>
          </w:tcPr>
          <w:p w:rsidR="000A43DE" w:rsidRPr="00BE7E44" w:rsidRDefault="00AB23D5" w:rsidP="00CB2A61">
            <w:pPr>
              <w:contextualSpacing/>
              <w:jc w:val="center"/>
            </w:pPr>
            <w:r>
              <w:rPr>
                <w:sz w:val="22"/>
                <w:szCs w:val="22"/>
              </w:rPr>
              <w:t>7</w:t>
            </w:r>
            <w:r w:rsidR="008B7095" w:rsidRPr="00BE7E44">
              <w:rPr>
                <w:sz w:val="22"/>
                <w:szCs w:val="22"/>
              </w:rPr>
              <w:t>0</w:t>
            </w:r>
            <w:r w:rsidR="00BE7E44" w:rsidRPr="00BE7E44">
              <w:rPr>
                <w:sz w:val="22"/>
                <w:szCs w:val="22"/>
              </w:rPr>
              <w:t xml:space="preserve"> </w:t>
            </w:r>
            <w:r w:rsidR="008B7095" w:rsidRPr="00BE7E44">
              <w:rPr>
                <w:sz w:val="22"/>
                <w:szCs w:val="22"/>
              </w:rPr>
              <w:t>000</w:t>
            </w:r>
          </w:p>
        </w:tc>
        <w:tc>
          <w:tcPr>
            <w:tcW w:w="1395" w:type="dxa"/>
            <w:shd w:val="clear" w:color="auto" w:fill="auto"/>
          </w:tcPr>
          <w:p w:rsidR="000A43DE" w:rsidRPr="00BE7E44" w:rsidRDefault="000A43DE" w:rsidP="00CB2A61">
            <w:pPr>
              <w:contextualSpacing/>
            </w:pPr>
          </w:p>
        </w:tc>
        <w:tc>
          <w:tcPr>
            <w:tcW w:w="2247" w:type="dxa"/>
            <w:shd w:val="clear" w:color="auto" w:fill="auto"/>
          </w:tcPr>
          <w:p w:rsidR="000A43DE" w:rsidRPr="00DE14BA" w:rsidRDefault="000A43DE" w:rsidP="00CB2A61">
            <w:pPr>
              <w:contextualSpacing/>
            </w:pPr>
          </w:p>
        </w:tc>
      </w:tr>
      <w:tr w:rsidR="000A43DE" w:rsidRPr="00DE14BA" w:rsidTr="002E7F03">
        <w:trPr>
          <w:trHeight w:val="124"/>
        </w:trPr>
        <w:tc>
          <w:tcPr>
            <w:tcW w:w="565" w:type="dxa"/>
            <w:shd w:val="clear" w:color="auto" w:fill="auto"/>
          </w:tcPr>
          <w:p w:rsidR="000A43DE" w:rsidRPr="00DE14BA" w:rsidRDefault="000A43DE" w:rsidP="00CB2A61">
            <w:pPr>
              <w:contextualSpacing/>
              <w:jc w:val="center"/>
            </w:pPr>
          </w:p>
        </w:tc>
        <w:tc>
          <w:tcPr>
            <w:tcW w:w="7928" w:type="dxa"/>
            <w:gridSpan w:val="4"/>
            <w:shd w:val="clear" w:color="auto" w:fill="auto"/>
          </w:tcPr>
          <w:p w:rsidR="000A43DE" w:rsidRPr="00DE14BA" w:rsidRDefault="000A43DE" w:rsidP="00CB2A61">
            <w:pPr>
              <w:contextualSpacing/>
            </w:pPr>
            <w:r w:rsidRPr="00DE14BA">
              <w:rPr>
                <w:sz w:val="22"/>
                <w:szCs w:val="22"/>
              </w:rPr>
              <w:t>Итого:</w:t>
            </w:r>
          </w:p>
        </w:tc>
        <w:tc>
          <w:tcPr>
            <w:tcW w:w="2247" w:type="dxa"/>
            <w:shd w:val="clear" w:color="auto" w:fill="auto"/>
          </w:tcPr>
          <w:p w:rsidR="000A43DE" w:rsidRPr="00DE14BA" w:rsidRDefault="000A43DE" w:rsidP="00CB2A61">
            <w:pPr>
              <w:contextualSpacing/>
            </w:pPr>
          </w:p>
        </w:tc>
      </w:tr>
    </w:tbl>
    <w:p w:rsidR="000A43DE" w:rsidRPr="00DE14BA" w:rsidRDefault="000A43DE" w:rsidP="00CB2A61">
      <w:pPr>
        <w:tabs>
          <w:tab w:val="left" w:pos="5460"/>
        </w:tabs>
        <w:autoSpaceDE w:val="0"/>
        <w:autoSpaceDN w:val="0"/>
        <w:adjustRightInd w:val="0"/>
        <w:contextualSpacing/>
        <w:rPr>
          <w:color w:val="000000"/>
          <w:sz w:val="22"/>
          <w:szCs w:val="22"/>
        </w:rPr>
      </w:pPr>
    </w:p>
    <w:p w:rsidR="000A43DE" w:rsidRPr="00DE14BA" w:rsidRDefault="000A43DE" w:rsidP="00CB2A61">
      <w:pPr>
        <w:tabs>
          <w:tab w:val="left" w:pos="5460"/>
        </w:tabs>
        <w:autoSpaceDE w:val="0"/>
        <w:autoSpaceDN w:val="0"/>
        <w:adjustRightInd w:val="0"/>
        <w:contextualSpacing/>
        <w:rPr>
          <w:color w:val="000000"/>
          <w:sz w:val="22"/>
          <w:szCs w:val="22"/>
        </w:rPr>
      </w:pPr>
    </w:p>
    <w:tbl>
      <w:tblPr>
        <w:tblW w:w="10156" w:type="dxa"/>
        <w:jc w:val="center"/>
        <w:tblLook w:val="01E0"/>
      </w:tblPr>
      <w:tblGrid>
        <w:gridCol w:w="4901"/>
        <w:gridCol w:w="5255"/>
      </w:tblGrid>
      <w:tr w:rsidR="00077497" w:rsidRPr="00866BCE" w:rsidTr="00975F3D">
        <w:trPr>
          <w:jc w:val="center"/>
        </w:trPr>
        <w:tc>
          <w:tcPr>
            <w:tcW w:w="4901" w:type="dxa"/>
            <w:shd w:val="clear" w:color="auto" w:fill="auto"/>
            <w:hideMark/>
          </w:tcPr>
          <w:p w:rsidR="00077497" w:rsidRPr="00866BCE" w:rsidRDefault="00077497" w:rsidP="00CB2A61">
            <w:pPr>
              <w:contextualSpacing/>
            </w:pPr>
          </w:p>
          <w:p w:rsidR="00077497" w:rsidRPr="00866BCE" w:rsidRDefault="00077497" w:rsidP="00CB2A61">
            <w:pPr>
              <w:contextualSpacing/>
            </w:pPr>
            <w:r w:rsidRPr="00866BCE">
              <w:rPr>
                <w:sz w:val="22"/>
                <w:szCs w:val="22"/>
              </w:rPr>
              <w:t xml:space="preserve">Заказчик:                                                                                  </w:t>
            </w:r>
          </w:p>
          <w:p w:rsidR="00186611" w:rsidRDefault="007201EA" w:rsidP="00CB2A61">
            <w:pPr>
              <w:pStyle w:val="a3"/>
              <w:contextualSpacing/>
              <w:rPr>
                <w:rFonts w:ascii="Times New Roman" w:hAnsi="Times New Roman" w:cs="Times New Roman"/>
                <w:bCs/>
              </w:rPr>
            </w:pPr>
            <w:r w:rsidRPr="00866BCE">
              <w:rPr>
                <w:rFonts w:ascii="Times New Roman" w:hAnsi="Times New Roman" w:cs="Times New Roman"/>
              </w:rPr>
              <w:t>Глава</w:t>
            </w:r>
            <w:r w:rsidR="00DE14BA" w:rsidRPr="00866BCE">
              <w:rPr>
                <w:rFonts w:ascii="Times New Roman" w:hAnsi="Times New Roman" w:cs="Times New Roman"/>
              </w:rPr>
              <w:t xml:space="preserve"> администрации</w:t>
            </w:r>
            <w:r w:rsidR="00DE14BA" w:rsidRPr="00866BCE">
              <w:rPr>
                <w:rFonts w:ascii="Times New Roman" w:hAnsi="Times New Roman" w:cs="Times New Roman"/>
                <w:bCs/>
              </w:rPr>
              <w:t xml:space="preserve"> </w:t>
            </w:r>
          </w:p>
          <w:p w:rsidR="00DE14BA" w:rsidRPr="00866BCE" w:rsidRDefault="008B7095" w:rsidP="00CB2A61">
            <w:pPr>
              <w:pStyle w:val="a3"/>
              <w:contextualSpacing/>
              <w:rPr>
                <w:rFonts w:ascii="Times New Roman" w:hAnsi="Times New Roman" w:cs="Times New Roman"/>
                <w:bCs/>
              </w:rPr>
            </w:pPr>
            <w:r w:rsidRPr="00866BCE">
              <w:rPr>
                <w:rFonts w:ascii="Times New Roman" w:hAnsi="Times New Roman" w:cs="Times New Roman"/>
                <w:bCs/>
              </w:rPr>
              <w:t>городского поселения город Россошь</w:t>
            </w:r>
          </w:p>
          <w:p w:rsidR="00DE14BA" w:rsidRDefault="00DE14BA" w:rsidP="00CB2A61">
            <w:pPr>
              <w:contextualSpacing/>
              <w:jc w:val="left"/>
              <w:rPr>
                <w:lang w:eastAsia="en-US"/>
              </w:rPr>
            </w:pPr>
          </w:p>
          <w:p w:rsidR="00186611" w:rsidRPr="00866BCE" w:rsidRDefault="00186611" w:rsidP="00CB2A61">
            <w:pPr>
              <w:contextualSpacing/>
              <w:jc w:val="left"/>
              <w:rPr>
                <w:lang w:eastAsia="en-US"/>
              </w:rPr>
            </w:pPr>
          </w:p>
          <w:p w:rsidR="00DE14BA" w:rsidRPr="00866BCE" w:rsidRDefault="00DE14BA" w:rsidP="00CB2A61">
            <w:pPr>
              <w:contextualSpacing/>
              <w:rPr>
                <w:rFonts w:eastAsia="Calibri"/>
                <w:lang w:eastAsia="en-US"/>
              </w:rPr>
            </w:pPr>
            <w:r w:rsidRPr="00866BCE">
              <w:rPr>
                <w:rFonts w:eastAsia="Calibri"/>
                <w:sz w:val="22"/>
                <w:szCs w:val="22"/>
                <w:lang w:eastAsia="en-US"/>
              </w:rPr>
              <w:t>_________________  /</w:t>
            </w:r>
            <w:r w:rsidRPr="00866BCE">
              <w:rPr>
                <w:rFonts w:eastAsia="Tahoma"/>
                <w:bCs/>
                <w:sz w:val="22"/>
                <w:szCs w:val="22"/>
                <w:lang w:eastAsia="ar-SA"/>
              </w:rPr>
              <w:t xml:space="preserve"> </w:t>
            </w:r>
            <w:r w:rsidR="008B7095" w:rsidRPr="00866BCE">
              <w:rPr>
                <w:rFonts w:eastAsia="Tahoma"/>
                <w:bCs/>
                <w:sz w:val="22"/>
                <w:szCs w:val="22"/>
                <w:lang w:eastAsia="ar-SA"/>
              </w:rPr>
              <w:t>В.А</w:t>
            </w:r>
            <w:r w:rsidR="007201EA" w:rsidRPr="00866BCE">
              <w:rPr>
                <w:rFonts w:eastAsia="Tahoma"/>
                <w:bCs/>
                <w:sz w:val="22"/>
                <w:szCs w:val="22"/>
                <w:lang w:eastAsia="ar-SA"/>
              </w:rPr>
              <w:t>.</w:t>
            </w:r>
            <w:r w:rsidR="008B7095" w:rsidRPr="00866BCE">
              <w:rPr>
                <w:rFonts w:eastAsia="Tahoma"/>
                <w:bCs/>
                <w:sz w:val="22"/>
                <w:szCs w:val="22"/>
                <w:lang w:eastAsia="ar-SA"/>
              </w:rPr>
              <w:t xml:space="preserve"> Кобылкин</w:t>
            </w:r>
            <w:r w:rsidRPr="00866BCE">
              <w:rPr>
                <w:bCs/>
                <w:sz w:val="22"/>
                <w:szCs w:val="22"/>
              </w:rPr>
              <w:t xml:space="preserve"> </w:t>
            </w:r>
            <w:r w:rsidRPr="00866BCE">
              <w:rPr>
                <w:rFonts w:eastAsia="Calibri"/>
                <w:sz w:val="22"/>
                <w:szCs w:val="22"/>
                <w:lang w:eastAsia="en-US"/>
              </w:rPr>
              <w:t>/</w:t>
            </w:r>
          </w:p>
          <w:p w:rsidR="00DE14BA" w:rsidRPr="00866BCE" w:rsidRDefault="00DE14BA" w:rsidP="00CB2A61">
            <w:pPr>
              <w:autoSpaceDE w:val="0"/>
              <w:autoSpaceDN w:val="0"/>
              <w:adjustRightInd w:val="0"/>
              <w:contextualSpacing/>
            </w:pPr>
            <w:r w:rsidRPr="00866BCE">
              <w:rPr>
                <w:rFonts w:eastAsia="Calibri"/>
                <w:bCs/>
                <w:sz w:val="22"/>
                <w:szCs w:val="22"/>
              </w:rPr>
              <w:t>М.П.</w:t>
            </w:r>
          </w:p>
          <w:p w:rsidR="00077497" w:rsidRPr="00866BCE" w:rsidRDefault="00077497" w:rsidP="00CB2A61">
            <w:pPr>
              <w:contextualSpacing/>
            </w:pPr>
          </w:p>
        </w:tc>
        <w:tc>
          <w:tcPr>
            <w:tcW w:w="5255" w:type="dxa"/>
            <w:shd w:val="clear" w:color="auto" w:fill="auto"/>
          </w:tcPr>
          <w:p w:rsidR="00077497" w:rsidRPr="00866BCE" w:rsidRDefault="00077497" w:rsidP="00CB2A61">
            <w:pPr>
              <w:contextualSpacing/>
            </w:pPr>
          </w:p>
          <w:p w:rsidR="00866BCE" w:rsidRPr="00866BCE" w:rsidRDefault="00866BCE" w:rsidP="00866BCE">
            <w:pPr>
              <w:contextualSpacing/>
            </w:pPr>
            <w:r>
              <w:rPr>
                <w:sz w:val="22"/>
                <w:szCs w:val="22"/>
              </w:rPr>
              <w:t>Исполнитель</w:t>
            </w:r>
            <w:r w:rsidRPr="00866BCE">
              <w:rPr>
                <w:sz w:val="22"/>
                <w:szCs w:val="22"/>
              </w:rPr>
              <w:t xml:space="preserve">:                                                                                  </w:t>
            </w:r>
          </w:p>
          <w:p w:rsidR="00866BCE" w:rsidRDefault="00866BCE" w:rsidP="00866BCE">
            <w:pPr>
              <w:contextualSpacing/>
              <w:jc w:val="left"/>
              <w:rPr>
                <w:lang w:eastAsia="en-US"/>
              </w:rPr>
            </w:pPr>
          </w:p>
          <w:p w:rsidR="00866BCE" w:rsidRDefault="00866BCE" w:rsidP="00866BCE">
            <w:pPr>
              <w:contextualSpacing/>
              <w:jc w:val="left"/>
              <w:rPr>
                <w:lang w:eastAsia="en-US"/>
              </w:rPr>
            </w:pPr>
          </w:p>
          <w:p w:rsidR="00186611" w:rsidRDefault="00186611" w:rsidP="00866BCE">
            <w:pPr>
              <w:contextualSpacing/>
              <w:jc w:val="left"/>
              <w:rPr>
                <w:lang w:eastAsia="en-US"/>
              </w:rPr>
            </w:pPr>
          </w:p>
          <w:p w:rsidR="00866BCE" w:rsidRPr="00866BCE" w:rsidRDefault="00866BCE" w:rsidP="00866BCE">
            <w:pPr>
              <w:contextualSpacing/>
              <w:jc w:val="left"/>
              <w:rPr>
                <w:lang w:eastAsia="en-US"/>
              </w:rPr>
            </w:pPr>
          </w:p>
          <w:p w:rsidR="00866BCE" w:rsidRPr="00866BCE" w:rsidRDefault="00866BCE" w:rsidP="00866BCE">
            <w:pPr>
              <w:contextualSpacing/>
              <w:rPr>
                <w:rFonts w:eastAsia="Calibri"/>
                <w:lang w:eastAsia="en-US"/>
              </w:rPr>
            </w:pPr>
            <w:r w:rsidRPr="00866BCE">
              <w:rPr>
                <w:rFonts w:eastAsia="Calibri"/>
                <w:sz w:val="22"/>
                <w:szCs w:val="22"/>
                <w:lang w:eastAsia="en-US"/>
              </w:rPr>
              <w:t>_________________  /</w:t>
            </w:r>
            <w:r w:rsidRPr="00866BCE">
              <w:rPr>
                <w:rFonts w:eastAsia="Tahoma"/>
                <w:bCs/>
                <w:sz w:val="22"/>
                <w:szCs w:val="22"/>
                <w:lang w:eastAsia="ar-SA"/>
              </w:rPr>
              <w:t xml:space="preserve"> </w:t>
            </w:r>
            <w:r>
              <w:rPr>
                <w:rFonts w:eastAsia="Tahoma"/>
                <w:bCs/>
                <w:sz w:val="22"/>
                <w:szCs w:val="22"/>
                <w:lang w:eastAsia="ar-SA"/>
              </w:rPr>
              <w:t>___________________</w:t>
            </w:r>
            <w:r w:rsidRPr="00866BCE">
              <w:rPr>
                <w:bCs/>
                <w:sz w:val="22"/>
                <w:szCs w:val="22"/>
              </w:rPr>
              <w:t xml:space="preserve"> </w:t>
            </w:r>
            <w:r w:rsidRPr="00866BCE">
              <w:rPr>
                <w:rFonts w:eastAsia="Calibri"/>
                <w:sz w:val="22"/>
                <w:szCs w:val="22"/>
                <w:lang w:eastAsia="en-US"/>
              </w:rPr>
              <w:t>/</w:t>
            </w:r>
          </w:p>
          <w:p w:rsidR="00866BCE" w:rsidRPr="00866BCE" w:rsidRDefault="00866BCE" w:rsidP="00866BCE">
            <w:pPr>
              <w:autoSpaceDE w:val="0"/>
              <w:autoSpaceDN w:val="0"/>
              <w:adjustRightInd w:val="0"/>
              <w:contextualSpacing/>
            </w:pPr>
            <w:r w:rsidRPr="00866BCE">
              <w:rPr>
                <w:rFonts w:eastAsia="Calibri"/>
                <w:bCs/>
                <w:sz w:val="22"/>
                <w:szCs w:val="22"/>
              </w:rPr>
              <w:t>М.П.</w:t>
            </w: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p w:rsidR="00077497" w:rsidRPr="00866BCE" w:rsidRDefault="00077497" w:rsidP="00CB2A61">
            <w:pPr>
              <w:contextualSpacing/>
            </w:pPr>
          </w:p>
        </w:tc>
      </w:tr>
    </w:tbl>
    <w:p w:rsidR="000A43DE" w:rsidRPr="00DE14BA" w:rsidRDefault="000A43DE" w:rsidP="00CB2A61">
      <w:pPr>
        <w:pageBreakBefore/>
        <w:ind w:left="6237"/>
        <w:contextualSpacing/>
        <w:jc w:val="right"/>
        <w:rPr>
          <w:sz w:val="22"/>
          <w:szCs w:val="22"/>
        </w:rPr>
      </w:pPr>
      <w:r w:rsidRPr="00DE14BA">
        <w:rPr>
          <w:sz w:val="22"/>
          <w:szCs w:val="22"/>
        </w:rPr>
        <w:t>Приложение № 2</w:t>
      </w:r>
    </w:p>
    <w:p w:rsidR="000A43DE" w:rsidRPr="00DE14BA" w:rsidRDefault="000A43DE" w:rsidP="00FC245E">
      <w:pPr>
        <w:ind w:left="6237"/>
        <w:contextualSpacing/>
        <w:jc w:val="right"/>
        <w:rPr>
          <w:sz w:val="22"/>
          <w:szCs w:val="22"/>
        </w:rPr>
      </w:pPr>
      <w:r w:rsidRPr="00DE14BA">
        <w:rPr>
          <w:sz w:val="22"/>
          <w:szCs w:val="22"/>
        </w:rPr>
        <w:t xml:space="preserve">к </w:t>
      </w:r>
      <w:r w:rsidR="00975F3D" w:rsidRPr="00DE14BA">
        <w:rPr>
          <w:sz w:val="22"/>
          <w:szCs w:val="22"/>
        </w:rPr>
        <w:t>контракт</w:t>
      </w:r>
      <w:r w:rsidRPr="00DE14BA">
        <w:rPr>
          <w:sz w:val="22"/>
          <w:szCs w:val="22"/>
        </w:rPr>
        <w:t>у №___</w:t>
      </w:r>
      <w:r w:rsidR="00FC245E">
        <w:rPr>
          <w:sz w:val="22"/>
          <w:szCs w:val="22"/>
        </w:rPr>
        <w:t xml:space="preserve"> </w:t>
      </w:r>
      <w:r w:rsidR="00866BCE">
        <w:rPr>
          <w:sz w:val="22"/>
          <w:szCs w:val="22"/>
        </w:rPr>
        <w:t>от «__»__</w:t>
      </w:r>
      <w:r w:rsidR="00FC245E">
        <w:rPr>
          <w:sz w:val="22"/>
          <w:szCs w:val="22"/>
        </w:rPr>
        <w:t>__</w:t>
      </w:r>
      <w:r w:rsidR="00866BCE">
        <w:rPr>
          <w:sz w:val="22"/>
          <w:szCs w:val="22"/>
        </w:rPr>
        <w:t>__2</w:t>
      </w:r>
      <w:r w:rsidR="00DE14BA" w:rsidRPr="00DE14BA">
        <w:rPr>
          <w:sz w:val="22"/>
          <w:szCs w:val="22"/>
        </w:rPr>
        <w:t>0</w:t>
      </w:r>
      <w:r w:rsidR="00FC245E">
        <w:rPr>
          <w:sz w:val="22"/>
          <w:szCs w:val="22"/>
        </w:rPr>
        <w:t>21</w:t>
      </w:r>
      <w:r w:rsidRPr="00DE14BA">
        <w:rPr>
          <w:sz w:val="22"/>
          <w:szCs w:val="22"/>
        </w:rPr>
        <w:t xml:space="preserve"> г. </w:t>
      </w:r>
    </w:p>
    <w:p w:rsidR="000A43DE" w:rsidRPr="00DE14BA" w:rsidRDefault="000A43DE" w:rsidP="00CB2A61">
      <w:pPr>
        <w:contextualSpacing/>
        <w:jc w:val="center"/>
        <w:outlineLvl w:val="0"/>
        <w:rPr>
          <w:caps/>
          <w:sz w:val="22"/>
          <w:szCs w:val="22"/>
        </w:rPr>
      </w:pPr>
    </w:p>
    <w:p w:rsidR="00C90F55" w:rsidRDefault="00C90F55" w:rsidP="00CB2A61">
      <w:pPr>
        <w:contextualSpacing/>
        <w:jc w:val="center"/>
        <w:rPr>
          <w:b/>
          <w:sz w:val="22"/>
          <w:szCs w:val="22"/>
        </w:rPr>
      </w:pPr>
      <w:r w:rsidRPr="00C90F55">
        <w:rPr>
          <w:b/>
          <w:sz w:val="22"/>
          <w:szCs w:val="22"/>
        </w:rPr>
        <w:t>ТЕХНИЧЕСКОЕ ЗАДАНИЕ</w:t>
      </w:r>
    </w:p>
    <w:p w:rsidR="00BA2F3F" w:rsidRDefault="00BA2F3F" w:rsidP="00BA2F3F">
      <w:pPr>
        <w:tabs>
          <w:tab w:val="left" w:pos="9036"/>
        </w:tabs>
        <w:ind w:firstLine="426"/>
        <w:contextualSpacing/>
      </w:pPr>
    </w:p>
    <w:p w:rsidR="00EE0338" w:rsidRDefault="00EE0338" w:rsidP="00EE0338">
      <w:pPr>
        <w:tabs>
          <w:tab w:val="left" w:pos="9036"/>
        </w:tabs>
        <w:ind w:firstLine="426"/>
        <w:contextualSpacing/>
      </w:pPr>
      <w:r>
        <w:t>Описание услуги: Исполнитель обязуется по заданию Заказчика осуществлять в соответствии с Конституцией РФ и Федеральным Законом от 06.10.2003 № 131-ФЗ "Об общих принципах организации местного самоуправления в Российской Федерации" опубликование официальных документов администрации городского поселения город Россошь (информационных материалов и правовых актов) в приложении к газете ________________________.</w:t>
      </w:r>
    </w:p>
    <w:p w:rsidR="00EE0338" w:rsidRDefault="00EE0338" w:rsidP="00EE0338">
      <w:pPr>
        <w:tabs>
          <w:tab w:val="left" w:pos="9036"/>
        </w:tabs>
        <w:ind w:firstLine="426"/>
        <w:contextualSpacing/>
      </w:pPr>
      <w:r>
        <w:t>Предварительная подготовка (макетирование), полученных из администрации городского поселения город Россошь официальных информационных материалов осуществляется Исполнителем. Исполнитель должен обеспечить размещение указанных в заявке заказчика официальных информационных материалов в печатном издании, распространяемом на территории городского поселения город Россошь. Каждое издание, в котором будут размещены официальные информационные материалы, должно отвечать следующим требованиям:</w:t>
      </w:r>
    </w:p>
    <w:p w:rsidR="00EE0338" w:rsidRDefault="00EE0338" w:rsidP="00EE0338">
      <w:pPr>
        <w:tabs>
          <w:tab w:val="left" w:pos="9036"/>
        </w:tabs>
        <w:ind w:firstLine="426"/>
        <w:contextualSpacing/>
      </w:pPr>
      <w:r>
        <w:t>- вид печатного издания - приложение к газете;</w:t>
      </w:r>
    </w:p>
    <w:p w:rsidR="00EE0338" w:rsidRDefault="00EE0338" w:rsidP="00EE0338">
      <w:pPr>
        <w:tabs>
          <w:tab w:val="left" w:pos="9036"/>
        </w:tabs>
        <w:ind w:firstLine="426"/>
        <w:contextualSpacing/>
      </w:pPr>
      <w:r>
        <w:t>- формат печатного издания – А3;</w:t>
      </w:r>
    </w:p>
    <w:p w:rsidR="00EE0338" w:rsidRDefault="00EE0338" w:rsidP="00EE0338">
      <w:pPr>
        <w:tabs>
          <w:tab w:val="left" w:pos="9036"/>
        </w:tabs>
        <w:ind w:firstLine="426"/>
        <w:contextualSpacing/>
      </w:pPr>
      <w:r>
        <w:t>- постоянное наименование (название);</w:t>
      </w:r>
    </w:p>
    <w:p w:rsidR="00EE0338" w:rsidRDefault="00EE0338" w:rsidP="00EE0338">
      <w:pPr>
        <w:tabs>
          <w:tab w:val="left" w:pos="9036"/>
        </w:tabs>
        <w:ind w:firstLine="426"/>
        <w:contextualSpacing/>
      </w:pPr>
      <w:r>
        <w:t>- текущий номер;</w:t>
      </w:r>
    </w:p>
    <w:p w:rsidR="00EE0338" w:rsidRDefault="00EE0338" w:rsidP="00EE0338">
      <w:pPr>
        <w:tabs>
          <w:tab w:val="left" w:pos="9036"/>
        </w:tabs>
        <w:ind w:firstLine="426"/>
        <w:contextualSpacing/>
      </w:pPr>
      <w:r>
        <w:t>- периодичность выхода не реже одного раза в неделю;</w:t>
      </w:r>
    </w:p>
    <w:p w:rsidR="00EE0338" w:rsidRDefault="00EE0338" w:rsidP="00EE0338">
      <w:pPr>
        <w:tabs>
          <w:tab w:val="left" w:pos="9036"/>
        </w:tabs>
        <w:ind w:firstLine="426"/>
        <w:contextualSpacing/>
      </w:pPr>
      <w:r>
        <w:t>- тираж __________ экземпляров;</w:t>
      </w:r>
    </w:p>
    <w:p w:rsidR="00EE0338" w:rsidRDefault="00EE0338" w:rsidP="00EE0338">
      <w:pPr>
        <w:tabs>
          <w:tab w:val="left" w:pos="9036"/>
        </w:tabs>
        <w:ind w:firstLine="426"/>
        <w:contextualSpacing/>
      </w:pPr>
      <w:r>
        <w:t xml:space="preserve">- шрифт – </w:t>
      </w:r>
      <w:proofErr w:type="spellStart"/>
      <w:r>
        <w:t>Arial</w:t>
      </w:r>
      <w:proofErr w:type="spellEnd"/>
      <w:r>
        <w:t>;</w:t>
      </w:r>
    </w:p>
    <w:p w:rsidR="00EE0338" w:rsidRDefault="00EE0338" w:rsidP="00EE0338">
      <w:pPr>
        <w:tabs>
          <w:tab w:val="left" w:pos="9036"/>
        </w:tabs>
        <w:ind w:firstLine="426"/>
        <w:contextualSpacing/>
      </w:pPr>
      <w:r>
        <w:t>- кегль шрифта _________ пунктов, изменение шрифта по согласованию с заказчиком;</w:t>
      </w:r>
    </w:p>
    <w:p w:rsidR="00EE0338" w:rsidRDefault="00EE0338" w:rsidP="00EE0338">
      <w:pPr>
        <w:tabs>
          <w:tab w:val="left" w:pos="9036"/>
        </w:tabs>
        <w:ind w:firstLine="426"/>
        <w:contextualSpacing/>
      </w:pPr>
      <w:r>
        <w:t>- междустрочный интервал ______________ пунктов, изменение междустрочного интервала по согласованию с заказчиком;</w:t>
      </w:r>
    </w:p>
    <w:p w:rsidR="00EE0338" w:rsidRDefault="00EE0338" w:rsidP="00EE0338">
      <w:pPr>
        <w:tabs>
          <w:tab w:val="left" w:pos="9036"/>
        </w:tabs>
        <w:ind w:firstLine="426"/>
        <w:contextualSpacing/>
      </w:pPr>
      <w:r>
        <w:t>- бумага газетная, плотность _______  г/м</w:t>
      </w:r>
      <w:proofErr w:type="gramStart"/>
      <w:r>
        <w:t>2</w:t>
      </w:r>
      <w:proofErr w:type="gramEnd"/>
      <w:r>
        <w:t>;</w:t>
      </w:r>
    </w:p>
    <w:p w:rsidR="00EE0338" w:rsidRDefault="00EE0338" w:rsidP="00EE0338">
      <w:pPr>
        <w:tabs>
          <w:tab w:val="left" w:pos="9036"/>
        </w:tabs>
        <w:ind w:firstLine="426"/>
        <w:contextualSpacing/>
      </w:pPr>
      <w:r>
        <w:t>- печать офсетная;</w:t>
      </w:r>
    </w:p>
    <w:p w:rsidR="00EE0338" w:rsidRDefault="00EE0338" w:rsidP="00EE0338">
      <w:pPr>
        <w:tabs>
          <w:tab w:val="left" w:pos="9036"/>
        </w:tabs>
        <w:ind w:firstLine="426"/>
        <w:contextualSpacing/>
      </w:pPr>
      <w:r>
        <w:t>- язык печатного издания – русский.</w:t>
      </w:r>
    </w:p>
    <w:p w:rsidR="00EE0338" w:rsidRDefault="00EE0338" w:rsidP="00EE0338">
      <w:pPr>
        <w:tabs>
          <w:tab w:val="left" w:pos="9036"/>
        </w:tabs>
        <w:ind w:firstLine="426"/>
        <w:contextualSpacing/>
      </w:pPr>
      <w:r>
        <w:t>Срок оказания услуги: с момен</w:t>
      </w:r>
      <w:r w:rsidR="00AB23D5">
        <w:t>та заключения контракта по 30.06</w:t>
      </w:r>
      <w:r>
        <w:t xml:space="preserve">.2021г., (включительно), либо до полной выборки оказываемой услуги, в зависимости от того, какое событие наступит ранее. </w:t>
      </w:r>
    </w:p>
    <w:p w:rsidR="00EE0338" w:rsidRDefault="00EE0338" w:rsidP="00EE0338">
      <w:pPr>
        <w:tabs>
          <w:tab w:val="left" w:pos="9036"/>
        </w:tabs>
        <w:ind w:firstLine="426"/>
        <w:contextualSpacing/>
      </w:pPr>
      <w:r>
        <w:t>Объем публикуемых материалов –</w:t>
      </w:r>
      <w:r w:rsidR="00AB23D5">
        <w:t>7</w:t>
      </w:r>
      <w:r>
        <w:t>0 000 см</w:t>
      </w:r>
      <w:proofErr w:type="gramStart"/>
      <w:r>
        <w:t>2</w:t>
      </w:r>
      <w:proofErr w:type="gramEnd"/>
      <w:r>
        <w:t>.</w:t>
      </w:r>
    </w:p>
    <w:p w:rsidR="00EE0338" w:rsidRDefault="00EE0338" w:rsidP="00EE0338">
      <w:pPr>
        <w:tabs>
          <w:tab w:val="left" w:pos="9036"/>
        </w:tabs>
        <w:ind w:firstLine="426"/>
        <w:contextualSpacing/>
      </w:pPr>
      <w:r>
        <w:t xml:space="preserve">Исполнитель осуществляет опубликование официальных документов администрации городского поселения город Россошь в срок не позднее 2-х рабочих дней </w:t>
      </w:r>
      <w:proofErr w:type="gramStart"/>
      <w:r>
        <w:t>с даты получения</w:t>
      </w:r>
      <w:proofErr w:type="gramEnd"/>
      <w:r>
        <w:t xml:space="preserve"> заявки от Заказчика на оказание услуги. В течение 1 рабочего дня после получения от Заказчика заявки для опубликования исполнитель должен осуществить подготовку документов к опубликованию и представить Заказчику на согласование макет перед публикацией в бумажном варианте. </w:t>
      </w:r>
    </w:p>
    <w:p w:rsidR="00EE0338" w:rsidRDefault="00EE0338" w:rsidP="00EE0338">
      <w:pPr>
        <w:tabs>
          <w:tab w:val="left" w:pos="9036"/>
        </w:tabs>
        <w:ind w:firstLine="426"/>
        <w:contextualSpacing/>
      </w:pPr>
      <w:r>
        <w:t>Исполнитель не имеет права осуществить опубликование официальных документов администрации городского поселения город Россошь, для которых не получено согласование Заказчика, а также передать их третьим лицам.</w:t>
      </w:r>
    </w:p>
    <w:p w:rsidR="00EE0338" w:rsidRDefault="00EE0338" w:rsidP="00EE0338">
      <w:pPr>
        <w:tabs>
          <w:tab w:val="left" w:pos="9036"/>
        </w:tabs>
        <w:ind w:firstLine="426"/>
        <w:contextualSpacing/>
      </w:pPr>
      <w:r>
        <w:t>Услуги по подготовке и публикации материалов в печатном средстве массовой информации должны осуществляться лично исполнителем, без привлечения третьих лиц.</w:t>
      </w:r>
    </w:p>
    <w:p w:rsidR="00EE0338" w:rsidRDefault="00EE0338" w:rsidP="00EE0338">
      <w:pPr>
        <w:tabs>
          <w:tab w:val="left" w:pos="9036"/>
        </w:tabs>
        <w:ind w:firstLine="426"/>
        <w:contextualSpacing/>
      </w:pPr>
      <w:r>
        <w:t>Материал считается согласованным Заказчиком к публикации, если на бумажном варианте макета материала стоит подпись ответственного лица от Заказчика с указанием ФИО, должности, даты и времени согласования.</w:t>
      </w:r>
    </w:p>
    <w:p w:rsidR="00EE0338" w:rsidRDefault="00EE0338" w:rsidP="00EE0338">
      <w:pPr>
        <w:tabs>
          <w:tab w:val="left" w:pos="9036"/>
        </w:tabs>
        <w:ind w:firstLine="426"/>
        <w:contextualSpacing/>
      </w:pPr>
      <w:r>
        <w:t>Внесение изменений в официальные информационные материалы предоставленные заказчиком для макетирования и печати в приложении к газете ________________ после окончательного согласования с заказчиком не допускается. Материалы, вышедшие без согласования с заказчиком, не принимаются и не оплачиваются.</w:t>
      </w:r>
    </w:p>
    <w:p w:rsidR="00EE0338" w:rsidRPr="003B544B" w:rsidRDefault="00EE0338" w:rsidP="00EE0338">
      <w:pPr>
        <w:tabs>
          <w:tab w:val="left" w:pos="9036"/>
        </w:tabs>
        <w:ind w:firstLine="426"/>
        <w:contextualSpacing/>
      </w:pPr>
      <w:r>
        <w:t xml:space="preserve">В случае наличия в официальном информационном материале, размещение которого осуществлено в периодическом печатном </w:t>
      </w:r>
      <w:r w:rsidRPr="003B544B">
        <w:t>издании, дефектов печати, исполнитель обязан по требованию заказчика обеспечить устранение недостатков в течение 1 календарного дня.</w:t>
      </w:r>
    </w:p>
    <w:p w:rsidR="00EE0338" w:rsidRDefault="00EE0338" w:rsidP="00EE0338">
      <w:pPr>
        <w:tabs>
          <w:tab w:val="left" w:pos="9036"/>
        </w:tabs>
        <w:ind w:firstLine="426"/>
        <w:contextualSpacing/>
      </w:pPr>
      <w:r w:rsidRPr="003B544B">
        <w:t>Исполнитель обязан произвести качественную подготовку к печати, печать</w:t>
      </w:r>
      <w:r>
        <w:t xml:space="preserve"> и фальцовку изданных официальных информационных материалов.</w:t>
      </w:r>
    </w:p>
    <w:p w:rsidR="00EE0338" w:rsidRDefault="00EE0338" w:rsidP="00EE0338">
      <w:pPr>
        <w:tabs>
          <w:tab w:val="left" w:pos="9036"/>
        </w:tabs>
        <w:ind w:firstLine="426"/>
        <w:contextualSpacing/>
      </w:pPr>
      <w:r>
        <w:t>По результатам оказанной услуги выставляется счет, предоставляется справка – отчет об оказанной услуге и акт  сдачи-приемки услуг.</w:t>
      </w:r>
    </w:p>
    <w:p w:rsidR="00EE0338" w:rsidRDefault="00EE0338" w:rsidP="00EE0338">
      <w:pPr>
        <w:tabs>
          <w:tab w:val="left" w:pos="9036"/>
        </w:tabs>
        <w:ind w:firstLine="426"/>
        <w:contextualSpacing/>
      </w:pPr>
      <w:r>
        <w:t>При оказании услуги исполнителем должны соблюдаться требования, установленные законодательством Российской Федерации о средствах массовой информации, в том числе требования Закона Российской Федерации от 27.12.1991 № 2124-1 «О средствах массовой информации», а также иных федеральных законов и нормативных правовых актов.</w:t>
      </w:r>
    </w:p>
    <w:p w:rsidR="00EE0338" w:rsidRDefault="00EE0338" w:rsidP="00EE0338">
      <w:pPr>
        <w:tabs>
          <w:tab w:val="left" w:pos="9036"/>
        </w:tabs>
        <w:ind w:firstLine="426"/>
        <w:contextualSpacing/>
      </w:pPr>
      <w:r>
        <w:t xml:space="preserve">Опубликование должно быть осуществлено с использованием технической базы, уровень качества которой определяется соответствующим требованиям международных рекомендаций и государственных стандартов: </w:t>
      </w:r>
    </w:p>
    <w:p w:rsidR="00EE0338" w:rsidRDefault="00EE0338" w:rsidP="00EE0338">
      <w:pPr>
        <w:tabs>
          <w:tab w:val="left" w:pos="9036"/>
        </w:tabs>
        <w:ind w:firstLine="426"/>
        <w:contextualSpacing/>
      </w:pPr>
      <w:r>
        <w:t>- ГОСТ Р</w:t>
      </w:r>
      <w:proofErr w:type="gramStart"/>
      <w:r>
        <w:t>7</w:t>
      </w:r>
      <w:proofErr w:type="gramEnd"/>
      <w:r>
        <w:t>.0.4-2006 – «СИБИД. Издания. Выходные сведения. Общие требования и правила оформления»;</w:t>
      </w:r>
    </w:p>
    <w:p w:rsidR="00EE0338" w:rsidRDefault="00EE0338" w:rsidP="00EE0338">
      <w:pPr>
        <w:tabs>
          <w:tab w:val="left" w:pos="9036"/>
        </w:tabs>
        <w:ind w:firstLine="426"/>
        <w:contextualSpacing/>
      </w:pPr>
      <w:r>
        <w:t xml:space="preserve">- ГОСТ 6445-74 – «Бумага газетная. Технические условия», </w:t>
      </w:r>
    </w:p>
    <w:p w:rsidR="00EE0338" w:rsidRDefault="00EE0338" w:rsidP="00EE0338">
      <w:pPr>
        <w:tabs>
          <w:tab w:val="left" w:pos="9036"/>
        </w:tabs>
        <w:ind w:firstLine="426"/>
        <w:contextualSpacing/>
      </w:pPr>
      <w:r>
        <w:t xml:space="preserve">- ГОСТ 15467-79 - «Управление качеством продукции. Основные понятия. Термины и определения», </w:t>
      </w:r>
    </w:p>
    <w:p w:rsidR="007C4C59" w:rsidRDefault="00EE0338" w:rsidP="00EE0338">
      <w:pPr>
        <w:tabs>
          <w:tab w:val="left" w:pos="9036"/>
        </w:tabs>
        <w:ind w:firstLine="426"/>
        <w:contextualSpacing/>
      </w:pPr>
      <w:r>
        <w:t>- ГОСТ 29.125-95 – «Газеты. Общие требования».</w:t>
      </w: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Default="007C4C59" w:rsidP="00BA2F3F">
      <w:pPr>
        <w:tabs>
          <w:tab w:val="left" w:pos="9036"/>
        </w:tabs>
        <w:ind w:firstLine="426"/>
        <w:contextualSpacing/>
      </w:pPr>
    </w:p>
    <w:p w:rsidR="007C4C59" w:rsidRPr="000D4AC3" w:rsidRDefault="007C4C59" w:rsidP="00BA2F3F">
      <w:pPr>
        <w:tabs>
          <w:tab w:val="left" w:pos="9036"/>
        </w:tabs>
        <w:ind w:firstLine="426"/>
        <w:contextualSpacing/>
      </w:pPr>
    </w:p>
    <w:p w:rsidR="00E8431E" w:rsidRPr="00E8431E" w:rsidRDefault="00E8431E" w:rsidP="00CB2A61">
      <w:pPr>
        <w:tabs>
          <w:tab w:val="left" w:pos="9036"/>
        </w:tabs>
        <w:ind w:firstLine="426"/>
        <w:contextualSpacing/>
        <w:rPr>
          <w:sz w:val="22"/>
          <w:szCs w:val="22"/>
        </w:rPr>
      </w:pPr>
    </w:p>
    <w:tbl>
      <w:tblPr>
        <w:tblW w:w="10156" w:type="dxa"/>
        <w:jc w:val="center"/>
        <w:tblLook w:val="01E0"/>
      </w:tblPr>
      <w:tblGrid>
        <w:gridCol w:w="4901"/>
        <w:gridCol w:w="5255"/>
      </w:tblGrid>
      <w:tr w:rsidR="00077497" w:rsidRPr="00DE14BA" w:rsidTr="008B7095">
        <w:trPr>
          <w:trHeight w:val="1326"/>
          <w:jc w:val="center"/>
        </w:trPr>
        <w:tc>
          <w:tcPr>
            <w:tcW w:w="4901" w:type="dxa"/>
            <w:shd w:val="clear" w:color="auto" w:fill="auto"/>
            <w:hideMark/>
          </w:tcPr>
          <w:p w:rsidR="00077497" w:rsidRPr="00DE14BA" w:rsidRDefault="00077497" w:rsidP="00CB2A61">
            <w:pPr>
              <w:contextualSpacing/>
            </w:pPr>
            <w:r w:rsidRPr="00DE14BA">
              <w:rPr>
                <w:sz w:val="22"/>
                <w:szCs w:val="22"/>
              </w:rPr>
              <w:t xml:space="preserve">Заказчик:                                                                                  </w:t>
            </w:r>
          </w:p>
          <w:p w:rsidR="00FC245E" w:rsidRDefault="007201EA" w:rsidP="00CB2A61">
            <w:pPr>
              <w:pStyle w:val="a3"/>
              <w:contextualSpacing/>
              <w:rPr>
                <w:rFonts w:ascii="Times New Roman" w:hAnsi="Times New Roman" w:cs="Times New Roman"/>
                <w:bCs/>
              </w:rPr>
            </w:pPr>
            <w:r>
              <w:rPr>
                <w:rFonts w:ascii="Times New Roman" w:hAnsi="Times New Roman" w:cs="Times New Roman"/>
              </w:rPr>
              <w:t>Глава</w:t>
            </w:r>
            <w:r w:rsidR="00DE14BA" w:rsidRPr="00DE14BA">
              <w:rPr>
                <w:rFonts w:ascii="Times New Roman" w:hAnsi="Times New Roman" w:cs="Times New Roman"/>
              </w:rPr>
              <w:t xml:space="preserve"> администрации</w:t>
            </w:r>
            <w:r w:rsidR="00DE14BA" w:rsidRPr="00DE14BA">
              <w:rPr>
                <w:rFonts w:ascii="Times New Roman" w:hAnsi="Times New Roman" w:cs="Times New Roman"/>
                <w:bCs/>
              </w:rPr>
              <w:t xml:space="preserve"> </w:t>
            </w:r>
          </w:p>
          <w:p w:rsidR="008B7095" w:rsidRDefault="008B7095" w:rsidP="00CB2A61">
            <w:pPr>
              <w:pStyle w:val="a3"/>
              <w:contextualSpacing/>
              <w:rPr>
                <w:rFonts w:ascii="Times New Roman" w:hAnsi="Times New Roman" w:cs="Times New Roman"/>
                <w:bCs/>
              </w:rPr>
            </w:pPr>
            <w:r>
              <w:rPr>
                <w:rFonts w:ascii="Times New Roman" w:hAnsi="Times New Roman" w:cs="Times New Roman"/>
                <w:bCs/>
              </w:rPr>
              <w:t>городского поселения город Россошь</w:t>
            </w:r>
          </w:p>
          <w:p w:rsidR="00FC245E" w:rsidRDefault="00FC245E" w:rsidP="00CB2A61">
            <w:pPr>
              <w:pStyle w:val="a3"/>
              <w:contextualSpacing/>
              <w:rPr>
                <w:rFonts w:ascii="Times New Roman" w:hAnsi="Times New Roman" w:cs="Times New Roman"/>
                <w:bCs/>
              </w:rPr>
            </w:pPr>
          </w:p>
          <w:p w:rsidR="00FC245E" w:rsidRDefault="00FC245E" w:rsidP="00CB2A61">
            <w:pPr>
              <w:contextualSpacing/>
              <w:rPr>
                <w:rFonts w:eastAsia="Calibri"/>
                <w:lang w:eastAsia="en-US"/>
              </w:rPr>
            </w:pPr>
          </w:p>
          <w:p w:rsidR="00DE14BA" w:rsidRPr="00DE14BA" w:rsidRDefault="00DE14BA" w:rsidP="00CB2A61">
            <w:pPr>
              <w:contextualSpacing/>
              <w:rPr>
                <w:rFonts w:eastAsia="Calibri"/>
                <w:lang w:eastAsia="en-US"/>
              </w:rPr>
            </w:pPr>
            <w:r w:rsidRPr="00DE14BA">
              <w:rPr>
                <w:rFonts w:eastAsia="Calibri"/>
                <w:sz w:val="22"/>
                <w:szCs w:val="22"/>
                <w:lang w:eastAsia="en-US"/>
              </w:rPr>
              <w:t>_________________  /</w:t>
            </w:r>
            <w:r w:rsidRPr="00DE14BA">
              <w:rPr>
                <w:rFonts w:eastAsia="Tahoma"/>
                <w:bCs/>
                <w:sz w:val="22"/>
                <w:szCs w:val="22"/>
                <w:lang w:eastAsia="ar-SA"/>
              </w:rPr>
              <w:t xml:space="preserve"> </w:t>
            </w:r>
            <w:r w:rsidR="008B7095">
              <w:rPr>
                <w:rFonts w:eastAsia="Tahoma"/>
                <w:bCs/>
                <w:sz w:val="22"/>
                <w:szCs w:val="22"/>
                <w:lang w:eastAsia="ar-SA"/>
              </w:rPr>
              <w:t>В.А</w:t>
            </w:r>
            <w:r w:rsidR="007201EA">
              <w:rPr>
                <w:rFonts w:eastAsia="Tahoma"/>
                <w:bCs/>
                <w:sz w:val="22"/>
                <w:szCs w:val="22"/>
                <w:lang w:eastAsia="ar-SA"/>
              </w:rPr>
              <w:t>.</w:t>
            </w:r>
            <w:r w:rsidR="008B7095">
              <w:rPr>
                <w:rFonts w:eastAsia="Tahoma"/>
                <w:bCs/>
                <w:sz w:val="22"/>
                <w:szCs w:val="22"/>
                <w:lang w:eastAsia="ar-SA"/>
              </w:rPr>
              <w:t xml:space="preserve"> </w:t>
            </w:r>
            <w:bookmarkStart w:id="5" w:name="_GoBack"/>
            <w:bookmarkEnd w:id="5"/>
            <w:r w:rsidR="008B7095">
              <w:rPr>
                <w:rFonts w:eastAsia="Tahoma"/>
                <w:bCs/>
                <w:sz w:val="22"/>
                <w:szCs w:val="22"/>
                <w:lang w:eastAsia="ar-SA"/>
              </w:rPr>
              <w:t>Кобылкин</w:t>
            </w:r>
            <w:r w:rsidRPr="00DE14BA">
              <w:rPr>
                <w:bCs/>
                <w:sz w:val="22"/>
                <w:szCs w:val="22"/>
              </w:rPr>
              <w:t xml:space="preserve"> </w:t>
            </w:r>
            <w:r w:rsidRPr="00DE14BA">
              <w:rPr>
                <w:rFonts w:eastAsia="Calibri"/>
                <w:sz w:val="22"/>
                <w:szCs w:val="22"/>
                <w:lang w:eastAsia="en-US"/>
              </w:rPr>
              <w:t>/</w:t>
            </w:r>
          </w:p>
          <w:p w:rsidR="00DE14BA" w:rsidRPr="00DE14BA" w:rsidRDefault="00DE14BA" w:rsidP="00CB2A61">
            <w:pPr>
              <w:autoSpaceDE w:val="0"/>
              <w:autoSpaceDN w:val="0"/>
              <w:adjustRightInd w:val="0"/>
              <w:contextualSpacing/>
            </w:pPr>
            <w:r w:rsidRPr="00DE14BA">
              <w:rPr>
                <w:rFonts w:eastAsia="Calibri"/>
                <w:bCs/>
                <w:sz w:val="22"/>
                <w:szCs w:val="22"/>
              </w:rPr>
              <w:t>М.П.</w:t>
            </w:r>
          </w:p>
          <w:p w:rsidR="00077497" w:rsidRPr="00DE14BA" w:rsidRDefault="00077497" w:rsidP="00CB2A61">
            <w:pPr>
              <w:contextualSpacing/>
            </w:pPr>
          </w:p>
        </w:tc>
        <w:tc>
          <w:tcPr>
            <w:tcW w:w="5255" w:type="dxa"/>
            <w:shd w:val="clear" w:color="auto" w:fill="auto"/>
          </w:tcPr>
          <w:p w:rsidR="00FC245E" w:rsidRPr="00DE14BA" w:rsidRDefault="00FC245E" w:rsidP="00FC245E">
            <w:pPr>
              <w:contextualSpacing/>
            </w:pPr>
            <w:r>
              <w:rPr>
                <w:sz w:val="22"/>
                <w:szCs w:val="22"/>
              </w:rPr>
              <w:t>Исполнитель</w:t>
            </w:r>
            <w:r w:rsidRPr="00DE14BA">
              <w:rPr>
                <w:sz w:val="22"/>
                <w:szCs w:val="22"/>
              </w:rPr>
              <w:t xml:space="preserve">:                                                                                  </w:t>
            </w:r>
          </w:p>
          <w:p w:rsidR="00FC245E" w:rsidRDefault="00FC245E" w:rsidP="00FC245E">
            <w:pPr>
              <w:pStyle w:val="a3"/>
              <w:contextualSpacing/>
              <w:rPr>
                <w:rFonts w:ascii="Times New Roman" w:hAnsi="Times New Roman" w:cs="Times New Roman"/>
              </w:rPr>
            </w:pPr>
          </w:p>
          <w:p w:rsidR="00FC245E" w:rsidRDefault="00FC245E" w:rsidP="00FC245E">
            <w:pPr>
              <w:pStyle w:val="a3"/>
              <w:contextualSpacing/>
              <w:rPr>
                <w:rFonts w:ascii="Times New Roman" w:hAnsi="Times New Roman" w:cs="Times New Roman"/>
                <w:bCs/>
              </w:rPr>
            </w:pPr>
          </w:p>
          <w:p w:rsidR="00FC245E" w:rsidRDefault="00FC245E" w:rsidP="00FC245E">
            <w:pPr>
              <w:pStyle w:val="a3"/>
              <w:contextualSpacing/>
              <w:rPr>
                <w:rFonts w:ascii="Times New Roman" w:hAnsi="Times New Roman" w:cs="Times New Roman"/>
                <w:bCs/>
              </w:rPr>
            </w:pPr>
          </w:p>
          <w:p w:rsidR="00FC245E" w:rsidRDefault="00FC245E" w:rsidP="00FC245E">
            <w:pPr>
              <w:contextualSpacing/>
              <w:rPr>
                <w:rFonts w:eastAsia="Calibri"/>
                <w:lang w:eastAsia="en-US"/>
              </w:rPr>
            </w:pPr>
          </w:p>
          <w:p w:rsidR="00FC245E" w:rsidRPr="00DE14BA" w:rsidRDefault="00FC245E" w:rsidP="00FC245E">
            <w:pPr>
              <w:contextualSpacing/>
              <w:rPr>
                <w:rFonts w:eastAsia="Calibri"/>
                <w:lang w:eastAsia="en-US"/>
              </w:rPr>
            </w:pPr>
            <w:r w:rsidRPr="00DE14BA">
              <w:rPr>
                <w:rFonts w:eastAsia="Calibri"/>
                <w:sz w:val="22"/>
                <w:szCs w:val="22"/>
                <w:lang w:eastAsia="en-US"/>
              </w:rPr>
              <w:t>_________________  /</w:t>
            </w:r>
            <w:r w:rsidRPr="00DE14BA">
              <w:rPr>
                <w:rFonts w:eastAsia="Tahoma"/>
                <w:bCs/>
                <w:sz w:val="22"/>
                <w:szCs w:val="22"/>
                <w:lang w:eastAsia="ar-SA"/>
              </w:rPr>
              <w:t xml:space="preserve"> </w:t>
            </w:r>
            <w:r>
              <w:rPr>
                <w:rFonts w:eastAsia="Tahoma"/>
                <w:bCs/>
                <w:sz w:val="22"/>
                <w:szCs w:val="22"/>
                <w:lang w:eastAsia="ar-SA"/>
              </w:rPr>
              <w:t>______________</w:t>
            </w:r>
            <w:r w:rsidRPr="00DE14BA">
              <w:rPr>
                <w:bCs/>
                <w:sz w:val="22"/>
                <w:szCs w:val="22"/>
              </w:rPr>
              <w:t xml:space="preserve"> </w:t>
            </w:r>
            <w:r w:rsidRPr="00DE14BA">
              <w:rPr>
                <w:rFonts w:eastAsia="Calibri"/>
                <w:sz w:val="22"/>
                <w:szCs w:val="22"/>
                <w:lang w:eastAsia="en-US"/>
              </w:rPr>
              <w:t>/</w:t>
            </w:r>
          </w:p>
          <w:p w:rsidR="00FC245E" w:rsidRPr="00DE14BA" w:rsidRDefault="00FC245E" w:rsidP="00FC245E">
            <w:pPr>
              <w:autoSpaceDE w:val="0"/>
              <w:autoSpaceDN w:val="0"/>
              <w:adjustRightInd w:val="0"/>
              <w:contextualSpacing/>
            </w:pPr>
            <w:r w:rsidRPr="00DE14BA">
              <w:rPr>
                <w:rFonts w:eastAsia="Calibri"/>
                <w:bCs/>
                <w:sz w:val="22"/>
                <w:szCs w:val="22"/>
              </w:rPr>
              <w:t>М.П.</w:t>
            </w:r>
          </w:p>
          <w:p w:rsidR="00077497" w:rsidRPr="00DE14BA" w:rsidRDefault="00077497" w:rsidP="008B7095">
            <w:pPr>
              <w:contextualSpacing/>
            </w:pPr>
          </w:p>
        </w:tc>
      </w:tr>
    </w:tbl>
    <w:p w:rsidR="00BC2A23" w:rsidRDefault="00BC2A23" w:rsidP="00CB2A61">
      <w:pPr>
        <w:contextualSpacing/>
        <w:rPr>
          <w:sz w:val="22"/>
          <w:szCs w:val="22"/>
        </w:rPr>
      </w:pPr>
    </w:p>
    <w:p w:rsidR="00AE636B" w:rsidRPr="00DE14BA" w:rsidRDefault="00AE636B" w:rsidP="00AE636B">
      <w:pPr>
        <w:pageBreakBefore/>
        <w:ind w:left="6237"/>
        <w:contextualSpacing/>
        <w:jc w:val="right"/>
        <w:rPr>
          <w:sz w:val="22"/>
          <w:szCs w:val="22"/>
        </w:rPr>
      </w:pPr>
      <w:r>
        <w:rPr>
          <w:sz w:val="22"/>
          <w:szCs w:val="22"/>
        </w:rPr>
        <w:t>Приложение № 3</w:t>
      </w:r>
    </w:p>
    <w:p w:rsidR="00AE636B" w:rsidRPr="00DE14BA" w:rsidRDefault="00AE636B" w:rsidP="00AE636B">
      <w:pPr>
        <w:ind w:left="6237"/>
        <w:contextualSpacing/>
        <w:jc w:val="right"/>
        <w:rPr>
          <w:sz w:val="22"/>
          <w:szCs w:val="22"/>
        </w:rPr>
      </w:pPr>
      <w:r w:rsidRPr="00DE14BA">
        <w:rPr>
          <w:sz w:val="22"/>
          <w:szCs w:val="22"/>
        </w:rPr>
        <w:t>к контракту №___</w:t>
      </w:r>
      <w:r>
        <w:rPr>
          <w:sz w:val="22"/>
          <w:szCs w:val="22"/>
        </w:rPr>
        <w:t xml:space="preserve"> от «__»______2</w:t>
      </w:r>
      <w:r w:rsidRPr="00DE14BA">
        <w:rPr>
          <w:sz w:val="22"/>
          <w:szCs w:val="22"/>
        </w:rPr>
        <w:t>0</w:t>
      </w:r>
      <w:r>
        <w:rPr>
          <w:sz w:val="22"/>
          <w:szCs w:val="22"/>
        </w:rPr>
        <w:t>21</w:t>
      </w:r>
      <w:r w:rsidRPr="00DE14BA">
        <w:rPr>
          <w:sz w:val="22"/>
          <w:szCs w:val="22"/>
        </w:rPr>
        <w:t xml:space="preserve"> г. </w:t>
      </w:r>
    </w:p>
    <w:p w:rsidR="00AE636B" w:rsidRPr="00DE14BA" w:rsidRDefault="00AE636B" w:rsidP="00AE636B">
      <w:pPr>
        <w:contextualSpacing/>
        <w:jc w:val="center"/>
        <w:outlineLvl w:val="0"/>
        <w:rPr>
          <w:caps/>
          <w:sz w:val="22"/>
          <w:szCs w:val="22"/>
        </w:rPr>
      </w:pPr>
    </w:p>
    <w:p w:rsidR="00AE636B" w:rsidRPr="00AE636B" w:rsidRDefault="00AE636B" w:rsidP="00CB2A61">
      <w:pPr>
        <w:contextualSpacing/>
        <w:rPr>
          <w:sz w:val="72"/>
          <w:szCs w:val="72"/>
        </w:rPr>
      </w:pPr>
      <w:r w:rsidRPr="00AE636B">
        <w:rPr>
          <w:sz w:val="72"/>
          <w:szCs w:val="72"/>
        </w:rPr>
        <w:t>ФОРМА</w:t>
      </w:r>
    </w:p>
    <w:p w:rsidR="00D71157" w:rsidRDefault="00D71157" w:rsidP="00D71157">
      <w:pPr>
        <w:rPr>
          <w:sz w:val="28"/>
        </w:rPr>
      </w:pPr>
      <w:r>
        <w:rPr>
          <w:noProof/>
        </w:rPr>
        <w:drawing>
          <wp:anchor distT="0" distB="0" distL="114300" distR="114300" simplePos="0" relativeHeight="251661312" behindDoc="0" locked="0" layoutInCell="1" allowOverlap="1">
            <wp:simplePos x="0" y="0"/>
            <wp:positionH relativeFrom="column">
              <wp:posOffset>1152525</wp:posOffset>
            </wp:positionH>
            <wp:positionV relativeFrom="paragraph">
              <wp:posOffset>78105</wp:posOffset>
            </wp:positionV>
            <wp:extent cx="631825" cy="800100"/>
            <wp:effectExtent l="19050" t="0" r="0" b="0"/>
            <wp:wrapNone/>
            <wp:docPr id="21"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8" cstate="print"/>
                    <a:srcRect/>
                    <a:stretch>
                      <a:fillRect/>
                    </a:stretch>
                  </pic:blipFill>
                  <pic:spPr bwMode="auto">
                    <a:xfrm>
                      <a:off x="0" y="0"/>
                      <a:ext cx="631825" cy="800100"/>
                    </a:xfrm>
                    <a:prstGeom prst="rect">
                      <a:avLst/>
                    </a:prstGeom>
                    <a:noFill/>
                  </pic:spPr>
                </pic:pic>
              </a:graphicData>
            </a:graphic>
          </wp:anchor>
        </w:drawing>
      </w:r>
    </w:p>
    <w:p w:rsidR="00D71157" w:rsidRDefault="00D71157" w:rsidP="00D71157">
      <w:pPr>
        <w:rPr>
          <w:sz w:val="28"/>
        </w:rPr>
      </w:pPr>
    </w:p>
    <w:p w:rsidR="00D71157" w:rsidRDefault="00D71157" w:rsidP="00D71157">
      <w:pPr>
        <w:rPr>
          <w:sz w:val="28"/>
        </w:rPr>
      </w:pPr>
    </w:p>
    <w:p w:rsidR="00D71157" w:rsidRDefault="00D71157" w:rsidP="00D71157">
      <w:pPr>
        <w:rPr>
          <w:sz w:val="28"/>
        </w:rPr>
      </w:pPr>
    </w:p>
    <w:p w:rsidR="00D71157" w:rsidRDefault="00E01FCD" w:rsidP="00D71157">
      <w:pPr>
        <w:rPr>
          <w:sz w:val="28"/>
        </w:rPr>
      </w:pPr>
      <w:r w:rsidRPr="00E01FCD">
        <w:pict>
          <v:shapetype id="_x0000_t202" coordsize="21600,21600" o:spt="202" path="m,l,21600r21600,l21600,xe">
            <v:stroke joinstyle="miter"/>
            <v:path gradientshapeok="t" o:connecttype="rect"/>
          </v:shapetype>
          <v:shape id="_x0000_s1026" type="#_x0000_t202" style="position:absolute;left:0;text-align:left;margin-left:285.6pt;margin-top:15.95pt;width:206.4pt;height:150.5pt;z-index:251660288" stroked="f">
            <v:textbox>
              <w:txbxContent>
                <w:p w:rsidR="00AE0A18" w:rsidRPr="00AE0A18" w:rsidRDefault="00AE0A18" w:rsidP="00D71157">
                  <w:pPr>
                    <w:rPr>
                      <w:sz w:val="22"/>
                      <w:szCs w:val="22"/>
                    </w:rPr>
                  </w:pPr>
                </w:p>
                <w:p w:rsidR="00D71157" w:rsidRPr="00AE0A18" w:rsidRDefault="00AE0A18" w:rsidP="00D71157">
                  <w:pPr>
                    <w:rPr>
                      <w:sz w:val="22"/>
                      <w:szCs w:val="22"/>
                    </w:rPr>
                  </w:pPr>
                  <w:r w:rsidRPr="00AE0A18">
                    <w:rPr>
                      <w:sz w:val="22"/>
                      <w:szCs w:val="22"/>
                    </w:rPr>
                    <w:t>Куда</w:t>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r>
                  <w:r w:rsidRPr="00AE0A18">
                    <w:rPr>
                      <w:sz w:val="22"/>
                      <w:szCs w:val="22"/>
                    </w:rPr>
                    <w:softHyphen/>
                    <w:t>____________________</w:t>
                  </w:r>
                </w:p>
                <w:p w:rsidR="00D71157" w:rsidRPr="00D71157" w:rsidRDefault="00D71157" w:rsidP="00D71157">
                  <w:pPr>
                    <w:rPr>
                      <w:sz w:val="22"/>
                      <w:szCs w:val="22"/>
                      <w:highlight w:val="yellow"/>
                    </w:rPr>
                  </w:pPr>
                </w:p>
                <w:p w:rsidR="00D71157" w:rsidRPr="009C0F7F" w:rsidRDefault="00AE0A18" w:rsidP="00D71157">
                  <w:pPr>
                    <w:rPr>
                      <w:sz w:val="22"/>
                      <w:szCs w:val="22"/>
                    </w:rPr>
                  </w:pPr>
                  <w:r>
                    <w:rPr>
                      <w:sz w:val="22"/>
                      <w:szCs w:val="22"/>
                    </w:rPr>
                    <w:t>Кому____________________</w:t>
                  </w:r>
                </w:p>
                <w:p w:rsidR="00D71157" w:rsidRDefault="00D71157" w:rsidP="00D71157"/>
              </w:txbxContent>
            </v:textbox>
          </v:shape>
        </w:pict>
      </w:r>
    </w:p>
    <w:p w:rsidR="00D71157" w:rsidRDefault="00D71157" w:rsidP="00D71157">
      <w:pPr>
        <w:ind w:firstLine="720"/>
        <w:rPr>
          <w:b/>
          <w:sz w:val="28"/>
        </w:rPr>
      </w:pPr>
      <w:r>
        <w:rPr>
          <w:b/>
          <w:sz w:val="28"/>
        </w:rPr>
        <w:t xml:space="preserve">   АДМИНИСТРАЦИЯ</w:t>
      </w:r>
    </w:p>
    <w:p w:rsidR="00D71157" w:rsidRDefault="00D71157" w:rsidP="00D71157">
      <w:pPr>
        <w:rPr>
          <w:b/>
          <w:sz w:val="28"/>
        </w:rPr>
      </w:pPr>
      <w:r>
        <w:rPr>
          <w:b/>
          <w:sz w:val="28"/>
        </w:rPr>
        <w:t xml:space="preserve">     ГОРОДСКОГО ПОСЕЛЕНИЯ</w:t>
      </w:r>
    </w:p>
    <w:p w:rsidR="00D71157" w:rsidRDefault="00D71157" w:rsidP="00D71157">
      <w:pPr>
        <w:rPr>
          <w:b/>
          <w:sz w:val="28"/>
        </w:rPr>
      </w:pPr>
      <w:r>
        <w:rPr>
          <w:b/>
          <w:sz w:val="28"/>
        </w:rPr>
        <w:t xml:space="preserve">              ГОРОД РОССОШЬ</w:t>
      </w:r>
    </w:p>
    <w:p w:rsidR="00D71157" w:rsidRDefault="00D71157" w:rsidP="00D71157">
      <w:pPr>
        <w:rPr>
          <w:b/>
          <w:sz w:val="28"/>
        </w:rPr>
      </w:pPr>
      <w:r>
        <w:rPr>
          <w:b/>
          <w:sz w:val="28"/>
        </w:rPr>
        <w:t xml:space="preserve">            РОССОШАНСКОГО </w:t>
      </w:r>
    </w:p>
    <w:p w:rsidR="00D71157" w:rsidRDefault="00D71157" w:rsidP="00D71157">
      <w:pPr>
        <w:rPr>
          <w:b/>
          <w:sz w:val="28"/>
        </w:rPr>
      </w:pPr>
      <w:r>
        <w:rPr>
          <w:b/>
          <w:sz w:val="28"/>
        </w:rPr>
        <w:t xml:space="preserve">   МУНИЦИПАЛЬНОГО РАЙОНА</w:t>
      </w:r>
    </w:p>
    <w:p w:rsidR="00D71157" w:rsidRDefault="00D71157" w:rsidP="00D71157">
      <w:pPr>
        <w:rPr>
          <w:b/>
          <w:sz w:val="28"/>
        </w:rPr>
      </w:pPr>
      <w:r>
        <w:rPr>
          <w:b/>
          <w:sz w:val="28"/>
        </w:rPr>
        <w:t xml:space="preserve">       ВОРОНЕЖСКОЙ ОБЛАСТИ</w:t>
      </w:r>
    </w:p>
    <w:p w:rsidR="00D71157" w:rsidRDefault="00D71157" w:rsidP="00D71157">
      <w:pPr>
        <w:rPr>
          <w:b/>
          <w:sz w:val="28"/>
        </w:rPr>
      </w:pPr>
      <w:r>
        <w:rPr>
          <w:sz w:val="20"/>
        </w:rPr>
        <w:t>пл. Ленина, д. 4,  г. Россошь, Воронежская область, 396650</w:t>
      </w:r>
    </w:p>
    <w:p w:rsidR="00D71157" w:rsidRDefault="00D71157" w:rsidP="00D71157">
      <w:pPr>
        <w:rPr>
          <w:sz w:val="20"/>
        </w:rPr>
      </w:pPr>
      <w:r>
        <w:rPr>
          <w:sz w:val="20"/>
        </w:rPr>
        <w:t xml:space="preserve">          тел. (47396) 2-17-87, факс (47396) 2-62-76</w:t>
      </w:r>
    </w:p>
    <w:p w:rsidR="00D71157" w:rsidRDefault="00D71157" w:rsidP="00D71157">
      <w:pPr>
        <w:rPr>
          <w:color w:val="000000"/>
          <w:sz w:val="20"/>
          <w:lang w:val="fr-FR"/>
        </w:rPr>
      </w:pPr>
      <w:r w:rsidRPr="0014651E">
        <w:rPr>
          <w:color w:val="000000"/>
          <w:sz w:val="20"/>
          <w:lang w:val="fr-FR"/>
        </w:rPr>
        <w:t xml:space="preserve">E-mail: </w:t>
      </w:r>
      <w:r w:rsidR="00E01FCD">
        <w:fldChar w:fldCharType="begin"/>
      </w:r>
      <w:r w:rsidR="00E01FCD">
        <w:instrText>HYPERLINK "mailto:rossg.ross@govvrn.ru"</w:instrText>
      </w:r>
      <w:r w:rsidR="00E01FCD">
        <w:fldChar w:fldCharType="separate"/>
      </w:r>
      <w:r>
        <w:rPr>
          <w:rStyle w:val="a8"/>
          <w:rFonts w:eastAsiaTheme="majorEastAsia"/>
          <w:sz w:val="20"/>
          <w:lang w:val="fr-FR"/>
        </w:rPr>
        <w:t>rossg.ross@govvrn.ru</w:t>
      </w:r>
      <w:r w:rsidR="00E01FCD">
        <w:fldChar w:fldCharType="end"/>
      </w:r>
      <w:r>
        <w:rPr>
          <w:color w:val="000000"/>
          <w:sz w:val="20"/>
          <w:lang w:val="fr-FR"/>
        </w:rPr>
        <w:t xml:space="preserve">, </w:t>
      </w:r>
      <w:hyperlink r:id="rId9" w:history="1">
        <w:r>
          <w:rPr>
            <w:rStyle w:val="a8"/>
            <w:rFonts w:eastAsiaTheme="majorEastAsia"/>
            <w:sz w:val="20"/>
            <w:lang w:val="fr-FR"/>
          </w:rPr>
          <w:t>http://</w:t>
        </w:r>
        <w:r>
          <w:rPr>
            <w:rStyle w:val="a8"/>
            <w:rFonts w:eastAsiaTheme="majorEastAsia"/>
            <w:sz w:val="20"/>
            <w:lang w:val="en-US"/>
          </w:rPr>
          <w:t>www</w:t>
        </w:r>
        <w:r w:rsidRPr="00AB23D5">
          <w:rPr>
            <w:rStyle w:val="a8"/>
            <w:rFonts w:eastAsiaTheme="majorEastAsia"/>
            <w:sz w:val="20"/>
          </w:rPr>
          <w:t>.</w:t>
        </w:r>
        <w:proofErr w:type="spellStart"/>
        <w:r>
          <w:rPr>
            <w:rStyle w:val="a8"/>
            <w:rFonts w:eastAsiaTheme="majorEastAsia"/>
            <w:sz w:val="20"/>
            <w:lang w:val="en-US"/>
          </w:rPr>
          <w:t>rossosh</w:t>
        </w:r>
        <w:proofErr w:type="spellEnd"/>
        <w:r w:rsidRPr="00AB23D5">
          <w:rPr>
            <w:rStyle w:val="a8"/>
            <w:rFonts w:eastAsiaTheme="majorEastAsia"/>
            <w:sz w:val="20"/>
          </w:rPr>
          <w:t>.</w:t>
        </w:r>
        <w:r>
          <w:rPr>
            <w:rStyle w:val="a8"/>
            <w:rFonts w:eastAsiaTheme="majorEastAsia"/>
            <w:sz w:val="20"/>
            <w:lang w:val="en-US"/>
          </w:rPr>
          <w:t>ru</w:t>
        </w:r>
      </w:hyperlink>
    </w:p>
    <w:p w:rsidR="00D71157" w:rsidRDefault="00D71157" w:rsidP="00D71157">
      <w:pPr>
        <w:rPr>
          <w:sz w:val="28"/>
        </w:rPr>
      </w:pPr>
      <w:r>
        <w:rPr>
          <w:sz w:val="20"/>
        </w:rPr>
        <w:t>ОГРН 1023601236647, ИНН/КПП 3627013759/362701001</w:t>
      </w:r>
    </w:p>
    <w:p w:rsidR="00D71157" w:rsidRPr="00BE38F2" w:rsidRDefault="00D71157" w:rsidP="00D71157">
      <w:pPr>
        <w:rPr>
          <w:sz w:val="22"/>
          <w:szCs w:val="22"/>
        </w:rPr>
      </w:pPr>
      <w:r w:rsidRPr="00BE38F2">
        <w:rPr>
          <w:sz w:val="22"/>
          <w:szCs w:val="22"/>
        </w:rPr>
        <w:t>№____________________________________</w:t>
      </w:r>
    </w:p>
    <w:p w:rsidR="00D71157" w:rsidRPr="00BE38F2" w:rsidRDefault="00D71157" w:rsidP="00D71157">
      <w:pPr>
        <w:rPr>
          <w:sz w:val="22"/>
          <w:szCs w:val="22"/>
        </w:rPr>
      </w:pPr>
      <w:r w:rsidRPr="00BE38F2">
        <w:rPr>
          <w:sz w:val="22"/>
          <w:szCs w:val="22"/>
        </w:rPr>
        <w:t>На № _________________________________</w:t>
      </w:r>
    </w:p>
    <w:p w:rsidR="00D71157" w:rsidRDefault="00D71157" w:rsidP="00D71157">
      <w:pPr>
        <w:rPr>
          <w:sz w:val="22"/>
          <w:szCs w:val="22"/>
        </w:rPr>
      </w:pPr>
    </w:p>
    <w:p w:rsidR="00D71157" w:rsidRPr="00BE38F2" w:rsidRDefault="00D71157" w:rsidP="00D71157">
      <w:pPr>
        <w:rPr>
          <w:sz w:val="22"/>
          <w:szCs w:val="22"/>
        </w:rPr>
      </w:pPr>
    </w:p>
    <w:p w:rsidR="00AE636B" w:rsidRDefault="00AE636B" w:rsidP="00AE636B">
      <w:pPr>
        <w:contextualSpacing/>
        <w:jc w:val="center"/>
        <w:rPr>
          <w:sz w:val="22"/>
          <w:szCs w:val="22"/>
        </w:rPr>
      </w:pPr>
      <w:r>
        <w:rPr>
          <w:sz w:val="22"/>
          <w:szCs w:val="22"/>
        </w:rPr>
        <w:t>Заявка</w:t>
      </w:r>
      <w:r w:rsidR="00D71157">
        <w:rPr>
          <w:sz w:val="22"/>
          <w:szCs w:val="22"/>
        </w:rPr>
        <w:t xml:space="preserve"> на публикацию информации №____</w:t>
      </w:r>
    </w:p>
    <w:p w:rsidR="00D71157" w:rsidRDefault="00D71157" w:rsidP="00AE636B">
      <w:pPr>
        <w:contextualSpacing/>
        <w:jc w:val="center"/>
        <w:rPr>
          <w:sz w:val="22"/>
          <w:szCs w:val="22"/>
        </w:rPr>
      </w:pPr>
    </w:p>
    <w:p w:rsidR="00AE0A18" w:rsidRPr="00AE0A18" w:rsidRDefault="00AE0A18" w:rsidP="00D71157">
      <w:pPr>
        <w:autoSpaceDE w:val="0"/>
        <w:autoSpaceDN w:val="0"/>
        <w:adjustRightInd w:val="0"/>
        <w:ind w:firstLine="709"/>
        <w:contextualSpacing/>
        <w:rPr>
          <w:sz w:val="22"/>
          <w:szCs w:val="22"/>
        </w:rPr>
      </w:pPr>
      <w:r w:rsidRPr="00AE0A18">
        <w:rPr>
          <w:sz w:val="22"/>
          <w:szCs w:val="22"/>
        </w:rPr>
        <w:t>Администрация городского поселения город Ро</w:t>
      </w:r>
      <w:r w:rsidR="005B1DF0">
        <w:rPr>
          <w:sz w:val="22"/>
          <w:szCs w:val="22"/>
        </w:rPr>
        <w:t xml:space="preserve">ссошь просит Вас </w:t>
      </w:r>
      <w:r w:rsidR="005B1DF0" w:rsidRPr="00711F44">
        <w:rPr>
          <w:sz w:val="22"/>
          <w:szCs w:val="22"/>
        </w:rPr>
        <w:t xml:space="preserve">опубликовать в приложении к газете </w:t>
      </w:r>
      <w:r w:rsidRPr="00711F44">
        <w:rPr>
          <w:sz w:val="22"/>
          <w:szCs w:val="22"/>
        </w:rPr>
        <w:t>___________________</w:t>
      </w:r>
      <w:r w:rsidR="005B1DF0" w:rsidRPr="00711F44">
        <w:rPr>
          <w:sz w:val="22"/>
          <w:szCs w:val="22"/>
        </w:rPr>
        <w:t xml:space="preserve"> №____________</w:t>
      </w:r>
      <w:r w:rsidRPr="00711F44">
        <w:rPr>
          <w:sz w:val="22"/>
          <w:szCs w:val="22"/>
        </w:rPr>
        <w:t xml:space="preserve"> от _____ _________ 2021г. следующие материалы:</w:t>
      </w:r>
    </w:p>
    <w:p w:rsidR="00AE0A18" w:rsidRPr="00AE0A18" w:rsidRDefault="00AE0A18" w:rsidP="00D71157">
      <w:pPr>
        <w:autoSpaceDE w:val="0"/>
        <w:autoSpaceDN w:val="0"/>
        <w:adjustRightInd w:val="0"/>
        <w:ind w:firstLine="709"/>
        <w:contextualSpacing/>
        <w:rPr>
          <w:sz w:val="22"/>
          <w:szCs w:val="22"/>
        </w:rPr>
      </w:pPr>
    </w:p>
    <w:p w:rsidR="00AE0A18" w:rsidRPr="00AE0A18" w:rsidRDefault="00AE0A18" w:rsidP="00D71157">
      <w:pPr>
        <w:autoSpaceDE w:val="0"/>
        <w:autoSpaceDN w:val="0"/>
        <w:adjustRightInd w:val="0"/>
        <w:ind w:firstLine="709"/>
        <w:contextualSpacing/>
        <w:rPr>
          <w:sz w:val="22"/>
          <w:szCs w:val="22"/>
        </w:rPr>
      </w:pPr>
      <w:r w:rsidRPr="00AE0A18">
        <w:rPr>
          <w:sz w:val="22"/>
          <w:szCs w:val="22"/>
        </w:rPr>
        <w:t>1. __________________________________________</w:t>
      </w:r>
    </w:p>
    <w:p w:rsidR="00AE0A18" w:rsidRPr="00AE0A18" w:rsidRDefault="00AE0A18" w:rsidP="00D71157">
      <w:pPr>
        <w:autoSpaceDE w:val="0"/>
        <w:autoSpaceDN w:val="0"/>
        <w:adjustRightInd w:val="0"/>
        <w:ind w:firstLine="709"/>
        <w:contextualSpacing/>
        <w:rPr>
          <w:sz w:val="22"/>
          <w:szCs w:val="22"/>
        </w:rPr>
      </w:pPr>
      <w:r w:rsidRPr="00AE0A18">
        <w:rPr>
          <w:sz w:val="22"/>
          <w:szCs w:val="22"/>
        </w:rPr>
        <w:t>2.___________________________________________</w:t>
      </w:r>
    </w:p>
    <w:p w:rsidR="00D71157" w:rsidRPr="00AE0A18" w:rsidRDefault="00AE0A18" w:rsidP="00D71157">
      <w:pPr>
        <w:autoSpaceDE w:val="0"/>
        <w:autoSpaceDN w:val="0"/>
        <w:adjustRightInd w:val="0"/>
        <w:ind w:firstLine="709"/>
        <w:contextualSpacing/>
        <w:rPr>
          <w:sz w:val="22"/>
          <w:szCs w:val="22"/>
        </w:rPr>
      </w:pPr>
      <w:r w:rsidRPr="00AE0A18">
        <w:rPr>
          <w:sz w:val="22"/>
          <w:szCs w:val="22"/>
        </w:rPr>
        <w:t xml:space="preserve">3.___________________________________________ </w:t>
      </w:r>
    </w:p>
    <w:p w:rsidR="00D71157" w:rsidRDefault="00D71157" w:rsidP="00D71157">
      <w:pPr>
        <w:autoSpaceDE w:val="0"/>
        <w:autoSpaceDN w:val="0"/>
        <w:adjustRightInd w:val="0"/>
        <w:ind w:firstLine="567"/>
        <w:rPr>
          <w:sz w:val="22"/>
          <w:szCs w:val="22"/>
        </w:rPr>
      </w:pPr>
    </w:p>
    <w:p w:rsidR="00D71157" w:rsidRDefault="00D71157" w:rsidP="00D71157">
      <w:pPr>
        <w:autoSpaceDE w:val="0"/>
        <w:autoSpaceDN w:val="0"/>
        <w:adjustRightInd w:val="0"/>
        <w:ind w:firstLine="567"/>
        <w:rPr>
          <w:sz w:val="22"/>
          <w:szCs w:val="22"/>
        </w:rPr>
      </w:pPr>
    </w:p>
    <w:p w:rsidR="00D71157" w:rsidRPr="009D6C28" w:rsidRDefault="00D71157" w:rsidP="00D71157">
      <w:pPr>
        <w:autoSpaceDE w:val="0"/>
        <w:autoSpaceDN w:val="0"/>
        <w:adjustRightInd w:val="0"/>
        <w:ind w:firstLine="567"/>
        <w:rPr>
          <w:sz w:val="22"/>
          <w:szCs w:val="22"/>
        </w:rPr>
      </w:pPr>
    </w:p>
    <w:p w:rsidR="00D71157" w:rsidRPr="009D6C28" w:rsidRDefault="00D71157" w:rsidP="00D71157">
      <w:pPr>
        <w:rPr>
          <w:sz w:val="22"/>
          <w:szCs w:val="22"/>
        </w:rPr>
      </w:pPr>
      <w:r>
        <w:rPr>
          <w:sz w:val="22"/>
          <w:szCs w:val="22"/>
        </w:rPr>
        <w:t>Г</w:t>
      </w:r>
      <w:r w:rsidRPr="009D6C28">
        <w:rPr>
          <w:sz w:val="22"/>
          <w:szCs w:val="22"/>
        </w:rPr>
        <w:t>лав</w:t>
      </w:r>
      <w:r>
        <w:rPr>
          <w:sz w:val="22"/>
          <w:szCs w:val="22"/>
        </w:rPr>
        <w:t>а</w:t>
      </w:r>
      <w:r w:rsidRPr="009D6C28">
        <w:rPr>
          <w:sz w:val="22"/>
          <w:szCs w:val="22"/>
        </w:rPr>
        <w:t xml:space="preserve"> администрации </w:t>
      </w:r>
    </w:p>
    <w:p w:rsidR="00D71157" w:rsidRPr="009D6C28" w:rsidRDefault="00D71157" w:rsidP="00D71157">
      <w:pPr>
        <w:rPr>
          <w:sz w:val="22"/>
          <w:szCs w:val="22"/>
        </w:rPr>
      </w:pPr>
      <w:r w:rsidRPr="009D6C28">
        <w:rPr>
          <w:sz w:val="22"/>
          <w:szCs w:val="22"/>
        </w:rPr>
        <w:t xml:space="preserve">городского поселения город Россошь                                                                                 </w:t>
      </w:r>
      <w:r>
        <w:rPr>
          <w:sz w:val="22"/>
          <w:szCs w:val="22"/>
        </w:rPr>
        <w:t xml:space="preserve">                В</w:t>
      </w:r>
      <w:r w:rsidRPr="009D6C28">
        <w:rPr>
          <w:sz w:val="22"/>
          <w:szCs w:val="22"/>
        </w:rPr>
        <w:t xml:space="preserve">.А. </w:t>
      </w:r>
      <w:r>
        <w:rPr>
          <w:sz w:val="22"/>
          <w:szCs w:val="22"/>
        </w:rPr>
        <w:t>Кобылкин</w:t>
      </w:r>
    </w:p>
    <w:p w:rsidR="00D71157" w:rsidRDefault="00D71157" w:rsidP="00AE636B">
      <w:pPr>
        <w:contextualSpacing/>
        <w:jc w:val="center"/>
        <w:rPr>
          <w:sz w:val="22"/>
          <w:szCs w:val="22"/>
        </w:rPr>
      </w:pPr>
    </w:p>
    <w:p w:rsidR="00AE636B" w:rsidRDefault="00AE636B" w:rsidP="00AE636B">
      <w:pPr>
        <w:contextualSpacing/>
        <w:jc w:val="center"/>
        <w:rPr>
          <w:sz w:val="22"/>
          <w:szCs w:val="22"/>
        </w:rPr>
      </w:pPr>
    </w:p>
    <w:p w:rsidR="00AE0A18" w:rsidRDefault="00AE0A18" w:rsidP="00AE636B">
      <w:pPr>
        <w:contextualSpacing/>
        <w:jc w:val="center"/>
        <w:rPr>
          <w:sz w:val="22"/>
          <w:szCs w:val="22"/>
        </w:rPr>
      </w:pPr>
    </w:p>
    <w:p w:rsidR="00AE0A18" w:rsidRDefault="00AE0A18" w:rsidP="00AE636B">
      <w:pPr>
        <w:contextualSpacing/>
        <w:jc w:val="center"/>
        <w:rPr>
          <w:sz w:val="22"/>
          <w:szCs w:val="22"/>
        </w:rPr>
      </w:pPr>
    </w:p>
    <w:p w:rsidR="00AE0A18" w:rsidRDefault="00AE0A18" w:rsidP="00AE636B">
      <w:pPr>
        <w:contextualSpacing/>
        <w:jc w:val="center"/>
        <w:rPr>
          <w:sz w:val="22"/>
          <w:szCs w:val="22"/>
        </w:rPr>
      </w:pPr>
    </w:p>
    <w:p w:rsidR="00AE0A18" w:rsidRDefault="00AE0A18" w:rsidP="00AE636B">
      <w:pPr>
        <w:contextualSpacing/>
        <w:jc w:val="center"/>
        <w:rPr>
          <w:sz w:val="22"/>
          <w:szCs w:val="22"/>
        </w:rPr>
      </w:pPr>
    </w:p>
    <w:p w:rsidR="00AE0A18" w:rsidRPr="00AE0A18" w:rsidRDefault="00AE0A18" w:rsidP="00AE0A18">
      <w:pPr>
        <w:rPr>
          <w:sz w:val="22"/>
          <w:szCs w:val="22"/>
        </w:rPr>
      </w:pPr>
    </w:p>
    <w:p w:rsidR="00AE0A18" w:rsidRP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Default="00AE0A18" w:rsidP="00AE0A18">
      <w:pPr>
        <w:rPr>
          <w:sz w:val="22"/>
          <w:szCs w:val="22"/>
        </w:rPr>
      </w:pPr>
    </w:p>
    <w:p w:rsidR="00AE0A18" w:rsidRPr="00AE0A18" w:rsidRDefault="00AE0A18" w:rsidP="00AE0A18">
      <w:pPr>
        <w:rPr>
          <w:sz w:val="22"/>
          <w:szCs w:val="22"/>
        </w:rPr>
      </w:pPr>
    </w:p>
    <w:p w:rsidR="00AE0A18" w:rsidRDefault="00AE0A18" w:rsidP="00AE0A18">
      <w:pPr>
        <w:rPr>
          <w:sz w:val="22"/>
          <w:szCs w:val="22"/>
        </w:rPr>
      </w:pPr>
    </w:p>
    <w:p w:rsidR="00AE0A18" w:rsidRDefault="00AE0A18" w:rsidP="00AE0A18">
      <w:pPr>
        <w:rPr>
          <w:sz w:val="16"/>
          <w:szCs w:val="16"/>
        </w:rPr>
      </w:pPr>
    </w:p>
    <w:p w:rsidR="00AE0A18" w:rsidRPr="009D6C28" w:rsidRDefault="00AE0A18" w:rsidP="00AE0A18">
      <w:pPr>
        <w:rPr>
          <w:sz w:val="16"/>
          <w:szCs w:val="16"/>
        </w:rPr>
      </w:pPr>
      <w:r w:rsidRPr="009D6C28">
        <w:rPr>
          <w:sz w:val="16"/>
          <w:szCs w:val="16"/>
        </w:rPr>
        <w:t xml:space="preserve">Исп. </w:t>
      </w:r>
      <w:r w:rsidRPr="00AE0A18">
        <w:rPr>
          <w:sz w:val="16"/>
          <w:szCs w:val="16"/>
          <w:u w:val="single"/>
        </w:rPr>
        <w:t>Ф.И.О.</w:t>
      </w:r>
    </w:p>
    <w:p w:rsidR="00AE0A18" w:rsidRPr="009D6C28" w:rsidRDefault="00AE0A18" w:rsidP="00AE0A18">
      <w:pPr>
        <w:rPr>
          <w:sz w:val="16"/>
          <w:szCs w:val="16"/>
        </w:rPr>
      </w:pPr>
      <w:r w:rsidRPr="009D6C28">
        <w:rPr>
          <w:sz w:val="16"/>
          <w:szCs w:val="16"/>
        </w:rPr>
        <w:t>т</w:t>
      </w:r>
      <w:r>
        <w:rPr>
          <w:sz w:val="16"/>
          <w:szCs w:val="16"/>
        </w:rPr>
        <w:t>ел</w:t>
      </w:r>
      <w:r w:rsidRPr="009D6C28">
        <w:rPr>
          <w:sz w:val="16"/>
          <w:szCs w:val="16"/>
        </w:rPr>
        <w:t xml:space="preserve">. 8(47396) </w:t>
      </w:r>
      <w:r>
        <w:rPr>
          <w:sz w:val="16"/>
          <w:szCs w:val="16"/>
        </w:rPr>
        <w:t>_______________</w:t>
      </w:r>
    </w:p>
    <w:p w:rsidR="00AE0A18" w:rsidRPr="00AE0A18" w:rsidRDefault="00AE0A18" w:rsidP="00AE0A18">
      <w:pPr>
        <w:rPr>
          <w:sz w:val="22"/>
          <w:szCs w:val="22"/>
        </w:rPr>
      </w:pPr>
    </w:p>
    <w:sectPr w:rsidR="00AE0A18" w:rsidRPr="00AE0A18" w:rsidSect="008B7095">
      <w:pgSz w:w="11906" w:h="16838"/>
      <w:pgMar w:top="567" w:right="567" w:bottom="284" w:left="567" w:header="425"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0413A94"/>
    <w:multiLevelType w:val="hybridMultilevel"/>
    <w:tmpl w:val="DD6E3E48"/>
    <w:lvl w:ilvl="0" w:tplc="7EDE8BAA">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
    <w:nsid w:val="4A125878"/>
    <w:multiLevelType w:val="multilevel"/>
    <w:tmpl w:val="938AA45A"/>
    <w:lvl w:ilvl="0">
      <w:start w:val="1"/>
      <w:numFmt w:val="bullet"/>
      <w:lvlText w:val="-"/>
      <w:lvlJc w:val="left"/>
      <w:pPr>
        <w:ind w:left="0" w:firstLine="0"/>
      </w:pPr>
      <w:rPr>
        <w:rFonts w:ascii="Times New Roman" w:eastAsia="Times New Roman" w:hAnsi="Times New Roman" w:cs="Times New Roman"/>
        <w:b w:val="0"/>
        <w:bCs w:val="0"/>
        <w:i w:val="0"/>
        <w:iCs w:val="0"/>
        <w:smallCaps w:val="0"/>
        <w:strike w:val="0"/>
        <w:dstrike w:val="0"/>
        <w:color w:val="000000"/>
        <w:spacing w:val="0"/>
        <w:w w:val="100"/>
        <w:position w:val="0"/>
        <w:sz w:val="24"/>
        <w:szCs w:val="24"/>
        <w:u w:val="none"/>
        <w:effect w:val="none"/>
        <w:lang w:val="ru-RU" w:eastAsia="ru-RU" w:bidi="ru-RU"/>
      </w:r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1"/>
  </w:num>
  <w:num w:numId="2">
    <w:abstractNumId w:val="0"/>
  </w:num>
  <w:num w:numId="3">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0A43DE"/>
    <w:rsid w:val="00000010"/>
    <w:rsid w:val="000008AC"/>
    <w:rsid w:val="00000951"/>
    <w:rsid w:val="000010DC"/>
    <w:rsid w:val="0000114E"/>
    <w:rsid w:val="00001327"/>
    <w:rsid w:val="00001BE1"/>
    <w:rsid w:val="00001C44"/>
    <w:rsid w:val="00001C75"/>
    <w:rsid w:val="00002160"/>
    <w:rsid w:val="000021F7"/>
    <w:rsid w:val="00002320"/>
    <w:rsid w:val="00002CFB"/>
    <w:rsid w:val="00002D8F"/>
    <w:rsid w:val="0000382B"/>
    <w:rsid w:val="000039E2"/>
    <w:rsid w:val="000041C2"/>
    <w:rsid w:val="00004B5A"/>
    <w:rsid w:val="00004C60"/>
    <w:rsid w:val="000054C7"/>
    <w:rsid w:val="000057BA"/>
    <w:rsid w:val="000059A5"/>
    <w:rsid w:val="00005BD4"/>
    <w:rsid w:val="00005F68"/>
    <w:rsid w:val="00006171"/>
    <w:rsid w:val="000062CF"/>
    <w:rsid w:val="0000637E"/>
    <w:rsid w:val="0000639C"/>
    <w:rsid w:val="00006B8D"/>
    <w:rsid w:val="00006CE2"/>
    <w:rsid w:val="00006ECD"/>
    <w:rsid w:val="00006F7E"/>
    <w:rsid w:val="00007075"/>
    <w:rsid w:val="00010034"/>
    <w:rsid w:val="0001014D"/>
    <w:rsid w:val="00010508"/>
    <w:rsid w:val="00010582"/>
    <w:rsid w:val="000107CB"/>
    <w:rsid w:val="00010ACE"/>
    <w:rsid w:val="00010D55"/>
    <w:rsid w:val="0001104A"/>
    <w:rsid w:val="0001152E"/>
    <w:rsid w:val="00012673"/>
    <w:rsid w:val="000126CE"/>
    <w:rsid w:val="00012C75"/>
    <w:rsid w:val="000134B5"/>
    <w:rsid w:val="00013AC7"/>
    <w:rsid w:val="00013BE5"/>
    <w:rsid w:val="00013F2F"/>
    <w:rsid w:val="00013FDE"/>
    <w:rsid w:val="00014A9F"/>
    <w:rsid w:val="000151AE"/>
    <w:rsid w:val="000154E6"/>
    <w:rsid w:val="0001589A"/>
    <w:rsid w:val="00016354"/>
    <w:rsid w:val="000171ED"/>
    <w:rsid w:val="000177C9"/>
    <w:rsid w:val="0002033B"/>
    <w:rsid w:val="00020FF5"/>
    <w:rsid w:val="000217BB"/>
    <w:rsid w:val="00021C58"/>
    <w:rsid w:val="00024031"/>
    <w:rsid w:val="0002411A"/>
    <w:rsid w:val="00024156"/>
    <w:rsid w:val="0002422A"/>
    <w:rsid w:val="000243D9"/>
    <w:rsid w:val="000258DC"/>
    <w:rsid w:val="00025C3D"/>
    <w:rsid w:val="00025CAE"/>
    <w:rsid w:val="000264AE"/>
    <w:rsid w:val="000271E7"/>
    <w:rsid w:val="0003158E"/>
    <w:rsid w:val="000315B2"/>
    <w:rsid w:val="00031847"/>
    <w:rsid w:val="000319E1"/>
    <w:rsid w:val="00031AD3"/>
    <w:rsid w:val="00031CF5"/>
    <w:rsid w:val="00032336"/>
    <w:rsid w:val="00032AB1"/>
    <w:rsid w:val="00032C60"/>
    <w:rsid w:val="00033132"/>
    <w:rsid w:val="000335C1"/>
    <w:rsid w:val="00033DDD"/>
    <w:rsid w:val="00033FE7"/>
    <w:rsid w:val="000340C6"/>
    <w:rsid w:val="000340F0"/>
    <w:rsid w:val="0003426E"/>
    <w:rsid w:val="00034B48"/>
    <w:rsid w:val="00034CFD"/>
    <w:rsid w:val="0003564B"/>
    <w:rsid w:val="00035745"/>
    <w:rsid w:val="00035DF6"/>
    <w:rsid w:val="00035E77"/>
    <w:rsid w:val="00035EA8"/>
    <w:rsid w:val="00036065"/>
    <w:rsid w:val="000368A9"/>
    <w:rsid w:val="000373D4"/>
    <w:rsid w:val="00037D44"/>
    <w:rsid w:val="000406AE"/>
    <w:rsid w:val="00040C7F"/>
    <w:rsid w:val="00041B58"/>
    <w:rsid w:val="00041EFA"/>
    <w:rsid w:val="000427C1"/>
    <w:rsid w:val="000427E5"/>
    <w:rsid w:val="000429EA"/>
    <w:rsid w:val="00042B2A"/>
    <w:rsid w:val="00042B82"/>
    <w:rsid w:val="0004348F"/>
    <w:rsid w:val="00044024"/>
    <w:rsid w:val="000440C9"/>
    <w:rsid w:val="000449C4"/>
    <w:rsid w:val="000450EB"/>
    <w:rsid w:val="00045672"/>
    <w:rsid w:val="000457AC"/>
    <w:rsid w:val="00045CA2"/>
    <w:rsid w:val="00045F61"/>
    <w:rsid w:val="00046833"/>
    <w:rsid w:val="00046A20"/>
    <w:rsid w:val="00046CB3"/>
    <w:rsid w:val="00046D36"/>
    <w:rsid w:val="00046F8E"/>
    <w:rsid w:val="0004726C"/>
    <w:rsid w:val="00047485"/>
    <w:rsid w:val="00047EF2"/>
    <w:rsid w:val="000505BF"/>
    <w:rsid w:val="000506B7"/>
    <w:rsid w:val="0005083D"/>
    <w:rsid w:val="00050B4F"/>
    <w:rsid w:val="00050FF6"/>
    <w:rsid w:val="000514A4"/>
    <w:rsid w:val="00051A79"/>
    <w:rsid w:val="00051BA0"/>
    <w:rsid w:val="00052784"/>
    <w:rsid w:val="000529F5"/>
    <w:rsid w:val="000530BF"/>
    <w:rsid w:val="000532B9"/>
    <w:rsid w:val="0005363D"/>
    <w:rsid w:val="00054194"/>
    <w:rsid w:val="000549D2"/>
    <w:rsid w:val="00055039"/>
    <w:rsid w:val="000551B8"/>
    <w:rsid w:val="000558E0"/>
    <w:rsid w:val="00055924"/>
    <w:rsid w:val="00055B53"/>
    <w:rsid w:val="0005608F"/>
    <w:rsid w:val="000569CE"/>
    <w:rsid w:val="000569F2"/>
    <w:rsid w:val="0005764F"/>
    <w:rsid w:val="00060144"/>
    <w:rsid w:val="000601DE"/>
    <w:rsid w:val="00061250"/>
    <w:rsid w:val="0006127F"/>
    <w:rsid w:val="00061A33"/>
    <w:rsid w:val="000622B1"/>
    <w:rsid w:val="000623BE"/>
    <w:rsid w:val="000626B7"/>
    <w:rsid w:val="00062808"/>
    <w:rsid w:val="00063030"/>
    <w:rsid w:val="000635A4"/>
    <w:rsid w:val="00063B24"/>
    <w:rsid w:val="00063B86"/>
    <w:rsid w:val="00063D6B"/>
    <w:rsid w:val="000641A2"/>
    <w:rsid w:val="000645CA"/>
    <w:rsid w:val="00065027"/>
    <w:rsid w:val="00065735"/>
    <w:rsid w:val="00065A0A"/>
    <w:rsid w:val="00066DB4"/>
    <w:rsid w:val="00066F96"/>
    <w:rsid w:val="00067A15"/>
    <w:rsid w:val="00067FC6"/>
    <w:rsid w:val="00070042"/>
    <w:rsid w:val="00070284"/>
    <w:rsid w:val="000704C7"/>
    <w:rsid w:val="00070D1A"/>
    <w:rsid w:val="00070E29"/>
    <w:rsid w:val="00071047"/>
    <w:rsid w:val="0007233B"/>
    <w:rsid w:val="0007301F"/>
    <w:rsid w:val="000735C9"/>
    <w:rsid w:val="000746E9"/>
    <w:rsid w:val="00074C28"/>
    <w:rsid w:val="00075689"/>
    <w:rsid w:val="00075C1C"/>
    <w:rsid w:val="00075D1F"/>
    <w:rsid w:val="00076BB0"/>
    <w:rsid w:val="00076EFD"/>
    <w:rsid w:val="00077497"/>
    <w:rsid w:val="000777B2"/>
    <w:rsid w:val="00077A0B"/>
    <w:rsid w:val="000803A0"/>
    <w:rsid w:val="0008170B"/>
    <w:rsid w:val="0008243D"/>
    <w:rsid w:val="0008280E"/>
    <w:rsid w:val="00082977"/>
    <w:rsid w:val="00082E8A"/>
    <w:rsid w:val="000833C8"/>
    <w:rsid w:val="000833ED"/>
    <w:rsid w:val="0008353C"/>
    <w:rsid w:val="00083753"/>
    <w:rsid w:val="000837DE"/>
    <w:rsid w:val="000839D2"/>
    <w:rsid w:val="00084354"/>
    <w:rsid w:val="00084379"/>
    <w:rsid w:val="00084475"/>
    <w:rsid w:val="0008462F"/>
    <w:rsid w:val="000847E4"/>
    <w:rsid w:val="00084C6A"/>
    <w:rsid w:val="00086013"/>
    <w:rsid w:val="0008604E"/>
    <w:rsid w:val="000860AA"/>
    <w:rsid w:val="000862AE"/>
    <w:rsid w:val="00086CDB"/>
    <w:rsid w:val="00090123"/>
    <w:rsid w:val="0009036D"/>
    <w:rsid w:val="00091051"/>
    <w:rsid w:val="000910FA"/>
    <w:rsid w:val="00091812"/>
    <w:rsid w:val="000924F7"/>
    <w:rsid w:val="0009291F"/>
    <w:rsid w:val="00092DE1"/>
    <w:rsid w:val="000931C8"/>
    <w:rsid w:val="00093238"/>
    <w:rsid w:val="00093488"/>
    <w:rsid w:val="00094039"/>
    <w:rsid w:val="00094467"/>
    <w:rsid w:val="0009480F"/>
    <w:rsid w:val="00094A3D"/>
    <w:rsid w:val="00094B2E"/>
    <w:rsid w:val="000951E6"/>
    <w:rsid w:val="000952AE"/>
    <w:rsid w:val="000956BE"/>
    <w:rsid w:val="00095980"/>
    <w:rsid w:val="0009649D"/>
    <w:rsid w:val="00096716"/>
    <w:rsid w:val="0009693C"/>
    <w:rsid w:val="00096D7A"/>
    <w:rsid w:val="000970A5"/>
    <w:rsid w:val="000973EA"/>
    <w:rsid w:val="00097AB8"/>
    <w:rsid w:val="00097CD8"/>
    <w:rsid w:val="00097F6A"/>
    <w:rsid w:val="000A050A"/>
    <w:rsid w:val="000A0C5A"/>
    <w:rsid w:val="000A0F3E"/>
    <w:rsid w:val="000A1863"/>
    <w:rsid w:val="000A1C75"/>
    <w:rsid w:val="000A22F7"/>
    <w:rsid w:val="000A253A"/>
    <w:rsid w:val="000A292D"/>
    <w:rsid w:val="000A2FA4"/>
    <w:rsid w:val="000A2FB0"/>
    <w:rsid w:val="000A302A"/>
    <w:rsid w:val="000A3334"/>
    <w:rsid w:val="000A3C14"/>
    <w:rsid w:val="000A43DE"/>
    <w:rsid w:val="000A4844"/>
    <w:rsid w:val="000A49D5"/>
    <w:rsid w:val="000A4BEA"/>
    <w:rsid w:val="000A5724"/>
    <w:rsid w:val="000A6A0F"/>
    <w:rsid w:val="000A6B54"/>
    <w:rsid w:val="000A6BA0"/>
    <w:rsid w:val="000A700E"/>
    <w:rsid w:val="000A7105"/>
    <w:rsid w:val="000A74DA"/>
    <w:rsid w:val="000A7F57"/>
    <w:rsid w:val="000B0B16"/>
    <w:rsid w:val="000B0B80"/>
    <w:rsid w:val="000B1219"/>
    <w:rsid w:val="000B18CD"/>
    <w:rsid w:val="000B1B78"/>
    <w:rsid w:val="000B1BF4"/>
    <w:rsid w:val="000B1D3C"/>
    <w:rsid w:val="000B22FA"/>
    <w:rsid w:val="000B2368"/>
    <w:rsid w:val="000B2C17"/>
    <w:rsid w:val="000B2C57"/>
    <w:rsid w:val="000B36A3"/>
    <w:rsid w:val="000B3AEC"/>
    <w:rsid w:val="000B3B71"/>
    <w:rsid w:val="000B3D42"/>
    <w:rsid w:val="000B4252"/>
    <w:rsid w:val="000B46FA"/>
    <w:rsid w:val="000B550F"/>
    <w:rsid w:val="000B6E87"/>
    <w:rsid w:val="000B7035"/>
    <w:rsid w:val="000C013B"/>
    <w:rsid w:val="000C05EF"/>
    <w:rsid w:val="000C097D"/>
    <w:rsid w:val="000C0F4D"/>
    <w:rsid w:val="000C0FF9"/>
    <w:rsid w:val="000C1636"/>
    <w:rsid w:val="000C1CEA"/>
    <w:rsid w:val="000C1F2C"/>
    <w:rsid w:val="000C2AFC"/>
    <w:rsid w:val="000C2B7A"/>
    <w:rsid w:val="000C2BD2"/>
    <w:rsid w:val="000C2F2C"/>
    <w:rsid w:val="000C437C"/>
    <w:rsid w:val="000C497D"/>
    <w:rsid w:val="000C4E1B"/>
    <w:rsid w:val="000C4F30"/>
    <w:rsid w:val="000C516D"/>
    <w:rsid w:val="000C5427"/>
    <w:rsid w:val="000C5849"/>
    <w:rsid w:val="000C5CE6"/>
    <w:rsid w:val="000C60C5"/>
    <w:rsid w:val="000C6846"/>
    <w:rsid w:val="000C7B17"/>
    <w:rsid w:val="000D071F"/>
    <w:rsid w:val="000D0C5D"/>
    <w:rsid w:val="000D0E1B"/>
    <w:rsid w:val="000D1EF5"/>
    <w:rsid w:val="000D1F3F"/>
    <w:rsid w:val="000D2344"/>
    <w:rsid w:val="000D2523"/>
    <w:rsid w:val="000D2EB2"/>
    <w:rsid w:val="000D3572"/>
    <w:rsid w:val="000D427F"/>
    <w:rsid w:val="000D431D"/>
    <w:rsid w:val="000D45AE"/>
    <w:rsid w:val="000D46E4"/>
    <w:rsid w:val="000D4E2E"/>
    <w:rsid w:val="000D58B6"/>
    <w:rsid w:val="000D5C73"/>
    <w:rsid w:val="000D5C7F"/>
    <w:rsid w:val="000D6099"/>
    <w:rsid w:val="000D6346"/>
    <w:rsid w:val="000D6908"/>
    <w:rsid w:val="000D6980"/>
    <w:rsid w:val="000D69A2"/>
    <w:rsid w:val="000D730B"/>
    <w:rsid w:val="000D756B"/>
    <w:rsid w:val="000D768C"/>
    <w:rsid w:val="000D7D0C"/>
    <w:rsid w:val="000D7ED9"/>
    <w:rsid w:val="000E06DE"/>
    <w:rsid w:val="000E1A30"/>
    <w:rsid w:val="000E274F"/>
    <w:rsid w:val="000E2CFE"/>
    <w:rsid w:val="000E2D36"/>
    <w:rsid w:val="000E3060"/>
    <w:rsid w:val="000E3BF8"/>
    <w:rsid w:val="000E3EA8"/>
    <w:rsid w:val="000E4423"/>
    <w:rsid w:val="000E486E"/>
    <w:rsid w:val="000E5162"/>
    <w:rsid w:val="000E5215"/>
    <w:rsid w:val="000E5495"/>
    <w:rsid w:val="000E5AD1"/>
    <w:rsid w:val="000E6106"/>
    <w:rsid w:val="000E6529"/>
    <w:rsid w:val="000E6611"/>
    <w:rsid w:val="000E6797"/>
    <w:rsid w:val="000E6F55"/>
    <w:rsid w:val="000E7128"/>
    <w:rsid w:val="000E7373"/>
    <w:rsid w:val="000E7919"/>
    <w:rsid w:val="000E7A8D"/>
    <w:rsid w:val="000E7C15"/>
    <w:rsid w:val="000E7C74"/>
    <w:rsid w:val="000E7D2B"/>
    <w:rsid w:val="000F069F"/>
    <w:rsid w:val="000F0D4C"/>
    <w:rsid w:val="000F0DC7"/>
    <w:rsid w:val="000F0EC7"/>
    <w:rsid w:val="000F18C9"/>
    <w:rsid w:val="000F31A8"/>
    <w:rsid w:val="000F3395"/>
    <w:rsid w:val="000F3B98"/>
    <w:rsid w:val="000F3C94"/>
    <w:rsid w:val="000F4439"/>
    <w:rsid w:val="000F460E"/>
    <w:rsid w:val="000F4A2F"/>
    <w:rsid w:val="000F55ED"/>
    <w:rsid w:val="000F59D2"/>
    <w:rsid w:val="000F5E05"/>
    <w:rsid w:val="000F5E4B"/>
    <w:rsid w:val="000F6194"/>
    <w:rsid w:val="000F648F"/>
    <w:rsid w:val="000F6504"/>
    <w:rsid w:val="000F65AA"/>
    <w:rsid w:val="000F6C49"/>
    <w:rsid w:val="000F76E1"/>
    <w:rsid w:val="00100386"/>
    <w:rsid w:val="0010069A"/>
    <w:rsid w:val="00102286"/>
    <w:rsid w:val="00102420"/>
    <w:rsid w:val="00102967"/>
    <w:rsid w:val="001029AF"/>
    <w:rsid w:val="00102F0B"/>
    <w:rsid w:val="001033BB"/>
    <w:rsid w:val="00103F2C"/>
    <w:rsid w:val="001046C3"/>
    <w:rsid w:val="00104AFF"/>
    <w:rsid w:val="00104DC7"/>
    <w:rsid w:val="001050D6"/>
    <w:rsid w:val="00106B9E"/>
    <w:rsid w:val="00107039"/>
    <w:rsid w:val="001070EC"/>
    <w:rsid w:val="00107796"/>
    <w:rsid w:val="00107BE6"/>
    <w:rsid w:val="00107BE9"/>
    <w:rsid w:val="00107F1B"/>
    <w:rsid w:val="0011035D"/>
    <w:rsid w:val="001107C7"/>
    <w:rsid w:val="00110CFB"/>
    <w:rsid w:val="00110DB4"/>
    <w:rsid w:val="00111136"/>
    <w:rsid w:val="001115B1"/>
    <w:rsid w:val="001129D0"/>
    <w:rsid w:val="00112BFE"/>
    <w:rsid w:val="00112D6B"/>
    <w:rsid w:val="00113750"/>
    <w:rsid w:val="00113BA0"/>
    <w:rsid w:val="00113F47"/>
    <w:rsid w:val="001142D3"/>
    <w:rsid w:val="001146FF"/>
    <w:rsid w:val="00114701"/>
    <w:rsid w:val="00114736"/>
    <w:rsid w:val="0011543A"/>
    <w:rsid w:val="00115941"/>
    <w:rsid w:val="00115A57"/>
    <w:rsid w:val="00115E98"/>
    <w:rsid w:val="0011607C"/>
    <w:rsid w:val="00116125"/>
    <w:rsid w:val="00116DC1"/>
    <w:rsid w:val="0011700D"/>
    <w:rsid w:val="00117197"/>
    <w:rsid w:val="001175FA"/>
    <w:rsid w:val="00117716"/>
    <w:rsid w:val="00117963"/>
    <w:rsid w:val="00117D18"/>
    <w:rsid w:val="00117E0B"/>
    <w:rsid w:val="0012009D"/>
    <w:rsid w:val="001204AC"/>
    <w:rsid w:val="0012057B"/>
    <w:rsid w:val="001207A9"/>
    <w:rsid w:val="001207B8"/>
    <w:rsid w:val="00120CDE"/>
    <w:rsid w:val="00121B27"/>
    <w:rsid w:val="00121C35"/>
    <w:rsid w:val="0012272A"/>
    <w:rsid w:val="00122B70"/>
    <w:rsid w:val="00122D71"/>
    <w:rsid w:val="00123900"/>
    <w:rsid w:val="00123E20"/>
    <w:rsid w:val="0012412F"/>
    <w:rsid w:val="001249D5"/>
    <w:rsid w:val="00124A53"/>
    <w:rsid w:val="00124A6F"/>
    <w:rsid w:val="00124AFE"/>
    <w:rsid w:val="00124F75"/>
    <w:rsid w:val="00125230"/>
    <w:rsid w:val="001254E2"/>
    <w:rsid w:val="00125659"/>
    <w:rsid w:val="00125916"/>
    <w:rsid w:val="0012659F"/>
    <w:rsid w:val="001268A6"/>
    <w:rsid w:val="00126E7E"/>
    <w:rsid w:val="00127306"/>
    <w:rsid w:val="0012742E"/>
    <w:rsid w:val="0012776F"/>
    <w:rsid w:val="0012791E"/>
    <w:rsid w:val="00127A48"/>
    <w:rsid w:val="001304D1"/>
    <w:rsid w:val="00130C52"/>
    <w:rsid w:val="001319AD"/>
    <w:rsid w:val="00131A71"/>
    <w:rsid w:val="001325B1"/>
    <w:rsid w:val="00133733"/>
    <w:rsid w:val="001342CF"/>
    <w:rsid w:val="0013432D"/>
    <w:rsid w:val="0013462E"/>
    <w:rsid w:val="00134B67"/>
    <w:rsid w:val="00134EC1"/>
    <w:rsid w:val="0013503C"/>
    <w:rsid w:val="00135186"/>
    <w:rsid w:val="00135A12"/>
    <w:rsid w:val="00135BBF"/>
    <w:rsid w:val="00135D27"/>
    <w:rsid w:val="0013605E"/>
    <w:rsid w:val="001368EB"/>
    <w:rsid w:val="00136C57"/>
    <w:rsid w:val="00137A62"/>
    <w:rsid w:val="00137ACA"/>
    <w:rsid w:val="00137CF4"/>
    <w:rsid w:val="00137E9D"/>
    <w:rsid w:val="0014011B"/>
    <w:rsid w:val="001402D4"/>
    <w:rsid w:val="00140F15"/>
    <w:rsid w:val="00141285"/>
    <w:rsid w:val="00141C15"/>
    <w:rsid w:val="00142352"/>
    <w:rsid w:val="00142C3B"/>
    <w:rsid w:val="00142C61"/>
    <w:rsid w:val="00142CDA"/>
    <w:rsid w:val="00142D21"/>
    <w:rsid w:val="00142F9D"/>
    <w:rsid w:val="0014305B"/>
    <w:rsid w:val="00144B9C"/>
    <w:rsid w:val="00144DDB"/>
    <w:rsid w:val="001450C8"/>
    <w:rsid w:val="001458B5"/>
    <w:rsid w:val="00145BB0"/>
    <w:rsid w:val="001473DD"/>
    <w:rsid w:val="00147761"/>
    <w:rsid w:val="00147A0D"/>
    <w:rsid w:val="00147A7B"/>
    <w:rsid w:val="00147DB9"/>
    <w:rsid w:val="00147F86"/>
    <w:rsid w:val="0015003F"/>
    <w:rsid w:val="0015005E"/>
    <w:rsid w:val="00150851"/>
    <w:rsid w:val="00150F71"/>
    <w:rsid w:val="0015134A"/>
    <w:rsid w:val="00152100"/>
    <w:rsid w:val="001526AF"/>
    <w:rsid w:val="0015270D"/>
    <w:rsid w:val="00152822"/>
    <w:rsid w:val="0015284C"/>
    <w:rsid w:val="00152BEA"/>
    <w:rsid w:val="00153521"/>
    <w:rsid w:val="001539A0"/>
    <w:rsid w:val="00154473"/>
    <w:rsid w:val="00154857"/>
    <w:rsid w:val="00154A2C"/>
    <w:rsid w:val="0015505A"/>
    <w:rsid w:val="0015507B"/>
    <w:rsid w:val="00155555"/>
    <w:rsid w:val="00155D34"/>
    <w:rsid w:val="00155E68"/>
    <w:rsid w:val="00156070"/>
    <w:rsid w:val="00156239"/>
    <w:rsid w:val="0015643C"/>
    <w:rsid w:val="001569DD"/>
    <w:rsid w:val="001600DB"/>
    <w:rsid w:val="00160520"/>
    <w:rsid w:val="001605B7"/>
    <w:rsid w:val="00160CFE"/>
    <w:rsid w:val="00160F95"/>
    <w:rsid w:val="0016108C"/>
    <w:rsid w:val="001611D4"/>
    <w:rsid w:val="0016120A"/>
    <w:rsid w:val="00161BA5"/>
    <w:rsid w:val="00161FB9"/>
    <w:rsid w:val="0016222F"/>
    <w:rsid w:val="001623B6"/>
    <w:rsid w:val="0016288D"/>
    <w:rsid w:val="001629AE"/>
    <w:rsid w:val="00162C52"/>
    <w:rsid w:val="0016356F"/>
    <w:rsid w:val="0016387D"/>
    <w:rsid w:val="00163880"/>
    <w:rsid w:val="00163BFD"/>
    <w:rsid w:val="00163D1E"/>
    <w:rsid w:val="00164481"/>
    <w:rsid w:val="00164625"/>
    <w:rsid w:val="001650D4"/>
    <w:rsid w:val="00165234"/>
    <w:rsid w:val="00165620"/>
    <w:rsid w:val="001659CA"/>
    <w:rsid w:val="00166119"/>
    <w:rsid w:val="0016648B"/>
    <w:rsid w:val="001668F1"/>
    <w:rsid w:val="00166C1C"/>
    <w:rsid w:val="00166CC5"/>
    <w:rsid w:val="001670BA"/>
    <w:rsid w:val="001674D1"/>
    <w:rsid w:val="00167787"/>
    <w:rsid w:val="00167B2A"/>
    <w:rsid w:val="00167EDF"/>
    <w:rsid w:val="0017089C"/>
    <w:rsid w:val="0017092B"/>
    <w:rsid w:val="001718B5"/>
    <w:rsid w:val="00171CCB"/>
    <w:rsid w:val="0017216A"/>
    <w:rsid w:val="001721AE"/>
    <w:rsid w:val="00173273"/>
    <w:rsid w:val="00173F42"/>
    <w:rsid w:val="001755AC"/>
    <w:rsid w:val="00175892"/>
    <w:rsid w:val="00175C29"/>
    <w:rsid w:val="00176914"/>
    <w:rsid w:val="0017715C"/>
    <w:rsid w:val="0017724A"/>
    <w:rsid w:val="001772E7"/>
    <w:rsid w:val="00177B6C"/>
    <w:rsid w:val="00180219"/>
    <w:rsid w:val="00180628"/>
    <w:rsid w:val="0018095C"/>
    <w:rsid w:val="0018161F"/>
    <w:rsid w:val="0018163C"/>
    <w:rsid w:val="00181EA6"/>
    <w:rsid w:val="00182107"/>
    <w:rsid w:val="00182356"/>
    <w:rsid w:val="001825CC"/>
    <w:rsid w:val="00182EDC"/>
    <w:rsid w:val="00183B3E"/>
    <w:rsid w:val="00184241"/>
    <w:rsid w:val="001842A0"/>
    <w:rsid w:val="001845F9"/>
    <w:rsid w:val="0018512F"/>
    <w:rsid w:val="00185425"/>
    <w:rsid w:val="001859E2"/>
    <w:rsid w:val="00186611"/>
    <w:rsid w:val="00186A11"/>
    <w:rsid w:val="001871F3"/>
    <w:rsid w:val="001873D2"/>
    <w:rsid w:val="0018762B"/>
    <w:rsid w:val="00187D95"/>
    <w:rsid w:val="00187FFD"/>
    <w:rsid w:val="001901BC"/>
    <w:rsid w:val="001901C0"/>
    <w:rsid w:val="001918BC"/>
    <w:rsid w:val="00191BA6"/>
    <w:rsid w:val="00191D9A"/>
    <w:rsid w:val="00192065"/>
    <w:rsid w:val="001926EC"/>
    <w:rsid w:val="00193907"/>
    <w:rsid w:val="001939C3"/>
    <w:rsid w:val="00193EDA"/>
    <w:rsid w:val="0019401E"/>
    <w:rsid w:val="00194991"/>
    <w:rsid w:val="00194A18"/>
    <w:rsid w:val="00194AA4"/>
    <w:rsid w:val="0019525F"/>
    <w:rsid w:val="001953B6"/>
    <w:rsid w:val="00195501"/>
    <w:rsid w:val="001957B5"/>
    <w:rsid w:val="00195C0A"/>
    <w:rsid w:val="00195C8B"/>
    <w:rsid w:val="00195E36"/>
    <w:rsid w:val="001967FD"/>
    <w:rsid w:val="001973A9"/>
    <w:rsid w:val="001A04E3"/>
    <w:rsid w:val="001A05BB"/>
    <w:rsid w:val="001A0FC2"/>
    <w:rsid w:val="001A1595"/>
    <w:rsid w:val="001A1A37"/>
    <w:rsid w:val="001A1C7A"/>
    <w:rsid w:val="001A1D0C"/>
    <w:rsid w:val="001A1FCF"/>
    <w:rsid w:val="001A275D"/>
    <w:rsid w:val="001A2ACE"/>
    <w:rsid w:val="001A38F8"/>
    <w:rsid w:val="001A39B2"/>
    <w:rsid w:val="001A3B9F"/>
    <w:rsid w:val="001A41DB"/>
    <w:rsid w:val="001A4209"/>
    <w:rsid w:val="001A4357"/>
    <w:rsid w:val="001A5686"/>
    <w:rsid w:val="001A57CF"/>
    <w:rsid w:val="001A5B20"/>
    <w:rsid w:val="001A5B31"/>
    <w:rsid w:val="001A6557"/>
    <w:rsid w:val="001A67D3"/>
    <w:rsid w:val="001A70DC"/>
    <w:rsid w:val="001A720B"/>
    <w:rsid w:val="001A7B04"/>
    <w:rsid w:val="001B101E"/>
    <w:rsid w:val="001B162C"/>
    <w:rsid w:val="001B1DA6"/>
    <w:rsid w:val="001B202D"/>
    <w:rsid w:val="001B22BB"/>
    <w:rsid w:val="001B2942"/>
    <w:rsid w:val="001B295B"/>
    <w:rsid w:val="001B2C8C"/>
    <w:rsid w:val="001B2D9D"/>
    <w:rsid w:val="001B32E9"/>
    <w:rsid w:val="001B3DBB"/>
    <w:rsid w:val="001B4189"/>
    <w:rsid w:val="001B458D"/>
    <w:rsid w:val="001B4813"/>
    <w:rsid w:val="001B48AB"/>
    <w:rsid w:val="001B4B29"/>
    <w:rsid w:val="001B4B2E"/>
    <w:rsid w:val="001B4B9E"/>
    <w:rsid w:val="001B4F79"/>
    <w:rsid w:val="001B51CD"/>
    <w:rsid w:val="001B5748"/>
    <w:rsid w:val="001B5801"/>
    <w:rsid w:val="001B590E"/>
    <w:rsid w:val="001B5D33"/>
    <w:rsid w:val="001B6B89"/>
    <w:rsid w:val="001B70C6"/>
    <w:rsid w:val="001B77C7"/>
    <w:rsid w:val="001B78D6"/>
    <w:rsid w:val="001B7E52"/>
    <w:rsid w:val="001C0076"/>
    <w:rsid w:val="001C07C2"/>
    <w:rsid w:val="001C0A84"/>
    <w:rsid w:val="001C0C19"/>
    <w:rsid w:val="001C0DF7"/>
    <w:rsid w:val="001C1B86"/>
    <w:rsid w:val="001C26DE"/>
    <w:rsid w:val="001C280A"/>
    <w:rsid w:val="001C2C32"/>
    <w:rsid w:val="001C3A41"/>
    <w:rsid w:val="001C3B39"/>
    <w:rsid w:val="001C3C18"/>
    <w:rsid w:val="001C3D09"/>
    <w:rsid w:val="001C3EF5"/>
    <w:rsid w:val="001C409C"/>
    <w:rsid w:val="001C432B"/>
    <w:rsid w:val="001C4D90"/>
    <w:rsid w:val="001C52B6"/>
    <w:rsid w:val="001C551B"/>
    <w:rsid w:val="001C5755"/>
    <w:rsid w:val="001C5D2D"/>
    <w:rsid w:val="001C5FD0"/>
    <w:rsid w:val="001C63DA"/>
    <w:rsid w:val="001C6601"/>
    <w:rsid w:val="001C679A"/>
    <w:rsid w:val="001C6800"/>
    <w:rsid w:val="001C7314"/>
    <w:rsid w:val="001C7A75"/>
    <w:rsid w:val="001C7D87"/>
    <w:rsid w:val="001D0034"/>
    <w:rsid w:val="001D00F9"/>
    <w:rsid w:val="001D13F7"/>
    <w:rsid w:val="001D1788"/>
    <w:rsid w:val="001D17C5"/>
    <w:rsid w:val="001D1CAC"/>
    <w:rsid w:val="001D1F33"/>
    <w:rsid w:val="001D2214"/>
    <w:rsid w:val="001D23DB"/>
    <w:rsid w:val="001D25DB"/>
    <w:rsid w:val="001D2BB0"/>
    <w:rsid w:val="001D2EBB"/>
    <w:rsid w:val="001D3101"/>
    <w:rsid w:val="001D3330"/>
    <w:rsid w:val="001D36C5"/>
    <w:rsid w:val="001D428F"/>
    <w:rsid w:val="001D4989"/>
    <w:rsid w:val="001D4B1C"/>
    <w:rsid w:val="001D4F31"/>
    <w:rsid w:val="001D677A"/>
    <w:rsid w:val="001D7DB4"/>
    <w:rsid w:val="001E0316"/>
    <w:rsid w:val="001E0597"/>
    <w:rsid w:val="001E080A"/>
    <w:rsid w:val="001E0875"/>
    <w:rsid w:val="001E0E31"/>
    <w:rsid w:val="001E0E8C"/>
    <w:rsid w:val="001E1026"/>
    <w:rsid w:val="001E1536"/>
    <w:rsid w:val="001E162F"/>
    <w:rsid w:val="001E2DD9"/>
    <w:rsid w:val="001E2FB8"/>
    <w:rsid w:val="001E33A6"/>
    <w:rsid w:val="001E371E"/>
    <w:rsid w:val="001E38FD"/>
    <w:rsid w:val="001E3996"/>
    <w:rsid w:val="001E3F93"/>
    <w:rsid w:val="001E4674"/>
    <w:rsid w:val="001E49CD"/>
    <w:rsid w:val="001E4A26"/>
    <w:rsid w:val="001E4E9C"/>
    <w:rsid w:val="001E51C0"/>
    <w:rsid w:val="001E52D8"/>
    <w:rsid w:val="001E52FD"/>
    <w:rsid w:val="001E5403"/>
    <w:rsid w:val="001E54AC"/>
    <w:rsid w:val="001E5C97"/>
    <w:rsid w:val="001E5ED5"/>
    <w:rsid w:val="001E5F56"/>
    <w:rsid w:val="001E621A"/>
    <w:rsid w:val="001E64B1"/>
    <w:rsid w:val="001E678C"/>
    <w:rsid w:val="001E6C1A"/>
    <w:rsid w:val="001E719C"/>
    <w:rsid w:val="001E7480"/>
    <w:rsid w:val="001E7998"/>
    <w:rsid w:val="001E7A0D"/>
    <w:rsid w:val="001E7B9A"/>
    <w:rsid w:val="001E7EDB"/>
    <w:rsid w:val="001E7EFD"/>
    <w:rsid w:val="001F08DC"/>
    <w:rsid w:val="001F0D0C"/>
    <w:rsid w:val="001F0D9D"/>
    <w:rsid w:val="001F195D"/>
    <w:rsid w:val="001F1EFA"/>
    <w:rsid w:val="001F2264"/>
    <w:rsid w:val="001F22D1"/>
    <w:rsid w:val="001F2EF8"/>
    <w:rsid w:val="001F326B"/>
    <w:rsid w:val="001F3DC9"/>
    <w:rsid w:val="001F3EB7"/>
    <w:rsid w:val="001F4187"/>
    <w:rsid w:val="001F439F"/>
    <w:rsid w:val="001F4553"/>
    <w:rsid w:val="001F512B"/>
    <w:rsid w:val="001F5302"/>
    <w:rsid w:val="001F546C"/>
    <w:rsid w:val="001F5A39"/>
    <w:rsid w:val="001F5E60"/>
    <w:rsid w:val="001F61D0"/>
    <w:rsid w:val="001F67AD"/>
    <w:rsid w:val="001F707C"/>
    <w:rsid w:val="001F723B"/>
    <w:rsid w:val="0020082E"/>
    <w:rsid w:val="00200A4E"/>
    <w:rsid w:val="00200A58"/>
    <w:rsid w:val="00201589"/>
    <w:rsid w:val="00201E7E"/>
    <w:rsid w:val="00201FA7"/>
    <w:rsid w:val="00203136"/>
    <w:rsid w:val="002037B5"/>
    <w:rsid w:val="002037F4"/>
    <w:rsid w:val="00203C89"/>
    <w:rsid w:val="00203D21"/>
    <w:rsid w:val="00203F2F"/>
    <w:rsid w:val="00203FED"/>
    <w:rsid w:val="00204568"/>
    <w:rsid w:val="00205B39"/>
    <w:rsid w:val="00205BDF"/>
    <w:rsid w:val="00205E1A"/>
    <w:rsid w:val="00205EED"/>
    <w:rsid w:val="002060C1"/>
    <w:rsid w:val="0020669A"/>
    <w:rsid w:val="00206F10"/>
    <w:rsid w:val="002073AB"/>
    <w:rsid w:val="0021043C"/>
    <w:rsid w:val="002109EC"/>
    <w:rsid w:val="00210A89"/>
    <w:rsid w:val="00210BD8"/>
    <w:rsid w:val="00210D32"/>
    <w:rsid w:val="00210F95"/>
    <w:rsid w:val="00211B64"/>
    <w:rsid w:val="00212B98"/>
    <w:rsid w:val="00212DC4"/>
    <w:rsid w:val="00212E92"/>
    <w:rsid w:val="0021303A"/>
    <w:rsid w:val="002130A4"/>
    <w:rsid w:val="00213183"/>
    <w:rsid w:val="002137B5"/>
    <w:rsid w:val="002139A2"/>
    <w:rsid w:val="00213E0D"/>
    <w:rsid w:val="00213E38"/>
    <w:rsid w:val="00213E5D"/>
    <w:rsid w:val="002143E1"/>
    <w:rsid w:val="00214411"/>
    <w:rsid w:val="0021451D"/>
    <w:rsid w:val="002147D7"/>
    <w:rsid w:val="00214EBE"/>
    <w:rsid w:val="00215C24"/>
    <w:rsid w:val="002160DA"/>
    <w:rsid w:val="0021650E"/>
    <w:rsid w:val="0021699E"/>
    <w:rsid w:val="00216CD5"/>
    <w:rsid w:val="00216DBD"/>
    <w:rsid w:val="00216E3E"/>
    <w:rsid w:val="00217016"/>
    <w:rsid w:val="0021702E"/>
    <w:rsid w:val="002170DA"/>
    <w:rsid w:val="002171A5"/>
    <w:rsid w:val="00217365"/>
    <w:rsid w:val="00217775"/>
    <w:rsid w:val="002177CE"/>
    <w:rsid w:val="00221163"/>
    <w:rsid w:val="002219E1"/>
    <w:rsid w:val="00221B02"/>
    <w:rsid w:val="00221DD8"/>
    <w:rsid w:val="0022210E"/>
    <w:rsid w:val="00222152"/>
    <w:rsid w:val="002222DC"/>
    <w:rsid w:val="0022234B"/>
    <w:rsid w:val="002223E6"/>
    <w:rsid w:val="00222DBE"/>
    <w:rsid w:val="00222E8E"/>
    <w:rsid w:val="0022328F"/>
    <w:rsid w:val="0022372C"/>
    <w:rsid w:val="00223B93"/>
    <w:rsid w:val="00223DB1"/>
    <w:rsid w:val="00223EDA"/>
    <w:rsid w:val="002242F1"/>
    <w:rsid w:val="002245B5"/>
    <w:rsid w:val="00224A0D"/>
    <w:rsid w:val="00224C8A"/>
    <w:rsid w:val="00224D03"/>
    <w:rsid w:val="0022574F"/>
    <w:rsid w:val="00225B21"/>
    <w:rsid w:val="00225E0B"/>
    <w:rsid w:val="002265C8"/>
    <w:rsid w:val="00226B31"/>
    <w:rsid w:val="00226C0D"/>
    <w:rsid w:val="00226DB5"/>
    <w:rsid w:val="00227039"/>
    <w:rsid w:val="002272FE"/>
    <w:rsid w:val="00227614"/>
    <w:rsid w:val="00227C0E"/>
    <w:rsid w:val="00227D52"/>
    <w:rsid w:val="00230560"/>
    <w:rsid w:val="00230997"/>
    <w:rsid w:val="0023165E"/>
    <w:rsid w:val="002319D2"/>
    <w:rsid w:val="00231B73"/>
    <w:rsid w:val="002322A2"/>
    <w:rsid w:val="00232D80"/>
    <w:rsid w:val="00232E07"/>
    <w:rsid w:val="0023322C"/>
    <w:rsid w:val="0023421B"/>
    <w:rsid w:val="0023428B"/>
    <w:rsid w:val="0023434B"/>
    <w:rsid w:val="00234D71"/>
    <w:rsid w:val="00235700"/>
    <w:rsid w:val="0023589E"/>
    <w:rsid w:val="002359E0"/>
    <w:rsid w:val="00235C24"/>
    <w:rsid w:val="00235F20"/>
    <w:rsid w:val="0023689D"/>
    <w:rsid w:val="002369D7"/>
    <w:rsid w:val="00236B9C"/>
    <w:rsid w:val="00236BBF"/>
    <w:rsid w:val="00236D2B"/>
    <w:rsid w:val="00237315"/>
    <w:rsid w:val="00237437"/>
    <w:rsid w:val="002379D5"/>
    <w:rsid w:val="00237AB8"/>
    <w:rsid w:val="00237BBC"/>
    <w:rsid w:val="0024066F"/>
    <w:rsid w:val="0024103F"/>
    <w:rsid w:val="002410AE"/>
    <w:rsid w:val="00241765"/>
    <w:rsid w:val="00241A6B"/>
    <w:rsid w:val="00241CC6"/>
    <w:rsid w:val="00242039"/>
    <w:rsid w:val="00242841"/>
    <w:rsid w:val="00243022"/>
    <w:rsid w:val="002445E5"/>
    <w:rsid w:val="00244961"/>
    <w:rsid w:val="00244FDA"/>
    <w:rsid w:val="00245321"/>
    <w:rsid w:val="002461BD"/>
    <w:rsid w:val="0024637D"/>
    <w:rsid w:val="002468DB"/>
    <w:rsid w:val="00246BC6"/>
    <w:rsid w:val="00246DE9"/>
    <w:rsid w:val="00247BC3"/>
    <w:rsid w:val="00247DE5"/>
    <w:rsid w:val="00250536"/>
    <w:rsid w:val="0025082B"/>
    <w:rsid w:val="0025108D"/>
    <w:rsid w:val="002516B8"/>
    <w:rsid w:val="00251DBE"/>
    <w:rsid w:val="00251E02"/>
    <w:rsid w:val="00251EFB"/>
    <w:rsid w:val="00252833"/>
    <w:rsid w:val="00254447"/>
    <w:rsid w:val="0025598E"/>
    <w:rsid w:val="0025686F"/>
    <w:rsid w:val="00256984"/>
    <w:rsid w:val="00256B1B"/>
    <w:rsid w:val="00256D58"/>
    <w:rsid w:val="00257351"/>
    <w:rsid w:val="002573CB"/>
    <w:rsid w:val="00257CD6"/>
    <w:rsid w:val="0026016C"/>
    <w:rsid w:val="00260816"/>
    <w:rsid w:val="00260D0F"/>
    <w:rsid w:val="00261C5D"/>
    <w:rsid w:val="00261F9F"/>
    <w:rsid w:val="0026240A"/>
    <w:rsid w:val="00262422"/>
    <w:rsid w:val="00262636"/>
    <w:rsid w:val="0026283B"/>
    <w:rsid w:val="002628FB"/>
    <w:rsid w:val="00262EC8"/>
    <w:rsid w:val="00263119"/>
    <w:rsid w:val="00263264"/>
    <w:rsid w:val="00263349"/>
    <w:rsid w:val="00263D5E"/>
    <w:rsid w:val="0026458B"/>
    <w:rsid w:val="00264CEE"/>
    <w:rsid w:val="00265147"/>
    <w:rsid w:val="00265165"/>
    <w:rsid w:val="00265292"/>
    <w:rsid w:val="002652D7"/>
    <w:rsid w:val="00265302"/>
    <w:rsid w:val="0026624F"/>
    <w:rsid w:val="00266433"/>
    <w:rsid w:val="00266B8A"/>
    <w:rsid w:val="0026709F"/>
    <w:rsid w:val="00267E34"/>
    <w:rsid w:val="002702FC"/>
    <w:rsid w:val="00270306"/>
    <w:rsid w:val="00270486"/>
    <w:rsid w:val="00270974"/>
    <w:rsid w:val="00270E9D"/>
    <w:rsid w:val="00270F03"/>
    <w:rsid w:val="00271AFC"/>
    <w:rsid w:val="00271BF6"/>
    <w:rsid w:val="00271C84"/>
    <w:rsid w:val="002725FB"/>
    <w:rsid w:val="00272702"/>
    <w:rsid w:val="00273B97"/>
    <w:rsid w:val="0027501F"/>
    <w:rsid w:val="002758D3"/>
    <w:rsid w:val="00275BB7"/>
    <w:rsid w:val="00275ECB"/>
    <w:rsid w:val="002771C8"/>
    <w:rsid w:val="0027761F"/>
    <w:rsid w:val="00277A72"/>
    <w:rsid w:val="00277B40"/>
    <w:rsid w:val="00277ECB"/>
    <w:rsid w:val="0028002F"/>
    <w:rsid w:val="002805BC"/>
    <w:rsid w:val="0028068D"/>
    <w:rsid w:val="00280A5D"/>
    <w:rsid w:val="00281A15"/>
    <w:rsid w:val="00281E73"/>
    <w:rsid w:val="00282F6C"/>
    <w:rsid w:val="00282F8C"/>
    <w:rsid w:val="00283097"/>
    <w:rsid w:val="00283108"/>
    <w:rsid w:val="002837EE"/>
    <w:rsid w:val="00283840"/>
    <w:rsid w:val="0028399E"/>
    <w:rsid w:val="00284047"/>
    <w:rsid w:val="002846E5"/>
    <w:rsid w:val="002853CD"/>
    <w:rsid w:val="00285E23"/>
    <w:rsid w:val="0028616F"/>
    <w:rsid w:val="0028661E"/>
    <w:rsid w:val="002869EE"/>
    <w:rsid w:val="00287C16"/>
    <w:rsid w:val="002902EE"/>
    <w:rsid w:val="002912FA"/>
    <w:rsid w:val="00291578"/>
    <w:rsid w:val="002919F1"/>
    <w:rsid w:val="00291F3F"/>
    <w:rsid w:val="0029210F"/>
    <w:rsid w:val="002927E6"/>
    <w:rsid w:val="00292900"/>
    <w:rsid w:val="00292BEC"/>
    <w:rsid w:val="00292C7D"/>
    <w:rsid w:val="002930AA"/>
    <w:rsid w:val="00293821"/>
    <w:rsid w:val="00293B60"/>
    <w:rsid w:val="00294198"/>
    <w:rsid w:val="00294226"/>
    <w:rsid w:val="002944F6"/>
    <w:rsid w:val="0029466D"/>
    <w:rsid w:val="00294810"/>
    <w:rsid w:val="002948F9"/>
    <w:rsid w:val="00294DE9"/>
    <w:rsid w:val="00295096"/>
    <w:rsid w:val="0029615F"/>
    <w:rsid w:val="00296343"/>
    <w:rsid w:val="002963EC"/>
    <w:rsid w:val="00296AF1"/>
    <w:rsid w:val="00296DA1"/>
    <w:rsid w:val="00297172"/>
    <w:rsid w:val="00297FEA"/>
    <w:rsid w:val="002A02B0"/>
    <w:rsid w:val="002A0448"/>
    <w:rsid w:val="002A0AB3"/>
    <w:rsid w:val="002A0EA6"/>
    <w:rsid w:val="002A0F75"/>
    <w:rsid w:val="002A1432"/>
    <w:rsid w:val="002A2437"/>
    <w:rsid w:val="002A3331"/>
    <w:rsid w:val="002A395F"/>
    <w:rsid w:val="002A3F5A"/>
    <w:rsid w:val="002A4AD3"/>
    <w:rsid w:val="002A512F"/>
    <w:rsid w:val="002A55E8"/>
    <w:rsid w:val="002A56C5"/>
    <w:rsid w:val="002A65DD"/>
    <w:rsid w:val="002A6DD2"/>
    <w:rsid w:val="002A755E"/>
    <w:rsid w:val="002A766C"/>
    <w:rsid w:val="002A7850"/>
    <w:rsid w:val="002A7CC5"/>
    <w:rsid w:val="002A7DEB"/>
    <w:rsid w:val="002A7F40"/>
    <w:rsid w:val="002B04D8"/>
    <w:rsid w:val="002B09F4"/>
    <w:rsid w:val="002B1C22"/>
    <w:rsid w:val="002B1E9E"/>
    <w:rsid w:val="002B1F27"/>
    <w:rsid w:val="002B2135"/>
    <w:rsid w:val="002B24DE"/>
    <w:rsid w:val="002B2546"/>
    <w:rsid w:val="002B2886"/>
    <w:rsid w:val="002B29BA"/>
    <w:rsid w:val="002B2DEB"/>
    <w:rsid w:val="002B30EA"/>
    <w:rsid w:val="002B4132"/>
    <w:rsid w:val="002B432F"/>
    <w:rsid w:val="002B43AF"/>
    <w:rsid w:val="002B4A52"/>
    <w:rsid w:val="002B5626"/>
    <w:rsid w:val="002B57EA"/>
    <w:rsid w:val="002B614F"/>
    <w:rsid w:val="002B6BB1"/>
    <w:rsid w:val="002B6BFC"/>
    <w:rsid w:val="002B6E81"/>
    <w:rsid w:val="002B77C5"/>
    <w:rsid w:val="002C016C"/>
    <w:rsid w:val="002C08C6"/>
    <w:rsid w:val="002C0B90"/>
    <w:rsid w:val="002C14CC"/>
    <w:rsid w:val="002C165C"/>
    <w:rsid w:val="002C16B9"/>
    <w:rsid w:val="002C1A98"/>
    <w:rsid w:val="002C1AEB"/>
    <w:rsid w:val="002C1C80"/>
    <w:rsid w:val="002C242D"/>
    <w:rsid w:val="002C2463"/>
    <w:rsid w:val="002C2A3D"/>
    <w:rsid w:val="002C355D"/>
    <w:rsid w:val="002C3B58"/>
    <w:rsid w:val="002C3D3B"/>
    <w:rsid w:val="002C46F6"/>
    <w:rsid w:val="002C4FB3"/>
    <w:rsid w:val="002C5605"/>
    <w:rsid w:val="002C57EB"/>
    <w:rsid w:val="002C59A2"/>
    <w:rsid w:val="002C5BFA"/>
    <w:rsid w:val="002C5C69"/>
    <w:rsid w:val="002C63FE"/>
    <w:rsid w:val="002C6471"/>
    <w:rsid w:val="002C6CB6"/>
    <w:rsid w:val="002C73A0"/>
    <w:rsid w:val="002D0107"/>
    <w:rsid w:val="002D03D1"/>
    <w:rsid w:val="002D192E"/>
    <w:rsid w:val="002D1D99"/>
    <w:rsid w:val="002D1E94"/>
    <w:rsid w:val="002D2543"/>
    <w:rsid w:val="002D277C"/>
    <w:rsid w:val="002D2861"/>
    <w:rsid w:val="002D2AC0"/>
    <w:rsid w:val="002D3910"/>
    <w:rsid w:val="002D42D8"/>
    <w:rsid w:val="002D43A6"/>
    <w:rsid w:val="002D5049"/>
    <w:rsid w:val="002D5259"/>
    <w:rsid w:val="002D5A5A"/>
    <w:rsid w:val="002D6038"/>
    <w:rsid w:val="002D61E6"/>
    <w:rsid w:val="002D6EAD"/>
    <w:rsid w:val="002D76FF"/>
    <w:rsid w:val="002D7713"/>
    <w:rsid w:val="002D78E9"/>
    <w:rsid w:val="002E0177"/>
    <w:rsid w:val="002E06F7"/>
    <w:rsid w:val="002E099C"/>
    <w:rsid w:val="002E0F97"/>
    <w:rsid w:val="002E1208"/>
    <w:rsid w:val="002E1247"/>
    <w:rsid w:val="002E1F4B"/>
    <w:rsid w:val="002E2750"/>
    <w:rsid w:val="002E2ACB"/>
    <w:rsid w:val="002E2EFE"/>
    <w:rsid w:val="002E3215"/>
    <w:rsid w:val="002E3738"/>
    <w:rsid w:val="002E3843"/>
    <w:rsid w:val="002E3B42"/>
    <w:rsid w:val="002E3B53"/>
    <w:rsid w:val="002E4524"/>
    <w:rsid w:val="002E47EF"/>
    <w:rsid w:val="002E48A5"/>
    <w:rsid w:val="002E4AFB"/>
    <w:rsid w:val="002E54C6"/>
    <w:rsid w:val="002E569E"/>
    <w:rsid w:val="002E5756"/>
    <w:rsid w:val="002E66BF"/>
    <w:rsid w:val="002E6EBA"/>
    <w:rsid w:val="002E7931"/>
    <w:rsid w:val="002E7CB4"/>
    <w:rsid w:val="002E7D35"/>
    <w:rsid w:val="002E7E53"/>
    <w:rsid w:val="002E7ED4"/>
    <w:rsid w:val="002E7F03"/>
    <w:rsid w:val="002F0DF0"/>
    <w:rsid w:val="002F16F3"/>
    <w:rsid w:val="002F1999"/>
    <w:rsid w:val="002F19FE"/>
    <w:rsid w:val="002F1B0A"/>
    <w:rsid w:val="002F1B17"/>
    <w:rsid w:val="002F1D66"/>
    <w:rsid w:val="002F25DE"/>
    <w:rsid w:val="002F2C75"/>
    <w:rsid w:val="002F3176"/>
    <w:rsid w:val="002F3CB0"/>
    <w:rsid w:val="002F4A87"/>
    <w:rsid w:val="002F4D3F"/>
    <w:rsid w:val="002F74A4"/>
    <w:rsid w:val="002F77F2"/>
    <w:rsid w:val="002F7869"/>
    <w:rsid w:val="002F7EC6"/>
    <w:rsid w:val="00300465"/>
    <w:rsid w:val="003007FF"/>
    <w:rsid w:val="00300971"/>
    <w:rsid w:val="00300B5C"/>
    <w:rsid w:val="003017F1"/>
    <w:rsid w:val="00301811"/>
    <w:rsid w:val="0030186C"/>
    <w:rsid w:val="00301F23"/>
    <w:rsid w:val="003030AF"/>
    <w:rsid w:val="00303810"/>
    <w:rsid w:val="00304228"/>
    <w:rsid w:val="00304402"/>
    <w:rsid w:val="003044A1"/>
    <w:rsid w:val="003044AE"/>
    <w:rsid w:val="003044C1"/>
    <w:rsid w:val="003045A8"/>
    <w:rsid w:val="00305024"/>
    <w:rsid w:val="00305460"/>
    <w:rsid w:val="003058F0"/>
    <w:rsid w:val="00305BFA"/>
    <w:rsid w:val="00306082"/>
    <w:rsid w:val="00306190"/>
    <w:rsid w:val="00306438"/>
    <w:rsid w:val="00306BB2"/>
    <w:rsid w:val="00307129"/>
    <w:rsid w:val="003073F2"/>
    <w:rsid w:val="003075E7"/>
    <w:rsid w:val="003078EC"/>
    <w:rsid w:val="003079B2"/>
    <w:rsid w:val="0031026B"/>
    <w:rsid w:val="00310CF1"/>
    <w:rsid w:val="003113C8"/>
    <w:rsid w:val="003116D3"/>
    <w:rsid w:val="003119BD"/>
    <w:rsid w:val="003119DE"/>
    <w:rsid w:val="00311A5E"/>
    <w:rsid w:val="00311F15"/>
    <w:rsid w:val="00312AEB"/>
    <w:rsid w:val="00312B93"/>
    <w:rsid w:val="00312C2D"/>
    <w:rsid w:val="00312EFD"/>
    <w:rsid w:val="003136C6"/>
    <w:rsid w:val="00313831"/>
    <w:rsid w:val="00313C0A"/>
    <w:rsid w:val="00314105"/>
    <w:rsid w:val="0031416A"/>
    <w:rsid w:val="0031443C"/>
    <w:rsid w:val="00314579"/>
    <w:rsid w:val="00314CAD"/>
    <w:rsid w:val="003150CD"/>
    <w:rsid w:val="00315178"/>
    <w:rsid w:val="003154C4"/>
    <w:rsid w:val="0031568D"/>
    <w:rsid w:val="00315D8D"/>
    <w:rsid w:val="00315FAF"/>
    <w:rsid w:val="00315FC8"/>
    <w:rsid w:val="003162C7"/>
    <w:rsid w:val="003165F1"/>
    <w:rsid w:val="00316B66"/>
    <w:rsid w:val="00317019"/>
    <w:rsid w:val="003178F2"/>
    <w:rsid w:val="00317C24"/>
    <w:rsid w:val="003202AB"/>
    <w:rsid w:val="00320483"/>
    <w:rsid w:val="00320A23"/>
    <w:rsid w:val="00321639"/>
    <w:rsid w:val="00322314"/>
    <w:rsid w:val="00322831"/>
    <w:rsid w:val="00322DDF"/>
    <w:rsid w:val="00323304"/>
    <w:rsid w:val="003236C9"/>
    <w:rsid w:val="003238EF"/>
    <w:rsid w:val="003240C0"/>
    <w:rsid w:val="00324316"/>
    <w:rsid w:val="00324BDD"/>
    <w:rsid w:val="00325DFF"/>
    <w:rsid w:val="00325E24"/>
    <w:rsid w:val="00325F93"/>
    <w:rsid w:val="00326121"/>
    <w:rsid w:val="003268B2"/>
    <w:rsid w:val="00326C23"/>
    <w:rsid w:val="00326DAD"/>
    <w:rsid w:val="00326DDA"/>
    <w:rsid w:val="00327391"/>
    <w:rsid w:val="0032779D"/>
    <w:rsid w:val="00327B34"/>
    <w:rsid w:val="00327E61"/>
    <w:rsid w:val="00330129"/>
    <w:rsid w:val="003303E1"/>
    <w:rsid w:val="00330C87"/>
    <w:rsid w:val="00331050"/>
    <w:rsid w:val="0033133D"/>
    <w:rsid w:val="00331768"/>
    <w:rsid w:val="0033184B"/>
    <w:rsid w:val="003318C4"/>
    <w:rsid w:val="003319BC"/>
    <w:rsid w:val="003320B9"/>
    <w:rsid w:val="003320CE"/>
    <w:rsid w:val="00332163"/>
    <w:rsid w:val="0033258F"/>
    <w:rsid w:val="00332875"/>
    <w:rsid w:val="00332C42"/>
    <w:rsid w:val="00332DBE"/>
    <w:rsid w:val="00332F82"/>
    <w:rsid w:val="0033341E"/>
    <w:rsid w:val="00333C55"/>
    <w:rsid w:val="00333D3C"/>
    <w:rsid w:val="0033410B"/>
    <w:rsid w:val="00334499"/>
    <w:rsid w:val="0033452D"/>
    <w:rsid w:val="00334A5C"/>
    <w:rsid w:val="00334C40"/>
    <w:rsid w:val="003360A6"/>
    <w:rsid w:val="00336771"/>
    <w:rsid w:val="00337400"/>
    <w:rsid w:val="003374A2"/>
    <w:rsid w:val="0033752A"/>
    <w:rsid w:val="00337DF9"/>
    <w:rsid w:val="00337F18"/>
    <w:rsid w:val="0034029E"/>
    <w:rsid w:val="003407A8"/>
    <w:rsid w:val="003409E0"/>
    <w:rsid w:val="00341394"/>
    <w:rsid w:val="00341743"/>
    <w:rsid w:val="00341795"/>
    <w:rsid w:val="00341BC4"/>
    <w:rsid w:val="00341D9A"/>
    <w:rsid w:val="00342333"/>
    <w:rsid w:val="00343196"/>
    <w:rsid w:val="00343CE1"/>
    <w:rsid w:val="00344077"/>
    <w:rsid w:val="00344CCF"/>
    <w:rsid w:val="003454D7"/>
    <w:rsid w:val="00345878"/>
    <w:rsid w:val="003459CD"/>
    <w:rsid w:val="00345A3F"/>
    <w:rsid w:val="00345CA4"/>
    <w:rsid w:val="00345DD1"/>
    <w:rsid w:val="0034602C"/>
    <w:rsid w:val="003460E8"/>
    <w:rsid w:val="0034613F"/>
    <w:rsid w:val="003461F9"/>
    <w:rsid w:val="0034655F"/>
    <w:rsid w:val="0034740D"/>
    <w:rsid w:val="00347618"/>
    <w:rsid w:val="00347683"/>
    <w:rsid w:val="003476A6"/>
    <w:rsid w:val="003479EE"/>
    <w:rsid w:val="00347C2F"/>
    <w:rsid w:val="00350909"/>
    <w:rsid w:val="00350DA0"/>
    <w:rsid w:val="00351094"/>
    <w:rsid w:val="003514AD"/>
    <w:rsid w:val="003518F3"/>
    <w:rsid w:val="00351957"/>
    <w:rsid w:val="00351BB8"/>
    <w:rsid w:val="00352593"/>
    <w:rsid w:val="00352BA4"/>
    <w:rsid w:val="00353175"/>
    <w:rsid w:val="003531BB"/>
    <w:rsid w:val="0035324D"/>
    <w:rsid w:val="0035326B"/>
    <w:rsid w:val="00353B29"/>
    <w:rsid w:val="00354004"/>
    <w:rsid w:val="003541A4"/>
    <w:rsid w:val="00354B0A"/>
    <w:rsid w:val="00355210"/>
    <w:rsid w:val="003554FF"/>
    <w:rsid w:val="0035571C"/>
    <w:rsid w:val="0035581B"/>
    <w:rsid w:val="0035594F"/>
    <w:rsid w:val="00355E52"/>
    <w:rsid w:val="00355F58"/>
    <w:rsid w:val="0035614E"/>
    <w:rsid w:val="003563F8"/>
    <w:rsid w:val="003564AB"/>
    <w:rsid w:val="00356DD5"/>
    <w:rsid w:val="00356E92"/>
    <w:rsid w:val="00357479"/>
    <w:rsid w:val="0035778E"/>
    <w:rsid w:val="00357F4B"/>
    <w:rsid w:val="003606CD"/>
    <w:rsid w:val="00360831"/>
    <w:rsid w:val="00361596"/>
    <w:rsid w:val="00361E96"/>
    <w:rsid w:val="00362093"/>
    <w:rsid w:val="00362C8E"/>
    <w:rsid w:val="00362F55"/>
    <w:rsid w:val="00363719"/>
    <w:rsid w:val="003640B2"/>
    <w:rsid w:val="003641CD"/>
    <w:rsid w:val="00364343"/>
    <w:rsid w:val="00364453"/>
    <w:rsid w:val="00365893"/>
    <w:rsid w:val="00366034"/>
    <w:rsid w:val="003660BD"/>
    <w:rsid w:val="00366DE0"/>
    <w:rsid w:val="00366FB8"/>
    <w:rsid w:val="00367485"/>
    <w:rsid w:val="0036766F"/>
    <w:rsid w:val="00367EE3"/>
    <w:rsid w:val="003700B9"/>
    <w:rsid w:val="00370440"/>
    <w:rsid w:val="00371319"/>
    <w:rsid w:val="003718C8"/>
    <w:rsid w:val="0037274D"/>
    <w:rsid w:val="003728F9"/>
    <w:rsid w:val="00372A34"/>
    <w:rsid w:val="00372ED7"/>
    <w:rsid w:val="00372F6B"/>
    <w:rsid w:val="00372FDE"/>
    <w:rsid w:val="003738C1"/>
    <w:rsid w:val="00373D70"/>
    <w:rsid w:val="00375194"/>
    <w:rsid w:val="0037531C"/>
    <w:rsid w:val="0037654A"/>
    <w:rsid w:val="003765E8"/>
    <w:rsid w:val="0037674C"/>
    <w:rsid w:val="00376812"/>
    <w:rsid w:val="003768A1"/>
    <w:rsid w:val="00376B4C"/>
    <w:rsid w:val="003776C0"/>
    <w:rsid w:val="003778E0"/>
    <w:rsid w:val="00377B04"/>
    <w:rsid w:val="00377B13"/>
    <w:rsid w:val="00377B85"/>
    <w:rsid w:val="00377CC8"/>
    <w:rsid w:val="00377CFC"/>
    <w:rsid w:val="00377D10"/>
    <w:rsid w:val="00377F7C"/>
    <w:rsid w:val="00380286"/>
    <w:rsid w:val="00380B24"/>
    <w:rsid w:val="00381263"/>
    <w:rsid w:val="00381C90"/>
    <w:rsid w:val="003828B1"/>
    <w:rsid w:val="00382A5A"/>
    <w:rsid w:val="00382DD3"/>
    <w:rsid w:val="00382F87"/>
    <w:rsid w:val="00383BF5"/>
    <w:rsid w:val="00385A85"/>
    <w:rsid w:val="00385DD0"/>
    <w:rsid w:val="00386324"/>
    <w:rsid w:val="003870A2"/>
    <w:rsid w:val="00387377"/>
    <w:rsid w:val="003873D6"/>
    <w:rsid w:val="003876C9"/>
    <w:rsid w:val="00387821"/>
    <w:rsid w:val="00387C2F"/>
    <w:rsid w:val="00390578"/>
    <w:rsid w:val="003906CB"/>
    <w:rsid w:val="00390C3B"/>
    <w:rsid w:val="003910CC"/>
    <w:rsid w:val="00391303"/>
    <w:rsid w:val="00391647"/>
    <w:rsid w:val="003919B2"/>
    <w:rsid w:val="00391A25"/>
    <w:rsid w:val="003928BB"/>
    <w:rsid w:val="003929A4"/>
    <w:rsid w:val="003929B7"/>
    <w:rsid w:val="003936FC"/>
    <w:rsid w:val="00394B2B"/>
    <w:rsid w:val="00394CF6"/>
    <w:rsid w:val="00394F89"/>
    <w:rsid w:val="003958CF"/>
    <w:rsid w:val="00395DF9"/>
    <w:rsid w:val="00395FC6"/>
    <w:rsid w:val="00396393"/>
    <w:rsid w:val="0039657C"/>
    <w:rsid w:val="0039731A"/>
    <w:rsid w:val="003977BA"/>
    <w:rsid w:val="003977C0"/>
    <w:rsid w:val="0039797F"/>
    <w:rsid w:val="00397A02"/>
    <w:rsid w:val="003A013D"/>
    <w:rsid w:val="003A0245"/>
    <w:rsid w:val="003A0EF5"/>
    <w:rsid w:val="003A0FC6"/>
    <w:rsid w:val="003A1102"/>
    <w:rsid w:val="003A141B"/>
    <w:rsid w:val="003A1636"/>
    <w:rsid w:val="003A1C83"/>
    <w:rsid w:val="003A22BB"/>
    <w:rsid w:val="003A2843"/>
    <w:rsid w:val="003A29C4"/>
    <w:rsid w:val="003A29DE"/>
    <w:rsid w:val="003A2A2B"/>
    <w:rsid w:val="003A2A9C"/>
    <w:rsid w:val="003A2BD1"/>
    <w:rsid w:val="003A2CE2"/>
    <w:rsid w:val="003A2ECA"/>
    <w:rsid w:val="003A2F99"/>
    <w:rsid w:val="003A31DE"/>
    <w:rsid w:val="003A3553"/>
    <w:rsid w:val="003A3C6F"/>
    <w:rsid w:val="003A42BE"/>
    <w:rsid w:val="003A46CD"/>
    <w:rsid w:val="003A5644"/>
    <w:rsid w:val="003A584F"/>
    <w:rsid w:val="003A5ABF"/>
    <w:rsid w:val="003A5E27"/>
    <w:rsid w:val="003A5FBF"/>
    <w:rsid w:val="003A6698"/>
    <w:rsid w:val="003A6D6F"/>
    <w:rsid w:val="003A7246"/>
    <w:rsid w:val="003A75FA"/>
    <w:rsid w:val="003B005C"/>
    <w:rsid w:val="003B033A"/>
    <w:rsid w:val="003B0365"/>
    <w:rsid w:val="003B07F4"/>
    <w:rsid w:val="003B0A81"/>
    <w:rsid w:val="003B0ABE"/>
    <w:rsid w:val="003B0DB8"/>
    <w:rsid w:val="003B1052"/>
    <w:rsid w:val="003B19EA"/>
    <w:rsid w:val="003B240B"/>
    <w:rsid w:val="003B2961"/>
    <w:rsid w:val="003B2A60"/>
    <w:rsid w:val="003B2AD7"/>
    <w:rsid w:val="003B321A"/>
    <w:rsid w:val="003B3A51"/>
    <w:rsid w:val="003B4074"/>
    <w:rsid w:val="003B46C5"/>
    <w:rsid w:val="003B499F"/>
    <w:rsid w:val="003B4E90"/>
    <w:rsid w:val="003B544B"/>
    <w:rsid w:val="003B5667"/>
    <w:rsid w:val="003B595D"/>
    <w:rsid w:val="003B643F"/>
    <w:rsid w:val="003B6B81"/>
    <w:rsid w:val="003B6C85"/>
    <w:rsid w:val="003B7FAC"/>
    <w:rsid w:val="003C00CD"/>
    <w:rsid w:val="003C07F0"/>
    <w:rsid w:val="003C0807"/>
    <w:rsid w:val="003C08F5"/>
    <w:rsid w:val="003C0BC2"/>
    <w:rsid w:val="003C0C13"/>
    <w:rsid w:val="003C0E25"/>
    <w:rsid w:val="003C1E5B"/>
    <w:rsid w:val="003C20C7"/>
    <w:rsid w:val="003C2A3A"/>
    <w:rsid w:val="003C2D28"/>
    <w:rsid w:val="003C2D4F"/>
    <w:rsid w:val="003C2E44"/>
    <w:rsid w:val="003C2FA7"/>
    <w:rsid w:val="003C3368"/>
    <w:rsid w:val="003C382F"/>
    <w:rsid w:val="003C3D51"/>
    <w:rsid w:val="003C43F3"/>
    <w:rsid w:val="003C5525"/>
    <w:rsid w:val="003C57BD"/>
    <w:rsid w:val="003C5CA3"/>
    <w:rsid w:val="003C62FD"/>
    <w:rsid w:val="003C6573"/>
    <w:rsid w:val="003C6730"/>
    <w:rsid w:val="003C68AF"/>
    <w:rsid w:val="003C704F"/>
    <w:rsid w:val="003C70DC"/>
    <w:rsid w:val="003C72D5"/>
    <w:rsid w:val="003C7B3D"/>
    <w:rsid w:val="003C7BE4"/>
    <w:rsid w:val="003D01EA"/>
    <w:rsid w:val="003D03CD"/>
    <w:rsid w:val="003D052A"/>
    <w:rsid w:val="003D0558"/>
    <w:rsid w:val="003D0890"/>
    <w:rsid w:val="003D0C6B"/>
    <w:rsid w:val="003D1211"/>
    <w:rsid w:val="003D1796"/>
    <w:rsid w:val="003D2455"/>
    <w:rsid w:val="003D28C7"/>
    <w:rsid w:val="003D2960"/>
    <w:rsid w:val="003D309D"/>
    <w:rsid w:val="003D3FF4"/>
    <w:rsid w:val="003D4274"/>
    <w:rsid w:val="003D445E"/>
    <w:rsid w:val="003D4A3B"/>
    <w:rsid w:val="003D4DC9"/>
    <w:rsid w:val="003D57F8"/>
    <w:rsid w:val="003D5A33"/>
    <w:rsid w:val="003D5C27"/>
    <w:rsid w:val="003D6383"/>
    <w:rsid w:val="003D6501"/>
    <w:rsid w:val="003D66C8"/>
    <w:rsid w:val="003D6E82"/>
    <w:rsid w:val="003D7542"/>
    <w:rsid w:val="003D7A3C"/>
    <w:rsid w:val="003E00B1"/>
    <w:rsid w:val="003E0245"/>
    <w:rsid w:val="003E030E"/>
    <w:rsid w:val="003E032E"/>
    <w:rsid w:val="003E07BC"/>
    <w:rsid w:val="003E0D03"/>
    <w:rsid w:val="003E0DD8"/>
    <w:rsid w:val="003E1364"/>
    <w:rsid w:val="003E1F60"/>
    <w:rsid w:val="003E216B"/>
    <w:rsid w:val="003E25A1"/>
    <w:rsid w:val="003E2A6A"/>
    <w:rsid w:val="003E2A8D"/>
    <w:rsid w:val="003E2B00"/>
    <w:rsid w:val="003E3785"/>
    <w:rsid w:val="003E3F0A"/>
    <w:rsid w:val="003E3F71"/>
    <w:rsid w:val="003E4192"/>
    <w:rsid w:val="003E4B5D"/>
    <w:rsid w:val="003E52B1"/>
    <w:rsid w:val="003E656E"/>
    <w:rsid w:val="003E660D"/>
    <w:rsid w:val="003E67AC"/>
    <w:rsid w:val="003E682F"/>
    <w:rsid w:val="003E6A1D"/>
    <w:rsid w:val="003E6C8B"/>
    <w:rsid w:val="003E78FC"/>
    <w:rsid w:val="003E7DC6"/>
    <w:rsid w:val="003E7EBA"/>
    <w:rsid w:val="003F148F"/>
    <w:rsid w:val="003F16F8"/>
    <w:rsid w:val="003F174C"/>
    <w:rsid w:val="003F1958"/>
    <w:rsid w:val="003F1A44"/>
    <w:rsid w:val="003F1E2F"/>
    <w:rsid w:val="003F2561"/>
    <w:rsid w:val="003F2728"/>
    <w:rsid w:val="003F2D96"/>
    <w:rsid w:val="003F3C28"/>
    <w:rsid w:val="003F3C33"/>
    <w:rsid w:val="003F3F54"/>
    <w:rsid w:val="003F4452"/>
    <w:rsid w:val="003F467F"/>
    <w:rsid w:val="003F4B59"/>
    <w:rsid w:val="003F4C49"/>
    <w:rsid w:val="003F4D4E"/>
    <w:rsid w:val="003F4E49"/>
    <w:rsid w:val="003F5413"/>
    <w:rsid w:val="003F56AB"/>
    <w:rsid w:val="003F5D3F"/>
    <w:rsid w:val="003F6166"/>
    <w:rsid w:val="003F696B"/>
    <w:rsid w:val="003F6A97"/>
    <w:rsid w:val="003F6BB5"/>
    <w:rsid w:val="003F7064"/>
    <w:rsid w:val="003F758F"/>
    <w:rsid w:val="003F7ECB"/>
    <w:rsid w:val="00400859"/>
    <w:rsid w:val="00400D94"/>
    <w:rsid w:val="00400DAC"/>
    <w:rsid w:val="00401DB0"/>
    <w:rsid w:val="00401E69"/>
    <w:rsid w:val="004020B6"/>
    <w:rsid w:val="004024CB"/>
    <w:rsid w:val="00402F32"/>
    <w:rsid w:val="00402F46"/>
    <w:rsid w:val="0040361E"/>
    <w:rsid w:val="00403897"/>
    <w:rsid w:val="00403D9B"/>
    <w:rsid w:val="00403F23"/>
    <w:rsid w:val="00404419"/>
    <w:rsid w:val="00404BFB"/>
    <w:rsid w:val="00404CBD"/>
    <w:rsid w:val="00404CFD"/>
    <w:rsid w:val="00405456"/>
    <w:rsid w:val="004056EA"/>
    <w:rsid w:val="00405E89"/>
    <w:rsid w:val="004062E0"/>
    <w:rsid w:val="0040694E"/>
    <w:rsid w:val="00406979"/>
    <w:rsid w:val="00406E7C"/>
    <w:rsid w:val="00407094"/>
    <w:rsid w:val="004072E3"/>
    <w:rsid w:val="00407537"/>
    <w:rsid w:val="004077B2"/>
    <w:rsid w:val="00407FDD"/>
    <w:rsid w:val="00407FFC"/>
    <w:rsid w:val="00410176"/>
    <w:rsid w:val="00410AF0"/>
    <w:rsid w:val="00410B9B"/>
    <w:rsid w:val="0041100B"/>
    <w:rsid w:val="004111E3"/>
    <w:rsid w:val="00411224"/>
    <w:rsid w:val="004115D4"/>
    <w:rsid w:val="004135ED"/>
    <w:rsid w:val="004136E7"/>
    <w:rsid w:val="004139DC"/>
    <w:rsid w:val="00413CAF"/>
    <w:rsid w:val="00413DEF"/>
    <w:rsid w:val="004143E6"/>
    <w:rsid w:val="00414E7A"/>
    <w:rsid w:val="0041500A"/>
    <w:rsid w:val="00416629"/>
    <w:rsid w:val="004167B1"/>
    <w:rsid w:val="00417033"/>
    <w:rsid w:val="00417856"/>
    <w:rsid w:val="00420457"/>
    <w:rsid w:val="004210D9"/>
    <w:rsid w:val="004210EB"/>
    <w:rsid w:val="004211CC"/>
    <w:rsid w:val="0042179E"/>
    <w:rsid w:val="004217C8"/>
    <w:rsid w:val="00421915"/>
    <w:rsid w:val="00422A93"/>
    <w:rsid w:val="00423472"/>
    <w:rsid w:val="00423783"/>
    <w:rsid w:val="00423C44"/>
    <w:rsid w:val="00423CB8"/>
    <w:rsid w:val="00423E53"/>
    <w:rsid w:val="00424483"/>
    <w:rsid w:val="004246EE"/>
    <w:rsid w:val="0042489D"/>
    <w:rsid w:val="00424F7A"/>
    <w:rsid w:val="004250A2"/>
    <w:rsid w:val="004254AC"/>
    <w:rsid w:val="00425658"/>
    <w:rsid w:val="004256D3"/>
    <w:rsid w:val="00425B9B"/>
    <w:rsid w:val="00426083"/>
    <w:rsid w:val="00426167"/>
    <w:rsid w:val="00426AA1"/>
    <w:rsid w:val="00426B01"/>
    <w:rsid w:val="004271AE"/>
    <w:rsid w:val="004271F0"/>
    <w:rsid w:val="00427790"/>
    <w:rsid w:val="00430213"/>
    <w:rsid w:val="00430335"/>
    <w:rsid w:val="004307F4"/>
    <w:rsid w:val="004308DB"/>
    <w:rsid w:val="004309E2"/>
    <w:rsid w:val="00430DDD"/>
    <w:rsid w:val="00430E5F"/>
    <w:rsid w:val="004312D5"/>
    <w:rsid w:val="004312F7"/>
    <w:rsid w:val="004313EA"/>
    <w:rsid w:val="00431520"/>
    <w:rsid w:val="00431F17"/>
    <w:rsid w:val="00432483"/>
    <w:rsid w:val="004328CF"/>
    <w:rsid w:val="00432B9D"/>
    <w:rsid w:val="0043431E"/>
    <w:rsid w:val="004344FD"/>
    <w:rsid w:val="004347D4"/>
    <w:rsid w:val="004354CF"/>
    <w:rsid w:val="00435D7B"/>
    <w:rsid w:val="00435F45"/>
    <w:rsid w:val="00436E42"/>
    <w:rsid w:val="004374CC"/>
    <w:rsid w:val="0043785F"/>
    <w:rsid w:val="00437DBE"/>
    <w:rsid w:val="00440004"/>
    <w:rsid w:val="00440165"/>
    <w:rsid w:val="004401A9"/>
    <w:rsid w:val="00440457"/>
    <w:rsid w:val="00441008"/>
    <w:rsid w:val="00441042"/>
    <w:rsid w:val="0044283D"/>
    <w:rsid w:val="00442BED"/>
    <w:rsid w:val="00442C06"/>
    <w:rsid w:val="004437F1"/>
    <w:rsid w:val="004439E5"/>
    <w:rsid w:val="00443A35"/>
    <w:rsid w:val="00443D05"/>
    <w:rsid w:val="00444002"/>
    <w:rsid w:val="004441FC"/>
    <w:rsid w:val="0044445D"/>
    <w:rsid w:val="0044503A"/>
    <w:rsid w:val="0044505B"/>
    <w:rsid w:val="00445490"/>
    <w:rsid w:val="00445582"/>
    <w:rsid w:val="00445D1C"/>
    <w:rsid w:val="004470E6"/>
    <w:rsid w:val="004475D3"/>
    <w:rsid w:val="00447676"/>
    <w:rsid w:val="00447782"/>
    <w:rsid w:val="00447A42"/>
    <w:rsid w:val="00450B08"/>
    <w:rsid w:val="00450CFF"/>
    <w:rsid w:val="0045124A"/>
    <w:rsid w:val="004513F7"/>
    <w:rsid w:val="00451475"/>
    <w:rsid w:val="004515AF"/>
    <w:rsid w:val="00451DCD"/>
    <w:rsid w:val="004522F5"/>
    <w:rsid w:val="00452FD4"/>
    <w:rsid w:val="00453A49"/>
    <w:rsid w:val="00453EE5"/>
    <w:rsid w:val="0045461C"/>
    <w:rsid w:val="004547EB"/>
    <w:rsid w:val="00454860"/>
    <w:rsid w:val="0045525F"/>
    <w:rsid w:val="00455C4D"/>
    <w:rsid w:val="00455CD7"/>
    <w:rsid w:val="00456215"/>
    <w:rsid w:val="004566E5"/>
    <w:rsid w:val="00456E50"/>
    <w:rsid w:val="00457258"/>
    <w:rsid w:val="00457594"/>
    <w:rsid w:val="0046000C"/>
    <w:rsid w:val="004602C6"/>
    <w:rsid w:val="00460713"/>
    <w:rsid w:val="00460BB6"/>
    <w:rsid w:val="00460C11"/>
    <w:rsid w:val="004629F2"/>
    <w:rsid w:val="00462CDD"/>
    <w:rsid w:val="0046435B"/>
    <w:rsid w:val="004647EF"/>
    <w:rsid w:val="00464D02"/>
    <w:rsid w:val="00465017"/>
    <w:rsid w:val="00465546"/>
    <w:rsid w:val="004655C4"/>
    <w:rsid w:val="0046600C"/>
    <w:rsid w:val="00466194"/>
    <w:rsid w:val="004662ED"/>
    <w:rsid w:val="00466F85"/>
    <w:rsid w:val="004671D0"/>
    <w:rsid w:val="00467457"/>
    <w:rsid w:val="00467A9B"/>
    <w:rsid w:val="004701C7"/>
    <w:rsid w:val="00470A92"/>
    <w:rsid w:val="00470B0C"/>
    <w:rsid w:val="004716CF"/>
    <w:rsid w:val="00471F68"/>
    <w:rsid w:val="004720A1"/>
    <w:rsid w:val="004720CD"/>
    <w:rsid w:val="00472C4B"/>
    <w:rsid w:val="004741B2"/>
    <w:rsid w:val="00474963"/>
    <w:rsid w:val="00474A04"/>
    <w:rsid w:val="00474D5F"/>
    <w:rsid w:val="0047538B"/>
    <w:rsid w:val="004753C7"/>
    <w:rsid w:val="0047559D"/>
    <w:rsid w:val="004758C8"/>
    <w:rsid w:val="00475E34"/>
    <w:rsid w:val="0047616B"/>
    <w:rsid w:val="00476397"/>
    <w:rsid w:val="004767CD"/>
    <w:rsid w:val="00476835"/>
    <w:rsid w:val="00476933"/>
    <w:rsid w:val="00476B2A"/>
    <w:rsid w:val="00476CBC"/>
    <w:rsid w:val="00480482"/>
    <w:rsid w:val="00480817"/>
    <w:rsid w:val="00480BB8"/>
    <w:rsid w:val="00480CE8"/>
    <w:rsid w:val="0048167B"/>
    <w:rsid w:val="00481881"/>
    <w:rsid w:val="00482894"/>
    <w:rsid w:val="00482917"/>
    <w:rsid w:val="004829E7"/>
    <w:rsid w:val="004837D1"/>
    <w:rsid w:val="004838D8"/>
    <w:rsid w:val="00483BF0"/>
    <w:rsid w:val="00484055"/>
    <w:rsid w:val="004842E1"/>
    <w:rsid w:val="004846D0"/>
    <w:rsid w:val="00484B1B"/>
    <w:rsid w:val="00484FD1"/>
    <w:rsid w:val="00485559"/>
    <w:rsid w:val="00485740"/>
    <w:rsid w:val="004859F8"/>
    <w:rsid w:val="00485B32"/>
    <w:rsid w:val="00485B9F"/>
    <w:rsid w:val="00485F6B"/>
    <w:rsid w:val="00486761"/>
    <w:rsid w:val="004869F1"/>
    <w:rsid w:val="00487862"/>
    <w:rsid w:val="00487889"/>
    <w:rsid w:val="00487A93"/>
    <w:rsid w:val="00487A94"/>
    <w:rsid w:val="00487D86"/>
    <w:rsid w:val="004904B6"/>
    <w:rsid w:val="004906C4"/>
    <w:rsid w:val="004914B5"/>
    <w:rsid w:val="00491564"/>
    <w:rsid w:val="0049164B"/>
    <w:rsid w:val="004916FF"/>
    <w:rsid w:val="004919C3"/>
    <w:rsid w:val="00491B74"/>
    <w:rsid w:val="00492A8E"/>
    <w:rsid w:val="0049312F"/>
    <w:rsid w:val="004933DF"/>
    <w:rsid w:val="004935D7"/>
    <w:rsid w:val="004939E3"/>
    <w:rsid w:val="00493DF2"/>
    <w:rsid w:val="00494119"/>
    <w:rsid w:val="00494186"/>
    <w:rsid w:val="004943EC"/>
    <w:rsid w:val="00494B71"/>
    <w:rsid w:val="0049552C"/>
    <w:rsid w:val="00495709"/>
    <w:rsid w:val="00495984"/>
    <w:rsid w:val="00495A15"/>
    <w:rsid w:val="00495DB8"/>
    <w:rsid w:val="00495EAD"/>
    <w:rsid w:val="00496154"/>
    <w:rsid w:val="0049620D"/>
    <w:rsid w:val="0049639D"/>
    <w:rsid w:val="00496548"/>
    <w:rsid w:val="00496786"/>
    <w:rsid w:val="00496A8A"/>
    <w:rsid w:val="00497A47"/>
    <w:rsid w:val="00497B5A"/>
    <w:rsid w:val="004A0325"/>
    <w:rsid w:val="004A0C13"/>
    <w:rsid w:val="004A0DB1"/>
    <w:rsid w:val="004A14AA"/>
    <w:rsid w:val="004A1A44"/>
    <w:rsid w:val="004A1BB4"/>
    <w:rsid w:val="004A1E5A"/>
    <w:rsid w:val="004A2214"/>
    <w:rsid w:val="004A26B9"/>
    <w:rsid w:val="004A27BE"/>
    <w:rsid w:val="004A2AD0"/>
    <w:rsid w:val="004A2DEB"/>
    <w:rsid w:val="004A33EB"/>
    <w:rsid w:val="004A369E"/>
    <w:rsid w:val="004A43C9"/>
    <w:rsid w:val="004A4B8C"/>
    <w:rsid w:val="004A5890"/>
    <w:rsid w:val="004A5B2B"/>
    <w:rsid w:val="004A7217"/>
    <w:rsid w:val="004A75A5"/>
    <w:rsid w:val="004A7B6A"/>
    <w:rsid w:val="004B05E0"/>
    <w:rsid w:val="004B0658"/>
    <w:rsid w:val="004B07CB"/>
    <w:rsid w:val="004B0A70"/>
    <w:rsid w:val="004B0DAA"/>
    <w:rsid w:val="004B1AF2"/>
    <w:rsid w:val="004B23AB"/>
    <w:rsid w:val="004B2413"/>
    <w:rsid w:val="004B2EC4"/>
    <w:rsid w:val="004B3332"/>
    <w:rsid w:val="004B3A08"/>
    <w:rsid w:val="004B3A99"/>
    <w:rsid w:val="004B406D"/>
    <w:rsid w:val="004B43F9"/>
    <w:rsid w:val="004B455C"/>
    <w:rsid w:val="004B4DB4"/>
    <w:rsid w:val="004B5188"/>
    <w:rsid w:val="004B55BE"/>
    <w:rsid w:val="004B5B2A"/>
    <w:rsid w:val="004B5CDE"/>
    <w:rsid w:val="004B6A13"/>
    <w:rsid w:val="004B7096"/>
    <w:rsid w:val="004B7154"/>
    <w:rsid w:val="004B7231"/>
    <w:rsid w:val="004B76C0"/>
    <w:rsid w:val="004B7C48"/>
    <w:rsid w:val="004B7CC1"/>
    <w:rsid w:val="004C0222"/>
    <w:rsid w:val="004C061B"/>
    <w:rsid w:val="004C08DF"/>
    <w:rsid w:val="004C0D6B"/>
    <w:rsid w:val="004C0E14"/>
    <w:rsid w:val="004C0EF1"/>
    <w:rsid w:val="004C1FA9"/>
    <w:rsid w:val="004C2225"/>
    <w:rsid w:val="004C2276"/>
    <w:rsid w:val="004C250D"/>
    <w:rsid w:val="004C25F3"/>
    <w:rsid w:val="004C271B"/>
    <w:rsid w:val="004C27E7"/>
    <w:rsid w:val="004C2857"/>
    <w:rsid w:val="004C2DEC"/>
    <w:rsid w:val="004C2F8A"/>
    <w:rsid w:val="004C302C"/>
    <w:rsid w:val="004C31FB"/>
    <w:rsid w:val="004C3978"/>
    <w:rsid w:val="004C3ABA"/>
    <w:rsid w:val="004C3C3E"/>
    <w:rsid w:val="004C3E19"/>
    <w:rsid w:val="004C4127"/>
    <w:rsid w:val="004C5BA2"/>
    <w:rsid w:val="004C5CC1"/>
    <w:rsid w:val="004C6153"/>
    <w:rsid w:val="004C740A"/>
    <w:rsid w:val="004C780E"/>
    <w:rsid w:val="004C7825"/>
    <w:rsid w:val="004C78E1"/>
    <w:rsid w:val="004C7D60"/>
    <w:rsid w:val="004C7FDF"/>
    <w:rsid w:val="004C7FE2"/>
    <w:rsid w:val="004D00DF"/>
    <w:rsid w:val="004D074C"/>
    <w:rsid w:val="004D0A50"/>
    <w:rsid w:val="004D1953"/>
    <w:rsid w:val="004D1B46"/>
    <w:rsid w:val="004D20BA"/>
    <w:rsid w:val="004D2940"/>
    <w:rsid w:val="004D2C3D"/>
    <w:rsid w:val="004D2ECA"/>
    <w:rsid w:val="004D3110"/>
    <w:rsid w:val="004D39FD"/>
    <w:rsid w:val="004D461B"/>
    <w:rsid w:val="004D47C0"/>
    <w:rsid w:val="004D521A"/>
    <w:rsid w:val="004D5558"/>
    <w:rsid w:val="004D5656"/>
    <w:rsid w:val="004D5C0C"/>
    <w:rsid w:val="004D5D6B"/>
    <w:rsid w:val="004D61C0"/>
    <w:rsid w:val="004D7172"/>
    <w:rsid w:val="004E1678"/>
    <w:rsid w:val="004E16DF"/>
    <w:rsid w:val="004E1B5C"/>
    <w:rsid w:val="004E1EF5"/>
    <w:rsid w:val="004E24C6"/>
    <w:rsid w:val="004E25F0"/>
    <w:rsid w:val="004E263C"/>
    <w:rsid w:val="004E277B"/>
    <w:rsid w:val="004E297D"/>
    <w:rsid w:val="004E39CF"/>
    <w:rsid w:val="004E464C"/>
    <w:rsid w:val="004E50BE"/>
    <w:rsid w:val="004E61FD"/>
    <w:rsid w:val="004E6546"/>
    <w:rsid w:val="004E67C4"/>
    <w:rsid w:val="004E6CFB"/>
    <w:rsid w:val="004E6F69"/>
    <w:rsid w:val="004E7121"/>
    <w:rsid w:val="004E77B5"/>
    <w:rsid w:val="004F030F"/>
    <w:rsid w:val="004F0678"/>
    <w:rsid w:val="004F177B"/>
    <w:rsid w:val="004F1CB7"/>
    <w:rsid w:val="004F1EBF"/>
    <w:rsid w:val="004F2D9D"/>
    <w:rsid w:val="004F31CA"/>
    <w:rsid w:val="004F327C"/>
    <w:rsid w:val="004F32CD"/>
    <w:rsid w:val="004F60B5"/>
    <w:rsid w:val="004F6161"/>
    <w:rsid w:val="004F7606"/>
    <w:rsid w:val="004F795B"/>
    <w:rsid w:val="004F7B60"/>
    <w:rsid w:val="004F7E17"/>
    <w:rsid w:val="004F7F87"/>
    <w:rsid w:val="005000C4"/>
    <w:rsid w:val="005004E0"/>
    <w:rsid w:val="00500E98"/>
    <w:rsid w:val="00501942"/>
    <w:rsid w:val="00501A95"/>
    <w:rsid w:val="0050275F"/>
    <w:rsid w:val="00502A55"/>
    <w:rsid w:val="00502C2F"/>
    <w:rsid w:val="0050300C"/>
    <w:rsid w:val="00503D43"/>
    <w:rsid w:val="0050473B"/>
    <w:rsid w:val="00504D30"/>
    <w:rsid w:val="00505D22"/>
    <w:rsid w:val="00505EBE"/>
    <w:rsid w:val="005069BA"/>
    <w:rsid w:val="00506A89"/>
    <w:rsid w:val="00507260"/>
    <w:rsid w:val="0050727F"/>
    <w:rsid w:val="0050735D"/>
    <w:rsid w:val="005077BE"/>
    <w:rsid w:val="005078E0"/>
    <w:rsid w:val="0050796D"/>
    <w:rsid w:val="00507CE1"/>
    <w:rsid w:val="00507F52"/>
    <w:rsid w:val="00510D69"/>
    <w:rsid w:val="00510D93"/>
    <w:rsid w:val="00510F5E"/>
    <w:rsid w:val="005113EF"/>
    <w:rsid w:val="005116CA"/>
    <w:rsid w:val="00511D56"/>
    <w:rsid w:val="00512566"/>
    <w:rsid w:val="00512FF6"/>
    <w:rsid w:val="00513964"/>
    <w:rsid w:val="00513B2E"/>
    <w:rsid w:val="0051492F"/>
    <w:rsid w:val="00515220"/>
    <w:rsid w:val="00515254"/>
    <w:rsid w:val="005159A9"/>
    <w:rsid w:val="00515D3D"/>
    <w:rsid w:val="00515F3A"/>
    <w:rsid w:val="0051635A"/>
    <w:rsid w:val="0051680F"/>
    <w:rsid w:val="00517088"/>
    <w:rsid w:val="00517569"/>
    <w:rsid w:val="00517982"/>
    <w:rsid w:val="005179F5"/>
    <w:rsid w:val="00517F0B"/>
    <w:rsid w:val="0052027E"/>
    <w:rsid w:val="005203A4"/>
    <w:rsid w:val="00521BA0"/>
    <w:rsid w:val="00521C17"/>
    <w:rsid w:val="0052217B"/>
    <w:rsid w:val="005224F2"/>
    <w:rsid w:val="00522A2C"/>
    <w:rsid w:val="0052364E"/>
    <w:rsid w:val="00524D20"/>
    <w:rsid w:val="00525850"/>
    <w:rsid w:val="00525BDC"/>
    <w:rsid w:val="0052684A"/>
    <w:rsid w:val="00526AE0"/>
    <w:rsid w:val="00526B54"/>
    <w:rsid w:val="00527046"/>
    <w:rsid w:val="0052726F"/>
    <w:rsid w:val="005273D4"/>
    <w:rsid w:val="00527986"/>
    <w:rsid w:val="00527CD0"/>
    <w:rsid w:val="00527E37"/>
    <w:rsid w:val="00530474"/>
    <w:rsid w:val="00530A25"/>
    <w:rsid w:val="00530E3E"/>
    <w:rsid w:val="00531151"/>
    <w:rsid w:val="005315AB"/>
    <w:rsid w:val="00531DCE"/>
    <w:rsid w:val="00532199"/>
    <w:rsid w:val="005326E1"/>
    <w:rsid w:val="00532A81"/>
    <w:rsid w:val="00532BB6"/>
    <w:rsid w:val="005332E6"/>
    <w:rsid w:val="005333D2"/>
    <w:rsid w:val="00533828"/>
    <w:rsid w:val="00533899"/>
    <w:rsid w:val="00533F07"/>
    <w:rsid w:val="00534B31"/>
    <w:rsid w:val="00534EB8"/>
    <w:rsid w:val="00535253"/>
    <w:rsid w:val="005357F5"/>
    <w:rsid w:val="0053596D"/>
    <w:rsid w:val="00535C48"/>
    <w:rsid w:val="00535F23"/>
    <w:rsid w:val="00536536"/>
    <w:rsid w:val="005368F4"/>
    <w:rsid w:val="005368F9"/>
    <w:rsid w:val="00537ABE"/>
    <w:rsid w:val="00537BB1"/>
    <w:rsid w:val="00537E70"/>
    <w:rsid w:val="005403D7"/>
    <w:rsid w:val="005406A7"/>
    <w:rsid w:val="005407CB"/>
    <w:rsid w:val="005408C3"/>
    <w:rsid w:val="00540AB9"/>
    <w:rsid w:val="00540DBA"/>
    <w:rsid w:val="00541148"/>
    <w:rsid w:val="005414D7"/>
    <w:rsid w:val="00541767"/>
    <w:rsid w:val="00541B80"/>
    <w:rsid w:val="00542325"/>
    <w:rsid w:val="005426C6"/>
    <w:rsid w:val="00543029"/>
    <w:rsid w:val="005433B2"/>
    <w:rsid w:val="005435DF"/>
    <w:rsid w:val="00543638"/>
    <w:rsid w:val="0054365F"/>
    <w:rsid w:val="00543E6F"/>
    <w:rsid w:val="00544951"/>
    <w:rsid w:val="00544AE0"/>
    <w:rsid w:val="00544FF3"/>
    <w:rsid w:val="005455F1"/>
    <w:rsid w:val="00545663"/>
    <w:rsid w:val="00545A60"/>
    <w:rsid w:val="00546158"/>
    <w:rsid w:val="00546521"/>
    <w:rsid w:val="00546A8D"/>
    <w:rsid w:val="00547B24"/>
    <w:rsid w:val="00547BF4"/>
    <w:rsid w:val="00547CEC"/>
    <w:rsid w:val="00547ED7"/>
    <w:rsid w:val="00550194"/>
    <w:rsid w:val="005501AD"/>
    <w:rsid w:val="00550297"/>
    <w:rsid w:val="005502B5"/>
    <w:rsid w:val="005503A8"/>
    <w:rsid w:val="005504C9"/>
    <w:rsid w:val="005516A2"/>
    <w:rsid w:val="00551C37"/>
    <w:rsid w:val="00551F07"/>
    <w:rsid w:val="0055227C"/>
    <w:rsid w:val="005522EE"/>
    <w:rsid w:val="00552509"/>
    <w:rsid w:val="00552A2A"/>
    <w:rsid w:val="00552E39"/>
    <w:rsid w:val="0055329F"/>
    <w:rsid w:val="005532B3"/>
    <w:rsid w:val="005532EB"/>
    <w:rsid w:val="00553578"/>
    <w:rsid w:val="00553C0C"/>
    <w:rsid w:val="005545E8"/>
    <w:rsid w:val="005554A1"/>
    <w:rsid w:val="005554F8"/>
    <w:rsid w:val="00555553"/>
    <w:rsid w:val="00555D61"/>
    <w:rsid w:val="0055655D"/>
    <w:rsid w:val="00556AC9"/>
    <w:rsid w:val="00556B41"/>
    <w:rsid w:val="00556E20"/>
    <w:rsid w:val="00556E7B"/>
    <w:rsid w:val="00556EEF"/>
    <w:rsid w:val="00556F69"/>
    <w:rsid w:val="00557554"/>
    <w:rsid w:val="00557B96"/>
    <w:rsid w:val="00557F66"/>
    <w:rsid w:val="00560327"/>
    <w:rsid w:val="005603DD"/>
    <w:rsid w:val="00560710"/>
    <w:rsid w:val="00560950"/>
    <w:rsid w:val="00560CE0"/>
    <w:rsid w:val="005618C4"/>
    <w:rsid w:val="005619A2"/>
    <w:rsid w:val="00561E82"/>
    <w:rsid w:val="00561EF4"/>
    <w:rsid w:val="005625F3"/>
    <w:rsid w:val="005628D4"/>
    <w:rsid w:val="0056294E"/>
    <w:rsid w:val="00563DD5"/>
    <w:rsid w:val="005645BB"/>
    <w:rsid w:val="00564B0B"/>
    <w:rsid w:val="00565A58"/>
    <w:rsid w:val="00565BED"/>
    <w:rsid w:val="00565D09"/>
    <w:rsid w:val="00566AB6"/>
    <w:rsid w:val="00566F08"/>
    <w:rsid w:val="00567291"/>
    <w:rsid w:val="005672BF"/>
    <w:rsid w:val="00567DFB"/>
    <w:rsid w:val="00567FD9"/>
    <w:rsid w:val="00570049"/>
    <w:rsid w:val="00570AAE"/>
    <w:rsid w:val="00570AE4"/>
    <w:rsid w:val="00570CF1"/>
    <w:rsid w:val="00570FCC"/>
    <w:rsid w:val="00571236"/>
    <w:rsid w:val="00571346"/>
    <w:rsid w:val="00571C9E"/>
    <w:rsid w:val="005724CF"/>
    <w:rsid w:val="00572DC4"/>
    <w:rsid w:val="00572E1C"/>
    <w:rsid w:val="00573173"/>
    <w:rsid w:val="0057371F"/>
    <w:rsid w:val="0057394E"/>
    <w:rsid w:val="005739FE"/>
    <w:rsid w:val="00573B94"/>
    <w:rsid w:val="00573D59"/>
    <w:rsid w:val="00575F84"/>
    <w:rsid w:val="005763B1"/>
    <w:rsid w:val="005765F5"/>
    <w:rsid w:val="0057778D"/>
    <w:rsid w:val="005777F3"/>
    <w:rsid w:val="00577D48"/>
    <w:rsid w:val="0058039D"/>
    <w:rsid w:val="005807C8"/>
    <w:rsid w:val="00580BC6"/>
    <w:rsid w:val="00581300"/>
    <w:rsid w:val="005814E5"/>
    <w:rsid w:val="00582354"/>
    <w:rsid w:val="00582D8B"/>
    <w:rsid w:val="00582E70"/>
    <w:rsid w:val="0058360A"/>
    <w:rsid w:val="00583A01"/>
    <w:rsid w:val="00583F99"/>
    <w:rsid w:val="00584CE9"/>
    <w:rsid w:val="00584F49"/>
    <w:rsid w:val="0058558A"/>
    <w:rsid w:val="005859AC"/>
    <w:rsid w:val="00586506"/>
    <w:rsid w:val="00586952"/>
    <w:rsid w:val="00586F3C"/>
    <w:rsid w:val="00587640"/>
    <w:rsid w:val="00587704"/>
    <w:rsid w:val="005877DA"/>
    <w:rsid w:val="00587D4E"/>
    <w:rsid w:val="00587DC8"/>
    <w:rsid w:val="00587F0B"/>
    <w:rsid w:val="00590097"/>
    <w:rsid w:val="005901A8"/>
    <w:rsid w:val="00590ED7"/>
    <w:rsid w:val="005910EE"/>
    <w:rsid w:val="00591308"/>
    <w:rsid w:val="00592134"/>
    <w:rsid w:val="00592296"/>
    <w:rsid w:val="005922E2"/>
    <w:rsid w:val="00592413"/>
    <w:rsid w:val="00592C0E"/>
    <w:rsid w:val="00592D31"/>
    <w:rsid w:val="005935C9"/>
    <w:rsid w:val="00593F64"/>
    <w:rsid w:val="00593F8D"/>
    <w:rsid w:val="0059429E"/>
    <w:rsid w:val="005956A4"/>
    <w:rsid w:val="005956DF"/>
    <w:rsid w:val="00596AC1"/>
    <w:rsid w:val="00596D2C"/>
    <w:rsid w:val="0059770B"/>
    <w:rsid w:val="00597B6F"/>
    <w:rsid w:val="005A0261"/>
    <w:rsid w:val="005A063F"/>
    <w:rsid w:val="005A06F2"/>
    <w:rsid w:val="005A0BA4"/>
    <w:rsid w:val="005A0D24"/>
    <w:rsid w:val="005A109E"/>
    <w:rsid w:val="005A10FD"/>
    <w:rsid w:val="005A1289"/>
    <w:rsid w:val="005A12C8"/>
    <w:rsid w:val="005A19A7"/>
    <w:rsid w:val="005A2328"/>
    <w:rsid w:val="005A2E0A"/>
    <w:rsid w:val="005A2EAF"/>
    <w:rsid w:val="005A30DC"/>
    <w:rsid w:val="005A350A"/>
    <w:rsid w:val="005A3846"/>
    <w:rsid w:val="005A3895"/>
    <w:rsid w:val="005A3A2A"/>
    <w:rsid w:val="005A4016"/>
    <w:rsid w:val="005A4606"/>
    <w:rsid w:val="005A492E"/>
    <w:rsid w:val="005A4A66"/>
    <w:rsid w:val="005A4AB0"/>
    <w:rsid w:val="005A51BC"/>
    <w:rsid w:val="005A554E"/>
    <w:rsid w:val="005A57A1"/>
    <w:rsid w:val="005A592D"/>
    <w:rsid w:val="005A602D"/>
    <w:rsid w:val="005A72BC"/>
    <w:rsid w:val="005A74D0"/>
    <w:rsid w:val="005A7866"/>
    <w:rsid w:val="005B00C6"/>
    <w:rsid w:val="005B092B"/>
    <w:rsid w:val="005B0ECA"/>
    <w:rsid w:val="005B15E0"/>
    <w:rsid w:val="005B1760"/>
    <w:rsid w:val="005B1DF0"/>
    <w:rsid w:val="005B1F98"/>
    <w:rsid w:val="005B2128"/>
    <w:rsid w:val="005B297B"/>
    <w:rsid w:val="005B34A6"/>
    <w:rsid w:val="005B35D8"/>
    <w:rsid w:val="005B4754"/>
    <w:rsid w:val="005B4791"/>
    <w:rsid w:val="005B5737"/>
    <w:rsid w:val="005B6104"/>
    <w:rsid w:val="005B642D"/>
    <w:rsid w:val="005B68B3"/>
    <w:rsid w:val="005B7371"/>
    <w:rsid w:val="005B77CE"/>
    <w:rsid w:val="005C02EE"/>
    <w:rsid w:val="005C091E"/>
    <w:rsid w:val="005C09C6"/>
    <w:rsid w:val="005C1A34"/>
    <w:rsid w:val="005C1CE3"/>
    <w:rsid w:val="005C1F73"/>
    <w:rsid w:val="005C2313"/>
    <w:rsid w:val="005C3126"/>
    <w:rsid w:val="005C3B7A"/>
    <w:rsid w:val="005C3EDB"/>
    <w:rsid w:val="005C416B"/>
    <w:rsid w:val="005C489A"/>
    <w:rsid w:val="005C4B9B"/>
    <w:rsid w:val="005C514F"/>
    <w:rsid w:val="005C5873"/>
    <w:rsid w:val="005C5959"/>
    <w:rsid w:val="005C618A"/>
    <w:rsid w:val="005C63B9"/>
    <w:rsid w:val="005C6493"/>
    <w:rsid w:val="005C6554"/>
    <w:rsid w:val="005C751C"/>
    <w:rsid w:val="005C7B23"/>
    <w:rsid w:val="005C7B60"/>
    <w:rsid w:val="005C7F34"/>
    <w:rsid w:val="005D0018"/>
    <w:rsid w:val="005D0083"/>
    <w:rsid w:val="005D015C"/>
    <w:rsid w:val="005D02F4"/>
    <w:rsid w:val="005D040D"/>
    <w:rsid w:val="005D0F43"/>
    <w:rsid w:val="005D1116"/>
    <w:rsid w:val="005D23B6"/>
    <w:rsid w:val="005D2EB7"/>
    <w:rsid w:val="005D36B0"/>
    <w:rsid w:val="005D4AEA"/>
    <w:rsid w:val="005D54BF"/>
    <w:rsid w:val="005D5774"/>
    <w:rsid w:val="005D57E7"/>
    <w:rsid w:val="005D57EF"/>
    <w:rsid w:val="005D5A7E"/>
    <w:rsid w:val="005D5EDE"/>
    <w:rsid w:val="005D601E"/>
    <w:rsid w:val="005D65E4"/>
    <w:rsid w:val="005D6AD2"/>
    <w:rsid w:val="005D6EF0"/>
    <w:rsid w:val="005D7C71"/>
    <w:rsid w:val="005E00C9"/>
    <w:rsid w:val="005E0328"/>
    <w:rsid w:val="005E0601"/>
    <w:rsid w:val="005E102F"/>
    <w:rsid w:val="005E1897"/>
    <w:rsid w:val="005E28F8"/>
    <w:rsid w:val="005E29B6"/>
    <w:rsid w:val="005E339A"/>
    <w:rsid w:val="005E34C8"/>
    <w:rsid w:val="005E3FE0"/>
    <w:rsid w:val="005E479A"/>
    <w:rsid w:val="005E4BD4"/>
    <w:rsid w:val="005E4D39"/>
    <w:rsid w:val="005E53E0"/>
    <w:rsid w:val="005E55F2"/>
    <w:rsid w:val="005E5DA0"/>
    <w:rsid w:val="005E5E8F"/>
    <w:rsid w:val="005E6078"/>
    <w:rsid w:val="005E6E26"/>
    <w:rsid w:val="005E6FA7"/>
    <w:rsid w:val="005E7280"/>
    <w:rsid w:val="005E74AB"/>
    <w:rsid w:val="005E77D3"/>
    <w:rsid w:val="005E7D78"/>
    <w:rsid w:val="005E7E87"/>
    <w:rsid w:val="005F06C4"/>
    <w:rsid w:val="005F15D5"/>
    <w:rsid w:val="005F1ACB"/>
    <w:rsid w:val="005F2A53"/>
    <w:rsid w:val="005F4118"/>
    <w:rsid w:val="005F42F8"/>
    <w:rsid w:val="005F44FD"/>
    <w:rsid w:val="005F45FB"/>
    <w:rsid w:val="005F476E"/>
    <w:rsid w:val="005F5053"/>
    <w:rsid w:val="005F5897"/>
    <w:rsid w:val="005F5A3C"/>
    <w:rsid w:val="005F62BE"/>
    <w:rsid w:val="005F7504"/>
    <w:rsid w:val="006003F5"/>
    <w:rsid w:val="00600432"/>
    <w:rsid w:val="0060084D"/>
    <w:rsid w:val="0060149F"/>
    <w:rsid w:val="00601858"/>
    <w:rsid w:val="00601B64"/>
    <w:rsid w:val="00601CF5"/>
    <w:rsid w:val="00601F89"/>
    <w:rsid w:val="006025A3"/>
    <w:rsid w:val="006028DB"/>
    <w:rsid w:val="0060355A"/>
    <w:rsid w:val="00604320"/>
    <w:rsid w:val="00605391"/>
    <w:rsid w:val="00605B66"/>
    <w:rsid w:val="00605D5C"/>
    <w:rsid w:val="00605EF8"/>
    <w:rsid w:val="00606159"/>
    <w:rsid w:val="00606561"/>
    <w:rsid w:val="00607505"/>
    <w:rsid w:val="006078DE"/>
    <w:rsid w:val="00607F72"/>
    <w:rsid w:val="00610B24"/>
    <w:rsid w:val="0061112B"/>
    <w:rsid w:val="0061130F"/>
    <w:rsid w:val="0061211B"/>
    <w:rsid w:val="0061248F"/>
    <w:rsid w:val="00613555"/>
    <w:rsid w:val="00615237"/>
    <w:rsid w:val="006152B0"/>
    <w:rsid w:val="0061544D"/>
    <w:rsid w:val="00616649"/>
    <w:rsid w:val="006166BA"/>
    <w:rsid w:val="00616D16"/>
    <w:rsid w:val="00616FAB"/>
    <w:rsid w:val="006173B5"/>
    <w:rsid w:val="00617478"/>
    <w:rsid w:val="0061754F"/>
    <w:rsid w:val="00617640"/>
    <w:rsid w:val="00617809"/>
    <w:rsid w:val="00617E2E"/>
    <w:rsid w:val="00620BCB"/>
    <w:rsid w:val="006215BE"/>
    <w:rsid w:val="00622274"/>
    <w:rsid w:val="00622845"/>
    <w:rsid w:val="00623784"/>
    <w:rsid w:val="00624912"/>
    <w:rsid w:val="00624C9F"/>
    <w:rsid w:val="0062560A"/>
    <w:rsid w:val="00625AA7"/>
    <w:rsid w:val="00625AF9"/>
    <w:rsid w:val="00625FD3"/>
    <w:rsid w:val="00625FE1"/>
    <w:rsid w:val="0062654F"/>
    <w:rsid w:val="0062769F"/>
    <w:rsid w:val="00627A69"/>
    <w:rsid w:val="00627DF5"/>
    <w:rsid w:val="00630569"/>
    <w:rsid w:val="00630AF6"/>
    <w:rsid w:val="00630C1C"/>
    <w:rsid w:val="006325D5"/>
    <w:rsid w:val="006329DC"/>
    <w:rsid w:val="00632E70"/>
    <w:rsid w:val="00633C74"/>
    <w:rsid w:val="00634C67"/>
    <w:rsid w:val="00634D7C"/>
    <w:rsid w:val="0063539F"/>
    <w:rsid w:val="006363A5"/>
    <w:rsid w:val="0063648C"/>
    <w:rsid w:val="00636802"/>
    <w:rsid w:val="0063694A"/>
    <w:rsid w:val="0063749F"/>
    <w:rsid w:val="00637896"/>
    <w:rsid w:val="00637947"/>
    <w:rsid w:val="00637BDD"/>
    <w:rsid w:val="00637C8A"/>
    <w:rsid w:val="00640822"/>
    <w:rsid w:val="00640EF4"/>
    <w:rsid w:val="006414D0"/>
    <w:rsid w:val="00641547"/>
    <w:rsid w:val="00642532"/>
    <w:rsid w:val="0064254C"/>
    <w:rsid w:val="0064284C"/>
    <w:rsid w:val="006428CC"/>
    <w:rsid w:val="006433A7"/>
    <w:rsid w:val="00643D87"/>
    <w:rsid w:val="00643E4E"/>
    <w:rsid w:val="00643F99"/>
    <w:rsid w:val="00645047"/>
    <w:rsid w:val="006453CE"/>
    <w:rsid w:val="00646058"/>
    <w:rsid w:val="006461EC"/>
    <w:rsid w:val="00646569"/>
    <w:rsid w:val="00646E92"/>
    <w:rsid w:val="006474AD"/>
    <w:rsid w:val="00647720"/>
    <w:rsid w:val="00647F8F"/>
    <w:rsid w:val="006504EC"/>
    <w:rsid w:val="00650E6B"/>
    <w:rsid w:val="0065139B"/>
    <w:rsid w:val="006513DD"/>
    <w:rsid w:val="00651B04"/>
    <w:rsid w:val="00651BC4"/>
    <w:rsid w:val="006520D7"/>
    <w:rsid w:val="00652554"/>
    <w:rsid w:val="00652569"/>
    <w:rsid w:val="00652808"/>
    <w:rsid w:val="006528F5"/>
    <w:rsid w:val="00652C64"/>
    <w:rsid w:val="00652C83"/>
    <w:rsid w:val="00652DA1"/>
    <w:rsid w:val="00653383"/>
    <w:rsid w:val="00653AF0"/>
    <w:rsid w:val="00654071"/>
    <w:rsid w:val="0065409C"/>
    <w:rsid w:val="006541A7"/>
    <w:rsid w:val="00654226"/>
    <w:rsid w:val="00654321"/>
    <w:rsid w:val="00655683"/>
    <w:rsid w:val="0065595C"/>
    <w:rsid w:val="00655D50"/>
    <w:rsid w:val="006564A6"/>
    <w:rsid w:val="006565EE"/>
    <w:rsid w:val="00656635"/>
    <w:rsid w:val="006571D7"/>
    <w:rsid w:val="006572CB"/>
    <w:rsid w:val="00657CE0"/>
    <w:rsid w:val="00660117"/>
    <w:rsid w:val="00660150"/>
    <w:rsid w:val="0066050C"/>
    <w:rsid w:val="006612D0"/>
    <w:rsid w:val="0066161C"/>
    <w:rsid w:val="00661647"/>
    <w:rsid w:val="00661E80"/>
    <w:rsid w:val="00662503"/>
    <w:rsid w:val="00662EFF"/>
    <w:rsid w:val="00663167"/>
    <w:rsid w:val="00663B00"/>
    <w:rsid w:val="00663CA6"/>
    <w:rsid w:val="00663E0C"/>
    <w:rsid w:val="00664B1F"/>
    <w:rsid w:val="00665E1C"/>
    <w:rsid w:val="00666854"/>
    <w:rsid w:val="00666BB0"/>
    <w:rsid w:val="00666CA3"/>
    <w:rsid w:val="006672E2"/>
    <w:rsid w:val="00667556"/>
    <w:rsid w:val="00667DC4"/>
    <w:rsid w:val="00667F1D"/>
    <w:rsid w:val="00667FD3"/>
    <w:rsid w:val="00670033"/>
    <w:rsid w:val="00670132"/>
    <w:rsid w:val="00670755"/>
    <w:rsid w:val="00671E12"/>
    <w:rsid w:val="00671F0D"/>
    <w:rsid w:val="00671F94"/>
    <w:rsid w:val="00672314"/>
    <w:rsid w:val="00672616"/>
    <w:rsid w:val="00672791"/>
    <w:rsid w:val="0067310E"/>
    <w:rsid w:val="0067344A"/>
    <w:rsid w:val="0067409F"/>
    <w:rsid w:val="00674393"/>
    <w:rsid w:val="00674474"/>
    <w:rsid w:val="006744C2"/>
    <w:rsid w:val="006747EA"/>
    <w:rsid w:val="00674B9F"/>
    <w:rsid w:val="00675019"/>
    <w:rsid w:val="00675CB5"/>
    <w:rsid w:val="00675DFD"/>
    <w:rsid w:val="00676526"/>
    <w:rsid w:val="00677303"/>
    <w:rsid w:val="006774F7"/>
    <w:rsid w:val="00677874"/>
    <w:rsid w:val="00680033"/>
    <w:rsid w:val="006805E1"/>
    <w:rsid w:val="00680824"/>
    <w:rsid w:val="006814B9"/>
    <w:rsid w:val="00681A34"/>
    <w:rsid w:val="00681C2D"/>
    <w:rsid w:val="00681FB1"/>
    <w:rsid w:val="0068270A"/>
    <w:rsid w:val="00682A3A"/>
    <w:rsid w:val="00682C69"/>
    <w:rsid w:val="006830E0"/>
    <w:rsid w:val="00683395"/>
    <w:rsid w:val="00683811"/>
    <w:rsid w:val="006838C5"/>
    <w:rsid w:val="0068403F"/>
    <w:rsid w:val="006840B7"/>
    <w:rsid w:val="006841F0"/>
    <w:rsid w:val="00684641"/>
    <w:rsid w:val="00684856"/>
    <w:rsid w:val="006848E5"/>
    <w:rsid w:val="00685696"/>
    <w:rsid w:val="00685DAF"/>
    <w:rsid w:val="0068681F"/>
    <w:rsid w:val="00687304"/>
    <w:rsid w:val="0068776F"/>
    <w:rsid w:val="006877A1"/>
    <w:rsid w:val="006908BB"/>
    <w:rsid w:val="00690A0B"/>
    <w:rsid w:val="00691118"/>
    <w:rsid w:val="00691303"/>
    <w:rsid w:val="00691E32"/>
    <w:rsid w:val="0069282A"/>
    <w:rsid w:val="00692F24"/>
    <w:rsid w:val="00692FEE"/>
    <w:rsid w:val="006937EA"/>
    <w:rsid w:val="006938EF"/>
    <w:rsid w:val="0069435C"/>
    <w:rsid w:val="00694552"/>
    <w:rsid w:val="00694A64"/>
    <w:rsid w:val="0069505F"/>
    <w:rsid w:val="00695271"/>
    <w:rsid w:val="006958B4"/>
    <w:rsid w:val="00695B99"/>
    <w:rsid w:val="00695FE3"/>
    <w:rsid w:val="0069698A"/>
    <w:rsid w:val="00696C73"/>
    <w:rsid w:val="00697101"/>
    <w:rsid w:val="00697915"/>
    <w:rsid w:val="006A0170"/>
    <w:rsid w:val="006A0260"/>
    <w:rsid w:val="006A07C3"/>
    <w:rsid w:val="006A14B4"/>
    <w:rsid w:val="006A14E1"/>
    <w:rsid w:val="006A1C3B"/>
    <w:rsid w:val="006A2FE8"/>
    <w:rsid w:val="006A3C00"/>
    <w:rsid w:val="006A4614"/>
    <w:rsid w:val="006A515A"/>
    <w:rsid w:val="006A5A3B"/>
    <w:rsid w:val="006A5D12"/>
    <w:rsid w:val="006A6DDB"/>
    <w:rsid w:val="006A7079"/>
    <w:rsid w:val="006A7432"/>
    <w:rsid w:val="006A7C0A"/>
    <w:rsid w:val="006A7DA2"/>
    <w:rsid w:val="006B0159"/>
    <w:rsid w:val="006B0A18"/>
    <w:rsid w:val="006B132E"/>
    <w:rsid w:val="006B189B"/>
    <w:rsid w:val="006B27DA"/>
    <w:rsid w:val="006B2946"/>
    <w:rsid w:val="006B2FC9"/>
    <w:rsid w:val="006B3551"/>
    <w:rsid w:val="006B38DE"/>
    <w:rsid w:val="006B4105"/>
    <w:rsid w:val="006B44F3"/>
    <w:rsid w:val="006B467A"/>
    <w:rsid w:val="006B49C3"/>
    <w:rsid w:val="006B4A33"/>
    <w:rsid w:val="006B4BEA"/>
    <w:rsid w:val="006B4C4C"/>
    <w:rsid w:val="006B57CE"/>
    <w:rsid w:val="006B5AC2"/>
    <w:rsid w:val="006B653D"/>
    <w:rsid w:val="006B678E"/>
    <w:rsid w:val="006B743D"/>
    <w:rsid w:val="006B7ADE"/>
    <w:rsid w:val="006C0058"/>
    <w:rsid w:val="006C0537"/>
    <w:rsid w:val="006C0F15"/>
    <w:rsid w:val="006C1376"/>
    <w:rsid w:val="006C164E"/>
    <w:rsid w:val="006C18B0"/>
    <w:rsid w:val="006C1EE3"/>
    <w:rsid w:val="006C250B"/>
    <w:rsid w:val="006C2684"/>
    <w:rsid w:val="006C26A7"/>
    <w:rsid w:val="006C3432"/>
    <w:rsid w:val="006C3B3C"/>
    <w:rsid w:val="006C3F0D"/>
    <w:rsid w:val="006C3FCA"/>
    <w:rsid w:val="006C49C9"/>
    <w:rsid w:val="006C51B4"/>
    <w:rsid w:val="006C5B8C"/>
    <w:rsid w:val="006C5CC5"/>
    <w:rsid w:val="006C67CC"/>
    <w:rsid w:val="006C7AFD"/>
    <w:rsid w:val="006D0488"/>
    <w:rsid w:val="006D0F91"/>
    <w:rsid w:val="006D112E"/>
    <w:rsid w:val="006D120B"/>
    <w:rsid w:val="006D13D8"/>
    <w:rsid w:val="006D1521"/>
    <w:rsid w:val="006D2388"/>
    <w:rsid w:val="006D23CC"/>
    <w:rsid w:val="006D3582"/>
    <w:rsid w:val="006D3C98"/>
    <w:rsid w:val="006D4705"/>
    <w:rsid w:val="006D482D"/>
    <w:rsid w:val="006D6508"/>
    <w:rsid w:val="006D6C15"/>
    <w:rsid w:val="006D6DC1"/>
    <w:rsid w:val="006D7EFC"/>
    <w:rsid w:val="006E0676"/>
    <w:rsid w:val="006E0EA2"/>
    <w:rsid w:val="006E0F6D"/>
    <w:rsid w:val="006E19A6"/>
    <w:rsid w:val="006E1D6F"/>
    <w:rsid w:val="006E20A7"/>
    <w:rsid w:val="006E2325"/>
    <w:rsid w:val="006E30C4"/>
    <w:rsid w:val="006E38F5"/>
    <w:rsid w:val="006E3B16"/>
    <w:rsid w:val="006E47E6"/>
    <w:rsid w:val="006E4E36"/>
    <w:rsid w:val="006E4E9A"/>
    <w:rsid w:val="006E53D5"/>
    <w:rsid w:val="006E549E"/>
    <w:rsid w:val="006E54A8"/>
    <w:rsid w:val="006E55E0"/>
    <w:rsid w:val="006E58F7"/>
    <w:rsid w:val="006E5B70"/>
    <w:rsid w:val="006E6D37"/>
    <w:rsid w:val="006E6E23"/>
    <w:rsid w:val="006E70D6"/>
    <w:rsid w:val="006E7210"/>
    <w:rsid w:val="006E7960"/>
    <w:rsid w:val="006E7D2E"/>
    <w:rsid w:val="006E7F69"/>
    <w:rsid w:val="006F00D5"/>
    <w:rsid w:val="006F04C3"/>
    <w:rsid w:val="006F0E8C"/>
    <w:rsid w:val="006F0EB2"/>
    <w:rsid w:val="006F101A"/>
    <w:rsid w:val="006F117A"/>
    <w:rsid w:val="006F17E5"/>
    <w:rsid w:val="006F1D03"/>
    <w:rsid w:val="006F1D1E"/>
    <w:rsid w:val="006F1DA3"/>
    <w:rsid w:val="006F2829"/>
    <w:rsid w:val="006F2A7B"/>
    <w:rsid w:val="006F2F8D"/>
    <w:rsid w:val="006F31E4"/>
    <w:rsid w:val="006F36C9"/>
    <w:rsid w:val="006F3974"/>
    <w:rsid w:val="006F3B6A"/>
    <w:rsid w:val="006F3F6D"/>
    <w:rsid w:val="006F4FED"/>
    <w:rsid w:val="006F5388"/>
    <w:rsid w:val="006F5BEC"/>
    <w:rsid w:val="006F5CBD"/>
    <w:rsid w:val="006F6146"/>
    <w:rsid w:val="006F61F6"/>
    <w:rsid w:val="006F6511"/>
    <w:rsid w:val="006F6E6B"/>
    <w:rsid w:val="006F7F70"/>
    <w:rsid w:val="007001E3"/>
    <w:rsid w:val="00700250"/>
    <w:rsid w:val="0070049D"/>
    <w:rsid w:val="007004BE"/>
    <w:rsid w:val="00700B96"/>
    <w:rsid w:val="00701408"/>
    <w:rsid w:val="007017CD"/>
    <w:rsid w:val="00701A13"/>
    <w:rsid w:val="00702CA1"/>
    <w:rsid w:val="00702CC9"/>
    <w:rsid w:val="00702F49"/>
    <w:rsid w:val="00703822"/>
    <w:rsid w:val="007038CF"/>
    <w:rsid w:val="00704D9D"/>
    <w:rsid w:val="00704E52"/>
    <w:rsid w:val="007050E7"/>
    <w:rsid w:val="0070529F"/>
    <w:rsid w:val="0070587F"/>
    <w:rsid w:val="00705D3C"/>
    <w:rsid w:val="007060BE"/>
    <w:rsid w:val="00706E99"/>
    <w:rsid w:val="0071006C"/>
    <w:rsid w:val="0071009A"/>
    <w:rsid w:val="0071116C"/>
    <w:rsid w:val="0071152D"/>
    <w:rsid w:val="00711533"/>
    <w:rsid w:val="0071169A"/>
    <w:rsid w:val="00711958"/>
    <w:rsid w:val="00711BB4"/>
    <w:rsid w:val="00711BCA"/>
    <w:rsid w:val="00711F44"/>
    <w:rsid w:val="0071231C"/>
    <w:rsid w:val="00712BB4"/>
    <w:rsid w:val="00712C2D"/>
    <w:rsid w:val="00712DD2"/>
    <w:rsid w:val="00712F22"/>
    <w:rsid w:val="007132A6"/>
    <w:rsid w:val="007139E9"/>
    <w:rsid w:val="00713C26"/>
    <w:rsid w:val="00714122"/>
    <w:rsid w:val="007147A6"/>
    <w:rsid w:val="00714E2C"/>
    <w:rsid w:val="00714EC5"/>
    <w:rsid w:val="00715863"/>
    <w:rsid w:val="007163C4"/>
    <w:rsid w:val="00716676"/>
    <w:rsid w:val="007166E2"/>
    <w:rsid w:val="00716948"/>
    <w:rsid w:val="007169F7"/>
    <w:rsid w:val="00716DE3"/>
    <w:rsid w:val="0071733D"/>
    <w:rsid w:val="00717E70"/>
    <w:rsid w:val="00717F98"/>
    <w:rsid w:val="007201EA"/>
    <w:rsid w:val="007203B1"/>
    <w:rsid w:val="007206B4"/>
    <w:rsid w:val="00720C31"/>
    <w:rsid w:val="00720F3C"/>
    <w:rsid w:val="00721090"/>
    <w:rsid w:val="0072125B"/>
    <w:rsid w:val="00721A08"/>
    <w:rsid w:val="00721E8B"/>
    <w:rsid w:val="007227C1"/>
    <w:rsid w:val="007227D4"/>
    <w:rsid w:val="00722A8C"/>
    <w:rsid w:val="00722D35"/>
    <w:rsid w:val="007231A6"/>
    <w:rsid w:val="0072350B"/>
    <w:rsid w:val="007242E7"/>
    <w:rsid w:val="007247FA"/>
    <w:rsid w:val="0072494C"/>
    <w:rsid w:val="0072498F"/>
    <w:rsid w:val="00724C4F"/>
    <w:rsid w:val="00724D25"/>
    <w:rsid w:val="00724F11"/>
    <w:rsid w:val="00724F63"/>
    <w:rsid w:val="00725137"/>
    <w:rsid w:val="0072527E"/>
    <w:rsid w:val="0072597C"/>
    <w:rsid w:val="00726485"/>
    <w:rsid w:val="00726CC7"/>
    <w:rsid w:val="00726D2F"/>
    <w:rsid w:val="007270E1"/>
    <w:rsid w:val="0072757A"/>
    <w:rsid w:val="0072759C"/>
    <w:rsid w:val="00730797"/>
    <w:rsid w:val="007309D8"/>
    <w:rsid w:val="00732299"/>
    <w:rsid w:val="007323F9"/>
    <w:rsid w:val="00733166"/>
    <w:rsid w:val="0073351E"/>
    <w:rsid w:val="00733648"/>
    <w:rsid w:val="00733813"/>
    <w:rsid w:val="00733AEC"/>
    <w:rsid w:val="00734CAD"/>
    <w:rsid w:val="0073565B"/>
    <w:rsid w:val="00735800"/>
    <w:rsid w:val="00735F88"/>
    <w:rsid w:val="007360BF"/>
    <w:rsid w:val="00736513"/>
    <w:rsid w:val="007369AC"/>
    <w:rsid w:val="007373F2"/>
    <w:rsid w:val="00737AF2"/>
    <w:rsid w:val="00741200"/>
    <w:rsid w:val="007414C6"/>
    <w:rsid w:val="00741AE7"/>
    <w:rsid w:val="00741C9A"/>
    <w:rsid w:val="00741FB0"/>
    <w:rsid w:val="0074355A"/>
    <w:rsid w:val="007436EB"/>
    <w:rsid w:val="00743A87"/>
    <w:rsid w:val="00743E28"/>
    <w:rsid w:val="00743E98"/>
    <w:rsid w:val="00744334"/>
    <w:rsid w:val="00744553"/>
    <w:rsid w:val="00744705"/>
    <w:rsid w:val="00744D5D"/>
    <w:rsid w:val="00745511"/>
    <w:rsid w:val="007459C1"/>
    <w:rsid w:val="00746057"/>
    <w:rsid w:val="00746520"/>
    <w:rsid w:val="007465DD"/>
    <w:rsid w:val="00746955"/>
    <w:rsid w:val="00746A94"/>
    <w:rsid w:val="00747272"/>
    <w:rsid w:val="00747ACD"/>
    <w:rsid w:val="00750158"/>
    <w:rsid w:val="00750251"/>
    <w:rsid w:val="0075098B"/>
    <w:rsid w:val="00750CFB"/>
    <w:rsid w:val="0075116D"/>
    <w:rsid w:val="00751CF6"/>
    <w:rsid w:val="00752047"/>
    <w:rsid w:val="007524E4"/>
    <w:rsid w:val="00752539"/>
    <w:rsid w:val="007525F2"/>
    <w:rsid w:val="00752F7C"/>
    <w:rsid w:val="00752F91"/>
    <w:rsid w:val="00753663"/>
    <w:rsid w:val="007540B7"/>
    <w:rsid w:val="007540E8"/>
    <w:rsid w:val="007542EC"/>
    <w:rsid w:val="007544DD"/>
    <w:rsid w:val="00754657"/>
    <w:rsid w:val="00754747"/>
    <w:rsid w:val="00754A5F"/>
    <w:rsid w:val="0075535E"/>
    <w:rsid w:val="00755AEA"/>
    <w:rsid w:val="00756084"/>
    <w:rsid w:val="0075618C"/>
    <w:rsid w:val="00756478"/>
    <w:rsid w:val="00756953"/>
    <w:rsid w:val="00756D39"/>
    <w:rsid w:val="0075727E"/>
    <w:rsid w:val="0075727F"/>
    <w:rsid w:val="00760353"/>
    <w:rsid w:val="007603F5"/>
    <w:rsid w:val="00760832"/>
    <w:rsid w:val="007608EC"/>
    <w:rsid w:val="007609F6"/>
    <w:rsid w:val="00760D3D"/>
    <w:rsid w:val="00761567"/>
    <w:rsid w:val="0076188D"/>
    <w:rsid w:val="00761E17"/>
    <w:rsid w:val="00762454"/>
    <w:rsid w:val="00762712"/>
    <w:rsid w:val="00762963"/>
    <w:rsid w:val="00762BFD"/>
    <w:rsid w:val="00762D2B"/>
    <w:rsid w:val="00762D6B"/>
    <w:rsid w:val="0076390E"/>
    <w:rsid w:val="00763959"/>
    <w:rsid w:val="00763BC9"/>
    <w:rsid w:val="00764901"/>
    <w:rsid w:val="00766A45"/>
    <w:rsid w:val="00766D5B"/>
    <w:rsid w:val="00766F3A"/>
    <w:rsid w:val="00770939"/>
    <w:rsid w:val="00770F97"/>
    <w:rsid w:val="0077105D"/>
    <w:rsid w:val="0077153C"/>
    <w:rsid w:val="00771D9A"/>
    <w:rsid w:val="00771EED"/>
    <w:rsid w:val="00772521"/>
    <w:rsid w:val="00772C8A"/>
    <w:rsid w:val="00773BB8"/>
    <w:rsid w:val="00773C90"/>
    <w:rsid w:val="0077424D"/>
    <w:rsid w:val="007742A2"/>
    <w:rsid w:val="00774917"/>
    <w:rsid w:val="00774D27"/>
    <w:rsid w:val="00774EE4"/>
    <w:rsid w:val="0077531E"/>
    <w:rsid w:val="00775900"/>
    <w:rsid w:val="00775A96"/>
    <w:rsid w:val="007774B6"/>
    <w:rsid w:val="00777760"/>
    <w:rsid w:val="007777DA"/>
    <w:rsid w:val="007808E9"/>
    <w:rsid w:val="00781061"/>
    <w:rsid w:val="00781190"/>
    <w:rsid w:val="00783302"/>
    <w:rsid w:val="0078386C"/>
    <w:rsid w:val="00783958"/>
    <w:rsid w:val="00783C3D"/>
    <w:rsid w:val="00784A24"/>
    <w:rsid w:val="00784DA6"/>
    <w:rsid w:val="00784EC1"/>
    <w:rsid w:val="00785B73"/>
    <w:rsid w:val="00785DED"/>
    <w:rsid w:val="00786DB1"/>
    <w:rsid w:val="00786EBC"/>
    <w:rsid w:val="00786F08"/>
    <w:rsid w:val="00787396"/>
    <w:rsid w:val="0079025A"/>
    <w:rsid w:val="007903B3"/>
    <w:rsid w:val="00790515"/>
    <w:rsid w:val="0079055F"/>
    <w:rsid w:val="00790B53"/>
    <w:rsid w:val="007914EC"/>
    <w:rsid w:val="0079189C"/>
    <w:rsid w:val="007918BF"/>
    <w:rsid w:val="00791985"/>
    <w:rsid w:val="00791BBC"/>
    <w:rsid w:val="00792BE4"/>
    <w:rsid w:val="00792D13"/>
    <w:rsid w:val="00792F4D"/>
    <w:rsid w:val="0079330F"/>
    <w:rsid w:val="00793D24"/>
    <w:rsid w:val="00793E95"/>
    <w:rsid w:val="00793F22"/>
    <w:rsid w:val="0079446F"/>
    <w:rsid w:val="00795561"/>
    <w:rsid w:val="00795ECB"/>
    <w:rsid w:val="007962CC"/>
    <w:rsid w:val="007971BF"/>
    <w:rsid w:val="007972BE"/>
    <w:rsid w:val="00797759"/>
    <w:rsid w:val="00797922"/>
    <w:rsid w:val="00797C12"/>
    <w:rsid w:val="007A0EDC"/>
    <w:rsid w:val="007A0FE7"/>
    <w:rsid w:val="007A1800"/>
    <w:rsid w:val="007A193F"/>
    <w:rsid w:val="007A1AFE"/>
    <w:rsid w:val="007A1F40"/>
    <w:rsid w:val="007A1FC5"/>
    <w:rsid w:val="007A2171"/>
    <w:rsid w:val="007A229E"/>
    <w:rsid w:val="007A2935"/>
    <w:rsid w:val="007A2D6A"/>
    <w:rsid w:val="007A2D82"/>
    <w:rsid w:val="007A32A4"/>
    <w:rsid w:val="007A37E7"/>
    <w:rsid w:val="007A4039"/>
    <w:rsid w:val="007A43AB"/>
    <w:rsid w:val="007A48D6"/>
    <w:rsid w:val="007A48F3"/>
    <w:rsid w:val="007A4CE8"/>
    <w:rsid w:val="007A57A4"/>
    <w:rsid w:val="007A5A34"/>
    <w:rsid w:val="007A6257"/>
    <w:rsid w:val="007A66DD"/>
    <w:rsid w:val="007A69B0"/>
    <w:rsid w:val="007A718D"/>
    <w:rsid w:val="007A7FB4"/>
    <w:rsid w:val="007B047B"/>
    <w:rsid w:val="007B076F"/>
    <w:rsid w:val="007B0BF9"/>
    <w:rsid w:val="007B10BC"/>
    <w:rsid w:val="007B10C5"/>
    <w:rsid w:val="007B14CB"/>
    <w:rsid w:val="007B1A49"/>
    <w:rsid w:val="007B1E8A"/>
    <w:rsid w:val="007B29CA"/>
    <w:rsid w:val="007B3687"/>
    <w:rsid w:val="007B3A49"/>
    <w:rsid w:val="007B3C43"/>
    <w:rsid w:val="007B3CF4"/>
    <w:rsid w:val="007B3DB6"/>
    <w:rsid w:val="007B4232"/>
    <w:rsid w:val="007B43E7"/>
    <w:rsid w:val="007B47DF"/>
    <w:rsid w:val="007B5D8F"/>
    <w:rsid w:val="007B5F1E"/>
    <w:rsid w:val="007B6B9F"/>
    <w:rsid w:val="007B75F0"/>
    <w:rsid w:val="007C013D"/>
    <w:rsid w:val="007C06A6"/>
    <w:rsid w:val="007C082D"/>
    <w:rsid w:val="007C0F5F"/>
    <w:rsid w:val="007C106C"/>
    <w:rsid w:val="007C1BBE"/>
    <w:rsid w:val="007C244E"/>
    <w:rsid w:val="007C2669"/>
    <w:rsid w:val="007C2FCC"/>
    <w:rsid w:val="007C3377"/>
    <w:rsid w:val="007C41EE"/>
    <w:rsid w:val="007C44E9"/>
    <w:rsid w:val="007C4818"/>
    <w:rsid w:val="007C4C59"/>
    <w:rsid w:val="007C6055"/>
    <w:rsid w:val="007C6BB0"/>
    <w:rsid w:val="007C6FDC"/>
    <w:rsid w:val="007C7317"/>
    <w:rsid w:val="007C73C6"/>
    <w:rsid w:val="007C754D"/>
    <w:rsid w:val="007C755B"/>
    <w:rsid w:val="007C7A36"/>
    <w:rsid w:val="007D02EF"/>
    <w:rsid w:val="007D09B2"/>
    <w:rsid w:val="007D0A52"/>
    <w:rsid w:val="007D0F6E"/>
    <w:rsid w:val="007D14C7"/>
    <w:rsid w:val="007D1CDA"/>
    <w:rsid w:val="007D1D08"/>
    <w:rsid w:val="007D21F1"/>
    <w:rsid w:val="007D2557"/>
    <w:rsid w:val="007D294A"/>
    <w:rsid w:val="007D2F88"/>
    <w:rsid w:val="007D3076"/>
    <w:rsid w:val="007D3319"/>
    <w:rsid w:val="007D36AC"/>
    <w:rsid w:val="007D4493"/>
    <w:rsid w:val="007D4C98"/>
    <w:rsid w:val="007D4FDD"/>
    <w:rsid w:val="007D5175"/>
    <w:rsid w:val="007D63DF"/>
    <w:rsid w:val="007D6463"/>
    <w:rsid w:val="007D649D"/>
    <w:rsid w:val="007D6760"/>
    <w:rsid w:val="007D6958"/>
    <w:rsid w:val="007D69F3"/>
    <w:rsid w:val="007D775E"/>
    <w:rsid w:val="007D7B0B"/>
    <w:rsid w:val="007D7D72"/>
    <w:rsid w:val="007D7F30"/>
    <w:rsid w:val="007E059C"/>
    <w:rsid w:val="007E06EA"/>
    <w:rsid w:val="007E0823"/>
    <w:rsid w:val="007E0E43"/>
    <w:rsid w:val="007E0EE5"/>
    <w:rsid w:val="007E2202"/>
    <w:rsid w:val="007E2A81"/>
    <w:rsid w:val="007E3498"/>
    <w:rsid w:val="007E36F7"/>
    <w:rsid w:val="007E3730"/>
    <w:rsid w:val="007E37FC"/>
    <w:rsid w:val="007E3CB3"/>
    <w:rsid w:val="007E57AD"/>
    <w:rsid w:val="007E584D"/>
    <w:rsid w:val="007E6235"/>
    <w:rsid w:val="007E672F"/>
    <w:rsid w:val="007E67BB"/>
    <w:rsid w:val="007E68A2"/>
    <w:rsid w:val="007E6CA7"/>
    <w:rsid w:val="007E705B"/>
    <w:rsid w:val="007E74C0"/>
    <w:rsid w:val="007E7CCC"/>
    <w:rsid w:val="007F0785"/>
    <w:rsid w:val="007F165B"/>
    <w:rsid w:val="007F167A"/>
    <w:rsid w:val="007F1B9C"/>
    <w:rsid w:val="007F1EDB"/>
    <w:rsid w:val="007F24AD"/>
    <w:rsid w:val="007F29D3"/>
    <w:rsid w:val="007F2A40"/>
    <w:rsid w:val="007F3006"/>
    <w:rsid w:val="007F3343"/>
    <w:rsid w:val="007F3798"/>
    <w:rsid w:val="007F3804"/>
    <w:rsid w:val="007F390C"/>
    <w:rsid w:val="007F3AEA"/>
    <w:rsid w:val="007F3B28"/>
    <w:rsid w:val="007F43E6"/>
    <w:rsid w:val="007F4523"/>
    <w:rsid w:val="007F45B6"/>
    <w:rsid w:val="007F4C62"/>
    <w:rsid w:val="007F67A9"/>
    <w:rsid w:val="007F6AD7"/>
    <w:rsid w:val="007F6E5B"/>
    <w:rsid w:val="007F7C7D"/>
    <w:rsid w:val="00801258"/>
    <w:rsid w:val="0080142B"/>
    <w:rsid w:val="00801B4D"/>
    <w:rsid w:val="00801C2E"/>
    <w:rsid w:val="008020C0"/>
    <w:rsid w:val="00802619"/>
    <w:rsid w:val="00802F0A"/>
    <w:rsid w:val="00802FE5"/>
    <w:rsid w:val="00803210"/>
    <w:rsid w:val="0080359A"/>
    <w:rsid w:val="00803DFC"/>
    <w:rsid w:val="0080410A"/>
    <w:rsid w:val="00804182"/>
    <w:rsid w:val="00804595"/>
    <w:rsid w:val="00804BCD"/>
    <w:rsid w:val="00804F1B"/>
    <w:rsid w:val="008051DD"/>
    <w:rsid w:val="00805838"/>
    <w:rsid w:val="008059BA"/>
    <w:rsid w:val="008061C4"/>
    <w:rsid w:val="0080640F"/>
    <w:rsid w:val="008064D4"/>
    <w:rsid w:val="00807B3F"/>
    <w:rsid w:val="008100C5"/>
    <w:rsid w:val="00810436"/>
    <w:rsid w:val="0081114B"/>
    <w:rsid w:val="00811389"/>
    <w:rsid w:val="0081158E"/>
    <w:rsid w:val="00811869"/>
    <w:rsid w:val="00811939"/>
    <w:rsid w:val="00812004"/>
    <w:rsid w:val="008120BF"/>
    <w:rsid w:val="00812225"/>
    <w:rsid w:val="00812580"/>
    <w:rsid w:val="008125C4"/>
    <w:rsid w:val="008128DE"/>
    <w:rsid w:val="00812DFB"/>
    <w:rsid w:val="008130E2"/>
    <w:rsid w:val="0081328F"/>
    <w:rsid w:val="008137C0"/>
    <w:rsid w:val="00813984"/>
    <w:rsid w:val="00813FEB"/>
    <w:rsid w:val="00814467"/>
    <w:rsid w:val="0081448B"/>
    <w:rsid w:val="0081458A"/>
    <w:rsid w:val="0081567A"/>
    <w:rsid w:val="00816E2B"/>
    <w:rsid w:val="00817CA8"/>
    <w:rsid w:val="00820325"/>
    <w:rsid w:val="00820FC2"/>
    <w:rsid w:val="0082137F"/>
    <w:rsid w:val="00821CFA"/>
    <w:rsid w:val="00821DD4"/>
    <w:rsid w:val="00821E20"/>
    <w:rsid w:val="00821EF0"/>
    <w:rsid w:val="00822D6F"/>
    <w:rsid w:val="00822F8D"/>
    <w:rsid w:val="008233E8"/>
    <w:rsid w:val="0082354C"/>
    <w:rsid w:val="008236F2"/>
    <w:rsid w:val="008240B6"/>
    <w:rsid w:val="008240BC"/>
    <w:rsid w:val="00824105"/>
    <w:rsid w:val="00824334"/>
    <w:rsid w:val="00824455"/>
    <w:rsid w:val="00824C30"/>
    <w:rsid w:val="00824D1F"/>
    <w:rsid w:val="00825472"/>
    <w:rsid w:val="008254D3"/>
    <w:rsid w:val="008257D2"/>
    <w:rsid w:val="0082597A"/>
    <w:rsid w:val="008259C1"/>
    <w:rsid w:val="008259FC"/>
    <w:rsid w:val="00825AFE"/>
    <w:rsid w:val="00825C4E"/>
    <w:rsid w:val="00825E67"/>
    <w:rsid w:val="00825FE4"/>
    <w:rsid w:val="00826C08"/>
    <w:rsid w:val="00826DD6"/>
    <w:rsid w:val="00826E08"/>
    <w:rsid w:val="0082748F"/>
    <w:rsid w:val="00827576"/>
    <w:rsid w:val="00827738"/>
    <w:rsid w:val="0083027E"/>
    <w:rsid w:val="00830370"/>
    <w:rsid w:val="00831166"/>
    <w:rsid w:val="008316AB"/>
    <w:rsid w:val="00831EA2"/>
    <w:rsid w:val="00832460"/>
    <w:rsid w:val="008327DA"/>
    <w:rsid w:val="00832F75"/>
    <w:rsid w:val="0083322D"/>
    <w:rsid w:val="0083376A"/>
    <w:rsid w:val="008337E2"/>
    <w:rsid w:val="008348AE"/>
    <w:rsid w:val="00834D62"/>
    <w:rsid w:val="00835095"/>
    <w:rsid w:val="008351BD"/>
    <w:rsid w:val="0083526B"/>
    <w:rsid w:val="008353FA"/>
    <w:rsid w:val="00835443"/>
    <w:rsid w:val="00835A7F"/>
    <w:rsid w:val="008365C4"/>
    <w:rsid w:val="00836AF0"/>
    <w:rsid w:val="008374DA"/>
    <w:rsid w:val="0083795B"/>
    <w:rsid w:val="00840345"/>
    <w:rsid w:val="00840554"/>
    <w:rsid w:val="00841051"/>
    <w:rsid w:val="00842C76"/>
    <w:rsid w:val="00842E1C"/>
    <w:rsid w:val="008433F0"/>
    <w:rsid w:val="00843429"/>
    <w:rsid w:val="00843DF6"/>
    <w:rsid w:val="00843F5A"/>
    <w:rsid w:val="00844482"/>
    <w:rsid w:val="008447B9"/>
    <w:rsid w:val="008452C8"/>
    <w:rsid w:val="008452FA"/>
    <w:rsid w:val="008454D2"/>
    <w:rsid w:val="0084559B"/>
    <w:rsid w:val="008456C6"/>
    <w:rsid w:val="0084592A"/>
    <w:rsid w:val="00845A05"/>
    <w:rsid w:val="00845CF3"/>
    <w:rsid w:val="008460A9"/>
    <w:rsid w:val="008461B2"/>
    <w:rsid w:val="008464D4"/>
    <w:rsid w:val="0084655D"/>
    <w:rsid w:val="00846B2B"/>
    <w:rsid w:val="00847090"/>
    <w:rsid w:val="00847224"/>
    <w:rsid w:val="008472CB"/>
    <w:rsid w:val="008478E5"/>
    <w:rsid w:val="008504AC"/>
    <w:rsid w:val="00850541"/>
    <w:rsid w:val="00850581"/>
    <w:rsid w:val="00850669"/>
    <w:rsid w:val="00850753"/>
    <w:rsid w:val="0085176C"/>
    <w:rsid w:val="00852494"/>
    <w:rsid w:val="008526D6"/>
    <w:rsid w:val="0085334E"/>
    <w:rsid w:val="00853662"/>
    <w:rsid w:val="008539BB"/>
    <w:rsid w:val="00853E92"/>
    <w:rsid w:val="00853F9D"/>
    <w:rsid w:val="0085437E"/>
    <w:rsid w:val="00854874"/>
    <w:rsid w:val="00854E70"/>
    <w:rsid w:val="00855458"/>
    <w:rsid w:val="008554E1"/>
    <w:rsid w:val="008555B2"/>
    <w:rsid w:val="00855959"/>
    <w:rsid w:val="00855D21"/>
    <w:rsid w:val="00855D8E"/>
    <w:rsid w:val="00855F90"/>
    <w:rsid w:val="008562FD"/>
    <w:rsid w:val="008563DA"/>
    <w:rsid w:val="008567E6"/>
    <w:rsid w:val="00856CCA"/>
    <w:rsid w:val="00856D2C"/>
    <w:rsid w:val="008570F3"/>
    <w:rsid w:val="00857571"/>
    <w:rsid w:val="00857BDB"/>
    <w:rsid w:val="00857EE2"/>
    <w:rsid w:val="0086082D"/>
    <w:rsid w:val="00860AD8"/>
    <w:rsid w:val="00861F0B"/>
    <w:rsid w:val="00862380"/>
    <w:rsid w:val="008624C8"/>
    <w:rsid w:val="00862868"/>
    <w:rsid w:val="00862ECD"/>
    <w:rsid w:val="008630FB"/>
    <w:rsid w:val="008635E0"/>
    <w:rsid w:val="00863779"/>
    <w:rsid w:val="00863847"/>
    <w:rsid w:val="0086411D"/>
    <w:rsid w:val="00864682"/>
    <w:rsid w:val="008653F9"/>
    <w:rsid w:val="00865551"/>
    <w:rsid w:val="0086563E"/>
    <w:rsid w:val="008664D5"/>
    <w:rsid w:val="008666B0"/>
    <w:rsid w:val="0086670A"/>
    <w:rsid w:val="00866B67"/>
    <w:rsid w:val="00866BCE"/>
    <w:rsid w:val="00867004"/>
    <w:rsid w:val="008676BF"/>
    <w:rsid w:val="00867C14"/>
    <w:rsid w:val="0087002B"/>
    <w:rsid w:val="00870334"/>
    <w:rsid w:val="00870C1A"/>
    <w:rsid w:val="00870FF3"/>
    <w:rsid w:val="00871412"/>
    <w:rsid w:val="00871604"/>
    <w:rsid w:val="008717AB"/>
    <w:rsid w:val="00871F7E"/>
    <w:rsid w:val="00871FBA"/>
    <w:rsid w:val="00872BFB"/>
    <w:rsid w:val="00872CB3"/>
    <w:rsid w:val="00873B20"/>
    <w:rsid w:val="008748C1"/>
    <w:rsid w:val="008749D0"/>
    <w:rsid w:val="00876391"/>
    <w:rsid w:val="00876B32"/>
    <w:rsid w:val="00876B3A"/>
    <w:rsid w:val="0087714B"/>
    <w:rsid w:val="0087767F"/>
    <w:rsid w:val="008802EF"/>
    <w:rsid w:val="00880353"/>
    <w:rsid w:val="008803B9"/>
    <w:rsid w:val="008816EF"/>
    <w:rsid w:val="008818B8"/>
    <w:rsid w:val="00881B32"/>
    <w:rsid w:val="00881E56"/>
    <w:rsid w:val="0088273D"/>
    <w:rsid w:val="00882A1E"/>
    <w:rsid w:val="00882E73"/>
    <w:rsid w:val="00883D90"/>
    <w:rsid w:val="00883E44"/>
    <w:rsid w:val="00884207"/>
    <w:rsid w:val="008842C6"/>
    <w:rsid w:val="00884A8E"/>
    <w:rsid w:val="00884BA0"/>
    <w:rsid w:val="0088542D"/>
    <w:rsid w:val="00885C02"/>
    <w:rsid w:val="00886040"/>
    <w:rsid w:val="008863F9"/>
    <w:rsid w:val="00886491"/>
    <w:rsid w:val="00886884"/>
    <w:rsid w:val="00886B4E"/>
    <w:rsid w:val="00886C5D"/>
    <w:rsid w:val="00886F40"/>
    <w:rsid w:val="00887114"/>
    <w:rsid w:val="008876D2"/>
    <w:rsid w:val="008901E4"/>
    <w:rsid w:val="00890529"/>
    <w:rsid w:val="0089190A"/>
    <w:rsid w:val="00891928"/>
    <w:rsid w:val="00891BA4"/>
    <w:rsid w:val="00891DAC"/>
    <w:rsid w:val="00892B37"/>
    <w:rsid w:val="00892CB3"/>
    <w:rsid w:val="00893473"/>
    <w:rsid w:val="008938AB"/>
    <w:rsid w:val="00893E2C"/>
    <w:rsid w:val="00893FFE"/>
    <w:rsid w:val="00894132"/>
    <w:rsid w:val="008944AC"/>
    <w:rsid w:val="00894525"/>
    <w:rsid w:val="00894590"/>
    <w:rsid w:val="00894DE6"/>
    <w:rsid w:val="00894EE8"/>
    <w:rsid w:val="008951BE"/>
    <w:rsid w:val="00895258"/>
    <w:rsid w:val="00895CC8"/>
    <w:rsid w:val="00896305"/>
    <w:rsid w:val="00896E9D"/>
    <w:rsid w:val="00897065"/>
    <w:rsid w:val="0089731B"/>
    <w:rsid w:val="008A021B"/>
    <w:rsid w:val="008A0913"/>
    <w:rsid w:val="008A0DF7"/>
    <w:rsid w:val="008A130B"/>
    <w:rsid w:val="008A18CB"/>
    <w:rsid w:val="008A1CF2"/>
    <w:rsid w:val="008A1EAD"/>
    <w:rsid w:val="008A1F97"/>
    <w:rsid w:val="008A218C"/>
    <w:rsid w:val="008A3548"/>
    <w:rsid w:val="008A3958"/>
    <w:rsid w:val="008A3CCC"/>
    <w:rsid w:val="008A3F0C"/>
    <w:rsid w:val="008A3F77"/>
    <w:rsid w:val="008A42FA"/>
    <w:rsid w:val="008A4499"/>
    <w:rsid w:val="008A4A84"/>
    <w:rsid w:val="008A4AB9"/>
    <w:rsid w:val="008A5402"/>
    <w:rsid w:val="008A58F2"/>
    <w:rsid w:val="008A6425"/>
    <w:rsid w:val="008A6A7D"/>
    <w:rsid w:val="008A74E1"/>
    <w:rsid w:val="008A7A61"/>
    <w:rsid w:val="008B00FF"/>
    <w:rsid w:val="008B0240"/>
    <w:rsid w:val="008B057B"/>
    <w:rsid w:val="008B0836"/>
    <w:rsid w:val="008B0B6F"/>
    <w:rsid w:val="008B0DD9"/>
    <w:rsid w:val="008B101F"/>
    <w:rsid w:val="008B13E2"/>
    <w:rsid w:val="008B144A"/>
    <w:rsid w:val="008B195A"/>
    <w:rsid w:val="008B1DB0"/>
    <w:rsid w:val="008B2909"/>
    <w:rsid w:val="008B3243"/>
    <w:rsid w:val="008B38C1"/>
    <w:rsid w:val="008B4094"/>
    <w:rsid w:val="008B4470"/>
    <w:rsid w:val="008B52C4"/>
    <w:rsid w:val="008B5DD5"/>
    <w:rsid w:val="008B6510"/>
    <w:rsid w:val="008B6894"/>
    <w:rsid w:val="008B69E3"/>
    <w:rsid w:val="008B6C11"/>
    <w:rsid w:val="008B7095"/>
    <w:rsid w:val="008B7B5E"/>
    <w:rsid w:val="008C04C3"/>
    <w:rsid w:val="008C0A7A"/>
    <w:rsid w:val="008C0DD3"/>
    <w:rsid w:val="008C1354"/>
    <w:rsid w:val="008C1424"/>
    <w:rsid w:val="008C222B"/>
    <w:rsid w:val="008C2336"/>
    <w:rsid w:val="008C24E8"/>
    <w:rsid w:val="008C3695"/>
    <w:rsid w:val="008C3C95"/>
    <w:rsid w:val="008C3E01"/>
    <w:rsid w:val="008C4BF4"/>
    <w:rsid w:val="008C5211"/>
    <w:rsid w:val="008C5DB0"/>
    <w:rsid w:val="008C6B5E"/>
    <w:rsid w:val="008C6DD5"/>
    <w:rsid w:val="008C6FEF"/>
    <w:rsid w:val="008C704A"/>
    <w:rsid w:val="008C7EF2"/>
    <w:rsid w:val="008D00C4"/>
    <w:rsid w:val="008D07C8"/>
    <w:rsid w:val="008D1684"/>
    <w:rsid w:val="008D171F"/>
    <w:rsid w:val="008D19EA"/>
    <w:rsid w:val="008D1B86"/>
    <w:rsid w:val="008D1BBB"/>
    <w:rsid w:val="008D1F0C"/>
    <w:rsid w:val="008D2050"/>
    <w:rsid w:val="008D3115"/>
    <w:rsid w:val="008D3300"/>
    <w:rsid w:val="008D36AD"/>
    <w:rsid w:val="008D3A7D"/>
    <w:rsid w:val="008D42AE"/>
    <w:rsid w:val="008D45F1"/>
    <w:rsid w:val="008D539F"/>
    <w:rsid w:val="008D55FA"/>
    <w:rsid w:val="008D567E"/>
    <w:rsid w:val="008D59A7"/>
    <w:rsid w:val="008D5E1E"/>
    <w:rsid w:val="008D6552"/>
    <w:rsid w:val="008D69AB"/>
    <w:rsid w:val="008D6F12"/>
    <w:rsid w:val="008D74ED"/>
    <w:rsid w:val="008D7780"/>
    <w:rsid w:val="008D7D53"/>
    <w:rsid w:val="008D7F2E"/>
    <w:rsid w:val="008E0331"/>
    <w:rsid w:val="008E0389"/>
    <w:rsid w:val="008E08E3"/>
    <w:rsid w:val="008E0AD6"/>
    <w:rsid w:val="008E139F"/>
    <w:rsid w:val="008E1467"/>
    <w:rsid w:val="008E1A82"/>
    <w:rsid w:val="008E1BEB"/>
    <w:rsid w:val="008E2014"/>
    <w:rsid w:val="008E279F"/>
    <w:rsid w:val="008E2B04"/>
    <w:rsid w:val="008E2D06"/>
    <w:rsid w:val="008E32A9"/>
    <w:rsid w:val="008E3356"/>
    <w:rsid w:val="008E4A34"/>
    <w:rsid w:val="008E520A"/>
    <w:rsid w:val="008E53FA"/>
    <w:rsid w:val="008E5900"/>
    <w:rsid w:val="008E5F3E"/>
    <w:rsid w:val="008E68DB"/>
    <w:rsid w:val="008E7005"/>
    <w:rsid w:val="008E74DE"/>
    <w:rsid w:val="008E77B7"/>
    <w:rsid w:val="008E7E23"/>
    <w:rsid w:val="008E7E52"/>
    <w:rsid w:val="008E7F3F"/>
    <w:rsid w:val="008F0167"/>
    <w:rsid w:val="008F05D4"/>
    <w:rsid w:val="008F0EAF"/>
    <w:rsid w:val="008F2006"/>
    <w:rsid w:val="008F21D3"/>
    <w:rsid w:val="008F245F"/>
    <w:rsid w:val="008F2559"/>
    <w:rsid w:val="008F2A8F"/>
    <w:rsid w:val="008F32BC"/>
    <w:rsid w:val="008F3C44"/>
    <w:rsid w:val="008F40C9"/>
    <w:rsid w:val="008F49BA"/>
    <w:rsid w:val="008F4ABD"/>
    <w:rsid w:val="008F4DF8"/>
    <w:rsid w:val="008F5F86"/>
    <w:rsid w:val="008F689A"/>
    <w:rsid w:val="008F7616"/>
    <w:rsid w:val="008F78EF"/>
    <w:rsid w:val="008F7DD2"/>
    <w:rsid w:val="009000FD"/>
    <w:rsid w:val="0090070C"/>
    <w:rsid w:val="009009A9"/>
    <w:rsid w:val="00900B77"/>
    <w:rsid w:val="00901548"/>
    <w:rsid w:val="00901BEC"/>
    <w:rsid w:val="00901BF4"/>
    <w:rsid w:val="00901CD7"/>
    <w:rsid w:val="00902749"/>
    <w:rsid w:val="0090295C"/>
    <w:rsid w:val="00902B89"/>
    <w:rsid w:val="009031CF"/>
    <w:rsid w:val="00904234"/>
    <w:rsid w:val="00904324"/>
    <w:rsid w:val="00904CC3"/>
    <w:rsid w:val="00905439"/>
    <w:rsid w:val="00906430"/>
    <w:rsid w:val="00906D5C"/>
    <w:rsid w:val="00906DB5"/>
    <w:rsid w:val="0090749C"/>
    <w:rsid w:val="0091034E"/>
    <w:rsid w:val="009107B6"/>
    <w:rsid w:val="00910F01"/>
    <w:rsid w:val="00910F41"/>
    <w:rsid w:val="0091123C"/>
    <w:rsid w:val="0091192B"/>
    <w:rsid w:val="00911ACF"/>
    <w:rsid w:val="00911B02"/>
    <w:rsid w:val="00911C2C"/>
    <w:rsid w:val="00911F9E"/>
    <w:rsid w:val="00912423"/>
    <w:rsid w:val="00912656"/>
    <w:rsid w:val="0091292E"/>
    <w:rsid w:val="00912A6C"/>
    <w:rsid w:val="00913B1C"/>
    <w:rsid w:val="00913E4D"/>
    <w:rsid w:val="00913E82"/>
    <w:rsid w:val="00914698"/>
    <w:rsid w:val="0091483B"/>
    <w:rsid w:val="00914A6D"/>
    <w:rsid w:val="00914B64"/>
    <w:rsid w:val="00915260"/>
    <w:rsid w:val="0091529A"/>
    <w:rsid w:val="0091537C"/>
    <w:rsid w:val="009155CC"/>
    <w:rsid w:val="009159CB"/>
    <w:rsid w:val="00915A39"/>
    <w:rsid w:val="00916C3E"/>
    <w:rsid w:val="00917355"/>
    <w:rsid w:val="009174A0"/>
    <w:rsid w:val="00917AB8"/>
    <w:rsid w:val="00921146"/>
    <w:rsid w:val="00921244"/>
    <w:rsid w:val="00921319"/>
    <w:rsid w:val="00921323"/>
    <w:rsid w:val="00921527"/>
    <w:rsid w:val="009226EF"/>
    <w:rsid w:val="0092272F"/>
    <w:rsid w:val="009229C9"/>
    <w:rsid w:val="00922F71"/>
    <w:rsid w:val="0092391B"/>
    <w:rsid w:val="00923A29"/>
    <w:rsid w:val="00923B85"/>
    <w:rsid w:val="00923C69"/>
    <w:rsid w:val="00924326"/>
    <w:rsid w:val="00924833"/>
    <w:rsid w:val="009248E6"/>
    <w:rsid w:val="009248FB"/>
    <w:rsid w:val="00924D4A"/>
    <w:rsid w:val="0092565A"/>
    <w:rsid w:val="00926639"/>
    <w:rsid w:val="00926DC2"/>
    <w:rsid w:val="00926ECC"/>
    <w:rsid w:val="00926F33"/>
    <w:rsid w:val="00927B50"/>
    <w:rsid w:val="0093094A"/>
    <w:rsid w:val="00930C1D"/>
    <w:rsid w:val="0093102D"/>
    <w:rsid w:val="00932C98"/>
    <w:rsid w:val="00932FCE"/>
    <w:rsid w:val="00933771"/>
    <w:rsid w:val="00933BE4"/>
    <w:rsid w:val="009354C4"/>
    <w:rsid w:val="0093578B"/>
    <w:rsid w:val="00935B6C"/>
    <w:rsid w:val="00935C17"/>
    <w:rsid w:val="00935FDA"/>
    <w:rsid w:val="0093644D"/>
    <w:rsid w:val="0093750C"/>
    <w:rsid w:val="00937624"/>
    <w:rsid w:val="00942098"/>
    <w:rsid w:val="009421D3"/>
    <w:rsid w:val="0094247A"/>
    <w:rsid w:val="009425AB"/>
    <w:rsid w:val="00942FB0"/>
    <w:rsid w:val="0094391F"/>
    <w:rsid w:val="00943983"/>
    <w:rsid w:val="00943A6A"/>
    <w:rsid w:val="00944DDC"/>
    <w:rsid w:val="0094511F"/>
    <w:rsid w:val="00946062"/>
    <w:rsid w:val="009460C2"/>
    <w:rsid w:val="00946463"/>
    <w:rsid w:val="0094767F"/>
    <w:rsid w:val="00947929"/>
    <w:rsid w:val="00947992"/>
    <w:rsid w:val="00947B0A"/>
    <w:rsid w:val="009501CB"/>
    <w:rsid w:val="00950240"/>
    <w:rsid w:val="00950704"/>
    <w:rsid w:val="0095074C"/>
    <w:rsid w:val="00950959"/>
    <w:rsid w:val="00951606"/>
    <w:rsid w:val="009516A4"/>
    <w:rsid w:val="00952B0C"/>
    <w:rsid w:val="00952BF2"/>
    <w:rsid w:val="00952ED1"/>
    <w:rsid w:val="009535B7"/>
    <w:rsid w:val="009536A1"/>
    <w:rsid w:val="00953C9B"/>
    <w:rsid w:val="00953DA2"/>
    <w:rsid w:val="00953DE2"/>
    <w:rsid w:val="00954519"/>
    <w:rsid w:val="00954B4D"/>
    <w:rsid w:val="00954C4F"/>
    <w:rsid w:val="00954DFF"/>
    <w:rsid w:val="0095502A"/>
    <w:rsid w:val="0095536B"/>
    <w:rsid w:val="00955457"/>
    <w:rsid w:val="00955BC8"/>
    <w:rsid w:val="00955CA7"/>
    <w:rsid w:val="00957303"/>
    <w:rsid w:val="00957446"/>
    <w:rsid w:val="009577E5"/>
    <w:rsid w:val="00957F29"/>
    <w:rsid w:val="00960155"/>
    <w:rsid w:val="00960725"/>
    <w:rsid w:val="0096127C"/>
    <w:rsid w:val="0096142F"/>
    <w:rsid w:val="00961567"/>
    <w:rsid w:val="0096158E"/>
    <w:rsid w:val="0096190E"/>
    <w:rsid w:val="00961BB3"/>
    <w:rsid w:val="00961FC1"/>
    <w:rsid w:val="00962207"/>
    <w:rsid w:val="00962CEC"/>
    <w:rsid w:val="00964377"/>
    <w:rsid w:val="00966292"/>
    <w:rsid w:val="0096640F"/>
    <w:rsid w:val="00966A42"/>
    <w:rsid w:val="00966BC8"/>
    <w:rsid w:val="009707BD"/>
    <w:rsid w:val="009708CF"/>
    <w:rsid w:val="00970FE9"/>
    <w:rsid w:val="00971020"/>
    <w:rsid w:val="00971C35"/>
    <w:rsid w:val="00971FE1"/>
    <w:rsid w:val="009721CE"/>
    <w:rsid w:val="0097260E"/>
    <w:rsid w:val="00972AB4"/>
    <w:rsid w:val="00973D2C"/>
    <w:rsid w:val="00973FD7"/>
    <w:rsid w:val="0097414A"/>
    <w:rsid w:val="0097416D"/>
    <w:rsid w:val="00974FC4"/>
    <w:rsid w:val="00975760"/>
    <w:rsid w:val="00975B22"/>
    <w:rsid w:val="00975F3D"/>
    <w:rsid w:val="00976137"/>
    <w:rsid w:val="009761DE"/>
    <w:rsid w:val="00976352"/>
    <w:rsid w:val="00976746"/>
    <w:rsid w:val="009768A0"/>
    <w:rsid w:val="009768C3"/>
    <w:rsid w:val="00977A32"/>
    <w:rsid w:val="00980188"/>
    <w:rsid w:val="009802F3"/>
    <w:rsid w:val="00980350"/>
    <w:rsid w:val="00980415"/>
    <w:rsid w:val="009806BC"/>
    <w:rsid w:val="00980AC5"/>
    <w:rsid w:val="00980AF5"/>
    <w:rsid w:val="00981517"/>
    <w:rsid w:val="00981825"/>
    <w:rsid w:val="00981902"/>
    <w:rsid w:val="00981AA1"/>
    <w:rsid w:val="00982187"/>
    <w:rsid w:val="009821B3"/>
    <w:rsid w:val="009825F0"/>
    <w:rsid w:val="009831C2"/>
    <w:rsid w:val="009839A3"/>
    <w:rsid w:val="00983ACF"/>
    <w:rsid w:val="00984726"/>
    <w:rsid w:val="009849E0"/>
    <w:rsid w:val="0098505E"/>
    <w:rsid w:val="00985491"/>
    <w:rsid w:val="00985DF7"/>
    <w:rsid w:val="009860AF"/>
    <w:rsid w:val="00986347"/>
    <w:rsid w:val="0098667B"/>
    <w:rsid w:val="00986779"/>
    <w:rsid w:val="009868AD"/>
    <w:rsid w:val="00987349"/>
    <w:rsid w:val="00987A7B"/>
    <w:rsid w:val="00990BE2"/>
    <w:rsid w:val="00990E43"/>
    <w:rsid w:val="009911A3"/>
    <w:rsid w:val="00992407"/>
    <w:rsid w:val="00992CD5"/>
    <w:rsid w:val="009930F2"/>
    <w:rsid w:val="0099328E"/>
    <w:rsid w:val="00993AC9"/>
    <w:rsid w:val="00994EE4"/>
    <w:rsid w:val="00994EEE"/>
    <w:rsid w:val="0099565A"/>
    <w:rsid w:val="00995A83"/>
    <w:rsid w:val="00995C5E"/>
    <w:rsid w:val="00995D7C"/>
    <w:rsid w:val="009966BF"/>
    <w:rsid w:val="00996DE1"/>
    <w:rsid w:val="00997078"/>
    <w:rsid w:val="00997783"/>
    <w:rsid w:val="009978AD"/>
    <w:rsid w:val="009A074B"/>
    <w:rsid w:val="009A1CAC"/>
    <w:rsid w:val="009A23DB"/>
    <w:rsid w:val="009A2A01"/>
    <w:rsid w:val="009A2AE2"/>
    <w:rsid w:val="009A3C82"/>
    <w:rsid w:val="009A3EEA"/>
    <w:rsid w:val="009A4167"/>
    <w:rsid w:val="009A4A22"/>
    <w:rsid w:val="009A501E"/>
    <w:rsid w:val="009A5C98"/>
    <w:rsid w:val="009A68A5"/>
    <w:rsid w:val="009A70D1"/>
    <w:rsid w:val="009A76D6"/>
    <w:rsid w:val="009A782B"/>
    <w:rsid w:val="009B019F"/>
    <w:rsid w:val="009B0758"/>
    <w:rsid w:val="009B0A0C"/>
    <w:rsid w:val="009B1483"/>
    <w:rsid w:val="009B1793"/>
    <w:rsid w:val="009B1BF9"/>
    <w:rsid w:val="009B1ED8"/>
    <w:rsid w:val="009B2178"/>
    <w:rsid w:val="009B21FF"/>
    <w:rsid w:val="009B228E"/>
    <w:rsid w:val="009B25A4"/>
    <w:rsid w:val="009B2F18"/>
    <w:rsid w:val="009B40F6"/>
    <w:rsid w:val="009B4188"/>
    <w:rsid w:val="009B4C8C"/>
    <w:rsid w:val="009B5060"/>
    <w:rsid w:val="009B50AB"/>
    <w:rsid w:val="009B5ED3"/>
    <w:rsid w:val="009B63E1"/>
    <w:rsid w:val="009B6416"/>
    <w:rsid w:val="009B665A"/>
    <w:rsid w:val="009B6A38"/>
    <w:rsid w:val="009B6D90"/>
    <w:rsid w:val="009B6E46"/>
    <w:rsid w:val="009B7CDA"/>
    <w:rsid w:val="009B7F2B"/>
    <w:rsid w:val="009B7FA6"/>
    <w:rsid w:val="009C0783"/>
    <w:rsid w:val="009C11AA"/>
    <w:rsid w:val="009C171A"/>
    <w:rsid w:val="009C195E"/>
    <w:rsid w:val="009C1963"/>
    <w:rsid w:val="009C1BAF"/>
    <w:rsid w:val="009C1BFE"/>
    <w:rsid w:val="009C1CAD"/>
    <w:rsid w:val="009C1DA4"/>
    <w:rsid w:val="009C2063"/>
    <w:rsid w:val="009C2389"/>
    <w:rsid w:val="009C2B86"/>
    <w:rsid w:val="009C2CF3"/>
    <w:rsid w:val="009C2CFB"/>
    <w:rsid w:val="009C4340"/>
    <w:rsid w:val="009C44E4"/>
    <w:rsid w:val="009C47CE"/>
    <w:rsid w:val="009C4A94"/>
    <w:rsid w:val="009C5229"/>
    <w:rsid w:val="009C5431"/>
    <w:rsid w:val="009C6136"/>
    <w:rsid w:val="009C689D"/>
    <w:rsid w:val="009C6BFD"/>
    <w:rsid w:val="009C7ADA"/>
    <w:rsid w:val="009D02AF"/>
    <w:rsid w:val="009D02DE"/>
    <w:rsid w:val="009D0FE9"/>
    <w:rsid w:val="009D18E9"/>
    <w:rsid w:val="009D22CA"/>
    <w:rsid w:val="009D28CF"/>
    <w:rsid w:val="009D2A61"/>
    <w:rsid w:val="009D3904"/>
    <w:rsid w:val="009D3B6B"/>
    <w:rsid w:val="009D4733"/>
    <w:rsid w:val="009D52F5"/>
    <w:rsid w:val="009D5434"/>
    <w:rsid w:val="009D58B1"/>
    <w:rsid w:val="009D5EF3"/>
    <w:rsid w:val="009E0448"/>
    <w:rsid w:val="009E06A9"/>
    <w:rsid w:val="009E12BC"/>
    <w:rsid w:val="009E1734"/>
    <w:rsid w:val="009E199F"/>
    <w:rsid w:val="009E1AA1"/>
    <w:rsid w:val="009E1E4B"/>
    <w:rsid w:val="009E1FF2"/>
    <w:rsid w:val="009E33E4"/>
    <w:rsid w:val="009E344C"/>
    <w:rsid w:val="009E349E"/>
    <w:rsid w:val="009E37C3"/>
    <w:rsid w:val="009E3A9B"/>
    <w:rsid w:val="009E4003"/>
    <w:rsid w:val="009E4101"/>
    <w:rsid w:val="009E43B3"/>
    <w:rsid w:val="009E4730"/>
    <w:rsid w:val="009E505A"/>
    <w:rsid w:val="009E532E"/>
    <w:rsid w:val="009E54CE"/>
    <w:rsid w:val="009E5869"/>
    <w:rsid w:val="009E5B31"/>
    <w:rsid w:val="009E6330"/>
    <w:rsid w:val="009E674B"/>
    <w:rsid w:val="009E68FF"/>
    <w:rsid w:val="009E6A4F"/>
    <w:rsid w:val="009E6B5F"/>
    <w:rsid w:val="009E6F29"/>
    <w:rsid w:val="009E7398"/>
    <w:rsid w:val="009F0224"/>
    <w:rsid w:val="009F07FA"/>
    <w:rsid w:val="009F17DA"/>
    <w:rsid w:val="009F17FE"/>
    <w:rsid w:val="009F1CE3"/>
    <w:rsid w:val="009F337F"/>
    <w:rsid w:val="009F35E9"/>
    <w:rsid w:val="009F3C1B"/>
    <w:rsid w:val="009F3DAD"/>
    <w:rsid w:val="009F4006"/>
    <w:rsid w:val="009F4109"/>
    <w:rsid w:val="009F4350"/>
    <w:rsid w:val="009F43A3"/>
    <w:rsid w:val="009F4425"/>
    <w:rsid w:val="009F4653"/>
    <w:rsid w:val="009F46B4"/>
    <w:rsid w:val="009F4B3F"/>
    <w:rsid w:val="009F59D5"/>
    <w:rsid w:val="009F5FDC"/>
    <w:rsid w:val="009F6ACA"/>
    <w:rsid w:val="009F6C1B"/>
    <w:rsid w:val="009F6F4C"/>
    <w:rsid w:val="009F7430"/>
    <w:rsid w:val="009F7872"/>
    <w:rsid w:val="009F793C"/>
    <w:rsid w:val="00A012BF"/>
    <w:rsid w:val="00A01820"/>
    <w:rsid w:val="00A02382"/>
    <w:rsid w:val="00A0246A"/>
    <w:rsid w:val="00A02A2C"/>
    <w:rsid w:val="00A03270"/>
    <w:rsid w:val="00A03432"/>
    <w:rsid w:val="00A03BBA"/>
    <w:rsid w:val="00A040E0"/>
    <w:rsid w:val="00A04D37"/>
    <w:rsid w:val="00A04F31"/>
    <w:rsid w:val="00A05498"/>
    <w:rsid w:val="00A0550D"/>
    <w:rsid w:val="00A055B8"/>
    <w:rsid w:val="00A05833"/>
    <w:rsid w:val="00A05AE5"/>
    <w:rsid w:val="00A05D48"/>
    <w:rsid w:val="00A06521"/>
    <w:rsid w:val="00A0675C"/>
    <w:rsid w:val="00A06930"/>
    <w:rsid w:val="00A06B36"/>
    <w:rsid w:val="00A06B83"/>
    <w:rsid w:val="00A06F37"/>
    <w:rsid w:val="00A10495"/>
    <w:rsid w:val="00A108CC"/>
    <w:rsid w:val="00A10C25"/>
    <w:rsid w:val="00A10C60"/>
    <w:rsid w:val="00A1176B"/>
    <w:rsid w:val="00A118C9"/>
    <w:rsid w:val="00A11FA0"/>
    <w:rsid w:val="00A12EBD"/>
    <w:rsid w:val="00A1320A"/>
    <w:rsid w:val="00A13651"/>
    <w:rsid w:val="00A1497E"/>
    <w:rsid w:val="00A14A88"/>
    <w:rsid w:val="00A14E7D"/>
    <w:rsid w:val="00A154BC"/>
    <w:rsid w:val="00A1596C"/>
    <w:rsid w:val="00A166C5"/>
    <w:rsid w:val="00A17861"/>
    <w:rsid w:val="00A17F5E"/>
    <w:rsid w:val="00A17F8D"/>
    <w:rsid w:val="00A20592"/>
    <w:rsid w:val="00A2074F"/>
    <w:rsid w:val="00A2082B"/>
    <w:rsid w:val="00A20879"/>
    <w:rsid w:val="00A20A3C"/>
    <w:rsid w:val="00A20E28"/>
    <w:rsid w:val="00A214C1"/>
    <w:rsid w:val="00A21FCE"/>
    <w:rsid w:val="00A22210"/>
    <w:rsid w:val="00A22257"/>
    <w:rsid w:val="00A223D8"/>
    <w:rsid w:val="00A229CD"/>
    <w:rsid w:val="00A23977"/>
    <w:rsid w:val="00A23C4D"/>
    <w:rsid w:val="00A23F39"/>
    <w:rsid w:val="00A244F5"/>
    <w:rsid w:val="00A24C24"/>
    <w:rsid w:val="00A25861"/>
    <w:rsid w:val="00A26579"/>
    <w:rsid w:val="00A2675F"/>
    <w:rsid w:val="00A27121"/>
    <w:rsid w:val="00A27128"/>
    <w:rsid w:val="00A27364"/>
    <w:rsid w:val="00A2784D"/>
    <w:rsid w:val="00A27BD4"/>
    <w:rsid w:val="00A27D63"/>
    <w:rsid w:val="00A307E4"/>
    <w:rsid w:val="00A30902"/>
    <w:rsid w:val="00A30E49"/>
    <w:rsid w:val="00A30F84"/>
    <w:rsid w:val="00A31663"/>
    <w:rsid w:val="00A31723"/>
    <w:rsid w:val="00A31898"/>
    <w:rsid w:val="00A31B6D"/>
    <w:rsid w:val="00A32187"/>
    <w:rsid w:val="00A32410"/>
    <w:rsid w:val="00A32981"/>
    <w:rsid w:val="00A32C82"/>
    <w:rsid w:val="00A3331F"/>
    <w:rsid w:val="00A33823"/>
    <w:rsid w:val="00A33982"/>
    <w:rsid w:val="00A33B1B"/>
    <w:rsid w:val="00A34248"/>
    <w:rsid w:val="00A3464C"/>
    <w:rsid w:val="00A35158"/>
    <w:rsid w:val="00A36042"/>
    <w:rsid w:val="00A363EE"/>
    <w:rsid w:val="00A3653B"/>
    <w:rsid w:val="00A36EDE"/>
    <w:rsid w:val="00A3746E"/>
    <w:rsid w:val="00A37CDF"/>
    <w:rsid w:val="00A40191"/>
    <w:rsid w:val="00A40771"/>
    <w:rsid w:val="00A41B74"/>
    <w:rsid w:val="00A41E4D"/>
    <w:rsid w:val="00A42179"/>
    <w:rsid w:val="00A42F3A"/>
    <w:rsid w:val="00A43162"/>
    <w:rsid w:val="00A43813"/>
    <w:rsid w:val="00A438F5"/>
    <w:rsid w:val="00A440D3"/>
    <w:rsid w:val="00A44665"/>
    <w:rsid w:val="00A446C4"/>
    <w:rsid w:val="00A44A90"/>
    <w:rsid w:val="00A44AA7"/>
    <w:rsid w:val="00A45038"/>
    <w:rsid w:val="00A459F2"/>
    <w:rsid w:val="00A45AFB"/>
    <w:rsid w:val="00A45C14"/>
    <w:rsid w:val="00A45C1A"/>
    <w:rsid w:val="00A45CEB"/>
    <w:rsid w:val="00A45FF7"/>
    <w:rsid w:val="00A46260"/>
    <w:rsid w:val="00A467C9"/>
    <w:rsid w:val="00A46D61"/>
    <w:rsid w:val="00A46D7E"/>
    <w:rsid w:val="00A46E7C"/>
    <w:rsid w:val="00A470E0"/>
    <w:rsid w:val="00A47606"/>
    <w:rsid w:val="00A477EC"/>
    <w:rsid w:val="00A4791A"/>
    <w:rsid w:val="00A47961"/>
    <w:rsid w:val="00A47AB8"/>
    <w:rsid w:val="00A47AFF"/>
    <w:rsid w:val="00A5023A"/>
    <w:rsid w:val="00A502CE"/>
    <w:rsid w:val="00A51C89"/>
    <w:rsid w:val="00A5254C"/>
    <w:rsid w:val="00A52772"/>
    <w:rsid w:val="00A52DC7"/>
    <w:rsid w:val="00A530A8"/>
    <w:rsid w:val="00A539A3"/>
    <w:rsid w:val="00A53CCB"/>
    <w:rsid w:val="00A54A67"/>
    <w:rsid w:val="00A54AC8"/>
    <w:rsid w:val="00A55068"/>
    <w:rsid w:val="00A55213"/>
    <w:rsid w:val="00A555FC"/>
    <w:rsid w:val="00A5568B"/>
    <w:rsid w:val="00A556B4"/>
    <w:rsid w:val="00A558ED"/>
    <w:rsid w:val="00A567A1"/>
    <w:rsid w:val="00A56902"/>
    <w:rsid w:val="00A56D7E"/>
    <w:rsid w:val="00A56F39"/>
    <w:rsid w:val="00A57551"/>
    <w:rsid w:val="00A57617"/>
    <w:rsid w:val="00A60417"/>
    <w:rsid w:val="00A60DDD"/>
    <w:rsid w:val="00A60FED"/>
    <w:rsid w:val="00A618C8"/>
    <w:rsid w:val="00A6191B"/>
    <w:rsid w:val="00A61D98"/>
    <w:rsid w:val="00A61DC7"/>
    <w:rsid w:val="00A61FCB"/>
    <w:rsid w:val="00A622A7"/>
    <w:rsid w:val="00A62F07"/>
    <w:rsid w:val="00A6301D"/>
    <w:rsid w:val="00A65017"/>
    <w:rsid w:val="00A65853"/>
    <w:rsid w:val="00A65AB5"/>
    <w:rsid w:val="00A65FD7"/>
    <w:rsid w:val="00A66136"/>
    <w:rsid w:val="00A66958"/>
    <w:rsid w:val="00A66A2B"/>
    <w:rsid w:val="00A66B9D"/>
    <w:rsid w:val="00A6713C"/>
    <w:rsid w:val="00A67483"/>
    <w:rsid w:val="00A6792F"/>
    <w:rsid w:val="00A67D52"/>
    <w:rsid w:val="00A703FB"/>
    <w:rsid w:val="00A707E9"/>
    <w:rsid w:val="00A70D8D"/>
    <w:rsid w:val="00A7153A"/>
    <w:rsid w:val="00A71E7A"/>
    <w:rsid w:val="00A71F7C"/>
    <w:rsid w:val="00A72003"/>
    <w:rsid w:val="00A721FE"/>
    <w:rsid w:val="00A723EA"/>
    <w:rsid w:val="00A724F9"/>
    <w:rsid w:val="00A7255E"/>
    <w:rsid w:val="00A72670"/>
    <w:rsid w:val="00A72A41"/>
    <w:rsid w:val="00A73857"/>
    <w:rsid w:val="00A73CEA"/>
    <w:rsid w:val="00A742AA"/>
    <w:rsid w:val="00A74325"/>
    <w:rsid w:val="00A75678"/>
    <w:rsid w:val="00A767D6"/>
    <w:rsid w:val="00A769CD"/>
    <w:rsid w:val="00A77357"/>
    <w:rsid w:val="00A77C50"/>
    <w:rsid w:val="00A77DAE"/>
    <w:rsid w:val="00A8003B"/>
    <w:rsid w:val="00A80427"/>
    <w:rsid w:val="00A80EE0"/>
    <w:rsid w:val="00A80F17"/>
    <w:rsid w:val="00A81FC1"/>
    <w:rsid w:val="00A821F0"/>
    <w:rsid w:val="00A830E5"/>
    <w:rsid w:val="00A834B2"/>
    <w:rsid w:val="00A83F14"/>
    <w:rsid w:val="00A83F2A"/>
    <w:rsid w:val="00A83F50"/>
    <w:rsid w:val="00A8422E"/>
    <w:rsid w:val="00A84550"/>
    <w:rsid w:val="00A846A7"/>
    <w:rsid w:val="00A851B5"/>
    <w:rsid w:val="00A854DA"/>
    <w:rsid w:val="00A85DB6"/>
    <w:rsid w:val="00A85F5D"/>
    <w:rsid w:val="00A8697B"/>
    <w:rsid w:val="00A87191"/>
    <w:rsid w:val="00A87411"/>
    <w:rsid w:val="00A87807"/>
    <w:rsid w:val="00A8785B"/>
    <w:rsid w:val="00A878E4"/>
    <w:rsid w:val="00A87D4A"/>
    <w:rsid w:val="00A9046D"/>
    <w:rsid w:val="00A90B9D"/>
    <w:rsid w:val="00A90F61"/>
    <w:rsid w:val="00A910C7"/>
    <w:rsid w:val="00A9176C"/>
    <w:rsid w:val="00A919B8"/>
    <w:rsid w:val="00A9248A"/>
    <w:rsid w:val="00A92592"/>
    <w:rsid w:val="00A92A83"/>
    <w:rsid w:val="00A92F32"/>
    <w:rsid w:val="00A935D9"/>
    <w:rsid w:val="00A9380B"/>
    <w:rsid w:val="00A938C1"/>
    <w:rsid w:val="00A93FA8"/>
    <w:rsid w:val="00A94BB8"/>
    <w:rsid w:val="00A954A9"/>
    <w:rsid w:val="00A957D1"/>
    <w:rsid w:val="00A95A2F"/>
    <w:rsid w:val="00A9633B"/>
    <w:rsid w:val="00A963F9"/>
    <w:rsid w:val="00A966F9"/>
    <w:rsid w:val="00A967DD"/>
    <w:rsid w:val="00A96D4D"/>
    <w:rsid w:val="00A972CC"/>
    <w:rsid w:val="00A97464"/>
    <w:rsid w:val="00A97A9B"/>
    <w:rsid w:val="00AA087B"/>
    <w:rsid w:val="00AA09D5"/>
    <w:rsid w:val="00AA0AA5"/>
    <w:rsid w:val="00AA0AC2"/>
    <w:rsid w:val="00AA17A9"/>
    <w:rsid w:val="00AA182E"/>
    <w:rsid w:val="00AA1D5E"/>
    <w:rsid w:val="00AA249E"/>
    <w:rsid w:val="00AA289D"/>
    <w:rsid w:val="00AA3741"/>
    <w:rsid w:val="00AA3869"/>
    <w:rsid w:val="00AA39F4"/>
    <w:rsid w:val="00AA4263"/>
    <w:rsid w:val="00AA4C0F"/>
    <w:rsid w:val="00AA4E32"/>
    <w:rsid w:val="00AA502E"/>
    <w:rsid w:val="00AA5251"/>
    <w:rsid w:val="00AA594E"/>
    <w:rsid w:val="00AA6289"/>
    <w:rsid w:val="00AA6A28"/>
    <w:rsid w:val="00AA6A35"/>
    <w:rsid w:val="00AA6A78"/>
    <w:rsid w:val="00AA6FDB"/>
    <w:rsid w:val="00AA6FE1"/>
    <w:rsid w:val="00AB0BF8"/>
    <w:rsid w:val="00AB1066"/>
    <w:rsid w:val="00AB1202"/>
    <w:rsid w:val="00AB1272"/>
    <w:rsid w:val="00AB21A4"/>
    <w:rsid w:val="00AB222D"/>
    <w:rsid w:val="00AB23D5"/>
    <w:rsid w:val="00AB24BD"/>
    <w:rsid w:val="00AB266B"/>
    <w:rsid w:val="00AB32B7"/>
    <w:rsid w:val="00AB3D26"/>
    <w:rsid w:val="00AB3EB0"/>
    <w:rsid w:val="00AB45EB"/>
    <w:rsid w:val="00AB49C2"/>
    <w:rsid w:val="00AB4B6C"/>
    <w:rsid w:val="00AB4BF3"/>
    <w:rsid w:val="00AB5D8C"/>
    <w:rsid w:val="00AB5EE8"/>
    <w:rsid w:val="00AB6032"/>
    <w:rsid w:val="00AB6258"/>
    <w:rsid w:val="00AB6FAB"/>
    <w:rsid w:val="00AB7196"/>
    <w:rsid w:val="00AB73F3"/>
    <w:rsid w:val="00AB75E6"/>
    <w:rsid w:val="00AB7A24"/>
    <w:rsid w:val="00AC0723"/>
    <w:rsid w:val="00AC0C64"/>
    <w:rsid w:val="00AC1130"/>
    <w:rsid w:val="00AC18A2"/>
    <w:rsid w:val="00AC18EA"/>
    <w:rsid w:val="00AC1C4C"/>
    <w:rsid w:val="00AC1C5A"/>
    <w:rsid w:val="00AC2567"/>
    <w:rsid w:val="00AC2A8A"/>
    <w:rsid w:val="00AC3A56"/>
    <w:rsid w:val="00AC3DD4"/>
    <w:rsid w:val="00AC3E34"/>
    <w:rsid w:val="00AC3EC8"/>
    <w:rsid w:val="00AC3F9D"/>
    <w:rsid w:val="00AC40B3"/>
    <w:rsid w:val="00AC41F3"/>
    <w:rsid w:val="00AC498F"/>
    <w:rsid w:val="00AC4BEB"/>
    <w:rsid w:val="00AC540C"/>
    <w:rsid w:val="00AC5AEA"/>
    <w:rsid w:val="00AC6995"/>
    <w:rsid w:val="00AC6A2E"/>
    <w:rsid w:val="00AC6B0C"/>
    <w:rsid w:val="00AC70CF"/>
    <w:rsid w:val="00AC715E"/>
    <w:rsid w:val="00AC722A"/>
    <w:rsid w:val="00AC74D7"/>
    <w:rsid w:val="00AC75A1"/>
    <w:rsid w:val="00AD0393"/>
    <w:rsid w:val="00AD0C66"/>
    <w:rsid w:val="00AD0F46"/>
    <w:rsid w:val="00AD1265"/>
    <w:rsid w:val="00AD13D2"/>
    <w:rsid w:val="00AD185B"/>
    <w:rsid w:val="00AD217D"/>
    <w:rsid w:val="00AD2C19"/>
    <w:rsid w:val="00AD3266"/>
    <w:rsid w:val="00AD39E1"/>
    <w:rsid w:val="00AD3F90"/>
    <w:rsid w:val="00AD4B6E"/>
    <w:rsid w:val="00AD4F6E"/>
    <w:rsid w:val="00AD53CB"/>
    <w:rsid w:val="00AD59B8"/>
    <w:rsid w:val="00AD5AB9"/>
    <w:rsid w:val="00AD7656"/>
    <w:rsid w:val="00AD7A16"/>
    <w:rsid w:val="00AD7B0A"/>
    <w:rsid w:val="00AE0A18"/>
    <w:rsid w:val="00AE16ED"/>
    <w:rsid w:val="00AE1842"/>
    <w:rsid w:val="00AE1BC3"/>
    <w:rsid w:val="00AE2280"/>
    <w:rsid w:val="00AE22D4"/>
    <w:rsid w:val="00AE22EF"/>
    <w:rsid w:val="00AE2354"/>
    <w:rsid w:val="00AE2711"/>
    <w:rsid w:val="00AE2935"/>
    <w:rsid w:val="00AE2FE5"/>
    <w:rsid w:val="00AE3509"/>
    <w:rsid w:val="00AE359C"/>
    <w:rsid w:val="00AE4001"/>
    <w:rsid w:val="00AE483A"/>
    <w:rsid w:val="00AE49BD"/>
    <w:rsid w:val="00AE4F77"/>
    <w:rsid w:val="00AE58E1"/>
    <w:rsid w:val="00AE597B"/>
    <w:rsid w:val="00AE636B"/>
    <w:rsid w:val="00AE6CDC"/>
    <w:rsid w:val="00AE6E2C"/>
    <w:rsid w:val="00AF09F6"/>
    <w:rsid w:val="00AF15BF"/>
    <w:rsid w:val="00AF21BA"/>
    <w:rsid w:val="00AF2293"/>
    <w:rsid w:val="00AF2480"/>
    <w:rsid w:val="00AF3BB2"/>
    <w:rsid w:val="00AF3D71"/>
    <w:rsid w:val="00AF3F45"/>
    <w:rsid w:val="00AF3F58"/>
    <w:rsid w:val="00AF44F3"/>
    <w:rsid w:val="00AF4BDE"/>
    <w:rsid w:val="00AF4CDC"/>
    <w:rsid w:val="00AF534F"/>
    <w:rsid w:val="00AF5752"/>
    <w:rsid w:val="00AF57DA"/>
    <w:rsid w:val="00AF5B51"/>
    <w:rsid w:val="00AF5E2B"/>
    <w:rsid w:val="00AF6048"/>
    <w:rsid w:val="00AF6122"/>
    <w:rsid w:val="00AF647B"/>
    <w:rsid w:val="00AF682E"/>
    <w:rsid w:val="00AF7070"/>
    <w:rsid w:val="00AF77A0"/>
    <w:rsid w:val="00AF797F"/>
    <w:rsid w:val="00B001AF"/>
    <w:rsid w:val="00B002BE"/>
    <w:rsid w:val="00B002FA"/>
    <w:rsid w:val="00B00884"/>
    <w:rsid w:val="00B01550"/>
    <w:rsid w:val="00B01CC5"/>
    <w:rsid w:val="00B022A5"/>
    <w:rsid w:val="00B028D5"/>
    <w:rsid w:val="00B02A3E"/>
    <w:rsid w:val="00B03737"/>
    <w:rsid w:val="00B03F0A"/>
    <w:rsid w:val="00B042D6"/>
    <w:rsid w:val="00B05015"/>
    <w:rsid w:val="00B05DC0"/>
    <w:rsid w:val="00B06429"/>
    <w:rsid w:val="00B06A75"/>
    <w:rsid w:val="00B06D89"/>
    <w:rsid w:val="00B06F09"/>
    <w:rsid w:val="00B07466"/>
    <w:rsid w:val="00B07761"/>
    <w:rsid w:val="00B07BF8"/>
    <w:rsid w:val="00B10585"/>
    <w:rsid w:val="00B109D8"/>
    <w:rsid w:val="00B10F92"/>
    <w:rsid w:val="00B111AC"/>
    <w:rsid w:val="00B115F1"/>
    <w:rsid w:val="00B11D93"/>
    <w:rsid w:val="00B11EA3"/>
    <w:rsid w:val="00B12000"/>
    <w:rsid w:val="00B128C0"/>
    <w:rsid w:val="00B132FB"/>
    <w:rsid w:val="00B13443"/>
    <w:rsid w:val="00B1388A"/>
    <w:rsid w:val="00B13AEA"/>
    <w:rsid w:val="00B13E55"/>
    <w:rsid w:val="00B14F06"/>
    <w:rsid w:val="00B15050"/>
    <w:rsid w:val="00B15B29"/>
    <w:rsid w:val="00B15DAF"/>
    <w:rsid w:val="00B16397"/>
    <w:rsid w:val="00B1680F"/>
    <w:rsid w:val="00B168DF"/>
    <w:rsid w:val="00B16AA1"/>
    <w:rsid w:val="00B17674"/>
    <w:rsid w:val="00B17B9E"/>
    <w:rsid w:val="00B20A81"/>
    <w:rsid w:val="00B211E9"/>
    <w:rsid w:val="00B21657"/>
    <w:rsid w:val="00B21959"/>
    <w:rsid w:val="00B21B31"/>
    <w:rsid w:val="00B223A9"/>
    <w:rsid w:val="00B22561"/>
    <w:rsid w:val="00B22866"/>
    <w:rsid w:val="00B22E64"/>
    <w:rsid w:val="00B230BE"/>
    <w:rsid w:val="00B239FD"/>
    <w:rsid w:val="00B23E08"/>
    <w:rsid w:val="00B24306"/>
    <w:rsid w:val="00B24433"/>
    <w:rsid w:val="00B24C45"/>
    <w:rsid w:val="00B24EE3"/>
    <w:rsid w:val="00B25080"/>
    <w:rsid w:val="00B25F26"/>
    <w:rsid w:val="00B26271"/>
    <w:rsid w:val="00B26546"/>
    <w:rsid w:val="00B26646"/>
    <w:rsid w:val="00B26A53"/>
    <w:rsid w:val="00B26CB6"/>
    <w:rsid w:val="00B274BF"/>
    <w:rsid w:val="00B2770C"/>
    <w:rsid w:val="00B2789B"/>
    <w:rsid w:val="00B3019E"/>
    <w:rsid w:val="00B308D2"/>
    <w:rsid w:val="00B30D0B"/>
    <w:rsid w:val="00B3106F"/>
    <w:rsid w:val="00B31584"/>
    <w:rsid w:val="00B316B1"/>
    <w:rsid w:val="00B316DE"/>
    <w:rsid w:val="00B31A52"/>
    <w:rsid w:val="00B31E0A"/>
    <w:rsid w:val="00B31E62"/>
    <w:rsid w:val="00B320F4"/>
    <w:rsid w:val="00B32205"/>
    <w:rsid w:val="00B3220C"/>
    <w:rsid w:val="00B326B9"/>
    <w:rsid w:val="00B32950"/>
    <w:rsid w:val="00B332C2"/>
    <w:rsid w:val="00B33C47"/>
    <w:rsid w:val="00B33D2E"/>
    <w:rsid w:val="00B33F3A"/>
    <w:rsid w:val="00B34C4F"/>
    <w:rsid w:val="00B35918"/>
    <w:rsid w:val="00B35B93"/>
    <w:rsid w:val="00B35D18"/>
    <w:rsid w:val="00B35E2E"/>
    <w:rsid w:val="00B36150"/>
    <w:rsid w:val="00B366E7"/>
    <w:rsid w:val="00B368E5"/>
    <w:rsid w:val="00B36AD0"/>
    <w:rsid w:val="00B37015"/>
    <w:rsid w:val="00B37122"/>
    <w:rsid w:val="00B372AB"/>
    <w:rsid w:val="00B3732F"/>
    <w:rsid w:val="00B37776"/>
    <w:rsid w:val="00B37DC4"/>
    <w:rsid w:val="00B37FAB"/>
    <w:rsid w:val="00B40520"/>
    <w:rsid w:val="00B409F1"/>
    <w:rsid w:val="00B40D0D"/>
    <w:rsid w:val="00B4148D"/>
    <w:rsid w:val="00B4177F"/>
    <w:rsid w:val="00B419D8"/>
    <w:rsid w:val="00B41AE8"/>
    <w:rsid w:val="00B41C70"/>
    <w:rsid w:val="00B41D4C"/>
    <w:rsid w:val="00B41F4A"/>
    <w:rsid w:val="00B42004"/>
    <w:rsid w:val="00B4204F"/>
    <w:rsid w:val="00B42071"/>
    <w:rsid w:val="00B422E4"/>
    <w:rsid w:val="00B422EC"/>
    <w:rsid w:val="00B42969"/>
    <w:rsid w:val="00B436F0"/>
    <w:rsid w:val="00B439BF"/>
    <w:rsid w:val="00B43B95"/>
    <w:rsid w:val="00B43DC3"/>
    <w:rsid w:val="00B4426B"/>
    <w:rsid w:val="00B4437F"/>
    <w:rsid w:val="00B443BF"/>
    <w:rsid w:val="00B44C78"/>
    <w:rsid w:val="00B44DFD"/>
    <w:rsid w:val="00B4503D"/>
    <w:rsid w:val="00B45AB7"/>
    <w:rsid w:val="00B45D48"/>
    <w:rsid w:val="00B46058"/>
    <w:rsid w:val="00B468E2"/>
    <w:rsid w:val="00B469B4"/>
    <w:rsid w:val="00B4759D"/>
    <w:rsid w:val="00B47604"/>
    <w:rsid w:val="00B47AC0"/>
    <w:rsid w:val="00B47D25"/>
    <w:rsid w:val="00B5017B"/>
    <w:rsid w:val="00B50761"/>
    <w:rsid w:val="00B508AB"/>
    <w:rsid w:val="00B508F0"/>
    <w:rsid w:val="00B509B5"/>
    <w:rsid w:val="00B51567"/>
    <w:rsid w:val="00B51AD2"/>
    <w:rsid w:val="00B52106"/>
    <w:rsid w:val="00B523BB"/>
    <w:rsid w:val="00B5296E"/>
    <w:rsid w:val="00B52CDC"/>
    <w:rsid w:val="00B53678"/>
    <w:rsid w:val="00B538E6"/>
    <w:rsid w:val="00B53E48"/>
    <w:rsid w:val="00B53E97"/>
    <w:rsid w:val="00B544A3"/>
    <w:rsid w:val="00B544C4"/>
    <w:rsid w:val="00B54C43"/>
    <w:rsid w:val="00B55061"/>
    <w:rsid w:val="00B5539C"/>
    <w:rsid w:val="00B55CF0"/>
    <w:rsid w:val="00B55E82"/>
    <w:rsid w:val="00B562E7"/>
    <w:rsid w:val="00B5654B"/>
    <w:rsid w:val="00B565F8"/>
    <w:rsid w:val="00B56A3D"/>
    <w:rsid w:val="00B57038"/>
    <w:rsid w:val="00B5720B"/>
    <w:rsid w:val="00B57799"/>
    <w:rsid w:val="00B57814"/>
    <w:rsid w:val="00B60A1E"/>
    <w:rsid w:val="00B60E48"/>
    <w:rsid w:val="00B615E4"/>
    <w:rsid w:val="00B620FE"/>
    <w:rsid w:val="00B624D3"/>
    <w:rsid w:val="00B626CB"/>
    <w:rsid w:val="00B62E98"/>
    <w:rsid w:val="00B63841"/>
    <w:rsid w:val="00B63FB8"/>
    <w:rsid w:val="00B64161"/>
    <w:rsid w:val="00B641AC"/>
    <w:rsid w:val="00B64396"/>
    <w:rsid w:val="00B650BF"/>
    <w:rsid w:val="00B651E0"/>
    <w:rsid w:val="00B657CC"/>
    <w:rsid w:val="00B66209"/>
    <w:rsid w:val="00B6629C"/>
    <w:rsid w:val="00B663A4"/>
    <w:rsid w:val="00B66496"/>
    <w:rsid w:val="00B66CBD"/>
    <w:rsid w:val="00B67553"/>
    <w:rsid w:val="00B6758D"/>
    <w:rsid w:val="00B67615"/>
    <w:rsid w:val="00B67CA2"/>
    <w:rsid w:val="00B7002E"/>
    <w:rsid w:val="00B7056C"/>
    <w:rsid w:val="00B70769"/>
    <w:rsid w:val="00B70788"/>
    <w:rsid w:val="00B708FB"/>
    <w:rsid w:val="00B714D3"/>
    <w:rsid w:val="00B72270"/>
    <w:rsid w:val="00B724F8"/>
    <w:rsid w:val="00B72851"/>
    <w:rsid w:val="00B72F61"/>
    <w:rsid w:val="00B732D4"/>
    <w:rsid w:val="00B7353C"/>
    <w:rsid w:val="00B7353D"/>
    <w:rsid w:val="00B73DE1"/>
    <w:rsid w:val="00B73EE2"/>
    <w:rsid w:val="00B74784"/>
    <w:rsid w:val="00B74C1D"/>
    <w:rsid w:val="00B750A5"/>
    <w:rsid w:val="00B751D1"/>
    <w:rsid w:val="00B75FED"/>
    <w:rsid w:val="00B768E9"/>
    <w:rsid w:val="00B76C03"/>
    <w:rsid w:val="00B77B50"/>
    <w:rsid w:val="00B77C41"/>
    <w:rsid w:val="00B80216"/>
    <w:rsid w:val="00B802D6"/>
    <w:rsid w:val="00B806CD"/>
    <w:rsid w:val="00B8246D"/>
    <w:rsid w:val="00B8247B"/>
    <w:rsid w:val="00B8260F"/>
    <w:rsid w:val="00B82715"/>
    <w:rsid w:val="00B82BBE"/>
    <w:rsid w:val="00B82BD6"/>
    <w:rsid w:val="00B82D3A"/>
    <w:rsid w:val="00B8369A"/>
    <w:rsid w:val="00B841AB"/>
    <w:rsid w:val="00B8462D"/>
    <w:rsid w:val="00B846D8"/>
    <w:rsid w:val="00B849E8"/>
    <w:rsid w:val="00B84A85"/>
    <w:rsid w:val="00B84D6F"/>
    <w:rsid w:val="00B852FD"/>
    <w:rsid w:val="00B85A4A"/>
    <w:rsid w:val="00B867EE"/>
    <w:rsid w:val="00B875B8"/>
    <w:rsid w:val="00B907DC"/>
    <w:rsid w:val="00B90E81"/>
    <w:rsid w:val="00B920A6"/>
    <w:rsid w:val="00B920C5"/>
    <w:rsid w:val="00B926A8"/>
    <w:rsid w:val="00B92B78"/>
    <w:rsid w:val="00B93AF6"/>
    <w:rsid w:val="00B93DFD"/>
    <w:rsid w:val="00B94165"/>
    <w:rsid w:val="00B94519"/>
    <w:rsid w:val="00B94CD0"/>
    <w:rsid w:val="00B95AF0"/>
    <w:rsid w:val="00B960A0"/>
    <w:rsid w:val="00B96398"/>
    <w:rsid w:val="00B96A24"/>
    <w:rsid w:val="00B96A98"/>
    <w:rsid w:val="00B96DBA"/>
    <w:rsid w:val="00B97229"/>
    <w:rsid w:val="00B9768E"/>
    <w:rsid w:val="00B979E0"/>
    <w:rsid w:val="00B97E3B"/>
    <w:rsid w:val="00BA102A"/>
    <w:rsid w:val="00BA1674"/>
    <w:rsid w:val="00BA1B13"/>
    <w:rsid w:val="00BA1C5F"/>
    <w:rsid w:val="00BA217C"/>
    <w:rsid w:val="00BA23C3"/>
    <w:rsid w:val="00BA2582"/>
    <w:rsid w:val="00BA2F3F"/>
    <w:rsid w:val="00BA3113"/>
    <w:rsid w:val="00BA326F"/>
    <w:rsid w:val="00BA34AB"/>
    <w:rsid w:val="00BA359F"/>
    <w:rsid w:val="00BA3C7A"/>
    <w:rsid w:val="00BA3EEA"/>
    <w:rsid w:val="00BA48B1"/>
    <w:rsid w:val="00BA4EBC"/>
    <w:rsid w:val="00BA52E1"/>
    <w:rsid w:val="00BA55D0"/>
    <w:rsid w:val="00BA59D9"/>
    <w:rsid w:val="00BA6230"/>
    <w:rsid w:val="00BA64F6"/>
    <w:rsid w:val="00BA6640"/>
    <w:rsid w:val="00BA6785"/>
    <w:rsid w:val="00BA6931"/>
    <w:rsid w:val="00BA6EA5"/>
    <w:rsid w:val="00BA6FBE"/>
    <w:rsid w:val="00BA77E0"/>
    <w:rsid w:val="00BA7A4B"/>
    <w:rsid w:val="00BA7B72"/>
    <w:rsid w:val="00BB07BB"/>
    <w:rsid w:val="00BB09DC"/>
    <w:rsid w:val="00BB1163"/>
    <w:rsid w:val="00BB250D"/>
    <w:rsid w:val="00BB26DF"/>
    <w:rsid w:val="00BB2B15"/>
    <w:rsid w:val="00BB2B8B"/>
    <w:rsid w:val="00BB300C"/>
    <w:rsid w:val="00BB306D"/>
    <w:rsid w:val="00BB34AD"/>
    <w:rsid w:val="00BB5591"/>
    <w:rsid w:val="00BB55CD"/>
    <w:rsid w:val="00BB617F"/>
    <w:rsid w:val="00BB67FD"/>
    <w:rsid w:val="00BB6F3F"/>
    <w:rsid w:val="00BB7ABB"/>
    <w:rsid w:val="00BB7E7E"/>
    <w:rsid w:val="00BC0EE8"/>
    <w:rsid w:val="00BC1375"/>
    <w:rsid w:val="00BC1649"/>
    <w:rsid w:val="00BC1943"/>
    <w:rsid w:val="00BC1DA0"/>
    <w:rsid w:val="00BC20B5"/>
    <w:rsid w:val="00BC21DA"/>
    <w:rsid w:val="00BC2A23"/>
    <w:rsid w:val="00BC2D59"/>
    <w:rsid w:val="00BC35E8"/>
    <w:rsid w:val="00BC3AB1"/>
    <w:rsid w:val="00BC41FB"/>
    <w:rsid w:val="00BC42F7"/>
    <w:rsid w:val="00BC4837"/>
    <w:rsid w:val="00BC4CA0"/>
    <w:rsid w:val="00BC4F68"/>
    <w:rsid w:val="00BC52AB"/>
    <w:rsid w:val="00BC533D"/>
    <w:rsid w:val="00BC56B5"/>
    <w:rsid w:val="00BC689F"/>
    <w:rsid w:val="00BC6E18"/>
    <w:rsid w:val="00BC784B"/>
    <w:rsid w:val="00BC7A46"/>
    <w:rsid w:val="00BC7E08"/>
    <w:rsid w:val="00BC7F67"/>
    <w:rsid w:val="00BD0781"/>
    <w:rsid w:val="00BD1045"/>
    <w:rsid w:val="00BD1849"/>
    <w:rsid w:val="00BD1EA5"/>
    <w:rsid w:val="00BD2915"/>
    <w:rsid w:val="00BD2AB3"/>
    <w:rsid w:val="00BD3341"/>
    <w:rsid w:val="00BD3F41"/>
    <w:rsid w:val="00BD46A2"/>
    <w:rsid w:val="00BD4781"/>
    <w:rsid w:val="00BD4C18"/>
    <w:rsid w:val="00BD504B"/>
    <w:rsid w:val="00BD55A7"/>
    <w:rsid w:val="00BD6067"/>
    <w:rsid w:val="00BD69EA"/>
    <w:rsid w:val="00BD6B7E"/>
    <w:rsid w:val="00BD6BC7"/>
    <w:rsid w:val="00BD6CDE"/>
    <w:rsid w:val="00BD75D8"/>
    <w:rsid w:val="00BD7A9C"/>
    <w:rsid w:val="00BD7FD8"/>
    <w:rsid w:val="00BD7FFD"/>
    <w:rsid w:val="00BE0455"/>
    <w:rsid w:val="00BE0935"/>
    <w:rsid w:val="00BE0996"/>
    <w:rsid w:val="00BE0D44"/>
    <w:rsid w:val="00BE0F41"/>
    <w:rsid w:val="00BE0FE0"/>
    <w:rsid w:val="00BE123D"/>
    <w:rsid w:val="00BE1692"/>
    <w:rsid w:val="00BE1DD1"/>
    <w:rsid w:val="00BE1DD7"/>
    <w:rsid w:val="00BE1F53"/>
    <w:rsid w:val="00BE2C11"/>
    <w:rsid w:val="00BE2C6D"/>
    <w:rsid w:val="00BE3108"/>
    <w:rsid w:val="00BE36C2"/>
    <w:rsid w:val="00BE43B9"/>
    <w:rsid w:val="00BE4AD3"/>
    <w:rsid w:val="00BE4C77"/>
    <w:rsid w:val="00BE4E45"/>
    <w:rsid w:val="00BE5043"/>
    <w:rsid w:val="00BE5767"/>
    <w:rsid w:val="00BE5820"/>
    <w:rsid w:val="00BE594E"/>
    <w:rsid w:val="00BE5ECE"/>
    <w:rsid w:val="00BE640D"/>
    <w:rsid w:val="00BE743A"/>
    <w:rsid w:val="00BE79A7"/>
    <w:rsid w:val="00BE7A19"/>
    <w:rsid w:val="00BE7E44"/>
    <w:rsid w:val="00BF00EA"/>
    <w:rsid w:val="00BF00FE"/>
    <w:rsid w:val="00BF1107"/>
    <w:rsid w:val="00BF1820"/>
    <w:rsid w:val="00BF183B"/>
    <w:rsid w:val="00BF1A65"/>
    <w:rsid w:val="00BF26A4"/>
    <w:rsid w:val="00BF2772"/>
    <w:rsid w:val="00BF27B8"/>
    <w:rsid w:val="00BF31AE"/>
    <w:rsid w:val="00BF3422"/>
    <w:rsid w:val="00BF3717"/>
    <w:rsid w:val="00BF39BA"/>
    <w:rsid w:val="00BF3A5F"/>
    <w:rsid w:val="00BF3B10"/>
    <w:rsid w:val="00BF3F82"/>
    <w:rsid w:val="00BF43B9"/>
    <w:rsid w:val="00BF46CF"/>
    <w:rsid w:val="00BF46D9"/>
    <w:rsid w:val="00BF47A0"/>
    <w:rsid w:val="00BF514C"/>
    <w:rsid w:val="00BF5A1C"/>
    <w:rsid w:val="00BF5B21"/>
    <w:rsid w:val="00BF5DDF"/>
    <w:rsid w:val="00BF67F7"/>
    <w:rsid w:val="00BF6C06"/>
    <w:rsid w:val="00BF6C3A"/>
    <w:rsid w:val="00BF6E77"/>
    <w:rsid w:val="00BF7A1D"/>
    <w:rsid w:val="00BF7B45"/>
    <w:rsid w:val="00BF7CC4"/>
    <w:rsid w:val="00BF7F74"/>
    <w:rsid w:val="00C003D4"/>
    <w:rsid w:val="00C00656"/>
    <w:rsid w:val="00C01595"/>
    <w:rsid w:val="00C02270"/>
    <w:rsid w:val="00C02B8C"/>
    <w:rsid w:val="00C032C9"/>
    <w:rsid w:val="00C04281"/>
    <w:rsid w:val="00C04741"/>
    <w:rsid w:val="00C05593"/>
    <w:rsid w:val="00C05ECE"/>
    <w:rsid w:val="00C06754"/>
    <w:rsid w:val="00C06E05"/>
    <w:rsid w:val="00C0792C"/>
    <w:rsid w:val="00C07AB3"/>
    <w:rsid w:val="00C10448"/>
    <w:rsid w:val="00C107EB"/>
    <w:rsid w:val="00C11B90"/>
    <w:rsid w:val="00C11CBB"/>
    <w:rsid w:val="00C1236E"/>
    <w:rsid w:val="00C12E24"/>
    <w:rsid w:val="00C1329A"/>
    <w:rsid w:val="00C13C41"/>
    <w:rsid w:val="00C14374"/>
    <w:rsid w:val="00C146A0"/>
    <w:rsid w:val="00C14883"/>
    <w:rsid w:val="00C14B7A"/>
    <w:rsid w:val="00C15058"/>
    <w:rsid w:val="00C15787"/>
    <w:rsid w:val="00C15FAA"/>
    <w:rsid w:val="00C16B69"/>
    <w:rsid w:val="00C16B6E"/>
    <w:rsid w:val="00C16F6C"/>
    <w:rsid w:val="00C172DD"/>
    <w:rsid w:val="00C173FF"/>
    <w:rsid w:val="00C1793F"/>
    <w:rsid w:val="00C200E5"/>
    <w:rsid w:val="00C200F8"/>
    <w:rsid w:val="00C20216"/>
    <w:rsid w:val="00C20258"/>
    <w:rsid w:val="00C202C3"/>
    <w:rsid w:val="00C20C3A"/>
    <w:rsid w:val="00C20DA6"/>
    <w:rsid w:val="00C20DB7"/>
    <w:rsid w:val="00C20F3A"/>
    <w:rsid w:val="00C21020"/>
    <w:rsid w:val="00C21029"/>
    <w:rsid w:val="00C21295"/>
    <w:rsid w:val="00C21D37"/>
    <w:rsid w:val="00C22AAD"/>
    <w:rsid w:val="00C22D9D"/>
    <w:rsid w:val="00C2311E"/>
    <w:rsid w:val="00C231D2"/>
    <w:rsid w:val="00C23C40"/>
    <w:rsid w:val="00C23CBC"/>
    <w:rsid w:val="00C23E6A"/>
    <w:rsid w:val="00C246AF"/>
    <w:rsid w:val="00C24C07"/>
    <w:rsid w:val="00C24C62"/>
    <w:rsid w:val="00C25461"/>
    <w:rsid w:val="00C25614"/>
    <w:rsid w:val="00C25A20"/>
    <w:rsid w:val="00C25FC6"/>
    <w:rsid w:val="00C2664C"/>
    <w:rsid w:val="00C268D7"/>
    <w:rsid w:val="00C26AD9"/>
    <w:rsid w:val="00C26DCE"/>
    <w:rsid w:val="00C2708A"/>
    <w:rsid w:val="00C27234"/>
    <w:rsid w:val="00C30757"/>
    <w:rsid w:val="00C30879"/>
    <w:rsid w:val="00C30FD5"/>
    <w:rsid w:val="00C316C2"/>
    <w:rsid w:val="00C31961"/>
    <w:rsid w:val="00C31BB9"/>
    <w:rsid w:val="00C31EA5"/>
    <w:rsid w:val="00C3244E"/>
    <w:rsid w:val="00C32B56"/>
    <w:rsid w:val="00C32E90"/>
    <w:rsid w:val="00C3359F"/>
    <w:rsid w:val="00C34332"/>
    <w:rsid w:val="00C34713"/>
    <w:rsid w:val="00C34D5A"/>
    <w:rsid w:val="00C34D6D"/>
    <w:rsid w:val="00C3508F"/>
    <w:rsid w:val="00C35599"/>
    <w:rsid w:val="00C3600C"/>
    <w:rsid w:val="00C3663B"/>
    <w:rsid w:val="00C3695E"/>
    <w:rsid w:val="00C36B1A"/>
    <w:rsid w:val="00C37844"/>
    <w:rsid w:val="00C37FDB"/>
    <w:rsid w:val="00C40E76"/>
    <w:rsid w:val="00C40FC5"/>
    <w:rsid w:val="00C41144"/>
    <w:rsid w:val="00C413E2"/>
    <w:rsid w:val="00C414D3"/>
    <w:rsid w:val="00C41A38"/>
    <w:rsid w:val="00C41A84"/>
    <w:rsid w:val="00C4201D"/>
    <w:rsid w:val="00C4226F"/>
    <w:rsid w:val="00C42596"/>
    <w:rsid w:val="00C428E8"/>
    <w:rsid w:val="00C42AAB"/>
    <w:rsid w:val="00C42D50"/>
    <w:rsid w:val="00C4333B"/>
    <w:rsid w:val="00C4335C"/>
    <w:rsid w:val="00C43DDD"/>
    <w:rsid w:val="00C441E3"/>
    <w:rsid w:val="00C4478B"/>
    <w:rsid w:val="00C44C30"/>
    <w:rsid w:val="00C44FAC"/>
    <w:rsid w:val="00C45B29"/>
    <w:rsid w:val="00C45C08"/>
    <w:rsid w:val="00C46229"/>
    <w:rsid w:val="00C462FE"/>
    <w:rsid w:val="00C46963"/>
    <w:rsid w:val="00C46BC5"/>
    <w:rsid w:val="00C46C3B"/>
    <w:rsid w:val="00C46D58"/>
    <w:rsid w:val="00C46E3F"/>
    <w:rsid w:val="00C46F01"/>
    <w:rsid w:val="00C500CD"/>
    <w:rsid w:val="00C50288"/>
    <w:rsid w:val="00C50E07"/>
    <w:rsid w:val="00C50F8C"/>
    <w:rsid w:val="00C51235"/>
    <w:rsid w:val="00C512D4"/>
    <w:rsid w:val="00C51A4C"/>
    <w:rsid w:val="00C520E1"/>
    <w:rsid w:val="00C52495"/>
    <w:rsid w:val="00C52785"/>
    <w:rsid w:val="00C52E60"/>
    <w:rsid w:val="00C53281"/>
    <w:rsid w:val="00C53906"/>
    <w:rsid w:val="00C5426D"/>
    <w:rsid w:val="00C546F5"/>
    <w:rsid w:val="00C54777"/>
    <w:rsid w:val="00C54B69"/>
    <w:rsid w:val="00C55329"/>
    <w:rsid w:val="00C553AA"/>
    <w:rsid w:val="00C55508"/>
    <w:rsid w:val="00C555E7"/>
    <w:rsid w:val="00C564DC"/>
    <w:rsid w:val="00C565C5"/>
    <w:rsid w:val="00C56F7E"/>
    <w:rsid w:val="00C575C1"/>
    <w:rsid w:val="00C57D0D"/>
    <w:rsid w:val="00C57F0D"/>
    <w:rsid w:val="00C600B9"/>
    <w:rsid w:val="00C60AD0"/>
    <w:rsid w:val="00C61C67"/>
    <w:rsid w:val="00C61ECD"/>
    <w:rsid w:val="00C6229C"/>
    <w:rsid w:val="00C62420"/>
    <w:rsid w:val="00C628B0"/>
    <w:rsid w:val="00C628D1"/>
    <w:rsid w:val="00C632E7"/>
    <w:rsid w:val="00C63947"/>
    <w:rsid w:val="00C63A64"/>
    <w:rsid w:val="00C63FFC"/>
    <w:rsid w:val="00C64CCB"/>
    <w:rsid w:val="00C64EDC"/>
    <w:rsid w:val="00C65A6D"/>
    <w:rsid w:val="00C65DFC"/>
    <w:rsid w:val="00C66030"/>
    <w:rsid w:val="00C6609D"/>
    <w:rsid w:val="00C66AD5"/>
    <w:rsid w:val="00C66AEF"/>
    <w:rsid w:val="00C66C6D"/>
    <w:rsid w:val="00C6703B"/>
    <w:rsid w:val="00C6708F"/>
    <w:rsid w:val="00C70362"/>
    <w:rsid w:val="00C71065"/>
    <w:rsid w:val="00C71241"/>
    <w:rsid w:val="00C7167C"/>
    <w:rsid w:val="00C7188B"/>
    <w:rsid w:val="00C71F2D"/>
    <w:rsid w:val="00C7221F"/>
    <w:rsid w:val="00C7316C"/>
    <w:rsid w:val="00C73EAC"/>
    <w:rsid w:val="00C74344"/>
    <w:rsid w:val="00C74505"/>
    <w:rsid w:val="00C749AB"/>
    <w:rsid w:val="00C74D41"/>
    <w:rsid w:val="00C75343"/>
    <w:rsid w:val="00C75524"/>
    <w:rsid w:val="00C7595E"/>
    <w:rsid w:val="00C76059"/>
    <w:rsid w:val="00C7619C"/>
    <w:rsid w:val="00C76253"/>
    <w:rsid w:val="00C7667D"/>
    <w:rsid w:val="00C766BE"/>
    <w:rsid w:val="00C769F5"/>
    <w:rsid w:val="00C77161"/>
    <w:rsid w:val="00C80663"/>
    <w:rsid w:val="00C80F40"/>
    <w:rsid w:val="00C8177C"/>
    <w:rsid w:val="00C8290A"/>
    <w:rsid w:val="00C82C95"/>
    <w:rsid w:val="00C83052"/>
    <w:rsid w:val="00C832DD"/>
    <w:rsid w:val="00C839CC"/>
    <w:rsid w:val="00C83A23"/>
    <w:rsid w:val="00C83F3D"/>
    <w:rsid w:val="00C83F78"/>
    <w:rsid w:val="00C841D1"/>
    <w:rsid w:val="00C854BB"/>
    <w:rsid w:val="00C86899"/>
    <w:rsid w:val="00C86CC3"/>
    <w:rsid w:val="00C879FB"/>
    <w:rsid w:val="00C87CA5"/>
    <w:rsid w:val="00C87CFB"/>
    <w:rsid w:val="00C87E73"/>
    <w:rsid w:val="00C87F10"/>
    <w:rsid w:val="00C87FF5"/>
    <w:rsid w:val="00C902A1"/>
    <w:rsid w:val="00C90D3D"/>
    <w:rsid w:val="00C90D94"/>
    <w:rsid w:val="00C90F55"/>
    <w:rsid w:val="00C92194"/>
    <w:rsid w:val="00C92257"/>
    <w:rsid w:val="00C923A4"/>
    <w:rsid w:val="00C9281C"/>
    <w:rsid w:val="00C92FB6"/>
    <w:rsid w:val="00C93269"/>
    <w:rsid w:val="00C932BA"/>
    <w:rsid w:val="00C93594"/>
    <w:rsid w:val="00C93BD6"/>
    <w:rsid w:val="00C94D17"/>
    <w:rsid w:val="00C95486"/>
    <w:rsid w:val="00C956F2"/>
    <w:rsid w:val="00C95987"/>
    <w:rsid w:val="00C95D8C"/>
    <w:rsid w:val="00C96961"/>
    <w:rsid w:val="00C97110"/>
    <w:rsid w:val="00C974DB"/>
    <w:rsid w:val="00C9758C"/>
    <w:rsid w:val="00C97927"/>
    <w:rsid w:val="00C97994"/>
    <w:rsid w:val="00C97C2A"/>
    <w:rsid w:val="00CA0368"/>
    <w:rsid w:val="00CA04CB"/>
    <w:rsid w:val="00CA072B"/>
    <w:rsid w:val="00CA130E"/>
    <w:rsid w:val="00CA17E0"/>
    <w:rsid w:val="00CA18D0"/>
    <w:rsid w:val="00CA1A62"/>
    <w:rsid w:val="00CA1BFB"/>
    <w:rsid w:val="00CA1CD7"/>
    <w:rsid w:val="00CA2824"/>
    <w:rsid w:val="00CA28E0"/>
    <w:rsid w:val="00CA2A0C"/>
    <w:rsid w:val="00CA2BCC"/>
    <w:rsid w:val="00CA2CB5"/>
    <w:rsid w:val="00CA2DBB"/>
    <w:rsid w:val="00CA2E25"/>
    <w:rsid w:val="00CA3144"/>
    <w:rsid w:val="00CA3147"/>
    <w:rsid w:val="00CA36F4"/>
    <w:rsid w:val="00CA38C8"/>
    <w:rsid w:val="00CA3A3D"/>
    <w:rsid w:val="00CA3F04"/>
    <w:rsid w:val="00CA456B"/>
    <w:rsid w:val="00CA45C2"/>
    <w:rsid w:val="00CA47A8"/>
    <w:rsid w:val="00CA4826"/>
    <w:rsid w:val="00CA4C45"/>
    <w:rsid w:val="00CA518C"/>
    <w:rsid w:val="00CA5195"/>
    <w:rsid w:val="00CA5D36"/>
    <w:rsid w:val="00CA5FC5"/>
    <w:rsid w:val="00CA6397"/>
    <w:rsid w:val="00CA6B33"/>
    <w:rsid w:val="00CA6E79"/>
    <w:rsid w:val="00CA77C6"/>
    <w:rsid w:val="00CB0263"/>
    <w:rsid w:val="00CB02B5"/>
    <w:rsid w:val="00CB03C3"/>
    <w:rsid w:val="00CB0420"/>
    <w:rsid w:val="00CB05EA"/>
    <w:rsid w:val="00CB108B"/>
    <w:rsid w:val="00CB2A28"/>
    <w:rsid w:val="00CB2A61"/>
    <w:rsid w:val="00CB31AF"/>
    <w:rsid w:val="00CB3A5C"/>
    <w:rsid w:val="00CB3E90"/>
    <w:rsid w:val="00CB46BC"/>
    <w:rsid w:val="00CB4757"/>
    <w:rsid w:val="00CB5B74"/>
    <w:rsid w:val="00CB6547"/>
    <w:rsid w:val="00CB662A"/>
    <w:rsid w:val="00CB712D"/>
    <w:rsid w:val="00CB7351"/>
    <w:rsid w:val="00CB755E"/>
    <w:rsid w:val="00CB791F"/>
    <w:rsid w:val="00CB7924"/>
    <w:rsid w:val="00CC0079"/>
    <w:rsid w:val="00CC142B"/>
    <w:rsid w:val="00CC1848"/>
    <w:rsid w:val="00CC2104"/>
    <w:rsid w:val="00CC2164"/>
    <w:rsid w:val="00CC2C71"/>
    <w:rsid w:val="00CC32A7"/>
    <w:rsid w:val="00CC3342"/>
    <w:rsid w:val="00CC34B6"/>
    <w:rsid w:val="00CC3E1B"/>
    <w:rsid w:val="00CC430C"/>
    <w:rsid w:val="00CC47B0"/>
    <w:rsid w:val="00CC4CAD"/>
    <w:rsid w:val="00CC5801"/>
    <w:rsid w:val="00CC5F58"/>
    <w:rsid w:val="00CC6077"/>
    <w:rsid w:val="00CC702C"/>
    <w:rsid w:val="00CC7809"/>
    <w:rsid w:val="00CC7C53"/>
    <w:rsid w:val="00CC7C73"/>
    <w:rsid w:val="00CC7FEB"/>
    <w:rsid w:val="00CD01F9"/>
    <w:rsid w:val="00CD0929"/>
    <w:rsid w:val="00CD0C41"/>
    <w:rsid w:val="00CD0D3F"/>
    <w:rsid w:val="00CD11E3"/>
    <w:rsid w:val="00CD1723"/>
    <w:rsid w:val="00CD1790"/>
    <w:rsid w:val="00CD1C53"/>
    <w:rsid w:val="00CD1D0C"/>
    <w:rsid w:val="00CD265C"/>
    <w:rsid w:val="00CD2967"/>
    <w:rsid w:val="00CD2C9A"/>
    <w:rsid w:val="00CD30E2"/>
    <w:rsid w:val="00CD353A"/>
    <w:rsid w:val="00CD3890"/>
    <w:rsid w:val="00CD43B3"/>
    <w:rsid w:val="00CD45B0"/>
    <w:rsid w:val="00CD5096"/>
    <w:rsid w:val="00CD5386"/>
    <w:rsid w:val="00CD5A06"/>
    <w:rsid w:val="00CD5CA5"/>
    <w:rsid w:val="00CD5DA3"/>
    <w:rsid w:val="00CD6307"/>
    <w:rsid w:val="00CD6699"/>
    <w:rsid w:val="00CD68AA"/>
    <w:rsid w:val="00CD6EC4"/>
    <w:rsid w:val="00CD7666"/>
    <w:rsid w:val="00CD7902"/>
    <w:rsid w:val="00CE0340"/>
    <w:rsid w:val="00CE0506"/>
    <w:rsid w:val="00CE0910"/>
    <w:rsid w:val="00CE09FE"/>
    <w:rsid w:val="00CE0E5F"/>
    <w:rsid w:val="00CE113A"/>
    <w:rsid w:val="00CE29C9"/>
    <w:rsid w:val="00CE2A61"/>
    <w:rsid w:val="00CE2A8F"/>
    <w:rsid w:val="00CE3097"/>
    <w:rsid w:val="00CE380C"/>
    <w:rsid w:val="00CE46CF"/>
    <w:rsid w:val="00CE487D"/>
    <w:rsid w:val="00CE4AFB"/>
    <w:rsid w:val="00CE4FF8"/>
    <w:rsid w:val="00CE5704"/>
    <w:rsid w:val="00CE57B1"/>
    <w:rsid w:val="00CE5828"/>
    <w:rsid w:val="00CE5E32"/>
    <w:rsid w:val="00CE60F9"/>
    <w:rsid w:val="00CE6DFE"/>
    <w:rsid w:val="00CE6F8E"/>
    <w:rsid w:val="00CE719C"/>
    <w:rsid w:val="00CE72A6"/>
    <w:rsid w:val="00CE7558"/>
    <w:rsid w:val="00CE7866"/>
    <w:rsid w:val="00CE7CA6"/>
    <w:rsid w:val="00CE7F84"/>
    <w:rsid w:val="00CF0406"/>
    <w:rsid w:val="00CF0B6A"/>
    <w:rsid w:val="00CF0F3D"/>
    <w:rsid w:val="00CF1817"/>
    <w:rsid w:val="00CF1D64"/>
    <w:rsid w:val="00CF1EDE"/>
    <w:rsid w:val="00CF2388"/>
    <w:rsid w:val="00CF27AF"/>
    <w:rsid w:val="00CF288C"/>
    <w:rsid w:val="00CF2938"/>
    <w:rsid w:val="00CF29B3"/>
    <w:rsid w:val="00CF3272"/>
    <w:rsid w:val="00CF3402"/>
    <w:rsid w:val="00CF3B1B"/>
    <w:rsid w:val="00CF41A2"/>
    <w:rsid w:val="00CF458F"/>
    <w:rsid w:val="00CF4650"/>
    <w:rsid w:val="00CF4D43"/>
    <w:rsid w:val="00CF4DE5"/>
    <w:rsid w:val="00CF4FA7"/>
    <w:rsid w:val="00CF4FC8"/>
    <w:rsid w:val="00CF5109"/>
    <w:rsid w:val="00CF5837"/>
    <w:rsid w:val="00CF6081"/>
    <w:rsid w:val="00CF60B5"/>
    <w:rsid w:val="00CF6149"/>
    <w:rsid w:val="00CF713D"/>
    <w:rsid w:val="00CF7258"/>
    <w:rsid w:val="00CF7331"/>
    <w:rsid w:val="00CF77FA"/>
    <w:rsid w:val="00D000D4"/>
    <w:rsid w:val="00D005A8"/>
    <w:rsid w:val="00D007A8"/>
    <w:rsid w:val="00D0100F"/>
    <w:rsid w:val="00D01097"/>
    <w:rsid w:val="00D0113D"/>
    <w:rsid w:val="00D01317"/>
    <w:rsid w:val="00D0159F"/>
    <w:rsid w:val="00D01DBE"/>
    <w:rsid w:val="00D02C8E"/>
    <w:rsid w:val="00D03024"/>
    <w:rsid w:val="00D031B5"/>
    <w:rsid w:val="00D03218"/>
    <w:rsid w:val="00D0370B"/>
    <w:rsid w:val="00D03C5C"/>
    <w:rsid w:val="00D04200"/>
    <w:rsid w:val="00D043A9"/>
    <w:rsid w:val="00D0445E"/>
    <w:rsid w:val="00D04D8E"/>
    <w:rsid w:val="00D04EFD"/>
    <w:rsid w:val="00D052C3"/>
    <w:rsid w:val="00D05360"/>
    <w:rsid w:val="00D0585D"/>
    <w:rsid w:val="00D05E1A"/>
    <w:rsid w:val="00D06559"/>
    <w:rsid w:val="00D06848"/>
    <w:rsid w:val="00D06A7A"/>
    <w:rsid w:val="00D070B6"/>
    <w:rsid w:val="00D07D5E"/>
    <w:rsid w:val="00D106B1"/>
    <w:rsid w:val="00D10762"/>
    <w:rsid w:val="00D10809"/>
    <w:rsid w:val="00D10F1E"/>
    <w:rsid w:val="00D119AA"/>
    <w:rsid w:val="00D125F2"/>
    <w:rsid w:val="00D12667"/>
    <w:rsid w:val="00D12882"/>
    <w:rsid w:val="00D132AF"/>
    <w:rsid w:val="00D138D8"/>
    <w:rsid w:val="00D13E76"/>
    <w:rsid w:val="00D13E95"/>
    <w:rsid w:val="00D147D5"/>
    <w:rsid w:val="00D151BE"/>
    <w:rsid w:val="00D15613"/>
    <w:rsid w:val="00D15C50"/>
    <w:rsid w:val="00D15F8F"/>
    <w:rsid w:val="00D16505"/>
    <w:rsid w:val="00D168FB"/>
    <w:rsid w:val="00D16DD7"/>
    <w:rsid w:val="00D17431"/>
    <w:rsid w:val="00D17704"/>
    <w:rsid w:val="00D17B7C"/>
    <w:rsid w:val="00D17EFF"/>
    <w:rsid w:val="00D202E5"/>
    <w:rsid w:val="00D20AA1"/>
    <w:rsid w:val="00D20B4D"/>
    <w:rsid w:val="00D217E8"/>
    <w:rsid w:val="00D21B4D"/>
    <w:rsid w:val="00D21D27"/>
    <w:rsid w:val="00D22326"/>
    <w:rsid w:val="00D22FBE"/>
    <w:rsid w:val="00D234F1"/>
    <w:rsid w:val="00D2357A"/>
    <w:rsid w:val="00D23594"/>
    <w:rsid w:val="00D23823"/>
    <w:rsid w:val="00D23D8B"/>
    <w:rsid w:val="00D23F30"/>
    <w:rsid w:val="00D24F05"/>
    <w:rsid w:val="00D258AA"/>
    <w:rsid w:val="00D25934"/>
    <w:rsid w:val="00D26526"/>
    <w:rsid w:val="00D2758D"/>
    <w:rsid w:val="00D279CD"/>
    <w:rsid w:val="00D27DFC"/>
    <w:rsid w:val="00D27FD5"/>
    <w:rsid w:val="00D300EA"/>
    <w:rsid w:val="00D30431"/>
    <w:rsid w:val="00D30793"/>
    <w:rsid w:val="00D30874"/>
    <w:rsid w:val="00D30EEB"/>
    <w:rsid w:val="00D30F39"/>
    <w:rsid w:val="00D3217F"/>
    <w:rsid w:val="00D322CE"/>
    <w:rsid w:val="00D325B5"/>
    <w:rsid w:val="00D32E03"/>
    <w:rsid w:val="00D339A6"/>
    <w:rsid w:val="00D33C86"/>
    <w:rsid w:val="00D35661"/>
    <w:rsid w:val="00D35AE2"/>
    <w:rsid w:val="00D36187"/>
    <w:rsid w:val="00D36349"/>
    <w:rsid w:val="00D36C2F"/>
    <w:rsid w:val="00D36E83"/>
    <w:rsid w:val="00D3705B"/>
    <w:rsid w:val="00D37631"/>
    <w:rsid w:val="00D3774C"/>
    <w:rsid w:val="00D40362"/>
    <w:rsid w:val="00D40A6B"/>
    <w:rsid w:val="00D40C15"/>
    <w:rsid w:val="00D40D9E"/>
    <w:rsid w:val="00D40E23"/>
    <w:rsid w:val="00D40F71"/>
    <w:rsid w:val="00D40FF8"/>
    <w:rsid w:val="00D41DF4"/>
    <w:rsid w:val="00D42077"/>
    <w:rsid w:val="00D42143"/>
    <w:rsid w:val="00D4214E"/>
    <w:rsid w:val="00D42FC9"/>
    <w:rsid w:val="00D43FBC"/>
    <w:rsid w:val="00D44BE9"/>
    <w:rsid w:val="00D44BF7"/>
    <w:rsid w:val="00D44C5C"/>
    <w:rsid w:val="00D44FB1"/>
    <w:rsid w:val="00D45232"/>
    <w:rsid w:val="00D4523D"/>
    <w:rsid w:val="00D45304"/>
    <w:rsid w:val="00D45447"/>
    <w:rsid w:val="00D45891"/>
    <w:rsid w:val="00D460C9"/>
    <w:rsid w:val="00D46386"/>
    <w:rsid w:val="00D46508"/>
    <w:rsid w:val="00D467A9"/>
    <w:rsid w:val="00D46A92"/>
    <w:rsid w:val="00D4726D"/>
    <w:rsid w:val="00D47321"/>
    <w:rsid w:val="00D47B13"/>
    <w:rsid w:val="00D50017"/>
    <w:rsid w:val="00D50076"/>
    <w:rsid w:val="00D5093A"/>
    <w:rsid w:val="00D50DC1"/>
    <w:rsid w:val="00D51265"/>
    <w:rsid w:val="00D51320"/>
    <w:rsid w:val="00D51727"/>
    <w:rsid w:val="00D51FA9"/>
    <w:rsid w:val="00D52320"/>
    <w:rsid w:val="00D523B3"/>
    <w:rsid w:val="00D524E7"/>
    <w:rsid w:val="00D52935"/>
    <w:rsid w:val="00D52EA4"/>
    <w:rsid w:val="00D52FCF"/>
    <w:rsid w:val="00D532BC"/>
    <w:rsid w:val="00D53368"/>
    <w:rsid w:val="00D537D8"/>
    <w:rsid w:val="00D53868"/>
    <w:rsid w:val="00D53993"/>
    <w:rsid w:val="00D539F1"/>
    <w:rsid w:val="00D53B2C"/>
    <w:rsid w:val="00D53CEE"/>
    <w:rsid w:val="00D5465E"/>
    <w:rsid w:val="00D547B4"/>
    <w:rsid w:val="00D54CAF"/>
    <w:rsid w:val="00D54E15"/>
    <w:rsid w:val="00D54F7C"/>
    <w:rsid w:val="00D54FCD"/>
    <w:rsid w:val="00D554C0"/>
    <w:rsid w:val="00D55777"/>
    <w:rsid w:val="00D5589A"/>
    <w:rsid w:val="00D55ED8"/>
    <w:rsid w:val="00D5618F"/>
    <w:rsid w:val="00D56368"/>
    <w:rsid w:val="00D56548"/>
    <w:rsid w:val="00D565BB"/>
    <w:rsid w:val="00D56979"/>
    <w:rsid w:val="00D56C88"/>
    <w:rsid w:val="00D56D22"/>
    <w:rsid w:val="00D56EDE"/>
    <w:rsid w:val="00D571F9"/>
    <w:rsid w:val="00D573EB"/>
    <w:rsid w:val="00D57787"/>
    <w:rsid w:val="00D60542"/>
    <w:rsid w:val="00D60571"/>
    <w:rsid w:val="00D606EE"/>
    <w:rsid w:val="00D60F91"/>
    <w:rsid w:val="00D60F94"/>
    <w:rsid w:val="00D61106"/>
    <w:rsid w:val="00D6159B"/>
    <w:rsid w:val="00D619BD"/>
    <w:rsid w:val="00D61B05"/>
    <w:rsid w:val="00D61F78"/>
    <w:rsid w:val="00D6264A"/>
    <w:rsid w:val="00D62BA9"/>
    <w:rsid w:val="00D63311"/>
    <w:rsid w:val="00D6342E"/>
    <w:rsid w:val="00D63462"/>
    <w:rsid w:val="00D63589"/>
    <w:rsid w:val="00D63678"/>
    <w:rsid w:val="00D638F1"/>
    <w:rsid w:val="00D63AD2"/>
    <w:rsid w:val="00D6403E"/>
    <w:rsid w:val="00D645EC"/>
    <w:rsid w:val="00D64BF8"/>
    <w:rsid w:val="00D64E01"/>
    <w:rsid w:val="00D65D9E"/>
    <w:rsid w:val="00D65DCE"/>
    <w:rsid w:val="00D6611D"/>
    <w:rsid w:val="00D663D5"/>
    <w:rsid w:val="00D668F8"/>
    <w:rsid w:val="00D66ECC"/>
    <w:rsid w:val="00D6716B"/>
    <w:rsid w:val="00D67602"/>
    <w:rsid w:val="00D67CBF"/>
    <w:rsid w:val="00D701E9"/>
    <w:rsid w:val="00D70275"/>
    <w:rsid w:val="00D704EF"/>
    <w:rsid w:val="00D7073A"/>
    <w:rsid w:val="00D70942"/>
    <w:rsid w:val="00D70C4E"/>
    <w:rsid w:val="00D71157"/>
    <w:rsid w:val="00D711A6"/>
    <w:rsid w:val="00D7276C"/>
    <w:rsid w:val="00D72856"/>
    <w:rsid w:val="00D728E7"/>
    <w:rsid w:val="00D734DA"/>
    <w:rsid w:val="00D73685"/>
    <w:rsid w:val="00D7390F"/>
    <w:rsid w:val="00D745A1"/>
    <w:rsid w:val="00D745AD"/>
    <w:rsid w:val="00D74ABE"/>
    <w:rsid w:val="00D75C0F"/>
    <w:rsid w:val="00D75E35"/>
    <w:rsid w:val="00D75E6E"/>
    <w:rsid w:val="00D75ED4"/>
    <w:rsid w:val="00D75F12"/>
    <w:rsid w:val="00D75F52"/>
    <w:rsid w:val="00D76172"/>
    <w:rsid w:val="00D7644A"/>
    <w:rsid w:val="00D76AC8"/>
    <w:rsid w:val="00D76D28"/>
    <w:rsid w:val="00D76EBB"/>
    <w:rsid w:val="00D76F57"/>
    <w:rsid w:val="00D7776D"/>
    <w:rsid w:val="00D77B3A"/>
    <w:rsid w:val="00D8086C"/>
    <w:rsid w:val="00D80C57"/>
    <w:rsid w:val="00D81A4A"/>
    <w:rsid w:val="00D81E87"/>
    <w:rsid w:val="00D820F0"/>
    <w:rsid w:val="00D822DC"/>
    <w:rsid w:val="00D82A7A"/>
    <w:rsid w:val="00D82C32"/>
    <w:rsid w:val="00D82C55"/>
    <w:rsid w:val="00D82DA2"/>
    <w:rsid w:val="00D83AE9"/>
    <w:rsid w:val="00D83E9D"/>
    <w:rsid w:val="00D8409E"/>
    <w:rsid w:val="00D84FDD"/>
    <w:rsid w:val="00D856B2"/>
    <w:rsid w:val="00D8579F"/>
    <w:rsid w:val="00D85E88"/>
    <w:rsid w:val="00D85FF8"/>
    <w:rsid w:val="00D865AA"/>
    <w:rsid w:val="00D86C04"/>
    <w:rsid w:val="00D86CCF"/>
    <w:rsid w:val="00D872E4"/>
    <w:rsid w:val="00D90BE0"/>
    <w:rsid w:val="00D90C35"/>
    <w:rsid w:val="00D9122B"/>
    <w:rsid w:val="00D91A46"/>
    <w:rsid w:val="00D9235D"/>
    <w:rsid w:val="00D925C1"/>
    <w:rsid w:val="00D927F2"/>
    <w:rsid w:val="00D92969"/>
    <w:rsid w:val="00D929F1"/>
    <w:rsid w:val="00D92B7D"/>
    <w:rsid w:val="00D93890"/>
    <w:rsid w:val="00D940AE"/>
    <w:rsid w:val="00D94B7A"/>
    <w:rsid w:val="00D94C60"/>
    <w:rsid w:val="00D95CB0"/>
    <w:rsid w:val="00D9633F"/>
    <w:rsid w:val="00D9698D"/>
    <w:rsid w:val="00D96E42"/>
    <w:rsid w:val="00D97255"/>
    <w:rsid w:val="00D97AE1"/>
    <w:rsid w:val="00D97F32"/>
    <w:rsid w:val="00DA0432"/>
    <w:rsid w:val="00DA0E1A"/>
    <w:rsid w:val="00DA0F26"/>
    <w:rsid w:val="00DA11E0"/>
    <w:rsid w:val="00DA12D3"/>
    <w:rsid w:val="00DA14CF"/>
    <w:rsid w:val="00DA14E3"/>
    <w:rsid w:val="00DA155B"/>
    <w:rsid w:val="00DA2073"/>
    <w:rsid w:val="00DA21B5"/>
    <w:rsid w:val="00DA23FF"/>
    <w:rsid w:val="00DA25DF"/>
    <w:rsid w:val="00DA2925"/>
    <w:rsid w:val="00DA378C"/>
    <w:rsid w:val="00DA3EB3"/>
    <w:rsid w:val="00DA4143"/>
    <w:rsid w:val="00DA4757"/>
    <w:rsid w:val="00DA4E40"/>
    <w:rsid w:val="00DA541A"/>
    <w:rsid w:val="00DA56A4"/>
    <w:rsid w:val="00DA6498"/>
    <w:rsid w:val="00DA69CB"/>
    <w:rsid w:val="00DA7291"/>
    <w:rsid w:val="00DA746D"/>
    <w:rsid w:val="00DA75F4"/>
    <w:rsid w:val="00DA7AD9"/>
    <w:rsid w:val="00DA7DBE"/>
    <w:rsid w:val="00DA7DC3"/>
    <w:rsid w:val="00DB057B"/>
    <w:rsid w:val="00DB095F"/>
    <w:rsid w:val="00DB098A"/>
    <w:rsid w:val="00DB13D1"/>
    <w:rsid w:val="00DB1E53"/>
    <w:rsid w:val="00DB2190"/>
    <w:rsid w:val="00DB224C"/>
    <w:rsid w:val="00DB2FE5"/>
    <w:rsid w:val="00DB3375"/>
    <w:rsid w:val="00DB3653"/>
    <w:rsid w:val="00DB3907"/>
    <w:rsid w:val="00DB40F5"/>
    <w:rsid w:val="00DB4C3B"/>
    <w:rsid w:val="00DB4D57"/>
    <w:rsid w:val="00DB613D"/>
    <w:rsid w:val="00DB6BEC"/>
    <w:rsid w:val="00DB6F18"/>
    <w:rsid w:val="00DB6F88"/>
    <w:rsid w:val="00DB7200"/>
    <w:rsid w:val="00DB745D"/>
    <w:rsid w:val="00DB78F0"/>
    <w:rsid w:val="00DB7AF8"/>
    <w:rsid w:val="00DB7FC9"/>
    <w:rsid w:val="00DC081B"/>
    <w:rsid w:val="00DC1052"/>
    <w:rsid w:val="00DC13BD"/>
    <w:rsid w:val="00DC17AA"/>
    <w:rsid w:val="00DC1A98"/>
    <w:rsid w:val="00DC20C1"/>
    <w:rsid w:val="00DC29FA"/>
    <w:rsid w:val="00DC3966"/>
    <w:rsid w:val="00DC3B6D"/>
    <w:rsid w:val="00DC3BB7"/>
    <w:rsid w:val="00DC3C65"/>
    <w:rsid w:val="00DC3EA1"/>
    <w:rsid w:val="00DC3F16"/>
    <w:rsid w:val="00DC4737"/>
    <w:rsid w:val="00DC4CD7"/>
    <w:rsid w:val="00DC4D69"/>
    <w:rsid w:val="00DC5273"/>
    <w:rsid w:val="00DC549B"/>
    <w:rsid w:val="00DC5BAD"/>
    <w:rsid w:val="00DC5CF7"/>
    <w:rsid w:val="00DC63EF"/>
    <w:rsid w:val="00DC6664"/>
    <w:rsid w:val="00DC684E"/>
    <w:rsid w:val="00DC72A1"/>
    <w:rsid w:val="00DC756A"/>
    <w:rsid w:val="00DC78B1"/>
    <w:rsid w:val="00DD05D1"/>
    <w:rsid w:val="00DD075D"/>
    <w:rsid w:val="00DD0B96"/>
    <w:rsid w:val="00DD0C8D"/>
    <w:rsid w:val="00DD125F"/>
    <w:rsid w:val="00DD131B"/>
    <w:rsid w:val="00DD1C28"/>
    <w:rsid w:val="00DD261D"/>
    <w:rsid w:val="00DD2A2D"/>
    <w:rsid w:val="00DD3560"/>
    <w:rsid w:val="00DD3A58"/>
    <w:rsid w:val="00DD3E2E"/>
    <w:rsid w:val="00DD3EEA"/>
    <w:rsid w:val="00DD405F"/>
    <w:rsid w:val="00DD41D4"/>
    <w:rsid w:val="00DD44CD"/>
    <w:rsid w:val="00DD47DC"/>
    <w:rsid w:val="00DD5361"/>
    <w:rsid w:val="00DD55E3"/>
    <w:rsid w:val="00DD5F7A"/>
    <w:rsid w:val="00DD61A2"/>
    <w:rsid w:val="00DD6252"/>
    <w:rsid w:val="00DD63D7"/>
    <w:rsid w:val="00DD698F"/>
    <w:rsid w:val="00DD7465"/>
    <w:rsid w:val="00DD78A7"/>
    <w:rsid w:val="00DD7E06"/>
    <w:rsid w:val="00DD7F6B"/>
    <w:rsid w:val="00DE09FE"/>
    <w:rsid w:val="00DE0E03"/>
    <w:rsid w:val="00DE1097"/>
    <w:rsid w:val="00DE14BA"/>
    <w:rsid w:val="00DE14CD"/>
    <w:rsid w:val="00DE1A19"/>
    <w:rsid w:val="00DE2A57"/>
    <w:rsid w:val="00DE3DE9"/>
    <w:rsid w:val="00DE3E1F"/>
    <w:rsid w:val="00DE4836"/>
    <w:rsid w:val="00DE4AD1"/>
    <w:rsid w:val="00DE526E"/>
    <w:rsid w:val="00DE5733"/>
    <w:rsid w:val="00DE5A35"/>
    <w:rsid w:val="00DE6669"/>
    <w:rsid w:val="00DE676C"/>
    <w:rsid w:val="00DE7733"/>
    <w:rsid w:val="00DE7A88"/>
    <w:rsid w:val="00DF0487"/>
    <w:rsid w:val="00DF04FE"/>
    <w:rsid w:val="00DF06AB"/>
    <w:rsid w:val="00DF0FCB"/>
    <w:rsid w:val="00DF1274"/>
    <w:rsid w:val="00DF15DC"/>
    <w:rsid w:val="00DF1776"/>
    <w:rsid w:val="00DF1D28"/>
    <w:rsid w:val="00DF1FDD"/>
    <w:rsid w:val="00DF2264"/>
    <w:rsid w:val="00DF2514"/>
    <w:rsid w:val="00DF259E"/>
    <w:rsid w:val="00DF2849"/>
    <w:rsid w:val="00DF3319"/>
    <w:rsid w:val="00DF34D7"/>
    <w:rsid w:val="00DF3507"/>
    <w:rsid w:val="00DF3FE0"/>
    <w:rsid w:val="00DF5059"/>
    <w:rsid w:val="00DF596B"/>
    <w:rsid w:val="00DF636F"/>
    <w:rsid w:val="00DF63D6"/>
    <w:rsid w:val="00DF6A66"/>
    <w:rsid w:val="00DF6BD2"/>
    <w:rsid w:val="00DF6E9C"/>
    <w:rsid w:val="00DF7391"/>
    <w:rsid w:val="00DF7F31"/>
    <w:rsid w:val="00E0008C"/>
    <w:rsid w:val="00E0065B"/>
    <w:rsid w:val="00E014CD"/>
    <w:rsid w:val="00E0172B"/>
    <w:rsid w:val="00E01B1F"/>
    <w:rsid w:val="00E01FCD"/>
    <w:rsid w:val="00E03392"/>
    <w:rsid w:val="00E034D3"/>
    <w:rsid w:val="00E03624"/>
    <w:rsid w:val="00E03B45"/>
    <w:rsid w:val="00E03FD3"/>
    <w:rsid w:val="00E043ED"/>
    <w:rsid w:val="00E043F3"/>
    <w:rsid w:val="00E04FA4"/>
    <w:rsid w:val="00E0544F"/>
    <w:rsid w:val="00E05A9A"/>
    <w:rsid w:val="00E05B01"/>
    <w:rsid w:val="00E06185"/>
    <w:rsid w:val="00E066F2"/>
    <w:rsid w:val="00E0679D"/>
    <w:rsid w:val="00E070A9"/>
    <w:rsid w:val="00E07160"/>
    <w:rsid w:val="00E0729B"/>
    <w:rsid w:val="00E07CA9"/>
    <w:rsid w:val="00E1089D"/>
    <w:rsid w:val="00E10C45"/>
    <w:rsid w:val="00E11093"/>
    <w:rsid w:val="00E113D7"/>
    <w:rsid w:val="00E115D0"/>
    <w:rsid w:val="00E119A4"/>
    <w:rsid w:val="00E11D23"/>
    <w:rsid w:val="00E11D3A"/>
    <w:rsid w:val="00E1200D"/>
    <w:rsid w:val="00E12268"/>
    <w:rsid w:val="00E125FE"/>
    <w:rsid w:val="00E127E5"/>
    <w:rsid w:val="00E12BA9"/>
    <w:rsid w:val="00E12CCC"/>
    <w:rsid w:val="00E13095"/>
    <w:rsid w:val="00E13197"/>
    <w:rsid w:val="00E13B55"/>
    <w:rsid w:val="00E13EFD"/>
    <w:rsid w:val="00E1406C"/>
    <w:rsid w:val="00E14462"/>
    <w:rsid w:val="00E146F3"/>
    <w:rsid w:val="00E14DBB"/>
    <w:rsid w:val="00E15641"/>
    <w:rsid w:val="00E15778"/>
    <w:rsid w:val="00E1693B"/>
    <w:rsid w:val="00E16A64"/>
    <w:rsid w:val="00E16B4F"/>
    <w:rsid w:val="00E16C1D"/>
    <w:rsid w:val="00E17717"/>
    <w:rsid w:val="00E179DB"/>
    <w:rsid w:val="00E2044A"/>
    <w:rsid w:val="00E209C2"/>
    <w:rsid w:val="00E21006"/>
    <w:rsid w:val="00E21A25"/>
    <w:rsid w:val="00E21B06"/>
    <w:rsid w:val="00E21CED"/>
    <w:rsid w:val="00E22A45"/>
    <w:rsid w:val="00E22F92"/>
    <w:rsid w:val="00E23617"/>
    <w:rsid w:val="00E23BC8"/>
    <w:rsid w:val="00E23FE0"/>
    <w:rsid w:val="00E240ED"/>
    <w:rsid w:val="00E246ED"/>
    <w:rsid w:val="00E24C4A"/>
    <w:rsid w:val="00E25465"/>
    <w:rsid w:val="00E2563D"/>
    <w:rsid w:val="00E25D61"/>
    <w:rsid w:val="00E25E0A"/>
    <w:rsid w:val="00E26320"/>
    <w:rsid w:val="00E26380"/>
    <w:rsid w:val="00E2685E"/>
    <w:rsid w:val="00E277BD"/>
    <w:rsid w:val="00E30613"/>
    <w:rsid w:val="00E308F1"/>
    <w:rsid w:val="00E315DE"/>
    <w:rsid w:val="00E3162A"/>
    <w:rsid w:val="00E31994"/>
    <w:rsid w:val="00E32170"/>
    <w:rsid w:val="00E32267"/>
    <w:rsid w:val="00E3256E"/>
    <w:rsid w:val="00E32ABC"/>
    <w:rsid w:val="00E32B4C"/>
    <w:rsid w:val="00E3313C"/>
    <w:rsid w:val="00E3356C"/>
    <w:rsid w:val="00E3366F"/>
    <w:rsid w:val="00E33687"/>
    <w:rsid w:val="00E33D99"/>
    <w:rsid w:val="00E33FB1"/>
    <w:rsid w:val="00E34240"/>
    <w:rsid w:val="00E342E4"/>
    <w:rsid w:val="00E3448E"/>
    <w:rsid w:val="00E3540F"/>
    <w:rsid w:val="00E36FC0"/>
    <w:rsid w:val="00E36FFA"/>
    <w:rsid w:val="00E375BF"/>
    <w:rsid w:val="00E37D6A"/>
    <w:rsid w:val="00E403FE"/>
    <w:rsid w:val="00E4091D"/>
    <w:rsid w:val="00E4127E"/>
    <w:rsid w:val="00E41D4A"/>
    <w:rsid w:val="00E41FE2"/>
    <w:rsid w:val="00E420AF"/>
    <w:rsid w:val="00E42458"/>
    <w:rsid w:val="00E42524"/>
    <w:rsid w:val="00E42842"/>
    <w:rsid w:val="00E42943"/>
    <w:rsid w:val="00E42DAB"/>
    <w:rsid w:val="00E4311D"/>
    <w:rsid w:val="00E43276"/>
    <w:rsid w:val="00E433BF"/>
    <w:rsid w:val="00E434D4"/>
    <w:rsid w:val="00E4381B"/>
    <w:rsid w:val="00E43A0B"/>
    <w:rsid w:val="00E43A47"/>
    <w:rsid w:val="00E43CD1"/>
    <w:rsid w:val="00E442FF"/>
    <w:rsid w:val="00E44A2B"/>
    <w:rsid w:val="00E44A60"/>
    <w:rsid w:val="00E45618"/>
    <w:rsid w:val="00E456B6"/>
    <w:rsid w:val="00E458AE"/>
    <w:rsid w:val="00E463C4"/>
    <w:rsid w:val="00E4663C"/>
    <w:rsid w:val="00E500CA"/>
    <w:rsid w:val="00E50BEA"/>
    <w:rsid w:val="00E50D35"/>
    <w:rsid w:val="00E511DD"/>
    <w:rsid w:val="00E51590"/>
    <w:rsid w:val="00E51714"/>
    <w:rsid w:val="00E5193D"/>
    <w:rsid w:val="00E519CB"/>
    <w:rsid w:val="00E52106"/>
    <w:rsid w:val="00E5231E"/>
    <w:rsid w:val="00E52BA5"/>
    <w:rsid w:val="00E5334C"/>
    <w:rsid w:val="00E533CC"/>
    <w:rsid w:val="00E53911"/>
    <w:rsid w:val="00E53CB7"/>
    <w:rsid w:val="00E53DCB"/>
    <w:rsid w:val="00E55C5A"/>
    <w:rsid w:val="00E566C2"/>
    <w:rsid w:val="00E56A86"/>
    <w:rsid w:val="00E56ABF"/>
    <w:rsid w:val="00E56D22"/>
    <w:rsid w:val="00E56FBF"/>
    <w:rsid w:val="00E57B85"/>
    <w:rsid w:val="00E57C39"/>
    <w:rsid w:val="00E57ED8"/>
    <w:rsid w:val="00E601F0"/>
    <w:rsid w:val="00E603AF"/>
    <w:rsid w:val="00E60862"/>
    <w:rsid w:val="00E60AC7"/>
    <w:rsid w:val="00E60BA4"/>
    <w:rsid w:val="00E61383"/>
    <w:rsid w:val="00E61434"/>
    <w:rsid w:val="00E6186A"/>
    <w:rsid w:val="00E61F65"/>
    <w:rsid w:val="00E620CF"/>
    <w:rsid w:val="00E625BB"/>
    <w:rsid w:val="00E62D0C"/>
    <w:rsid w:val="00E62D50"/>
    <w:rsid w:val="00E63641"/>
    <w:rsid w:val="00E63DB0"/>
    <w:rsid w:val="00E64752"/>
    <w:rsid w:val="00E6476F"/>
    <w:rsid w:val="00E64927"/>
    <w:rsid w:val="00E64A04"/>
    <w:rsid w:val="00E64C2B"/>
    <w:rsid w:val="00E64EE1"/>
    <w:rsid w:val="00E653E0"/>
    <w:rsid w:val="00E65B13"/>
    <w:rsid w:val="00E65F7E"/>
    <w:rsid w:val="00E65FE0"/>
    <w:rsid w:val="00E66851"/>
    <w:rsid w:val="00E66A45"/>
    <w:rsid w:val="00E67A3B"/>
    <w:rsid w:val="00E67C62"/>
    <w:rsid w:val="00E67CC8"/>
    <w:rsid w:val="00E70A09"/>
    <w:rsid w:val="00E70A16"/>
    <w:rsid w:val="00E70FAB"/>
    <w:rsid w:val="00E7100D"/>
    <w:rsid w:val="00E719F9"/>
    <w:rsid w:val="00E726A1"/>
    <w:rsid w:val="00E72959"/>
    <w:rsid w:val="00E72D0C"/>
    <w:rsid w:val="00E735EF"/>
    <w:rsid w:val="00E74054"/>
    <w:rsid w:val="00E740B4"/>
    <w:rsid w:val="00E74E45"/>
    <w:rsid w:val="00E753A2"/>
    <w:rsid w:val="00E75F87"/>
    <w:rsid w:val="00E76450"/>
    <w:rsid w:val="00E7694E"/>
    <w:rsid w:val="00E76950"/>
    <w:rsid w:val="00E8034B"/>
    <w:rsid w:val="00E8050E"/>
    <w:rsid w:val="00E80875"/>
    <w:rsid w:val="00E8100B"/>
    <w:rsid w:val="00E8140F"/>
    <w:rsid w:val="00E8165C"/>
    <w:rsid w:val="00E817D6"/>
    <w:rsid w:val="00E81833"/>
    <w:rsid w:val="00E81D42"/>
    <w:rsid w:val="00E81DF5"/>
    <w:rsid w:val="00E81E69"/>
    <w:rsid w:val="00E823E7"/>
    <w:rsid w:val="00E82D87"/>
    <w:rsid w:val="00E83388"/>
    <w:rsid w:val="00E8348F"/>
    <w:rsid w:val="00E83617"/>
    <w:rsid w:val="00E8431E"/>
    <w:rsid w:val="00E84622"/>
    <w:rsid w:val="00E86168"/>
    <w:rsid w:val="00E86433"/>
    <w:rsid w:val="00E868A4"/>
    <w:rsid w:val="00E868E2"/>
    <w:rsid w:val="00E86CBB"/>
    <w:rsid w:val="00E87565"/>
    <w:rsid w:val="00E87940"/>
    <w:rsid w:val="00E87D48"/>
    <w:rsid w:val="00E87DA7"/>
    <w:rsid w:val="00E9003A"/>
    <w:rsid w:val="00E9046E"/>
    <w:rsid w:val="00E90A8F"/>
    <w:rsid w:val="00E90C5C"/>
    <w:rsid w:val="00E91CA6"/>
    <w:rsid w:val="00E92208"/>
    <w:rsid w:val="00E9251E"/>
    <w:rsid w:val="00E92717"/>
    <w:rsid w:val="00E92AD8"/>
    <w:rsid w:val="00E92E2A"/>
    <w:rsid w:val="00E92F3F"/>
    <w:rsid w:val="00E9374A"/>
    <w:rsid w:val="00E9375B"/>
    <w:rsid w:val="00E93ADA"/>
    <w:rsid w:val="00E93F3D"/>
    <w:rsid w:val="00E94251"/>
    <w:rsid w:val="00E945AD"/>
    <w:rsid w:val="00E947DD"/>
    <w:rsid w:val="00E95B6B"/>
    <w:rsid w:val="00E9608A"/>
    <w:rsid w:val="00E96122"/>
    <w:rsid w:val="00E96F57"/>
    <w:rsid w:val="00E9700B"/>
    <w:rsid w:val="00E97587"/>
    <w:rsid w:val="00EA02F5"/>
    <w:rsid w:val="00EA0DBC"/>
    <w:rsid w:val="00EA100F"/>
    <w:rsid w:val="00EA1278"/>
    <w:rsid w:val="00EA1371"/>
    <w:rsid w:val="00EA1D35"/>
    <w:rsid w:val="00EA2BD3"/>
    <w:rsid w:val="00EA35F5"/>
    <w:rsid w:val="00EA3C04"/>
    <w:rsid w:val="00EA44E0"/>
    <w:rsid w:val="00EA47E9"/>
    <w:rsid w:val="00EA5570"/>
    <w:rsid w:val="00EA6832"/>
    <w:rsid w:val="00EA6B23"/>
    <w:rsid w:val="00EA7373"/>
    <w:rsid w:val="00EA7731"/>
    <w:rsid w:val="00EA7968"/>
    <w:rsid w:val="00EA7BC8"/>
    <w:rsid w:val="00EB0120"/>
    <w:rsid w:val="00EB0CD7"/>
    <w:rsid w:val="00EB0E7F"/>
    <w:rsid w:val="00EB12F5"/>
    <w:rsid w:val="00EB2101"/>
    <w:rsid w:val="00EB222B"/>
    <w:rsid w:val="00EB280C"/>
    <w:rsid w:val="00EB2E32"/>
    <w:rsid w:val="00EB3A78"/>
    <w:rsid w:val="00EB3B69"/>
    <w:rsid w:val="00EB4028"/>
    <w:rsid w:val="00EB49D2"/>
    <w:rsid w:val="00EB4CBE"/>
    <w:rsid w:val="00EB5491"/>
    <w:rsid w:val="00EB556F"/>
    <w:rsid w:val="00EB5D9C"/>
    <w:rsid w:val="00EB5FC0"/>
    <w:rsid w:val="00EB6B25"/>
    <w:rsid w:val="00EB6E5C"/>
    <w:rsid w:val="00EB713D"/>
    <w:rsid w:val="00EB72EB"/>
    <w:rsid w:val="00EB7312"/>
    <w:rsid w:val="00EB73C1"/>
    <w:rsid w:val="00EB793C"/>
    <w:rsid w:val="00EC0E4E"/>
    <w:rsid w:val="00EC12CB"/>
    <w:rsid w:val="00EC19C3"/>
    <w:rsid w:val="00EC1E27"/>
    <w:rsid w:val="00EC2318"/>
    <w:rsid w:val="00EC24C8"/>
    <w:rsid w:val="00EC280D"/>
    <w:rsid w:val="00EC281A"/>
    <w:rsid w:val="00EC2859"/>
    <w:rsid w:val="00EC2AA4"/>
    <w:rsid w:val="00EC31BC"/>
    <w:rsid w:val="00EC36F3"/>
    <w:rsid w:val="00EC396F"/>
    <w:rsid w:val="00EC3EF9"/>
    <w:rsid w:val="00EC488F"/>
    <w:rsid w:val="00EC48D0"/>
    <w:rsid w:val="00EC5B76"/>
    <w:rsid w:val="00EC5DD5"/>
    <w:rsid w:val="00EC5E39"/>
    <w:rsid w:val="00EC684B"/>
    <w:rsid w:val="00EC6D25"/>
    <w:rsid w:val="00EC72F3"/>
    <w:rsid w:val="00EC72F9"/>
    <w:rsid w:val="00EC7E3C"/>
    <w:rsid w:val="00ED0083"/>
    <w:rsid w:val="00ED013B"/>
    <w:rsid w:val="00ED01C9"/>
    <w:rsid w:val="00ED077B"/>
    <w:rsid w:val="00ED0817"/>
    <w:rsid w:val="00ED1643"/>
    <w:rsid w:val="00ED1695"/>
    <w:rsid w:val="00ED1A3B"/>
    <w:rsid w:val="00ED1B9B"/>
    <w:rsid w:val="00ED269E"/>
    <w:rsid w:val="00ED26AE"/>
    <w:rsid w:val="00ED2781"/>
    <w:rsid w:val="00ED2DF4"/>
    <w:rsid w:val="00ED311C"/>
    <w:rsid w:val="00ED327D"/>
    <w:rsid w:val="00ED370A"/>
    <w:rsid w:val="00ED381E"/>
    <w:rsid w:val="00ED3846"/>
    <w:rsid w:val="00ED3937"/>
    <w:rsid w:val="00ED395E"/>
    <w:rsid w:val="00ED3B2E"/>
    <w:rsid w:val="00ED4204"/>
    <w:rsid w:val="00ED43EF"/>
    <w:rsid w:val="00ED44E5"/>
    <w:rsid w:val="00ED48A7"/>
    <w:rsid w:val="00ED536D"/>
    <w:rsid w:val="00ED5472"/>
    <w:rsid w:val="00ED570E"/>
    <w:rsid w:val="00ED574C"/>
    <w:rsid w:val="00ED5956"/>
    <w:rsid w:val="00ED5AE1"/>
    <w:rsid w:val="00ED60C4"/>
    <w:rsid w:val="00ED610F"/>
    <w:rsid w:val="00ED6569"/>
    <w:rsid w:val="00ED67A6"/>
    <w:rsid w:val="00ED6DCD"/>
    <w:rsid w:val="00ED6EAB"/>
    <w:rsid w:val="00ED7C13"/>
    <w:rsid w:val="00EE0338"/>
    <w:rsid w:val="00EE0508"/>
    <w:rsid w:val="00EE0A85"/>
    <w:rsid w:val="00EE0F1B"/>
    <w:rsid w:val="00EE10A8"/>
    <w:rsid w:val="00EE1168"/>
    <w:rsid w:val="00EE12F1"/>
    <w:rsid w:val="00EE1444"/>
    <w:rsid w:val="00EE158E"/>
    <w:rsid w:val="00EE1B85"/>
    <w:rsid w:val="00EE1F40"/>
    <w:rsid w:val="00EE1FB8"/>
    <w:rsid w:val="00EE2158"/>
    <w:rsid w:val="00EE31E1"/>
    <w:rsid w:val="00EE3228"/>
    <w:rsid w:val="00EE38C5"/>
    <w:rsid w:val="00EE3CD1"/>
    <w:rsid w:val="00EE3E6A"/>
    <w:rsid w:val="00EE3F29"/>
    <w:rsid w:val="00EE4192"/>
    <w:rsid w:val="00EE47EC"/>
    <w:rsid w:val="00EE4A8F"/>
    <w:rsid w:val="00EE4BEE"/>
    <w:rsid w:val="00EE530D"/>
    <w:rsid w:val="00EE5319"/>
    <w:rsid w:val="00EE5A4D"/>
    <w:rsid w:val="00EE5B0C"/>
    <w:rsid w:val="00EE6FDB"/>
    <w:rsid w:val="00EE73A4"/>
    <w:rsid w:val="00EE7627"/>
    <w:rsid w:val="00EE79F4"/>
    <w:rsid w:val="00EE7D01"/>
    <w:rsid w:val="00EE7D08"/>
    <w:rsid w:val="00EE7E59"/>
    <w:rsid w:val="00EE7EEA"/>
    <w:rsid w:val="00EF016A"/>
    <w:rsid w:val="00EF0A2C"/>
    <w:rsid w:val="00EF0C1E"/>
    <w:rsid w:val="00EF0C35"/>
    <w:rsid w:val="00EF1194"/>
    <w:rsid w:val="00EF2113"/>
    <w:rsid w:val="00EF235D"/>
    <w:rsid w:val="00EF25ED"/>
    <w:rsid w:val="00EF300B"/>
    <w:rsid w:val="00EF31D8"/>
    <w:rsid w:val="00EF35C0"/>
    <w:rsid w:val="00EF36C5"/>
    <w:rsid w:val="00EF3859"/>
    <w:rsid w:val="00EF394B"/>
    <w:rsid w:val="00EF4679"/>
    <w:rsid w:val="00EF49EE"/>
    <w:rsid w:val="00EF4ED2"/>
    <w:rsid w:val="00EF5A03"/>
    <w:rsid w:val="00EF5AD2"/>
    <w:rsid w:val="00EF5C0C"/>
    <w:rsid w:val="00EF5C41"/>
    <w:rsid w:val="00EF6E4C"/>
    <w:rsid w:val="00EF79B0"/>
    <w:rsid w:val="00EF7BCE"/>
    <w:rsid w:val="00F0012F"/>
    <w:rsid w:val="00F00933"/>
    <w:rsid w:val="00F011FA"/>
    <w:rsid w:val="00F015F1"/>
    <w:rsid w:val="00F01E5E"/>
    <w:rsid w:val="00F0234F"/>
    <w:rsid w:val="00F029CD"/>
    <w:rsid w:val="00F032DB"/>
    <w:rsid w:val="00F03815"/>
    <w:rsid w:val="00F03A83"/>
    <w:rsid w:val="00F03D23"/>
    <w:rsid w:val="00F03EA7"/>
    <w:rsid w:val="00F0405C"/>
    <w:rsid w:val="00F0409F"/>
    <w:rsid w:val="00F0454A"/>
    <w:rsid w:val="00F05071"/>
    <w:rsid w:val="00F05281"/>
    <w:rsid w:val="00F05B97"/>
    <w:rsid w:val="00F06580"/>
    <w:rsid w:val="00F068DF"/>
    <w:rsid w:val="00F06F05"/>
    <w:rsid w:val="00F071D5"/>
    <w:rsid w:val="00F0735D"/>
    <w:rsid w:val="00F07FB4"/>
    <w:rsid w:val="00F10045"/>
    <w:rsid w:val="00F10589"/>
    <w:rsid w:val="00F1091C"/>
    <w:rsid w:val="00F1106F"/>
    <w:rsid w:val="00F11098"/>
    <w:rsid w:val="00F112FD"/>
    <w:rsid w:val="00F11CB2"/>
    <w:rsid w:val="00F11FA5"/>
    <w:rsid w:val="00F12A0D"/>
    <w:rsid w:val="00F13A96"/>
    <w:rsid w:val="00F13D74"/>
    <w:rsid w:val="00F14005"/>
    <w:rsid w:val="00F1406D"/>
    <w:rsid w:val="00F14353"/>
    <w:rsid w:val="00F14369"/>
    <w:rsid w:val="00F15533"/>
    <w:rsid w:val="00F1553A"/>
    <w:rsid w:val="00F15769"/>
    <w:rsid w:val="00F15822"/>
    <w:rsid w:val="00F15BB9"/>
    <w:rsid w:val="00F15EFD"/>
    <w:rsid w:val="00F1661D"/>
    <w:rsid w:val="00F168E5"/>
    <w:rsid w:val="00F16FD2"/>
    <w:rsid w:val="00F1735F"/>
    <w:rsid w:val="00F178C3"/>
    <w:rsid w:val="00F17DD6"/>
    <w:rsid w:val="00F2042E"/>
    <w:rsid w:val="00F20736"/>
    <w:rsid w:val="00F20966"/>
    <w:rsid w:val="00F211F0"/>
    <w:rsid w:val="00F213BD"/>
    <w:rsid w:val="00F2152B"/>
    <w:rsid w:val="00F2179C"/>
    <w:rsid w:val="00F21B9C"/>
    <w:rsid w:val="00F21C19"/>
    <w:rsid w:val="00F21ECC"/>
    <w:rsid w:val="00F22423"/>
    <w:rsid w:val="00F22788"/>
    <w:rsid w:val="00F2282B"/>
    <w:rsid w:val="00F229A5"/>
    <w:rsid w:val="00F22C46"/>
    <w:rsid w:val="00F23402"/>
    <w:rsid w:val="00F2347C"/>
    <w:rsid w:val="00F2390C"/>
    <w:rsid w:val="00F23F6F"/>
    <w:rsid w:val="00F2476B"/>
    <w:rsid w:val="00F249D4"/>
    <w:rsid w:val="00F24A56"/>
    <w:rsid w:val="00F25CDE"/>
    <w:rsid w:val="00F25FE8"/>
    <w:rsid w:val="00F2605E"/>
    <w:rsid w:val="00F26645"/>
    <w:rsid w:val="00F271BA"/>
    <w:rsid w:val="00F274E1"/>
    <w:rsid w:val="00F27876"/>
    <w:rsid w:val="00F2796F"/>
    <w:rsid w:val="00F27ACB"/>
    <w:rsid w:val="00F30445"/>
    <w:rsid w:val="00F304D6"/>
    <w:rsid w:val="00F30981"/>
    <w:rsid w:val="00F30E0E"/>
    <w:rsid w:val="00F310AE"/>
    <w:rsid w:val="00F31F24"/>
    <w:rsid w:val="00F324F1"/>
    <w:rsid w:val="00F329D8"/>
    <w:rsid w:val="00F33970"/>
    <w:rsid w:val="00F34226"/>
    <w:rsid w:val="00F34483"/>
    <w:rsid w:val="00F34BFD"/>
    <w:rsid w:val="00F3550C"/>
    <w:rsid w:val="00F3557A"/>
    <w:rsid w:val="00F359A3"/>
    <w:rsid w:val="00F35FFE"/>
    <w:rsid w:val="00F366B0"/>
    <w:rsid w:val="00F3683E"/>
    <w:rsid w:val="00F37880"/>
    <w:rsid w:val="00F37ACC"/>
    <w:rsid w:val="00F37E91"/>
    <w:rsid w:val="00F4018A"/>
    <w:rsid w:val="00F40437"/>
    <w:rsid w:val="00F40C91"/>
    <w:rsid w:val="00F40D02"/>
    <w:rsid w:val="00F421EE"/>
    <w:rsid w:val="00F4220E"/>
    <w:rsid w:val="00F423ED"/>
    <w:rsid w:val="00F424FF"/>
    <w:rsid w:val="00F42825"/>
    <w:rsid w:val="00F4296F"/>
    <w:rsid w:val="00F42978"/>
    <w:rsid w:val="00F42EBC"/>
    <w:rsid w:val="00F4359A"/>
    <w:rsid w:val="00F437A4"/>
    <w:rsid w:val="00F45743"/>
    <w:rsid w:val="00F457A8"/>
    <w:rsid w:val="00F4627C"/>
    <w:rsid w:val="00F465FD"/>
    <w:rsid w:val="00F469D3"/>
    <w:rsid w:val="00F46AB9"/>
    <w:rsid w:val="00F47460"/>
    <w:rsid w:val="00F500C8"/>
    <w:rsid w:val="00F501B8"/>
    <w:rsid w:val="00F50392"/>
    <w:rsid w:val="00F5068A"/>
    <w:rsid w:val="00F508CF"/>
    <w:rsid w:val="00F50C15"/>
    <w:rsid w:val="00F50DBB"/>
    <w:rsid w:val="00F50F49"/>
    <w:rsid w:val="00F51050"/>
    <w:rsid w:val="00F5107A"/>
    <w:rsid w:val="00F51CE9"/>
    <w:rsid w:val="00F51E2B"/>
    <w:rsid w:val="00F51E83"/>
    <w:rsid w:val="00F52DFE"/>
    <w:rsid w:val="00F531A3"/>
    <w:rsid w:val="00F535C8"/>
    <w:rsid w:val="00F5398A"/>
    <w:rsid w:val="00F546B4"/>
    <w:rsid w:val="00F54CBA"/>
    <w:rsid w:val="00F54D52"/>
    <w:rsid w:val="00F55109"/>
    <w:rsid w:val="00F551B7"/>
    <w:rsid w:val="00F55E98"/>
    <w:rsid w:val="00F55F4B"/>
    <w:rsid w:val="00F56822"/>
    <w:rsid w:val="00F56CF5"/>
    <w:rsid w:val="00F573E5"/>
    <w:rsid w:val="00F57420"/>
    <w:rsid w:val="00F57E01"/>
    <w:rsid w:val="00F57E39"/>
    <w:rsid w:val="00F6039B"/>
    <w:rsid w:val="00F603B9"/>
    <w:rsid w:val="00F60430"/>
    <w:rsid w:val="00F607BF"/>
    <w:rsid w:val="00F60E58"/>
    <w:rsid w:val="00F611EC"/>
    <w:rsid w:val="00F61DB5"/>
    <w:rsid w:val="00F62168"/>
    <w:rsid w:val="00F62444"/>
    <w:rsid w:val="00F628A0"/>
    <w:rsid w:val="00F62B52"/>
    <w:rsid w:val="00F62F50"/>
    <w:rsid w:val="00F6380A"/>
    <w:rsid w:val="00F63EF2"/>
    <w:rsid w:val="00F63FD8"/>
    <w:rsid w:val="00F647C8"/>
    <w:rsid w:val="00F664F8"/>
    <w:rsid w:val="00F66905"/>
    <w:rsid w:val="00F66BC4"/>
    <w:rsid w:val="00F66D0F"/>
    <w:rsid w:val="00F677C8"/>
    <w:rsid w:val="00F67D01"/>
    <w:rsid w:val="00F7000D"/>
    <w:rsid w:val="00F70606"/>
    <w:rsid w:val="00F706DE"/>
    <w:rsid w:val="00F710A6"/>
    <w:rsid w:val="00F71C35"/>
    <w:rsid w:val="00F720E7"/>
    <w:rsid w:val="00F72F88"/>
    <w:rsid w:val="00F73124"/>
    <w:rsid w:val="00F7336D"/>
    <w:rsid w:val="00F736D3"/>
    <w:rsid w:val="00F73B7A"/>
    <w:rsid w:val="00F73DB7"/>
    <w:rsid w:val="00F740DA"/>
    <w:rsid w:val="00F74C18"/>
    <w:rsid w:val="00F7519F"/>
    <w:rsid w:val="00F751F6"/>
    <w:rsid w:val="00F756F0"/>
    <w:rsid w:val="00F75921"/>
    <w:rsid w:val="00F75AD8"/>
    <w:rsid w:val="00F75FDB"/>
    <w:rsid w:val="00F76087"/>
    <w:rsid w:val="00F76F63"/>
    <w:rsid w:val="00F7782A"/>
    <w:rsid w:val="00F77902"/>
    <w:rsid w:val="00F77FE8"/>
    <w:rsid w:val="00F80165"/>
    <w:rsid w:val="00F8133B"/>
    <w:rsid w:val="00F81515"/>
    <w:rsid w:val="00F81784"/>
    <w:rsid w:val="00F81C49"/>
    <w:rsid w:val="00F824BB"/>
    <w:rsid w:val="00F8257A"/>
    <w:rsid w:val="00F827E8"/>
    <w:rsid w:val="00F828B1"/>
    <w:rsid w:val="00F82B7F"/>
    <w:rsid w:val="00F82BEA"/>
    <w:rsid w:val="00F82C3A"/>
    <w:rsid w:val="00F82F2A"/>
    <w:rsid w:val="00F83324"/>
    <w:rsid w:val="00F83761"/>
    <w:rsid w:val="00F8376D"/>
    <w:rsid w:val="00F83B80"/>
    <w:rsid w:val="00F83C2D"/>
    <w:rsid w:val="00F842E4"/>
    <w:rsid w:val="00F844BA"/>
    <w:rsid w:val="00F847C9"/>
    <w:rsid w:val="00F84838"/>
    <w:rsid w:val="00F84BD4"/>
    <w:rsid w:val="00F85840"/>
    <w:rsid w:val="00F85B86"/>
    <w:rsid w:val="00F86441"/>
    <w:rsid w:val="00F864C0"/>
    <w:rsid w:val="00F8709E"/>
    <w:rsid w:val="00F87EEA"/>
    <w:rsid w:val="00F87FDA"/>
    <w:rsid w:val="00F90113"/>
    <w:rsid w:val="00F904E2"/>
    <w:rsid w:val="00F90909"/>
    <w:rsid w:val="00F91086"/>
    <w:rsid w:val="00F9155C"/>
    <w:rsid w:val="00F91698"/>
    <w:rsid w:val="00F91DD5"/>
    <w:rsid w:val="00F91F8F"/>
    <w:rsid w:val="00F92079"/>
    <w:rsid w:val="00F923FA"/>
    <w:rsid w:val="00F9288A"/>
    <w:rsid w:val="00F94151"/>
    <w:rsid w:val="00F946A7"/>
    <w:rsid w:val="00F94AB9"/>
    <w:rsid w:val="00F9518D"/>
    <w:rsid w:val="00F951CC"/>
    <w:rsid w:val="00F9529A"/>
    <w:rsid w:val="00F95AF7"/>
    <w:rsid w:val="00F96472"/>
    <w:rsid w:val="00F964E5"/>
    <w:rsid w:val="00F96A40"/>
    <w:rsid w:val="00F96EC2"/>
    <w:rsid w:val="00F97BDC"/>
    <w:rsid w:val="00F97CAE"/>
    <w:rsid w:val="00FA002F"/>
    <w:rsid w:val="00FA013E"/>
    <w:rsid w:val="00FA032D"/>
    <w:rsid w:val="00FA1410"/>
    <w:rsid w:val="00FA16F9"/>
    <w:rsid w:val="00FA3EC0"/>
    <w:rsid w:val="00FA45F8"/>
    <w:rsid w:val="00FA5933"/>
    <w:rsid w:val="00FA5A17"/>
    <w:rsid w:val="00FA5C35"/>
    <w:rsid w:val="00FA5EAC"/>
    <w:rsid w:val="00FA6728"/>
    <w:rsid w:val="00FA6743"/>
    <w:rsid w:val="00FA67D5"/>
    <w:rsid w:val="00FA6E2C"/>
    <w:rsid w:val="00FA7AB9"/>
    <w:rsid w:val="00FA7EE2"/>
    <w:rsid w:val="00FB0A3F"/>
    <w:rsid w:val="00FB0DD9"/>
    <w:rsid w:val="00FB1584"/>
    <w:rsid w:val="00FB22D4"/>
    <w:rsid w:val="00FB23A9"/>
    <w:rsid w:val="00FB2B4A"/>
    <w:rsid w:val="00FB3564"/>
    <w:rsid w:val="00FB35E7"/>
    <w:rsid w:val="00FB406B"/>
    <w:rsid w:val="00FB4524"/>
    <w:rsid w:val="00FB482A"/>
    <w:rsid w:val="00FB5226"/>
    <w:rsid w:val="00FB6237"/>
    <w:rsid w:val="00FB663A"/>
    <w:rsid w:val="00FB74FB"/>
    <w:rsid w:val="00FB793F"/>
    <w:rsid w:val="00FB7D8B"/>
    <w:rsid w:val="00FC06FA"/>
    <w:rsid w:val="00FC0BD3"/>
    <w:rsid w:val="00FC1067"/>
    <w:rsid w:val="00FC1414"/>
    <w:rsid w:val="00FC1AD4"/>
    <w:rsid w:val="00FC1D52"/>
    <w:rsid w:val="00FC1E87"/>
    <w:rsid w:val="00FC2027"/>
    <w:rsid w:val="00FC245E"/>
    <w:rsid w:val="00FC2E35"/>
    <w:rsid w:val="00FC32A0"/>
    <w:rsid w:val="00FC4CBA"/>
    <w:rsid w:val="00FC4E4F"/>
    <w:rsid w:val="00FC4FEB"/>
    <w:rsid w:val="00FC5216"/>
    <w:rsid w:val="00FC5EA5"/>
    <w:rsid w:val="00FC6BA9"/>
    <w:rsid w:val="00FC736F"/>
    <w:rsid w:val="00FC7504"/>
    <w:rsid w:val="00FC785F"/>
    <w:rsid w:val="00FC78B7"/>
    <w:rsid w:val="00FD13B1"/>
    <w:rsid w:val="00FD1AD8"/>
    <w:rsid w:val="00FD1BB0"/>
    <w:rsid w:val="00FD2257"/>
    <w:rsid w:val="00FD23C9"/>
    <w:rsid w:val="00FD274C"/>
    <w:rsid w:val="00FD2ABD"/>
    <w:rsid w:val="00FD2AE8"/>
    <w:rsid w:val="00FD2E07"/>
    <w:rsid w:val="00FD302C"/>
    <w:rsid w:val="00FD3049"/>
    <w:rsid w:val="00FD3317"/>
    <w:rsid w:val="00FD3358"/>
    <w:rsid w:val="00FD3C5B"/>
    <w:rsid w:val="00FD45BD"/>
    <w:rsid w:val="00FD48AD"/>
    <w:rsid w:val="00FD50BB"/>
    <w:rsid w:val="00FD516E"/>
    <w:rsid w:val="00FD5CAF"/>
    <w:rsid w:val="00FD5D63"/>
    <w:rsid w:val="00FD6033"/>
    <w:rsid w:val="00FD612A"/>
    <w:rsid w:val="00FD695C"/>
    <w:rsid w:val="00FD6D3E"/>
    <w:rsid w:val="00FD737D"/>
    <w:rsid w:val="00FD75D8"/>
    <w:rsid w:val="00FD75DF"/>
    <w:rsid w:val="00FD76A4"/>
    <w:rsid w:val="00FD775F"/>
    <w:rsid w:val="00FD7889"/>
    <w:rsid w:val="00FD7CBD"/>
    <w:rsid w:val="00FE1CF2"/>
    <w:rsid w:val="00FE24EE"/>
    <w:rsid w:val="00FE28A1"/>
    <w:rsid w:val="00FE2AC7"/>
    <w:rsid w:val="00FE2B21"/>
    <w:rsid w:val="00FE2D71"/>
    <w:rsid w:val="00FE2D7D"/>
    <w:rsid w:val="00FE2F3A"/>
    <w:rsid w:val="00FE315C"/>
    <w:rsid w:val="00FE3249"/>
    <w:rsid w:val="00FE35C1"/>
    <w:rsid w:val="00FE3645"/>
    <w:rsid w:val="00FE3B2E"/>
    <w:rsid w:val="00FE4943"/>
    <w:rsid w:val="00FE4CA1"/>
    <w:rsid w:val="00FE4CF5"/>
    <w:rsid w:val="00FE5138"/>
    <w:rsid w:val="00FE57CC"/>
    <w:rsid w:val="00FE5FDD"/>
    <w:rsid w:val="00FE773B"/>
    <w:rsid w:val="00FE793B"/>
    <w:rsid w:val="00FE7A66"/>
    <w:rsid w:val="00FF0556"/>
    <w:rsid w:val="00FF158B"/>
    <w:rsid w:val="00FF1BCE"/>
    <w:rsid w:val="00FF1BDF"/>
    <w:rsid w:val="00FF20C0"/>
    <w:rsid w:val="00FF2325"/>
    <w:rsid w:val="00FF2BA3"/>
    <w:rsid w:val="00FF36AF"/>
    <w:rsid w:val="00FF3BB4"/>
    <w:rsid w:val="00FF44A1"/>
    <w:rsid w:val="00FF47FD"/>
    <w:rsid w:val="00FF483D"/>
    <w:rsid w:val="00FF54FC"/>
    <w:rsid w:val="00FF55B8"/>
    <w:rsid w:val="00FF57F3"/>
    <w:rsid w:val="00FF5851"/>
    <w:rsid w:val="00FF5E60"/>
    <w:rsid w:val="00FF6264"/>
    <w:rsid w:val="00FF6A09"/>
    <w:rsid w:val="00FF6AC5"/>
    <w:rsid w:val="00FF6AE3"/>
    <w:rsid w:val="00FF719B"/>
    <w:rsid w:val="00FF71A9"/>
    <w:rsid w:val="00FF76E9"/>
    <w:rsid w:val="00FF7A0E"/>
    <w:rsid w:val="00FF7B9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253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A43DE"/>
    <w:pPr>
      <w:spacing w:after="0" w:line="240" w:lineRule="auto"/>
      <w:jc w:val="both"/>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704E52"/>
    <w:pPr>
      <w:keepNext/>
      <w:keepLines/>
      <w:spacing w:before="480" w:line="276" w:lineRule="auto"/>
      <w:jc w:val="left"/>
      <w:outlineLvl w:val="0"/>
    </w:pPr>
    <w:rPr>
      <w:rFonts w:asciiTheme="majorHAnsi" w:eastAsiaTheme="majorEastAsia" w:hAnsiTheme="majorHAnsi" w:cstheme="majorBidi"/>
      <w:b/>
      <w:bCs/>
      <w:color w:val="365F91" w:themeColor="accent1" w:themeShade="BF"/>
      <w:sz w:val="28"/>
      <w:szCs w:val="28"/>
      <w:lang w:eastAsia="en-US"/>
    </w:rPr>
  </w:style>
  <w:style w:type="paragraph" w:styleId="2">
    <w:name w:val="heading 2"/>
    <w:aliases w:val="H2"/>
    <w:basedOn w:val="a"/>
    <w:next w:val="a"/>
    <w:link w:val="20"/>
    <w:uiPriority w:val="9"/>
    <w:unhideWhenUsed/>
    <w:qFormat/>
    <w:rsid w:val="00704E52"/>
    <w:pPr>
      <w:keepNext/>
      <w:keepLines/>
      <w:spacing w:before="200" w:line="276" w:lineRule="auto"/>
      <w:jc w:val="left"/>
      <w:outlineLvl w:val="1"/>
    </w:pPr>
    <w:rPr>
      <w:rFonts w:asciiTheme="majorHAnsi" w:eastAsiaTheme="majorEastAsia" w:hAnsiTheme="majorHAnsi" w:cstheme="majorBidi"/>
      <w:b/>
      <w:bCs/>
      <w:color w:val="4F81BD" w:themeColor="accent1"/>
      <w:sz w:val="26"/>
      <w:szCs w:val="26"/>
      <w:lang w:eastAsia="en-US"/>
    </w:rPr>
  </w:style>
  <w:style w:type="paragraph" w:styleId="3">
    <w:name w:val="heading 3"/>
    <w:basedOn w:val="a"/>
    <w:next w:val="a"/>
    <w:link w:val="30"/>
    <w:uiPriority w:val="9"/>
    <w:unhideWhenUsed/>
    <w:qFormat/>
    <w:rsid w:val="00704E52"/>
    <w:pPr>
      <w:keepNext/>
      <w:keepLines/>
      <w:spacing w:before="200" w:line="276" w:lineRule="auto"/>
      <w:jc w:val="left"/>
      <w:outlineLvl w:val="2"/>
    </w:pPr>
    <w:rPr>
      <w:rFonts w:asciiTheme="majorHAnsi" w:eastAsiaTheme="majorEastAsia" w:hAnsiTheme="majorHAnsi" w:cstheme="majorBidi"/>
      <w:b/>
      <w:bCs/>
      <w:color w:val="4F81BD" w:themeColor="accent1"/>
      <w:sz w:val="22"/>
      <w:szCs w:val="22"/>
      <w:lang w:eastAsia="en-US"/>
    </w:rPr>
  </w:style>
  <w:style w:type="paragraph" w:styleId="4">
    <w:name w:val="heading 4"/>
    <w:basedOn w:val="a"/>
    <w:next w:val="a"/>
    <w:link w:val="40"/>
    <w:unhideWhenUsed/>
    <w:qFormat/>
    <w:rsid w:val="00704E52"/>
    <w:pPr>
      <w:keepNext/>
      <w:keepLines/>
      <w:spacing w:before="200" w:line="276" w:lineRule="auto"/>
      <w:jc w:val="left"/>
      <w:outlineLvl w:val="3"/>
    </w:pPr>
    <w:rPr>
      <w:rFonts w:asciiTheme="majorHAnsi" w:eastAsiaTheme="majorEastAsia" w:hAnsiTheme="majorHAnsi" w:cstheme="majorBidi"/>
      <w:b/>
      <w:bCs/>
      <w:i/>
      <w:iCs/>
      <w:color w:val="4F81BD" w:themeColor="accent1"/>
      <w:sz w:val="22"/>
      <w:szCs w:val="22"/>
      <w:lang w:eastAsia="en-US"/>
    </w:rPr>
  </w:style>
  <w:style w:type="paragraph" w:styleId="5">
    <w:name w:val="heading 5"/>
    <w:basedOn w:val="a"/>
    <w:next w:val="a"/>
    <w:link w:val="50"/>
    <w:uiPriority w:val="9"/>
    <w:unhideWhenUsed/>
    <w:qFormat/>
    <w:rsid w:val="00704E52"/>
    <w:pPr>
      <w:keepNext/>
      <w:keepLines/>
      <w:spacing w:before="200" w:line="276" w:lineRule="auto"/>
      <w:jc w:val="left"/>
      <w:outlineLvl w:val="4"/>
    </w:pPr>
    <w:rPr>
      <w:rFonts w:asciiTheme="majorHAnsi" w:eastAsiaTheme="majorEastAsia" w:hAnsiTheme="majorHAnsi" w:cstheme="majorBidi"/>
      <w:color w:val="243F60" w:themeColor="accent1" w:themeShade="7F"/>
      <w:sz w:val="22"/>
      <w:szCs w:val="22"/>
      <w:lang w:eastAsia="en-US"/>
    </w:rPr>
  </w:style>
  <w:style w:type="paragraph" w:styleId="6">
    <w:name w:val="heading 6"/>
    <w:basedOn w:val="a"/>
    <w:next w:val="a"/>
    <w:link w:val="60"/>
    <w:uiPriority w:val="9"/>
    <w:unhideWhenUsed/>
    <w:qFormat/>
    <w:rsid w:val="00704E52"/>
    <w:pPr>
      <w:keepNext/>
      <w:keepLines/>
      <w:spacing w:before="200" w:line="276" w:lineRule="auto"/>
      <w:jc w:val="left"/>
      <w:outlineLvl w:val="5"/>
    </w:pPr>
    <w:rPr>
      <w:rFonts w:asciiTheme="majorHAnsi" w:eastAsiaTheme="majorEastAsia" w:hAnsiTheme="majorHAnsi" w:cstheme="majorBidi"/>
      <w:i/>
      <w:iCs/>
      <w:color w:val="243F60" w:themeColor="accent1" w:themeShade="7F"/>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704E52"/>
    <w:rPr>
      <w:rFonts w:asciiTheme="majorHAnsi" w:eastAsiaTheme="majorEastAsia" w:hAnsiTheme="majorHAnsi" w:cstheme="majorBidi"/>
      <w:b/>
      <w:bCs/>
      <w:color w:val="365F91" w:themeColor="accent1" w:themeShade="BF"/>
      <w:sz w:val="28"/>
      <w:szCs w:val="28"/>
    </w:rPr>
  </w:style>
  <w:style w:type="character" w:customStyle="1" w:styleId="20">
    <w:name w:val="Заголовок 2 Знак"/>
    <w:aliases w:val="H2 Знак"/>
    <w:basedOn w:val="a0"/>
    <w:link w:val="2"/>
    <w:uiPriority w:val="9"/>
    <w:rsid w:val="00704E52"/>
    <w:rPr>
      <w:rFonts w:asciiTheme="majorHAnsi" w:eastAsiaTheme="majorEastAsia" w:hAnsiTheme="majorHAnsi" w:cstheme="majorBidi"/>
      <w:b/>
      <w:bCs/>
      <w:color w:val="4F81BD" w:themeColor="accent1"/>
      <w:sz w:val="26"/>
      <w:szCs w:val="26"/>
    </w:rPr>
  </w:style>
  <w:style w:type="character" w:customStyle="1" w:styleId="30">
    <w:name w:val="Заголовок 3 Знак"/>
    <w:basedOn w:val="a0"/>
    <w:link w:val="3"/>
    <w:uiPriority w:val="9"/>
    <w:rsid w:val="00704E52"/>
    <w:rPr>
      <w:rFonts w:asciiTheme="majorHAnsi" w:eastAsiaTheme="majorEastAsia" w:hAnsiTheme="majorHAnsi" w:cstheme="majorBidi"/>
      <w:b/>
      <w:bCs/>
      <w:color w:val="4F81BD" w:themeColor="accent1"/>
    </w:rPr>
  </w:style>
  <w:style w:type="character" w:customStyle="1" w:styleId="40">
    <w:name w:val="Заголовок 4 Знак"/>
    <w:basedOn w:val="a0"/>
    <w:link w:val="4"/>
    <w:rsid w:val="00704E52"/>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uiPriority w:val="9"/>
    <w:rsid w:val="00704E52"/>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uiPriority w:val="9"/>
    <w:rsid w:val="00704E52"/>
    <w:rPr>
      <w:rFonts w:asciiTheme="majorHAnsi" w:eastAsiaTheme="majorEastAsia" w:hAnsiTheme="majorHAnsi" w:cstheme="majorBidi"/>
      <w:i/>
      <w:iCs/>
      <w:color w:val="243F60" w:themeColor="accent1" w:themeShade="7F"/>
    </w:rPr>
  </w:style>
  <w:style w:type="paragraph" w:styleId="a3">
    <w:name w:val="No Spacing"/>
    <w:link w:val="a4"/>
    <w:qFormat/>
    <w:rsid w:val="00704E52"/>
    <w:pPr>
      <w:spacing w:after="0" w:line="240" w:lineRule="auto"/>
    </w:pPr>
  </w:style>
  <w:style w:type="paragraph" w:styleId="a5">
    <w:name w:val="List Paragraph"/>
    <w:basedOn w:val="a"/>
    <w:uiPriority w:val="34"/>
    <w:qFormat/>
    <w:rsid w:val="00704E52"/>
    <w:pPr>
      <w:spacing w:after="200" w:line="276" w:lineRule="auto"/>
      <w:ind w:left="720"/>
      <w:contextualSpacing/>
      <w:jc w:val="left"/>
    </w:pPr>
    <w:rPr>
      <w:rFonts w:asciiTheme="minorHAnsi" w:eastAsiaTheme="minorHAnsi" w:hAnsiTheme="minorHAnsi" w:cstheme="minorBidi"/>
      <w:sz w:val="22"/>
      <w:szCs w:val="22"/>
      <w:lang w:eastAsia="en-US"/>
    </w:rPr>
  </w:style>
  <w:style w:type="paragraph" w:styleId="a6">
    <w:name w:val="Normal (Web)"/>
    <w:aliases w:val="Обычный (Web)"/>
    <w:basedOn w:val="a"/>
    <w:link w:val="a7"/>
    <w:qFormat/>
    <w:rsid w:val="000A43DE"/>
    <w:pPr>
      <w:suppressAutoHyphens/>
      <w:spacing w:before="280" w:after="280"/>
      <w:jc w:val="center"/>
    </w:pPr>
    <w:rPr>
      <w:rFonts w:eastAsia="Calibri"/>
      <w:lang w:eastAsia="ar-SA"/>
    </w:rPr>
  </w:style>
  <w:style w:type="character" w:styleId="a8">
    <w:name w:val="Hyperlink"/>
    <w:rsid w:val="000A43DE"/>
    <w:rPr>
      <w:color w:val="0000FF"/>
      <w:u w:val="single"/>
    </w:rPr>
  </w:style>
  <w:style w:type="character" w:customStyle="1" w:styleId="FontStyle50">
    <w:name w:val="Font Style50"/>
    <w:rsid w:val="000A43DE"/>
    <w:rPr>
      <w:rFonts w:ascii="Times New Roman" w:hAnsi="Times New Roman" w:cs="Times New Roman"/>
      <w:b/>
      <w:bCs/>
      <w:sz w:val="16"/>
      <w:szCs w:val="16"/>
    </w:rPr>
  </w:style>
  <w:style w:type="character" w:customStyle="1" w:styleId="printable1">
    <w:name w:val="printable1"/>
    <w:basedOn w:val="a0"/>
    <w:rsid w:val="000A43DE"/>
    <w:rPr>
      <w:b/>
      <w:bCs/>
    </w:rPr>
  </w:style>
  <w:style w:type="character" w:customStyle="1" w:styleId="enumerated">
    <w:name w:val="enumerated"/>
    <w:basedOn w:val="a0"/>
    <w:rsid w:val="000A43DE"/>
  </w:style>
  <w:style w:type="paragraph" w:styleId="a9">
    <w:name w:val="Body Text"/>
    <w:basedOn w:val="a"/>
    <w:link w:val="aa"/>
    <w:rsid w:val="003030AF"/>
    <w:pPr>
      <w:widowControl w:val="0"/>
      <w:autoSpaceDE w:val="0"/>
      <w:autoSpaceDN w:val="0"/>
      <w:jc w:val="left"/>
    </w:pPr>
    <w:rPr>
      <w:sz w:val="28"/>
      <w:szCs w:val="28"/>
    </w:rPr>
  </w:style>
  <w:style w:type="character" w:customStyle="1" w:styleId="aa">
    <w:name w:val="Основной текст Знак"/>
    <w:basedOn w:val="a0"/>
    <w:link w:val="a9"/>
    <w:rsid w:val="003030AF"/>
    <w:rPr>
      <w:rFonts w:ascii="Times New Roman" w:eastAsia="Times New Roman" w:hAnsi="Times New Roman" w:cs="Times New Roman"/>
      <w:sz w:val="28"/>
      <w:szCs w:val="28"/>
      <w:lang w:eastAsia="ru-RU"/>
    </w:rPr>
  </w:style>
  <w:style w:type="paragraph" w:styleId="ab">
    <w:name w:val="Body Text Indent"/>
    <w:basedOn w:val="a"/>
    <w:link w:val="ac"/>
    <w:uiPriority w:val="99"/>
    <w:unhideWhenUsed/>
    <w:rsid w:val="003030AF"/>
    <w:pPr>
      <w:spacing w:after="120"/>
      <w:ind w:left="283"/>
    </w:pPr>
  </w:style>
  <w:style w:type="character" w:customStyle="1" w:styleId="ac">
    <w:name w:val="Основной текст с отступом Знак"/>
    <w:basedOn w:val="a0"/>
    <w:link w:val="ab"/>
    <w:uiPriority w:val="99"/>
    <w:rsid w:val="003030AF"/>
    <w:rPr>
      <w:rFonts w:ascii="Times New Roman" w:eastAsia="Times New Roman" w:hAnsi="Times New Roman" w:cs="Times New Roman"/>
      <w:sz w:val="24"/>
      <w:szCs w:val="24"/>
      <w:lang w:eastAsia="ru-RU"/>
    </w:rPr>
  </w:style>
  <w:style w:type="character" w:customStyle="1" w:styleId="a4">
    <w:name w:val="Без интервала Знак"/>
    <w:link w:val="a3"/>
    <w:rsid w:val="003030AF"/>
  </w:style>
  <w:style w:type="character" w:customStyle="1" w:styleId="11">
    <w:name w:val="Заголовок №1_"/>
    <w:basedOn w:val="a0"/>
    <w:link w:val="12"/>
    <w:locked/>
    <w:rsid w:val="00ED3937"/>
    <w:rPr>
      <w:rFonts w:ascii="Times New Roman" w:eastAsia="Times New Roman" w:hAnsi="Times New Roman" w:cs="Times New Roman"/>
      <w:sz w:val="28"/>
      <w:szCs w:val="28"/>
      <w:shd w:val="clear" w:color="auto" w:fill="FFFFFF"/>
    </w:rPr>
  </w:style>
  <w:style w:type="paragraph" w:customStyle="1" w:styleId="12">
    <w:name w:val="Заголовок №1"/>
    <w:basedOn w:val="a"/>
    <w:link w:val="11"/>
    <w:rsid w:val="00ED3937"/>
    <w:pPr>
      <w:widowControl w:val="0"/>
      <w:shd w:val="clear" w:color="auto" w:fill="FFFFFF"/>
      <w:spacing w:before="240" w:line="324" w:lineRule="exact"/>
      <w:ind w:firstLine="520"/>
      <w:jc w:val="left"/>
      <w:outlineLvl w:val="0"/>
    </w:pPr>
    <w:rPr>
      <w:sz w:val="28"/>
      <w:szCs w:val="28"/>
      <w:lang w:eastAsia="en-US"/>
    </w:rPr>
  </w:style>
  <w:style w:type="character" w:customStyle="1" w:styleId="8">
    <w:name w:val="Основной текст (8)"/>
    <w:basedOn w:val="a0"/>
    <w:rsid w:val="00ED3937"/>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single"/>
      <w:effect w:val="none"/>
      <w:lang w:val="ru-RU" w:eastAsia="ru-RU" w:bidi="ru-RU"/>
    </w:rPr>
  </w:style>
  <w:style w:type="character" w:customStyle="1" w:styleId="112pt">
    <w:name w:val="Заголовок №1 + 12 pt"/>
    <w:aliases w:val="Полужирный"/>
    <w:basedOn w:val="11"/>
    <w:rsid w:val="00ED3937"/>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paragraph" w:styleId="31">
    <w:name w:val="Body Text Indent 3"/>
    <w:basedOn w:val="a"/>
    <w:link w:val="32"/>
    <w:uiPriority w:val="99"/>
    <w:semiHidden/>
    <w:unhideWhenUsed/>
    <w:rsid w:val="00452FD4"/>
    <w:pPr>
      <w:spacing w:after="120"/>
      <w:ind w:left="283"/>
    </w:pPr>
    <w:rPr>
      <w:sz w:val="16"/>
      <w:szCs w:val="16"/>
    </w:rPr>
  </w:style>
  <w:style w:type="character" w:customStyle="1" w:styleId="32">
    <w:name w:val="Основной текст с отступом 3 Знак"/>
    <w:basedOn w:val="a0"/>
    <w:link w:val="31"/>
    <w:uiPriority w:val="99"/>
    <w:semiHidden/>
    <w:rsid w:val="00452FD4"/>
    <w:rPr>
      <w:rFonts w:ascii="Times New Roman" w:eastAsia="Times New Roman" w:hAnsi="Times New Roman" w:cs="Times New Roman"/>
      <w:sz w:val="16"/>
      <w:szCs w:val="16"/>
      <w:lang w:eastAsia="ru-RU"/>
    </w:rPr>
  </w:style>
  <w:style w:type="paragraph" w:styleId="ad">
    <w:name w:val="Balloon Text"/>
    <w:basedOn w:val="a"/>
    <w:link w:val="ae"/>
    <w:uiPriority w:val="99"/>
    <w:semiHidden/>
    <w:unhideWhenUsed/>
    <w:rsid w:val="00580BC6"/>
    <w:rPr>
      <w:rFonts w:ascii="Tahoma" w:hAnsi="Tahoma" w:cs="Tahoma"/>
      <w:sz w:val="16"/>
      <w:szCs w:val="16"/>
    </w:rPr>
  </w:style>
  <w:style w:type="character" w:customStyle="1" w:styleId="ae">
    <w:name w:val="Текст выноски Знак"/>
    <w:basedOn w:val="a0"/>
    <w:link w:val="ad"/>
    <w:uiPriority w:val="99"/>
    <w:semiHidden/>
    <w:rsid w:val="00580BC6"/>
    <w:rPr>
      <w:rFonts w:ascii="Tahoma" w:eastAsia="Times New Roman" w:hAnsi="Tahoma" w:cs="Tahoma"/>
      <w:sz w:val="16"/>
      <w:szCs w:val="16"/>
      <w:lang w:eastAsia="ru-RU"/>
    </w:rPr>
  </w:style>
  <w:style w:type="paragraph" w:customStyle="1" w:styleId="ConsPlusNormal">
    <w:name w:val="ConsPlusNormal"/>
    <w:rsid w:val="002E7F03"/>
    <w:pPr>
      <w:widowControl w:val="0"/>
      <w:autoSpaceDE w:val="0"/>
      <w:autoSpaceDN w:val="0"/>
      <w:spacing w:after="0" w:line="240" w:lineRule="auto"/>
    </w:pPr>
    <w:rPr>
      <w:rFonts w:ascii="Calibri" w:eastAsia="Times New Roman" w:hAnsi="Calibri" w:cs="Calibri"/>
      <w:szCs w:val="20"/>
      <w:lang w:eastAsia="ru-RU"/>
    </w:rPr>
  </w:style>
  <w:style w:type="character" w:customStyle="1" w:styleId="a7">
    <w:name w:val="Обычный (веб) Знак"/>
    <w:aliases w:val="Обычный (Web) Знак"/>
    <w:link w:val="a6"/>
    <w:rsid w:val="002E7F03"/>
    <w:rPr>
      <w:rFonts w:ascii="Times New Roman" w:eastAsia="Calibri" w:hAnsi="Times New Roman" w:cs="Times New Roman"/>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50828209">
      <w:bodyDiv w:val="1"/>
      <w:marLeft w:val="0"/>
      <w:marRight w:val="0"/>
      <w:marTop w:val="0"/>
      <w:marBottom w:val="0"/>
      <w:divBdr>
        <w:top w:val="none" w:sz="0" w:space="0" w:color="auto"/>
        <w:left w:val="none" w:sz="0" w:space="0" w:color="auto"/>
        <w:bottom w:val="none" w:sz="0" w:space="0" w:color="auto"/>
        <w:right w:val="none" w:sz="0" w:space="0" w:color="auto"/>
      </w:divBdr>
    </w:div>
    <w:div w:id="239751490">
      <w:bodyDiv w:val="1"/>
      <w:marLeft w:val="0"/>
      <w:marRight w:val="0"/>
      <w:marTop w:val="0"/>
      <w:marBottom w:val="0"/>
      <w:divBdr>
        <w:top w:val="none" w:sz="0" w:space="0" w:color="auto"/>
        <w:left w:val="none" w:sz="0" w:space="0" w:color="auto"/>
        <w:bottom w:val="none" w:sz="0" w:space="0" w:color="auto"/>
        <w:right w:val="none" w:sz="0" w:space="0" w:color="auto"/>
      </w:divBdr>
    </w:div>
    <w:div w:id="281033828">
      <w:bodyDiv w:val="1"/>
      <w:marLeft w:val="0"/>
      <w:marRight w:val="0"/>
      <w:marTop w:val="0"/>
      <w:marBottom w:val="0"/>
      <w:divBdr>
        <w:top w:val="none" w:sz="0" w:space="0" w:color="auto"/>
        <w:left w:val="none" w:sz="0" w:space="0" w:color="auto"/>
        <w:bottom w:val="none" w:sz="0" w:space="0" w:color="auto"/>
        <w:right w:val="none" w:sz="0" w:space="0" w:color="auto"/>
      </w:divBdr>
    </w:div>
    <w:div w:id="423108311">
      <w:bodyDiv w:val="1"/>
      <w:marLeft w:val="0"/>
      <w:marRight w:val="0"/>
      <w:marTop w:val="0"/>
      <w:marBottom w:val="0"/>
      <w:divBdr>
        <w:top w:val="none" w:sz="0" w:space="0" w:color="auto"/>
        <w:left w:val="none" w:sz="0" w:space="0" w:color="auto"/>
        <w:bottom w:val="none" w:sz="0" w:space="0" w:color="auto"/>
        <w:right w:val="none" w:sz="0" w:space="0" w:color="auto"/>
      </w:divBdr>
      <w:divsChild>
        <w:div w:id="45958513">
          <w:blockQuote w:val="1"/>
          <w:marLeft w:val="0"/>
          <w:marRight w:val="-150"/>
          <w:marTop w:val="0"/>
          <w:marBottom w:val="312"/>
          <w:divBdr>
            <w:top w:val="none" w:sz="0" w:space="0" w:color="auto"/>
            <w:left w:val="none" w:sz="0" w:space="0" w:color="auto"/>
            <w:bottom w:val="none" w:sz="0" w:space="0" w:color="auto"/>
            <w:right w:val="none" w:sz="0" w:space="0" w:color="auto"/>
          </w:divBdr>
          <w:divsChild>
            <w:div w:id="1831287986">
              <w:marLeft w:val="0"/>
              <w:marRight w:val="0"/>
              <w:marTop w:val="0"/>
              <w:marBottom w:val="0"/>
              <w:divBdr>
                <w:top w:val="single" w:sz="6" w:space="8" w:color="auto"/>
                <w:left w:val="single" w:sz="6" w:space="8" w:color="auto"/>
                <w:bottom w:val="none" w:sz="0" w:space="0" w:color="auto"/>
                <w:right w:val="single" w:sz="6" w:space="8" w:color="auto"/>
              </w:divBdr>
              <w:divsChild>
                <w:div w:id="684750779">
                  <w:marLeft w:val="0"/>
                  <w:marRight w:val="-150"/>
                  <w:marTop w:val="0"/>
                  <w:marBottom w:val="0"/>
                  <w:divBdr>
                    <w:top w:val="none" w:sz="0" w:space="0" w:color="auto"/>
                    <w:left w:val="none" w:sz="0" w:space="0" w:color="auto"/>
                    <w:bottom w:val="none" w:sz="0" w:space="0" w:color="auto"/>
                    <w:right w:val="none" w:sz="0" w:space="0" w:color="auto"/>
                  </w:divBdr>
                </w:div>
              </w:divsChild>
            </w:div>
          </w:divsChild>
        </w:div>
      </w:divsChild>
    </w:div>
    <w:div w:id="473523726">
      <w:bodyDiv w:val="1"/>
      <w:marLeft w:val="0"/>
      <w:marRight w:val="0"/>
      <w:marTop w:val="0"/>
      <w:marBottom w:val="0"/>
      <w:divBdr>
        <w:top w:val="none" w:sz="0" w:space="0" w:color="auto"/>
        <w:left w:val="none" w:sz="0" w:space="0" w:color="auto"/>
        <w:bottom w:val="none" w:sz="0" w:space="0" w:color="auto"/>
        <w:right w:val="none" w:sz="0" w:space="0" w:color="auto"/>
      </w:divBdr>
    </w:div>
    <w:div w:id="1064641271">
      <w:bodyDiv w:val="1"/>
      <w:marLeft w:val="0"/>
      <w:marRight w:val="0"/>
      <w:marTop w:val="0"/>
      <w:marBottom w:val="0"/>
      <w:divBdr>
        <w:top w:val="none" w:sz="0" w:space="0" w:color="auto"/>
        <w:left w:val="none" w:sz="0" w:space="0" w:color="auto"/>
        <w:bottom w:val="none" w:sz="0" w:space="0" w:color="auto"/>
        <w:right w:val="none" w:sz="0" w:space="0" w:color="auto"/>
      </w:divBdr>
    </w:div>
    <w:div w:id="1346903706">
      <w:bodyDiv w:val="1"/>
      <w:marLeft w:val="0"/>
      <w:marRight w:val="0"/>
      <w:marTop w:val="0"/>
      <w:marBottom w:val="0"/>
      <w:divBdr>
        <w:top w:val="none" w:sz="0" w:space="0" w:color="auto"/>
        <w:left w:val="none" w:sz="0" w:space="0" w:color="auto"/>
        <w:bottom w:val="none" w:sz="0" w:space="0" w:color="auto"/>
        <w:right w:val="none" w:sz="0" w:space="0" w:color="auto"/>
      </w:divBdr>
    </w:div>
    <w:div w:id="1375083144">
      <w:bodyDiv w:val="1"/>
      <w:marLeft w:val="0"/>
      <w:marRight w:val="0"/>
      <w:marTop w:val="0"/>
      <w:marBottom w:val="0"/>
      <w:divBdr>
        <w:top w:val="none" w:sz="0" w:space="0" w:color="auto"/>
        <w:left w:val="none" w:sz="0" w:space="0" w:color="auto"/>
        <w:bottom w:val="none" w:sz="0" w:space="0" w:color="auto"/>
        <w:right w:val="none" w:sz="0" w:space="0" w:color="auto"/>
      </w:divBdr>
    </w:div>
    <w:div w:id="19693854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hyperlink" Target="consultantplus://offline/ref=782E9CC4CCC6932545801925E3B536176E50B53C1FD70BD7655CABC93DB89C271041D8CD019EE692303B294E112BD805805FEF4CF4B5672237V6P"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consultantplus://offline/ref=782E9CC4CCC6932545801925E3B536176E50B53C1FD70BD7655CABC93DB89C271041D8CD019EE29F343B294E112BD805805FEF4CF4B5672237V6P" TargetMode="Externa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rossosh.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E17291-D173-4A7E-ABE7-43080B1FFF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195</TotalTime>
  <Pages>10</Pages>
  <Words>4862</Words>
  <Characters>27717</Characters>
  <Application>Microsoft Office Word</Application>
  <DocSecurity>0</DocSecurity>
  <Lines>230</Lines>
  <Paragraphs>65</Paragraphs>
  <ScaleCrop>false</ScaleCrop>
  <HeadingPairs>
    <vt:vector size="4" baseType="variant">
      <vt:variant>
        <vt:lpstr>Название</vt:lpstr>
      </vt:variant>
      <vt:variant>
        <vt:i4>1</vt:i4>
      </vt:variant>
      <vt:variant>
        <vt:lpstr>Заголовки</vt:lpstr>
      </vt:variant>
      <vt:variant>
        <vt:i4>12</vt:i4>
      </vt:variant>
    </vt:vector>
  </HeadingPairs>
  <TitlesOfParts>
    <vt:vector size="13" baseType="lpstr">
      <vt:lpstr/>
      <vt:lpstr>    1. Предмет контракта</vt:lpstr>
      <vt:lpstr>1.1.В целях обеспечения муниципальных нужд Исполнитель обязуется в ус</vt:lpstr>
      <vt:lpstr>    2. Права и обязанности сторон</vt:lpstr>
      <vt:lpstr>    3. Цена контракта и порядок расчетов</vt:lpstr>
      <vt:lpstr>    Цена Контракта является твердой и определяется на весь срок исполнения Контракта</vt:lpstr>
      <vt:lpstr>    5.Гарантии качества</vt:lpstr>
      <vt:lpstr>    6. Ответственность сторон</vt:lpstr>
      <vt:lpstr>    9. Порядок разрешения споров</vt:lpstr>
      <vt:lpstr>    10. Срок действия Контракта</vt:lpstr>
      <vt:lpstr>    13. Реквизиты и подписи сторон</vt:lpstr>
      <vt:lpstr/>
      <vt:lpstr/>
    </vt:vector>
  </TitlesOfParts>
  <Company>Microsoft</Company>
  <LinksUpToDate>false</LinksUpToDate>
  <CharactersWithSpaces>32514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zakupki</dc:creator>
  <cp:lastModifiedBy>Кучина</cp:lastModifiedBy>
  <cp:revision>20</cp:revision>
  <cp:lastPrinted>2021-04-05T06:34:00Z</cp:lastPrinted>
  <dcterms:created xsi:type="dcterms:W3CDTF">2021-01-20T20:25:00Z</dcterms:created>
  <dcterms:modified xsi:type="dcterms:W3CDTF">2021-04-05T06:34:00Z</dcterms:modified>
</cp:coreProperties>
</file>