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B3" w:rsidRPr="00F65DEE" w:rsidRDefault="00AD17B3" w:rsidP="00F6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DEE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AD17B3" w:rsidRPr="00F65DEE" w:rsidRDefault="00AD17B3" w:rsidP="00F6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DEE">
        <w:rPr>
          <w:rFonts w:ascii="Times New Roman" w:hAnsi="Times New Roman" w:cs="Times New Roman"/>
          <w:sz w:val="28"/>
          <w:szCs w:val="28"/>
        </w:rPr>
        <w:t xml:space="preserve">депутатами Совета народных депутатов городского поселения – город Россошь Россошанского муниципального района Воронежской области </w:t>
      </w:r>
    </w:p>
    <w:p w:rsidR="007672C1" w:rsidRPr="00F65DEE" w:rsidRDefault="00AD17B3" w:rsidP="00F6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DEE">
        <w:rPr>
          <w:rFonts w:ascii="Times New Roman" w:hAnsi="Times New Roman" w:cs="Times New Roman"/>
          <w:sz w:val="28"/>
          <w:szCs w:val="28"/>
        </w:rPr>
        <w:t xml:space="preserve">обязанности представить сведения о доходах, расходах, об имуществе и обязательствах имущественного характера за период </w:t>
      </w:r>
    </w:p>
    <w:p w:rsidR="009935C9" w:rsidRPr="00F65DEE" w:rsidRDefault="00AD17B3" w:rsidP="00F65DEE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DEE">
        <w:rPr>
          <w:rFonts w:ascii="Times New Roman" w:hAnsi="Times New Roman" w:cs="Times New Roman"/>
          <w:sz w:val="28"/>
          <w:szCs w:val="28"/>
        </w:rPr>
        <w:t>с 1 января 2022 года по 31 декабря 2022 года</w:t>
      </w:r>
    </w:p>
    <w:p w:rsidR="005B1CDA" w:rsidRPr="00F65DEE" w:rsidRDefault="005B1CDA" w:rsidP="00F6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1CDA" w:rsidRPr="00F65DEE" w:rsidRDefault="005B1CDA" w:rsidP="00F65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D17B3" w:rsidRPr="00F65DEE" w:rsidRDefault="00AD17B3" w:rsidP="00F65DEE">
      <w:pPr>
        <w:rPr>
          <w:rFonts w:ascii="Times New Roman" w:hAnsi="Times New Roman" w:cs="Times New Roman"/>
          <w:sz w:val="28"/>
          <w:szCs w:val="28"/>
        </w:rPr>
      </w:pPr>
    </w:p>
    <w:p w:rsidR="00AD17B3" w:rsidRPr="00F65DEE" w:rsidRDefault="00F65DEE" w:rsidP="00F65DE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65DEE">
        <w:rPr>
          <w:rFonts w:ascii="Times New Roman" w:hAnsi="Times New Roman" w:cs="Times New Roman"/>
          <w:sz w:val="28"/>
          <w:szCs w:val="28"/>
        </w:rPr>
        <w:t>В соответствии с Законом Воронежской области от 02.06.2017 № 45-ОЗ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характера» о</w:t>
      </w:r>
      <w:r w:rsidR="00AD17B3" w:rsidRPr="00F65DEE">
        <w:rPr>
          <w:rFonts w:ascii="Times New Roman" w:hAnsi="Times New Roman" w:cs="Times New Roman"/>
          <w:sz w:val="28"/>
          <w:szCs w:val="28"/>
        </w:rPr>
        <w:t>бязанность представить сведения о доходах, расходах, об имуществе и обязательствах имущественного характера (далее – сведения о</w:t>
      </w:r>
      <w:proofErr w:type="gramEnd"/>
      <w:r w:rsidR="00AD17B3" w:rsidRPr="00F65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D17B3" w:rsidRPr="00F65DEE">
        <w:rPr>
          <w:rFonts w:ascii="Times New Roman" w:hAnsi="Times New Roman" w:cs="Times New Roman"/>
          <w:sz w:val="28"/>
          <w:szCs w:val="28"/>
        </w:rPr>
        <w:t>доходах</w:t>
      </w:r>
      <w:proofErr w:type="gramEnd"/>
      <w:r w:rsidR="00AD17B3" w:rsidRPr="00F65DEE">
        <w:rPr>
          <w:rFonts w:ascii="Times New Roman" w:hAnsi="Times New Roman" w:cs="Times New Roman"/>
          <w:sz w:val="28"/>
          <w:szCs w:val="28"/>
        </w:rPr>
        <w:t xml:space="preserve"> (расходах) депутатами Совета народных депутатов городского поселения – город Россошь за период с 1 января 2022 года по 31 декабря 2022 года исполнена в полном объеме, в том числе: </w:t>
      </w:r>
    </w:p>
    <w:p w:rsidR="00AD17B3" w:rsidRPr="00F65DEE" w:rsidRDefault="00AD17B3" w:rsidP="00F65D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5DEE">
        <w:rPr>
          <w:rFonts w:ascii="Times New Roman" w:hAnsi="Times New Roman" w:cs="Times New Roman"/>
          <w:sz w:val="28"/>
          <w:szCs w:val="28"/>
        </w:rPr>
        <w:t xml:space="preserve">1) сведения </w:t>
      </w:r>
      <w:r w:rsidR="00F65DEE" w:rsidRPr="00F65DEE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характера, в случаях, предусмотренных </w:t>
      </w:r>
      <w:hyperlink r:id="rId4" w:history="1">
        <w:r w:rsidR="00F65DEE" w:rsidRPr="00F65DE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F65DEE" w:rsidRPr="00F65DEE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</w:t>
      </w:r>
      <w:proofErr w:type="gramStart"/>
      <w:r w:rsidR="00F65DEE" w:rsidRPr="00F65DE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F65DEE" w:rsidRPr="00F65DE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F65DEE">
        <w:rPr>
          <w:rFonts w:ascii="Times New Roman" w:hAnsi="Times New Roman" w:cs="Times New Roman"/>
          <w:sz w:val="28"/>
          <w:szCs w:val="28"/>
        </w:rPr>
        <w:t xml:space="preserve">, представлены </w:t>
      </w:r>
      <w:r w:rsidR="00F65DEE" w:rsidRPr="00F65DEE">
        <w:rPr>
          <w:rFonts w:ascii="Times New Roman" w:hAnsi="Times New Roman" w:cs="Times New Roman"/>
          <w:sz w:val="28"/>
          <w:szCs w:val="28"/>
        </w:rPr>
        <w:t>2</w:t>
      </w:r>
      <w:r w:rsidRPr="00F65DEE">
        <w:rPr>
          <w:rFonts w:ascii="Times New Roman" w:hAnsi="Times New Roman" w:cs="Times New Roman"/>
          <w:sz w:val="28"/>
          <w:szCs w:val="28"/>
        </w:rPr>
        <w:t xml:space="preserve"> депутатами; </w:t>
      </w:r>
    </w:p>
    <w:p w:rsidR="00AD17B3" w:rsidRPr="00F65DEE" w:rsidRDefault="00AD17B3" w:rsidP="00F65DE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65DEE">
        <w:rPr>
          <w:rFonts w:ascii="Times New Roman" w:hAnsi="Times New Roman" w:cs="Times New Roman"/>
          <w:sz w:val="28"/>
          <w:szCs w:val="28"/>
        </w:rPr>
        <w:t xml:space="preserve">2) сообщения об отсутствии сделок, предусмотренных </w:t>
      </w:r>
      <w:hyperlink r:id="rId5" w:history="1">
        <w:r w:rsidRPr="00F65DEE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F65DEE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</w:t>
      </w:r>
      <w:r w:rsidR="005B1CDA" w:rsidRPr="00F65DEE">
        <w:rPr>
          <w:rFonts w:ascii="Times New Roman" w:hAnsi="Times New Roman" w:cs="Times New Roman"/>
          <w:sz w:val="28"/>
          <w:szCs w:val="28"/>
        </w:rPr>
        <w:t>№</w:t>
      </w:r>
      <w:r w:rsidRPr="00F65DEE">
        <w:rPr>
          <w:rFonts w:ascii="Times New Roman" w:hAnsi="Times New Roman" w:cs="Times New Roman"/>
          <w:sz w:val="28"/>
          <w:szCs w:val="28"/>
        </w:rPr>
        <w:t xml:space="preserve"> 230-ФЗ </w:t>
      </w:r>
      <w:r w:rsidR="005B1CDA" w:rsidRPr="00F65DEE">
        <w:rPr>
          <w:rFonts w:ascii="Times New Roman" w:hAnsi="Times New Roman" w:cs="Times New Roman"/>
          <w:sz w:val="28"/>
          <w:szCs w:val="28"/>
        </w:rPr>
        <w:t>«</w:t>
      </w:r>
      <w:r w:rsidRPr="00F65DEE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F65DEE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F65DEE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5B1CDA" w:rsidRPr="00F65DEE">
        <w:rPr>
          <w:rFonts w:ascii="Times New Roman" w:hAnsi="Times New Roman" w:cs="Times New Roman"/>
          <w:sz w:val="28"/>
          <w:szCs w:val="28"/>
        </w:rPr>
        <w:t>»</w:t>
      </w:r>
      <w:r w:rsidR="00F65DEE" w:rsidRPr="00F65DEE">
        <w:rPr>
          <w:rFonts w:ascii="Times New Roman" w:hAnsi="Times New Roman" w:cs="Times New Roman"/>
          <w:sz w:val="28"/>
          <w:szCs w:val="28"/>
        </w:rPr>
        <w:t>, представлены 25 де</w:t>
      </w:r>
      <w:r w:rsidR="00F65DEE">
        <w:rPr>
          <w:rFonts w:ascii="Times New Roman" w:hAnsi="Times New Roman" w:cs="Times New Roman"/>
          <w:sz w:val="28"/>
          <w:szCs w:val="28"/>
        </w:rPr>
        <w:t>путатами.</w:t>
      </w:r>
    </w:p>
    <w:p w:rsidR="00F65DEE" w:rsidRPr="005B1CDA" w:rsidRDefault="00F65DEE" w:rsidP="00AD17B3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sectPr w:rsidR="00F65DEE" w:rsidRPr="005B1CDA" w:rsidSect="00993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D17B3"/>
    <w:rsid w:val="00001533"/>
    <w:rsid w:val="00057591"/>
    <w:rsid w:val="00093A14"/>
    <w:rsid w:val="000A3072"/>
    <w:rsid w:val="000C2655"/>
    <w:rsid w:val="001805DD"/>
    <w:rsid w:val="001B1652"/>
    <w:rsid w:val="001D20A7"/>
    <w:rsid w:val="00227B4D"/>
    <w:rsid w:val="00286347"/>
    <w:rsid w:val="003D2438"/>
    <w:rsid w:val="00554439"/>
    <w:rsid w:val="00560E0D"/>
    <w:rsid w:val="00564606"/>
    <w:rsid w:val="00592893"/>
    <w:rsid w:val="005B1CDA"/>
    <w:rsid w:val="005B5C63"/>
    <w:rsid w:val="005C1DD3"/>
    <w:rsid w:val="005F14C0"/>
    <w:rsid w:val="00644987"/>
    <w:rsid w:val="006B7A24"/>
    <w:rsid w:val="00765048"/>
    <w:rsid w:val="007672C1"/>
    <w:rsid w:val="00782B19"/>
    <w:rsid w:val="007B4EB5"/>
    <w:rsid w:val="007C36B2"/>
    <w:rsid w:val="00833125"/>
    <w:rsid w:val="00872459"/>
    <w:rsid w:val="00876DD4"/>
    <w:rsid w:val="008962C7"/>
    <w:rsid w:val="0093688B"/>
    <w:rsid w:val="00981579"/>
    <w:rsid w:val="00991E2F"/>
    <w:rsid w:val="0099288C"/>
    <w:rsid w:val="009935C9"/>
    <w:rsid w:val="00A22D78"/>
    <w:rsid w:val="00A23E3A"/>
    <w:rsid w:val="00A40E63"/>
    <w:rsid w:val="00A73679"/>
    <w:rsid w:val="00A874F6"/>
    <w:rsid w:val="00AB4AC3"/>
    <w:rsid w:val="00AD17B3"/>
    <w:rsid w:val="00B87535"/>
    <w:rsid w:val="00BC0DB1"/>
    <w:rsid w:val="00C21C29"/>
    <w:rsid w:val="00C25F71"/>
    <w:rsid w:val="00CA20BA"/>
    <w:rsid w:val="00CE309E"/>
    <w:rsid w:val="00D43C23"/>
    <w:rsid w:val="00D46DED"/>
    <w:rsid w:val="00D6157B"/>
    <w:rsid w:val="00E00DC0"/>
    <w:rsid w:val="00E049C4"/>
    <w:rsid w:val="00E33F96"/>
    <w:rsid w:val="00E80F1F"/>
    <w:rsid w:val="00EB7EA3"/>
    <w:rsid w:val="00EC53B4"/>
    <w:rsid w:val="00EC795B"/>
    <w:rsid w:val="00F6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EE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5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BE945071A9DC2553E3AF8061192B3A294439F180185E888E46820F0ED896697EADF9937B1B06C796B4459C0F6AE842A71775C45Q6T8I" TargetMode="External"/><Relationship Id="rId4" Type="http://schemas.openxmlformats.org/officeDocument/2006/relationships/hyperlink" Target="consultantplus://offline/ref=222288E2C7E0A8877F38C03DD5F28D4C368727FB74E59FCD67D328E068EC34D84E027E71458E5AEF727B5385AF7DCC7E00037CC1R9o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sovetUR</dc:creator>
  <cp:lastModifiedBy>sovetUR</cp:lastModifiedBy>
  <cp:revision>2</cp:revision>
  <dcterms:created xsi:type="dcterms:W3CDTF">2023-05-16T05:44:00Z</dcterms:created>
  <dcterms:modified xsi:type="dcterms:W3CDTF">2023-05-16T05:44:00Z</dcterms:modified>
</cp:coreProperties>
</file>