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8B8" w:rsidRPr="00E47992" w:rsidRDefault="00CA5102" w:rsidP="002747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992">
        <w:rPr>
          <w:rFonts w:ascii="Times New Roman" w:hAnsi="Times New Roman" w:cs="Times New Roman"/>
          <w:b/>
          <w:sz w:val="28"/>
          <w:szCs w:val="28"/>
        </w:rPr>
        <w:t>Перечень мероприятий по улучшению условий труда</w:t>
      </w:r>
      <w:r w:rsidR="00274745" w:rsidRPr="00E47992">
        <w:rPr>
          <w:rFonts w:ascii="Times New Roman" w:hAnsi="Times New Roman" w:cs="Times New Roman"/>
          <w:b/>
          <w:sz w:val="28"/>
          <w:szCs w:val="28"/>
        </w:rPr>
        <w:t xml:space="preserve"> в администрации </w:t>
      </w:r>
      <w:r w:rsidR="00941A54">
        <w:rPr>
          <w:rFonts w:ascii="Times New Roman" w:hAnsi="Times New Roman" w:cs="Times New Roman"/>
          <w:b/>
          <w:sz w:val="28"/>
          <w:szCs w:val="28"/>
        </w:rPr>
        <w:t>городского поселения город Россошь Россошанского муниципального района Воронежской области</w:t>
      </w:r>
    </w:p>
    <w:p w:rsidR="00274745" w:rsidRDefault="00274745" w:rsidP="002747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4745" w:rsidRPr="00E47992" w:rsidRDefault="00274745" w:rsidP="00E479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92">
        <w:rPr>
          <w:rFonts w:ascii="Times New Roman" w:hAnsi="Times New Roman" w:cs="Times New Roman"/>
          <w:sz w:val="28"/>
          <w:szCs w:val="28"/>
        </w:rPr>
        <w:t>В связи с тем, что специальной оценкой условий труда</w:t>
      </w:r>
      <w:r w:rsidR="00E47992" w:rsidRPr="00E47992">
        <w:rPr>
          <w:rFonts w:ascii="Times New Roman" w:hAnsi="Times New Roman" w:cs="Times New Roman"/>
          <w:sz w:val="28"/>
          <w:szCs w:val="28"/>
        </w:rPr>
        <w:t xml:space="preserve"> по классам (подклассам) условий труда установлен 2 класс (допустимые условия) перечень мероприятий по улучшению условий труда в администрации </w:t>
      </w:r>
      <w:r w:rsidR="00941A54">
        <w:rPr>
          <w:rFonts w:ascii="Times New Roman" w:hAnsi="Times New Roman" w:cs="Times New Roman"/>
          <w:sz w:val="28"/>
          <w:szCs w:val="28"/>
        </w:rPr>
        <w:t>городского поселения город Россошь Россошанского муниципального района Воронежской области</w:t>
      </w:r>
      <w:r w:rsidR="00E47992" w:rsidRPr="00E47992">
        <w:rPr>
          <w:rFonts w:ascii="Times New Roman" w:hAnsi="Times New Roman" w:cs="Times New Roman"/>
          <w:sz w:val="28"/>
          <w:szCs w:val="28"/>
        </w:rPr>
        <w:t xml:space="preserve"> не разрабатывается.</w:t>
      </w:r>
    </w:p>
    <w:sectPr w:rsidR="00274745" w:rsidRPr="00E47992" w:rsidSect="002D7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A5102"/>
    <w:rsid w:val="00274745"/>
    <w:rsid w:val="002D78B8"/>
    <w:rsid w:val="002F79E0"/>
    <w:rsid w:val="00490196"/>
    <w:rsid w:val="006075A0"/>
    <w:rsid w:val="006479EF"/>
    <w:rsid w:val="006913E6"/>
    <w:rsid w:val="00941A54"/>
    <w:rsid w:val="00CA5102"/>
    <w:rsid w:val="00E47992"/>
    <w:rsid w:val="00FB7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VorobievaEI</dc:creator>
  <cp:lastModifiedBy>uristS</cp:lastModifiedBy>
  <cp:revision>3</cp:revision>
  <dcterms:created xsi:type="dcterms:W3CDTF">2020-11-05T06:40:00Z</dcterms:created>
  <dcterms:modified xsi:type="dcterms:W3CDTF">2020-11-05T07:07:00Z</dcterms:modified>
</cp:coreProperties>
</file>