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4C7C6296" wp14:editId="5ADEED5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7C8">
        <w:rPr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</w:t>
      </w:r>
      <w:r w:rsidR="00186059">
        <w:rPr>
          <w:b/>
        </w:rPr>
        <w:t xml:space="preserve"> – </w:t>
      </w:r>
      <w:r w:rsidR="00372740">
        <w:rPr>
          <w:b/>
        </w:rPr>
        <w:t>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Pr="00DC2AA0" w:rsidRDefault="00791C3B" w:rsidP="00791C3B">
      <w:pPr>
        <w:jc w:val="both"/>
        <w:rPr>
          <w:szCs w:val="24"/>
        </w:rPr>
      </w:pPr>
    </w:p>
    <w:p w:rsidR="00791C3B" w:rsidRPr="00DC2AA0" w:rsidRDefault="00A076CE" w:rsidP="00791C3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186059" w:rsidRPr="00DC2AA0">
        <w:rPr>
          <w:szCs w:val="24"/>
        </w:rPr>
        <w:t>т</w:t>
      </w:r>
      <w:r w:rsidRPr="00A076CE">
        <w:rPr>
          <w:color w:val="FFFFFF" w:themeColor="background1"/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  <w:r w:rsidR="00186059" w:rsidRPr="00DC2AA0">
        <w:rPr>
          <w:szCs w:val="24"/>
          <w:u w:val="single"/>
        </w:rPr>
        <w:t xml:space="preserve">          </w:t>
      </w:r>
      <w:r>
        <w:rPr>
          <w:szCs w:val="24"/>
          <w:u w:val="single"/>
        </w:rPr>
        <w:t xml:space="preserve">05 апреля  </w:t>
      </w:r>
      <w:r w:rsidR="00DC2AA0">
        <w:rPr>
          <w:szCs w:val="24"/>
          <w:u w:val="single"/>
        </w:rPr>
        <w:t xml:space="preserve">          </w:t>
      </w:r>
      <w:r w:rsidR="00186059" w:rsidRPr="00DC2AA0">
        <w:rPr>
          <w:szCs w:val="24"/>
          <w:u w:val="single"/>
        </w:rPr>
        <w:t xml:space="preserve"> </w:t>
      </w:r>
      <w:r w:rsidRPr="00A076CE">
        <w:rPr>
          <w:color w:val="FFFFFF" w:themeColor="background1"/>
          <w:szCs w:val="24"/>
          <w:u w:val="single"/>
        </w:rPr>
        <w:t>.</w:t>
      </w:r>
      <w:r w:rsidR="00186059" w:rsidRPr="00DC2AA0">
        <w:rPr>
          <w:szCs w:val="24"/>
        </w:rPr>
        <w:t>2023 г. №</w:t>
      </w:r>
      <w:r>
        <w:rPr>
          <w:szCs w:val="24"/>
          <w:u w:val="single"/>
        </w:rPr>
        <w:t xml:space="preserve">  </w:t>
      </w:r>
      <w:r w:rsidR="00126B03" w:rsidRPr="00DC2AA0">
        <w:rPr>
          <w:szCs w:val="24"/>
          <w:u w:val="single"/>
        </w:rPr>
        <w:t xml:space="preserve"> </w:t>
      </w:r>
      <w:r>
        <w:rPr>
          <w:szCs w:val="24"/>
          <w:u w:val="single"/>
        </w:rPr>
        <w:t>377</w:t>
      </w:r>
      <w:r w:rsidR="00126B03" w:rsidRPr="00DC2AA0">
        <w:rPr>
          <w:szCs w:val="24"/>
          <w:u w:val="single"/>
        </w:rPr>
        <w:t xml:space="preserve">  </w:t>
      </w:r>
      <w:r w:rsidR="00186059" w:rsidRPr="00DC2AA0">
        <w:rPr>
          <w:szCs w:val="24"/>
          <w:u w:val="single"/>
        </w:rPr>
        <w:t xml:space="preserve"> </w:t>
      </w:r>
      <w:r w:rsidR="00186059" w:rsidRPr="00DC2AA0">
        <w:rPr>
          <w:color w:val="FFFFFF" w:themeColor="background1"/>
          <w:szCs w:val="24"/>
          <w:u w:val="single"/>
        </w:rPr>
        <w:t>.</w:t>
      </w:r>
    </w:p>
    <w:p w:rsidR="00791C3B" w:rsidRPr="00E26FE3" w:rsidRDefault="00791C3B" w:rsidP="00791C3B">
      <w:pPr>
        <w:jc w:val="both"/>
        <w:rPr>
          <w:sz w:val="28"/>
          <w:szCs w:val="28"/>
        </w:rPr>
      </w:pPr>
      <w:r w:rsidRPr="00E26FE3">
        <w:rPr>
          <w:sz w:val="28"/>
          <w:szCs w:val="28"/>
        </w:rPr>
        <w:t>г. Россошь</w:t>
      </w:r>
    </w:p>
    <w:p w:rsidR="00A41065" w:rsidRPr="00126B03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A41065" w:rsidRPr="00126B03" w:rsidTr="0057748B">
        <w:trPr>
          <w:trHeight w:val="16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126B03" w:rsidRDefault="00814FF4" w:rsidP="003537BC">
            <w:pPr>
              <w:jc w:val="both"/>
              <w:rPr>
                <w:b/>
                <w:szCs w:val="24"/>
              </w:rPr>
            </w:pPr>
            <w:r w:rsidRPr="00126B03">
              <w:rPr>
                <w:b/>
                <w:szCs w:val="24"/>
              </w:rPr>
              <w:t xml:space="preserve">О </w:t>
            </w:r>
            <w:r w:rsidR="003537BC" w:rsidRPr="00126B03">
              <w:rPr>
                <w:b/>
                <w:szCs w:val="24"/>
              </w:rPr>
              <w:t>признании утратившим силу постановление</w:t>
            </w:r>
            <w:r w:rsidRPr="00126B03">
              <w:rPr>
                <w:b/>
                <w:szCs w:val="24"/>
              </w:rPr>
              <w:t xml:space="preserve"> администрации городского поселения город Россошь от 05.02.2019</w:t>
            </w:r>
            <w:r w:rsidR="00B274BC" w:rsidRPr="00126B03">
              <w:rPr>
                <w:b/>
                <w:szCs w:val="24"/>
              </w:rPr>
              <w:t xml:space="preserve"> </w:t>
            </w:r>
            <w:r w:rsidRPr="00126B03">
              <w:rPr>
                <w:b/>
                <w:szCs w:val="24"/>
              </w:rPr>
              <w:t>г № 84 «</w:t>
            </w:r>
            <w:r w:rsidR="00C75071" w:rsidRPr="00126B03">
              <w:rPr>
                <w:b/>
                <w:szCs w:val="24"/>
              </w:rPr>
              <w:t xml:space="preserve">О ведении Реестра мест (площадок) накопления твердых коммунальных отходов </w:t>
            </w:r>
            <w:r w:rsidR="002143DD" w:rsidRPr="00126B03">
              <w:rPr>
                <w:b/>
                <w:szCs w:val="24"/>
              </w:rPr>
              <w:t xml:space="preserve">на территории </w:t>
            </w:r>
            <w:r w:rsidR="00075B85" w:rsidRPr="00126B03">
              <w:rPr>
                <w:b/>
                <w:szCs w:val="24"/>
              </w:rPr>
              <w:t>городского поселения город Россошь</w:t>
            </w:r>
            <w:r w:rsidRPr="00126B03">
              <w:rPr>
                <w:b/>
                <w:szCs w:val="24"/>
              </w:rPr>
              <w:t>»</w:t>
            </w:r>
          </w:p>
        </w:tc>
        <w:bookmarkStart w:id="0" w:name="_GoBack"/>
        <w:bookmarkEnd w:id="0"/>
      </w:tr>
    </w:tbl>
    <w:p w:rsidR="00A41065" w:rsidRPr="00126B03" w:rsidRDefault="00A41065" w:rsidP="00A41065">
      <w:pPr>
        <w:jc w:val="both"/>
        <w:rPr>
          <w:szCs w:val="24"/>
        </w:rPr>
      </w:pPr>
    </w:p>
    <w:p w:rsidR="0096138F" w:rsidRPr="00126B03" w:rsidRDefault="00A41065" w:rsidP="00473D72">
      <w:pPr>
        <w:spacing w:after="1" w:line="280" w:lineRule="atLeast"/>
        <w:ind w:firstLine="540"/>
        <w:jc w:val="both"/>
        <w:rPr>
          <w:szCs w:val="24"/>
        </w:rPr>
      </w:pPr>
      <w:r w:rsidRPr="00126B03">
        <w:rPr>
          <w:szCs w:val="24"/>
        </w:rPr>
        <w:tab/>
      </w:r>
      <w:proofErr w:type="gramStart"/>
      <w:r w:rsidR="002143DD" w:rsidRPr="00126B03">
        <w:rPr>
          <w:szCs w:val="24"/>
        </w:rPr>
        <w:t xml:space="preserve">В </w:t>
      </w:r>
      <w:r w:rsidR="003537BC" w:rsidRPr="00126B03">
        <w:rPr>
          <w:szCs w:val="24"/>
        </w:rPr>
        <w:t>связи с</w:t>
      </w:r>
      <w:r w:rsidR="00BA2319" w:rsidRPr="00126B03">
        <w:rPr>
          <w:szCs w:val="24"/>
        </w:rPr>
        <w:t xml:space="preserve"> </w:t>
      </w:r>
      <w:r w:rsidR="00E26FE3" w:rsidRPr="00126B03">
        <w:rPr>
          <w:szCs w:val="24"/>
        </w:rPr>
        <w:t>предоставлением</w:t>
      </w:r>
      <w:r w:rsidR="00B274BC" w:rsidRPr="00126B03">
        <w:rPr>
          <w:szCs w:val="24"/>
        </w:rPr>
        <w:t xml:space="preserve"> муниципальных услуг,</w:t>
      </w:r>
      <w:r w:rsidR="00E26FE3" w:rsidRPr="00126B03">
        <w:rPr>
          <w:szCs w:val="24"/>
        </w:rPr>
        <w:t xml:space="preserve"> в соответствии с административными регламентами, </w:t>
      </w:r>
      <w:r w:rsidR="00B274BC" w:rsidRPr="00126B03">
        <w:rPr>
          <w:szCs w:val="24"/>
        </w:rPr>
        <w:t xml:space="preserve">утвержденными </w:t>
      </w:r>
      <w:r w:rsidR="00E26FE3" w:rsidRPr="00126B03">
        <w:rPr>
          <w:szCs w:val="24"/>
        </w:rPr>
        <w:t>п</w:t>
      </w:r>
      <w:r w:rsidR="00BA2319" w:rsidRPr="00126B03">
        <w:rPr>
          <w:szCs w:val="24"/>
        </w:rPr>
        <w:t>остановлени</w:t>
      </w:r>
      <w:r w:rsidR="00E26FE3" w:rsidRPr="00126B03">
        <w:rPr>
          <w:szCs w:val="24"/>
        </w:rPr>
        <w:t>ем</w:t>
      </w:r>
      <w:r w:rsidR="00B274BC" w:rsidRPr="00126B03">
        <w:rPr>
          <w:szCs w:val="24"/>
        </w:rPr>
        <w:t xml:space="preserve"> </w:t>
      </w:r>
      <w:r w:rsidR="003151B9" w:rsidRPr="00126B03">
        <w:rPr>
          <w:szCs w:val="24"/>
        </w:rPr>
        <w:t>а</w:t>
      </w:r>
      <w:r w:rsidR="00BA2319" w:rsidRPr="00126B03">
        <w:rPr>
          <w:szCs w:val="24"/>
        </w:rPr>
        <w:t>дминистрации городского поселения</w:t>
      </w:r>
      <w:r w:rsidR="00E26FE3" w:rsidRPr="00126B03">
        <w:rPr>
          <w:szCs w:val="24"/>
        </w:rPr>
        <w:t xml:space="preserve"> –</w:t>
      </w:r>
      <w:r w:rsidR="00BA2319" w:rsidRPr="00126B03">
        <w:rPr>
          <w:szCs w:val="24"/>
        </w:rPr>
        <w:t xml:space="preserve"> город Россошь Россошанского муниципального района Воронежской области от 01.12.2022</w:t>
      </w:r>
      <w:r w:rsidR="00192389" w:rsidRPr="00126B03">
        <w:rPr>
          <w:szCs w:val="24"/>
        </w:rPr>
        <w:t xml:space="preserve"> </w:t>
      </w:r>
      <w:r w:rsidR="00BA2319" w:rsidRPr="00126B03">
        <w:rPr>
          <w:szCs w:val="24"/>
        </w:rPr>
        <w:t>г. №1336 «Об утверждении административного регламента администрации городского поселения</w:t>
      </w:r>
      <w:r w:rsidR="00E26FE3" w:rsidRPr="00126B03">
        <w:rPr>
          <w:szCs w:val="24"/>
        </w:rPr>
        <w:t xml:space="preserve"> –</w:t>
      </w:r>
      <w:r w:rsidR="00BA2319" w:rsidRPr="00126B03">
        <w:rPr>
          <w:szCs w:val="24"/>
        </w:rPr>
        <w:t xml:space="preserve"> город Россошь Россошанского муниципального района Воронежской области предоставления муниципальной услуги «Согласование создания места (площадки) накопления</w:t>
      </w:r>
      <w:r w:rsidR="00E26FE3" w:rsidRPr="00126B03">
        <w:rPr>
          <w:szCs w:val="24"/>
        </w:rPr>
        <w:t xml:space="preserve"> твердых коммунальных отходов»» и постановлением администрации городского поселения</w:t>
      </w:r>
      <w:r w:rsidR="00A40510">
        <w:rPr>
          <w:szCs w:val="24"/>
        </w:rPr>
        <w:t xml:space="preserve"> –</w:t>
      </w:r>
      <w:r w:rsidR="00E26FE3" w:rsidRPr="00126B03">
        <w:rPr>
          <w:szCs w:val="24"/>
        </w:rPr>
        <w:t xml:space="preserve"> город Россошь Россошанского</w:t>
      </w:r>
      <w:proofErr w:type="gramEnd"/>
      <w:r w:rsidR="00E26FE3" w:rsidRPr="00126B03">
        <w:rPr>
          <w:szCs w:val="24"/>
        </w:rPr>
        <w:t xml:space="preserve"> муниципального района Воронежской области</w:t>
      </w:r>
      <w:r w:rsidR="003151B9" w:rsidRPr="00126B03">
        <w:rPr>
          <w:szCs w:val="24"/>
        </w:rPr>
        <w:t xml:space="preserve"> от 01.12.2022</w:t>
      </w:r>
      <w:r w:rsidR="00192389" w:rsidRPr="00126B03">
        <w:rPr>
          <w:szCs w:val="24"/>
        </w:rPr>
        <w:t xml:space="preserve"> </w:t>
      </w:r>
      <w:r w:rsidR="003151B9" w:rsidRPr="00126B03">
        <w:rPr>
          <w:szCs w:val="24"/>
        </w:rPr>
        <w:t xml:space="preserve">г. №1337 </w:t>
      </w:r>
      <w:r w:rsidR="00BA2319" w:rsidRPr="00126B03">
        <w:rPr>
          <w:szCs w:val="24"/>
        </w:rPr>
        <w:t>«Об утверждении административного регламента администрации городского поселения</w:t>
      </w:r>
      <w:r w:rsidR="00E26FE3" w:rsidRPr="00126B03">
        <w:rPr>
          <w:szCs w:val="24"/>
        </w:rPr>
        <w:t xml:space="preserve"> –</w:t>
      </w:r>
      <w:r w:rsidR="00BA2319" w:rsidRPr="00126B03">
        <w:rPr>
          <w:szCs w:val="24"/>
        </w:rPr>
        <w:t xml:space="preserve"> город Россошь Россошанского муниципального района Воронежской области предоставления муниципальной услуги «Включение в реестр мест (площадок) накопления твердых коммунальных </w:t>
      </w:r>
      <w:r w:rsidR="00192389" w:rsidRPr="00126B03">
        <w:rPr>
          <w:szCs w:val="24"/>
        </w:rPr>
        <w:t>отходов»»</w:t>
      </w:r>
    </w:p>
    <w:p w:rsidR="00A41065" w:rsidRPr="00126B03" w:rsidRDefault="00A41065" w:rsidP="0096138F">
      <w:pPr>
        <w:jc w:val="both"/>
        <w:rPr>
          <w:szCs w:val="24"/>
        </w:rPr>
      </w:pPr>
    </w:p>
    <w:p w:rsidR="00A41065" w:rsidRPr="00126B03" w:rsidRDefault="00A41065" w:rsidP="00A41065">
      <w:pPr>
        <w:jc w:val="center"/>
        <w:rPr>
          <w:b/>
          <w:szCs w:val="24"/>
        </w:rPr>
      </w:pPr>
      <w:r w:rsidRPr="00126B03">
        <w:rPr>
          <w:b/>
          <w:szCs w:val="24"/>
        </w:rPr>
        <w:t>ПОСТАНОВЛЯЮ:</w:t>
      </w:r>
    </w:p>
    <w:p w:rsidR="003537BC" w:rsidRPr="00126B03" w:rsidRDefault="003537BC" w:rsidP="00A41065">
      <w:pPr>
        <w:jc w:val="center"/>
        <w:rPr>
          <w:b/>
          <w:szCs w:val="24"/>
        </w:rPr>
      </w:pPr>
    </w:p>
    <w:p w:rsidR="00A41065" w:rsidRPr="00126B03" w:rsidRDefault="00A41065" w:rsidP="00A41065">
      <w:pPr>
        <w:jc w:val="both"/>
        <w:rPr>
          <w:szCs w:val="24"/>
        </w:rPr>
      </w:pPr>
    </w:p>
    <w:p w:rsidR="00F353E6" w:rsidRPr="00DC2AA0" w:rsidRDefault="00DC2AA0" w:rsidP="00AC54BD">
      <w:pPr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F353E6" w:rsidRPr="00DC2AA0">
        <w:rPr>
          <w:szCs w:val="24"/>
        </w:rPr>
        <w:t>Признать утратившим силу п</w:t>
      </w:r>
      <w:r w:rsidR="003537BC" w:rsidRPr="00DC2AA0">
        <w:rPr>
          <w:szCs w:val="24"/>
        </w:rPr>
        <w:t xml:space="preserve">остановление </w:t>
      </w:r>
      <w:r w:rsidR="00814FF4" w:rsidRPr="00DC2AA0">
        <w:rPr>
          <w:szCs w:val="24"/>
        </w:rPr>
        <w:t>администрации городского поселения город Россошь от 05.02.20</w:t>
      </w:r>
      <w:r w:rsidR="00B274BC" w:rsidRPr="00DC2AA0">
        <w:rPr>
          <w:szCs w:val="24"/>
        </w:rPr>
        <w:t>19</w:t>
      </w:r>
      <w:r w:rsidR="00814FF4" w:rsidRPr="00DC2AA0">
        <w:rPr>
          <w:szCs w:val="24"/>
        </w:rPr>
        <w:t xml:space="preserve"> г. №84 «О ведении Реестра мест (площадок) накопления твердых коммунальных отходов на территории городского поселения город Россошь»</w:t>
      </w:r>
      <w:r w:rsidR="00F353E6" w:rsidRPr="00DC2AA0">
        <w:rPr>
          <w:szCs w:val="24"/>
        </w:rPr>
        <w:t>.</w:t>
      </w:r>
      <w:r w:rsidR="00814FF4" w:rsidRPr="00DC2AA0">
        <w:rPr>
          <w:szCs w:val="24"/>
        </w:rPr>
        <w:t xml:space="preserve"> </w:t>
      </w:r>
    </w:p>
    <w:p w:rsidR="002143DD" w:rsidRDefault="00BA2319" w:rsidP="00AC54BD">
      <w:pPr>
        <w:pStyle w:val="ab"/>
        <w:ind w:left="0" w:firstLine="709"/>
        <w:jc w:val="both"/>
        <w:rPr>
          <w:szCs w:val="24"/>
        </w:rPr>
      </w:pPr>
      <w:r w:rsidRPr="00F353E6">
        <w:rPr>
          <w:szCs w:val="24"/>
        </w:rPr>
        <w:t xml:space="preserve">2. </w:t>
      </w:r>
      <w:r w:rsidR="00F2699F" w:rsidRPr="00F353E6">
        <w:rPr>
          <w:szCs w:val="24"/>
        </w:rPr>
        <w:t xml:space="preserve">Опубликовать настоящее постановление </w:t>
      </w:r>
      <w:r w:rsidR="00C012B3" w:rsidRPr="00F353E6">
        <w:rPr>
          <w:szCs w:val="24"/>
        </w:rPr>
        <w:t xml:space="preserve">в печатном издании и разместить </w:t>
      </w:r>
      <w:r w:rsidR="00F2699F" w:rsidRPr="00F353E6">
        <w:rPr>
          <w:szCs w:val="24"/>
        </w:rPr>
        <w:t>на официальном сайте администрации городского поселения</w:t>
      </w:r>
      <w:r w:rsidR="003151B9" w:rsidRPr="00F353E6">
        <w:rPr>
          <w:szCs w:val="24"/>
        </w:rPr>
        <w:t xml:space="preserve"> –</w:t>
      </w:r>
      <w:r w:rsidR="00F2699F" w:rsidRPr="00F353E6">
        <w:rPr>
          <w:szCs w:val="24"/>
        </w:rPr>
        <w:t xml:space="preserve"> город Россошь</w:t>
      </w:r>
      <w:r w:rsidR="00C012B3" w:rsidRPr="00F353E6">
        <w:rPr>
          <w:szCs w:val="24"/>
        </w:rPr>
        <w:t xml:space="preserve"> в сети Интернет</w:t>
      </w:r>
      <w:r w:rsidR="003151B9" w:rsidRPr="00F353E6">
        <w:rPr>
          <w:szCs w:val="24"/>
        </w:rPr>
        <w:t>.</w:t>
      </w:r>
    </w:p>
    <w:p w:rsidR="00BB5399" w:rsidRPr="00DC2AA0" w:rsidRDefault="00DC2AA0" w:rsidP="00AC54BD">
      <w:pPr>
        <w:pStyle w:val="ab"/>
        <w:ind w:left="0" w:firstLine="720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="003151B9" w:rsidRPr="00DC2AA0">
        <w:rPr>
          <w:szCs w:val="24"/>
        </w:rPr>
        <w:t>Контроль за</w:t>
      </w:r>
      <w:proofErr w:type="gramEnd"/>
      <w:r w:rsidR="003151B9" w:rsidRPr="00DC2AA0">
        <w:rPr>
          <w:szCs w:val="24"/>
        </w:rPr>
        <w:t xml:space="preserve"> исполнением</w:t>
      </w:r>
      <w:r w:rsidR="00BB5399" w:rsidRPr="00DC2AA0">
        <w:rPr>
          <w:szCs w:val="24"/>
        </w:rPr>
        <w:t xml:space="preserve"> настоящего постановления возложить на помощника главы администрации городского поселения</w:t>
      </w:r>
      <w:r w:rsidR="003151B9" w:rsidRPr="00DC2AA0">
        <w:rPr>
          <w:szCs w:val="24"/>
        </w:rPr>
        <w:t xml:space="preserve"> –</w:t>
      </w:r>
      <w:r w:rsidR="00BB5399" w:rsidRPr="00DC2AA0">
        <w:rPr>
          <w:szCs w:val="24"/>
        </w:rPr>
        <w:t xml:space="preserve"> город Россошь по вопросам жилищно-коммунального хозяйства </w:t>
      </w:r>
      <w:r w:rsidR="00E26FE3" w:rsidRPr="00DC2AA0">
        <w:rPr>
          <w:szCs w:val="24"/>
        </w:rPr>
        <w:t xml:space="preserve">В.Н. </w:t>
      </w:r>
      <w:r w:rsidR="00BB5399" w:rsidRPr="00DC2AA0">
        <w:rPr>
          <w:szCs w:val="24"/>
        </w:rPr>
        <w:t>Попову</w:t>
      </w:r>
      <w:r w:rsidR="00E26FE3" w:rsidRPr="00DC2AA0">
        <w:rPr>
          <w:szCs w:val="24"/>
        </w:rPr>
        <w:t>.</w:t>
      </w:r>
    </w:p>
    <w:p w:rsidR="00BB5399" w:rsidRPr="00126B03" w:rsidRDefault="00BB5399" w:rsidP="00DC2AA0">
      <w:pPr>
        <w:ind w:firstLine="720"/>
        <w:jc w:val="both"/>
        <w:rPr>
          <w:szCs w:val="24"/>
        </w:rPr>
      </w:pPr>
    </w:p>
    <w:p w:rsidR="001E1E9D" w:rsidRPr="00126B03" w:rsidRDefault="001E1E9D" w:rsidP="00BB5399">
      <w:pPr>
        <w:ind w:firstLine="709"/>
        <w:jc w:val="both"/>
        <w:rPr>
          <w:szCs w:val="24"/>
        </w:rPr>
      </w:pPr>
    </w:p>
    <w:p w:rsidR="00AF691F" w:rsidRPr="00126B03" w:rsidRDefault="00AF691F" w:rsidP="002F1751">
      <w:pPr>
        <w:jc w:val="both"/>
        <w:rPr>
          <w:szCs w:val="24"/>
        </w:rPr>
      </w:pPr>
      <w:r w:rsidRPr="00126B03">
        <w:rPr>
          <w:szCs w:val="24"/>
        </w:rPr>
        <w:t>Г</w:t>
      </w:r>
      <w:r w:rsidR="00BB5399" w:rsidRPr="00126B03">
        <w:rPr>
          <w:szCs w:val="24"/>
        </w:rPr>
        <w:t>лав</w:t>
      </w:r>
      <w:r w:rsidRPr="00126B03">
        <w:rPr>
          <w:szCs w:val="24"/>
        </w:rPr>
        <w:t>а</w:t>
      </w:r>
      <w:r w:rsidR="00BB5399" w:rsidRPr="00126B03">
        <w:rPr>
          <w:szCs w:val="24"/>
        </w:rPr>
        <w:t xml:space="preserve"> администрации</w:t>
      </w:r>
    </w:p>
    <w:p w:rsidR="00BB5399" w:rsidRPr="00126B03" w:rsidRDefault="00AF691F" w:rsidP="002F1751">
      <w:pPr>
        <w:jc w:val="both"/>
        <w:rPr>
          <w:szCs w:val="24"/>
        </w:rPr>
      </w:pPr>
      <w:r w:rsidRPr="00126B03">
        <w:rPr>
          <w:szCs w:val="24"/>
        </w:rPr>
        <w:t>городского поселения</w:t>
      </w:r>
      <w:r w:rsidR="00BA2319" w:rsidRPr="00126B03">
        <w:rPr>
          <w:szCs w:val="24"/>
        </w:rPr>
        <w:t xml:space="preserve"> –</w:t>
      </w:r>
      <w:r w:rsidRPr="00126B03">
        <w:rPr>
          <w:szCs w:val="24"/>
        </w:rPr>
        <w:t xml:space="preserve"> город Россошь</w:t>
      </w:r>
      <w:r w:rsidR="001E1E9D" w:rsidRPr="00126B03">
        <w:rPr>
          <w:szCs w:val="24"/>
        </w:rPr>
        <w:t xml:space="preserve">              </w:t>
      </w:r>
      <w:r w:rsidR="00126B03">
        <w:rPr>
          <w:szCs w:val="24"/>
        </w:rPr>
        <w:t xml:space="preserve">                        </w:t>
      </w:r>
      <w:r w:rsidR="001E1E9D" w:rsidRPr="00126B03">
        <w:rPr>
          <w:szCs w:val="24"/>
        </w:rPr>
        <w:t xml:space="preserve">  </w:t>
      </w:r>
      <w:r w:rsidR="00BA2319" w:rsidRPr="00126B03">
        <w:rPr>
          <w:szCs w:val="24"/>
        </w:rPr>
        <w:t xml:space="preserve"> </w:t>
      </w:r>
      <w:r w:rsidR="00BB5399" w:rsidRPr="00126B03">
        <w:rPr>
          <w:szCs w:val="24"/>
        </w:rPr>
        <w:t xml:space="preserve">                               </w:t>
      </w:r>
      <w:r w:rsidR="00075B85" w:rsidRPr="00126B03">
        <w:rPr>
          <w:szCs w:val="24"/>
        </w:rPr>
        <w:t>В.А. Кобылкин</w:t>
      </w:r>
    </w:p>
    <w:p w:rsidR="008C3AD8" w:rsidRPr="00126B03" w:rsidRDefault="008C3AD8" w:rsidP="002F1751">
      <w:pPr>
        <w:jc w:val="both"/>
        <w:rPr>
          <w:szCs w:val="24"/>
        </w:rPr>
      </w:pPr>
    </w:p>
    <w:sectPr w:rsidR="008C3AD8" w:rsidRPr="00126B03" w:rsidSect="008C3AD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CF" w:rsidRDefault="00EC7DCF" w:rsidP="00E645BD">
      <w:r>
        <w:separator/>
      </w:r>
    </w:p>
  </w:endnote>
  <w:endnote w:type="continuationSeparator" w:id="0">
    <w:p w:rsidR="00EC7DCF" w:rsidRDefault="00EC7DCF" w:rsidP="00E6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CF" w:rsidRDefault="00EC7DCF" w:rsidP="00E645BD">
      <w:r>
        <w:separator/>
      </w:r>
    </w:p>
  </w:footnote>
  <w:footnote w:type="continuationSeparator" w:id="0">
    <w:p w:rsidR="00EC7DCF" w:rsidRDefault="00EC7DCF" w:rsidP="00E64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1407"/>
      <w:docPartObj>
        <w:docPartGallery w:val="Page Numbers (Top of Page)"/>
        <w:docPartUnique/>
      </w:docPartObj>
    </w:sdtPr>
    <w:sdtEndPr/>
    <w:sdtContent>
      <w:p w:rsidR="00355CDA" w:rsidRDefault="00A3665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5CDA" w:rsidRDefault="00355C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A6537A"/>
    <w:multiLevelType w:val="hybridMultilevel"/>
    <w:tmpl w:val="320EC872"/>
    <w:lvl w:ilvl="0" w:tplc="484AA0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545A5"/>
    <w:multiLevelType w:val="hybridMultilevel"/>
    <w:tmpl w:val="E3E8BB72"/>
    <w:lvl w:ilvl="0" w:tplc="8D06C9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D334AA"/>
    <w:multiLevelType w:val="hybridMultilevel"/>
    <w:tmpl w:val="3BEAD14A"/>
    <w:lvl w:ilvl="0" w:tplc="38D6EED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4C536D"/>
    <w:multiLevelType w:val="hybridMultilevel"/>
    <w:tmpl w:val="53FA2946"/>
    <w:lvl w:ilvl="0" w:tplc="D702E1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1128A"/>
    <w:rsid w:val="00027AE2"/>
    <w:rsid w:val="0007412E"/>
    <w:rsid w:val="00075B85"/>
    <w:rsid w:val="0008123F"/>
    <w:rsid w:val="000A000E"/>
    <w:rsid w:val="00126B03"/>
    <w:rsid w:val="0012739D"/>
    <w:rsid w:val="00136319"/>
    <w:rsid w:val="00163419"/>
    <w:rsid w:val="00186059"/>
    <w:rsid w:val="00191F63"/>
    <w:rsid w:val="00192389"/>
    <w:rsid w:val="001B1C15"/>
    <w:rsid w:val="001E1E9D"/>
    <w:rsid w:val="001E3879"/>
    <w:rsid w:val="002143DD"/>
    <w:rsid w:val="00237B08"/>
    <w:rsid w:val="00252C55"/>
    <w:rsid w:val="002B1482"/>
    <w:rsid w:val="002D430B"/>
    <w:rsid w:val="002E42F9"/>
    <w:rsid w:val="002F1751"/>
    <w:rsid w:val="003151B9"/>
    <w:rsid w:val="00316AFD"/>
    <w:rsid w:val="00332591"/>
    <w:rsid w:val="003537BC"/>
    <w:rsid w:val="00355CDA"/>
    <w:rsid w:val="00367E7D"/>
    <w:rsid w:val="0037186A"/>
    <w:rsid w:val="00372740"/>
    <w:rsid w:val="003B25DF"/>
    <w:rsid w:val="0042301A"/>
    <w:rsid w:val="00435DA5"/>
    <w:rsid w:val="00442028"/>
    <w:rsid w:val="004425A9"/>
    <w:rsid w:val="004654F2"/>
    <w:rsid w:val="00473D72"/>
    <w:rsid w:val="00482840"/>
    <w:rsid w:val="004C3012"/>
    <w:rsid w:val="004C44B4"/>
    <w:rsid w:val="004D1A9D"/>
    <w:rsid w:val="004E4337"/>
    <w:rsid w:val="004F0866"/>
    <w:rsid w:val="00553907"/>
    <w:rsid w:val="00570C05"/>
    <w:rsid w:val="0057748B"/>
    <w:rsid w:val="00582A7C"/>
    <w:rsid w:val="005B0439"/>
    <w:rsid w:val="005D1C8F"/>
    <w:rsid w:val="005F30D2"/>
    <w:rsid w:val="006154EA"/>
    <w:rsid w:val="00617E56"/>
    <w:rsid w:val="006242E3"/>
    <w:rsid w:val="00633384"/>
    <w:rsid w:val="006346F0"/>
    <w:rsid w:val="0064564F"/>
    <w:rsid w:val="0066113A"/>
    <w:rsid w:val="00667A1F"/>
    <w:rsid w:val="006B609F"/>
    <w:rsid w:val="006E5745"/>
    <w:rsid w:val="007134BC"/>
    <w:rsid w:val="00773C03"/>
    <w:rsid w:val="00791C3B"/>
    <w:rsid w:val="007A73EC"/>
    <w:rsid w:val="007F11FB"/>
    <w:rsid w:val="00814FF4"/>
    <w:rsid w:val="008A766F"/>
    <w:rsid w:val="008C3AD8"/>
    <w:rsid w:val="008C6A56"/>
    <w:rsid w:val="008E1DB7"/>
    <w:rsid w:val="008E79B6"/>
    <w:rsid w:val="008E7CA5"/>
    <w:rsid w:val="008F4456"/>
    <w:rsid w:val="00914DF3"/>
    <w:rsid w:val="0094273D"/>
    <w:rsid w:val="009540A3"/>
    <w:rsid w:val="0096138F"/>
    <w:rsid w:val="00993373"/>
    <w:rsid w:val="00995E53"/>
    <w:rsid w:val="009A0A22"/>
    <w:rsid w:val="009A1B11"/>
    <w:rsid w:val="009B085C"/>
    <w:rsid w:val="009E05E5"/>
    <w:rsid w:val="00A00509"/>
    <w:rsid w:val="00A076CE"/>
    <w:rsid w:val="00A132AE"/>
    <w:rsid w:val="00A36651"/>
    <w:rsid w:val="00A40510"/>
    <w:rsid w:val="00A41065"/>
    <w:rsid w:val="00A73256"/>
    <w:rsid w:val="00AC54BD"/>
    <w:rsid w:val="00AF1274"/>
    <w:rsid w:val="00AF691F"/>
    <w:rsid w:val="00B07F2E"/>
    <w:rsid w:val="00B10AB5"/>
    <w:rsid w:val="00B11A13"/>
    <w:rsid w:val="00B14DCB"/>
    <w:rsid w:val="00B274BC"/>
    <w:rsid w:val="00B40477"/>
    <w:rsid w:val="00B51FAC"/>
    <w:rsid w:val="00B62613"/>
    <w:rsid w:val="00B74358"/>
    <w:rsid w:val="00B83448"/>
    <w:rsid w:val="00B92BD3"/>
    <w:rsid w:val="00BA1C32"/>
    <w:rsid w:val="00BA2319"/>
    <w:rsid w:val="00BB5399"/>
    <w:rsid w:val="00C012B3"/>
    <w:rsid w:val="00C20C2F"/>
    <w:rsid w:val="00C42774"/>
    <w:rsid w:val="00C45087"/>
    <w:rsid w:val="00C64B04"/>
    <w:rsid w:val="00C75071"/>
    <w:rsid w:val="00C95DCC"/>
    <w:rsid w:val="00C9655D"/>
    <w:rsid w:val="00CA3CED"/>
    <w:rsid w:val="00CB13DC"/>
    <w:rsid w:val="00CC23EE"/>
    <w:rsid w:val="00D05544"/>
    <w:rsid w:val="00D14B34"/>
    <w:rsid w:val="00D174E2"/>
    <w:rsid w:val="00D44048"/>
    <w:rsid w:val="00D62FEA"/>
    <w:rsid w:val="00D747C8"/>
    <w:rsid w:val="00DC2AA0"/>
    <w:rsid w:val="00DD5E8E"/>
    <w:rsid w:val="00DD7246"/>
    <w:rsid w:val="00DD72C5"/>
    <w:rsid w:val="00E26FE3"/>
    <w:rsid w:val="00E645BD"/>
    <w:rsid w:val="00E86C6D"/>
    <w:rsid w:val="00EC7DCF"/>
    <w:rsid w:val="00F0768E"/>
    <w:rsid w:val="00F2699F"/>
    <w:rsid w:val="00F353E6"/>
    <w:rsid w:val="00F566CA"/>
    <w:rsid w:val="00F71B8D"/>
    <w:rsid w:val="00F77D4C"/>
    <w:rsid w:val="00F9089F"/>
    <w:rsid w:val="00FB568E"/>
    <w:rsid w:val="00FB58EA"/>
    <w:rsid w:val="00FD53E0"/>
    <w:rsid w:val="00FE2713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D14B3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814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rsid w:val="00D14B3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List Paragraph"/>
    <w:basedOn w:val="a"/>
    <w:uiPriority w:val="34"/>
    <w:qFormat/>
    <w:rsid w:val="0081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EB75BC5-82B5-437D-8B6B-0B03FDB7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13</cp:revision>
  <cp:lastPrinted>2023-03-24T07:27:00Z</cp:lastPrinted>
  <dcterms:created xsi:type="dcterms:W3CDTF">2023-03-23T11:37:00Z</dcterms:created>
  <dcterms:modified xsi:type="dcterms:W3CDTF">2023-04-06T05:09:00Z</dcterms:modified>
</cp:coreProperties>
</file>