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7D66C1">
        <w:rPr>
          <w:rStyle w:val="a5"/>
          <w:iCs/>
          <w:sz w:val="28"/>
          <w:szCs w:val="28"/>
        </w:rPr>
        <w:t xml:space="preserve"> 2020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4D490E">
      <w:pPr>
        <w:jc w:val="both"/>
        <w:rPr>
          <w:sz w:val="28"/>
        </w:rPr>
      </w:pPr>
      <w:r>
        <w:rPr>
          <w:sz w:val="28"/>
        </w:rPr>
        <w:t>30</w:t>
      </w:r>
      <w:r w:rsidR="00D65773">
        <w:rPr>
          <w:sz w:val="28"/>
        </w:rPr>
        <w:t xml:space="preserve"> </w:t>
      </w:r>
      <w:r w:rsidR="00C032FD">
        <w:rPr>
          <w:sz w:val="28"/>
        </w:rPr>
        <w:t>апреля</w:t>
      </w:r>
      <w:r>
        <w:rPr>
          <w:sz w:val="28"/>
        </w:rPr>
        <w:t xml:space="preserve"> 2020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>
        <w:rPr>
          <w:sz w:val="28"/>
        </w:rPr>
        <w:t>№21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1D53A1">
        <w:rPr>
          <w:spacing w:val="-1"/>
        </w:rPr>
        <w:t xml:space="preserve">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</w:t>
      </w:r>
      <w:r w:rsidR="001D53A1">
        <w:rPr>
          <w:spacing w:val="-1"/>
        </w:rPr>
        <w:t>го поселения город Россошь от 26.12.2019</w:t>
      </w:r>
      <w:r w:rsidR="0079368F" w:rsidRPr="001A6B03">
        <w:rPr>
          <w:spacing w:val="-1"/>
        </w:rPr>
        <w:t>г. №</w:t>
      </w:r>
      <w:r w:rsidR="001D53A1">
        <w:rPr>
          <w:spacing w:val="-1"/>
        </w:rPr>
        <w:t>294</w:t>
      </w:r>
      <w:r w:rsidR="0079368F" w:rsidRPr="001A6B03">
        <w:rPr>
          <w:spacing w:val="-1"/>
        </w:rPr>
        <w:t>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D30C66">
        <w:rPr>
          <w:spacing w:val="-1"/>
        </w:rPr>
        <w:t xml:space="preserve">, </w:t>
      </w:r>
      <w:r w:rsidR="001D53A1">
        <w:rPr>
          <w:spacing w:val="-1"/>
        </w:rPr>
        <w:t>утвержденного</w:t>
      </w:r>
      <w:r w:rsidR="001D53A1" w:rsidRPr="001D53A1">
        <w:rPr>
          <w:spacing w:val="-1"/>
        </w:rPr>
        <w:t xml:space="preserve"> решением Совета </w:t>
      </w:r>
      <w:r w:rsidR="001D53A1" w:rsidRPr="001A6B03">
        <w:rPr>
          <w:spacing w:val="-1"/>
        </w:rPr>
        <w:t>народных депутатов городско</w:t>
      </w:r>
      <w:r w:rsidR="001D53A1">
        <w:rPr>
          <w:spacing w:val="-1"/>
        </w:rPr>
        <w:t>го поселения город Россошь от 27.04.2012 №125, в последней редакции</w:t>
      </w:r>
      <w:r w:rsidR="001D53A1" w:rsidRPr="001D53A1">
        <w:rPr>
          <w:spacing w:val="-1"/>
        </w:rPr>
        <w:t xml:space="preserve"> от 21.02.2019 №235</w:t>
      </w:r>
      <w:r w:rsidR="00B32ECE" w:rsidRPr="001A6B03">
        <w:t xml:space="preserve">, </w:t>
      </w:r>
      <w:r w:rsidR="001D53A1">
        <w:t xml:space="preserve">п. 2.2 </w:t>
      </w:r>
      <w:r w:rsidR="004F6E81" w:rsidRPr="001A6B03">
        <w:t>П</w:t>
      </w:r>
      <w:r w:rsidR="008F76FA" w:rsidRPr="001A6B03">
        <w:t>лан</w:t>
      </w:r>
      <w:r w:rsidR="001D53A1">
        <w:t>а</w:t>
      </w:r>
      <w:r w:rsidR="008F76FA" w:rsidRPr="001A6B03">
        <w:t xml:space="preserve"> работы </w:t>
      </w:r>
      <w:r w:rsidRPr="001A6B03">
        <w:t>Контрольно-счетной комиссии городского</w:t>
      </w:r>
      <w:r w:rsidR="004F6E81" w:rsidRPr="001A6B03">
        <w:t xml:space="preserve"> поселе</w:t>
      </w:r>
      <w:r w:rsidR="001D53A1">
        <w:t>ния город Россошь на 2020</w:t>
      </w:r>
      <w:r w:rsidRPr="001A6B03">
        <w:t xml:space="preserve"> год, утвержденный распоряжением </w:t>
      </w:r>
      <w:r w:rsidR="00EE5E95" w:rsidRPr="001A6B03">
        <w:t>Председателя Контрольно-счетной комиссии</w:t>
      </w:r>
      <w:r w:rsidRPr="001A6B03">
        <w:t xml:space="preserve"> городского поселения </w:t>
      </w:r>
      <w:r w:rsidR="001D53A1">
        <w:t>город Россошь от 25.12</w:t>
      </w:r>
      <w:r w:rsidR="00D30C66">
        <w:t>.2019</w:t>
      </w:r>
      <w:r w:rsidR="00B32ECE" w:rsidRPr="001A6B03">
        <w:t xml:space="preserve"> №</w:t>
      </w:r>
      <w:r w:rsidR="001D53A1">
        <w:t>25</w:t>
      </w:r>
      <w:r w:rsidR="00D715EA">
        <w:t xml:space="preserve"> (с изменениями от 20.01</w:t>
      </w:r>
      <w:r w:rsidRPr="001A6B03">
        <w:t>.</w:t>
      </w:r>
      <w:r w:rsidR="00D715EA">
        <w:t>2020 №1).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221E8F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221E8F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221E8F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221E8F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поселения город Россошь за  первый</w:t>
      </w:r>
      <w:r w:rsidR="00D30C66">
        <w:t xml:space="preserve"> квартал 2020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AC3652">
        <w:rPr>
          <w:b/>
          <w:sz w:val="28"/>
          <w:szCs w:val="28"/>
        </w:rPr>
        <w:t xml:space="preserve"> квартал 2020</w:t>
      </w:r>
      <w:r w:rsidRPr="001A6B03">
        <w:rPr>
          <w:b/>
          <w:sz w:val="28"/>
          <w:szCs w:val="28"/>
        </w:rPr>
        <w:t xml:space="preserve"> год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D30C66">
        <w:rPr>
          <w:lang w:eastAsia="ru-RU"/>
        </w:rPr>
        <w:t xml:space="preserve"> квартал 2020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</w:t>
      </w:r>
      <w:r w:rsidR="00AC3652">
        <w:rPr>
          <w:lang w:eastAsia="ru-RU"/>
        </w:rPr>
        <w:t>ал 2020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 горо</w:t>
      </w:r>
      <w:r w:rsidR="00D30C66">
        <w:t>д Россошь за первый квартал 2020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  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D30C66">
        <w:rPr>
          <w:spacing w:val="-1"/>
        </w:rPr>
        <w:t>статьи 60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D30C66">
        <w:rPr>
          <w:spacing w:val="-1"/>
        </w:rPr>
        <w:t>утвержденного</w:t>
      </w:r>
      <w:r w:rsidR="00D30C66" w:rsidRPr="001D53A1">
        <w:rPr>
          <w:spacing w:val="-1"/>
        </w:rPr>
        <w:t xml:space="preserve"> решением Совета </w:t>
      </w:r>
      <w:r w:rsidR="00D30C66" w:rsidRPr="001A6B03">
        <w:rPr>
          <w:spacing w:val="-1"/>
        </w:rPr>
        <w:t>народных депутатов городско</w:t>
      </w:r>
      <w:r w:rsidR="00D30C66">
        <w:rPr>
          <w:spacing w:val="-1"/>
        </w:rPr>
        <w:t>го поселения город Россошь от 27.04.2012 №125, в последней редакции от 21.02.2019 №235</w:t>
      </w:r>
      <w:r w:rsidR="002E2B78" w:rsidRPr="001A6B03">
        <w:rPr>
          <w:spacing w:val="-1"/>
        </w:rPr>
        <w:t xml:space="preserve">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EC5305">
        <w:rPr>
          <w:b/>
          <w:sz w:val="28"/>
          <w:szCs w:val="28"/>
        </w:rPr>
        <w:t>за первый квартал 2020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="00EC5305">
        <w:rPr>
          <w:spacing w:val="-1"/>
        </w:rPr>
        <w:t>утвержденным</w:t>
      </w:r>
      <w:r w:rsidR="00EC5305" w:rsidRPr="001D53A1">
        <w:rPr>
          <w:spacing w:val="-1"/>
        </w:rPr>
        <w:t xml:space="preserve"> решением Совета </w:t>
      </w:r>
      <w:r w:rsidR="00EC5305" w:rsidRPr="001A6B03">
        <w:rPr>
          <w:spacing w:val="-1"/>
        </w:rPr>
        <w:t>народных депутатов городско</w:t>
      </w:r>
      <w:r w:rsidR="00EC5305">
        <w:rPr>
          <w:spacing w:val="-1"/>
        </w:rPr>
        <w:t xml:space="preserve">го поселения город Россошь от 27.04.2012 №125, в последней редакции от 21.02.2019 №235,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EC5305">
        <w:t>за первый квартал 2020</w:t>
      </w:r>
      <w:r w:rsidR="0040085D" w:rsidRPr="001A6B03">
        <w:t xml:space="preserve"> год</w:t>
      </w:r>
      <w:r w:rsidRPr="001A6B03">
        <w:t>а</w:t>
      </w:r>
      <w:r w:rsidR="00AF51FB">
        <w:t xml:space="preserve"> </w:t>
      </w:r>
      <w:r w:rsidR="00AF51FB" w:rsidRPr="00F71438">
        <w:t>(утвержден распоряжением администрации городско</w:t>
      </w:r>
      <w:r w:rsidR="00F71438">
        <w:t>го поселения город Россошь от 28.04.2020 №128</w:t>
      </w:r>
      <w:r w:rsidR="00AF51FB" w:rsidRPr="00F71438">
        <w:t>-р).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Pr="001A6B03">
        <w:t>тчета об исполнении бюджета городского поселения город Россошь.</w:t>
      </w:r>
    </w:p>
    <w:p w:rsidR="0040085D" w:rsidRPr="001A6B03" w:rsidRDefault="00EC5305" w:rsidP="0040085D">
      <w:pPr>
        <w:widowControl w:val="0"/>
        <w:ind w:firstLine="709"/>
        <w:jc w:val="both"/>
      </w:pPr>
      <w:r>
        <w:t>Бюджет города на 2020</w:t>
      </w:r>
      <w:r w:rsidR="0040085D" w:rsidRPr="001A6B03">
        <w:t xml:space="preserve"> год утвержден решением Совета народных депутатов город</w:t>
      </w:r>
      <w:r w:rsidR="00003ED5">
        <w:t>ского поселения город Россошь 26 декабря 2019 года №292</w:t>
      </w:r>
      <w:r w:rsidR="0040085D" w:rsidRPr="001A6B03">
        <w:t xml:space="preserve"> по доходам в сумме </w:t>
      </w:r>
      <w:r w:rsidR="00003ED5">
        <w:t xml:space="preserve">       </w:t>
      </w:r>
      <w:r w:rsidR="00003ED5" w:rsidRPr="00003ED5">
        <w:rPr>
          <w:b/>
        </w:rPr>
        <w:t xml:space="preserve">414 155,1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="00003ED5" w:rsidRPr="00003ED5">
        <w:rPr>
          <w:b/>
        </w:rPr>
        <w:t xml:space="preserve">430 127,1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="00003ED5" w:rsidRPr="00003ED5">
        <w:rPr>
          <w:b/>
        </w:rPr>
        <w:t>15 972,0</w:t>
      </w:r>
      <w:r w:rsidR="00003ED5">
        <w:rPr>
          <w:b/>
        </w:rPr>
        <w:t xml:space="preserve"> </w:t>
      </w:r>
      <w:r w:rsidR="0040085D" w:rsidRPr="001A6B03">
        <w:rPr>
          <w:b/>
        </w:rPr>
        <w:t>тыс. руб</w:t>
      </w:r>
      <w:r w:rsidR="0040085D" w:rsidRPr="001A6B03">
        <w:t>.</w:t>
      </w:r>
      <w:r w:rsidR="00157602" w:rsidRPr="001A6B03">
        <w:t xml:space="preserve"> 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процессе исполнения бюджета в </w:t>
      </w:r>
      <w:r w:rsidR="00704D4D">
        <w:t>первом квартале 2020</w:t>
      </w:r>
      <w:r w:rsidR="00157602" w:rsidRPr="001A6B03">
        <w:t xml:space="preserve"> года</w:t>
      </w:r>
      <w:r w:rsidRPr="001A6B03">
        <w:t xml:space="preserve">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B51929" w:rsidRPr="001A6B03">
        <w:t>оселения город Россошь принято решение Совета народных депутатов городского посе</w:t>
      </w:r>
      <w:r w:rsidR="00704D4D">
        <w:t>ления город Россошь от 19 марта 2020 года  № 309</w:t>
      </w:r>
      <w:r w:rsidRPr="001A6B03">
        <w:t xml:space="preserve"> </w:t>
      </w:r>
      <w:r w:rsidR="007F5300" w:rsidRPr="001A6B03">
        <w:t>«О внесении изменений в решение Совета народных депутатов городско</w:t>
      </w:r>
      <w:r w:rsidR="00704D4D">
        <w:t>го поселения город Россошь от 26.12.2019 г. №292</w:t>
      </w:r>
      <w:r w:rsidR="007F5300" w:rsidRPr="001A6B03">
        <w:t xml:space="preserve"> «О бюджете городского поселения город Россошь</w:t>
      </w:r>
      <w:r w:rsidR="00704D4D">
        <w:t xml:space="preserve"> на 2020 год и на плановый период 2021 и 2022</w:t>
      </w:r>
      <w:r w:rsidR="007F5300" w:rsidRPr="001A6B03">
        <w:t xml:space="preserve"> годов», </w:t>
      </w:r>
      <w:r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704D4D">
        <w:rPr>
          <w:b/>
          <w:bCs/>
        </w:rPr>
        <w:t>869,5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704D4D" w:rsidRPr="00003ED5">
        <w:rPr>
          <w:b/>
        </w:rPr>
        <w:t xml:space="preserve">414 155,1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704D4D">
        <w:rPr>
          <w:b/>
        </w:rPr>
        <w:t>415 024,6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>- по р</w:t>
      </w:r>
      <w:r w:rsidR="00A3444B">
        <w:t>асходам в сторону увеличения на</w:t>
      </w:r>
      <w:r w:rsidRPr="001A6B03">
        <w:t xml:space="preserve"> </w:t>
      </w:r>
      <w:r w:rsidR="00A3444B">
        <w:rPr>
          <w:b/>
          <w:bCs/>
        </w:rPr>
        <w:t>1 634,7</w:t>
      </w:r>
      <w:r w:rsidRPr="001A6B03">
        <w:rPr>
          <w:b/>
        </w:rPr>
        <w:t xml:space="preserve"> тыс.</w:t>
      </w:r>
      <w:r w:rsidR="00A3444B">
        <w:rPr>
          <w:b/>
        </w:rPr>
        <w:t xml:space="preserve"> </w:t>
      </w:r>
      <w:r w:rsidRPr="001A6B03">
        <w:rPr>
          <w:b/>
        </w:rPr>
        <w:t>руб</w:t>
      </w:r>
      <w:r w:rsidRPr="001A6B03">
        <w:t xml:space="preserve">.  от  </w:t>
      </w:r>
      <w:r w:rsidR="00A3444B" w:rsidRPr="00003ED5">
        <w:rPr>
          <w:b/>
        </w:rPr>
        <w:t>430 127,1</w:t>
      </w:r>
      <w:r w:rsidR="00A3444B" w:rsidRPr="00A3444B">
        <w:rPr>
          <w:b/>
        </w:rPr>
        <w:t xml:space="preserve"> </w:t>
      </w:r>
      <w:r w:rsidR="00A3444B" w:rsidRPr="001A6B03">
        <w:rPr>
          <w:b/>
        </w:rPr>
        <w:t>тыс.</w:t>
      </w:r>
      <w:r w:rsidR="00A3444B">
        <w:rPr>
          <w:b/>
        </w:rPr>
        <w:t xml:space="preserve"> </w:t>
      </w:r>
      <w:r w:rsidR="00A3444B" w:rsidRPr="001A6B03">
        <w:rPr>
          <w:b/>
        </w:rPr>
        <w:t>руб</w:t>
      </w:r>
      <w:r w:rsidR="00A3444B" w:rsidRPr="001A6B03">
        <w:t>.</w:t>
      </w:r>
      <w:r w:rsidR="00A3444B" w:rsidRPr="00003ED5">
        <w:rPr>
          <w:b/>
        </w:rPr>
        <w:t xml:space="preserve"> </w:t>
      </w:r>
      <w:r w:rsidRPr="001A6B03">
        <w:t xml:space="preserve">в первоначальной редакции до </w:t>
      </w:r>
      <w:r w:rsidR="00A3444B">
        <w:rPr>
          <w:b/>
        </w:rPr>
        <w:t>431 761,8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A3444B" w:rsidRPr="00A3444B">
        <w:rPr>
          <w:b/>
          <w:bCs/>
        </w:rPr>
        <w:t>15 972,0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A3444B" w:rsidRPr="00A3444B">
        <w:rPr>
          <w:b/>
        </w:rPr>
        <w:t>16 737,3</w:t>
      </w:r>
      <w:r w:rsidR="00A3444B">
        <w:rPr>
          <w:b/>
        </w:rPr>
        <w:t xml:space="preserve"> </w:t>
      </w:r>
      <w:r w:rsidRPr="001A6B03">
        <w:rPr>
          <w:b/>
        </w:rPr>
        <w:t>тыс. руб</w:t>
      </w:r>
      <w:r w:rsidRPr="001A6B03">
        <w:t xml:space="preserve">., что на </w:t>
      </w:r>
      <w:r w:rsidR="00A3444B">
        <w:rPr>
          <w:b/>
        </w:rPr>
        <w:t>765,3</w:t>
      </w:r>
      <w:r w:rsidRPr="001A6B03">
        <w:rPr>
          <w:b/>
        </w:rPr>
        <w:t xml:space="preserve"> тыс. руб.</w:t>
      </w:r>
      <w:r w:rsidRPr="001A6B03">
        <w:t xml:space="preserve"> больше. </w:t>
      </w:r>
    </w:p>
    <w:p w:rsidR="00B23B1D" w:rsidRPr="001A6B03" w:rsidRDefault="0040085D" w:rsidP="001A6B03">
      <w:pPr>
        <w:jc w:val="both"/>
      </w:pPr>
      <w:r w:rsidRPr="001A6B03">
        <w:t xml:space="preserve">    Согласно отчету об исполнении бюджета городского поселения город Россошь за </w:t>
      </w:r>
      <w:r w:rsidR="00A3444B">
        <w:t>первый квартал 2020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A3444B">
        <w:rPr>
          <w:b/>
        </w:rPr>
        <w:t>70 610,5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A3444B">
        <w:rPr>
          <w:b/>
        </w:rPr>
        <w:lastRenderedPageBreak/>
        <w:t>17,0</w:t>
      </w:r>
      <w:r w:rsidRPr="001A6B03">
        <w:rPr>
          <w:b/>
        </w:rPr>
        <w:t>%</w:t>
      </w:r>
      <w:r w:rsidRPr="001A6B03">
        <w:t xml:space="preserve"> к утвержденным бюджетным назначениям, по расходам в сумме  </w:t>
      </w:r>
      <w:r w:rsidR="00A3444B">
        <w:rPr>
          <w:b/>
          <w:bCs/>
        </w:rPr>
        <w:t>65 833,1</w:t>
      </w:r>
      <w:r w:rsidRPr="001A6B03">
        <w:rPr>
          <w:b/>
        </w:rPr>
        <w:t xml:space="preserve"> тыс. руб</w:t>
      </w:r>
      <w:r w:rsidRPr="001A6B03">
        <w:t xml:space="preserve">. или </w:t>
      </w:r>
      <w:r w:rsidR="00A3444B">
        <w:rPr>
          <w:b/>
        </w:rPr>
        <w:t>15,2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AA11D7" w:rsidRDefault="00AA11D7" w:rsidP="00574BDD">
      <w:pPr>
        <w:pStyle w:val="Default"/>
        <w:tabs>
          <w:tab w:val="right" w:pos="10571"/>
        </w:tabs>
        <w:jc w:val="right"/>
      </w:pPr>
    </w:p>
    <w:p w:rsidR="00B23B1D" w:rsidRPr="00574BDD" w:rsidRDefault="0040085D" w:rsidP="00574BDD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574BDD">
        <w:rPr>
          <w:b/>
          <w:sz w:val="28"/>
          <w:szCs w:val="28"/>
        </w:rPr>
        <w:t>первого квартала 2020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170257">
              <w:rPr>
                <w:b/>
                <w:sz w:val="20"/>
                <w:szCs w:val="20"/>
              </w:rPr>
              <w:t xml:space="preserve"> на 2020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170257">
              <w:rPr>
                <w:b/>
                <w:sz w:val="20"/>
                <w:szCs w:val="20"/>
              </w:rPr>
              <w:t xml:space="preserve"> на 2020</w:t>
            </w:r>
            <w:r w:rsidR="0051400D">
              <w:rPr>
                <w:b/>
                <w:sz w:val="20"/>
                <w:szCs w:val="20"/>
              </w:rPr>
              <w:t xml:space="preserve"> год по состоянию на 01.04.2020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51400D">
              <w:rPr>
                <w:b/>
                <w:sz w:val="20"/>
                <w:szCs w:val="20"/>
              </w:rPr>
              <w:t>по состоянию на 01.04.2020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5D2AF2" w:rsidP="000C0B26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414 155,1</w:t>
            </w:r>
          </w:p>
        </w:tc>
        <w:tc>
          <w:tcPr>
            <w:tcW w:w="1700" w:type="dxa"/>
            <w:vAlign w:val="center"/>
          </w:tcPr>
          <w:p w:rsidR="0038034F" w:rsidRPr="00B76F61" w:rsidRDefault="0051400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415 024,6</w:t>
            </w:r>
          </w:p>
        </w:tc>
        <w:tc>
          <w:tcPr>
            <w:tcW w:w="1559" w:type="dxa"/>
            <w:vAlign w:val="center"/>
          </w:tcPr>
          <w:p w:rsidR="0038034F" w:rsidRPr="00B76F61" w:rsidRDefault="0051400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70 610,5</w:t>
            </w:r>
          </w:p>
        </w:tc>
        <w:tc>
          <w:tcPr>
            <w:tcW w:w="1843" w:type="dxa"/>
            <w:vAlign w:val="center"/>
          </w:tcPr>
          <w:p w:rsidR="0038034F" w:rsidRPr="00B76F61" w:rsidRDefault="00B74D6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17,0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5D2AF2" w:rsidP="000C0B26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296 685,6</w:t>
            </w:r>
          </w:p>
        </w:tc>
        <w:tc>
          <w:tcPr>
            <w:tcW w:w="1700" w:type="dxa"/>
            <w:vAlign w:val="center"/>
          </w:tcPr>
          <w:p w:rsidR="0038034F" w:rsidRPr="008342E3" w:rsidRDefault="0051400D" w:rsidP="000C0B26">
            <w:pPr>
              <w:pStyle w:val="Default"/>
              <w:jc w:val="right"/>
              <w:rPr>
                <w:color w:val="auto"/>
              </w:rPr>
            </w:pPr>
            <w:r w:rsidRPr="0051400D">
              <w:rPr>
                <w:bCs/>
              </w:rPr>
              <w:t>296 685,6</w:t>
            </w:r>
          </w:p>
        </w:tc>
        <w:tc>
          <w:tcPr>
            <w:tcW w:w="1559" w:type="dxa"/>
            <w:vAlign w:val="center"/>
          </w:tcPr>
          <w:p w:rsidR="0038034F" w:rsidRPr="00B76F61" w:rsidRDefault="0051400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65 139,2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B74D6E">
              <w:rPr>
                <w:color w:val="auto"/>
              </w:rPr>
              <w:t>2,0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5D2AF2" w:rsidP="000C0B26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117 469,5</w:t>
            </w:r>
          </w:p>
        </w:tc>
        <w:tc>
          <w:tcPr>
            <w:tcW w:w="1700" w:type="dxa"/>
            <w:vAlign w:val="center"/>
          </w:tcPr>
          <w:p w:rsidR="0038034F" w:rsidRPr="008342E3" w:rsidRDefault="0051400D" w:rsidP="000C0B26">
            <w:pPr>
              <w:pStyle w:val="Default"/>
              <w:jc w:val="right"/>
              <w:rPr>
                <w:color w:val="auto"/>
              </w:rPr>
            </w:pPr>
            <w:r w:rsidRPr="0051400D">
              <w:rPr>
                <w:bCs/>
              </w:rPr>
              <w:t>118 339,0</w:t>
            </w:r>
          </w:p>
        </w:tc>
        <w:tc>
          <w:tcPr>
            <w:tcW w:w="1559" w:type="dxa"/>
            <w:vAlign w:val="center"/>
          </w:tcPr>
          <w:p w:rsidR="0051400D" w:rsidRPr="00B76F61" w:rsidRDefault="0051400D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5 471,3</w:t>
            </w:r>
          </w:p>
        </w:tc>
        <w:tc>
          <w:tcPr>
            <w:tcW w:w="1843" w:type="dxa"/>
            <w:vAlign w:val="center"/>
          </w:tcPr>
          <w:p w:rsidR="0038034F" w:rsidRPr="00B76F61" w:rsidRDefault="00B74D6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4,6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5D2AF2" w:rsidP="000C0B26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430 127,1</w:t>
            </w:r>
          </w:p>
        </w:tc>
        <w:tc>
          <w:tcPr>
            <w:tcW w:w="1700" w:type="dxa"/>
            <w:vAlign w:val="center"/>
          </w:tcPr>
          <w:p w:rsidR="0038034F" w:rsidRPr="00B76F61" w:rsidRDefault="0051400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431 761,8</w:t>
            </w:r>
          </w:p>
        </w:tc>
        <w:tc>
          <w:tcPr>
            <w:tcW w:w="1559" w:type="dxa"/>
            <w:vAlign w:val="center"/>
          </w:tcPr>
          <w:p w:rsidR="0038034F" w:rsidRPr="00B76F61" w:rsidRDefault="0051400D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65 833,1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15,</w:t>
            </w:r>
            <w:r w:rsidR="00B74D6E">
              <w:rPr>
                <w:color w:val="auto"/>
              </w:rPr>
              <w:t>2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51400D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 w:rsidR="0051400D">
              <w:rPr>
                <w:color w:val="auto"/>
              </w:rPr>
              <w:t>15 972,0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51400D">
              <w:rPr>
                <w:color w:val="auto"/>
              </w:rPr>
              <w:t>16 737,2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+ </w:t>
            </w:r>
            <w:r w:rsidR="0051400D">
              <w:rPr>
                <w:color w:val="auto"/>
              </w:rPr>
              <w:t>4 777,4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город Россошь Россошанского муниципального района за </w:t>
      </w:r>
      <w:r w:rsidR="004076DA">
        <w:rPr>
          <w:b/>
          <w:sz w:val="28"/>
          <w:szCs w:val="28"/>
        </w:rPr>
        <w:t>первый квартал 2020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1A6B03" w:rsidRDefault="0040085D" w:rsidP="0040085D">
      <w:pPr>
        <w:ind w:firstLine="570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Доходная часть бюджета </w:t>
      </w:r>
      <w:r w:rsidR="001A5FA8" w:rsidRPr="001A6B03">
        <w:rPr>
          <w:sz w:val="28"/>
          <w:szCs w:val="28"/>
        </w:rPr>
        <w:t>города</w:t>
      </w:r>
      <w:r w:rsidRPr="001A6B03">
        <w:rPr>
          <w:sz w:val="28"/>
          <w:szCs w:val="28"/>
        </w:rPr>
        <w:t xml:space="preserve"> за</w:t>
      </w:r>
      <w:r w:rsidR="004076DA">
        <w:rPr>
          <w:sz w:val="28"/>
          <w:szCs w:val="28"/>
        </w:rPr>
        <w:t xml:space="preserve"> первый квартал 2020</w:t>
      </w:r>
      <w:r w:rsidRPr="001A6B03">
        <w:rPr>
          <w:sz w:val="28"/>
          <w:szCs w:val="28"/>
        </w:rPr>
        <w:t xml:space="preserve"> год</w:t>
      </w:r>
      <w:r w:rsidR="006473F2" w:rsidRPr="001A6B03">
        <w:rPr>
          <w:sz w:val="28"/>
          <w:szCs w:val="28"/>
        </w:rPr>
        <w:t>а</w:t>
      </w:r>
      <w:r w:rsidRPr="001A6B03">
        <w:rPr>
          <w:sz w:val="28"/>
          <w:szCs w:val="28"/>
        </w:rPr>
        <w:t xml:space="preserve"> исполнена в сумме </w:t>
      </w:r>
      <w:r w:rsidR="004076DA">
        <w:rPr>
          <w:sz w:val="28"/>
          <w:szCs w:val="28"/>
        </w:rPr>
        <w:t>70 610,5</w:t>
      </w:r>
      <w:r w:rsidR="00140EB4">
        <w:rPr>
          <w:sz w:val="28"/>
          <w:szCs w:val="28"/>
        </w:rPr>
        <w:t xml:space="preserve"> тыс. руб. или 17,0</w:t>
      </w:r>
      <w:r w:rsidRPr="001A6B03">
        <w:rPr>
          <w:sz w:val="28"/>
          <w:szCs w:val="28"/>
        </w:rPr>
        <w:t xml:space="preserve">% от  уточненных  плановых значений. </w:t>
      </w:r>
    </w:p>
    <w:p w:rsidR="00BB676F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Налоговые и неналоговые доходы поступили в сумме </w:t>
      </w:r>
      <w:r w:rsidR="003864F0" w:rsidRPr="001A6B03">
        <w:rPr>
          <w:sz w:val="28"/>
          <w:szCs w:val="28"/>
        </w:rPr>
        <w:t>65</w:t>
      </w:r>
      <w:r w:rsidR="00140EB4">
        <w:rPr>
          <w:sz w:val="28"/>
          <w:szCs w:val="28"/>
        </w:rPr>
        <w:t> 139,2</w:t>
      </w:r>
      <w:r w:rsidRPr="001A6B03">
        <w:rPr>
          <w:sz w:val="28"/>
          <w:szCs w:val="28"/>
        </w:rPr>
        <w:t xml:space="preserve"> тыс. рублей, что соответствует </w:t>
      </w:r>
      <w:r w:rsidR="00140EB4">
        <w:rPr>
          <w:sz w:val="28"/>
          <w:szCs w:val="28"/>
        </w:rPr>
        <w:t>22,0</w:t>
      </w:r>
      <w:r w:rsidRPr="001A6B03">
        <w:rPr>
          <w:sz w:val="28"/>
          <w:szCs w:val="28"/>
        </w:rPr>
        <w:t xml:space="preserve">% к плану, утвержденному в сумме </w:t>
      </w:r>
      <w:r w:rsidR="00140EB4">
        <w:rPr>
          <w:sz w:val="28"/>
          <w:szCs w:val="28"/>
        </w:rPr>
        <w:t>296 685,6</w:t>
      </w:r>
      <w:r w:rsidRPr="001A6B03">
        <w:rPr>
          <w:sz w:val="28"/>
          <w:szCs w:val="28"/>
        </w:rPr>
        <w:t xml:space="preserve"> тыс. руб</w:t>
      </w:r>
      <w:r w:rsidR="003864F0" w:rsidRPr="001A6B03">
        <w:rPr>
          <w:sz w:val="28"/>
          <w:szCs w:val="28"/>
        </w:rPr>
        <w:t>лей. По сравнению с</w:t>
      </w:r>
      <w:r w:rsidR="00140EB4">
        <w:rPr>
          <w:sz w:val="28"/>
          <w:szCs w:val="28"/>
        </w:rPr>
        <w:t xml:space="preserve"> уровнем 2019</w:t>
      </w:r>
      <w:r w:rsidRPr="001A6B03">
        <w:rPr>
          <w:sz w:val="28"/>
          <w:szCs w:val="28"/>
        </w:rPr>
        <w:t xml:space="preserve"> года (фактом исполнения) доходная</w:t>
      </w:r>
      <w:r w:rsidR="003864F0" w:rsidRPr="001A6B03">
        <w:rPr>
          <w:sz w:val="28"/>
          <w:szCs w:val="28"/>
        </w:rPr>
        <w:t xml:space="preserve"> часть городского бюджета в отче</w:t>
      </w:r>
      <w:r w:rsidRPr="001A6B03">
        <w:rPr>
          <w:sz w:val="28"/>
          <w:szCs w:val="28"/>
        </w:rPr>
        <w:t xml:space="preserve">тном году в целом </w:t>
      </w:r>
      <w:r w:rsidR="00140EB4">
        <w:rPr>
          <w:sz w:val="28"/>
          <w:szCs w:val="28"/>
        </w:rPr>
        <w:t>увеличилась</w:t>
      </w:r>
      <w:r w:rsidRPr="001A6B03">
        <w:rPr>
          <w:sz w:val="28"/>
          <w:szCs w:val="28"/>
        </w:rPr>
        <w:t xml:space="preserve"> на </w:t>
      </w:r>
      <w:r w:rsidR="00140EB4">
        <w:rPr>
          <w:sz w:val="28"/>
          <w:szCs w:val="28"/>
        </w:rPr>
        <w:t>710,5</w:t>
      </w:r>
      <w:r w:rsidRPr="001A6B03">
        <w:rPr>
          <w:sz w:val="28"/>
          <w:szCs w:val="28"/>
        </w:rPr>
        <w:t xml:space="preserve"> тыс. руб. Поступление налоговых и неналоговых доходов </w:t>
      </w:r>
      <w:r w:rsidR="003864F0" w:rsidRPr="001A6B03">
        <w:rPr>
          <w:sz w:val="28"/>
          <w:szCs w:val="28"/>
        </w:rPr>
        <w:t>уменьшилось</w:t>
      </w:r>
      <w:r w:rsidRPr="001A6B03">
        <w:rPr>
          <w:sz w:val="28"/>
          <w:szCs w:val="28"/>
        </w:rPr>
        <w:t xml:space="preserve"> по сравнению с фактом предыдущего года на </w:t>
      </w:r>
      <w:r w:rsidR="00140EB4">
        <w:rPr>
          <w:sz w:val="28"/>
          <w:szCs w:val="28"/>
        </w:rPr>
        <w:t>688,8</w:t>
      </w:r>
      <w:r w:rsidRPr="001A6B03">
        <w:rPr>
          <w:sz w:val="28"/>
          <w:szCs w:val="28"/>
        </w:rPr>
        <w:t xml:space="preserve"> тыс.</w:t>
      </w:r>
      <w:r w:rsidR="00C349C3" w:rsidRP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рублей, безвозмездные поступления увеличились на </w:t>
      </w:r>
      <w:r w:rsidR="00847E80">
        <w:rPr>
          <w:sz w:val="28"/>
          <w:szCs w:val="28"/>
        </w:rPr>
        <w:t>1 399,3</w:t>
      </w:r>
      <w:r w:rsidRPr="001A6B03">
        <w:rPr>
          <w:sz w:val="28"/>
          <w:szCs w:val="28"/>
        </w:rPr>
        <w:t xml:space="preserve"> тыс. рубле</w:t>
      </w:r>
      <w:r w:rsidR="00847E80">
        <w:rPr>
          <w:sz w:val="28"/>
          <w:szCs w:val="28"/>
        </w:rPr>
        <w:t>й. Наибольший удельный вес (92,3</w:t>
      </w:r>
      <w:r w:rsidRPr="001A6B03">
        <w:rPr>
          <w:sz w:val="28"/>
          <w:szCs w:val="28"/>
        </w:rPr>
        <w:t xml:space="preserve">%) в общей сумме фактически полученных по итогам </w:t>
      </w:r>
      <w:r w:rsidR="00847E80">
        <w:rPr>
          <w:sz w:val="28"/>
          <w:szCs w:val="28"/>
        </w:rPr>
        <w:t>первого квартала 2020</w:t>
      </w:r>
      <w:r w:rsidRPr="001A6B03">
        <w:rPr>
          <w:sz w:val="28"/>
          <w:szCs w:val="28"/>
        </w:rPr>
        <w:t xml:space="preserve"> года доходов составляют налоговые</w:t>
      </w:r>
      <w:r w:rsidR="004C220F" w:rsidRPr="001A6B03">
        <w:rPr>
          <w:sz w:val="28"/>
          <w:szCs w:val="28"/>
        </w:rPr>
        <w:t xml:space="preserve"> и неналоговые доходы (65</w:t>
      </w:r>
      <w:r w:rsidR="00847E80">
        <w:rPr>
          <w:sz w:val="28"/>
          <w:szCs w:val="28"/>
        </w:rPr>
        <w:t> 139,2</w:t>
      </w:r>
      <w:r w:rsidRPr="001A6B03">
        <w:rPr>
          <w:sz w:val="28"/>
          <w:szCs w:val="28"/>
        </w:rPr>
        <w:t xml:space="preserve"> тыс. р</w:t>
      </w:r>
      <w:r w:rsidR="00CA68B3" w:rsidRPr="001A6B03">
        <w:rPr>
          <w:sz w:val="28"/>
          <w:szCs w:val="28"/>
        </w:rPr>
        <w:t xml:space="preserve">уб.). В </w:t>
      </w:r>
      <w:r w:rsidR="00847E80">
        <w:rPr>
          <w:sz w:val="28"/>
          <w:szCs w:val="28"/>
        </w:rPr>
        <w:t>первом квартале 2019</w:t>
      </w:r>
      <w:r w:rsidR="004C220F" w:rsidRPr="001A6B03">
        <w:rPr>
          <w:sz w:val="28"/>
          <w:szCs w:val="28"/>
        </w:rPr>
        <w:t xml:space="preserve"> года</w:t>
      </w:r>
      <w:r w:rsidR="00CA68B3" w:rsidRPr="001A6B03">
        <w:rPr>
          <w:sz w:val="28"/>
          <w:szCs w:val="28"/>
        </w:rPr>
        <w:t xml:space="preserve"> доля налоговых и неналоговых доходов</w:t>
      </w:r>
      <w:r w:rsidRPr="001A6B03">
        <w:rPr>
          <w:sz w:val="28"/>
          <w:szCs w:val="28"/>
        </w:rPr>
        <w:t xml:space="preserve"> составляла </w:t>
      </w:r>
      <w:r w:rsidR="00847E80">
        <w:rPr>
          <w:sz w:val="28"/>
          <w:szCs w:val="28"/>
        </w:rPr>
        <w:t>94,2</w:t>
      </w:r>
      <w:r w:rsidRPr="001A6B03">
        <w:rPr>
          <w:sz w:val="28"/>
          <w:szCs w:val="28"/>
        </w:rPr>
        <w:t xml:space="preserve"> % от всей суммы доходов городского бюджета</w:t>
      </w:r>
      <w:r w:rsidR="00965AD3" w:rsidRPr="001A6B03">
        <w:rPr>
          <w:sz w:val="28"/>
          <w:szCs w:val="28"/>
        </w:rPr>
        <w:t>.</w:t>
      </w:r>
    </w:p>
    <w:p w:rsidR="00BB676F" w:rsidRPr="001A6B03" w:rsidRDefault="00BB676F" w:rsidP="0040085D">
      <w:pPr>
        <w:pStyle w:val="afa"/>
        <w:ind w:left="0" w:right="-5"/>
        <w:jc w:val="both"/>
        <w:rPr>
          <w:sz w:val="28"/>
          <w:szCs w:val="28"/>
        </w:rPr>
      </w:pPr>
    </w:p>
    <w:p w:rsidR="00965AD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1A6B03">
        <w:rPr>
          <w:sz w:val="28"/>
          <w:szCs w:val="28"/>
        </w:rPr>
        <w:t>поступлени</w:t>
      </w:r>
      <w:r w:rsidRPr="001A6B03">
        <w:rPr>
          <w:sz w:val="28"/>
          <w:szCs w:val="28"/>
        </w:rPr>
        <w:t>й показаны</w:t>
      </w:r>
      <w:r w:rsid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 в таблице 2.                                                          </w:t>
      </w:r>
      <w:r w:rsidR="00C3667B" w:rsidRPr="001A6B03">
        <w:rPr>
          <w:sz w:val="28"/>
          <w:szCs w:val="28"/>
        </w:rPr>
        <w:t xml:space="preserve">                               </w:t>
      </w:r>
    </w:p>
    <w:p w:rsidR="001A6B03" w:rsidRDefault="001A6B03" w:rsidP="0040085D">
      <w:pPr>
        <w:pStyle w:val="afa"/>
        <w:ind w:left="0" w:right="-5"/>
        <w:jc w:val="both"/>
        <w:rPr>
          <w:sz w:val="28"/>
          <w:szCs w:val="28"/>
        </w:rPr>
      </w:pPr>
    </w:p>
    <w:p w:rsidR="001A6B03" w:rsidRDefault="001A6B03" w:rsidP="0040085D">
      <w:pPr>
        <w:pStyle w:val="afa"/>
        <w:ind w:left="0" w:right="-5"/>
        <w:jc w:val="both"/>
        <w:rPr>
          <w:sz w:val="28"/>
          <w:szCs w:val="28"/>
        </w:rPr>
      </w:pPr>
    </w:p>
    <w:p w:rsidR="00AA11D7" w:rsidRPr="001A6B03" w:rsidRDefault="00AA11D7" w:rsidP="0040085D">
      <w:pPr>
        <w:pStyle w:val="afa"/>
        <w:ind w:left="0" w:right="-5"/>
        <w:jc w:val="both"/>
        <w:rPr>
          <w:sz w:val="28"/>
          <w:szCs w:val="28"/>
        </w:rPr>
      </w:pPr>
    </w:p>
    <w:p w:rsidR="0040085D" w:rsidRPr="001A6B03" w:rsidRDefault="00B23B1D" w:rsidP="00AA11D7">
      <w:pPr>
        <w:pStyle w:val="afa"/>
        <w:spacing w:after="0"/>
        <w:ind w:left="0" w:right="-6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40085D" w:rsidRPr="001A6B03">
        <w:rPr>
          <w:sz w:val="28"/>
          <w:szCs w:val="28"/>
        </w:rPr>
        <w:t xml:space="preserve">  Таблица №2</w:t>
      </w:r>
    </w:p>
    <w:p w:rsidR="0040085D" w:rsidRPr="001A6B03" w:rsidRDefault="0040085D" w:rsidP="00AA11D7">
      <w:pPr>
        <w:pStyle w:val="afa"/>
        <w:spacing w:after="0"/>
        <w:ind w:left="0" w:right="-6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                                                                                                               (тыс. руб.)</w:t>
      </w:r>
    </w:p>
    <w:tbl>
      <w:tblPr>
        <w:tblW w:w="8481" w:type="dxa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0C0B26">
        <w:trPr>
          <w:trHeight w:val="802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AA11D7">
              <w:rPr>
                <w:b/>
              </w:rPr>
              <w:t xml:space="preserve"> 01.04.2019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AA11D7">
              <w:rPr>
                <w:b/>
                <w:sz w:val="20"/>
                <w:szCs w:val="20"/>
              </w:rPr>
              <w:t xml:space="preserve"> на 2020</w:t>
            </w:r>
            <w:r>
              <w:rPr>
                <w:b/>
                <w:sz w:val="20"/>
                <w:szCs w:val="20"/>
              </w:rPr>
              <w:t xml:space="preserve"> год по состоянию на 01.04.20</w:t>
            </w:r>
            <w:r w:rsidR="00AA11D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</w:t>
            </w:r>
            <w:r w:rsidR="00AA11D7">
              <w:rPr>
                <w:b/>
                <w:sz w:val="20"/>
                <w:szCs w:val="20"/>
              </w:rPr>
              <w:t>20</w:t>
            </w:r>
          </w:p>
        </w:tc>
      </w:tr>
      <w:tr w:rsidR="0040085D" w:rsidTr="000C0B26">
        <w:trPr>
          <w:trHeight w:val="146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AA11D7" w:rsidTr="000C0B26">
        <w:trPr>
          <w:trHeight w:val="39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1D7" w:rsidRPr="00A77E33" w:rsidRDefault="00AA11D7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A77E33" w:rsidRDefault="00AA11D7" w:rsidP="001D6B0A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69 900,00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A77E33" w:rsidRDefault="00AA11D7" w:rsidP="001D6B0A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A77E33" w:rsidRDefault="00AA11D7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415 024,6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A77E33" w:rsidRDefault="00AA11D7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A77E33" w:rsidRDefault="002639A7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70 610,5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1D7" w:rsidRPr="00A77E33" w:rsidRDefault="00AA11D7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AA11D7" w:rsidTr="000C0B26">
        <w:trPr>
          <w:trHeight w:val="4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1D7" w:rsidRDefault="00AA11D7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1D7" w:rsidRDefault="00AA11D7" w:rsidP="000C0B26">
            <w:pPr>
              <w:pStyle w:val="afa"/>
              <w:ind w:left="0" w:right="-5"/>
              <w:jc w:val="right"/>
            </w:pPr>
          </w:p>
        </w:tc>
      </w:tr>
      <w:tr w:rsidR="00AA11D7" w:rsidTr="000C0B26">
        <w:trPr>
          <w:trHeight w:val="958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1D7" w:rsidRDefault="00AA11D7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  <w:r>
              <w:t>65 828,0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  <w:r>
              <w:t>94,2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0C0B26">
            <w:pPr>
              <w:pStyle w:val="afa"/>
              <w:ind w:left="0" w:right="-5"/>
              <w:jc w:val="right"/>
            </w:pPr>
            <w:r>
              <w:t>296 685,6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0C0B26">
            <w:pPr>
              <w:pStyle w:val="afa"/>
              <w:ind w:left="0" w:right="-5"/>
              <w:jc w:val="right"/>
            </w:pPr>
            <w:r>
              <w:t>71,5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2639A7" w:rsidP="000C0B26">
            <w:pPr>
              <w:pStyle w:val="afa"/>
              <w:ind w:left="0" w:right="-5"/>
              <w:jc w:val="right"/>
            </w:pPr>
            <w:r>
              <w:t>65 139,2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1D7" w:rsidRDefault="00AA11D7" w:rsidP="000C0B26">
            <w:pPr>
              <w:pStyle w:val="afa"/>
              <w:ind w:left="0" w:right="-5"/>
              <w:jc w:val="right"/>
            </w:pPr>
            <w:r>
              <w:t>9</w:t>
            </w:r>
            <w:r w:rsidR="002639A7">
              <w:t>2,3</w:t>
            </w:r>
          </w:p>
        </w:tc>
      </w:tr>
      <w:tr w:rsidR="00AA11D7" w:rsidTr="000C0B26">
        <w:trPr>
          <w:trHeight w:val="745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1D7" w:rsidRDefault="00AA11D7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  <w:r>
              <w:t>4 072,0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AA11D7" w:rsidP="001D6B0A">
            <w:pPr>
              <w:pStyle w:val="afa"/>
              <w:ind w:left="0" w:right="-5"/>
              <w:jc w:val="right"/>
            </w:pPr>
            <w:r>
              <w:t>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E5324F">
            <w:pPr>
              <w:pStyle w:val="afa"/>
              <w:ind w:left="0" w:right="-5"/>
              <w:jc w:val="right"/>
            </w:pPr>
            <w:r>
              <w:t>118 339,0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Pr="00E5324F" w:rsidRDefault="00AA11D7" w:rsidP="000C0B26">
            <w:pPr>
              <w:pStyle w:val="afa"/>
              <w:ind w:left="0" w:right="-5"/>
              <w:jc w:val="right"/>
            </w:pPr>
            <w:r>
              <w:t>28,5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1D7" w:rsidRDefault="002639A7" w:rsidP="000C0B26">
            <w:pPr>
              <w:pStyle w:val="afa"/>
              <w:ind w:left="0" w:right="-5"/>
              <w:jc w:val="right"/>
            </w:pPr>
            <w:r>
              <w:t>5 471,3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1D7" w:rsidRDefault="002639A7" w:rsidP="000C0B26">
            <w:pPr>
              <w:pStyle w:val="afa"/>
              <w:ind w:left="0" w:right="-5"/>
              <w:jc w:val="right"/>
            </w:pPr>
            <w:r>
              <w:t>7,7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Структура доходов в</w:t>
      </w:r>
      <w:r w:rsidR="002639A7">
        <w:t xml:space="preserve"> первом квартале 2020</w:t>
      </w:r>
      <w:r w:rsidR="00873CB4" w:rsidRPr="0030796C">
        <w:t xml:space="preserve"> года</w:t>
      </w:r>
      <w:r w:rsidRPr="0030796C">
        <w:t xml:space="preserve"> изменилась в сторону уменьшения удельного веса налоговых и неналоговых доходов и увеличения 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0D6C13">
        <w:t>первый квартал 2020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0D6C13">
        <w:t>55 637,4</w:t>
      </w:r>
      <w:r w:rsidRPr="0030796C">
        <w:t xml:space="preserve"> тыс. рублей (</w:t>
      </w:r>
      <w:r w:rsidR="000D6C13">
        <w:t>85,4</w:t>
      </w:r>
      <w:r w:rsidRPr="0030796C">
        <w:t xml:space="preserve"> 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0D6C13">
        <w:t>2 068,2</w:t>
      </w:r>
      <w:r w:rsidRPr="0030796C">
        <w:t xml:space="preserve"> тыс. рублей к уровню </w:t>
      </w:r>
      <w:r w:rsidR="000D6C13">
        <w:t>первого квартала 2019</w:t>
      </w:r>
      <w:r w:rsidRPr="0030796C">
        <w:t xml:space="preserve"> года (</w:t>
      </w:r>
      <w:r w:rsidR="000D6C13">
        <w:t>57 705,6 тыс. руб.).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(бюджетообразующим)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703E1B">
        <w:t>30 466,8</w:t>
      </w:r>
      <w:r w:rsidR="001F1B62">
        <w:t xml:space="preserve"> тыс. рублей, или 46,8</w:t>
      </w:r>
      <w:r w:rsidRPr="0030796C">
        <w:t xml:space="preserve"> % от общего объёма налоговых и нена</w:t>
      </w:r>
      <w:r w:rsidR="009867EB" w:rsidRPr="0030796C">
        <w:t>логовых доходов. По с</w:t>
      </w:r>
      <w:r w:rsidR="001F1B62">
        <w:t>равнению с первым кварталом 2019</w:t>
      </w:r>
      <w:r w:rsidR="009867EB" w:rsidRPr="0030796C">
        <w:t xml:space="preserve"> года</w:t>
      </w:r>
      <w:r w:rsidRPr="0030796C">
        <w:t xml:space="preserve"> поступление земельного налога уменьшилось на </w:t>
      </w:r>
      <w:r w:rsidR="001F1B62">
        <w:t>723,6</w:t>
      </w:r>
      <w:r w:rsidRPr="0030796C">
        <w:t xml:space="preserve"> тыс. рублей. </w:t>
      </w:r>
    </w:p>
    <w:p w:rsidR="0040085D" w:rsidRPr="0030796C" w:rsidRDefault="00A2228F" w:rsidP="00A2228F">
      <w:pPr>
        <w:jc w:val="both"/>
      </w:pPr>
      <w:r>
        <w:t xml:space="preserve">          </w:t>
      </w:r>
      <w:r w:rsidR="0040085D" w:rsidRPr="0030796C">
        <w:t xml:space="preserve">Следующим по величине в </w:t>
      </w:r>
      <w:r w:rsidR="002723EF">
        <w:t>первом квартале 2020</w:t>
      </w:r>
      <w:r w:rsidR="0040085D" w:rsidRPr="0030796C">
        <w:t xml:space="preserve"> году является налог на доходы физических лиц, уде</w:t>
      </w:r>
      <w:r w:rsidR="002723EF">
        <w:t>льный вес которого составил 32,5</w:t>
      </w:r>
      <w:r w:rsidR="0040085D" w:rsidRPr="0030796C">
        <w:t xml:space="preserve">% собственных доходов или </w:t>
      </w:r>
      <w:r w:rsidR="002723EF">
        <w:t>21 181,9</w:t>
      </w:r>
      <w:r w:rsidR="0040085D" w:rsidRPr="0030796C">
        <w:t xml:space="preserve"> тыс. рублей, это составляет </w:t>
      </w:r>
      <w:r w:rsidR="002723EF">
        <w:t>20,3</w:t>
      </w:r>
      <w:r w:rsidR="0040085D" w:rsidRPr="0030796C">
        <w:t xml:space="preserve">% к уточненному плану и </w:t>
      </w:r>
      <w:r w:rsidR="002723EF">
        <w:t>97,7</w:t>
      </w:r>
      <w:r w:rsidR="0040085D" w:rsidRPr="0030796C">
        <w:t>% к факту предыдущего года.</w:t>
      </w:r>
    </w:p>
    <w:p w:rsidR="0040085D" w:rsidRPr="0030796C" w:rsidRDefault="0040085D" w:rsidP="0040085D">
      <w:pPr>
        <w:jc w:val="both"/>
      </w:pPr>
      <w:r w:rsidRPr="0030796C">
        <w:t xml:space="preserve"> 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2723EF">
        <w:t>1 848,1 тыс. руб. (2,8</w:t>
      </w:r>
      <w:r w:rsidRPr="0030796C">
        <w:t xml:space="preserve">% от собственных доходов городского бюджета). </w:t>
      </w:r>
    </w:p>
    <w:p w:rsidR="0040085D" w:rsidRPr="0030796C" w:rsidRDefault="00A2228F" w:rsidP="0040085D">
      <w:pPr>
        <w:ind w:firstLine="570"/>
        <w:jc w:val="both"/>
      </w:pPr>
      <w:r>
        <w:t xml:space="preserve"> </w:t>
      </w:r>
      <w:r w:rsidR="0040085D" w:rsidRPr="0030796C">
        <w:t xml:space="preserve">Поступления от единого сельскохозяйственного налога (совокупный доход) составляют </w:t>
      </w:r>
      <w:r w:rsidR="006E5E02">
        <w:t>2,0</w:t>
      </w:r>
      <w:r w:rsidR="0040085D" w:rsidRPr="0030796C">
        <w:t xml:space="preserve"> %. </w:t>
      </w:r>
    </w:p>
    <w:p w:rsidR="0040085D" w:rsidRPr="0030796C" w:rsidRDefault="0040085D" w:rsidP="0007448B">
      <w:pPr>
        <w:ind w:firstLine="708"/>
        <w:jc w:val="both"/>
      </w:pPr>
      <w:r w:rsidRPr="0030796C">
        <w:t xml:space="preserve">Налог на имущество физических лиц также как и земельный является местным налогом и в </w:t>
      </w:r>
      <w:r w:rsidR="00A2228F">
        <w:t>первом квартале 2020</w:t>
      </w:r>
      <w:r w:rsidR="00E15F71" w:rsidRPr="0030796C">
        <w:t xml:space="preserve"> года</w:t>
      </w:r>
      <w:r w:rsidRPr="0030796C">
        <w:t xml:space="preserve"> его поступления составили –</w:t>
      </w:r>
      <w:r w:rsidR="00E15F71" w:rsidRPr="0030796C">
        <w:t xml:space="preserve"> </w:t>
      </w:r>
      <w:r w:rsidR="00A2228F">
        <w:t>833,6</w:t>
      </w:r>
      <w:r w:rsidRPr="0030796C">
        <w:t xml:space="preserve"> тыс. руб. против </w:t>
      </w:r>
      <w:r w:rsidR="00A2228F">
        <w:t>731,9</w:t>
      </w:r>
      <w:r w:rsidR="00E15F71" w:rsidRPr="0030796C">
        <w:t xml:space="preserve"> </w:t>
      </w:r>
      <w:r w:rsidRPr="0030796C">
        <w:t xml:space="preserve"> тыс. рублей, поступивших в </w:t>
      </w:r>
      <w:r w:rsidR="00A2228F">
        <w:t>первом квартале 2019</w:t>
      </w:r>
      <w:r w:rsidR="00E15F71" w:rsidRPr="0030796C">
        <w:t xml:space="preserve"> года</w:t>
      </w:r>
      <w:r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A2228F">
        <w:t xml:space="preserve"> первом квартале 2020</w:t>
      </w:r>
      <w:r w:rsidR="001D59AB" w:rsidRPr="0030796C">
        <w:t xml:space="preserve"> года</w:t>
      </w:r>
      <w:r w:rsidRPr="0030796C">
        <w:t xml:space="preserve"> в сумме </w:t>
      </w:r>
      <w:r w:rsidR="00A2228F">
        <w:t>8 957,2</w:t>
      </w:r>
      <w:r w:rsidRPr="0030796C">
        <w:t xml:space="preserve"> тыс. рублей, что составляет </w:t>
      </w:r>
      <w:r w:rsidR="00A2228F">
        <w:t>13,8</w:t>
      </w:r>
      <w:r w:rsidRPr="0030796C">
        <w:t xml:space="preserve">% от общего объёма налоговых и неналоговых доходов городского бюджета. </w:t>
      </w:r>
    </w:p>
    <w:p w:rsidR="0040085D" w:rsidRPr="0030796C" w:rsidRDefault="0040085D" w:rsidP="0017497B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</w:p>
    <w:p w:rsidR="0040085D" w:rsidRDefault="0040085D" w:rsidP="00732E35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  <w:r w:rsidRPr="00F61F8F">
        <w:rPr>
          <w:sz w:val="28"/>
          <w:szCs w:val="28"/>
        </w:rPr>
        <w:tab/>
      </w:r>
    </w:p>
    <w:p w:rsidR="0030796C" w:rsidRDefault="0030796C" w:rsidP="0040085D">
      <w:pPr>
        <w:ind w:firstLine="570"/>
        <w:jc w:val="both"/>
        <w:rPr>
          <w:sz w:val="28"/>
          <w:szCs w:val="28"/>
        </w:rPr>
      </w:pPr>
    </w:p>
    <w:p w:rsidR="00E2691E" w:rsidRDefault="00E2691E" w:rsidP="0040085D">
      <w:pPr>
        <w:ind w:firstLine="570"/>
        <w:jc w:val="both"/>
        <w:rPr>
          <w:sz w:val="28"/>
          <w:szCs w:val="28"/>
        </w:rPr>
      </w:pPr>
    </w:p>
    <w:p w:rsidR="00E2691E" w:rsidRPr="00F61F8F" w:rsidRDefault="00E2691E" w:rsidP="0040085D">
      <w:pPr>
        <w:ind w:firstLine="570"/>
        <w:jc w:val="both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2691E">
        <w:rPr>
          <w:b/>
          <w:sz w:val="28"/>
          <w:szCs w:val="28"/>
        </w:rPr>
        <w:t xml:space="preserve"> первом квартале 2020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E2691E">
              <w:rPr>
                <w:sz w:val="20"/>
                <w:szCs w:val="20"/>
              </w:rPr>
              <w:t>на 01.04.19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E2691E">
              <w:rPr>
                <w:sz w:val="16"/>
                <w:szCs w:val="16"/>
              </w:rPr>
              <w:t>ные бюджетные назначения на 2020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E2691E">
              <w:rPr>
                <w:sz w:val="16"/>
                <w:szCs w:val="16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</w:t>
            </w:r>
            <w:r w:rsidR="00E2691E">
              <w:rPr>
                <w:sz w:val="16"/>
                <w:szCs w:val="16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E2691E" w:rsidRPr="0030796C" w:rsidRDefault="00E2691E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65 828,0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296 685,6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65 139,2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23 069,6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104 333,0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21 181,9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8C1AB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1 941,0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8 199,6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1 848,1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772,7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62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1 307,0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2691E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731,9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15 500,0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E2691E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31</w:t>
            </w:r>
            <w:r w:rsidR="005C3A83">
              <w:rPr>
                <w:sz w:val="20"/>
                <w:szCs w:val="20"/>
              </w:rPr>
              <w:t xml:space="preserve"> </w:t>
            </w:r>
            <w:r w:rsidRPr="0030796C">
              <w:rPr>
                <w:sz w:val="20"/>
                <w:szCs w:val="20"/>
              </w:rPr>
              <w:t>190,4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136 204,0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30 466,8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4 079,7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19 051,0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5C3A83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 w:rsidR="005C3A83">
              <w:rPr>
                <w:sz w:val="20"/>
                <w:szCs w:val="20"/>
              </w:rPr>
              <w:t>6 048,7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3 082,0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</w:t>
            </w:r>
            <w:r w:rsidR="00E2691E" w:rsidRPr="0030796C"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2 479,7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874,3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56B52">
              <w:rPr>
                <w:sz w:val="20"/>
                <w:szCs w:val="20"/>
              </w:rPr>
              <w:t>65</w:t>
            </w:r>
          </w:p>
        </w:tc>
      </w:tr>
      <w:tr w:rsidR="00E2691E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1D6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E2691E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E2691E" w:rsidP="001D6B0A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86,4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5C3A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91E" w:rsidRPr="0030796C" w:rsidRDefault="00B630C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FA3F07">
        <w:t>5 471,3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>
        <w:t>первый квартал 2020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>
        <w:t>17,0</w:t>
      </w:r>
      <w:r w:rsidR="0040085D" w:rsidRPr="0030796C">
        <w:t xml:space="preserve">% и составил </w:t>
      </w:r>
      <w:r>
        <w:t>70 610,5</w:t>
      </w:r>
      <w:r w:rsidR="0040085D" w:rsidRPr="0030796C">
        <w:t xml:space="preserve"> тыс. рублей.</w:t>
      </w:r>
    </w:p>
    <w:p w:rsidR="0040085D" w:rsidRDefault="0040085D" w:rsidP="0040085D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773543">
        <w:rPr>
          <w:b/>
          <w:sz w:val="28"/>
          <w:szCs w:val="28"/>
        </w:rPr>
        <w:t xml:space="preserve"> первый квартал 2020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Pr="00773543" w:rsidRDefault="0040085D" w:rsidP="00773543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46CA3">
              <w:rPr>
                <w:sz w:val="20"/>
                <w:szCs w:val="20"/>
              </w:rPr>
              <w:t>на 01.04.1</w:t>
            </w:r>
            <w:r w:rsidR="00773543">
              <w:rPr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773543">
              <w:rPr>
                <w:sz w:val="16"/>
                <w:szCs w:val="16"/>
              </w:rPr>
              <w:t>ные бюджетные назначения на 2020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773543">
              <w:rPr>
                <w:sz w:val="16"/>
                <w:szCs w:val="16"/>
              </w:rPr>
              <w:t>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 w:rsidR="00773543">
              <w:rPr>
                <w:sz w:val="16"/>
                <w:szCs w:val="16"/>
              </w:rPr>
              <w:t>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6F2FEB" w:rsidRDefault="00773543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773543" w:rsidRDefault="00773543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B08CC" w:rsidRDefault="00773543" w:rsidP="001D6B0A">
            <w:pPr>
              <w:jc w:val="center"/>
              <w:rPr>
                <w:b/>
              </w:rPr>
            </w:pPr>
            <w:r w:rsidRPr="007B08CC">
              <w:rPr>
                <w:b/>
              </w:rPr>
              <w:t>4 072,0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B08CC" w:rsidRDefault="00773543" w:rsidP="000C0B26">
            <w:pPr>
              <w:jc w:val="center"/>
              <w:rPr>
                <w:b/>
              </w:rPr>
            </w:pPr>
            <w:r>
              <w:rPr>
                <w:b/>
              </w:rPr>
              <w:t>118 339,0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B08CC" w:rsidRDefault="00773543" w:rsidP="000C0B26">
            <w:pPr>
              <w:jc w:val="center"/>
              <w:rPr>
                <w:b/>
              </w:rPr>
            </w:pPr>
            <w:r>
              <w:rPr>
                <w:b/>
              </w:rPr>
              <w:t>5 471,3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B08CC" w:rsidRDefault="008A52F3" w:rsidP="000C0B26">
            <w:pPr>
              <w:jc w:val="center"/>
              <w:rPr>
                <w:b/>
              </w:rPr>
            </w:pPr>
            <w:r>
              <w:rPr>
                <w:b/>
              </w:rPr>
              <w:t>4,6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B08CC" w:rsidRDefault="00773543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1D6B0A">
            <w:pPr>
              <w:jc w:val="center"/>
            </w:pPr>
            <w:r>
              <w:t>1 663,1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6 926,0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1 731,6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31,6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1D6B0A">
            <w:pPr>
              <w:jc w:val="center"/>
            </w:pPr>
            <w:r>
              <w:t>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750236" w:rsidRDefault="00773543" w:rsidP="000C0B26">
            <w:pPr>
              <w:jc w:val="center"/>
            </w:pPr>
            <w:r>
              <w:t>14 115,7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0,0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1D6B0A">
            <w:pPr>
              <w:jc w:val="center"/>
            </w:pPr>
            <w:r>
              <w:t>2 384,3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Pr="00FD7040" w:rsidRDefault="00773543" w:rsidP="000C0B26">
            <w:pPr>
              <w:jc w:val="center"/>
            </w:pPr>
            <w:r>
              <w:t>96 247,3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3 626,7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3,8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66,3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1D6B0A">
            <w:pPr>
              <w:jc w:val="center"/>
            </w:pPr>
            <w:r>
              <w:t>162,0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773543">
            <w:pPr>
              <w:jc w:val="center"/>
            </w:pPr>
            <w:r>
              <w:t>1 050,0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113,0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10,8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2,1</w:t>
            </w:r>
          </w:p>
        </w:tc>
      </w:tr>
      <w:tr w:rsidR="0077354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1D6B0A">
            <w:pPr>
              <w:jc w:val="center"/>
            </w:pPr>
            <w:r>
              <w:t>-137,4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773543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543" w:rsidRDefault="008A52F3" w:rsidP="000C0B26">
            <w:pPr>
              <w:jc w:val="center"/>
            </w:pPr>
            <w:r>
              <w:t>0,0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="00AF1C6A">
        <w:rPr>
          <w:b/>
          <w:sz w:val="28"/>
          <w:szCs w:val="28"/>
        </w:rPr>
        <w:t>20</w:t>
      </w:r>
      <w:r w:rsidR="0092242F">
        <w:rPr>
          <w:b/>
          <w:sz w:val="28"/>
          <w:szCs w:val="28"/>
        </w:rPr>
        <w:t>20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92242F">
        <w:t>от 26</w:t>
      </w:r>
      <w:r w:rsidR="00C71EC8" w:rsidRPr="00297943">
        <w:t>.12.201</w:t>
      </w:r>
      <w:r w:rsidR="0092242F">
        <w:t>9</w:t>
      </w:r>
      <w:r w:rsidR="00786651" w:rsidRPr="00297943">
        <w:t>г.</w:t>
      </w:r>
      <w:r w:rsidR="00C72CFF" w:rsidRPr="00297943">
        <w:t xml:space="preserve"> </w:t>
      </w:r>
      <w:r w:rsidR="00C71EC8" w:rsidRPr="00297943">
        <w:t xml:space="preserve"> №</w:t>
      </w:r>
      <w:r w:rsidR="0092242F">
        <w:t>292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92242F">
        <w:t>2020</w:t>
      </w:r>
      <w:r w:rsidR="00C72CFF" w:rsidRPr="00297943">
        <w:t xml:space="preserve"> год и на плановый период </w:t>
      </w:r>
      <w:r w:rsidR="0092242F">
        <w:t xml:space="preserve"> 2021</w:t>
      </w:r>
      <w:r w:rsidR="00C72CFF" w:rsidRPr="00297943">
        <w:t xml:space="preserve">  и  </w:t>
      </w:r>
      <w:r w:rsidR="0092242F">
        <w:t>2022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9643E0" w:rsidRPr="009643E0">
        <w:rPr>
          <w:b/>
        </w:rPr>
        <w:t>430 127,1</w:t>
      </w:r>
      <w:r w:rsidR="007007E1" w:rsidRPr="00297943">
        <w:rPr>
          <w:b/>
        </w:rPr>
        <w:t xml:space="preserve"> 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изменений, внесенных в  бюджет</w:t>
      </w:r>
      <w:r w:rsidR="005762B1" w:rsidRPr="00297943">
        <w:t xml:space="preserve"> горо</w:t>
      </w:r>
      <w:r w:rsidR="001779AE" w:rsidRPr="00297943">
        <w:t xml:space="preserve">дского поселения город Россошь </w:t>
      </w:r>
      <w:r w:rsidR="007007E1" w:rsidRPr="00297943">
        <w:t>на основании решения Совета народных депутатов городско</w:t>
      </w:r>
      <w:r w:rsidR="00154842">
        <w:t>го поселения город Россошь от 19 марта 2020 года  № 309</w:t>
      </w:r>
      <w:r w:rsidR="007007E1" w:rsidRPr="00297943">
        <w:t xml:space="preserve"> «О внесении изменений в решение Совета народных депутатов городско</w:t>
      </w:r>
      <w:r w:rsidR="00154842">
        <w:t>го поселения город Россошь от 26.12.2019 г. №292</w:t>
      </w:r>
      <w:r w:rsidR="007007E1" w:rsidRPr="00297943">
        <w:t xml:space="preserve"> «О бюджете городского</w:t>
      </w:r>
      <w:r w:rsidR="00154842">
        <w:t xml:space="preserve"> поселения город Россошь на 2020 год и на плановый период 2021 и 2022</w:t>
      </w:r>
      <w:r w:rsidR="007007E1" w:rsidRPr="00297943">
        <w:t xml:space="preserve"> годов»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770F8C">
        <w:rPr>
          <w:b/>
          <w:bCs/>
        </w:rPr>
        <w:t>1 634,7</w:t>
      </w:r>
      <w:r w:rsidR="007007E1" w:rsidRPr="00297943">
        <w:rPr>
          <w:b/>
        </w:rPr>
        <w:t xml:space="preserve"> 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7007E1" w:rsidRPr="00297943">
        <w:t>.  и составила</w:t>
      </w:r>
      <w:r w:rsidR="00775FD0" w:rsidRPr="00297943">
        <w:t xml:space="preserve"> </w:t>
      </w:r>
      <w:r w:rsidR="00770F8C">
        <w:rPr>
          <w:b/>
        </w:rPr>
        <w:t>431 761,8</w:t>
      </w:r>
      <w:r w:rsidR="007007E1" w:rsidRPr="00297943">
        <w:rPr>
          <w:b/>
        </w:rPr>
        <w:t xml:space="preserve"> 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257278">
        <w:t xml:space="preserve"> 2020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257278">
        <w:rPr>
          <w:b/>
        </w:rPr>
        <w:t>65 833,1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257278">
        <w:t>15,2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4E092C">
        <w:t>112,1</w:t>
      </w:r>
      <w:r w:rsidR="00482A92" w:rsidRPr="00297943">
        <w:t xml:space="preserve">% к факту </w:t>
      </w:r>
      <w:r w:rsidR="004E092C">
        <w:t>первого квартала 2019</w:t>
      </w:r>
      <w:r w:rsidR="007007E1" w:rsidRPr="00297943">
        <w:t xml:space="preserve"> </w:t>
      </w:r>
      <w:r w:rsidR="00482A92" w:rsidRPr="00297943">
        <w:t>года.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297943">
        <w:t>Основную долю расходов бюджета горо</w:t>
      </w:r>
      <w:r>
        <w:t xml:space="preserve">дского поселения город Россошь </w:t>
      </w:r>
      <w:r w:rsidR="00045CBD" w:rsidRPr="00297943">
        <w:t xml:space="preserve">в </w:t>
      </w:r>
      <w:r>
        <w:t>первом квартале 2020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4E092C">
        <w:t>16,0</w:t>
      </w:r>
      <w:r w:rsidRPr="00297943">
        <w:t>%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4E092C">
        <w:t>18,9</w:t>
      </w:r>
      <w:r w:rsidRPr="00297943">
        <w:t xml:space="preserve">%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BD544B">
        <w:t>31,5</w:t>
      </w:r>
      <w:r w:rsidRPr="00297943">
        <w:t xml:space="preserve"> %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BD544B">
        <w:t>14,9</w:t>
      </w:r>
      <w:r w:rsidRPr="00297943">
        <w:t>%.</w:t>
      </w:r>
    </w:p>
    <w:p w:rsidR="000E2750" w:rsidRPr="00297943" w:rsidRDefault="007B0EEE" w:rsidP="00473519">
      <w:pPr>
        <w:jc w:val="both"/>
      </w:pPr>
      <w:r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BD544B">
        <w:t>2020</w:t>
      </w:r>
      <w:r w:rsidR="00C71EC8" w:rsidRPr="00297943">
        <w:t xml:space="preserve"> год»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81468D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 w:rsidR="00BD544B">
        <w:rPr>
          <w:b/>
          <w:sz w:val="28"/>
          <w:szCs w:val="28"/>
        </w:rPr>
        <w:t xml:space="preserve"> 2020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01.04.1</w:t>
            </w:r>
            <w:r w:rsidR="001D6B0A">
              <w:rPr>
                <w:sz w:val="20"/>
                <w:szCs w:val="20"/>
              </w:rPr>
              <w:t>9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D6B0A">
              <w:rPr>
                <w:sz w:val="16"/>
                <w:szCs w:val="16"/>
              </w:rPr>
              <w:t>ые назначения на 2020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1D6B0A">
              <w:rPr>
                <w:sz w:val="16"/>
                <w:szCs w:val="16"/>
              </w:rPr>
              <w:t>20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 w:rsidR="001D6B0A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10 294,3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1D6B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54 693,6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1D6B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D6B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10 552,1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D6B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1D6B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19,3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1D6B0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3 823,1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D6B0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8A006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</w:t>
            </w:r>
            <w:r w:rsidR="008A0060">
              <w:rPr>
                <w:sz w:val="20"/>
                <w:szCs w:val="20"/>
              </w:rPr>
              <w:t>1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4 223,2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A0060">
              <w:rPr>
                <w:sz w:val="20"/>
                <w:szCs w:val="20"/>
              </w:rPr>
              <w:t> 301,1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8A006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CE5F55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8A006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4 033,7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8A006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8A0060">
              <w:rPr>
                <w:sz w:val="20"/>
                <w:szCs w:val="20"/>
              </w:rPr>
              <w:t>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047277" w:rsidRDefault="00932EB0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 xml:space="preserve">Проведение выборов и </w:t>
            </w:r>
            <w:r w:rsidRPr="00047277">
              <w:rPr>
                <w:sz w:val="20"/>
                <w:szCs w:val="20"/>
              </w:rPr>
              <w:lastRenderedPageBreak/>
              <w:t>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96FE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96FE4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96FE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96FE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3854" w:rsidRPr="00093854" w:rsidRDefault="00093854" w:rsidP="00093854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093854" w:rsidP="001D6B0A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73506A" w:rsidP="003C5857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1 919,2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73506A" w:rsidP="003C5857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093854" w:rsidP="003C5857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093854" w:rsidP="003C5857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093854" w:rsidRDefault="00093854" w:rsidP="003C5857">
            <w:pPr>
              <w:jc w:val="right"/>
              <w:rPr>
                <w:sz w:val="20"/>
                <w:szCs w:val="20"/>
              </w:rPr>
            </w:pPr>
            <w:r w:rsidRPr="00093854">
              <w:rPr>
                <w:sz w:val="20"/>
                <w:szCs w:val="20"/>
              </w:rPr>
              <w:t>-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5 186,7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938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29 150,2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938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938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5 748,6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938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9385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6 626,2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21 402,4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35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5 720,1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35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695C40" w:rsidRDefault="00932EB0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695C40" w:rsidRDefault="00932EB0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6 419,6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20 977,4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35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5 571,3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35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035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695C40" w:rsidRDefault="00932EB0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695C40" w:rsidRDefault="00932EB0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F615E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F615E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16 416,1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134 788,2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F615E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12 412,0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F615E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742AEA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742AEA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F615E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3 550,6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13 861,6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117 675,0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9 440,4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</w:t>
            </w:r>
            <w:r w:rsidR="00CE5F5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742AE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2 375,7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1C1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13 165,4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1C1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C1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2 400,3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1C1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1C154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</w:tr>
      <w:tr w:rsidR="00932EB0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10 835,4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1C1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136 172,0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1C154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932EB0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2A77D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20 767,8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2A77D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32EB0" w:rsidRPr="005F159D" w:rsidRDefault="002A77D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15,3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4628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4628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4628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4628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4628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5 778,4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10 123,7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103 243,6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19 923,6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</w:t>
            </w:r>
            <w:r w:rsidR="00CE5F5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</w:tr>
      <w:tr w:rsidR="00D715EA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EA" w:rsidRDefault="00D715E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5EA" w:rsidRPr="0081468D" w:rsidRDefault="00D715EA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15EA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9 781,1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59 227,0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9 835,8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0651A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16,6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5 463,4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6E290C">
              <w:rPr>
                <w:sz w:val="20"/>
                <w:szCs w:val="20"/>
              </w:rPr>
              <w:t> 623,2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E290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E290C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5 760,5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E290C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6E290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932EB0" w:rsidRDefault="00932EB0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4 317,7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20 603,8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4 075,3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1 953</w:t>
            </w:r>
            <w:r w:rsidR="00932EB0">
              <w:rPr>
                <w:b/>
                <w:sz w:val="20"/>
                <w:szCs w:val="20"/>
              </w:rPr>
              <w:t>,</w:t>
            </w:r>
            <w:r w:rsidR="00434C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932EB0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  <w:r w:rsidRPr="005F159D">
              <w:rPr>
                <w:sz w:val="20"/>
                <w:szCs w:val="20"/>
              </w:rPr>
              <w:t>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09E6">
              <w:rPr>
                <w:sz w:val="20"/>
                <w:szCs w:val="20"/>
              </w:rPr>
              <w:t> 603,3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</w:p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Pr="00747336" w:rsidRDefault="00932EB0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434C0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2EB0">
              <w:rPr>
                <w:sz w:val="20"/>
                <w:szCs w:val="20"/>
              </w:rPr>
              <w:t>00,</w:t>
            </w:r>
            <w:r w:rsidR="00932EB0" w:rsidRPr="005F159D"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2 087,9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34,8</w:t>
            </w:r>
          </w:p>
        </w:tc>
      </w:tr>
      <w:tr w:rsidR="003209E6" w:rsidRPr="005F159D" w:rsidTr="000061B1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3209E6" w:rsidP="00CB4847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3209E6" w:rsidP="00CB4847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1,4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3209E6" w:rsidP="00CB4847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2 087,9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3209E6" w:rsidP="00CB4847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3209E6" w:rsidP="00CB4847">
            <w:pPr>
              <w:jc w:val="right"/>
              <w:rPr>
                <w:sz w:val="20"/>
                <w:szCs w:val="20"/>
              </w:rPr>
            </w:pPr>
            <w:r w:rsidRPr="003209E6">
              <w:rPr>
                <w:sz w:val="20"/>
                <w:szCs w:val="20"/>
              </w:rPr>
              <w:t>34,8</w:t>
            </w:r>
          </w:p>
        </w:tc>
      </w:tr>
      <w:tr w:rsidR="003209E6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3 882,3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</w:p>
          <w:p w:rsidR="003209E6" w:rsidRPr="005F159D" w:rsidRDefault="003209E6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BB6067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BB6067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BB6067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4 048,0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BB6067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</w:t>
            </w:r>
            <w:r w:rsidR="00D7071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5F159D" w:rsidRDefault="00BB6067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23,1</w:t>
            </w:r>
          </w:p>
        </w:tc>
      </w:tr>
      <w:tr w:rsidR="003209E6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9E6" w:rsidRDefault="003209E6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</w:p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</w:p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3 882,3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</w:p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</w:p>
          <w:p w:rsidR="003209E6" w:rsidRPr="000C476A" w:rsidRDefault="003209E6" w:rsidP="001D6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BB606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BB606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BB606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4 048,0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BB606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D7071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09E6" w:rsidRPr="003209E6" w:rsidRDefault="00BB6067" w:rsidP="00CB48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932EB0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EB0" w:rsidRDefault="00932EB0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58 715,5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1D6B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431 761,8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65 833,1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3209E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EB0" w:rsidRPr="005F159D" w:rsidRDefault="00932EB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</w:t>
            </w:r>
            <w:r w:rsidR="003209E6">
              <w:rPr>
                <w:b/>
                <w:sz w:val="20"/>
                <w:szCs w:val="20"/>
              </w:rPr>
              <w:t>2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DD2496" w:rsidRDefault="00DD2496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E47357" w:rsidRPr="00E47357">
        <w:rPr>
          <w:bCs/>
        </w:rPr>
        <w:t>54 474,4</w:t>
      </w:r>
      <w:r w:rsidR="00E47357">
        <w:rPr>
          <w:bCs/>
        </w:rPr>
        <w:t xml:space="preserve">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E47357">
        <w:t>за первый квартал 2020</w:t>
      </w:r>
      <w:r w:rsidRPr="00A126E4">
        <w:t xml:space="preserve"> года сумма расходов на общегосударственные вопросы составила </w:t>
      </w:r>
      <w:r w:rsidR="00E47357" w:rsidRPr="00E47357">
        <w:t>54 774,4</w:t>
      </w:r>
      <w:r w:rsidRPr="00A126E4">
        <w:t xml:space="preserve"> тыс. рублей, или </w:t>
      </w:r>
      <w:r w:rsidR="00C63135">
        <w:t>12,7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 xml:space="preserve">первый квартал </w:t>
      </w:r>
      <w:r w:rsidR="00C63135">
        <w:t>2020</w:t>
      </w:r>
      <w:r w:rsidR="00C71EC8" w:rsidRPr="00A126E4">
        <w:t xml:space="preserve"> год, расходы на общегосударственные вопросы составили </w:t>
      </w:r>
      <w:r w:rsidR="00E206B3" w:rsidRPr="00A126E4">
        <w:t>10</w:t>
      </w:r>
      <w:r w:rsidR="00C63135">
        <w:t> 552,1</w:t>
      </w:r>
      <w:r w:rsidR="00C71EC8" w:rsidRPr="00A126E4">
        <w:t xml:space="preserve"> тыс. рублей, что на </w:t>
      </w:r>
      <w:r w:rsidR="00C63135">
        <w:t>257,8</w:t>
      </w:r>
      <w:r w:rsidR="00C71EC8" w:rsidRPr="00A126E4">
        <w:t xml:space="preserve"> 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C63135">
        <w:t>первом квартале 2019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>Согласно первоначально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</w:t>
      </w:r>
      <w:r w:rsidR="00C63135">
        <w:t> 823,1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C63135">
        <w:t>769,8</w:t>
      </w:r>
      <w:r w:rsidR="00047277" w:rsidRPr="00A126E4">
        <w:t xml:space="preserve"> тыс. рублей,</w:t>
      </w:r>
      <w:r w:rsidR="00C71EC8" w:rsidRPr="00A126E4">
        <w:t xml:space="preserve"> </w:t>
      </w:r>
      <w:r w:rsidR="00047277" w:rsidRPr="00A126E4">
        <w:t xml:space="preserve">что на </w:t>
      </w:r>
      <w:r w:rsidR="00C63135">
        <w:t>66,1</w:t>
      </w:r>
      <w:r w:rsidR="00047277" w:rsidRPr="00A126E4">
        <w:t xml:space="preserve">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</w:t>
      </w:r>
      <w:r w:rsidR="00C63135">
        <w:t>делу в первом квартале 2019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C83E12" w:rsidRDefault="00C71EC8">
      <w:pPr>
        <w:jc w:val="both"/>
        <w:rPr>
          <w:bCs/>
        </w:rPr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047277" w:rsidRPr="00A126E4">
        <w:rPr>
          <w:bCs/>
        </w:rPr>
        <w:t>18</w:t>
      </w:r>
      <w:r w:rsidR="00C83E12">
        <w:rPr>
          <w:bCs/>
        </w:rPr>
        <w:t> 301,1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047277" w:rsidRPr="00A126E4">
        <w:t xml:space="preserve">первый квартал </w:t>
      </w:r>
      <w:r w:rsidR="00C83E12">
        <w:t>2020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C83E12">
        <w:t>4 033,7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C83E12">
        <w:t>что на 189,5 тыс. рублей  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C83E12">
        <w:t>разделу в первом квартале 2019</w:t>
      </w:r>
      <w:r w:rsidR="00047277" w:rsidRPr="00A126E4">
        <w:t xml:space="preserve"> года</w:t>
      </w:r>
      <w:r w:rsidR="00B7699D" w:rsidRPr="00A126E4">
        <w:t>;</w:t>
      </w:r>
    </w:p>
    <w:p w:rsidR="00047277" w:rsidRPr="00A126E4" w:rsidRDefault="00047277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C83E12">
        <w:t>0,</w:t>
      </w:r>
      <w:r w:rsidR="00CA3059" w:rsidRPr="00A126E4">
        <w:t>0%</w:t>
      </w:r>
      <w:r w:rsidRPr="00A126E4">
        <w:t>.</w:t>
      </w:r>
    </w:p>
    <w:p w:rsidR="00206A80" w:rsidRPr="00A126E4" w:rsidRDefault="00206A80">
      <w:pPr>
        <w:jc w:val="both"/>
      </w:pPr>
      <w:r w:rsidRPr="00A126E4">
        <w:t xml:space="preserve"> </w:t>
      </w:r>
      <w:r w:rsidR="00B7699D" w:rsidRPr="00A126E4">
        <w:rPr>
          <w:b/>
          <w:i/>
        </w:rPr>
        <w:t>п</w:t>
      </w:r>
      <w:r w:rsidRPr="00A126E4">
        <w:rPr>
          <w:b/>
          <w:i/>
        </w:rPr>
        <w:t>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E9355C">
        <w:t>80,8</w:t>
      </w:r>
      <w:r w:rsidRPr="00A126E4">
        <w:t xml:space="preserve"> тыс.</w:t>
      </w:r>
      <w:r w:rsidR="00B7699D" w:rsidRPr="00A126E4">
        <w:t xml:space="preserve"> </w:t>
      </w:r>
      <w:r w:rsidRPr="00A126E4">
        <w:t>рублей</w:t>
      </w:r>
      <w:r w:rsidR="00B7699D" w:rsidRPr="00A126E4">
        <w:t xml:space="preserve"> </w:t>
      </w:r>
      <w:r w:rsidR="00E9355C">
        <w:t>(утвержденный план -</w:t>
      </w:r>
      <w:r w:rsidR="00E2535F" w:rsidRPr="00A126E4">
        <w:t xml:space="preserve"> </w:t>
      </w:r>
      <w:r w:rsidR="00E9355C">
        <w:t xml:space="preserve"> 2</w:t>
      </w:r>
      <w:r w:rsidR="00CC6133">
        <w:t xml:space="preserve"> 000,0 </w:t>
      </w:r>
      <w:r w:rsidR="00CA3059" w:rsidRPr="00A126E4">
        <w:t xml:space="preserve">тыс. рублей) </w:t>
      </w:r>
      <w:r w:rsidR="00E2535F" w:rsidRPr="00A126E4">
        <w:t>(таблица 6)</w:t>
      </w:r>
      <w:r w:rsidR="00B7699D" w:rsidRPr="00A126E4">
        <w:t>;</w:t>
      </w:r>
      <w:r w:rsidR="00C71EC8" w:rsidRPr="00A126E4">
        <w:t xml:space="preserve">     </w:t>
      </w:r>
    </w:p>
    <w:p w:rsidR="00CA3059" w:rsidRPr="00A126E4" w:rsidRDefault="00B7699D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CA3059" w:rsidRPr="00A126E4">
        <w:t>5</w:t>
      </w:r>
      <w:r w:rsidR="00E9355C">
        <w:t> 748,6</w:t>
      </w:r>
      <w:r w:rsidR="00C71EC8" w:rsidRPr="00A126E4">
        <w:t xml:space="preserve"> тыс. рублей,</w:t>
      </w:r>
      <w:r w:rsidR="00CA3059" w:rsidRPr="00A126E4">
        <w:t xml:space="preserve"> что на </w:t>
      </w:r>
      <w:r w:rsidR="00E9355C">
        <w:t>561,9</w:t>
      </w:r>
      <w:r w:rsidR="00CA3059" w:rsidRPr="00A126E4">
        <w:t xml:space="preserve"> тыс. рублей  больше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E9355C">
        <w:t>разделу в первом квартале 2019</w:t>
      </w:r>
      <w:r w:rsidR="00CA3059" w:rsidRPr="00A126E4">
        <w:t xml:space="preserve"> года</w:t>
      </w:r>
      <w:r w:rsidR="00C71EC8" w:rsidRPr="00A126E4">
        <w:t xml:space="preserve"> или </w:t>
      </w:r>
      <w:r w:rsidR="00E9355C">
        <w:t>19,7</w:t>
      </w:r>
      <w:r w:rsidR="00CA3059" w:rsidRPr="00A126E4">
        <w:t xml:space="preserve">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B7699D" w:rsidRDefault="00B7699D" w:rsidP="00B7699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B7699D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 xml:space="preserve"> ПЕРВЫЙ КВАРТАЛ</w:t>
            </w:r>
            <w:r w:rsidR="00E9355C">
              <w:rPr>
                <w:b/>
                <w:bCs/>
                <w:sz w:val="20"/>
                <w:szCs w:val="20"/>
                <w:lang w:eastAsia="ru-RU"/>
              </w:rPr>
              <w:t xml:space="preserve"> 2020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B7699D" w:rsidRPr="002858D4" w:rsidTr="00920D0E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401363" w:rsidP="00401363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B7699D" w:rsidTr="00920D0E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B7699D" w:rsidTr="00920D0E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E9355C" w:rsidP="00920D0E">
            <w:pPr>
              <w:rPr>
                <w:sz w:val="18"/>
                <w:szCs w:val="18"/>
              </w:rPr>
            </w:pPr>
            <w:r w:rsidRPr="00E9355C">
              <w:rPr>
                <w:sz w:val="18"/>
                <w:szCs w:val="18"/>
              </w:rPr>
              <w:t>№62-р от 11.03.2020г.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E9355C" w:rsidP="00920D0E">
            <w:pPr>
              <w:jc w:val="right"/>
              <w:rPr>
                <w:sz w:val="18"/>
                <w:szCs w:val="18"/>
              </w:rPr>
            </w:pPr>
            <w:r w:rsidRPr="00E9355C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 xml:space="preserve"> </w:t>
            </w:r>
            <w:r w:rsidRPr="00E9355C">
              <w:rPr>
                <w:sz w:val="18"/>
                <w:szCs w:val="18"/>
              </w:rPr>
              <w:t>824.51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E9355C" w:rsidP="001C6BE8">
            <w:pPr>
              <w:rPr>
                <w:sz w:val="18"/>
                <w:szCs w:val="18"/>
              </w:rPr>
            </w:pPr>
            <w:r w:rsidRPr="00E9355C">
              <w:rPr>
                <w:sz w:val="18"/>
                <w:szCs w:val="18"/>
              </w:rPr>
              <w:t>На проведение аварийно-восстановительных работ на сетях теплоснабжения (отопление) с местоположением: Воронежская область, г. Россошь, котельная ООО "Коттедж-энерго" ул. 50 лет СССР (в районе жилого дома №89).</w:t>
            </w:r>
          </w:p>
        </w:tc>
      </w:tr>
      <w:tr w:rsidR="00B7699D" w:rsidTr="001C6BE8">
        <w:trPr>
          <w:trHeight w:val="2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326A64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326A64">
              <w:rPr>
                <w:b/>
                <w:bCs/>
                <w:sz w:val="20"/>
                <w:szCs w:val="20"/>
              </w:rPr>
              <w:t>ИТОГО за</w:t>
            </w:r>
            <w:r w:rsidR="00E9355C">
              <w:rPr>
                <w:b/>
                <w:bCs/>
                <w:sz w:val="20"/>
                <w:szCs w:val="20"/>
              </w:rPr>
              <w:t xml:space="preserve"> первый квартал 2020</w:t>
            </w:r>
            <w:r w:rsidRPr="00326A64">
              <w:rPr>
                <w:b/>
                <w:bCs/>
                <w:sz w:val="20"/>
                <w:szCs w:val="20"/>
              </w:rPr>
              <w:t xml:space="preserve"> год</w:t>
            </w:r>
            <w:r w:rsidR="001C6BE8">
              <w:rPr>
                <w:b/>
                <w:bCs/>
                <w:sz w:val="20"/>
                <w:szCs w:val="20"/>
              </w:rPr>
              <w:t>а</w:t>
            </w:r>
            <w:r w:rsidRPr="00326A6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1C6BE8" w:rsidRDefault="00E9355C" w:rsidP="00920D0E">
            <w:pPr>
              <w:jc w:val="right"/>
              <w:rPr>
                <w:b/>
                <w:bCs/>
                <w:sz w:val="20"/>
                <w:szCs w:val="20"/>
              </w:rPr>
            </w:pPr>
            <w:r w:rsidRPr="00E9355C">
              <w:rPr>
                <w:b/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9355C">
              <w:rPr>
                <w:b/>
                <w:sz w:val="20"/>
                <w:szCs w:val="20"/>
              </w:rPr>
              <w:t>824.51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F610BA" w:rsidRDefault="00F610BA" w:rsidP="001C6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B4847" w:rsidRDefault="00F610BA" w:rsidP="001C6BE8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CF3F48">
        <w:t>На 2020</w:t>
      </w:r>
      <w:r w:rsidR="001C6BE8" w:rsidRPr="00A126E4">
        <w:t xml:space="preserve"> год утвержден объем резервного фонда в сумме </w:t>
      </w:r>
      <w:r w:rsidR="00CF3F48">
        <w:t>2</w:t>
      </w:r>
      <w:r w:rsidRPr="00A126E4">
        <w:t xml:space="preserve"> 00</w:t>
      </w:r>
      <w:r w:rsidR="001C6BE8" w:rsidRPr="00A126E4">
        <w:t>0,0 тыс. рублей.</w:t>
      </w:r>
      <w:r w:rsidR="001C6BE8" w:rsidRPr="00A126E4">
        <w:rPr>
          <w:iCs/>
        </w:rPr>
        <w:t xml:space="preserve"> Средства резервного фонда расходовались в соответствии </w:t>
      </w:r>
      <w:r w:rsidR="001C6BE8" w:rsidRPr="00CB4847">
        <w:rPr>
          <w:iCs/>
        </w:rPr>
        <w:t xml:space="preserve">с </w:t>
      </w:r>
      <w:r w:rsidRPr="00CB4847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="00CB4847">
        <w:rPr>
          <w:iCs/>
        </w:rPr>
        <w:t>.</w:t>
      </w:r>
    </w:p>
    <w:p w:rsidR="001C6BE8" w:rsidRPr="00A126E4" w:rsidRDefault="00F610BA" w:rsidP="001C6BE8">
      <w:pPr>
        <w:jc w:val="both"/>
      </w:pPr>
      <w:r w:rsidRPr="00A126E4">
        <w:rPr>
          <w:iCs/>
        </w:rPr>
        <w:t xml:space="preserve">     И</w:t>
      </w:r>
      <w:r w:rsidR="001C6BE8" w:rsidRPr="00A126E4">
        <w:rPr>
          <w:iCs/>
        </w:rPr>
        <w:t xml:space="preserve">сполнение расходов, выделенных из резервного фонда администрации </w:t>
      </w:r>
      <w:r w:rsidRPr="00A126E4">
        <w:t>городского поселения город Россошь Россошанского муниципального района Воронежской области</w:t>
      </w:r>
      <w:r w:rsidR="001C6BE8" w:rsidRPr="00A126E4">
        <w:rPr>
          <w:iCs/>
        </w:rPr>
        <w:t xml:space="preserve">, в отчетном периоде составило </w:t>
      </w:r>
      <w:r w:rsidR="00CF3F48">
        <w:rPr>
          <w:iCs/>
        </w:rPr>
        <w:t>80,8</w:t>
      </w:r>
      <w:r w:rsidRPr="00A126E4">
        <w:rPr>
          <w:iCs/>
        </w:rPr>
        <w:t xml:space="preserve"> </w:t>
      </w:r>
      <w:r w:rsidR="001C6BE8" w:rsidRPr="00A126E4">
        <w:rPr>
          <w:iCs/>
        </w:rPr>
        <w:t>тыс.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руб., или </w:t>
      </w:r>
      <w:r w:rsidR="00CF3F48">
        <w:rPr>
          <w:iCs/>
        </w:rPr>
        <w:t>4,04</w:t>
      </w:r>
      <w:r w:rsidR="001C6BE8" w:rsidRPr="00A126E4">
        <w:rPr>
          <w:iCs/>
        </w:rPr>
        <w:t xml:space="preserve"> % о</w:t>
      </w:r>
      <w:r w:rsidRPr="00A126E4">
        <w:rPr>
          <w:iCs/>
        </w:rPr>
        <w:t>т плановых назначений.</w:t>
      </w:r>
      <w:r w:rsidR="001C6BE8" w:rsidRPr="00A126E4">
        <w:t xml:space="preserve"> </w:t>
      </w:r>
    </w:p>
    <w:p w:rsidR="001C6BE8" w:rsidRPr="00A126E4" w:rsidRDefault="001C6BE8">
      <w:pPr>
        <w:jc w:val="both"/>
      </w:pPr>
      <w:r w:rsidRPr="00A126E4">
        <w:t xml:space="preserve">    Денежные средс</w:t>
      </w:r>
      <w:r w:rsidR="00F41E01" w:rsidRPr="00A126E4">
        <w:t xml:space="preserve">тва были выделены на </w:t>
      </w:r>
      <w:r w:rsidR="00BD20AE" w:rsidRPr="00BD20AE">
        <w:t>проведение аварийно-восстановительных работ на сетях теплоснабжения (отопление) с местоположением: Воронежская область, г. Россошь, котельная ООО "Коттедж-энерго" ул. 50 лет СССР (в районе жилого дома №89).</w:t>
      </w:r>
    </w:p>
    <w:p w:rsidR="00222786" w:rsidRPr="00222786" w:rsidRDefault="00222786" w:rsidP="004E3B12">
      <w:pPr>
        <w:jc w:val="both"/>
        <w:rPr>
          <w:lang w:eastAsia="ru-RU"/>
        </w:rPr>
      </w:pPr>
      <w:r w:rsidRPr="00A126E4">
        <w:lastRenderedPageBreak/>
        <w:t xml:space="preserve">     </w:t>
      </w:r>
      <w:r w:rsidRPr="00A126E4">
        <w:rPr>
          <w:lang w:eastAsia="ru-RU"/>
        </w:rPr>
        <w:t xml:space="preserve">Нераспределенный </w:t>
      </w:r>
      <w:r w:rsidRPr="00222786">
        <w:rPr>
          <w:lang w:eastAsia="ru-RU"/>
        </w:rPr>
        <w:t>остаток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средств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резервного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фонда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администрации</w:t>
      </w:r>
      <w:r w:rsidRPr="00A126E4">
        <w:rPr>
          <w:lang w:eastAsia="ru-RU"/>
        </w:rPr>
        <w:t xml:space="preserve"> </w:t>
      </w:r>
      <w:r w:rsidRPr="00A126E4">
        <w:t>городского поселения город Россошь Россошанского муниципального района Воронежской области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составил</w:t>
      </w:r>
      <w:r w:rsidR="00BD20AE">
        <w:rPr>
          <w:lang w:eastAsia="ru-RU"/>
        </w:rPr>
        <w:t xml:space="preserve"> 1</w:t>
      </w:r>
      <w:r w:rsidR="004E3B12">
        <w:rPr>
          <w:lang w:eastAsia="ru-RU"/>
        </w:rPr>
        <w:t xml:space="preserve"> </w:t>
      </w:r>
      <w:r w:rsidR="00BD20AE">
        <w:rPr>
          <w:lang w:eastAsia="ru-RU"/>
        </w:rPr>
        <w:t>919,2</w:t>
      </w:r>
      <w:r w:rsidRPr="00A126E4">
        <w:rPr>
          <w:lang w:eastAsia="ru-RU"/>
        </w:rPr>
        <w:t xml:space="preserve"> тыс. рублей.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756602">
        <w:t>5 720,1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756602">
        <w:t>что на 906,1</w:t>
      </w:r>
      <w:r w:rsidR="00BB4D16" w:rsidRPr="00A126E4">
        <w:t xml:space="preserve"> тыс. рублей  </w:t>
      </w:r>
      <w:r w:rsidR="00756602">
        <w:t>меньше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756602">
        <w:t xml:space="preserve"> в первом квартале 2019 года или 26,7</w:t>
      </w:r>
      <w:r w:rsidR="00BB4D1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3A148D">
        <w:t>5 571,3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4B1C46" w:rsidRPr="00A126E4">
        <w:t xml:space="preserve">что на </w:t>
      </w:r>
      <w:r w:rsidR="003A148D">
        <w:t>848,3 тыс. рублей  меньше</w:t>
      </w:r>
      <w:r w:rsidR="004B1C46" w:rsidRPr="00A126E4">
        <w:t xml:space="preserve"> по данному </w:t>
      </w:r>
      <w:r w:rsidR="005C462C" w:rsidRPr="00A126E4">
        <w:t>под</w:t>
      </w:r>
      <w:r w:rsidR="004B1C46" w:rsidRPr="00A126E4">
        <w:t>разделу, чем в первом кв</w:t>
      </w:r>
      <w:r w:rsidR="003A148D">
        <w:t>артале 2019 года или 26,6</w:t>
      </w:r>
      <w:r w:rsidR="004B1C4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177663">
        <w:t>исполнение составило 148,8</w:t>
      </w:r>
      <w:r w:rsidR="004B1C46" w:rsidRPr="00A126E4">
        <w:t xml:space="preserve"> тыс. рублей, что на </w:t>
      </w:r>
      <w:r w:rsidR="00177663">
        <w:t>57,8</w:t>
      </w:r>
      <w:r w:rsidR="004B1C46" w:rsidRPr="00A126E4">
        <w:t xml:space="preserve"> тыс. рублей  </w:t>
      </w:r>
      <w:r w:rsidR="00177663">
        <w:t>меньше</w:t>
      </w:r>
      <w:r w:rsidR="004B1C46" w:rsidRPr="00A126E4">
        <w:t xml:space="preserve"> по данному </w:t>
      </w:r>
      <w:r w:rsidR="005C462C" w:rsidRPr="00A126E4">
        <w:t>под</w:t>
      </w:r>
      <w:r w:rsidR="004B1C46" w:rsidRPr="00A126E4">
        <w:t>раз</w:t>
      </w:r>
      <w:r w:rsidR="00177663">
        <w:t>делу, чем в первом квартале 2019 года или 35,0</w:t>
      </w:r>
      <w:r w:rsidR="004B1C46" w:rsidRPr="00A126E4">
        <w:t xml:space="preserve"> 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177663">
        <w:t>8,7</w:t>
      </w:r>
      <w:r w:rsidRPr="00A126E4">
        <w:t>%.</w:t>
      </w:r>
    </w:p>
    <w:p w:rsidR="00C71EC8" w:rsidRPr="00732E35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Pr="00A126E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0B01F7">
        <w:t>12 412,0 тыс. рублей, что на 4 004,1 тыс. рублей  меньше</w:t>
      </w:r>
      <w:r w:rsidR="00E30D34" w:rsidRPr="00A126E4">
        <w:t xml:space="preserve"> по данному раз</w:t>
      </w:r>
      <w:r w:rsidR="000B01F7">
        <w:t>делу, чем в первом квартале 2019</w:t>
      </w:r>
      <w:r w:rsidR="00E30D34" w:rsidRPr="00A126E4">
        <w:t xml:space="preserve"> года или </w:t>
      </w:r>
      <w:r w:rsidR="000B01F7">
        <w:t>9,2</w:t>
      </w:r>
      <w:r w:rsidR="00E30D34" w:rsidRPr="00A126E4">
        <w:t xml:space="preserve"> 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>исполнение составило 571,3</w:t>
      </w:r>
      <w:r w:rsidR="00BF2993" w:rsidRPr="00A126E4">
        <w:t xml:space="preserve"> тыс. рублей, что на </w:t>
      </w:r>
      <w:r w:rsidR="000B01F7">
        <w:t>392,5</w:t>
      </w:r>
      <w:r w:rsidR="00BF2993" w:rsidRPr="00A126E4">
        <w:t xml:space="preserve"> тыс. рублей  больше по данному </w:t>
      </w:r>
      <w:r w:rsidR="008E096A" w:rsidRPr="00A126E4">
        <w:t>под</w:t>
      </w:r>
      <w:r w:rsidR="00BF2993" w:rsidRPr="00A126E4">
        <w:t>раз</w:t>
      </w:r>
      <w:r w:rsidR="000B01F7">
        <w:t>делу, чем в первом квартале 2019 года или 16,1</w:t>
      </w:r>
      <w:r w:rsidR="00BF2993" w:rsidRPr="00A126E4">
        <w:t xml:space="preserve"> 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153F0C">
        <w:t>9 440,4</w:t>
      </w:r>
      <w:r w:rsidR="008E096A" w:rsidRPr="00A126E4">
        <w:t xml:space="preserve"> тыс. рублей, что на </w:t>
      </w:r>
      <w:r w:rsidR="00153F0C">
        <w:t>4 421,2 тыс. рублей меньше</w:t>
      </w:r>
      <w:r w:rsidR="008E096A" w:rsidRPr="00A126E4">
        <w:t xml:space="preserve"> по данному подраз</w:t>
      </w:r>
      <w:r w:rsidR="00153F0C">
        <w:t>делу, чем в первом квартале 2019 года или 8</w:t>
      </w:r>
      <w:r w:rsidR="008E096A" w:rsidRPr="00A126E4">
        <w:t xml:space="preserve"> 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153F0C">
        <w:t>2 400,3</w:t>
      </w:r>
      <w:r w:rsidR="00C87162">
        <w:t xml:space="preserve"> тыс. рублей, что на </w:t>
      </w:r>
      <w:r w:rsidR="00153F0C">
        <w:t>24,6</w:t>
      </w:r>
      <w:r w:rsidR="00A75D89" w:rsidRPr="00A126E4">
        <w:t xml:space="preserve"> тыс. рублей  больше по данному подраз</w:t>
      </w:r>
      <w:r w:rsidR="00153F0C">
        <w:t>делу, чем в первом квартале 2019 года или 18,2</w:t>
      </w:r>
      <w:r w:rsidR="00A75D89" w:rsidRPr="00A126E4">
        <w:t xml:space="preserve"> 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</w:t>
      </w:r>
      <w:r w:rsidR="00153F0C">
        <w:t xml:space="preserve">тный год составила </w:t>
      </w:r>
      <w:r w:rsidR="0030435D">
        <w:t>18,9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сумме </w:t>
      </w:r>
      <w:r w:rsidR="005E3A12">
        <w:t>136 172,0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5E3A12">
        <w:t>20 767,8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5E3A12">
        <w:t>15,3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5E3A12">
        <w:t>456,4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5E3A12">
        <w:t>81,8</w:t>
      </w:r>
      <w:r w:rsidR="00A353C9" w:rsidRPr="00A126E4">
        <w:t xml:space="preserve"> тыс. рублей  больше по данному подраз</w:t>
      </w:r>
      <w:r w:rsidR="005E3A12">
        <w:t>делу, чем в первом квартале 2019 года или 27,7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5E3A12">
        <w:t>387,8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A353C9" w:rsidRPr="00A126E4">
        <w:t xml:space="preserve">что на </w:t>
      </w:r>
      <w:r w:rsidR="005E3A12">
        <w:t>50,7</w:t>
      </w:r>
      <w:r w:rsidR="00A353C9" w:rsidRPr="00A126E4">
        <w:t xml:space="preserve"> тыс. рублей  </w:t>
      </w:r>
      <w:r w:rsidR="005E3A12">
        <w:t>больше</w:t>
      </w:r>
      <w:r w:rsidR="00A353C9" w:rsidRPr="00A126E4">
        <w:t xml:space="preserve"> по данному подраз</w:t>
      </w:r>
      <w:r w:rsidR="005E3A12">
        <w:t>делу, чем в первом квартале 2019 года или 6,7</w:t>
      </w:r>
      <w:r w:rsidR="00A353C9" w:rsidRPr="00A126E4">
        <w:t xml:space="preserve"> % к утвержденному плану (с учетом внесенных изменений).</w:t>
      </w:r>
    </w:p>
    <w:p w:rsidR="0042474E" w:rsidRPr="00A126E4" w:rsidRDefault="0042474E" w:rsidP="00A353C9">
      <w:pPr>
        <w:ind w:firstLine="540"/>
        <w:jc w:val="both"/>
      </w:pPr>
      <w:r w:rsidRPr="00A126E4">
        <w:rPr>
          <w:b/>
          <w:i/>
        </w:rPr>
        <w:lastRenderedPageBreak/>
        <w:t>По подразделу 0503 «Благоустройство»</w:t>
      </w:r>
      <w:r w:rsidRPr="00A126E4">
        <w:t xml:space="preserve"> на расходы направлено </w:t>
      </w:r>
      <w:r w:rsidR="005E3A12">
        <w:t xml:space="preserve">19 923,6 </w:t>
      </w:r>
      <w:r w:rsidRPr="00A126E4">
        <w:t>тыс.</w:t>
      </w:r>
      <w:r w:rsidR="0044177C" w:rsidRPr="00A126E4">
        <w:t xml:space="preserve"> </w:t>
      </w:r>
      <w:r w:rsidRPr="00A126E4">
        <w:t xml:space="preserve">рублей, </w:t>
      </w:r>
      <w:r w:rsidR="00A353C9" w:rsidRPr="00A126E4">
        <w:t xml:space="preserve">что на </w:t>
      </w:r>
      <w:r w:rsidR="005E3A12">
        <w:t>9 799,9</w:t>
      </w:r>
      <w:r w:rsidR="00A353C9" w:rsidRPr="00A126E4">
        <w:t xml:space="preserve"> тыс. рублей  больше по данному подраз</w:t>
      </w:r>
      <w:r w:rsidR="005E3A12">
        <w:t>делу, чем в первом квартале 2019 года или 19,3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5E3A12">
        <w:t>15,3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5E3A12" w:rsidRPr="005E3A12">
        <w:rPr>
          <w:bCs/>
        </w:rPr>
        <w:t>60 997,5</w:t>
      </w:r>
      <w:r w:rsidRPr="00A126E4">
        <w:t xml:space="preserve"> тыс. рублей, или </w:t>
      </w:r>
      <w:r w:rsidR="005E3A12">
        <w:t>14,2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5E3A12">
        <w:t>59 227,0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5E3A12">
        <w:t>13,7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8937B6" w:rsidRPr="00A126E4">
        <w:t xml:space="preserve">первый квартал </w:t>
      </w:r>
      <w:r w:rsidR="005E3A12">
        <w:t>2020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5E3A12">
        <w:t>9 835,8</w:t>
      </w:r>
      <w:r w:rsidRPr="00A126E4">
        <w:t xml:space="preserve"> тыс. рублей, или исполнены на </w:t>
      </w:r>
      <w:r w:rsidR="005E3A12">
        <w:t>16,6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 xml:space="preserve">По сравнению с </w:t>
      </w:r>
      <w:r w:rsidR="008937B6" w:rsidRPr="00A126E4">
        <w:t xml:space="preserve">первым кварталом </w:t>
      </w:r>
      <w:r w:rsidRPr="00A126E4">
        <w:t>201</w:t>
      </w:r>
      <w:r w:rsidR="005E3A12">
        <w:t>9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5E3A12">
        <w:t>первом квартале 2020</w:t>
      </w:r>
      <w:r w:rsidR="008937B6" w:rsidRPr="00A126E4">
        <w:t xml:space="preserve"> года</w:t>
      </w:r>
      <w:r w:rsidRPr="00A126E4">
        <w:t xml:space="preserve"> </w:t>
      </w:r>
      <w:r w:rsidR="005E3A12">
        <w:t>увеличилась</w:t>
      </w:r>
      <w:r w:rsidR="008937B6" w:rsidRPr="00A126E4">
        <w:t xml:space="preserve"> на </w:t>
      </w:r>
      <w:r w:rsidR="005E3A12">
        <w:t>54,7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5E3A12">
        <w:t>период составила 14,9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5E3A12">
        <w:t>5 760,5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4E3B12">
        <w:t>14,9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5E3A12">
        <w:t>4 075,3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4E3B12">
        <w:t>19,8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="00541BC8">
        <w:t>1 953</w:t>
      </w:r>
      <w:r w:rsidR="0081468D">
        <w:t>,3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Pr="00A126E4">
        <w:t xml:space="preserve">первый квартал </w:t>
      </w:r>
      <w:r w:rsidR="00541BC8">
        <w:t>2020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541BC8">
        <w:t>409,4</w:t>
      </w:r>
      <w:r w:rsidR="00C71EC8" w:rsidRPr="00A126E4">
        <w:t xml:space="preserve"> тыс. рублей, или</w:t>
      </w:r>
      <w:r w:rsidRPr="00A126E4">
        <w:t xml:space="preserve">  0,6</w:t>
      </w:r>
      <w:r w:rsidR="00C71EC8" w:rsidRPr="00A126E4">
        <w:t xml:space="preserve"> % от общей суммы расходов, что</w:t>
      </w:r>
      <w:r w:rsidR="007654C8" w:rsidRPr="00A126E4">
        <w:t xml:space="preserve"> составило </w:t>
      </w:r>
      <w:r w:rsidR="00541BC8">
        <w:t>21,0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541BC8">
        <w:t>за первый квартал 2019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541BC8">
        <w:t>29,3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237867" w:rsidRPr="00A126E4">
        <w:t xml:space="preserve">первый квартал </w:t>
      </w:r>
      <w:r w:rsidRPr="00A126E4">
        <w:t>201</w:t>
      </w:r>
      <w:r w:rsidR="00237867" w:rsidRPr="00A126E4">
        <w:t>9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237867" w:rsidRPr="00A126E4">
        <w:t>380,1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E96663">
        <w:t>21,0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E96663">
        <w:t>в 2020</w:t>
      </w:r>
      <w:r w:rsidRPr="00A126E4">
        <w:t xml:space="preserve"> году планировалось направит</w:t>
      </w:r>
      <w:r w:rsidR="00E96663">
        <w:t>ь 6 000,0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 xml:space="preserve">первый квартал </w:t>
      </w:r>
      <w:r w:rsidR="00E96663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E96663">
        <w:t>34,8</w:t>
      </w:r>
      <w:r w:rsidRPr="00A126E4">
        <w:t>%</w:t>
      </w:r>
      <w:r w:rsidR="00686C84" w:rsidRPr="00A126E4">
        <w:t xml:space="preserve"> (</w:t>
      </w:r>
      <w:r w:rsidR="00E96663">
        <w:t>2 087,9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 xml:space="preserve">за первый квартал </w:t>
      </w:r>
      <w:r w:rsidRPr="00A126E4">
        <w:t>201</w:t>
      </w:r>
      <w:r w:rsidR="00E96663">
        <w:t>9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квартале </w:t>
      </w:r>
      <w:r w:rsidR="00E96663">
        <w:t>2020</w:t>
      </w:r>
      <w:r w:rsidR="00686C84" w:rsidRPr="00A126E4">
        <w:t xml:space="preserve"> года</w:t>
      </w:r>
      <w:r w:rsidRPr="00A126E4">
        <w:t xml:space="preserve"> </w:t>
      </w:r>
      <w:r w:rsidR="00E96663">
        <w:t>увеличились на 1</w:t>
      </w:r>
      <w:r w:rsidR="003F003C">
        <w:t xml:space="preserve"> </w:t>
      </w:r>
      <w:r w:rsidR="00E96663">
        <w:t>587,9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квартале </w:t>
      </w:r>
      <w:r w:rsidR="00E96663">
        <w:t>2020</w:t>
      </w:r>
      <w:r w:rsidR="00686C84" w:rsidRPr="00A126E4">
        <w:t xml:space="preserve"> года</w:t>
      </w:r>
      <w:r w:rsidRPr="00A126E4">
        <w:t xml:space="preserve"> составило </w:t>
      </w:r>
      <w:r w:rsidR="00E96663">
        <w:t>4 048,0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E96663">
        <w:t>23,1</w:t>
      </w:r>
      <w:r w:rsidRPr="00A126E4">
        <w:t xml:space="preserve">% к утвержденным плановым назначениям и составляют </w:t>
      </w:r>
      <w:r w:rsidR="00E96663">
        <w:t>6,1</w:t>
      </w:r>
      <w:r w:rsidRPr="00A126E4">
        <w:t>% общих расходов.</w:t>
      </w:r>
      <w:r w:rsidR="00B5058F" w:rsidRPr="00A126E4">
        <w:t xml:space="preserve"> </w:t>
      </w:r>
    </w:p>
    <w:p w:rsidR="005F159D" w:rsidRDefault="005F159D" w:rsidP="00114589">
      <w:pPr>
        <w:jc w:val="both"/>
        <w:rPr>
          <w:sz w:val="28"/>
          <w:szCs w:val="28"/>
        </w:rPr>
      </w:pPr>
    </w:p>
    <w:p w:rsidR="00732E35" w:rsidRDefault="00732E35" w:rsidP="00114589">
      <w:pPr>
        <w:jc w:val="both"/>
        <w:rPr>
          <w:sz w:val="28"/>
          <w:szCs w:val="28"/>
        </w:rPr>
      </w:pPr>
    </w:p>
    <w:p w:rsidR="000A648A" w:rsidRDefault="000A648A" w:rsidP="00114589">
      <w:pPr>
        <w:jc w:val="both"/>
        <w:rPr>
          <w:sz w:val="28"/>
          <w:szCs w:val="28"/>
        </w:rPr>
      </w:pPr>
    </w:p>
    <w:p w:rsidR="000A648A" w:rsidRDefault="000A648A" w:rsidP="00114589">
      <w:pPr>
        <w:jc w:val="both"/>
        <w:rPr>
          <w:sz w:val="28"/>
          <w:szCs w:val="28"/>
        </w:rPr>
      </w:pP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0A648A">
        <w:t>на 2020</w:t>
      </w:r>
      <w:r w:rsidRPr="00A126E4">
        <w:t xml:space="preserve"> год</w:t>
      </w:r>
      <w:r w:rsidR="000A648A">
        <w:t xml:space="preserve"> и плановый период 2021 и 2022</w:t>
      </w:r>
      <w:r w:rsidR="00B23B1D" w:rsidRPr="00A126E4">
        <w:t xml:space="preserve"> </w:t>
      </w:r>
      <w:r w:rsidRPr="00A126E4">
        <w:t>годов от 2</w:t>
      </w:r>
      <w:r w:rsidR="000A648A">
        <w:t>6</w:t>
      </w:r>
      <w:r w:rsidRPr="00A126E4">
        <w:t>.12.201</w:t>
      </w:r>
      <w:r w:rsidR="000A648A">
        <w:t>9</w:t>
      </w:r>
      <w:r w:rsidRPr="00A126E4">
        <w:t>г.</w:t>
      </w:r>
      <w:r w:rsidR="00B23B1D" w:rsidRPr="00A126E4">
        <w:t xml:space="preserve"> </w:t>
      </w:r>
      <w:r w:rsidR="00686C84" w:rsidRPr="00A126E4">
        <w:t xml:space="preserve"> </w:t>
      </w:r>
      <w:r w:rsidR="000A648A">
        <w:t>№292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4D476A">
        <w:t xml:space="preserve"> на 2020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4D476A" w:rsidRPr="004D476A">
        <w:t>15 972,0</w:t>
      </w:r>
      <w:r w:rsidR="004D476A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C71EC8" w:rsidRPr="00A126E4">
        <w:t xml:space="preserve"> изменений в решения о  бюджете </w:t>
      </w:r>
      <w:r w:rsidR="00DC5F73" w:rsidRPr="00A126E4">
        <w:t>городского поселения город Россошь</w:t>
      </w:r>
      <w:r w:rsidR="001B14CE" w:rsidRPr="00A126E4">
        <w:t xml:space="preserve"> </w:t>
      </w:r>
      <w:r w:rsidR="004D476A">
        <w:t>на 2020</w:t>
      </w:r>
      <w:r w:rsidR="004D476A" w:rsidRPr="00A126E4">
        <w:t xml:space="preserve"> год</w:t>
      </w:r>
      <w:r w:rsidR="004D476A">
        <w:t xml:space="preserve"> и плановый период 2021 и 2022</w:t>
      </w:r>
      <w:r w:rsidRPr="00A126E4">
        <w:t xml:space="preserve"> годов </w:t>
      </w:r>
      <w:r w:rsidR="001B14CE" w:rsidRPr="00A126E4">
        <w:t>(</w:t>
      </w:r>
      <w:r w:rsidR="00E447A7" w:rsidRPr="00A126E4">
        <w:t xml:space="preserve">решение </w:t>
      </w:r>
      <w:r w:rsidR="004D476A">
        <w:t>от 19.03.2020</w:t>
      </w:r>
      <w:r w:rsidR="001B14CE" w:rsidRPr="00A126E4">
        <w:t>г.</w:t>
      </w:r>
      <w:r w:rsidR="00E447A7" w:rsidRPr="00A126E4">
        <w:t xml:space="preserve"> </w:t>
      </w:r>
      <w:r w:rsidR="004D476A">
        <w:t>№ 309</w:t>
      </w:r>
      <w:r w:rsidR="001B14CE" w:rsidRPr="00A126E4">
        <w:t>)</w:t>
      </w:r>
      <w:r w:rsidR="00DC5F73" w:rsidRPr="00A126E4">
        <w:t xml:space="preserve"> </w:t>
      </w:r>
      <w:r w:rsidRPr="00A126E4">
        <w:t>дефицит  бюджета был утвержде</w:t>
      </w:r>
      <w:r w:rsidR="00C71EC8" w:rsidRPr="00A126E4">
        <w:t xml:space="preserve">н в размере </w:t>
      </w:r>
      <w:r w:rsidR="004D476A" w:rsidRPr="004D476A">
        <w:t>16 737,3</w:t>
      </w:r>
      <w:r w:rsidR="004D476A">
        <w:t xml:space="preserve">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="003F003C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r w:rsidR="00B05DB3" w:rsidRPr="00A126E4">
        <w:t>профицит</w:t>
      </w:r>
      <w:r w:rsidRPr="00A126E4">
        <w:t xml:space="preserve">) бюджета в сумме </w:t>
      </w:r>
      <w:r w:rsidR="003F003C">
        <w:t>4 777,4</w:t>
      </w:r>
      <w:r w:rsidRPr="00A126E4">
        <w:t xml:space="preserve"> тыс. руб. </w:t>
      </w:r>
    </w:p>
    <w:p w:rsidR="00C71EC8" w:rsidRPr="00A126E4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05DB3" w:rsidRPr="00A126E4">
        <w:t xml:space="preserve"> (таблица 7</w:t>
      </w:r>
      <w:r w:rsidR="001325E5" w:rsidRPr="00A126E4">
        <w:t>)</w:t>
      </w:r>
      <w:r w:rsidRPr="00A126E4">
        <w:t xml:space="preserve">. </w:t>
      </w:r>
    </w:p>
    <w:p w:rsidR="001325E5" w:rsidRDefault="00B05DB3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№7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D3186C">
              <w:rPr>
                <w:b/>
                <w:bCs/>
                <w:sz w:val="20"/>
              </w:rPr>
              <w:t>первый квартал 2020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3186C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2020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</w:t>
            </w:r>
            <w:r w:rsidR="00D3186C">
              <w:rPr>
                <w:b/>
                <w:bCs/>
                <w:sz w:val="16"/>
                <w:szCs w:val="16"/>
              </w:rPr>
              <w:t>2020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D3186C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000 09 00 00 00 00 0000 000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16 737,2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-4 777,4</w:t>
            </w:r>
          </w:p>
        </w:tc>
      </w:tr>
      <w:tr w:rsidR="00D3186C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15 972,0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-437,5</w:t>
            </w:r>
          </w:p>
        </w:tc>
      </w:tr>
      <w:tr w:rsidR="00D3186C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16 002,0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-437,5</w:t>
            </w:r>
          </w:p>
        </w:tc>
      </w:tr>
      <w:tr w:rsidR="00D3186C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262 652,0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60 000,0</w:t>
            </w:r>
          </w:p>
        </w:tc>
      </w:tr>
      <w:tr w:rsidR="00D3186C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-246 650,0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-60 437,5</w:t>
            </w:r>
          </w:p>
        </w:tc>
      </w:tr>
      <w:tr w:rsidR="00D3186C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186C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000 01 03 00 00 00 0000 800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186C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-4 339,9</w:t>
            </w:r>
          </w:p>
        </w:tc>
      </w:tr>
      <w:tr w:rsidR="00D3186C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-677 676,6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-130 610,5</w:t>
            </w:r>
          </w:p>
        </w:tc>
      </w:tr>
      <w:tr w:rsidR="00D3186C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rPr>
                <w:color w:val="000000"/>
                <w:sz w:val="20"/>
                <w:szCs w:val="20"/>
              </w:rPr>
            </w:pPr>
            <w:r w:rsidRPr="009D0350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678 441,8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126 270,6</w:t>
            </w:r>
          </w:p>
        </w:tc>
      </w:tr>
      <w:tr w:rsidR="00D3186C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Pr="009D0350" w:rsidRDefault="00D3186C" w:rsidP="00AC365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0350"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000 90 00 00 00 00 0000 000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16 737,2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86C" w:rsidRDefault="00D3186C" w:rsidP="00AC36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-4 777,4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2B687A">
        <w:rPr>
          <w:b/>
        </w:rPr>
        <w:t>труда по состоянию на 01.04.2020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2B687A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4D490E">
            <w:pPr>
              <w:outlineLvl w:val="0"/>
            </w:pPr>
          </w:p>
          <w:p w:rsidR="002B687A" w:rsidRDefault="002B687A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AC3652">
            <w:pPr>
              <w:jc w:val="center"/>
              <w:outlineLvl w:val="0"/>
            </w:pPr>
          </w:p>
          <w:p w:rsidR="002B687A" w:rsidRDefault="002B687A" w:rsidP="00AC3652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AC3652">
            <w:pPr>
              <w:jc w:val="center"/>
              <w:outlineLvl w:val="0"/>
            </w:pPr>
          </w:p>
          <w:p w:rsidR="002B687A" w:rsidRDefault="002B687A" w:rsidP="00AC3652">
            <w:pPr>
              <w:jc w:val="center"/>
              <w:outlineLvl w:val="0"/>
            </w:pPr>
            <w:r>
              <w:t>1 205,0</w:t>
            </w:r>
          </w:p>
        </w:tc>
      </w:tr>
      <w:tr w:rsidR="002B687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4D490E">
            <w:pPr>
              <w:outlineLvl w:val="0"/>
            </w:pPr>
          </w:p>
          <w:p w:rsidR="002B687A" w:rsidRDefault="002B687A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AC3652">
            <w:pPr>
              <w:jc w:val="center"/>
              <w:outlineLvl w:val="0"/>
            </w:pPr>
          </w:p>
          <w:p w:rsidR="002B687A" w:rsidRDefault="002B687A" w:rsidP="00AC3652">
            <w:pPr>
              <w:jc w:val="center"/>
              <w:outlineLvl w:val="0"/>
            </w:pPr>
            <w:r>
              <w:t>254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7A" w:rsidRDefault="002B687A" w:rsidP="00AC3652">
            <w:pPr>
              <w:jc w:val="center"/>
              <w:outlineLvl w:val="0"/>
            </w:pPr>
          </w:p>
          <w:p w:rsidR="002B687A" w:rsidRDefault="002B687A" w:rsidP="00AC3652">
            <w:pPr>
              <w:jc w:val="center"/>
              <w:outlineLvl w:val="0"/>
            </w:pPr>
            <w:r>
              <w:t>16 477,3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520AD" w:rsidRDefault="006520AD">
      <w:pPr>
        <w:jc w:val="both"/>
        <w:rPr>
          <w:b/>
          <w:sz w:val="28"/>
          <w:szCs w:val="28"/>
        </w:rPr>
      </w:pPr>
    </w:p>
    <w:p w:rsidR="00745820" w:rsidRDefault="007458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71EC8" w:rsidRDefault="00C71EC8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1165AB">
        <w:rPr>
          <w:b/>
          <w:sz w:val="28"/>
          <w:szCs w:val="28"/>
        </w:rPr>
        <w:tab/>
      </w: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732E35" w:rsidRDefault="00732E35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9708AA" w:rsidRDefault="009708AA" w:rsidP="00AC03EB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город Россошь за 1 квартал 2020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город Россошь поступили доходы в объеме </w:t>
      </w:r>
      <w:r w:rsidR="00D9735E">
        <w:t>70 610,5 тыс. рублей или 17,0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-  55 637,4 тыс. рублей или </w:t>
      </w:r>
      <w:r w:rsidRPr="00E11A6B">
        <w:t xml:space="preserve"> </w:t>
      </w:r>
      <w:r w:rsidR="00D9735E">
        <w:t>21,0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– </w:t>
      </w:r>
      <w:r w:rsidR="00D9735E">
        <w:t>9 501,8 тыс. рублей или 30,3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– </w:t>
      </w:r>
      <w:r w:rsidR="005A0272">
        <w:t>5 471,3</w:t>
      </w:r>
      <w:r w:rsidRPr="00E11A6B">
        <w:t xml:space="preserve"> тыс. рублей или </w:t>
      </w:r>
      <w:r w:rsidR="005A0272">
        <w:t xml:space="preserve">4,6 %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5B366B">
        <w:t>о бюджета за первый квартал 2020 года составили 85,4</w:t>
      </w:r>
      <w:r w:rsidRPr="00E11A6B">
        <w:t>% от собственных доходов городского бюджета. Основным (бюджетообразующим) налоговым доходом городского бюджет</w:t>
      </w:r>
      <w:r w:rsidR="005B366B">
        <w:t>а является земельный налог (46,8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5B366B">
        <w:t xml:space="preserve"> город Россошь за 1 квартал 2020</w:t>
      </w:r>
      <w:r w:rsidRPr="00E11A6B">
        <w:t xml:space="preserve"> года</w:t>
      </w:r>
      <w:r w:rsidR="00AC03EB" w:rsidRPr="00E11A6B">
        <w:t xml:space="preserve"> составили </w:t>
      </w:r>
      <w:r w:rsidR="005B366B">
        <w:t xml:space="preserve">65 833,1 </w:t>
      </w:r>
      <w:r w:rsidR="00AC03EB" w:rsidRPr="00E11A6B">
        <w:t xml:space="preserve">тыс. рублей или </w:t>
      </w:r>
      <w:r w:rsidR="005B366B">
        <w:t>15,2</w:t>
      </w:r>
      <w:r w:rsidR="00AC03EB" w:rsidRPr="00E11A6B">
        <w:t xml:space="preserve">% от годовых назначений. </w:t>
      </w:r>
    </w:p>
    <w:p w:rsidR="00F325C5" w:rsidRPr="00E11A6B" w:rsidRDefault="00F325C5" w:rsidP="005B366B">
      <w:pPr>
        <w:ind w:firstLine="570"/>
        <w:jc w:val="both"/>
      </w:pPr>
      <w:r w:rsidRPr="00E11A6B">
        <w:t xml:space="preserve">   4</w:t>
      </w:r>
      <w:r w:rsidR="00AC03EB" w:rsidRPr="00E11A6B">
        <w:t xml:space="preserve">. За </w:t>
      </w:r>
      <w:r w:rsidRPr="00E11A6B">
        <w:t>первый</w:t>
      </w:r>
      <w:r w:rsidR="005B366B">
        <w:t xml:space="preserve"> квартал 2020</w:t>
      </w:r>
      <w:r w:rsidR="00AC03EB" w:rsidRPr="00E11A6B">
        <w:t xml:space="preserve"> года </w:t>
      </w:r>
      <w:r w:rsidRPr="00E11A6B">
        <w:t>основн</w:t>
      </w:r>
      <w:r w:rsidR="001D58EE" w:rsidRPr="00E11A6B">
        <w:t>ую</w:t>
      </w:r>
      <w:r w:rsidRPr="00E11A6B">
        <w:t xml:space="preserve"> дол</w:t>
      </w:r>
      <w:r w:rsidR="001D58EE" w:rsidRPr="00E11A6B">
        <w:t>ю</w:t>
      </w:r>
      <w:r w:rsidRPr="00E11A6B">
        <w:t xml:space="preserve"> расходов бюджета городского поселения город Россошь  (с учетом изменений) составили расходы:</w:t>
      </w:r>
    </w:p>
    <w:p w:rsidR="007A34E7" w:rsidRPr="00297943" w:rsidRDefault="00F325C5" w:rsidP="007A34E7">
      <w:pPr>
        <w:ind w:firstLine="570"/>
        <w:jc w:val="both"/>
      </w:pPr>
      <w:r w:rsidRPr="00E11A6B">
        <w:t xml:space="preserve"> </w:t>
      </w:r>
      <w:r w:rsidR="007A34E7" w:rsidRPr="00297943">
        <w:t>- общегосударственные вопросы -</w:t>
      </w:r>
      <w:r w:rsidR="007A34E7">
        <w:t>16,0</w:t>
      </w:r>
      <w:r w:rsidR="007A34E7" w:rsidRPr="00297943">
        <w:t>%</w:t>
      </w:r>
    </w:p>
    <w:p w:rsidR="007A34E7" w:rsidRPr="00297943" w:rsidRDefault="007A34E7" w:rsidP="007A34E7">
      <w:pPr>
        <w:ind w:firstLine="570"/>
        <w:jc w:val="both"/>
      </w:pPr>
      <w:r w:rsidRPr="00297943">
        <w:t xml:space="preserve"> - национальная  экономика – </w:t>
      </w:r>
      <w:r>
        <w:t>18,9</w:t>
      </w:r>
      <w:r w:rsidRPr="00297943">
        <w:t xml:space="preserve">% </w:t>
      </w:r>
    </w:p>
    <w:p w:rsidR="007A34E7" w:rsidRPr="00297943" w:rsidRDefault="007A34E7" w:rsidP="007A34E7">
      <w:pPr>
        <w:ind w:firstLine="570"/>
        <w:jc w:val="both"/>
      </w:pPr>
      <w:r w:rsidRPr="00297943">
        <w:t xml:space="preserve"> - жилищно-коммунальное хозяйство – </w:t>
      </w:r>
      <w:r>
        <w:t>31,5</w:t>
      </w:r>
      <w:r w:rsidRPr="00297943">
        <w:t xml:space="preserve"> % </w:t>
      </w:r>
    </w:p>
    <w:p w:rsidR="00F325C5" w:rsidRPr="00E11A6B" w:rsidRDefault="007A34E7" w:rsidP="007A34E7">
      <w:pPr>
        <w:ind w:firstLine="570"/>
        <w:jc w:val="both"/>
      </w:pPr>
      <w:r w:rsidRPr="00297943">
        <w:t xml:space="preserve"> - культура и кинематография –</w:t>
      </w:r>
      <w:r>
        <w:t>14,9</w:t>
      </w:r>
      <w:r w:rsidRPr="00297943">
        <w:t>%.</w:t>
      </w:r>
    </w:p>
    <w:p w:rsidR="00AC03EB" w:rsidRPr="00E11A6B" w:rsidRDefault="00DD4917" w:rsidP="00F325C5">
      <w:pPr>
        <w:widowControl w:val="0"/>
        <w:ind w:firstLine="397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профицит бюджета составил </w:t>
      </w:r>
      <w:r w:rsidR="007A34E7">
        <w:t>4 777,4</w:t>
      </w:r>
      <w:r w:rsidR="00AC03EB" w:rsidRPr="00E11A6B">
        <w:t xml:space="preserve"> тыс. рублей. </w:t>
      </w:r>
    </w:p>
    <w:p w:rsidR="00AC03EB" w:rsidRPr="00E11A6B" w:rsidRDefault="00DD4917" w:rsidP="00AC03EB">
      <w:pPr>
        <w:ind w:firstLine="397"/>
        <w:outlineLvl w:val="0"/>
      </w:pPr>
      <w:r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 w:rsidR="007A34E7">
        <w:t>первом квартале 2020</w:t>
      </w:r>
      <w:r w:rsidR="001D58EE" w:rsidRPr="00E11A6B">
        <w:t xml:space="preserve"> года </w:t>
      </w:r>
      <w:r w:rsidR="007A34E7">
        <w:t>пришлось 100 %. Бюджетом на 2020</w:t>
      </w:r>
      <w:r w:rsidR="001D58EE" w:rsidRPr="00E11A6B">
        <w:t xml:space="preserve"> год предусмотрено 100</w:t>
      </w:r>
      <w:r w:rsidR="00AC03EB" w:rsidRPr="00E11A6B">
        <w:t xml:space="preserve"> 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7A34E7">
        <w:t xml:space="preserve"> первый квартал 2020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>городского поселения город Россошь                                     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6B0" w:rsidRPr="000744BF" w:rsidRDefault="001A46B0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1A46B0" w:rsidRPr="000744BF" w:rsidRDefault="001A46B0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EA" w:rsidRDefault="00C63ABB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D715EA" w:rsidRPr="00FE7CC7" w:rsidRDefault="00C63ABB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AF1C6A" w:rsidRPr="00AF1C6A">
                    <w:rPr>
                      <w:noProof/>
                      <w:color w:val="4F81BD"/>
                    </w:rPr>
                    <w:t>6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6B0" w:rsidRPr="000744BF" w:rsidRDefault="001A46B0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1A46B0" w:rsidRPr="000744BF" w:rsidRDefault="001A46B0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ED5"/>
    <w:rsid w:val="000061B1"/>
    <w:rsid w:val="000123D2"/>
    <w:rsid w:val="00012CBE"/>
    <w:rsid w:val="00025C97"/>
    <w:rsid w:val="00035541"/>
    <w:rsid w:val="0004051B"/>
    <w:rsid w:val="000408F7"/>
    <w:rsid w:val="00045CBD"/>
    <w:rsid w:val="00047277"/>
    <w:rsid w:val="00055598"/>
    <w:rsid w:val="00055B58"/>
    <w:rsid w:val="000651A5"/>
    <w:rsid w:val="00073010"/>
    <w:rsid w:val="0007448B"/>
    <w:rsid w:val="000744BF"/>
    <w:rsid w:val="00077264"/>
    <w:rsid w:val="0008067C"/>
    <w:rsid w:val="0009180B"/>
    <w:rsid w:val="00093854"/>
    <w:rsid w:val="000A4C0A"/>
    <w:rsid w:val="000A648A"/>
    <w:rsid w:val="000B01F7"/>
    <w:rsid w:val="000B181A"/>
    <w:rsid w:val="000C0B26"/>
    <w:rsid w:val="000C476A"/>
    <w:rsid w:val="000D6C13"/>
    <w:rsid w:val="000E0972"/>
    <w:rsid w:val="000E2750"/>
    <w:rsid w:val="000F0209"/>
    <w:rsid w:val="000F3EBD"/>
    <w:rsid w:val="000F4704"/>
    <w:rsid w:val="00102EBC"/>
    <w:rsid w:val="00112E8F"/>
    <w:rsid w:val="00114589"/>
    <w:rsid w:val="00116343"/>
    <w:rsid w:val="001165AB"/>
    <w:rsid w:val="001256D5"/>
    <w:rsid w:val="00125914"/>
    <w:rsid w:val="001325E5"/>
    <w:rsid w:val="001327C4"/>
    <w:rsid w:val="00140EB4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497B"/>
    <w:rsid w:val="00177663"/>
    <w:rsid w:val="001779AE"/>
    <w:rsid w:val="00182C38"/>
    <w:rsid w:val="00194047"/>
    <w:rsid w:val="00194897"/>
    <w:rsid w:val="00196082"/>
    <w:rsid w:val="00196B21"/>
    <w:rsid w:val="00196FE4"/>
    <w:rsid w:val="001A46B0"/>
    <w:rsid w:val="001A5FA8"/>
    <w:rsid w:val="001A6B03"/>
    <w:rsid w:val="001B0471"/>
    <w:rsid w:val="001B0723"/>
    <w:rsid w:val="001B14CE"/>
    <w:rsid w:val="001C1541"/>
    <w:rsid w:val="001C6BE8"/>
    <w:rsid w:val="001D53A1"/>
    <w:rsid w:val="001D58EE"/>
    <w:rsid w:val="001D59AB"/>
    <w:rsid w:val="001D6B0A"/>
    <w:rsid w:val="001F1B62"/>
    <w:rsid w:val="00201352"/>
    <w:rsid w:val="0020444B"/>
    <w:rsid w:val="0020469C"/>
    <w:rsid w:val="00206A80"/>
    <w:rsid w:val="00211AE0"/>
    <w:rsid w:val="00214E24"/>
    <w:rsid w:val="00221E8F"/>
    <w:rsid w:val="00222786"/>
    <w:rsid w:val="00223514"/>
    <w:rsid w:val="00224B53"/>
    <w:rsid w:val="00225586"/>
    <w:rsid w:val="002256E0"/>
    <w:rsid w:val="00237867"/>
    <w:rsid w:val="00241E55"/>
    <w:rsid w:val="00243F94"/>
    <w:rsid w:val="0025643F"/>
    <w:rsid w:val="00257278"/>
    <w:rsid w:val="002639A7"/>
    <w:rsid w:val="00270F11"/>
    <w:rsid w:val="002723EF"/>
    <w:rsid w:val="00274CD0"/>
    <w:rsid w:val="0027513F"/>
    <w:rsid w:val="00280DAD"/>
    <w:rsid w:val="00284F28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E2B78"/>
    <w:rsid w:val="002F58D1"/>
    <w:rsid w:val="0030435D"/>
    <w:rsid w:val="0030796C"/>
    <w:rsid w:val="003209E6"/>
    <w:rsid w:val="00334C15"/>
    <w:rsid w:val="00335182"/>
    <w:rsid w:val="00336014"/>
    <w:rsid w:val="00342609"/>
    <w:rsid w:val="00346CA3"/>
    <w:rsid w:val="00351565"/>
    <w:rsid w:val="00355DB9"/>
    <w:rsid w:val="003563BE"/>
    <w:rsid w:val="0036247B"/>
    <w:rsid w:val="00364A45"/>
    <w:rsid w:val="003745BD"/>
    <w:rsid w:val="0038034F"/>
    <w:rsid w:val="003809A2"/>
    <w:rsid w:val="00380B31"/>
    <w:rsid w:val="003864F0"/>
    <w:rsid w:val="00386FA9"/>
    <w:rsid w:val="003A148D"/>
    <w:rsid w:val="003C111A"/>
    <w:rsid w:val="003C5275"/>
    <w:rsid w:val="003C5857"/>
    <w:rsid w:val="003C604C"/>
    <w:rsid w:val="003C63FE"/>
    <w:rsid w:val="003D7817"/>
    <w:rsid w:val="003E0EF5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2474E"/>
    <w:rsid w:val="00434C0F"/>
    <w:rsid w:val="00435AF6"/>
    <w:rsid w:val="00441637"/>
    <w:rsid w:val="0044177C"/>
    <w:rsid w:val="004455B1"/>
    <w:rsid w:val="00452711"/>
    <w:rsid w:val="004612EE"/>
    <w:rsid w:val="0046234E"/>
    <w:rsid w:val="0046539C"/>
    <w:rsid w:val="00473519"/>
    <w:rsid w:val="00474343"/>
    <w:rsid w:val="004776FE"/>
    <w:rsid w:val="00482A92"/>
    <w:rsid w:val="00485EC1"/>
    <w:rsid w:val="004B0916"/>
    <w:rsid w:val="004B1C46"/>
    <w:rsid w:val="004B53ED"/>
    <w:rsid w:val="004C220F"/>
    <w:rsid w:val="004C79F3"/>
    <w:rsid w:val="004D1691"/>
    <w:rsid w:val="004D41BE"/>
    <w:rsid w:val="004D476A"/>
    <w:rsid w:val="004D490E"/>
    <w:rsid w:val="004E092C"/>
    <w:rsid w:val="004E2A71"/>
    <w:rsid w:val="004E3B12"/>
    <w:rsid w:val="004E5722"/>
    <w:rsid w:val="004F4AD2"/>
    <w:rsid w:val="004F6E81"/>
    <w:rsid w:val="005124B6"/>
    <w:rsid w:val="005138F5"/>
    <w:rsid w:val="0051400D"/>
    <w:rsid w:val="005246D1"/>
    <w:rsid w:val="005275E8"/>
    <w:rsid w:val="00534DFC"/>
    <w:rsid w:val="00536B5C"/>
    <w:rsid w:val="00541BC8"/>
    <w:rsid w:val="00544609"/>
    <w:rsid w:val="005477A8"/>
    <w:rsid w:val="00556716"/>
    <w:rsid w:val="00560900"/>
    <w:rsid w:val="0056647F"/>
    <w:rsid w:val="00570A50"/>
    <w:rsid w:val="00574BDD"/>
    <w:rsid w:val="005762B1"/>
    <w:rsid w:val="00577989"/>
    <w:rsid w:val="00591E8A"/>
    <w:rsid w:val="005A0272"/>
    <w:rsid w:val="005A3388"/>
    <w:rsid w:val="005A6552"/>
    <w:rsid w:val="005A795F"/>
    <w:rsid w:val="005A7DE5"/>
    <w:rsid w:val="005B366B"/>
    <w:rsid w:val="005B4F0E"/>
    <w:rsid w:val="005C15A0"/>
    <w:rsid w:val="005C1F17"/>
    <w:rsid w:val="005C242A"/>
    <w:rsid w:val="005C3A83"/>
    <w:rsid w:val="005C462C"/>
    <w:rsid w:val="005D2AD6"/>
    <w:rsid w:val="005D2AF2"/>
    <w:rsid w:val="005E3A12"/>
    <w:rsid w:val="005E656C"/>
    <w:rsid w:val="005F09C3"/>
    <w:rsid w:val="005F159D"/>
    <w:rsid w:val="005F3D84"/>
    <w:rsid w:val="00600836"/>
    <w:rsid w:val="00603332"/>
    <w:rsid w:val="006219C8"/>
    <w:rsid w:val="0062235A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668CB"/>
    <w:rsid w:val="006848AE"/>
    <w:rsid w:val="00684A18"/>
    <w:rsid w:val="006859F4"/>
    <w:rsid w:val="00686C84"/>
    <w:rsid w:val="00695C40"/>
    <w:rsid w:val="006A5D91"/>
    <w:rsid w:val="006A6F46"/>
    <w:rsid w:val="006A7900"/>
    <w:rsid w:val="006B14B2"/>
    <w:rsid w:val="006B2B42"/>
    <w:rsid w:val="006C00BA"/>
    <w:rsid w:val="006C5F4E"/>
    <w:rsid w:val="006C695D"/>
    <w:rsid w:val="006D518E"/>
    <w:rsid w:val="006E11FC"/>
    <w:rsid w:val="006E290C"/>
    <w:rsid w:val="006E5E02"/>
    <w:rsid w:val="006F2FEB"/>
    <w:rsid w:val="007007E1"/>
    <w:rsid w:val="00703E1B"/>
    <w:rsid w:val="0070412F"/>
    <w:rsid w:val="00704D4D"/>
    <w:rsid w:val="00705302"/>
    <w:rsid w:val="00720BEF"/>
    <w:rsid w:val="007322EB"/>
    <w:rsid w:val="00732E35"/>
    <w:rsid w:val="0073506A"/>
    <w:rsid w:val="00736A8A"/>
    <w:rsid w:val="00742AEA"/>
    <w:rsid w:val="00745820"/>
    <w:rsid w:val="00747336"/>
    <w:rsid w:val="00756602"/>
    <w:rsid w:val="00756974"/>
    <w:rsid w:val="007654C8"/>
    <w:rsid w:val="00770F8C"/>
    <w:rsid w:val="00772C2B"/>
    <w:rsid w:val="00773543"/>
    <w:rsid w:val="00775FD0"/>
    <w:rsid w:val="00784665"/>
    <w:rsid w:val="00786651"/>
    <w:rsid w:val="00792808"/>
    <w:rsid w:val="0079368F"/>
    <w:rsid w:val="00794145"/>
    <w:rsid w:val="007A34E7"/>
    <w:rsid w:val="007B08CC"/>
    <w:rsid w:val="007B0EEE"/>
    <w:rsid w:val="007D66C1"/>
    <w:rsid w:val="007E21C5"/>
    <w:rsid w:val="007F5300"/>
    <w:rsid w:val="007F761E"/>
    <w:rsid w:val="00802673"/>
    <w:rsid w:val="008037EB"/>
    <w:rsid w:val="0081468D"/>
    <w:rsid w:val="008147A4"/>
    <w:rsid w:val="00815D64"/>
    <w:rsid w:val="00820811"/>
    <w:rsid w:val="008302A2"/>
    <w:rsid w:val="00832003"/>
    <w:rsid w:val="00833B85"/>
    <w:rsid w:val="0084697A"/>
    <w:rsid w:val="00846AA0"/>
    <w:rsid w:val="00847E80"/>
    <w:rsid w:val="0086267F"/>
    <w:rsid w:val="008635CE"/>
    <w:rsid w:val="00866E43"/>
    <w:rsid w:val="00873CB4"/>
    <w:rsid w:val="00877A69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1AB3"/>
    <w:rsid w:val="008C5CC6"/>
    <w:rsid w:val="008C5D63"/>
    <w:rsid w:val="008C7520"/>
    <w:rsid w:val="008D3D85"/>
    <w:rsid w:val="008E096A"/>
    <w:rsid w:val="008E4174"/>
    <w:rsid w:val="008F5E09"/>
    <w:rsid w:val="008F76FA"/>
    <w:rsid w:val="00914ED3"/>
    <w:rsid w:val="00917AD3"/>
    <w:rsid w:val="00920D0E"/>
    <w:rsid w:val="0092242F"/>
    <w:rsid w:val="00932EB0"/>
    <w:rsid w:val="0093359F"/>
    <w:rsid w:val="00942373"/>
    <w:rsid w:val="00945D18"/>
    <w:rsid w:val="009460E1"/>
    <w:rsid w:val="009643E0"/>
    <w:rsid w:val="00965AD3"/>
    <w:rsid w:val="00966D9F"/>
    <w:rsid w:val="009708AA"/>
    <w:rsid w:val="009720CC"/>
    <w:rsid w:val="009762E4"/>
    <w:rsid w:val="009867EB"/>
    <w:rsid w:val="009952C6"/>
    <w:rsid w:val="009B4A9F"/>
    <w:rsid w:val="009B5104"/>
    <w:rsid w:val="009B6379"/>
    <w:rsid w:val="009C3418"/>
    <w:rsid w:val="009C5AF6"/>
    <w:rsid w:val="009D34E8"/>
    <w:rsid w:val="009D38A3"/>
    <w:rsid w:val="009D59C1"/>
    <w:rsid w:val="009E1109"/>
    <w:rsid w:val="009E747A"/>
    <w:rsid w:val="009F465B"/>
    <w:rsid w:val="009F5821"/>
    <w:rsid w:val="00A126E4"/>
    <w:rsid w:val="00A136DF"/>
    <w:rsid w:val="00A14AE4"/>
    <w:rsid w:val="00A2228F"/>
    <w:rsid w:val="00A232DC"/>
    <w:rsid w:val="00A248BF"/>
    <w:rsid w:val="00A3444B"/>
    <w:rsid w:val="00A353C9"/>
    <w:rsid w:val="00A37F32"/>
    <w:rsid w:val="00A50C18"/>
    <w:rsid w:val="00A712C4"/>
    <w:rsid w:val="00A75D89"/>
    <w:rsid w:val="00A77E33"/>
    <w:rsid w:val="00A8247F"/>
    <w:rsid w:val="00A83D85"/>
    <w:rsid w:val="00A930A2"/>
    <w:rsid w:val="00A95546"/>
    <w:rsid w:val="00AA11D7"/>
    <w:rsid w:val="00AB00DE"/>
    <w:rsid w:val="00AB2F49"/>
    <w:rsid w:val="00AC03EB"/>
    <w:rsid w:val="00AC3652"/>
    <w:rsid w:val="00AC36F8"/>
    <w:rsid w:val="00AC3F71"/>
    <w:rsid w:val="00AC42F7"/>
    <w:rsid w:val="00AD5B69"/>
    <w:rsid w:val="00AD7C4F"/>
    <w:rsid w:val="00AE36E6"/>
    <w:rsid w:val="00AE75B8"/>
    <w:rsid w:val="00AE78C2"/>
    <w:rsid w:val="00AF1C6A"/>
    <w:rsid w:val="00AF1FA3"/>
    <w:rsid w:val="00AF51FB"/>
    <w:rsid w:val="00AF530E"/>
    <w:rsid w:val="00AF5EA4"/>
    <w:rsid w:val="00AF6824"/>
    <w:rsid w:val="00B05C13"/>
    <w:rsid w:val="00B05DB3"/>
    <w:rsid w:val="00B23B1D"/>
    <w:rsid w:val="00B3033C"/>
    <w:rsid w:val="00B32ECE"/>
    <w:rsid w:val="00B41B34"/>
    <w:rsid w:val="00B5058F"/>
    <w:rsid w:val="00B51929"/>
    <w:rsid w:val="00B51F1F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767D"/>
    <w:rsid w:val="00B9016F"/>
    <w:rsid w:val="00B931DB"/>
    <w:rsid w:val="00BA2532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2EC8"/>
    <w:rsid w:val="00BD20AE"/>
    <w:rsid w:val="00BD544B"/>
    <w:rsid w:val="00BF2993"/>
    <w:rsid w:val="00BF5ABE"/>
    <w:rsid w:val="00C032FD"/>
    <w:rsid w:val="00C1454A"/>
    <w:rsid w:val="00C15BA0"/>
    <w:rsid w:val="00C215A8"/>
    <w:rsid w:val="00C3083B"/>
    <w:rsid w:val="00C30B23"/>
    <w:rsid w:val="00C30FAC"/>
    <w:rsid w:val="00C349C3"/>
    <w:rsid w:val="00C3667B"/>
    <w:rsid w:val="00C41F25"/>
    <w:rsid w:val="00C53544"/>
    <w:rsid w:val="00C56B52"/>
    <w:rsid w:val="00C63135"/>
    <w:rsid w:val="00C6348E"/>
    <w:rsid w:val="00C63ABB"/>
    <w:rsid w:val="00C674F1"/>
    <w:rsid w:val="00C71EC8"/>
    <w:rsid w:val="00C72CFF"/>
    <w:rsid w:val="00C72E01"/>
    <w:rsid w:val="00C83E12"/>
    <w:rsid w:val="00C87162"/>
    <w:rsid w:val="00CA076F"/>
    <w:rsid w:val="00CA2DE7"/>
    <w:rsid w:val="00CA3059"/>
    <w:rsid w:val="00CA68B3"/>
    <w:rsid w:val="00CB08BA"/>
    <w:rsid w:val="00CB4847"/>
    <w:rsid w:val="00CB784E"/>
    <w:rsid w:val="00CC247F"/>
    <w:rsid w:val="00CC6133"/>
    <w:rsid w:val="00CD19CB"/>
    <w:rsid w:val="00CD4185"/>
    <w:rsid w:val="00CD4C42"/>
    <w:rsid w:val="00CE5F55"/>
    <w:rsid w:val="00CF3F48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379C"/>
    <w:rsid w:val="00D30C66"/>
    <w:rsid w:val="00D3186C"/>
    <w:rsid w:val="00D65773"/>
    <w:rsid w:val="00D70712"/>
    <w:rsid w:val="00D715EA"/>
    <w:rsid w:val="00D7258A"/>
    <w:rsid w:val="00D74D9B"/>
    <w:rsid w:val="00D83D37"/>
    <w:rsid w:val="00D83EA6"/>
    <w:rsid w:val="00D90308"/>
    <w:rsid w:val="00D90DFB"/>
    <w:rsid w:val="00D9735E"/>
    <w:rsid w:val="00DB09D4"/>
    <w:rsid w:val="00DC5F73"/>
    <w:rsid w:val="00DC6D37"/>
    <w:rsid w:val="00DD0EAD"/>
    <w:rsid w:val="00DD2496"/>
    <w:rsid w:val="00DD40A6"/>
    <w:rsid w:val="00DD4917"/>
    <w:rsid w:val="00DD5966"/>
    <w:rsid w:val="00DE4527"/>
    <w:rsid w:val="00DE6F5A"/>
    <w:rsid w:val="00DF11DB"/>
    <w:rsid w:val="00E10F5C"/>
    <w:rsid w:val="00E11A6B"/>
    <w:rsid w:val="00E15F71"/>
    <w:rsid w:val="00E206B3"/>
    <w:rsid w:val="00E22127"/>
    <w:rsid w:val="00E241CA"/>
    <w:rsid w:val="00E2535F"/>
    <w:rsid w:val="00E2691E"/>
    <w:rsid w:val="00E30D34"/>
    <w:rsid w:val="00E34D0A"/>
    <w:rsid w:val="00E4120C"/>
    <w:rsid w:val="00E447A7"/>
    <w:rsid w:val="00E47357"/>
    <w:rsid w:val="00E476A9"/>
    <w:rsid w:val="00E50D58"/>
    <w:rsid w:val="00E511E6"/>
    <w:rsid w:val="00E5197E"/>
    <w:rsid w:val="00E5324F"/>
    <w:rsid w:val="00E53FF7"/>
    <w:rsid w:val="00E63037"/>
    <w:rsid w:val="00E65178"/>
    <w:rsid w:val="00E77BA4"/>
    <w:rsid w:val="00E934BA"/>
    <w:rsid w:val="00E9355C"/>
    <w:rsid w:val="00E96663"/>
    <w:rsid w:val="00EA3887"/>
    <w:rsid w:val="00EB56FC"/>
    <w:rsid w:val="00EC5305"/>
    <w:rsid w:val="00ED1B37"/>
    <w:rsid w:val="00EE5E95"/>
    <w:rsid w:val="00EF0C5D"/>
    <w:rsid w:val="00EF2B59"/>
    <w:rsid w:val="00EF524D"/>
    <w:rsid w:val="00F00071"/>
    <w:rsid w:val="00F0281A"/>
    <w:rsid w:val="00F03615"/>
    <w:rsid w:val="00F15132"/>
    <w:rsid w:val="00F22F5E"/>
    <w:rsid w:val="00F3182D"/>
    <w:rsid w:val="00F325C5"/>
    <w:rsid w:val="00F41E01"/>
    <w:rsid w:val="00F448DE"/>
    <w:rsid w:val="00F44B60"/>
    <w:rsid w:val="00F50532"/>
    <w:rsid w:val="00F52C9D"/>
    <w:rsid w:val="00F54E6B"/>
    <w:rsid w:val="00F610BA"/>
    <w:rsid w:val="00F615E8"/>
    <w:rsid w:val="00F639E4"/>
    <w:rsid w:val="00F71438"/>
    <w:rsid w:val="00F77601"/>
    <w:rsid w:val="00F77D43"/>
    <w:rsid w:val="00F84F04"/>
    <w:rsid w:val="00F876A9"/>
    <w:rsid w:val="00F92C2A"/>
    <w:rsid w:val="00F97C55"/>
    <w:rsid w:val="00FA308D"/>
    <w:rsid w:val="00FA3F07"/>
    <w:rsid w:val="00FB119F"/>
    <w:rsid w:val="00FB20DD"/>
    <w:rsid w:val="00FB2A72"/>
    <w:rsid w:val="00FB6412"/>
    <w:rsid w:val="00FC5CC4"/>
    <w:rsid w:val="00FC5F2E"/>
    <w:rsid w:val="00FD72C2"/>
    <w:rsid w:val="00FE0419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10">
    <w:name w:val="Основной текст с отступом 21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11">
    <w:name w:val="Основной текст 21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2"/>
    <w:uiPriority w:val="99"/>
    <w:semiHidden/>
    <w:unhideWhenUsed/>
    <w:rsid w:val="008635CE"/>
    <w:pPr>
      <w:spacing w:after="120" w:line="480" w:lineRule="auto"/>
    </w:pPr>
  </w:style>
  <w:style w:type="character" w:customStyle="1" w:styleId="212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8B140-AF38-4A98-9366-D6581A66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14</Pages>
  <Words>4968</Words>
  <Characters>28318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User</dc:creator>
  <cp:keywords/>
  <dc:description/>
  <cp:lastModifiedBy>User</cp:lastModifiedBy>
  <cp:revision>1</cp:revision>
  <cp:lastPrinted>2020-05-12T11:14:00Z</cp:lastPrinted>
  <dcterms:created xsi:type="dcterms:W3CDTF">2020-04-28T08:12:00Z</dcterms:created>
  <dcterms:modified xsi:type="dcterms:W3CDTF">2020-05-12T11:46:00Z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