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       за </w:t>
      </w:r>
      <w:r w:rsidR="005F09C3" w:rsidRPr="00161D6E">
        <w:rPr>
          <w:rStyle w:val="a5"/>
          <w:iCs/>
          <w:sz w:val="28"/>
          <w:szCs w:val="28"/>
        </w:rPr>
        <w:t>первый</w:t>
      </w:r>
      <w:r>
        <w:rPr>
          <w:rStyle w:val="a5"/>
          <w:iCs/>
          <w:sz w:val="28"/>
          <w:szCs w:val="28"/>
        </w:rPr>
        <w:t xml:space="preserve"> квартал </w:t>
      </w:r>
      <w:r w:rsidR="00B548D4">
        <w:rPr>
          <w:rStyle w:val="a5"/>
          <w:iCs/>
          <w:sz w:val="28"/>
          <w:szCs w:val="28"/>
        </w:rPr>
        <w:t>2021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8F24FE">
      <w:pPr>
        <w:jc w:val="both"/>
        <w:rPr>
          <w:sz w:val="28"/>
        </w:rPr>
      </w:pPr>
      <w:r>
        <w:rPr>
          <w:sz w:val="28"/>
        </w:rPr>
        <w:t>15</w:t>
      </w:r>
      <w:r w:rsidR="00B548D4">
        <w:rPr>
          <w:sz w:val="28"/>
        </w:rPr>
        <w:t xml:space="preserve"> апреля 2021</w:t>
      </w:r>
      <w:r w:rsidR="00C71EC8">
        <w:rPr>
          <w:sz w:val="28"/>
        </w:rPr>
        <w:t xml:space="preserve"> года                                                                  </w:t>
      </w:r>
      <w:r w:rsidR="00AC3652">
        <w:rPr>
          <w:sz w:val="28"/>
        </w:rPr>
        <w:t xml:space="preserve">    </w:t>
      </w:r>
      <w:r w:rsidR="00C71EC8">
        <w:rPr>
          <w:sz w:val="28"/>
        </w:rPr>
        <w:t xml:space="preserve">  </w:t>
      </w:r>
      <w:r w:rsidR="008635CE">
        <w:rPr>
          <w:sz w:val="28"/>
        </w:rPr>
        <w:t xml:space="preserve">             </w:t>
      </w:r>
      <w:r w:rsidR="00125914">
        <w:rPr>
          <w:sz w:val="28"/>
        </w:rPr>
        <w:t xml:space="preserve">    </w:t>
      </w:r>
      <w:r w:rsidR="004D490E">
        <w:rPr>
          <w:sz w:val="28"/>
        </w:rPr>
        <w:t xml:space="preserve">    </w:t>
      </w:r>
      <w:r w:rsidR="00221E8F">
        <w:rPr>
          <w:sz w:val="28"/>
        </w:rPr>
        <w:t xml:space="preserve"> </w:t>
      </w:r>
      <w:r w:rsidR="00B548D4">
        <w:rPr>
          <w:sz w:val="28"/>
        </w:rPr>
        <w:t>№18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1A6B03" w:rsidRDefault="0040085D" w:rsidP="0040085D">
      <w:pPr>
        <w:jc w:val="both"/>
      </w:pPr>
      <w:r>
        <w:rPr>
          <w:b/>
          <w:sz w:val="28"/>
          <w:szCs w:val="28"/>
        </w:rPr>
        <w:t xml:space="preserve">  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Пункт 1 статьи 157, </w:t>
      </w:r>
      <w:r w:rsidR="00D65773" w:rsidRPr="001A6B03">
        <w:t>статья 264.2</w:t>
      </w:r>
      <w:r w:rsidRPr="001A6B03">
        <w:t xml:space="preserve"> Бюджетного кодекса Российской Федерации (далее – БК РФ),</w:t>
      </w:r>
      <w:r w:rsidR="008F76FA" w:rsidRPr="001A6B03">
        <w:rPr>
          <w:spacing w:val="-1"/>
        </w:rPr>
        <w:t xml:space="preserve"> статья</w:t>
      </w:r>
      <w:r w:rsidR="001D53A1">
        <w:rPr>
          <w:spacing w:val="-1"/>
        </w:rPr>
        <w:t xml:space="preserve"> 60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</w:t>
      </w:r>
      <w:r w:rsidR="00917AD3" w:rsidRPr="001A6B03">
        <w:rPr>
          <w:spacing w:val="-1"/>
        </w:rPr>
        <w:t xml:space="preserve"> </w:t>
      </w:r>
      <w:r w:rsidR="0079368F" w:rsidRPr="001A6B03">
        <w:rPr>
          <w:spacing w:val="-1"/>
        </w:rPr>
        <w:t>утвержденного решением Совета народных депутатов городско</w:t>
      </w:r>
      <w:r w:rsidR="001D53A1">
        <w:rPr>
          <w:spacing w:val="-1"/>
        </w:rPr>
        <w:t>го поселения город Россошь от 26.12.2019</w:t>
      </w:r>
      <w:r w:rsidR="0079368F" w:rsidRPr="001A6B03">
        <w:rPr>
          <w:spacing w:val="-1"/>
        </w:rPr>
        <w:t xml:space="preserve"> №</w:t>
      </w:r>
      <w:r w:rsidR="001D53A1">
        <w:rPr>
          <w:spacing w:val="-1"/>
        </w:rPr>
        <w:t>294</w:t>
      </w:r>
      <w:r w:rsidR="0079368F" w:rsidRPr="001A6B03">
        <w:rPr>
          <w:spacing w:val="-1"/>
        </w:rPr>
        <w:t>,</w:t>
      </w:r>
      <w:r w:rsidRPr="001A6B03">
        <w:rPr>
          <w:spacing w:val="-1"/>
        </w:rPr>
        <w:t xml:space="preserve"> </w:t>
      </w:r>
      <w:r w:rsidRPr="001A6B03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1A6B03">
        <w:rPr>
          <w:spacing w:val="-10"/>
        </w:rPr>
        <w:t xml:space="preserve">Положения  </w:t>
      </w:r>
      <w:r w:rsidRPr="001A6B03">
        <w:rPr>
          <w:spacing w:val="-1"/>
        </w:rPr>
        <w:t>о Контрольно-счетной комиссии городского поселения город Россошь  Россошанского муниципального района Воронежской области</w:t>
      </w:r>
      <w:r w:rsidR="00D30C66">
        <w:rPr>
          <w:spacing w:val="-1"/>
        </w:rPr>
        <w:t xml:space="preserve">, </w:t>
      </w:r>
      <w:r w:rsidR="001D53A1">
        <w:rPr>
          <w:spacing w:val="-1"/>
        </w:rPr>
        <w:t>утвержденного</w:t>
      </w:r>
      <w:r w:rsidR="001D53A1" w:rsidRPr="001D53A1">
        <w:rPr>
          <w:spacing w:val="-1"/>
        </w:rPr>
        <w:t xml:space="preserve"> решением Совета </w:t>
      </w:r>
      <w:r w:rsidR="001D53A1" w:rsidRPr="001A6B03">
        <w:rPr>
          <w:spacing w:val="-1"/>
        </w:rPr>
        <w:t>народных депутатов городско</w:t>
      </w:r>
      <w:r w:rsidR="001D53A1">
        <w:rPr>
          <w:spacing w:val="-1"/>
        </w:rPr>
        <w:t>го поселения город Россошь от 27.04.2012 №125, в последней редакции</w:t>
      </w:r>
      <w:r w:rsidR="001D53A1" w:rsidRPr="001D53A1">
        <w:rPr>
          <w:spacing w:val="-1"/>
        </w:rPr>
        <w:t xml:space="preserve"> от 21.02.2019 №235</w:t>
      </w:r>
      <w:r w:rsidR="00B32ECE" w:rsidRPr="001A6B03">
        <w:t xml:space="preserve">, </w:t>
      </w:r>
      <w:r w:rsidR="001D53A1">
        <w:t xml:space="preserve">п. 2.2 </w:t>
      </w:r>
      <w:r w:rsidR="004F6E81" w:rsidRPr="001A6B03">
        <w:t>П</w:t>
      </w:r>
      <w:r w:rsidR="008F76FA" w:rsidRPr="001A6B03">
        <w:t>лан</w:t>
      </w:r>
      <w:r w:rsidR="001D53A1">
        <w:t>а</w:t>
      </w:r>
      <w:r w:rsidR="008F76FA" w:rsidRPr="001A6B03">
        <w:t xml:space="preserve"> работы </w:t>
      </w:r>
      <w:r w:rsidRPr="001A6B03">
        <w:t>Контрольно-счетной комиссии городского</w:t>
      </w:r>
      <w:r w:rsidR="004F6E81" w:rsidRPr="001A6B03">
        <w:t xml:space="preserve"> поселе</w:t>
      </w:r>
      <w:r w:rsidR="00B548D4">
        <w:t>ния город Россошь на 2021</w:t>
      </w:r>
      <w:r w:rsidRPr="001A6B03">
        <w:t xml:space="preserve"> год, утвержденный распоряжением </w:t>
      </w:r>
      <w:r w:rsidR="00EE5E95" w:rsidRPr="001A6B03">
        <w:t>Контрольно-счетной комиссии</w:t>
      </w:r>
      <w:r w:rsidRPr="001A6B03">
        <w:t xml:space="preserve"> городского поселения </w:t>
      </w:r>
      <w:r w:rsidR="00B548D4">
        <w:t>город Россошь от 23</w:t>
      </w:r>
      <w:r w:rsidR="001D53A1">
        <w:t>.12</w:t>
      </w:r>
      <w:r w:rsidR="00B548D4">
        <w:t>.2020</w:t>
      </w:r>
      <w:r w:rsidR="00B32ECE" w:rsidRPr="001A6B03">
        <w:t xml:space="preserve"> №</w:t>
      </w:r>
      <w:r w:rsidR="00B548D4">
        <w:t>24</w:t>
      </w:r>
      <w:r w:rsidR="00D715EA">
        <w:t>.</w:t>
      </w: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192D5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Анализ исполнения доходной части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846AA0" w:rsidRPr="001A6B03">
        <w:t>Отче</w:t>
      </w:r>
      <w:r w:rsidR="005F09C3" w:rsidRPr="001A6B03">
        <w:t>т об исполнении бюджета городского поселения город Россошь за  первый</w:t>
      </w:r>
      <w:r w:rsidR="00B548D4">
        <w:t xml:space="preserve"> квартал 2021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>Администрация городского поселения 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lastRenderedPageBreak/>
        <w:t>Внешняя проверка отчета об исполнении</w:t>
      </w:r>
    </w:p>
    <w:p w:rsidR="0040085D" w:rsidRPr="001A6B03" w:rsidRDefault="0040085D" w:rsidP="00FD72C2">
      <w:pPr>
        <w:shd w:val="clear" w:color="auto" w:fill="FFFFFF"/>
        <w:ind w:left="1080" w:right="-5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бюджета за</w:t>
      </w:r>
      <w:r w:rsidR="00FD72C2" w:rsidRPr="001A6B03">
        <w:rPr>
          <w:b/>
          <w:sz w:val="28"/>
          <w:szCs w:val="28"/>
        </w:rPr>
        <w:t xml:space="preserve"> первый </w:t>
      </w:r>
      <w:r w:rsidR="00B548D4">
        <w:rPr>
          <w:b/>
          <w:sz w:val="28"/>
          <w:szCs w:val="28"/>
        </w:rPr>
        <w:t xml:space="preserve"> квартал 2021</w:t>
      </w:r>
      <w:r w:rsidRPr="001A6B03">
        <w:rPr>
          <w:b/>
          <w:sz w:val="28"/>
          <w:szCs w:val="28"/>
        </w:rPr>
        <w:t xml:space="preserve"> год</w:t>
      </w:r>
      <w:r w:rsidR="00B548D4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FD72C2" w:rsidRPr="001A6B03">
        <w:rPr>
          <w:lang w:eastAsia="ru-RU"/>
        </w:rPr>
        <w:t>первый</w:t>
      </w:r>
      <w:r w:rsidR="00B548D4">
        <w:rPr>
          <w:lang w:eastAsia="ru-RU"/>
        </w:rPr>
        <w:t xml:space="preserve"> квартал 2021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D30C66">
        <w:t>пред</w:t>
      </w:r>
      <w:r w:rsidR="001B0723" w:rsidRPr="001A6B03">
        <w:t>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>и бюджета за первый кварт</w:t>
      </w:r>
      <w:r w:rsidR="00B548D4">
        <w:rPr>
          <w:lang w:eastAsia="ru-RU"/>
        </w:rPr>
        <w:t>ал 2021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город Россошь </w:t>
      </w:r>
      <w:r w:rsidRPr="001A6B03">
        <w:t>«Об исполнении бюджета городского поселения горо</w:t>
      </w:r>
      <w:r w:rsidR="00B548D4">
        <w:t>д Россошь за первый квартал 2021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40085D" w:rsidRPr="001A6B03" w:rsidRDefault="0040085D" w:rsidP="00A83D85">
      <w:pPr>
        <w:jc w:val="both"/>
      </w:pPr>
      <w:r w:rsidRPr="001A6B03">
        <w:t xml:space="preserve">     Настоящее заключение подготовлено в соответс</w:t>
      </w:r>
      <w:r w:rsidR="00720BEF" w:rsidRPr="001A6B03">
        <w:t>твии с требованиями статьи 264.2</w:t>
      </w:r>
      <w:r w:rsidRPr="001A6B03">
        <w:t xml:space="preserve"> БК РФ, </w:t>
      </w:r>
      <w:r w:rsidR="00D30C66">
        <w:rPr>
          <w:spacing w:val="-1"/>
        </w:rPr>
        <w:t>статьи 60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 </w:t>
      </w:r>
      <w:r w:rsidR="00514CBF" w:rsidRPr="001A6B03">
        <w:rPr>
          <w:spacing w:val="-1"/>
        </w:rPr>
        <w:t>утвержденного решением Совета народных депутатов городско</w:t>
      </w:r>
      <w:r w:rsidR="00514CBF">
        <w:rPr>
          <w:spacing w:val="-1"/>
        </w:rPr>
        <w:t>го поселения город Россошь от 26.12.2019</w:t>
      </w:r>
      <w:r w:rsidR="00514CBF" w:rsidRPr="001A6B03">
        <w:rPr>
          <w:spacing w:val="-1"/>
        </w:rPr>
        <w:t xml:space="preserve"> №</w:t>
      </w:r>
      <w:r w:rsidR="00514CBF">
        <w:rPr>
          <w:spacing w:val="-1"/>
        </w:rPr>
        <w:t>294</w:t>
      </w:r>
      <w:r w:rsidR="002E2B78" w:rsidRPr="001A6B03">
        <w:rPr>
          <w:spacing w:val="-1"/>
        </w:rPr>
        <w:t xml:space="preserve">, </w:t>
      </w:r>
      <w:r w:rsidRPr="001A6B03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FD72C2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город Россошь </w:t>
      </w:r>
      <w:r w:rsidR="00B548D4">
        <w:rPr>
          <w:b/>
          <w:sz w:val="28"/>
          <w:szCs w:val="28"/>
        </w:rPr>
        <w:t>за первый квартал 2021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F0281A" w:rsidP="0040085D">
      <w:pPr>
        <w:ind w:firstLine="708"/>
        <w:jc w:val="both"/>
      </w:pPr>
      <w:r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в городском поселении город Россошь</w:t>
      </w:r>
      <w:r w:rsidR="0009180B" w:rsidRPr="001A6B03">
        <w:rPr>
          <w:spacing w:val="-1"/>
        </w:rPr>
        <w:t xml:space="preserve">, </w:t>
      </w:r>
      <w:r w:rsidR="0040085D" w:rsidRPr="001A6B03">
        <w:t xml:space="preserve"> </w:t>
      </w:r>
      <w:r w:rsidR="00514CBF" w:rsidRPr="001A6B03">
        <w:rPr>
          <w:spacing w:val="-1"/>
        </w:rPr>
        <w:t>утвержденного решением Совета народных депутатов городско</w:t>
      </w:r>
      <w:r w:rsidR="00514CBF">
        <w:rPr>
          <w:spacing w:val="-1"/>
        </w:rPr>
        <w:t>го поселения город Россошь от 26.12.2019</w:t>
      </w:r>
      <w:r w:rsidR="00514CBF" w:rsidRPr="001A6B03">
        <w:rPr>
          <w:spacing w:val="-1"/>
        </w:rPr>
        <w:t xml:space="preserve"> №</w:t>
      </w:r>
      <w:r w:rsidR="00514CBF">
        <w:rPr>
          <w:spacing w:val="-1"/>
        </w:rPr>
        <w:t>294</w:t>
      </w:r>
      <w:r w:rsidR="00EC5305">
        <w:rPr>
          <w:spacing w:val="-1"/>
        </w:rPr>
        <w:t xml:space="preserve">, </w:t>
      </w:r>
      <w:r w:rsidR="0040085D" w:rsidRPr="001A6B03">
        <w:t xml:space="preserve">составлен  Отчет об исполнении бюджета городского поселения город Россошь </w:t>
      </w:r>
      <w:r w:rsidR="00B548D4">
        <w:t>за первый квартал 2021</w:t>
      </w:r>
      <w:r w:rsidR="0040085D" w:rsidRPr="001A6B03">
        <w:t xml:space="preserve"> год</w:t>
      </w:r>
      <w:r w:rsidRPr="001A6B03">
        <w:t>а</w:t>
      </w:r>
      <w:r w:rsidR="00AF51FB">
        <w:t xml:space="preserve"> </w:t>
      </w:r>
      <w:r w:rsidR="00AF51FB" w:rsidRPr="008474F2">
        <w:t>(утвержден распоряжением администрации городско</w:t>
      </w:r>
      <w:r w:rsidR="008474F2">
        <w:t>го поселения город Россошь от 07.04.2021 №103</w:t>
      </w:r>
      <w:r w:rsidR="00AF51FB" w:rsidRPr="008474F2">
        <w:t>-р).</w:t>
      </w:r>
    </w:p>
    <w:p w:rsidR="0040085D" w:rsidRPr="001A6B03" w:rsidRDefault="0040085D" w:rsidP="0040085D">
      <w:pPr>
        <w:widowControl w:val="0"/>
        <w:ind w:firstLine="709"/>
        <w:jc w:val="both"/>
      </w:pPr>
      <w:r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Pr="001A6B03">
        <w:t xml:space="preserve"> администрации городского поселения город Россошь Россошанского муниципального района, </w:t>
      </w:r>
      <w:r w:rsidR="00AC3F71" w:rsidRPr="001A6B03">
        <w:t>уполномоченное</w:t>
      </w:r>
      <w:r w:rsidR="00EC5305">
        <w:t xml:space="preserve"> на составление О</w:t>
      </w:r>
      <w:r w:rsidRPr="001A6B03">
        <w:t>тчета об исполнении бюджета городского поселения город Россошь.</w:t>
      </w:r>
    </w:p>
    <w:p w:rsidR="0040085D" w:rsidRPr="001A6B03" w:rsidRDefault="00EB7895" w:rsidP="0040085D">
      <w:pPr>
        <w:widowControl w:val="0"/>
        <w:ind w:firstLine="709"/>
        <w:jc w:val="both"/>
      </w:pPr>
      <w:r>
        <w:t>Бюджет города на 2021</w:t>
      </w:r>
      <w:r w:rsidR="0040085D" w:rsidRPr="001A6B03">
        <w:t xml:space="preserve"> год утвержден решением Совета народных депутатов город</w:t>
      </w:r>
      <w:r>
        <w:t>ского поселения город Россошь 24 декабря 2020 года №20</w:t>
      </w:r>
      <w:r w:rsidR="0040085D" w:rsidRPr="001A6B03">
        <w:t xml:space="preserve"> по доходам в сумме </w:t>
      </w:r>
      <w:r w:rsidR="00003ED5">
        <w:t xml:space="preserve">     </w:t>
      </w:r>
      <w:r>
        <w:t xml:space="preserve">   </w:t>
      </w:r>
      <w:r w:rsidR="00003ED5">
        <w:t xml:space="preserve">  </w:t>
      </w:r>
      <w:r w:rsidRPr="00EB7895">
        <w:rPr>
          <w:b/>
        </w:rPr>
        <w:t>361 921,349</w:t>
      </w:r>
      <w:r w:rsidR="00003ED5" w:rsidRPr="00003ED5">
        <w:rPr>
          <w:b/>
        </w:rPr>
        <w:t xml:space="preserve"> </w:t>
      </w:r>
      <w:r w:rsidR="0040085D" w:rsidRPr="001A6B03">
        <w:rPr>
          <w:b/>
        </w:rPr>
        <w:t>тыс. руб.</w:t>
      </w:r>
      <w:r w:rsidR="0040085D" w:rsidRPr="001A6B03">
        <w:t xml:space="preserve">, по расходам в сумме </w:t>
      </w:r>
      <w:r w:rsidRPr="00EB7895">
        <w:rPr>
          <w:b/>
        </w:rPr>
        <w:t>389 425,449</w:t>
      </w:r>
      <w:r w:rsidR="00003ED5" w:rsidRPr="00003ED5">
        <w:rPr>
          <w:b/>
        </w:rPr>
        <w:t xml:space="preserve">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руб.</w:t>
      </w:r>
      <w:r w:rsidR="0040085D" w:rsidRPr="001A6B03">
        <w:t xml:space="preserve"> с дефицитом </w:t>
      </w:r>
      <w:r w:rsidRPr="00EB7895">
        <w:rPr>
          <w:b/>
        </w:rPr>
        <w:t>27 504,1</w:t>
      </w:r>
      <w:r>
        <w:rPr>
          <w:b/>
        </w:rPr>
        <w:t xml:space="preserve">  </w:t>
      </w:r>
      <w:r w:rsidR="00003ED5">
        <w:rPr>
          <w:b/>
        </w:rPr>
        <w:t xml:space="preserve"> </w:t>
      </w:r>
      <w:r w:rsidR="0040085D" w:rsidRPr="001A6B03">
        <w:rPr>
          <w:b/>
        </w:rPr>
        <w:t>тыс. руб</w:t>
      </w:r>
      <w:r w:rsidR="0040085D" w:rsidRPr="001A6B03">
        <w:t>.</w:t>
      </w:r>
      <w:r w:rsidR="00157602" w:rsidRPr="001A6B03">
        <w:t xml:space="preserve"> </w:t>
      </w:r>
    </w:p>
    <w:p w:rsidR="00CD1C1C" w:rsidRPr="001A6B03" w:rsidRDefault="00CD1C1C" w:rsidP="00CD1C1C">
      <w:pPr>
        <w:ind w:firstLine="570"/>
        <w:jc w:val="both"/>
      </w:pPr>
      <w:r w:rsidRPr="005D673F">
        <w:t>В процессе исполнения бюджета в первом квартале 2021 года администрацией городского поселения город Р</w:t>
      </w:r>
      <w:r w:rsidR="005D673F">
        <w:t>оссошь на основании распоряжений</w:t>
      </w:r>
      <w:r w:rsidRPr="005D673F">
        <w:t xml:space="preserve"> администрации городского поселения город Россошь от</w:t>
      </w:r>
      <w:r w:rsidRPr="005D673F">
        <w:rPr>
          <w:color w:val="FF0000"/>
        </w:rPr>
        <w:t xml:space="preserve"> </w:t>
      </w:r>
      <w:r w:rsidR="005D673F">
        <w:t>25.01.2021 №19</w:t>
      </w:r>
      <w:r w:rsidRPr="005D673F">
        <w:t>-р</w:t>
      </w:r>
      <w:r w:rsidR="005D673F">
        <w:t>, 25.02.2021 №44</w:t>
      </w:r>
      <w:r w:rsidR="005D673F" w:rsidRPr="005D673F">
        <w:t>-р</w:t>
      </w:r>
      <w:r w:rsidR="005D673F">
        <w:t>, 25.02.2021 №95</w:t>
      </w:r>
      <w:r w:rsidR="005D673F" w:rsidRPr="005D673F">
        <w:t>-р</w:t>
      </w:r>
      <w:r w:rsidRPr="005D673F">
        <w:t xml:space="preserve"> внесен</w:t>
      </w:r>
      <w:r w:rsidR="005D673F">
        <w:t>о изменение в распоряжение от 30.12.2020 №511</w:t>
      </w:r>
      <w:r w:rsidRPr="005D673F">
        <w:t>-р «О сводной бюджетной росписи бюджета городского поселения город Россошь на 20</w:t>
      </w:r>
      <w:r w:rsidR="005D673F">
        <w:t>21 год и на плановый период 2022 и 2023</w:t>
      </w:r>
      <w:r w:rsidRPr="005D673F">
        <w:t xml:space="preserve"> годов», что требованиям Бюджетного кодекса РФ не противоречит.</w:t>
      </w:r>
    </w:p>
    <w:p w:rsidR="00CD1C1C" w:rsidRPr="001A6B03" w:rsidRDefault="00CD1C1C" w:rsidP="00CD1C1C">
      <w:pPr>
        <w:ind w:firstLine="570"/>
        <w:jc w:val="both"/>
      </w:pPr>
      <w:r w:rsidRPr="001A6B03">
        <w:t>Внесенные изменения в бюджете городского поселения город Россошь  касались</w:t>
      </w:r>
      <w:r>
        <w:t xml:space="preserve"> </w:t>
      </w:r>
      <w:r w:rsidRPr="001A6B03">
        <w:t xml:space="preserve"> уточнения плановых показателей доходов и расходов:</w:t>
      </w:r>
    </w:p>
    <w:p w:rsidR="00CD1C1C" w:rsidRPr="001A6B03" w:rsidRDefault="00CD1C1C" w:rsidP="00CD1C1C">
      <w:pPr>
        <w:ind w:firstLine="570"/>
        <w:jc w:val="both"/>
      </w:pPr>
      <w:r w:rsidRPr="001A6B03">
        <w:t xml:space="preserve">- по доходам в сторону увеличения на </w:t>
      </w:r>
      <w:r w:rsidR="00557BBD">
        <w:rPr>
          <w:b/>
          <w:bCs/>
        </w:rPr>
        <w:t>108 795,851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от </w:t>
      </w:r>
      <w:r w:rsidR="00557BBD">
        <w:rPr>
          <w:b/>
        </w:rPr>
        <w:t>361 921,349</w:t>
      </w:r>
      <w:r w:rsidRPr="001A6B03">
        <w:t xml:space="preserve"> </w:t>
      </w:r>
      <w:r w:rsidRPr="001A6B03">
        <w:rPr>
          <w:b/>
        </w:rPr>
        <w:t>тыс. руб</w:t>
      </w:r>
      <w:r w:rsidRPr="001A6B03">
        <w:t xml:space="preserve">. до </w:t>
      </w:r>
      <w:r w:rsidR="00557BBD" w:rsidRPr="00557BBD">
        <w:rPr>
          <w:b/>
        </w:rPr>
        <w:t>470 717,2</w:t>
      </w:r>
      <w:r w:rsidR="00557BBD">
        <w:t xml:space="preserve"> </w:t>
      </w:r>
      <w:r w:rsidRPr="001A6B03">
        <w:t xml:space="preserve"> </w:t>
      </w:r>
      <w:r w:rsidRPr="001A6B03">
        <w:rPr>
          <w:b/>
        </w:rPr>
        <w:t>тыс.  руб</w:t>
      </w:r>
      <w:r w:rsidRPr="001A6B03">
        <w:t>.</w:t>
      </w:r>
      <w:r w:rsidRPr="007B6413">
        <w:t xml:space="preserve"> </w:t>
      </w:r>
      <w:r w:rsidRPr="00F24A6C">
        <w:t>в соответствии со статьей 20 Бюджетного кодекса</w:t>
      </w:r>
      <w:r w:rsidRPr="001A6B03">
        <w:t>;</w:t>
      </w:r>
    </w:p>
    <w:p w:rsidR="00CD1C1C" w:rsidRPr="001A6B03" w:rsidRDefault="00CD1C1C" w:rsidP="00CD1C1C">
      <w:pPr>
        <w:ind w:firstLine="570"/>
        <w:jc w:val="both"/>
      </w:pPr>
      <w:r w:rsidRPr="001A6B03">
        <w:t xml:space="preserve">- по расходам в сторону увеличения на  </w:t>
      </w:r>
      <w:r w:rsidR="00557BBD">
        <w:rPr>
          <w:b/>
          <w:bCs/>
        </w:rPr>
        <w:t>125 887,151</w:t>
      </w:r>
      <w:r w:rsidRPr="001A6B03">
        <w:rPr>
          <w:b/>
        </w:rPr>
        <w:t xml:space="preserve"> тыс.</w:t>
      </w:r>
      <w:r w:rsidRPr="001A6B03">
        <w:t xml:space="preserve">  </w:t>
      </w:r>
      <w:r w:rsidRPr="001A6B03">
        <w:rPr>
          <w:b/>
        </w:rPr>
        <w:t>руб</w:t>
      </w:r>
      <w:r w:rsidRPr="001A6B03">
        <w:t xml:space="preserve">.  от  </w:t>
      </w:r>
      <w:r w:rsidR="00557BBD">
        <w:rPr>
          <w:b/>
        </w:rPr>
        <w:t>389 425,449</w:t>
      </w:r>
      <w:r w:rsidRPr="001A6B03">
        <w:rPr>
          <w:b/>
        </w:rPr>
        <w:t xml:space="preserve"> </w:t>
      </w:r>
      <w:r w:rsidRPr="001A6B03">
        <w:t xml:space="preserve"> </w:t>
      </w:r>
      <w:r w:rsidRPr="001A6B03">
        <w:rPr>
          <w:b/>
        </w:rPr>
        <w:t>тыс. руб</w:t>
      </w:r>
      <w:r>
        <w:t xml:space="preserve">. </w:t>
      </w:r>
      <w:r w:rsidRPr="001A6B03">
        <w:t xml:space="preserve"> до </w:t>
      </w:r>
      <w:r w:rsidR="00557BBD">
        <w:t xml:space="preserve"> </w:t>
      </w:r>
      <w:r w:rsidR="00557BBD" w:rsidRPr="00557BBD">
        <w:rPr>
          <w:b/>
        </w:rPr>
        <w:t xml:space="preserve">515 312,6 </w:t>
      </w:r>
      <w:r w:rsidRPr="00557BBD">
        <w:rPr>
          <w:b/>
        </w:rPr>
        <w:t>тыс</w:t>
      </w:r>
      <w:r w:rsidRPr="001A6B03">
        <w:rPr>
          <w:b/>
        </w:rPr>
        <w:t>.</w:t>
      </w:r>
      <w:r w:rsidRPr="001A6B03">
        <w:t xml:space="preserve"> </w:t>
      </w:r>
      <w:r w:rsidRPr="001A6B03">
        <w:rPr>
          <w:b/>
        </w:rPr>
        <w:t>руб</w:t>
      </w:r>
      <w:r w:rsidRPr="001A6B03">
        <w:t>.</w:t>
      </w:r>
      <w:r w:rsidRPr="007B6413">
        <w:t xml:space="preserve"> </w:t>
      </w:r>
      <w:r w:rsidRPr="00F24A6C">
        <w:t xml:space="preserve">в соответствии </w:t>
      </w:r>
      <w:r>
        <w:t xml:space="preserve">с </w:t>
      </w:r>
      <w:r w:rsidRPr="00F24A6C">
        <w:t>частью 3 статьи 217 Бюджетного кодекса</w:t>
      </w:r>
      <w:r>
        <w:t>.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557BBD">
        <w:rPr>
          <w:b/>
          <w:bCs/>
        </w:rPr>
        <w:t>27 504,1</w:t>
      </w:r>
      <w:r w:rsidRPr="001A6B03">
        <w:rPr>
          <w:b/>
          <w:bCs/>
        </w:rPr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в последней редакции утвержден дефицит бюджета городского поселения город Россошь в сумме  </w:t>
      </w:r>
      <w:r w:rsidR="008474F2">
        <w:rPr>
          <w:b/>
        </w:rPr>
        <w:t>44 595,4</w:t>
      </w:r>
      <w:r w:rsidR="00A3444B">
        <w:rPr>
          <w:b/>
        </w:rPr>
        <w:t xml:space="preserve"> </w:t>
      </w:r>
      <w:r w:rsidRPr="001A6B03">
        <w:rPr>
          <w:b/>
        </w:rPr>
        <w:t>тыс. руб</w:t>
      </w:r>
      <w:r w:rsidRPr="001A6B03">
        <w:t xml:space="preserve">., что на </w:t>
      </w:r>
      <w:r w:rsidR="008474F2">
        <w:rPr>
          <w:b/>
        </w:rPr>
        <w:t>17 091,3</w:t>
      </w:r>
      <w:r w:rsidRPr="001A6B03">
        <w:rPr>
          <w:b/>
        </w:rPr>
        <w:t xml:space="preserve"> тыс. руб.</w:t>
      </w:r>
      <w:r w:rsidRPr="001A6B03">
        <w:t xml:space="preserve"> больше. </w:t>
      </w:r>
    </w:p>
    <w:p w:rsidR="00AA11D7" w:rsidRDefault="0040085D" w:rsidP="005816E6">
      <w:pPr>
        <w:jc w:val="both"/>
      </w:pPr>
      <w:r w:rsidRPr="001A6B03">
        <w:t xml:space="preserve">    Согласно отчету об исполнении бюджета городского поселения город Россошь за </w:t>
      </w:r>
      <w:r w:rsidR="008474F2">
        <w:t>первый квартал 2021</w:t>
      </w:r>
      <w:r w:rsidRPr="001A6B03">
        <w:t xml:space="preserve"> год</w:t>
      </w:r>
      <w:r w:rsidR="006361E8" w:rsidRPr="001A6B03">
        <w:t>а</w:t>
      </w:r>
      <w:r w:rsidRPr="001A6B03">
        <w:t xml:space="preserve">, бюджет города  исполнен по доходам в сумме </w:t>
      </w:r>
      <w:r w:rsidR="008474F2">
        <w:rPr>
          <w:b/>
        </w:rPr>
        <w:t>68 730,7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 или на </w:t>
      </w:r>
      <w:r w:rsidR="008474F2">
        <w:rPr>
          <w:b/>
        </w:rPr>
        <w:t>14,6</w:t>
      </w:r>
      <w:r w:rsidRPr="001A6B03">
        <w:rPr>
          <w:b/>
        </w:rPr>
        <w:t>%</w:t>
      </w:r>
      <w:r w:rsidRPr="001A6B03">
        <w:t xml:space="preserve"> к утвержденным бюджетным назначениям, по расходам в сумме  </w:t>
      </w:r>
      <w:r w:rsidR="008474F2">
        <w:rPr>
          <w:b/>
          <w:bCs/>
        </w:rPr>
        <w:t>54 603,1</w:t>
      </w:r>
      <w:r w:rsidRPr="001A6B03">
        <w:rPr>
          <w:b/>
        </w:rPr>
        <w:t xml:space="preserve"> тыс. руб</w:t>
      </w:r>
      <w:r w:rsidRPr="001A6B03">
        <w:t xml:space="preserve">. или </w:t>
      </w:r>
      <w:r w:rsidR="008474F2">
        <w:rPr>
          <w:b/>
        </w:rPr>
        <w:t>10,6</w:t>
      </w:r>
      <w:r w:rsidRPr="001A6B03">
        <w:rPr>
          <w:b/>
        </w:rPr>
        <w:t>%</w:t>
      </w:r>
      <w:r w:rsidRPr="001A6B03">
        <w:t xml:space="preserve"> к утвержденным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B23B1D" w:rsidRDefault="0040085D" w:rsidP="00574BDD">
      <w:pPr>
        <w:pStyle w:val="Default"/>
        <w:tabs>
          <w:tab w:val="right" w:pos="10571"/>
        </w:tabs>
        <w:jc w:val="right"/>
      </w:pPr>
      <w:r w:rsidRPr="001A6B03">
        <w:lastRenderedPageBreak/>
        <w:t>Таблица №1</w:t>
      </w:r>
    </w:p>
    <w:p w:rsidR="00192D56" w:rsidRPr="00574BDD" w:rsidRDefault="00192D56" w:rsidP="00574BDD">
      <w:pPr>
        <w:pStyle w:val="Default"/>
        <w:tabs>
          <w:tab w:val="right" w:pos="10571"/>
        </w:tabs>
        <w:jc w:val="right"/>
      </w:pP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город</w:t>
      </w:r>
    </w:p>
    <w:p w:rsidR="00182C38" w:rsidRDefault="0040085D" w:rsidP="00574BD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924EAB">
        <w:rPr>
          <w:b/>
          <w:sz w:val="28"/>
          <w:szCs w:val="28"/>
        </w:rPr>
        <w:t>первого квартала 2021</w:t>
      </w:r>
      <w:r w:rsidRPr="005A795F">
        <w:rPr>
          <w:b/>
          <w:sz w:val="28"/>
          <w:szCs w:val="28"/>
        </w:rPr>
        <w:t xml:space="preserve"> года.</w:t>
      </w:r>
    </w:p>
    <w:p w:rsidR="00AA11D7" w:rsidRDefault="00AA11D7" w:rsidP="001561C2">
      <w:pPr>
        <w:pStyle w:val="Default"/>
        <w:jc w:val="center"/>
        <w:rPr>
          <w:b/>
          <w:sz w:val="28"/>
          <w:szCs w:val="28"/>
        </w:rPr>
      </w:pP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 w:rsidRPr="001561C2">
        <w:rPr>
          <w:sz w:val="20"/>
          <w:szCs w:val="20"/>
        </w:rPr>
        <w:t>(тыс. руб.)</w:t>
      </w:r>
    </w:p>
    <w:tbl>
      <w:tblPr>
        <w:tblW w:w="907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182C38">
        <w:trPr>
          <w:trHeight w:val="1349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924EAB">
              <w:rPr>
                <w:b/>
                <w:sz w:val="20"/>
                <w:szCs w:val="20"/>
              </w:rPr>
              <w:t xml:space="preserve"> на 2021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334C1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4EAB">
              <w:rPr>
                <w:b/>
                <w:sz w:val="20"/>
                <w:szCs w:val="20"/>
              </w:rPr>
              <w:t xml:space="preserve"> на 2021 год по состоянию на 01.04.2021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924EAB">
              <w:rPr>
                <w:b/>
                <w:sz w:val="20"/>
                <w:szCs w:val="20"/>
              </w:rPr>
              <w:t>по состоянию на 01.04.2021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38034F" w:rsidRPr="00B76F61" w:rsidRDefault="00924EAB" w:rsidP="000C0B26">
            <w:pPr>
              <w:pStyle w:val="Default"/>
              <w:jc w:val="right"/>
              <w:rPr>
                <w:color w:val="auto"/>
              </w:rPr>
            </w:pPr>
            <w:r w:rsidRPr="00924EAB">
              <w:rPr>
                <w:color w:val="auto"/>
              </w:rPr>
              <w:t>361 921,349</w:t>
            </w:r>
          </w:p>
        </w:tc>
        <w:tc>
          <w:tcPr>
            <w:tcW w:w="1700" w:type="dxa"/>
            <w:vAlign w:val="center"/>
          </w:tcPr>
          <w:p w:rsidR="0038034F" w:rsidRPr="00B76F61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470 717,2</w:t>
            </w:r>
          </w:p>
        </w:tc>
        <w:tc>
          <w:tcPr>
            <w:tcW w:w="1559" w:type="dxa"/>
            <w:vAlign w:val="center"/>
          </w:tcPr>
          <w:p w:rsidR="0038034F" w:rsidRPr="00B76F61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68 730,7</w:t>
            </w:r>
          </w:p>
        </w:tc>
        <w:tc>
          <w:tcPr>
            <w:tcW w:w="1843" w:type="dxa"/>
            <w:vAlign w:val="center"/>
          </w:tcPr>
          <w:p w:rsidR="0038034F" w:rsidRPr="00B76F61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14,6</w:t>
            </w:r>
          </w:p>
        </w:tc>
      </w:tr>
      <w:tr w:rsidR="0038034F" w:rsidTr="00182C38">
        <w:trPr>
          <w:trHeight w:val="76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38034F" w:rsidRPr="008342E3" w:rsidRDefault="00924EAB" w:rsidP="000C0B26">
            <w:pPr>
              <w:pStyle w:val="Default"/>
              <w:jc w:val="right"/>
              <w:rPr>
                <w:color w:val="auto"/>
              </w:rPr>
            </w:pPr>
            <w:r w:rsidRPr="00924EAB">
              <w:rPr>
                <w:bCs/>
              </w:rPr>
              <w:t>291 073,4</w:t>
            </w:r>
          </w:p>
        </w:tc>
        <w:tc>
          <w:tcPr>
            <w:tcW w:w="1700" w:type="dxa"/>
            <w:vAlign w:val="center"/>
          </w:tcPr>
          <w:p w:rsidR="0038034F" w:rsidRPr="008342E3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291 073,4</w:t>
            </w:r>
          </w:p>
        </w:tc>
        <w:tc>
          <w:tcPr>
            <w:tcW w:w="1559" w:type="dxa"/>
            <w:vAlign w:val="center"/>
          </w:tcPr>
          <w:p w:rsidR="0038034F" w:rsidRPr="00B76F61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62 094,9</w:t>
            </w:r>
          </w:p>
        </w:tc>
        <w:tc>
          <w:tcPr>
            <w:tcW w:w="1843" w:type="dxa"/>
            <w:vAlign w:val="center"/>
          </w:tcPr>
          <w:p w:rsidR="0038034F" w:rsidRPr="00B76F61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21,3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38034F" w:rsidRPr="008342E3" w:rsidRDefault="00924EAB" w:rsidP="000C0B26">
            <w:pPr>
              <w:pStyle w:val="Default"/>
              <w:jc w:val="right"/>
              <w:rPr>
                <w:color w:val="auto"/>
              </w:rPr>
            </w:pPr>
            <w:r w:rsidRPr="00924EAB">
              <w:rPr>
                <w:bCs/>
              </w:rPr>
              <w:t>70 847,949</w:t>
            </w:r>
          </w:p>
        </w:tc>
        <w:tc>
          <w:tcPr>
            <w:tcW w:w="1700" w:type="dxa"/>
            <w:vAlign w:val="center"/>
          </w:tcPr>
          <w:p w:rsidR="0038034F" w:rsidRPr="008342E3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179 643,8</w:t>
            </w:r>
          </w:p>
        </w:tc>
        <w:tc>
          <w:tcPr>
            <w:tcW w:w="1559" w:type="dxa"/>
            <w:vAlign w:val="center"/>
          </w:tcPr>
          <w:p w:rsidR="0051400D" w:rsidRPr="00B76F61" w:rsidRDefault="00924EAB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6 635,8</w:t>
            </w:r>
          </w:p>
        </w:tc>
        <w:tc>
          <w:tcPr>
            <w:tcW w:w="1843" w:type="dxa"/>
            <w:vAlign w:val="center"/>
          </w:tcPr>
          <w:p w:rsidR="0038034F" w:rsidRPr="00B76F61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3,7</w:t>
            </w:r>
          </w:p>
        </w:tc>
      </w:tr>
      <w:tr w:rsidR="0038034F" w:rsidTr="00182C38">
        <w:trPr>
          <w:trHeight w:val="282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38034F" w:rsidRPr="00B76F61" w:rsidRDefault="003D0B2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389 425,449</w:t>
            </w:r>
          </w:p>
        </w:tc>
        <w:tc>
          <w:tcPr>
            <w:tcW w:w="1700" w:type="dxa"/>
            <w:vAlign w:val="center"/>
          </w:tcPr>
          <w:p w:rsidR="0038034F" w:rsidRPr="00B76F61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515 312,6</w:t>
            </w:r>
          </w:p>
        </w:tc>
        <w:tc>
          <w:tcPr>
            <w:tcW w:w="1559" w:type="dxa"/>
            <w:vAlign w:val="center"/>
          </w:tcPr>
          <w:p w:rsidR="0038034F" w:rsidRPr="00B76F61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54 603,1</w:t>
            </w:r>
          </w:p>
        </w:tc>
        <w:tc>
          <w:tcPr>
            <w:tcW w:w="1843" w:type="dxa"/>
            <w:vAlign w:val="center"/>
          </w:tcPr>
          <w:p w:rsidR="0038034F" w:rsidRPr="00B76F61" w:rsidRDefault="00924EA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10,6</w:t>
            </w:r>
          </w:p>
        </w:tc>
      </w:tr>
      <w:tr w:rsidR="0038034F" w:rsidTr="00182C38">
        <w:trPr>
          <w:trHeight w:val="293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профицит (+) </w:t>
            </w:r>
          </w:p>
        </w:tc>
        <w:tc>
          <w:tcPr>
            <w:tcW w:w="1708" w:type="dxa"/>
            <w:vAlign w:val="center"/>
          </w:tcPr>
          <w:p w:rsidR="0038034F" w:rsidRPr="00B76F61" w:rsidRDefault="0038034F" w:rsidP="0051400D">
            <w:pPr>
              <w:pStyle w:val="Default"/>
              <w:jc w:val="right"/>
              <w:rPr>
                <w:color w:val="auto"/>
              </w:rPr>
            </w:pPr>
            <w:r w:rsidRPr="00B76F61">
              <w:rPr>
                <w:color w:val="auto"/>
              </w:rPr>
              <w:t xml:space="preserve"> -</w:t>
            </w:r>
            <w:r w:rsidR="00924EAB" w:rsidRPr="00924EAB">
              <w:rPr>
                <w:color w:val="auto"/>
              </w:rPr>
              <w:t>27 504,1</w:t>
            </w:r>
          </w:p>
        </w:tc>
        <w:tc>
          <w:tcPr>
            <w:tcW w:w="1700" w:type="dxa"/>
            <w:vAlign w:val="center"/>
          </w:tcPr>
          <w:p w:rsidR="0038034F" w:rsidRPr="00B76F61" w:rsidRDefault="0038034F" w:rsidP="00924EAB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924EAB">
              <w:rPr>
                <w:color w:val="auto"/>
              </w:rPr>
              <w:t xml:space="preserve"> 44 595,4</w:t>
            </w:r>
          </w:p>
        </w:tc>
        <w:tc>
          <w:tcPr>
            <w:tcW w:w="1559" w:type="dxa"/>
            <w:vAlign w:val="center"/>
          </w:tcPr>
          <w:p w:rsidR="0038034F" w:rsidRPr="00B76F61" w:rsidRDefault="0038034F" w:rsidP="00924EAB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 xml:space="preserve">+ </w:t>
            </w:r>
            <w:r w:rsidR="00924EAB">
              <w:rPr>
                <w:color w:val="auto"/>
              </w:rPr>
              <w:t>14 127,6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Default="0040085D" w:rsidP="0040085D">
      <w:pPr>
        <w:jc w:val="both"/>
        <w:rPr>
          <w:b/>
          <w:sz w:val="28"/>
          <w:szCs w:val="28"/>
        </w:rPr>
      </w:pPr>
    </w:p>
    <w:p w:rsidR="00192D56" w:rsidRDefault="00192D56" w:rsidP="0040085D">
      <w:pPr>
        <w:jc w:val="both"/>
        <w:rPr>
          <w:b/>
          <w:sz w:val="28"/>
          <w:szCs w:val="28"/>
        </w:rPr>
      </w:pPr>
    </w:p>
    <w:p w:rsidR="00192D56" w:rsidRDefault="00192D56" w:rsidP="0040085D">
      <w:pPr>
        <w:jc w:val="both"/>
        <w:rPr>
          <w:b/>
          <w:sz w:val="28"/>
          <w:szCs w:val="28"/>
        </w:rPr>
      </w:pPr>
    </w:p>
    <w:p w:rsidR="0040085D" w:rsidRDefault="0040085D" w:rsidP="0040085D">
      <w:pPr>
        <w:rPr>
          <w:b/>
          <w:sz w:val="28"/>
          <w:szCs w:val="28"/>
        </w:rPr>
      </w:pPr>
    </w:p>
    <w:p w:rsidR="006473F2" w:rsidRPr="006473F2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>Испол</w:t>
      </w:r>
      <w:r w:rsidR="00772C2B" w:rsidRPr="006473F2">
        <w:rPr>
          <w:b/>
          <w:sz w:val="28"/>
          <w:szCs w:val="28"/>
        </w:rPr>
        <w:t xml:space="preserve">нение доходной </w:t>
      </w:r>
      <w:r w:rsidRPr="006473F2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40085D" w:rsidP="006473F2">
      <w:pPr>
        <w:pStyle w:val="aff4"/>
        <w:ind w:left="1080"/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 xml:space="preserve">поселения город Россошь Россошанского муниципального района за </w:t>
      </w:r>
      <w:r w:rsidR="005B4603">
        <w:rPr>
          <w:b/>
          <w:sz w:val="28"/>
          <w:szCs w:val="28"/>
        </w:rPr>
        <w:t>первый квартал 2021</w:t>
      </w:r>
      <w:r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4E4DCE" w:rsidRDefault="0040085D" w:rsidP="0040085D">
      <w:pPr>
        <w:ind w:firstLine="570"/>
        <w:jc w:val="both"/>
      </w:pPr>
      <w:r w:rsidRPr="004E4DCE">
        <w:t xml:space="preserve">Доходная часть бюджета </w:t>
      </w:r>
      <w:r w:rsidR="001A5FA8" w:rsidRPr="004E4DCE">
        <w:t>города</w:t>
      </w:r>
      <w:r w:rsidRPr="004E4DCE">
        <w:t xml:space="preserve"> за</w:t>
      </w:r>
      <w:r w:rsidR="005B4603" w:rsidRPr="004E4DCE">
        <w:t xml:space="preserve"> первый квартал 2021</w:t>
      </w:r>
      <w:r w:rsidRPr="004E4DCE">
        <w:t xml:space="preserve"> год</w:t>
      </w:r>
      <w:r w:rsidR="006473F2" w:rsidRPr="004E4DCE">
        <w:t>а</w:t>
      </w:r>
      <w:r w:rsidRPr="004E4DCE">
        <w:t xml:space="preserve"> исполнена в сумме </w:t>
      </w:r>
      <w:r w:rsidR="003D0B2F">
        <w:t xml:space="preserve">         </w:t>
      </w:r>
      <w:r w:rsidR="005B4603" w:rsidRPr="004E4DCE">
        <w:t>68 730,7 тыс. руб. или 14,6</w:t>
      </w:r>
      <w:r w:rsidRPr="004E4DCE">
        <w:t xml:space="preserve">% от  уточненных  плановых значений. </w:t>
      </w:r>
    </w:p>
    <w:p w:rsidR="00BB676F" w:rsidRDefault="0040085D" w:rsidP="0040085D">
      <w:pPr>
        <w:pStyle w:val="afa"/>
        <w:ind w:left="0" w:right="-5"/>
        <w:jc w:val="both"/>
      </w:pPr>
      <w:r w:rsidRPr="004E4DCE">
        <w:t xml:space="preserve">  </w:t>
      </w:r>
      <w:r w:rsidR="005B4603" w:rsidRPr="004E4DCE">
        <w:t xml:space="preserve">     </w:t>
      </w:r>
      <w:r w:rsidRPr="004E4DCE">
        <w:t xml:space="preserve">Налоговые и неналоговые доходы поступили в сумме </w:t>
      </w:r>
      <w:r w:rsidR="005B4603" w:rsidRPr="004E4DCE">
        <w:t>62 094,9</w:t>
      </w:r>
      <w:r w:rsidRPr="004E4DCE">
        <w:t xml:space="preserve"> тыс. рублей, что соответствует </w:t>
      </w:r>
      <w:r w:rsidR="005B4603" w:rsidRPr="004E4DCE">
        <w:t>21,3</w:t>
      </w:r>
      <w:r w:rsidRPr="004E4DCE">
        <w:t xml:space="preserve">% к плану, утвержденному в сумме </w:t>
      </w:r>
      <w:r w:rsidR="005B4603" w:rsidRPr="004E4DCE">
        <w:t>291 073,4</w:t>
      </w:r>
      <w:r w:rsidRPr="004E4DCE">
        <w:t xml:space="preserve"> тыс. руб</w:t>
      </w:r>
      <w:r w:rsidR="003864F0" w:rsidRPr="004E4DCE">
        <w:t>лей. По сравнению с</w:t>
      </w:r>
      <w:r w:rsidR="005B4603" w:rsidRPr="004E4DCE">
        <w:t xml:space="preserve"> уровнем 2020</w:t>
      </w:r>
      <w:r w:rsidRPr="004E4DCE">
        <w:t xml:space="preserve"> года (фактом исполнения) доходная</w:t>
      </w:r>
      <w:r w:rsidR="003864F0" w:rsidRPr="004E4DCE">
        <w:t xml:space="preserve"> часть городского бюджета в отче</w:t>
      </w:r>
      <w:r w:rsidRPr="004E4DCE">
        <w:t xml:space="preserve">тном году в целом </w:t>
      </w:r>
      <w:r w:rsidR="005B4603" w:rsidRPr="004E4DCE">
        <w:t>уменьшилась</w:t>
      </w:r>
      <w:r w:rsidRPr="004E4DCE">
        <w:t xml:space="preserve"> на </w:t>
      </w:r>
      <w:r w:rsidR="005B4603" w:rsidRPr="004E4DCE">
        <w:t>1 879,8</w:t>
      </w:r>
      <w:r w:rsidRPr="004E4DCE">
        <w:t xml:space="preserve"> тыс. руб. Поступление налоговых и неналоговых доходов </w:t>
      </w:r>
      <w:r w:rsidR="003864F0" w:rsidRPr="004E4DCE">
        <w:t>уменьшилось</w:t>
      </w:r>
      <w:r w:rsidRPr="004E4DCE">
        <w:t xml:space="preserve"> по сравнению с фактом предыдущего года на </w:t>
      </w:r>
      <w:r w:rsidR="00920F1D" w:rsidRPr="004E4DCE">
        <w:t>3 044,3</w:t>
      </w:r>
      <w:r w:rsidRPr="004E4DCE">
        <w:t xml:space="preserve"> тыс.</w:t>
      </w:r>
      <w:r w:rsidR="00C349C3" w:rsidRPr="004E4DCE">
        <w:t xml:space="preserve"> </w:t>
      </w:r>
      <w:r w:rsidRPr="004E4DCE">
        <w:t xml:space="preserve">рублей, безвозмездные поступления увеличились на </w:t>
      </w:r>
      <w:r w:rsidR="00920F1D" w:rsidRPr="004E4DCE">
        <w:t>1 164,5</w:t>
      </w:r>
      <w:r w:rsidRPr="004E4DCE">
        <w:t xml:space="preserve"> тыс. рубле</w:t>
      </w:r>
      <w:r w:rsidR="00920F1D" w:rsidRPr="004E4DCE">
        <w:t>й. Наибольший удельный вес (90</w:t>
      </w:r>
      <w:r w:rsidR="00847E80" w:rsidRPr="004E4DCE">
        <w:t>,3</w:t>
      </w:r>
      <w:r w:rsidRPr="004E4DCE">
        <w:t xml:space="preserve">%) в общей сумме фактически полученных по итогам </w:t>
      </w:r>
      <w:r w:rsidR="003D0B2F">
        <w:t>первого квартала 2021</w:t>
      </w:r>
      <w:r w:rsidRPr="004E4DCE">
        <w:t xml:space="preserve"> года доходов составляют налоговые</w:t>
      </w:r>
      <w:r w:rsidR="004C220F" w:rsidRPr="004E4DCE">
        <w:t xml:space="preserve"> и неналоговые доходы (</w:t>
      </w:r>
      <w:r w:rsidR="00920F1D" w:rsidRPr="004E4DCE">
        <w:t xml:space="preserve">62 094,9 </w:t>
      </w:r>
      <w:r w:rsidRPr="004E4DCE">
        <w:t>тыс. р</w:t>
      </w:r>
      <w:r w:rsidR="00CA68B3" w:rsidRPr="004E4DCE">
        <w:t xml:space="preserve">уб.). В </w:t>
      </w:r>
      <w:r w:rsidR="00920F1D" w:rsidRPr="004E4DCE">
        <w:t>первом квартале 2020</w:t>
      </w:r>
      <w:r w:rsidR="004C220F" w:rsidRPr="004E4DCE">
        <w:t xml:space="preserve"> года</w:t>
      </w:r>
      <w:r w:rsidR="00CA68B3" w:rsidRPr="004E4DCE">
        <w:t xml:space="preserve"> доля налоговых и неналоговых доходов</w:t>
      </w:r>
      <w:r w:rsidRPr="004E4DCE">
        <w:t xml:space="preserve"> составляла </w:t>
      </w:r>
      <w:r w:rsidR="00920F1D" w:rsidRPr="004E4DCE">
        <w:t>92,3</w:t>
      </w:r>
      <w:r w:rsidRPr="004E4DCE">
        <w:t>% от всей суммы доходов городского бюджета</w:t>
      </w:r>
      <w:r w:rsidR="00965AD3" w:rsidRPr="004E4DCE">
        <w:t>.</w:t>
      </w:r>
    </w:p>
    <w:p w:rsidR="00192D56" w:rsidRPr="004E4DCE" w:rsidRDefault="00192D56" w:rsidP="0040085D">
      <w:pPr>
        <w:pStyle w:val="afa"/>
        <w:ind w:left="0" w:right="-5"/>
        <w:jc w:val="both"/>
      </w:pPr>
    </w:p>
    <w:p w:rsidR="00192D56" w:rsidRDefault="0040085D" w:rsidP="0040085D">
      <w:pPr>
        <w:pStyle w:val="afa"/>
        <w:ind w:left="0" w:right="-5"/>
        <w:jc w:val="both"/>
      </w:pPr>
      <w:r w:rsidRPr="004E4DCE">
        <w:t xml:space="preserve">    Анализ исполнения доходов бюджета городского поселения город Россошь в разрезе собственных доходов и безвозмездных </w:t>
      </w:r>
      <w:r w:rsidR="00C349C3" w:rsidRPr="004E4DCE">
        <w:t>поступлени</w:t>
      </w:r>
      <w:r w:rsidRPr="004E4DCE">
        <w:t>й показаны</w:t>
      </w:r>
      <w:r w:rsidR="001A6B03" w:rsidRPr="004E4DCE">
        <w:t xml:space="preserve"> </w:t>
      </w:r>
      <w:r w:rsidRPr="004E4DCE">
        <w:t xml:space="preserve"> в таблице 2.          </w:t>
      </w:r>
    </w:p>
    <w:p w:rsidR="00192D56" w:rsidRDefault="00192D56" w:rsidP="0040085D">
      <w:pPr>
        <w:pStyle w:val="afa"/>
        <w:ind w:left="0" w:right="-5"/>
        <w:jc w:val="both"/>
      </w:pPr>
    </w:p>
    <w:p w:rsidR="00192D56" w:rsidRDefault="00192D56" w:rsidP="0040085D">
      <w:pPr>
        <w:pStyle w:val="afa"/>
        <w:ind w:left="0" w:right="-5"/>
        <w:jc w:val="both"/>
      </w:pPr>
    </w:p>
    <w:p w:rsidR="00192D56" w:rsidRDefault="00192D56" w:rsidP="0040085D">
      <w:pPr>
        <w:pStyle w:val="afa"/>
        <w:ind w:left="0" w:right="-5"/>
        <w:jc w:val="both"/>
      </w:pPr>
    </w:p>
    <w:p w:rsidR="00192D56" w:rsidRDefault="00192D56" w:rsidP="0040085D">
      <w:pPr>
        <w:pStyle w:val="afa"/>
        <w:ind w:left="0" w:right="-5"/>
        <w:jc w:val="both"/>
      </w:pPr>
    </w:p>
    <w:p w:rsidR="00192D56" w:rsidRDefault="00192D56" w:rsidP="0040085D">
      <w:pPr>
        <w:pStyle w:val="afa"/>
        <w:ind w:left="0" w:right="-5"/>
        <w:jc w:val="both"/>
      </w:pPr>
    </w:p>
    <w:p w:rsidR="004E4DCE" w:rsidRPr="005816E6" w:rsidRDefault="0040085D" w:rsidP="0040085D">
      <w:pPr>
        <w:pStyle w:val="afa"/>
        <w:ind w:left="0" w:right="-5"/>
        <w:jc w:val="both"/>
      </w:pPr>
      <w:r w:rsidRPr="004E4DCE">
        <w:t xml:space="preserve">                                                </w:t>
      </w:r>
      <w:r w:rsidR="00C3667B" w:rsidRPr="004E4DCE">
        <w:t xml:space="preserve">                               </w:t>
      </w:r>
    </w:p>
    <w:p w:rsidR="0040085D" w:rsidRPr="004E4DCE" w:rsidRDefault="00B23B1D" w:rsidP="00AA11D7">
      <w:pPr>
        <w:pStyle w:val="afa"/>
        <w:spacing w:after="0"/>
        <w:ind w:left="0" w:right="-6"/>
        <w:jc w:val="both"/>
      </w:pPr>
      <w:r w:rsidRPr="004E4DCE">
        <w:lastRenderedPageBreak/>
        <w:t xml:space="preserve">                                                                                                               </w:t>
      </w:r>
      <w:r w:rsidR="0040085D" w:rsidRPr="004E4DCE">
        <w:t xml:space="preserve">  Таблица №2</w:t>
      </w:r>
    </w:p>
    <w:p w:rsidR="0040085D" w:rsidRPr="004E4DCE" w:rsidRDefault="0040085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    (тыс. руб.)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192D56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20F1D">
              <w:rPr>
                <w:b/>
              </w:rPr>
              <w:t xml:space="preserve"> 01.04.2020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0F1D">
              <w:rPr>
                <w:b/>
                <w:sz w:val="20"/>
                <w:szCs w:val="20"/>
              </w:rPr>
              <w:t xml:space="preserve"> на 2021</w:t>
            </w:r>
            <w:r>
              <w:rPr>
                <w:b/>
                <w:sz w:val="20"/>
                <w:szCs w:val="20"/>
              </w:rPr>
              <w:t xml:space="preserve"> год по состоянию на 01.04.20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920F1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 на 01.04.20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920F1D">
              <w:rPr>
                <w:b/>
                <w:sz w:val="20"/>
                <w:szCs w:val="20"/>
              </w:rPr>
              <w:t>1</w:t>
            </w:r>
          </w:p>
        </w:tc>
      </w:tr>
      <w:tr w:rsidR="0040085D" w:rsidTr="00192D56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920F1D" w:rsidTr="00192D56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1D" w:rsidRPr="00A77E33" w:rsidRDefault="00920F1D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A77E33" w:rsidRDefault="00920F1D" w:rsidP="00BF27F2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70 610,5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A77E33" w:rsidRDefault="00920F1D" w:rsidP="00BF27F2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A77E33" w:rsidRDefault="00920F1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920F1D">
              <w:rPr>
                <w:b/>
              </w:rPr>
              <w:t>470 717,2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A77E33" w:rsidRDefault="00920F1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A77E33" w:rsidRDefault="00920F1D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t>68 730,7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1D" w:rsidRPr="00A77E33" w:rsidRDefault="00920F1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</w:tr>
      <w:tr w:rsidR="00920F1D" w:rsidTr="00192D56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1D" w:rsidRDefault="00920F1D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Default="00920F1D" w:rsidP="00BF27F2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Default="00920F1D" w:rsidP="00BF27F2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E5324F" w:rsidRDefault="00920F1D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E5324F" w:rsidRDefault="00920F1D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Default="00920F1D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1D" w:rsidRDefault="00920F1D" w:rsidP="000C0B26">
            <w:pPr>
              <w:pStyle w:val="afa"/>
              <w:ind w:left="0" w:right="-5"/>
              <w:jc w:val="right"/>
            </w:pPr>
          </w:p>
        </w:tc>
      </w:tr>
      <w:tr w:rsidR="00920F1D" w:rsidTr="00192D56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1D" w:rsidRDefault="00920F1D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Default="00920F1D" w:rsidP="00BF27F2">
            <w:pPr>
              <w:pStyle w:val="afa"/>
              <w:ind w:left="0" w:right="-5"/>
              <w:jc w:val="right"/>
            </w:pPr>
            <w:r>
              <w:t>65 139,2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Default="00920F1D" w:rsidP="00BF27F2">
            <w:pPr>
              <w:pStyle w:val="afa"/>
              <w:ind w:left="0" w:right="-5"/>
              <w:jc w:val="right"/>
            </w:pPr>
            <w:r>
              <w:t>92,3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E5324F" w:rsidRDefault="00920F1D" w:rsidP="000C0B26">
            <w:pPr>
              <w:pStyle w:val="afa"/>
              <w:ind w:left="0" w:right="-5"/>
              <w:jc w:val="right"/>
            </w:pPr>
            <w:r>
              <w:t>291 073,4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E5324F" w:rsidRDefault="00920F1D" w:rsidP="000C0B26">
            <w:pPr>
              <w:pStyle w:val="afa"/>
              <w:ind w:left="0" w:right="-5"/>
              <w:jc w:val="right"/>
            </w:pPr>
            <w:r>
              <w:t>61,8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B76F61" w:rsidRDefault="00920F1D" w:rsidP="00BF27F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62 094,9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1D" w:rsidRDefault="00920F1D" w:rsidP="000C0B26">
            <w:pPr>
              <w:pStyle w:val="afa"/>
              <w:ind w:left="0" w:right="-5"/>
              <w:jc w:val="right"/>
            </w:pPr>
            <w:r>
              <w:t>90,3</w:t>
            </w:r>
          </w:p>
        </w:tc>
      </w:tr>
      <w:tr w:rsidR="00920F1D" w:rsidTr="00192D56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F1D" w:rsidRDefault="00920F1D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Default="00920F1D" w:rsidP="00BF27F2">
            <w:pPr>
              <w:pStyle w:val="afa"/>
              <w:ind w:left="0" w:right="-5"/>
              <w:jc w:val="right"/>
            </w:pPr>
            <w:r>
              <w:t>5 471,3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Default="00920F1D" w:rsidP="00BF27F2">
            <w:pPr>
              <w:pStyle w:val="afa"/>
              <w:ind w:left="0" w:right="-5"/>
              <w:jc w:val="right"/>
            </w:pPr>
            <w:r>
              <w:t>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E5324F" w:rsidRDefault="00920F1D" w:rsidP="00E5324F">
            <w:pPr>
              <w:pStyle w:val="afa"/>
              <w:ind w:left="0" w:right="-5"/>
              <w:jc w:val="right"/>
            </w:pPr>
            <w:r>
              <w:t>179 643,8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E5324F" w:rsidRDefault="00920F1D" w:rsidP="000C0B26">
            <w:pPr>
              <w:pStyle w:val="afa"/>
              <w:ind w:left="0" w:right="-5"/>
              <w:jc w:val="right"/>
            </w:pPr>
            <w:r>
              <w:t>38,2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1D" w:rsidRPr="00B76F61" w:rsidRDefault="00920F1D" w:rsidP="00BF27F2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6 635,8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F1D" w:rsidRDefault="00920F1D" w:rsidP="000C0B26">
            <w:pPr>
              <w:pStyle w:val="afa"/>
              <w:ind w:left="0" w:right="-5"/>
              <w:jc w:val="right"/>
            </w:pPr>
            <w:r>
              <w:t>9,7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D51CC5">
        <w:t>Структура доходов</w:t>
      </w:r>
      <w:r w:rsidRPr="0030796C">
        <w:t xml:space="preserve"> в</w:t>
      </w:r>
      <w:r w:rsidR="00D51CC5">
        <w:t xml:space="preserve"> первом квартале 2021</w:t>
      </w:r>
      <w:r w:rsidR="00873CB4" w:rsidRPr="0030796C">
        <w:t xml:space="preserve"> года</w:t>
      </w:r>
      <w:r w:rsidRPr="0030796C">
        <w:t xml:space="preserve"> изменилась в сторону уменьшения удельного веса налоговых и неналоговых доходов и увеличения удельного веса безвозмездных поступлений.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 Налоговые доходы городского бюджета за </w:t>
      </w:r>
      <w:r w:rsidR="00D51CC5">
        <w:t>первый квартал 2021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 </w:t>
      </w:r>
      <w:r w:rsidR="002C1452">
        <w:t>51 475,8</w:t>
      </w:r>
      <w:r w:rsidRPr="0030796C">
        <w:t xml:space="preserve"> тыс. рублей (</w:t>
      </w:r>
      <w:r w:rsidR="002C1452">
        <w:t>82,9</w:t>
      </w:r>
      <w:r w:rsidRPr="0030796C">
        <w:t>% от собственных доходов городского бюджета). Поступление налоговых доходов у</w:t>
      </w:r>
      <w:r w:rsidR="00410A90" w:rsidRPr="0030796C">
        <w:t xml:space="preserve">меньшилось на </w:t>
      </w:r>
      <w:r w:rsidR="002C1452">
        <w:t>4 161,6</w:t>
      </w:r>
      <w:r w:rsidRPr="0030796C">
        <w:t xml:space="preserve"> тыс. рублей к уровню </w:t>
      </w:r>
      <w:r w:rsidR="002C1452">
        <w:t>первого квартала 2020</w:t>
      </w:r>
      <w:r w:rsidRPr="0030796C">
        <w:t xml:space="preserve"> года (</w:t>
      </w:r>
      <w:r w:rsidR="002C1452">
        <w:t>55 637,4</w:t>
      </w:r>
      <w:r w:rsidR="002C1452" w:rsidRPr="0030796C">
        <w:t xml:space="preserve"> </w:t>
      </w:r>
      <w:r w:rsidR="000D6C13">
        <w:t>тыс. руб.).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 (бюджетообразующим) налоговым доходом городского бюджета яв</w:t>
      </w:r>
      <w:r w:rsidR="00D90DFB" w:rsidRPr="0030796C">
        <w:t>ляется земельный налог</w:t>
      </w:r>
      <w:r w:rsidRPr="0030796C">
        <w:t xml:space="preserve"> в сумме </w:t>
      </w:r>
      <w:r w:rsidR="00FE6BBE">
        <w:t>26 816,1 тыс. рублей, или 43,2</w:t>
      </w:r>
      <w:r w:rsidRPr="0030796C">
        <w:t>% от общего объёма налоговых и нена</w:t>
      </w:r>
      <w:r w:rsidR="009867EB" w:rsidRPr="0030796C">
        <w:t>логовых доходов. По с</w:t>
      </w:r>
      <w:r w:rsidR="00FE6BBE">
        <w:t>равнению с первым кварталом 2020</w:t>
      </w:r>
      <w:r w:rsidR="009867EB" w:rsidRPr="0030796C">
        <w:t xml:space="preserve"> года</w:t>
      </w:r>
      <w:r w:rsidRPr="0030796C">
        <w:t xml:space="preserve"> поступление земельного налога уменьшилось на </w:t>
      </w:r>
      <w:r w:rsidR="00FE6BBE">
        <w:t>3 650,7</w:t>
      </w:r>
      <w:r w:rsidRPr="0030796C">
        <w:t xml:space="preserve"> тыс. рублей</w:t>
      </w:r>
      <w:r w:rsidR="00FE6BBE">
        <w:t xml:space="preserve"> (30 466,8 тыс. рублей)</w:t>
      </w:r>
      <w:r w:rsidRPr="0030796C">
        <w:t xml:space="preserve">. </w:t>
      </w:r>
    </w:p>
    <w:p w:rsidR="0040085D" w:rsidRPr="0030796C" w:rsidRDefault="00A2228F" w:rsidP="00A2228F">
      <w:pPr>
        <w:jc w:val="both"/>
      </w:pPr>
      <w:r>
        <w:t xml:space="preserve">          </w:t>
      </w:r>
      <w:r w:rsidR="0040085D" w:rsidRPr="0030796C">
        <w:t xml:space="preserve">Следующим по величине в </w:t>
      </w:r>
      <w:r w:rsidR="00FE6BBE">
        <w:t>первом квартале 2021</w:t>
      </w:r>
      <w:r w:rsidR="0040085D" w:rsidRPr="0030796C">
        <w:t xml:space="preserve"> году является налог на доходы физических лиц, уде</w:t>
      </w:r>
      <w:r w:rsidR="002723EF">
        <w:t>льный</w:t>
      </w:r>
      <w:r w:rsidR="00FE6BBE">
        <w:t xml:space="preserve"> вес которого составил 34,9</w:t>
      </w:r>
      <w:r w:rsidR="0040085D" w:rsidRPr="0030796C">
        <w:t xml:space="preserve">% собственных доходов или </w:t>
      </w:r>
      <w:r w:rsidR="002723EF">
        <w:t>21</w:t>
      </w:r>
      <w:r w:rsidR="00FE6BBE">
        <w:t> 665,8</w:t>
      </w:r>
      <w:r w:rsidR="0040085D" w:rsidRPr="0030796C">
        <w:t xml:space="preserve"> тыс. рублей, это составляет </w:t>
      </w:r>
      <w:r w:rsidR="00FE6BBE">
        <w:t>21</w:t>
      </w:r>
      <w:r w:rsidR="002723EF">
        <w:t>,3</w:t>
      </w:r>
      <w:r w:rsidR="0040085D" w:rsidRPr="0030796C">
        <w:t xml:space="preserve">% к уточненному плану и </w:t>
      </w:r>
      <w:r w:rsidR="00FE6BBE">
        <w:t>102,3</w:t>
      </w:r>
      <w:r w:rsidR="0040085D" w:rsidRPr="0030796C">
        <w:t>% к факту предыдущего года.</w:t>
      </w:r>
    </w:p>
    <w:p w:rsidR="0040085D" w:rsidRPr="0030796C" w:rsidRDefault="0040085D" w:rsidP="0040085D">
      <w:pPr>
        <w:jc w:val="both"/>
      </w:pPr>
      <w:r w:rsidRPr="0030796C">
        <w:t xml:space="preserve">          В отчётном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FE6BBE">
        <w:t>2 076,8</w:t>
      </w:r>
      <w:r w:rsidR="002723EF">
        <w:t xml:space="preserve"> тыс. руб. (</w:t>
      </w:r>
      <w:r w:rsidR="00FE6BBE">
        <w:t>3,3</w:t>
      </w:r>
      <w:r w:rsidRPr="0030796C">
        <w:t xml:space="preserve">% от собственных доходов городского бюджета). </w:t>
      </w:r>
    </w:p>
    <w:p w:rsidR="0040085D" w:rsidRPr="0030796C" w:rsidRDefault="00A2228F" w:rsidP="0040085D">
      <w:pPr>
        <w:ind w:firstLine="570"/>
        <w:jc w:val="both"/>
      </w:pPr>
      <w:r>
        <w:t xml:space="preserve"> </w:t>
      </w:r>
      <w:r w:rsidR="0040085D" w:rsidRPr="0030796C">
        <w:t xml:space="preserve">Поступления от единого сельскохозяйственного налога (совокупный доход) составляют </w:t>
      </w:r>
      <w:r w:rsidR="00FE6BBE">
        <w:t>0,6</w:t>
      </w:r>
      <w:r w:rsidR="0040085D" w:rsidRPr="0030796C">
        <w:t>%</w:t>
      </w:r>
      <w:r w:rsidR="00FE6BBE">
        <w:t xml:space="preserve"> (346,5 тыс. рублей)</w:t>
      </w:r>
      <w:r w:rsidR="0040085D" w:rsidRPr="0030796C">
        <w:t xml:space="preserve">. </w:t>
      </w:r>
    </w:p>
    <w:p w:rsidR="0040085D" w:rsidRPr="0030796C" w:rsidRDefault="0040085D" w:rsidP="0007448B">
      <w:pPr>
        <w:ind w:firstLine="708"/>
        <w:jc w:val="both"/>
      </w:pPr>
      <w:r w:rsidRPr="0030796C">
        <w:t xml:space="preserve">Налог на имущество физических лиц также как и земельный является местным налогом и в </w:t>
      </w:r>
      <w:r w:rsidR="00FE6BBE">
        <w:t>первом квартале 2021</w:t>
      </w:r>
      <w:r w:rsidR="00E15F71" w:rsidRPr="0030796C">
        <w:t xml:space="preserve"> года</w:t>
      </w:r>
      <w:r w:rsidRPr="0030796C">
        <w:t xml:space="preserve"> его поступления составили –</w:t>
      </w:r>
      <w:r w:rsidR="00E15F71" w:rsidRPr="0030796C">
        <w:t xml:space="preserve"> </w:t>
      </w:r>
      <w:r w:rsidR="00C03E2B">
        <w:t>570,6</w:t>
      </w:r>
      <w:r w:rsidRPr="0030796C">
        <w:t xml:space="preserve"> тыс. руб. против </w:t>
      </w:r>
      <w:r w:rsidR="00FE6BBE">
        <w:t>833,6</w:t>
      </w:r>
      <w:r w:rsidR="00FE6BBE" w:rsidRPr="0030796C">
        <w:t xml:space="preserve"> </w:t>
      </w:r>
      <w:r w:rsidRPr="0030796C">
        <w:t xml:space="preserve">тыс. рублей, поступивших в </w:t>
      </w:r>
      <w:r w:rsidR="00C03E2B">
        <w:t>первом квартале 2020</w:t>
      </w:r>
      <w:r w:rsidR="00E15F71" w:rsidRPr="0030796C">
        <w:t xml:space="preserve"> года</w:t>
      </w:r>
      <w:r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>Неналоговые доходы поступили в</w:t>
      </w:r>
      <w:r w:rsidR="0036537B">
        <w:t xml:space="preserve"> первом квартале 2021</w:t>
      </w:r>
      <w:r w:rsidR="001D59AB" w:rsidRPr="0030796C">
        <w:t xml:space="preserve"> года</w:t>
      </w:r>
      <w:r w:rsidRPr="0030796C">
        <w:t xml:space="preserve"> в сумме </w:t>
      </w:r>
      <w:r w:rsidR="00017B6C">
        <w:t>10 619,1</w:t>
      </w:r>
      <w:r w:rsidRPr="0030796C">
        <w:t xml:space="preserve"> тыс. рублей, что составляет </w:t>
      </w:r>
      <w:r w:rsidR="00017B6C">
        <w:t>17,1</w:t>
      </w:r>
      <w:r w:rsidRPr="0030796C">
        <w:t xml:space="preserve">% от общего объёма налоговых и неналоговых доходов городского бюджета. </w:t>
      </w:r>
    </w:p>
    <w:p w:rsidR="0040085D" w:rsidRPr="0030796C" w:rsidRDefault="0040085D" w:rsidP="0017497B">
      <w:pPr>
        <w:ind w:firstLine="708"/>
        <w:jc w:val="both"/>
      </w:pPr>
      <w:r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</w:t>
      </w:r>
    </w:p>
    <w:p w:rsidR="0040085D" w:rsidRDefault="0040085D" w:rsidP="00732E35">
      <w:pPr>
        <w:jc w:val="both"/>
        <w:rPr>
          <w:sz w:val="28"/>
          <w:szCs w:val="28"/>
        </w:rPr>
      </w:pPr>
      <w:r w:rsidRPr="00F61F8F">
        <w:rPr>
          <w:sz w:val="28"/>
          <w:szCs w:val="28"/>
        </w:rPr>
        <w:tab/>
      </w:r>
      <w:r w:rsidRPr="00F61F8F">
        <w:rPr>
          <w:sz w:val="28"/>
          <w:szCs w:val="28"/>
        </w:rPr>
        <w:tab/>
      </w:r>
    </w:p>
    <w:p w:rsidR="00E2691E" w:rsidRDefault="00E2691E" w:rsidP="000C67AF">
      <w:pPr>
        <w:jc w:val="both"/>
        <w:rPr>
          <w:sz w:val="28"/>
          <w:szCs w:val="28"/>
        </w:rPr>
      </w:pPr>
    </w:p>
    <w:p w:rsidR="004E4DCE" w:rsidRDefault="004E4DCE" w:rsidP="000C67AF">
      <w:pPr>
        <w:jc w:val="both"/>
        <w:rPr>
          <w:sz w:val="28"/>
          <w:szCs w:val="28"/>
        </w:rPr>
      </w:pPr>
    </w:p>
    <w:p w:rsidR="00192D56" w:rsidRDefault="00192D56" w:rsidP="000C67AF">
      <w:pPr>
        <w:jc w:val="both"/>
        <w:rPr>
          <w:sz w:val="28"/>
          <w:szCs w:val="28"/>
        </w:rPr>
      </w:pPr>
    </w:p>
    <w:p w:rsidR="00E2691E" w:rsidRPr="00F61F8F" w:rsidRDefault="00E2691E" w:rsidP="0040085D">
      <w:pPr>
        <w:ind w:firstLine="570"/>
        <w:jc w:val="both"/>
        <w:rPr>
          <w:sz w:val="28"/>
          <w:szCs w:val="28"/>
        </w:rPr>
      </w:pPr>
    </w:p>
    <w:p w:rsidR="0040085D" w:rsidRPr="001818C1" w:rsidRDefault="0040085D" w:rsidP="0040085D">
      <w:pPr>
        <w:ind w:firstLine="570"/>
        <w:jc w:val="right"/>
        <w:rPr>
          <w:sz w:val="28"/>
          <w:szCs w:val="28"/>
        </w:rPr>
      </w:pPr>
      <w:r w:rsidRPr="001818C1">
        <w:rPr>
          <w:sz w:val="28"/>
          <w:szCs w:val="28"/>
        </w:rPr>
        <w:lastRenderedPageBreak/>
        <w:t>Таблица №3</w:t>
      </w:r>
    </w:p>
    <w:p w:rsidR="005A3388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доходов (собственные доходы)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0C67AF">
        <w:rPr>
          <w:b/>
          <w:sz w:val="28"/>
          <w:szCs w:val="28"/>
        </w:rPr>
        <w:t xml:space="preserve"> первом квартале 2021</w:t>
      </w:r>
      <w:r w:rsidR="0017497B">
        <w:rPr>
          <w:b/>
          <w:sz w:val="28"/>
          <w:szCs w:val="28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0C67AF" w:rsidP="00174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0C0B26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0C67AF">
              <w:rPr>
                <w:sz w:val="16"/>
                <w:szCs w:val="16"/>
              </w:rPr>
              <w:t>ные бюджетные назначения на 2021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 w:rsidR="00E2691E">
              <w:rPr>
                <w:sz w:val="16"/>
                <w:szCs w:val="16"/>
              </w:rPr>
              <w:t>2</w:t>
            </w:r>
            <w:r w:rsidR="000C67AF">
              <w:rPr>
                <w:sz w:val="16"/>
                <w:szCs w:val="16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07448B" w:rsidRPr="0007448B">
              <w:rPr>
                <w:sz w:val="16"/>
                <w:szCs w:val="16"/>
              </w:rPr>
              <w:t>по состоянию на 01.04.20</w:t>
            </w:r>
            <w:r w:rsidR="00E2691E">
              <w:rPr>
                <w:sz w:val="16"/>
                <w:szCs w:val="16"/>
              </w:rPr>
              <w:t>2</w:t>
            </w:r>
            <w:r w:rsidR="000C67AF">
              <w:rPr>
                <w:sz w:val="16"/>
                <w:szCs w:val="16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0C67AF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0C67AF" w:rsidRPr="0030796C" w:rsidRDefault="000C67AF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65 139,2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291 073,4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62 094,9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</w:p>
        </w:tc>
      </w:tr>
      <w:tr w:rsidR="000C67AF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21 181,9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101 578,0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A30D33">
              <w:rPr>
                <w:sz w:val="20"/>
                <w:szCs w:val="20"/>
              </w:rPr>
              <w:t> 665,8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</w:tr>
      <w:tr w:rsidR="000C67AF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1 848,1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9 262,4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2 076,8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A30D33">
              <w:rPr>
                <w:sz w:val="20"/>
                <w:szCs w:val="20"/>
              </w:rPr>
              <w:t>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  <w:tr w:rsidR="000C67AF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0C67AF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0C67AF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30 466,8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134 578,0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26 816,1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</w:tr>
      <w:tr w:rsidR="000C67AF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6 048,7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19 337,0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A30D33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="00A30D33">
              <w:rPr>
                <w:sz w:val="20"/>
                <w:szCs w:val="20"/>
              </w:rPr>
              <w:t> 452,1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EF0F6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</w:tr>
      <w:tr w:rsidR="000C67AF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2 479,7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</w:t>
            </w:r>
            <w:r w:rsidRPr="0030796C">
              <w:rPr>
                <w:sz w:val="20"/>
                <w:szCs w:val="20"/>
              </w:rPr>
              <w:t>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1 934,3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EF0F6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</w:tr>
      <w:tr w:rsidR="000C67AF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2 158,7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EF0F6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C67AF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EF0F6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</w:tr>
      <w:tr w:rsidR="000C67AF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BF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0C67A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1 213,0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A30D3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7AF" w:rsidRPr="0030796C" w:rsidRDefault="00EF0F6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30796C">
        <w:t xml:space="preserve">Кроме собственных доходов за отчетный период в бюджет города поступили денежные средства в сумме </w:t>
      </w:r>
      <w:r w:rsidR="00B25761">
        <w:t>6 635,8</w:t>
      </w:r>
      <w:r w:rsidR="0040085D" w:rsidRPr="0030796C">
        <w:t xml:space="preserve"> тыс. рублей из других уровней бюджета</w:t>
      </w:r>
      <w:r w:rsidR="0030796C">
        <w:t>.</w:t>
      </w:r>
    </w:p>
    <w:p w:rsidR="0030796C" w:rsidRPr="0030796C" w:rsidRDefault="00FA3F07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B25761">
        <w:t>первый квартал 2021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B25761">
        <w:t>14,6</w:t>
      </w:r>
      <w:r w:rsidR="0040085D" w:rsidRPr="0030796C">
        <w:t xml:space="preserve">% и составил </w:t>
      </w:r>
      <w:r w:rsidR="00FC5448">
        <w:t>68 730,7</w:t>
      </w:r>
      <w:r w:rsidR="0040085D" w:rsidRPr="0030796C">
        <w:t xml:space="preserve"> тыс. рублей.</w:t>
      </w:r>
    </w:p>
    <w:p w:rsidR="0040085D" w:rsidRDefault="0040085D" w:rsidP="0040085D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4D004C">
        <w:rPr>
          <w:b/>
          <w:sz w:val="28"/>
          <w:szCs w:val="28"/>
        </w:rPr>
        <w:t xml:space="preserve"> первый квартал 2021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40085D" w:rsidRPr="00773543" w:rsidRDefault="0040085D" w:rsidP="00773543">
      <w:pPr>
        <w:ind w:firstLine="57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tbl>
      <w:tblPr>
        <w:tblW w:w="9307" w:type="dxa"/>
        <w:tblInd w:w="132" w:type="dxa"/>
        <w:tblLayout w:type="fixed"/>
        <w:tblLook w:val="0000"/>
      </w:tblPr>
      <w:tblGrid>
        <w:gridCol w:w="3095"/>
        <w:gridCol w:w="1276"/>
        <w:gridCol w:w="1290"/>
        <w:gridCol w:w="1335"/>
        <w:gridCol w:w="1170"/>
        <w:gridCol w:w="1141"/>
      </w:tblGrid>
      <w:tr w:rsidR="004D004C" w:rsidTr="004D004C">
        <w:trPr>
          <w:trHeight w:val="716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BF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>
              <w:rPr>
                <w:sz w:val="16"/>
                <w:szCs w:val="16"/>
              </w:rPr>
              <w:t>ные бюджетные назначения на 2021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4D004C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Pr="006F2FEB" w:rsidRDefault="004D004C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4D004C" w:rsidRDefault="004D004C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Pr="007B08CC" w:rsidRDefault="004D004C" w:rsidP="00BF27F2">
            <w:pPr>
              <w:jc w:val="center"/>
              <w:rPr>
                <w:b/>
              </w:rPr>
            </w:pPr>
            <w:r>
              <w:rPr>
                <w:b/>
              </w:rPr>
              <w:t>5 471,3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Pr="007B08CC" w:rsidRDefault="004D004C" w:rsidP="000C0B26">
            <w:pPr>
              <w:jc w:val="center"/>
              <w:rPr>
                <w:b/>
              </w:rPr>
            </w:pPr>
            <w:r>
              <w:rPr>
                <w:b/>
              </w:rPr>
              <w:t>179 643,8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Pr="007B08CC" w:rsidRDefault="004D004C" w:rsidP="000C0B26">
            <w:pPr>
              <w:jc w:val="center"/>
              <w:rPr>
                <w:b/>
              </w:rPr>
            </w:pPr>
            <w:r>
              <w:rPr>
                <w:b/>
              </w:rPr>
              <w:t>6 635,8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Pr="007B08CC" w:rsidRDefault="00EA511C" w:rsidP="000C0B26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Pr="007B08CC" w:rsidRDefault="004D004C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</w:p>
        </w:tc>
      </w:tr>
      <w:tr w:rsidR="004D004C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BF27F2">
            <w:pPr>
              <w:jc w:val="center"/>
            </w:pPr>
            <w:r>
              <w:t>1 731,6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7 243,0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1 810,7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25,0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151B1" w:rsidP="000C0B26">
            <w:pPr>
              <w:jc w:val="center"/>
            </w:pPr>
            <w:r>
              <w:t>27,3</w:t>
            </w:r>
          </w:p>
        </w:tc>
      </w:tr>
      <w:tr w:rsidR="004D004C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BF27F2">
            <w:pPr>
              <w:jc w:val="center"/>
            </w:pPr>
            <w:r>
              <w:t>0,0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Pr="00750236" w:rsidRDefault="004D004C" w:rsidP="000C0B26">
            <w:pPr>
              <w:jc w:val="center"/>
            </w:pPr>
            <w:r>
              <w:t>82 703,3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0,0</w:t>
            </w:r>
          </w:p>
        </w:tc>
      </w:tr>
      <w:tr w:rsidR="004D004C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BF27F2">
            <w:pPr>
              <w:jc w:val="center"/>
            </w:pPr>
            <w:r>
              <w:t>3 626,7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Pr="00FD7040" w:rsidRDefault="004D004C" w:rsidP="000C0B26">
            <w:pPr>
              <w:jc w:val="center"/>
            </w:pPr>
            <w:r>
              <w:t>89 547,5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4 696,1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E43368" w:rsidP="000C0B26">
            <w:pPr>
              <w:jc w:val="center"/>
            </w:pPr>
            <w:r>
              <w:t>5,2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151B1" w:rsidP="000C0B26">
            <w:pPr>
              <w:jc w:val="center"/>
            </w:pPr>
            <w:r>
              <w:t>70,8</w:t>
            </w:r>
          </w:p>
        </w:tc>
      </w:tr>
      <w:tr w:rsidR="004D004C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BF27F2">
            <w:pPr>
              <w:jc w:val="center"/>
            </w:pPr>
            <w:r>
              <w:t>113,0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773543">
            <w:pPr>
              <w:jc w:val="center"/>
            </w:pPr>
            <w:r>
              <w:t>150,0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129,0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E43368" w:rsidP="000C0B26">
            <w:pPr>
              <w:jc w:val="center"/>
            </w:pPr>
            <w:r>
              <w:t>86,0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151B1" w:rsidP="000C0B26">
            <w:pPr>
              <w:jc w:val="center"/>
            </w:pPr>
            <w:r>
              <w:t>1,9</w:t>
            </w:r>
          </w:p>
        </w:tc>
      </w:tr>
      <w:tr w:rsidR="004D004C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BF27F2">
            <w:pPr>
              <w:jc w:val="center"/>
            </w:pPr>
            <w:r>
              <w:t>0,0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0,0</w:t>
            </w:r>
          </w:p>
        </w:tc>
      </w:tr>
    </w:tbl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 xml:space="preserve">ородского поселения  город  Россошь </w:t>
      </w:r>
      <w:r w:rsidRPr="0036247B">
        <w:rPr>
          <w:b/>
          <w:sz w:val="28"/>
          <w:szCs w:val="28"/>
        </w:rPr>
        <w:t>за</w:t>
      </w:r>
      <w:r w:rsidR="0036247B" w:rsidRPr="0036247B">
        <w:rPr>
          <w:b/>
          <w:sz w:val="28"/>
          <w:szCs w:val="28"/>
        </w:rPr>
        <w:t xml:space="preserve"> первый квартал</w:t>
      </w:r>
      <w:r w:rsidR="003E0EF5" w:rsidRPr="0036247B">
        <w:rPr>
          <w:b/>
          <w:sz w:val="28"/>
          <w:szCs w:val="28"/>
        </w:rPr>
        <w:t xml:space="preserve">  </w:t>
      </w:r>
      <w:r w:rsidR="00BF27F2">
        <w:rPr>
          <w:b/>
          <w:sz w:val="28"/>
          <w:szCs w:val="28"/>
        </w:rPr>
        <w:t>2021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4E092C" w:rsidRDefault="004E092C" w:rsidP="004E092C">
      <w:pPr>
        <w:jc w:val="both"/>
      </w:pPr>
      <w:r>
        <w:t xml:space="preserve">      </w:t>
      </w:r>
    </w:p>
    <w:p w:rsidR="00284F28" w:rsidRPr="00297943" w:rsidRDefault="004E092C" w:rsidP="004E092C">
      <w:pPr>
        <w:jc w:val="both"/>
      </w:pPr>
      <w:r>
        <w:t xml:space="preserve">      </w:t>
      </w:r>
      <w:r w:rsidR="00C71EC8" w:rsidRPr="00297943">
        <w:t xml:space="preserve">В соответствии с </w:t>
      </w:r>
      <w:r w:rsidR="00786651" w:rsidRPr="00297943">
        <w:t xml:space="preserve"> </w:t>
      </w:r>
      <w:r w:rsidR="00C71EC8" w:rsidRPr="00297943">
        <w:t>решением</w:t>
      </w:r>
      <w:r w:rsidR="00786651" w:rsidRPr="00297943">
        <w:t xml:space="preserve"> </w:t>
      </w:r>
      <w:r w:rsidR="00C71EC8" w:rsidRPr="00297943">
        <w:t xml:space="preserve"> С</w:t>
      </w:r>
      <w:r w:rsidR="00786651" w:rsidRPr="00297943">
        <w:t xml:space="preserve">овета  народных депутатов </w:t>
      </w:r>
      <w:r w:rsidR="00CF5B92" w:rsidRPr="00297943">
        <w:t xml:space="preserve">городского поселения город Россошь </w:t>
      </w:r>
      <w:r w:rsidR="006D5881">
        <w:t>от 24.12.2020</w:t>
      </w:r>
      <w:r w:rsidR="00786651" w:rsidRPr="00297943">
        <w:t>г.</w:t>
      </w:r>
      <w:r w:rsidR="00C72CFF" w:rsidRPr="00297943">
        <w:t xml:space="preserve"> </w:t>
      </w:r>
      <w:r w:rsidR="00C71EC8" w:rsidRPr="00297943">
        <w:t xml:space="preserve"> №</w:t>
      </w:r>
      <w:r w:rsidR="006D5881">
        <w:t>20</w:t>
      </w:r>
      <w:r w:rsidR="00C72CFF" w:rsidRPr="00297943">
        <w:t xml:space="preserve"> </w:t>
      </w:r>
      <w:r w:rsidR="00C71EC8" w:rsidRPr="00297943">
        <w:t xml:space="preserve"> «</w:t>
      </w:r>
      <w:r w:rsidR="00C72CFF" w:rsidRPr="00297943">
        <w:t xml:space="preserve">О бюджете городского поселения город Россошь на </w:t>
      </w:r>
      <w:r w:rsidR="006D5881">
        <w:t>2021</w:t>
      </w:r>
      <w:r w:rsidR="00C72CFF" w:rsidRPr="00297943">
        <w:t xml:space="preserve"> год и на плановый период </w:t>
      </w:r>
      <w:r w:rsidR="006D5881">
        <w:t xml:space="preserve"> 2022</w:t>
      </w:r>
      <w:r w:rsidR="00C72CFF" w:rsidRPr="00297943">
        <w:t xml:space="preserve">  и  </w:t>
      </w:r>
      <w:r w:rsidR="006D5881">
        <w:t>2023</w:t>
      </w:r>
      <w:r w:rsidR="00C72CFF" w:rsidRPr="00297943">
        <w:t xml:space="preserve">  годов</w:t>
      </w:r>
      <w:r w:rsidR="005762B1" w:rsidRPr="00297943">
        <w:t>»</w:t>
      </w:r>
      <w:r w:rsidR="00C72CFF" w:rsidRPr="00297943">
        <w:t xml:space="preserve"> </w:t>
      </w:r>
      <w:r w:rsidR="007007E1" w:rsidRPr="00297943">
        <w:t>расходы</w:t>
      </w:r>
      <w:r w:rsidR="00C72CFF" w:rsidRPr="00297943">
        <w:t xml:space="preserve"> </w:t>
      </w:r>
      <w:r w:rsidR="00C71EC8" w:rsidRPr="00297943">
        <w:t xml:space="preserve">были утверждены в сумме </w:t>
      </w:r>
      <w:r w:rsidR="009643E0">
        <w:t xml:space="preserve"> </w:t>
      </w:r>
      <w:r w:rsidR="006D5881" w:rsidRPr="006D5881">
        <w:rPr>
          <w:b/>
        </w:rPr>
        <w:t>389 425,449</w:t>
      </w:r>
      <w:r w:rsidR="006D5881">
        <w:rPr>
          <w:b/>
        </w:rPr>
        <w:t xml:space="preserve"> </w:t>
      </w:r>
      <w:r w:rsidR="007007E1" w:rsidRPr="00297943">
        <w:rPr>
          <w:b/>
        </w:rPr>
        <w:t>тыс.</w:t>
      </w:r>
      <w:r w:rsidR="00C71EC8" w:rsidRPr="00297943">
        <w:rPr>
          <w:b/>
        </w:rPr>
        <w:t xml:space="preserve"> рублей</w:t>
      </w:r>
      <w:r w:rsidR="00C71EC8" w:rsidRPr="00297943">
        <w:t>. С учетом последующих изменений</w:t>
      </w:r>
      <w:r w:rsidR="006D5881">
        <w:t xml:space="preserve"> </w:t>
      </w:r>
      <w:r w:rsidR="00C71EC8" w:rsidRPr="00297943">
        <w:t xml:space="preserve">расходная </w:t>
      </w:r>
      <w:r w:rsidR="005762B1" w:rsidRPr="00297943">
        <w:t xml:space="preserve"> </w:t>
      </w:r>
      <w:r w:rsidR="00C71EC8" w:rsidRPr="00297943">
        <w:t xml:space="preserve">часть </w:t>
      </w:r>
      <w:r w:rsidR="005762B1" w:rsidRPr="00297943">
        <w:t xml:space="preserve"> </w:t>
      </w:r>
      <w:r w:rsidR="00C71EC8" w:rsidRPr="00297943">
        <w:t>увеличилась на сумму</w:t>
      </w:r>
      <w:r w:rsidR="00CF5B92" w:rsidRPr="00297943">
        <w:t xml:space="preserve"> </w:t>
      </w:r>
      <w:r w:rsidR="006D5881">
        <w:rPr>
          <w:b/>
          <w:bCs/>
        </w:rPr>
        <w:t xml:space="preserve">125 887,151 </w:t>
      </w:r>
      <w:r w:rsidR="007007E1" w:rsidRPr="00297943">
        <w:rPr>
          <w:b/>
        </w:rPr>
        <w:t xml:space="preserve"> тыс.</w:t>
      </w:r>
      <w:r w:rsidR="007007E1" w:rsidRPr="00297943">
        <w:t xml:space="preserve">  </w:t>
      </w:r>
      <w:r w:rsidR="007007E1" w:rsidRPr="00297943">
        <w:rPr>
          <w:b/>
        </w:rPr>
        <w:t>руб</w:t>
      </w:r>
      <w:r w:rsidR="007007E1" w:rsidRPr="00297943">
        <w:t>.  и составила</w:t>
      </w:r>
      <w:r w:rsidR="00775FD0" w:rsidRPr="00297943">
        <w:t xml:space="preserve"> </w:t>
      </w:r>
      <w:r w:rsidR="006D5881">
        <w:rPr>
          <w:b/>
        </w:rPr>
        <w:t xml:space="preserve">515 312,6 </w:t>
      </w:r>
      <w:r w:rsidR="007007E1" w:rsidRPr="00297943">
        <w:rPr>
          <w:b/>
        </w:rPr>
        <w:t>тыс.</w:t>
      </w:r>
      <w:r w:rsidR="007007E1" w:rsidRPr="00297943">
        <w:t xml:space="preserve"> </w:t>
      </w:r>
      <w:r w:rsidR="007007E1" w:rsidRPr="00297943">
        <w:rPr>
          <w:b/>
        </w:rPr>
        <w:t>руб</w:t>
      </w:r>
      <w:r w:rsidR="00C71EC8" w:rsidRPr="00297943">
        <w:t xml:space="preserve">. 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5762B1" w:rsidRPr="00297943">
        <w:t xml:space="preserve">город  Россошь </w:t>
      </w:r>
      <w:r w:rsidR="00C71EC8" w:rsidRPr="00297943">
        <w:t>за</w:t>
      </w:r>
      <w:r w:rsidR="007007E1" w:rsidRPr="00297943">
        <w:t xml:space="preserve"> первый квартал</w:t>
      </w:r>
      <w:r w:rsidR="006D5881">
        <w:t xml:space="preserve"> 2021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6D5881">
        <w:rPr>
          <w:b/>
        </w:rPr>
        <w:t>54 603,1</w:t>
      </w:r>
      <w:r w:rsidR="00C71EC8" w:rsidRPr="00297943">
        <w:rPr>
          <w:b/>
        </w:rPr>
        <w:t xml:space="preserve"> тыс. рублей</w:t>
      </w:r>
      <w:r w:rsidR="00C71EC8" w:rsidRPr="00297943">
        <w:t xml:space="preserve">, или </w:t>
      </w:r>
      <w:r w:rsidR="006D5881">
        <w:t>10,6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6D5881">
        <w:t>82,9</w:t>
      </w:r>
      <w:r w:rsidR="00482A92" w:rsidRPr="00297943">
        <w:t xml:space="preserve">% к факту </w:t>
      </w:r>
      <w:r w:rsidR="006D5881">
        <w:t>первого квартала 2020</w:t>
      </w:r>
      <w:r w:rsidR="007007E1" w:rsidRPr="00297943">
        <w:t xml:space="preserve"> </w:t>
      </w:r>
      <w:r w:rsidR="00482A92" w:rsidRPr="00297943">
        <w:t>года.</w:t>
      </w:r>
    </w:p>
    <w:p w:rsidR="00045CBD" w:rsidRPr="00297943" w:rsidRDefault="004E092C" w:rsidP="004E092C">
      <w:pPr>
        <w:jc w:val="both"/>
      </w:pPr>
      <w:r>
        <w:t xml:space="preserve">      </w:t>
      </w:r>
      <w:r w:rsidR="00045CBD" w:rsidRPr="00297943">
        <w:t>Основную долю расходов бюджета горо</w:t>
      </w:r>
      <w:r>
        <w:t xml:space="preserve">дского поселения город Россошь </w:t>
      </w:r>
      <w:r w:rsidR="00045CBD" w:rsidRPr="00297943">
        <w:t xml:space="preserve">в </w:t>
      </w:r>
      <w:r w:rsidR="00D60583">
        <w:t>первом квартале 2021</w:t>
      </w:r>
      <w:r w:rsidR="007007E1" w:rsidRPr="00297943">
        <w:t xml:space="preserve"> года</w:t>
      </w:r>
      <w:r w:rsidR="00045CBD" w:rsidRPr="00297943">
        <w:t xml:space="preserve"> (с учетом изменений) составили расходы: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общегосударственные вопросы -</w:t>
      </w:r>
      <w:r w:rsidR="00D60583">
        <w:t>11,1</w:t>
      </w:r>
      <w:r w:rsidRPr="00297943">
        <w:t>%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национальная  экономика – </w:t>
      </w:r>
      <w:r w:rsidR="00D60583">
        <w:t>26,5</w:t>
      </w:r>
      <w:r w:rsidRPr="00297943">
        <w:t xml:space="preserve">% 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жилищно-коммунальное хозяйство – </w:t>
      </w:r>
      <w:r w:rsidR="00D60583">
        <w:t>42,3</w:t>
      </w:r>
      <w:r w:rsidRPr="00297943">
        <w:t xml:space="preserve">% </w:t>
      </w:r>
    </w:p>
    <w:p w:rsidR="00482A92" w:rsidRPr="00297943" w:rsidRDefault="00045CBD" w:rsidP="00732E35">
      <w:pPr>
        <w:ind w:firstLine="570"/>
        <w:jc w:val="both"/>
      </w:pPr>
      <w:r w:rsidRPr="00297943">
        <w:t xml:space="preserve"> - культура и кинематография –</w:t>
      </w:r>
      <w:r w:rsidR="00D60583">
        <w:t>10,4</w:t>
      </w:r>
      <w:r w:rsidRPr="00297943">
        <w:t>%.</w:t>
      </w:r>
    </w:p>
    <w:p w:rsidR="000E2750" w:rsidRPr="00297943" w:rsidRDefault="007B0EEE" w:rsidP="00473519">
      <w:pPr>
        <w:jc w:val="both"/>
      </w:pPr>
      <w:r w:rsidRPr="00297943">
        <w:t xml:space="preserve">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город Россошь </w:t>
      </w:r>
      <w:r w:rsidR="00C71EC8" w:rsidRPr="00297943">
        <w:t xml:space="preserve">по разделам и подразделам классификации расходов за </w:t>
      </w:r>
      <w:r w:rsidR="006C5F4E" w:rsidRPr="00297943">
        <w:t xml:space="preserve">первый квартал </w:t>
      </w:r>
      <w:r w:rsidR="00D60583">
        <w:t>2021</w:t>
      </w:r>
      <w:r w:rsidR="00C71EC8" w:rsidRPr="00297943">
        <w:t xml:space="preserve"> год</w:t>
      </w:r>
      <w:r w:rsidR="003004CE">
        <w:t>а</w:t>
      </w:r>
      <w:r w:rsidR="00C71EC8" w:rsidRPr="00297943">
        <w:t>»</w:t>
      </w:r>
      <w:r w:rsidR="00435AF6" w:rsidRPr="00297943">
        <w:t xml:space="preserve"> (таблица 5)</w:t>
      </w:r>
      <w:r w:rsidR="00C71EC8" w:rsidRPr="00297943">
        <w:t>.</w:t>
      </w: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BB4B44" w:rsidRPr="0081468D" w:rsidRDefault="00C71EC8" w:rsidP="0081468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BB62B7">
        <w:rPr>
          <w:b/>
          <w:sz w:val="28"/>
          <w:szCs w:val="28"/>
        </w:rPr>
        <w:t xml:space="preserve"> первый квартал</w:t>
      </w:r>
      <w:r w:rsidR="00D60583">
        <w:rPr>
          <w:b/>
          <w:sz w:val="28"/>
          <w:szCs w:val="28"/>
        </w:rPr>
        <w:t xml:space="preserve"> 2021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  <w:r w:rsidR="00BB4B44">
        <w:rPr>
          <w:b/>
          <w:sz w:val="28"/>
          <w:szCs w:val="28"/>
        </w:rPr>
        <w:t>.</w:t>
      </w:r>
    </w:p>
    <w:tbl>
      <w:tblPr>
        <w:tblW w:w="10074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51"/>
        <w:gridCol w:w="1192"/>
        <w:gridCol w:w="750"/>
        <w:gridCol w:w="992"/>
      </w:tblGrid>
      <w:tr w:rsidR="00BB4B44" w:rsidTr="004D79F2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3004CE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</w:t>
            </w:r>
            <w:r w:rsidR="001112E1">
              <w:rPr>
                <w:sz w:val="16"/>
                <w:szCs w:val="16"/>
              </w:rPr>
              <w:t>ые назначения на 2021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 w:rsidR="001D6B0A">
              <w:rPr>
                <w:sz w:val="16"/>
                <w:szCs w:val="16"/>
              </w:rPr>
              <w:t>2</w:t>
            </w:r>
            <w:r w:rsidR="001112E1">
              <w:rPr>
                <w:sz w:val="16"/>
                <w:szCs w:val="16"/>
              </w:rPr>
              <w:t>1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 w:rsidR="001D6B0A">
              <w:rPr>
                <w:sz w:val="16"/>
                <w:szCs w:val="16"/>
              </w:rPr>
              <w:t>2</w:t>
            </w:r>
            <w:r w:rsidR="001112E1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4D79F2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10 552,1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57 254,5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7 489,3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13,1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3 842,3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056F9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04C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4 033,7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8A0060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18 156,1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3 094,0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Pr="00047277" w:rsidRDefault="003004CE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093854" w:rsidRDefault="003004CE" w:rsidP="004E4DCE">
            <w:pPr>
              <w:jc w:val="right"/>
              <w:rPr>
                <w:sz w:val="20"/>
                <w:szCs w:val="20"/>
              </w:rPr>
            </w:pPr>
            <w:r w:rsidRPr="00093854">
              <w:rPr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093854" w:rsidRDefault="003004CE" w:rsidP="004E4DCE">
            <w:pPr>
              <w:jc w:val="right"/>
              <w:rPr>
                <w:sz w:val="20"/>
                <w:szCs w:val="20"/>
              </w:rPr>
            </w:pPr>
            <w:r w:rsidRPr="00093854">
              <w:rPr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093854" w:rsidRDefault="003004C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2 750,9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093854" w:rsidRDefault="004A4C4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093854" w:rsidRDefault="008230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093854" w:rsidRDefault="008230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093854" w:rsidRDefault="008230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5 748,6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8230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32 305,2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8230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8230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3 814,8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8230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8230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Национальная безопасность  и </w:t>
            </w:r>
            <w:r>
              <w:rPr>
                <w:b/>
                <w:sz w:val="22"/>
                <w:szCs w:val="22"/>
              </w:rPr>
              <w:lastRenderedPageBreak/>
              <w:t>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5 720,1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0EA8" w:rsidRDefault="00EB0EA8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3004CE" w:rsidRPr="005F159D" w:rsidRDefault="004A4C4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22 919,4</w:t>
            </w:r>
          </w:p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A4C4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A4C4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4 316,5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A4C4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A4C4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9,9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Pr="00695C40" w:rsidRDefault="00F56953" w:rsidP="00920D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Pr="00695C40" w:rsidRDefault="003004CE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5 571,3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F5695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21 194,4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4 316,5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Pr="00695C40" w:rsidRDefault="003004CE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Pr="00695C40" w:rsidRDefault="003004CE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F5695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1 725,0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56953" w:rsidRPr="005F159D" w:rsidRDefault="00F56953" w:rsidP="00F569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12 412,0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3004CE" w:rsidRPr="005F159D" w:rsidRDefault="00F5695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136 524,3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13 574,0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56953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9,9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4D79F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D79F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D79F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D79F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D79F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D79F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3 697,1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D79F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D79F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D79F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D79F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9 440,4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B855F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116 894,8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B855F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B855F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10 854,7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B855F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B855F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2 400,3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sz w:val="20"/>
                <w:szCs w:val="20"/>
              </w:rPr>
            </w:pPr>
          </w:p>
          <w:p w:rsidR="003004CE" w:rsidRPr="005F159D" w:rsidRDefault="006765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15 441,7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6765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6765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2 363,2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6765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6765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</w:tr>
      <w:tr w:rsidR="003004CE" w:rsidRPr="005F159D" w:rsidTr="004D79F2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20 767,8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3004CE" w:rsidRPr="005F159D" w:rsidRDefault="003004CE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3004CE" w:rsidRPr="005F159D" w:rsidRDefault="00AD07C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218 027,2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15 128,4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6,9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41 716,7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4 999,1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19 923,6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138 275,5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14 251,6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Pr="0081468D" w:rsidRDefault="003004CE" w:rsidP="00920D0E">
            <w:pPr>
              <w:jc w:val="both"/>
              <w:rPr>
                <w:sz w:val="18"/>
                <w:szCs w:val="18"/>
              </w:rPr>
            </w:pPr>
            <w:r w:rsidRPr="0081468D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33 035,9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Default="00AD07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9 835,8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53 527,2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8 989,3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AD07C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5 760,5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D245A" w:rsidP="006E29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33 809,3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D245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D245A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5 792,0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D245A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FD245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3004CE" w:rsidRDefault="003004CE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4 075,3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19 717,9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3 197,3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3 284,7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13,2</w:t>
            </w:r>
          </w:p>
        </w:tc>
      </w:tr>
      <w:tr w:rsidR="003004CE" w:rsidRPr="005F159D" w:rsidTr="004D79F2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209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1 699,3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Pr="00747336" w:rsidRDefault="003004CE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1 335,4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27704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2 087,9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7 250,0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1 203,0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16,6</w:t>
            </w:r>
          </w:p>
        </w:tc>
      </w:tr>
      <w:tr w:rsidR="003004CE" w:rsidRPr="005F159D" w:rsidTr="004D79F2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3209E6" w:rsidRDefault="003004CE" w:rsidP="004E4DCE">
            <w:pPr>
              <w:jc w:val="right"/>
              <w:rPr>
                <w:sz w:val="20"/>
                <w:szCs w:val="20"/>
              </w:rPr>
            </w:pPr>
            <w:r w:rsidRPr="003209E6">
              <w:rPr>
                <w:sz w:val="20"/>
                <w:szCs w:val="20"/>
              </w:rPr>
              <w:t>2 087,9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3209E6" w:rsidRDefault="003004CE" w:rsidP="004E4DCE">
            <w:pPr>
              <w:jc w:val="right"/>
              <w:rPr>
                <w:sz w:val="20"/>
                <w:szCs w:val="20"/>
              </w:rPr>
            </w:pPr>
            <w:r w:rsidRPr="003209E6">
              <w:rPr>
                <w:sz w:val="20"/>
                <w:szCs w:val="20"/>
              </w:rPr>
              <w:t>3,2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3209E6" w:rsidRDefault="004C5425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7 250,0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3209E6" w:rsidRDefault="004C5425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3209E6" w:rsidRDefault="004C5425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1 203,0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3209E6" w:rsidRDefault="004C5425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3209E6" w:rsidRDefault="004C5425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4 048,0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16 525,3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3 468,6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5425" w:rsidRPr="005F159D" w:rsidRDefault="004C5425" w:rsidP="004C542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</w:t>
            </w:r>
            <w:r w:rsidR="00181B8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4C5425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425" w:rsidRDefault="004C5425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425" w:rsidRDefault="004C5425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5425" w:rsidRPr="003209E6" w:rsidRDefault="004C5425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4 048,0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5425" w:rsidRPr="003209E6" w:rsidRDefault="004C5425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5425" w:rsidRPr="004C5425" w:rsidRDefault="004C5425" w:rsidP="004E4DCE">
            <w:pPr>
              <w:jc w:val="right"/>
              <w:rPr>
                <w:sz w:val="20"/>
                <w:szCs w:val="20"/>
              </w:rPr>
            </w:pPr>
            <w:r w:rsidRPr="004C5425">
              <w:rPr>
                <w:sz w:val="20"/>
                <w:szCs w:val="20"/>
              </w:rPr>
              <w:t>16 525,3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5425" w:rsidRPr="004C5425" w:rsidRDefault="004C5425" w:rsidP="004E4DCE">
            <w:pPr>
              <w:jc w:val="right"/>
              <w:rPr>
                <w:sz w:val="20"/>
                <w:szCs w:val="20"/>
              </w:rPr>
            </w:pPr>
            <w:r w:rsidRPr="004C5425">
              <w:rPr>
                <w:sz w:val="20"/>
                <w:szCs w:val="20"/>
              </w:rPr>
              <w:t>3,2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5425" w:rsidRPr="004C5425" w:rsidRDefault="004C5425" w:rsidP="004E4DCE">
            <w:pPr>
              <w:jc w:val="right"/>
              <w:rPr>
                <w:sz w:val="20"/>
                <w:szCs w:val="20"/>
              </w:rPr>
            </w:pPr>
            <w:r w:rsidRPr="004C5425">
              <w:rPr>
                <w:sz w:val="20"/>
                <w:szCs w:val="20"/>
              </w:rPr>
              <w:t>3 468,6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5425" w:rsidRPr="004C5425" w:rsidRDefault="004C5425" w:rsidP="004E4DCE">
            <w:pPr>
              <w:jc w:val="right"/>
              <w:rPr>
                <w:sz w:val="20"/>
                <w:szCs w:val="20"/>
              </w:rPr>
            </w:pPr>
            <w:r w:rsidRPr="004C5425">
              <w:rPr>
                <w:sz w:val="20"/>
                <w:szCs w:val="20"/>
              </w:rPr>
              <w:t>6,</w:t>
            </w:r>
            <w:r w:rsidR="00181B84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5425" w:rsidRPr="004C5425" w:rsidRDefault="004C5425" w:rsidP="004E4DCE">
            <w:pPr>
              <w:jc w:val="right"/>
              <w:rPr>
                <w:sz w:val="20"/>
                <w:szCs w:val="20"/>
              </w:rPr>
            </w:pPr>
            <w:r w:rsidRPr="004C5425">
              <w:rPr>
                <w:sz w:val="20"/>
                <w:szCs w:val="20"/>
              </w:rPr>
              <w:t>21,0</w:t>
            </w:r>
          </w:p>
        </w:tc>
      </w:tr>
      <w:tr w:rsidR="003004CE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4CE" w:rsidRDefault="003004CE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65 833,1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3004CE" w:rsidP="004E4DC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4C5425" w:rsidRDefault="004C5425" w:rsidP="003C5857">
            <w:pPr>
              <w:jc w:val="right"/>
              <w:rPr>
                <w:b/>
                <w:sz w:val="20"/>
                <w:szCs w:val="20"/>
              </w:rPr>
            </w:pPr>
            <w:r w:rsidRPr="004C5425">
              <w:rPr>
                <w:b/>
                <w:sz w:val="20"/>
                <w:szCs w:val="20"/>
              </w:rPr>
              <w:t>515 312,6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4C5425" w:rsidRDefault="003004CE" w:rsidP="003C5857">
            <w:pPr>
              <w:jc w:val="right"/>
              <w:rPr>
                <w:b/>
                <w:sz w:val="20"/>
                <w:szCs w:val="20"/>
              </w:rPr>
            </w:pPr>
            <w:r w:rsidRPr="004C542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3C5857">
            <w:pPr>
              <w:jc w:val="right"/>
              <w:rPr>
                <w:b/>
                <w:sz w:val="20"/>
                <w:szCs w:val="20"/>
              </w:rPr>
            </w:pPr>
            <w:r w:rsidRPr="004C5425">
              <w:rPr>
                <w:b/>
                <w:sz w:val="20"/>
                <w:szCs w:val="20"/>
              </w:rPr>
              <w:t>54 603,1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04CE" w:rsidRPr="005F159D" w:rsidRDefault="004C542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10,6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DD2496" w:rsidRDefault="00DD2496">
      <w:pPr>
        <w:jc w:val="both"/>
        <w:rPr>
          <w:sz w:val="28"/>
          <w:szCs w:val="28"/>
        </w:rPr>
      </w:pPr>
    </w:p>
    <w:p w:rsidR="009E0D2C" w:rsidRDefault="009E0D2C">
      <w:pPr>
        <w:jc w:val="both"/>
        <w:rPr>
          <w:sz w:val="28"/>
          <w:szCs w:val="28"/>
        </w:rPr>
      </w:pPr>
    </w:p>
    <w:p w:rsidR="0082171B" w:rsidRDefault="0082171B">
      <w:pPr>
        <w:jc w:val="both"/>
        <w:rPr>
          <w:sz w:val="28"/>
          <w:szCs w:val="28"/>
        </w:rPr>
      </w:pPr>
    </w:p>
    <w:p w:rsidR="009E0D2C" w:rsidRDefault="009E0D2C">
      <w:pPr>
        <w:jc w:val="both"/>
        <w:rPr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EC8" w:rsidRPr="00A126E4" w:rsidRDefault="00C71EC8">
      <w:pPr>
        <w:jc w:val="both"/>
      </w:pPr>
      <w:r w:rsidRPr="00A126E4">
        <w:t xml:space="preserve">        Согласно первоначально утвержденному бюджету, расходы </w:t>
      </w:r>
      <w:r w:rsidRPr="00A126E4">
        <w:rPr>
          <w:b/>
          <w:i/>
        </w:rPr>
        <w:t>по разделу</w:t>
      </w:r>
      <w:r w:rsidRPr="00A126E4">
        <w:t xml:space="preserve"> </w:t>
      </w:r>
      <w:r w:rsidRPr="00A126E4">
        <w:rPr>
          <w:b/>
          <w:i/>
        </w:rPr>
        <w:t>0100 «Общегосударственные вопросы»</w:t>
      </w:r>
      <w:r w:rsidRPr="00A126E4">
        <w:t xml:space="preserve"> составили </w:t>
      </w:r>
      <w:r w:rsidR="00624A60" w:rsidRPr="00A126E4">
        <w:t xml:space="preserve"> </w:t>
      </w:r>
      <w:r w:rsidR="0062241C" w:rsidRPr="0062241C">
        <w:rPr>
          <w:bCs/>
        </w:rPr>
        <w:t>57 503,6</w:t>
      </w:r>
      <w:r w:rsidR="00E47357">
        <w:rPr>
          <w:bCs/>
        </w:rPr>
        <w:t xml:space="preserve"> </w:t>
      </w:r>
      <w:r w:rsidRPr="00A126E4">
        <w:t xml:space="preserve">тыс. рублей. </w:t>
      </w:r>
    </w:p>
    <w:p w:rsidR="00C71EC8" w:rsidRPr="00A126E4" w:rsidRDefault="00C71EC8">
      <w:pPr>
        <w:jc w:val="both"/>
      </w:pPr>
      <w:r w:rsidRPr="00A126E4">
        <w:t xml:space="preserve"> </w:t>
      </w:r>
      <w:r w:rsidR="0062241C">
        <w:t xml:space="preserve">     </w:t>
      </w:r>
      <w:r w:rsidRPr="00A126E4">
        <w:t xml:space="preserve">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="0062241C">
        <w:t>за первый квартал 2021</w:t>
      </w:r>
      <w:r w:rsidRPr="00A126E4">
        <w:t xml:space="preserve"> года сумма расходов на общегосударственные вопросы составила </w:t>
      </w:r>
      <w:r w:rsidR="0062241C">
        <w:t>57 254,5</w:t>
      </w:r>
      <w:r w:rsidRPr="00A126E4">
        <w:t xml:space="preserve"> тыс. рублей, или </w:t>
      </w:r>
      <w:r w:rsidR="0062241C">
        <w:t>11,1</w:t>
      </w:r>
      <w:r w:rsidRPr="00A126E4">
        <w:t>% от общей суммы расходов  бюджета</w:t>
      </w:r>
      <w:r w:rsidR="00F97C55" w:rsidRPr="00A126E4">
        <w:t xml:space="preserve"> городского поселения город Россошь</w:t>
      </w:r>
      <w:r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E206B3" w:rsidRPr="00A126E4">
        <w:t xml:space="preserve">первый квартал </w:t>
      </w:r>
      <w:r w:rsidR="0062241C">
        <w:t>2021</w:t>
      </w:r>
      <w:r w:rsidR="00C71EC8" w:rsidRPr="00A126E4">
        <w:t xml:space="preserve"> год</w:t>
      </w:r>
      <w:r w:rsidR="0062241C">
        <w:t>а</w:t>
      </w:r>
      <w:r w:rsidR="00C71EC8" w:rsidRPr="00A126E4">
        <w:t xml:space="preserve">, расходы на общегосударственные вопросы составили </w:t>
      </w:r>
      <w:r w:rsidR="0062241C">
        <w:t>7 489,3</w:t>
      </w:r>
      <w:r w:rsidR="00C71EC8" w:rsidRPr="00A126E4">
        <w:t xml:space="preserve"> тыс. рублей, что на </w:t>
      </w:r>
      <w:r w:rsidR="0062241C">
        <w:t>3 062,8</w:t>
      </w:r>
      <w:r w:rsidR="00C71EC8" w:rsidRPr="00A126E4">
        <w:t xml:space="preserve"> тыс. рублей </w:t>
      </w:r>
      <w:r w:rsidR="00047277" w:rsidRPr="00A126E4">
        <w:t xml:space="preserve"> больше</w:t>
      </w:r>
      <w:r w:rsidR="00C71EC8" w:rsidRPr="00A126E4">
        <w:t xml:space="preserve"> по данному разделу в </w:t>
      </w:r>
      <w:r w:rsidR="0062241C">
        <w:t>первом квартале 2020</w:t>
      </w:r>
      <w:r w:rsidR="00047277" w:rsidRPr="00A126E4">
        <w:t xml:space="preserve"> года</w:t>
      </w:r>
      <w:r w:rsidR="00C71EC8" w:rsidRPr="00A126E4">
        <w:t>.</w:t>
      </w:r>
    </w:p>
    <w:p w:rsidR="00C71EC8" w:rsidRPr="00A126E4" w:rsidRDefault="00A930A2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C71EC8" w:rsidRPr="00A126E4">
        <w:t>Согласно первоначально утвержденному бюджету, планировались расходы</w:t>
      </w:r>
      <w:r w:rsidR="00223514" w:rsidRPr="00A126E4">
        <w:t>:</w:t>
      </w:r>
      <w:r w:rsidR="00C71EC8" w:rsidRPr="00A126E4">
        <w:t xml:space="preserve"> </w:t>
      </w:r>
    </w:p>
    <w:p w:rsidR="00A930A2" w:rsidRPr="00A126E4" w:rsidRDefault="00441637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</w:t>
      </w:r>
      <w:r w:rsidRPr="00A126E4">
        <w:rPr>
          <w:b/>
          <w:i/>
        </w:rPr>
        <w:t xml:space="preserve"> </w:t>
      </w:r>
      <w:r w:rsidR="00C71EC8" w:rsidRPr="00A126E4">
        <w:rPr>
          <w:b/>
          <w:i/>
        </w:rPr>
        <w:t>подразделу  010</w:t>
      </w:r>
      <w:r w:rsidR="00D168CF" w:rsidRPr="00A126E4">
        <w:rPr>
          <w:b/>
          <w:i/>
        </w:rPr>
        <w:t>3</w:t>
      </w:r>
      <w:r w:rsidR="00C71EC8" w:rsidRPr="00A126E4">
        <w:rPr>
          <w:b/>
          <w:i/>
        </w:rPr>
        <w:t xml:space="preserve"> «Функционирование </w:t>
      </w:r>
      <w:r w:rsidR="00D168CF" w:rsidRPr="00A126E4">
        <w:rPr>
          <w:b/>
          <w:i/>
        </w:rPr>
        <w:t>законодательных (представительных) органов государственной власти и представительных органах муниципальных образований</w:t>
      </w:r>
      <w:r w:rsidRPr="00A126E4">
        <w:rPr>
          <w:b/>
          <w:i/>
        </w:rPr>
        <w:t>»</w:t>
      </w:r>
      <w:r w:rsidR="00A930A2" w:rsidRPr="00A126E4">
        <w:rPr>
          <w:b/>
          <w:i/>
        </w:rPr>
        <w:t xml:space="preserve"> </w:t>
      </w:r>
      <w:r w:rsidR="00A930A2" w:rsidRPr="00A126E4">
        <w:t xml:space="preserve">в сумме </w:t>
      </w:r>
      <w:r w:rsidR="00E00A8D" w:rsidRPr="00E00A8D">
        <w:t>3 842,3</w:t>
      </w:r>
      <w:r w:rsidR="00A930A2" w:rsidRPr="00A126E4">
        <w:t xml:space="preserve"> тыс. рублей</w:t>
      </w:r>
      <w:r w:rsidRPr="00A126E4">
        <w:t>.</w:t>
      </w:r>
      <w:r w:rsidR="00E00A8D">
        <w:t xml:space="preserve"> </w:t>
      </w:r>
      <w:r w:rsidR="00C71EC8" w:rsidRPr="00A126E4">
        <w:t xml:space="preserve">Фактические расходы по данному разделу согласно данным отчета составили </w:t>
      </w:r>
      <w:r w:rsidR="00E00A8D">
        <w:t>580,5</w:t>
      </w:r>
      <w:r w:rsidR="00047277" w:rsidRPr="00A126E4">
        <w:t xml:space="preserve"> тыс. рублей,</w:t>
      </w:r>
      <w:r w:rsidR="00C71EC8" w:rsidRPr="00A126E4">
        <w:t xml:space="preserve"> </w:t>
      </w:r>
      <w:r w:rsidR="00047277" w:rsidRPr="00A126E4">
        <w:t xml:space="preserve">что на </w:t>
      </w:r>
      <w:r w:rsidR="00E00A8D">
        <w:t>189,3</w:t>
      </w:r>
      <w:r w:rsidR="00047277" w:rsidRPr="00A126E4">
        <w:t xml:space="preserve"> тыс. рублей  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047277" w:rsidRPr="00A126E4">
        <w:t>раз</w:t>
      </w:r>
      <w:r w:rsidR="00E00A8D">
        <w:t>делу в первом квартале 2020</w:t>
      </w:r>
      <w:r w:rsidR="00047277" w:rsidRPr="00A126E4">
        <w:t xml:space="preserve"> года</w:t>
      </w:r>
      <w:r w:rsidR="00B7699D" w:rsidRPr="00A126E4">
        <w:t>;</w:t>
      </w:r>
      <w:r w:rsidR="00C71EC8" w:rsidRPr="00A126E4">
        <w:t xml:space="preserve"> </w:t>
      </w:r>
    </w:p>
    <w:p w:rsidR="00206A80" w:rsidRPr="00C83E12" w:rsidRDefault="00C71EC8">
      <w:pPr>
        <w:jc w:val="both"/>
        <w:rPr>
          <w:bCs/>
        </w:rPr>
      </w:pPr>
      <w:r w:rsidRPr="00A126E4">
        <w:rPr>
          <w:b/>
          <w:i/>
        </w:rPr>
        <w:t>по подразделу  0104 «Функционирование</w:t>
      </w:r>
      <w:r w:rsidR="00CA2DE7" w:rsidRPr="00A126E4">
        <w:rPr>
          <w:b/>
          <w:i/>
        </w:rPr>
        <w:t xml:space="preserve"> Правительства Российской Федерации,</w:t>
      </w:r>
      <w:r w:rsidRPr="00A126E4">
        <w:rPr>
          <w:b/>
          <w:i/>
        </w:rPr>
        <w:t xml:space="preserve">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487537" w:rsidRPr="00487537">
        <w:rPr>
          <w:bCs/>
        </w:rPr>
        <w:t>18 156,1</w:t>
      </w:r>
      <w:r w:rsidR="00CA2DE7" w:rsidRPr="00A126E4">
        <w:rPr>
          <w:bCs/>
        </w:rPr>
        <w:t xml:space="preserve"> </w:t>
      </w:r>
      <w:r w:rsidRPr="00A126E4">
        <w:t>тыс. рублей. Фактические расходы п</w:t>
      </w:r>
      <w:r w:rsidR="00223514" w:rsidRPr="00A126E4">
        <w:t>о данному подразделу</w:t>
      </w:r>
      <w:r w:rsidRPr="00A126E4">
        <w:t xml:space="preserve"> согласно данным отчета об исполнении бюджета</w:t>
      </w:r>
      <w:r w:rsidR="00206A80" w:rsidRPr="00A126E4">
        <w:t xml:space="preserve"> городского поселения</w:t>
      </w:r>
      <w:r w:rsidRPr="00A126E4">
        <w:t xml:space="preserve"> за </w:t>
      </w:r>
      <w:r w:rsidR="00047277" w:rsidRPr="00A126E4">
        <w:t xml:space="preserve">первый квартал </w:t>
      </w:r>
      <w:r w:rsidR="00487537">
        <w:t>2021</w:t>
      </w:r>
      <w:r w:rsidRPr="00A126E4">
        <w:t xml:space="preserve"> год</w:t>
      </w:r>
      <w:r w:rsidR="00047277" w:rsidRPr="00A126E4">
        <w:t>а</w:t>
      </w:r>
      <w:r w:rsidRPr="00A126E4">
        <w:t xml:space="preserve">, составили </w:t>
      </w:r>
      <w:r w:rsidR="00487537">
        <w:t>3 094,0</w:t>
      </w:r>
      <w:r w:rsidRPr="00A126E4">
        <w:t xml:space="preserve"> тыс.</w:t>
      </w:r>
      <w:r w:rsidR="00223514" w:rsidRPr="00A126E4">
        <w:t xml:space="preserve"> </w:t>
      </w:r>
      <w:r w:rsidR="00047277" w:rsidRPr="00A126E4">
        <w:t>рублей,</w:t>
      </w:r>
      <w:r w:rsidRPr="00A126E4">
        <w:t xml:space="preserve"> </w:t>
      </w:r>
      <w:r w:rsidR="00487537">
        <w:t>что на 939,7</w:t>
      </w:r>
      <w:r w:rsidR="00C83E12">
        <w:t xml:space="preserve"> тыс. рублей  меньше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487537">
        <w:t>разделу в первом квартале 2020</w:t>
      </w:r>
      <w:r w:rsidR="00047277" w:rsidRPr="00A126E4">
        <w:t xml:space="preserve"> года</w:t>
      </w:r>
      <w:r w:rsidR="00B7699D" w:rsidRPr="00A126E4">
        <w:t>;</w:t>
      </w:r>
    </w:p>
    <w:p w:rsidR="00047277" w:rsidRPr="00A126E4" w:rsidRDefault="00047277">
      <w:pPr>
        <w:jc w:val="both"/>
      </w:pPr>
      <w:r w:rsidRPr="00A126E4">
        <w:rPr>
          <w:b/>
          <w:i/>
        </w:rPr>
        <w:t>по подразделу 0107 «Проведение выборов и референдумов»</w:t>
      </w:r>
      <w:r w:rsidRPr="00A126E4">
        <w:rPr>
          <w:b/>
        </w:rPr>
        <w:t xml:space="preserve"> </w:t>
      </w:r>
      <w:r w:rsidRPr="00A126E4">
        <w:t xml:space="preserve">исполнение составило  </w:t>
      </w:r>
      <w:r w:rsidR="00C83E12">
        <w:t>0,</w:t>
      </w:r>
      <w:r w:rsidR="00CA3059" w:rsidRPr="00A126E4">
        <w:t>0%</w:t>
      </w:r>
      <w:r w:rsidRPr="00A126E4">
        <w:t>.</w:t>
      </w:r>
    </w:p>
    <w:p w:rsidR="00206A80" w:rsidRPr="00A126E4" w:rsidRDefault="00B7699D">
      <w:pPr>
        <w:jc w:val="both"/>
      </w:pPr>
      <w:r w:rsidRPr="00A126E4">
        <w:rPr>
          <w:b/>
          <w:i/>
        </w:rPr>
        <w:t>п</w:t>
      </w:r>
      <w:r w:rsidR="00206A80" w:rsidRPr="00A126E4">
        <w:rPr>
          <w:b/>
          <w:i/>
        </w:rPr>
        <w:t>о подразделу 0111 «Резервные фонды»</w:t>
      </w:r>
      <w:r w:rsidR="00206A80" w:rsidRPr="00A126E4">
        <w:rPr>
          <w:b/>
        </w:rPr>
        <w:t xml:space="preserve"> </w:t>
      </w:r>
      <w:r w:rsidR="00206A80" w:rsidRPr="00A126E4">
        <w:t xml:space="preserve">исполнение составило  </w:t>
      </w:r>
      <w:r w:rsidR="00487537">
        <w:t>249,1</w:t>
      </w:r>
      <w:r w:rsidR="00206A80" w:rsidRPr="00A126E4">
        <w:t xml:space="preserve"> тыс.</w:t>
      </w:r>
      <w:r w:rsidRPr="00A126E4">
        <w:t xml:space="preserve"> </w:t>
      </w:r>
      <w:r w:rsidR="00206A80" w:rsidRPr="00A126E4">
        <w:t>рублей</w:t>
      </w:r>
      <w:r w:rsidRPr="00A126E4">
        <w:t xml:space="preserve"> </w:t>
      </w:r>
      <w:r w:rsidR="00E9355C">
        <w:t>(утвержденный план -</w:t>
      </w:r>
      <w:r w:rsidR="00E2535F" w:rsidRPr="00A126E4">
        <w:t xml:space="preserve"> </w:t>
      </w:r>
      <w:r w:rsidR="00487537">
        <w:t xml:space="preserve"> 3</w:t>
      </w:r>
      <w:r w:rsidR="00CC6133">
        <w:t xml:space="preserve"> 000,0 </w:t>
      </w:r>
      <w:r w:rsidR="00BA3DF7">
        <w:t>тыс. рублей)</w:t>
      </w:r>
      <w:r w:rsidRPr="00A126E4">
        <w:t>;</w:t>
      </w:r>
      <w:r w:rsidR="00C71EC8" w:rsidRPr="00A126E4">
        <w:t xml:space="preserve">     </w:t>
      </w:r>
    </w:p>
    <w:p w:rsidR="00F610BA" w:rsidRPr="00BA3DF7" w:rsidRDefault="00B7699D" w:rsidP="001C6BE8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 подразделу 0113 «Другие общегосударственные вопросы»</w:t>
      </w:r>
      <w:r w:rsidR="00C71EC8" w:rsidRPr="00A126E4">
        <w:t xml:space="preserve"> исполнение составило </w:t>
      </w:r>
      <w:r w:rsidR="009B5AC1">
        <w:t>3 814,8</w:t>
      </w:r>
      <w:r w:rsidR="00C71EC8" w:rsidRPr="00A126E4">
        <w:t xml:space="preserve"> тыс. рублей,</w:t>
      </w:r>
      <w:r w:rsidR="00CA3059" w:rsidRPr="00A126E4">
        <w:t xml:space="preserve"> что на </w:t>
      </w:r>
      <w:r w:rsidR="009B5AC1">
        <w:t>1 933,8</w:t>
      </w:r>
      <w:r w:rsidR="00CA3059" w:rsidRPr="00A126E4">
        <w:t xml:space="preserve"> тыс. рублей  </w:t>
      </w:r>
      <w:r w:rsidR="009B5AC1">
        <w:t>меньше</w:t>
      </w:r>
      <w:r w:rsidR="00E30D34" w:rsidRPr="00A126E4">
        <w:t>, чем</w:t>
      </w:r>
      <w:r w:rsidR="00CA3059" w:rsidRPr="00A126E4">
        <w:t xml:space="preserve"> по данному </w:t>
      </w:r>
      <w:r w:rsidR="00E30D34" w:rsidRPr="00A126E4">
        <w:t>под</w:t>
      </w:r>
      <w:r w:rsidR="009B5AC1">
        <w:t>разделу в первом квартале 2020</w:t>
      </w:r>
      <w:r w:rsidR="00CA3059" w:rsidRPr="00A126E4">
        <w:t xml:space="preserve"> года</w:t>
      </w:r>
      <w:r w:rsidR="00C71EC8" w:rsidRPr="00A126E4">
        <w:t xml:space="preserve"> или </w:t>
      </w:r>
      <w:r w:rsidR="009B5AC1">
        <w:t>11,8</w:t>
      </w:r>
      <w:r w:rsidR="00CA3059" w:rsidRPr="00A126E4">
        <w:t xml:space="preserve"> % к утвержде</w:t>
      </w:r>
      <w:r w:rsidR="00401363" w:rsidRPr="00A126E4">
        <w:t>нному плану (с учетом внесе</w:t>
      </w:r>
      <w:r w:rsidR="00C71EC8" w:rsidRPr="00A126E4">
        <w:t>нных изменений)</w:t>
      </w:r>
      <w:r w:rsidR="00A126E4">
        <w:t>.</w:t>
      </w:r>
    </w:p>
    <w:p w:rsidR="00CB4847" w:rsidRDefault="00F610BA" w:rsidP="001C6BE8">
      <w:pPr>
        <w:jc w:val="both"/>
        <w:rPr>
          <w:iCs/>
        </w:rPr>
      </w:pPr>
      <w:r>
        <w:rPr>
          <w:sz w:val="28"/>
          <w:szCs w:val="28"/>
        </w:rPr>
        <w:t xml:space="preserve">   </w:t>
      </w:r>
      <w:r w:rsidR="00213AA1">
        <w:t>На 2021</w:t>
      </w:r>
      <w:r w:rsidR="001C6BE8" w:rsidRPr="00A126E4">
        <w:t xml:space="preserve"> год утвержден объем резервного фонда в сумме </w:t>
      </w:r>
      <w:r w:rsidR="00213AA1">
        <w:t xml:space="preserve">3 </w:t>
      </w:r>
      <w:r w:rsidRPr="00A126E4">
        <w:t>00</w:t>
      </w:r>
      <w:r w:rsidR="001C6BE8" w:rsidRPr="00A126E4">
        <w:t>0,0 тыс. рублей.</w:t>
      </w:r>
      <w:r w:rsidR="001C6BE8" w:rsidRPr="00A126E4">
        <w:rPr>
          <w:iCs/>
        </w:rPr>
        <w:t xml:space="preserve"> Средства резервного фонда расходовались в соответствии </w:t>
      </w:r>
      <w:r w:rsidR="001C6BE8" w:rsidRPr="00CB4847">
        <w:rPr>
          <w:iCs/>
        </w:rPr>
        <w:t xml:space="preserve">с </w:t>
      </w:r>
      <w:r w:rsidRPr="00CB4847">
        <w:t>Положением о порядке расходования средств резервного фонда администрации городского поселения город Россошь Россошанского муниципального района Воронежской области</w:t>
      </w:r>
      <w:r w:rsidR="00CB4847">
        <w:rPr>
          <w:iCs/>
        </w:rPr>
        <w:t>.</w:t>
      </w:r>
    </w:p>
    <w:p w:rsidR="001C6BE8" w:rsidRPr="00A126E4" w:rsidRDefault="00F610BA" w:rsidP="001C6BE8">
      <w:pPr>
        <w:jc w:val="both"/>
      </w:pPr>
      <w:r w:rsidRPr="00A126E4">
        <w:rPr>
          <w:iCs/>
        </w:rPr>
        <w:t xml:space="preserve">     И</w:t>
      </w:r>
      <w:r w:rsidR="001C6BE8" w:rsidRPr="00A126E4">
        <w:rPr>
          <w:iCs/>
        </w:rPr>
        <w:t xml:space="preserve">сполнение расходов, выделенных из резервного фонда администрации </w:t>
      </w:r>
      <w:r w:rsidRPr="00A126E4">
        <w:t>городского поселения город Россошь Россошанского муниципального района Воронежской области</w:t>
      </w:r>
      <w:r w:rsidR="001C6BE8" w:rsidRPr="00A126E4">
        <w:rPr>
          <w:iCs/>
        </w:rPr>
        <w:t xml:space="preserve">, в отчетном периоде составило </w:t>
      </w:r>
      <w:r w:rsidR="00213AA1">
        <w:rPr>
          <w:iCs/>
        </w:rPr>
        <w:t>249,1</w:t>
      </w:r>
      <w:r w:rsidRPr="00A126E4">
        <w:rPr>
          <w:iCs/>
        </w:rPr>
        <w:t xml:space="preserve"> </w:t>
      </w:r>
      <w:r w:rsidR="001C6BE8" w:rsidRPr="00A126E4">
        <w:rPr>
          <w:iCs/>
        </w:rPr>
        <w:t>тыс.</w:t>
      </w:r>
      <w:r w:rsidRPr="00A126E4">
        <w:rPr>
          <w:iCs/>
        </w:rPr>
        <w:t xml:space="preserve"> </w:t>
      </w:r>
      <w:r w:rsidR="001C6BE8" w:rsidRPr="00A126E4">
        <w:rPr>
          <w:iCs/>
        </w:rPr>
        <w:t xml:space="preserve">руб., или </w:t>
      </w:r>
      <w:r w:rsidR="00213AA1">
        <w:rPr>
          <w:iCs/>
        </w:rPr>
        <w:t>8,3</w:t>
      </w:r>
      <w:r w:rsidR="001C6BE8" w:rsidRPr="00A126E4">
        <w:rPr>
          <w:iCs/>
        </w:rPr>
        <w:t>% о</w:t>
      </w:r>
      <w:r w:rsidRPr="00A126E4">
        <w:rPr>
          <w:iCs/>
        </w:rPr>
        <w:t>т плановых назначений.</w:t>
      </w:r>
      <w:r w:rsidR="001C6BE8" w:rsidRPr="00A126E4">
        <w:t xml:space="preserve"> </w:t>
      </w:r>
    </w:p>
    <w:p w:rsidR="00222786" w:rsidRPr="00222786" w:rsidRDefault="00222786" w:rsidP="004E3B12">
      <w:pPr>
        <w:jc w:val="both"/>
        <w:rPr>
          <w:lang w:eastAsia="ru-RU"/>
        </w:rPr>
      </w:pPr>
      <w:r w:rsidRPr="00A126E4">
        <w:t xml:space="preserve">     </w:t>
      </w:r>
      <w:r w:rsidRPr="00A126E4">
        <w:rPr>
          <w:lang w:eastAsia="ru-RU"/>
        </w:rPr>
        <w:t xml:space="preserve">Нераспределенный </w:t>
      </w:r>
      <w:r w:rsidRPr="00222786">
        <w:rPr>
          <w:lang w:eastAsia="ru-RU"/>
        </w:rPr>
        <w:t>остаток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средств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резервного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фонда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администрации</w:t>
      </w:r>
      <w:r w:rsidRPr="00A126E4">
        <w:rPr>
          <w:lang w:eastAsia="ru-RU"/>
        </w:rPr>
        <w:t xml:space="preserve"> </w:t>
      </w:r>
      <w:r w:rsidRPr="00A126E4">
        <w:t>городского поселения город Россошь Россошанского муниципального района Воронежской области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составил</w:t>
      </w:r>
      <w:r w:rsidR="00BD20AE">
        <w:rPr>
          <w:lang w:eastAsia="ru-RU"/>
        </w:rPr>
        <w:t xml:space="preserve"> </w:t>
      </w:r>
      <w:r w:rsidR="00213AA1">
        <w:rPr>
          <w:lang w:eastAsia="ru-RU"/>
        </w:rPr>
        <w:t xml:space="preserve">2 750,9 </w:t>
      </w:r>
      <w:r w:rsidRPr="00A126E4">
        <w:rPr>
          <w:lang w:eastAsia="ru-RU"/>
        </w:rPr>
        <w:t>тыс. рублей.</w:t>
      </w: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BB4D16" w:rsidRPr="00A126E4" w:rsidRDefault="00C6348E" w:rsidP="00BB4D16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213AA1">
        <w:t>4 316,5</w:t>
      </w:r>
      <w:r w:rsidR="00832003" w:rsidRPr="00A126E4">
        <w:t xml:space="preserve"> тыс. рублей</w:t>
      </w:r>
      <w:r w:rsidR="00BB4D16" w:rsidRPr="00A126E4">
        <w:t>,</w:t>
      </w:r>
      <w:r w:rsidRPr="00A126E4">
        <w:t xml:space="preserve"> </w:t>
      </w:r>
      <w:r w:rsidR="00756602">
        <w:t xml:space="preserve">что на </w:t>
      </w:r>
      <w:r w:rsidR="00213AA1">
        <w:t>1 403,6</w:t>
      </w:r>
      <w:r w:rsidR="00BB4D16" w:rsidRPr="00A126E4">
        <w:t xml:space="preserve"> тыс. рублей  </w:t>
      </w:r>
      <w:r w:rsidR="00756602">
        <w:t>меньше</w:t>
      </w:r>
      <w:r w:rsidR="00BB4D16" w:rsidRPr="00A126E4">
        <w:t xml:space="preserve"> по данному разделу</w:t>
      </w:r>
      <w:r w:rsidR="004B1C46" w:rsidRPr="00A126E4">
        <w:t>, чем</w:t>
      </w:r>
      <w:r w:rsidR="00213AA1">
        <w:t xml:space="preserve"> в первом квартале 2020</w:t>
      </w:r>
      <w:r w:rsidR="00756602">
        <w:t xml:space="preserve"> года или </w:t>
      </w:r>
      <w:r w:rsidR="00E1357A">
        <w:t>11</w:t>
      </w:r>
      <w:r w:rsidR="00213AA1">
        <w:t>,8</w:t>
      </w:r>
      <w:r w:rsidR="00BB4D16" w:rsidRPr="00A126E4">
        <w:t>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</w:t>
      </w:r>
      <w:r w:rsidR="00213AA1">
        <w:rPr>
          <w:b/>
          <w:i/>
        </w:rPr>
        <w:t>10</w:t>
      </w:r>
      <w:r w:rsidRPr="00A126E4">
        <w:rPr>
          <w:b/>
          <w:i/>
        </w:rPr>
        <w:t xml:space="preserve"> «</w:t>
      </w:r>
      <w:r w:rsidR="00895BB2" w:rsidRPr="00A126E4">
        <w:rPr>
          <w:b/>
          <w:i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A126E4">
        <w:rPr>
          <w:b/>
          <w:i/>
        </w:rPr>
        <w:t>»</w:t>
      </w:r>
      <w:r w:rsidRPr="00A126E4">
        <w:t xml:space="preserve"> исполнение составило</w:t>
      </w:r>
      <w:r w:rsidR="00832003" w:rsidRPr="00A126E4">
        <w:t xml:space="preserve"> </w:t>
      </w:r>
      <w:r w:rsidR="00213AA1">
        <w:t>4 316,5</w:t>
      </w:r>
      <w:r w:rsidR="00832003" w:rsidRPr="00A126E4">
        <w:t xml:space="preserve"> тыс. рублей</w:t>
      </w:r>
      <w:r w:rsidR="004B1C46" w:rsidRPr="00A126E4">
        <w:t>,</w:t>
      </w:r>
      <w:r w:rsidR="00832003" w:rsidRPr="00A126E4">
        <w:t xml:space="preserve"> </w:t>
      </w:r>
      <w:r w:rsidR="004B1C46" w:rsidRPr="00A126E4">
        <w:t xml:space="preserve">что на </w:t>
      </w:r>
      <w:r w:rsidR="00213AA1">
        <w:t>1 254,8</w:t>
      </w:r>
      <w:r w:rsidR="003A148D">
        <w:t xml:space="preserve"> тыс. рублей  меньше</w:t>
      </w:r>
      <w:r w:rsidR="004B1C46" w:rsidRPr="00A126E4">
        <w:t xml:space="preserve"> по данному </w:t>
      </w:r>
      <w:r w:rsidR="005C462C" w:rsidRPr="00A126E4">
        <w:t>под</w:t>
      </w:r>
      <w:r w:rsidR="004B1C46" w:rsidRPr="00A126E4">
        <w:t>разделу, чем в первом кв</w:t>
      </w:r>
      <w:r w:rsidR="00213AA1">
        <w:t>артале 2020 года или 20,4</w:t>
      </w:r>
      <w:r w:rsidR="004B1C46" w:rsidRPr="00A126E4">
        <w:t>% к утвержденному плану (с учетом внесенных изменений).</w:t>
      </w:r>
    </w:p>
    <w:p w:rsidR="00BC013F" w:rsidRDefault="00C6348E" w:rsidP="004B1C46">
      <w:pPr>
        <w:ind w:firstLine="705"/>
        <w:jc w:val="both"/>
      </w:pPr>
      <w:r w:rsidRPr="00A126E4">
        <w:rPr>
          <w:b/>
          <w:i/>
        </w:rPr>
        <w:lastRenderedPageBreak/>
        <w:t>По подразделу 0</w:t>
      </w:r>
      <w:r w:rsidR="00895BB2" w:rsidRPr="00A126E4">
        <w:rPr>
          <w:b/>
          <w:i/>
        </w:rPr>
        <w:t>314</w:t>
      </w:r>
      <w:r w:rsidRPr="00A126E4">
        <w:rPr>
          <w:b/>
          <w:i/>
        </w:rPr>
        <w:t xml:space="preserve">  «</w:t>
      </w:r>
      <w:r w:rsidR="00BB61F1" w:rsidRPr="00A126E4">
        <w:rPr>
          <w:b/>
          <w:i/>
        </w:rPr>
        <w:t>Другие вопросы в области национальной безопасности и правоохранительной деятельности»</w:t>
      </w:r>
      <w:r w:rsidR="00196082" w:rsidRPr="00A126E4">
        <w:t xml:space="preserve"> </w:t>
      </w:r>
      <w:r w:rsidR="00177663">
        <w:t xml:space="preserve">исполнение составило </w:t>
      </w:r>
      <w:r w:rsidR="00BC013F">
        <w:t>0,0</w:t>
      </w:r>
      <w:r w:rsidR="004B1C46" w:rsidRPr="00A126E4">
        <w:t xml:space="preserve"> тыс. рублей, </w:t>
      </w:r>
      <w:r w:rsidR="00BC013F">
        <w:t>в первом квартале 2020 года исполнение было 148,8</w:t>
      </w:r>
      <w:r w:rsidR="00177663">
        <w:t xml:space="preserve"> </w:t>
      </w:r>
      <w:r w:rsidR="00BC013F">
        <w:t xml:space="preserve">тыс. руб. </w:t>
      </w:r>
    </w:p>
    <w:p w:rsidR="00E63037" w:rsidRPr="00A126E4" w:rsidRDefault="00E63037" w:rsidP="004B1C46">
      <w:pPr>
        <w:ind w:firstLine="705"/>
        <w:jc w:val="both"/>
        <w:rPr>
          <w:b/>
        </w:rPr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 w:rsidR="00BC013F">
        <w:t>7,9</w:t>
      </w:r>
      <w:r w:rsidRPr="00A126E4">
        <w:t>%.</w:t>
      </w:r>
    </w:p>
    <w:p w:rsidR="00E1357A" w:rsidRPr="00732E35" w:rsidRDefault="00C71EC8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</w:t>
      </w:r>
    </w:p>
    <w:p w:rsidR="00C71EC8" w:rsidRDefault="00C71EC8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Pr="00A126E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составило </w:t>
      </w:r>
      <w:r w:rsidR="009E45CE">
        <w:t>13 574,0</w:t>
      </w:r>
      <w:r w:rsidR="000B01F7">
        <w:t xml:space="preserve"> тыс. рублей, что на </w:t>
      </w:r>
      <w:r w:rsidR="009E45CE">
        <w:t>1 162,0 тыс. рублей больше</w:t>
      </w:r>
      <w:r w:rsidR="00E30D34" w:rsidRPr="00A126E4">
        <w:t xml:space="preserve"> по данному раз</w:t>
      </w:r>
      <w:r w:rsidR="009E45CE">
        <w:t>делу, чем в первом квартале 2020</w:t>
      </w:r>
      <w:r w:rsidR="00E30D34" w:rsidRPr="00A126E4">
        <w:t xml:space="preserve"> года или </w:t>
      </w:r>
      <w:r w:rsidR="000F0F54">
        <w:t>9,9</w:t>
      </w:r>
      <w:r w:rsidR="00E30D34" w:rsidRPr="00A126E4">
        <w:t>% к утвержденному плану (с учетом внесенных изменений).</w:t>
      </w: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0B01F7">
        <w:t xml:space="preserve">исполнение составило </w:t>
      </w:r>
      <w:r w:rsidR="00316BF2">
        <w:t>356,1</w:t>
      </w:r>
      <w:r w:rsidR="00BF2993" w:rsidRPr="00A126E4">
        <w:t xml:space="preserve"> тыс. рублей, что на </w:t>
      </w:r>
      <w:r w:rsidR="00316BF2">
        <w:t>215,2</w:t>
      </w:r>
      <w:r w:rsidR="00E1357A">
        <w:t xml:space="preserve"> тыс. рублей меньше</w:t>
      </w:r>
      <w:r w:rsidR="00BF2993" w:rsidRPr="00A126E4">
        <w:t xml:space="preserve"> по данному </w:t>
      </w:r>
      <w:r w:rsidR="008E096A" w:rsidRPr="00A126E4">
        <w:t>под</w:t>
      </w:r>
      <w:r w:rsidR="00BF2993" w:rsidRPr="00A126E4">
        <w:t>раз</w:t>
      </w:r>
      <w:r w:rsidR="00316BF2">
        <w:t>делу, чем в первом квартале 2020</w:t>
      </w:r>
      <w:r w:rsidR="000B01F7">
        <w:t xml:space="preserve"> года или </w:t>
      </w:r>
      <w:r w:rsidR="00316BF2">
        <w:t>9,6</w:t>
      </w:r>
      <w:r w:rsidR="00BF2993" w:rsidRPr="00A126E4">
        <w:t>% к утвержденному плану (с учетом внесенных изменений).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8E096A" w:rsidRPr="00A126E4">
        <w:t xml:space="preserve">исполнение составило </w:t>
      </w:r>
      <w:r w:rsidR="00316BF2">
        <w:t>10 854,7</w:t>
      </w:r>
      <w:r w:rsidR="008E096A" w:rsidRPr="00A126E4">
        <w:t xml:space="preserve"> тыс. рублей, что на </w:t>
      </w:r>
      <w:r w:rsidR="00316BF2">
        <w:t>1 414,3</w:t>
      </w:r>
      <w:r w:rsidR="00153F0C">
        <w:t xml:space="preserve"> тыс. рублей </w:t>
      </w:r>
      <w:r w:rsidR="00316BF2">
        <w:t>больше</w:t>
      </w:r>
      <w:r w:rsidR="008E096A" w:rsidRPr="00A126E4">
        <w:t xml:space="preserve"> по данному подраз</w:t>
      </w:r>
      <w:r w:rsidR="00316BF2">
        <w:t>делу, чем в первом квартале 2020 года или 9,3</w:t>
      </w:r>
      <w:r w:rsidR="008E096A" w:rsidRPr="00A126E4">
        <w:t>%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t>По подразделу 0412  «Другие вопросы в области национальной экономики»</w:t>
      </w:r>
      <w:r w:rsidRPr="00A126E4">
        <w:t xml:space="preserve">   </w:t>
      </w:r>
      <w:r w:rsidR="00A75D89" w:rsidRPr="00A126E4">
        <w:t xml:space="preserve">исполнение составило </w:t>
      </w:r>
      <w:r w:rsidR="00153F0C">
        <w:t>2</w:t>
      </w:r>
      <w:r w:rsidR="006D4AD3">
        <w:t> 363,2</w:t>
      </w:r>
      <w:r w:rsidR="00C87162">
        <w:t xml:space="preserve"> тыс. рублей, что на </w:t>
      </w:r>
      <w:r w:rsidR="006D4AD3">
        <w:t>37,1</w:t>
      </w:r>
      <w:r w:rsidR="00A75D89" w:rsidRPr="00A126E4">
        <w:t xml:space="preserve"> тыс. рублей  </w:t>
      </w:r>
      <w:r w:rsidR="006D4AD3">
        <w:t>меньше</w:t>
      </w:r>
      <w:r w:rsidR="00A75D89" w:rsidRPr="00A126E4">
        <w:t xml:space="preserve"> по данному подраз</w:t>
      </w:r>
      <w:r w:rsidR="006D4AD3">
        <w:t>делу, чем в первом квартале 2020 года или 15,3</w:t>
      </w:r>
      <w:r w:rsidR="00A75D89" w:rsidRPr="00A126E4">
        <w:t>% к утвержденному плану (с учетом внесенных изменений).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077264">
        <w:t>а за отче</w:t>
      </w:r>
      <w:r w:rsidR="00153F0C">
        <w:t xml:space="preserve">тный год составила </w:t>
      </w:r>
      <w:r w:rsidR="006D4AD3">
        <w:t>24,9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Исполнение расходов бюджета </w:t>
      </w:r>
      <w:r w:rsidR="004000E3" w:rsidRPr="00A126E4">
        <w:t>городского поселения город</w:t>
      </w:r>
      <w:r w:rsidRPr="00A126E4">
        <w:t xml:space="preserve"> </w:t>
      </w:r>
      <w:r w:rsidRPr="00CA4541">
        <w:rPr>
          <w:b/>
          <w:i/>
        </w:rPr>
        <w:t xml:space="preserve">по разделу «Жилищно-коммунальное хозяйство» </w:t>
      </w:r>
      <w:r w:rsidRPr="00A126E4">
        <w:t xml:space="preserve"> запланировано в сумме </w:t>
      </w:r>
      <w:r w:rsidR="00CA4541">
        <w:t>218 027,2</w:t>
      </w:r>
      <w:r w:rsidRPr="00A126E4">
        <w:t xml:space="preserve"> тыс. руб.,</w:t>
      </w:r>
      <w:r w:rsidR="00FF5062" w:rsidRPr="00A126E4">
        <w:t xml:space="preserve"> фактические расходы по данному разделу согласно данным отчета составили </w:t>
      </w:r>
      <w:r w:rsidR="00CA4541">
        <w:t>15 128,4</w:t>
      </w:r>
      <w:r w:rsidR="00FF5062" w:rsidRPr="00A126E4">
        <w:t xml:space="preserve"> тыс. рублей</w:t>
      </w:r>
      <w:r w:rsidRPr="00A126E4">
        <w:t xml:space="preserve"> </w:t>
      </w:r>
      <w:r w:rsidR="00FF5062" w:rsidRPr="00A126E4">
        <w:t xml:space="preserve">или </w:t>
      </w:r>
      <w:r w:rsidR="00CA4541">
        <w:t>6,9</w:t>
      </w:r>
      <w:r w:rsidR="004000E3" w:rsidRPr="00A126E4">
        <w:t xml:space="preserve">% </w:t>
      </w:r>
      <w:r w:rsidRPr="00A126E4">
        <w:t>от  уточненного плана.</w:t>
      </w:r>
    </w:p>
    <w:p w:rsidR="004000E3" w:rsidRPr="00A126E4" w:rsidRDefault="004000E3" w:rsidP="004000E3">
      <w:pPr>
        <w:ind w:firstLine="540"/>
        <w:jc w:val="both"/>
      </w:pPr>
      <w:r w:rsidRPr="00A126E4">
        <w:rPr>
          <w:b/>
          <w:i/>
        </w:rPr>
        <w:t>По подразделу 0501 «Жилищное хозяйство»</w:t>
      </w:r>
      <w:r w:rsidR="0042474E" w:rsidRPr="00A126E4">
        <w:rPr>
          <w:b/>
          <w:i/>
        </w:rPr>
        <w:t xml:space="preserve"> </w:t>
      </w:r>
      <w:r w:rsidR="0042474E" w:rsidRPr="00A126E4">
        <w:t>на расходы</w:t>
      </w:r>
      <w:r w:rsidRPr="00A126E4">
        <w:t xml:space="preserve"> направлено </w:t>
      </w:r>
      <w:r w:rsidR="0060046E">
        <w:t>311,0</w:t>
      </w:r>
      <w:r w:rsidR="0042474E" w:rsidRPr="00A126E4">
        <w:t xml:space="preserve"> тыс.</w:t>
      </w:r>
      <w:r w:rsidR="0044177C" w:rsidRPr="00A126E4">
        <w:t xml:space="preserve"> </w:t>
      </w:r>
      <w:r w:rsidR="0042474E" w:rsidRPr="00A126E4">
        <w:t xml:space="preserve">рублей, </w:t>
      </w:r>
      <w:r w:rsidR="00A353C9" w:rsidRPr="00A126E4">
        <w:t xml:space="preserve">что на </w:t>
      </w:r>
      <w:r w:rsidR="0060046E">
        <w:t>145,4</w:t>
      </w:r>
      <w:r w:rsidR="00A353C9" w:rsidRPr="00A126E4">
        <w:t xml:space="preserve"> тыс. рублей  </w:t>
      </w:r>
      <w:r w:rsidR="0060046E">
        <w:t>меньше</w:t>
      </w:r>
      <w:r w:rsidR="00A353C9" w:rsidRPr="00A126E4">
        <w:t xml:space="preserve"> по данному подраз</w:t>
      </w:r>
      <w:r w:rsidR="0060046E">
        <w:t>делу, чем в первом квартале 2020 года или 0</w:t>
      </w:r>
      <w:r w:rsidR="005E3A12">
        <w:t>,7</w:t>
      </w:r>
      <w:r w:rsidR="00A353C9" w:rsidRPr="00A126E4">
        <w:t>% к утвержденному плану (с учетом внесенных изменений).</w:t>
      </w:r>
    </w:p>
    <w:p w:rsidR="00C71EC8" w:rsidRPr="00A126E4" w:rsidRDefault="00C71EC8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</w:t>
      </w:r>
      <w:r w:rsidR="0042474E" w:rsidRPr="00A126E4">
        <w:t xml:space="preserve">на расходы </w:t>
      </w:r>
      <w:r w:rsidRPr="00A126E4">
        <w:t xml:space="preserve">направлено </w:t>
      </w:r>
      <w:r w:rsidR="0060046E">
        <w:t>384,1</w:t>
      </w:r>
      <w:r w:rsidR="0042474E" w:rsidRPr="00A126E4">
        <w:t xml:space="preserve"> тыс.</w:t>
      </w:r>
      <w:r w:rsidR="005E656C" w:rsidRPr="00A126E4">
        <w:t xml:space="preserve"> </w:t>
      </w:r>
      <w:r w:rsidR="0042474E" w:rsidRPr="00A126E4">
        <w:t xml:space="preserve">рублей, </w:t>
      </w:r>
      <w:r w:rsidR="00A353C9" w:rsidRPr="00A126E4">
        <w:t xml:space="preserve">что на </w:t>
      </w:r>
      <w:r w:rsidR="0060046E">
        <w:t xml:space="preserve">3,7 </w:t>
      </w:r>
      <w:r w:rsidR="00A353C9" w:rsidRPr="00A126E4">
        <w:t xml:space="preserve">тыс. рублей  </w:t>
      </w:r>
      <w:r w:rsidR="0060046E">
        <w:t>мен</w:t>
      </w:r>
      <w:r w:rsidR="005E3A12">
        <w:t>ьше</w:t>
      </w:r>
      <w:r w:rsidR="00A353C9" w:rsidRPr="00A126E4">
        <w:t xml:space="preserve"> по данному подраз</w:t>
      </w:r>
      <w:r w:rsidR="0060046E">
        <w:t>делу, чем в первом квартале 2020 года или 7,7</w:t>
      </w:r>
      <w:r w:rsidR="00A353C9" w:rsidRPr="00A126E4">
        <w:t>% к утвержденному плану (с учетом внесенных изменений).</w:t>
      </w:r>
    </w:p>
    <w:p w:rsidR="0042474E" w:rsidRDefault="0042474E" w:rsidP="00A353C9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370D99">
        <w:t>14 251,6</w:t>
      </w:r>
      <w:r w:rsidR="005E3A12">
        <w:t xml:space="preserve"> </w:t>
      </w:r>
      <w:r w:rsidRPr="00A126E4">
        <w:t>тыс.</w:t>
      </w:r>
      <w:r w:rsidR="0044177C" w:rsidRPr="00A126E4">
        <w:t xml:space="preserve"> </w:t>
      </w:r>
      <w:r w:rsidRPr="00A126E4">
        <w:t xml:space="preserve">рублей, </w:t>
      </w:r>
      <w:r w:rsidR="00A353C9" w:rsidRPr="00A126E4">
        <w:t xml:space="preserve">что на </w:t>
      </w:r>
      <w:r w:rsidR="00370D99">
        <w:t>5 672,0</w:t>
      </w:r>
      <w:r w:rsidR="00A353C9" w:rsidRPr="00A126E4">
        <w:t xml:space="preserve"> тыс. рублей  </w:t>
      </w:r>
      <w:r w:rsidR="00370D99">
        <w:t>меньше</w:t>
      </w:r>
      <w:r w:rsidR="00A353C9" w:rsidRPr="00A126E4">
        <w:t xml:space="preserve"> по данному подраз</w:t>
      </w:r>
      <w:r w:rsidR="00370D99">
        <w:t>делу, чем в первом квартале 2020 года или 10,3</w:t>
      </w:r>
      <w:r w:rsidR="00A353C9" w:rsidRPr="00A126E4">
        <w:t>% к утвержденному плану (с учетом внесенных изменений).</w:t>
      </w:r>
      <w:r w:rsidRPr="00A126E4">
        <w:t xml:space="preserve"> </w:t>
      </w:r>
    </w:p>
    <w:p w:rsidR="00370D99" w:rsidRPr="00A126E4" w:rsidRDefault="00370D99" w:rsidP="00370D99">
      <w:pPr>
        <w:ind w:firstLine="540"/>
        <w:jc w:val="both"/>
      </w:pPr>
      <w:r>
        <w:rPr>
          <w:b/>
          <w:i/>
        </w:rPr>
        <w:t>По подразделу 0505</w:t>
      </w:r>
      <w:r w:rsidRPr="00A126E4">
        <w:rPr>
          <w:b/>
          <w:i/>
        </w:rPr>
        <w:t xml:space="preserve"> «</w:t>
      </w:r>
      <w:r w:rsidRPr="00370D99">
        <w:rPr>
          <w:b/>
          <w:i/>
        </w:rPr>
        <w:t>Другие вопросы в области жилищно-коммунального хозяйства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>
        <w:t xml:space="preserve">181,7 </w:t>
      </w:r>
      <w:r w:rsidRPr="00A126E4">
        <w:t xml:space="preserve">тыс. рублей, </w:t>
      </w:r>
      <w:r>
        <w:t>0,6</w:t>
      </w:r>
      <w:r w:rsidRPr="00A126E4">
        <w:t xml:space="preserve">% к утвержденному плану (с учетом внесенных изменений). </w:t>
      </w:r>
    </w:p>
    <w:p w:rsidR="00C71EC8" w:rsidRPr="00732E35" w:rsidRDefault="00C71EC8" w:rsidP="00732E3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A353C9" w:rsidRPr="00A126E4">
        <w:t>период</w:t>
      </w:r>
      <w:r w:rsidRPr="00A126E4">
        <w:t xml:space="preserve"> составила </w:t>
      </w:r>
      <w:r w:rsidR="00370D99">
        <w:t>27,7</w:t>
      </w:r>
      <w:r w:rsidR="004000E3"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>по разделу 0800 «Культура</w:t>
      </w:r>
      <w:r w:rsidR="003C111A" w:rsidRPr="00A126E4">
        <w:rPr>
          <w:b/>
          <w:i/>
        </w:rPr>
        <w:t>,</w:t>
      </w:r>
      <w:r w:rsidR="00BA792F" w:rsidRPr="00A126E4">
        <w:rPr>
          <w:b/>
          <w:i/>
        </w:rPr>
        <w:t xml:space="preserve"> </w:t>
      </w:r>
      <w:r w:rsidRPr="00A126E4">
        <w:rPr>
          <w:b/>
          <w:i/>
        </w:rPr>
        <w:t xml:space="preserve">кинематография» </w:t>
      </w:r>
      <w:r w:rsidRPr="00A126E4">
        <w:t xml:space="preserve">составили в сумме </w:t>
      </w:r>
      <w:r w:rsidR="0069179D" w:rsidRPr="0069179D">
        <w:rPr>
          <w:bCs/>
        </w:rPr>
        <w:t>53 507,2</w:t>
      </w:r>
      <w:r w:rsidRPr="00A126E4">
        <w:t xml:space="preserve"> тыс. рублей, или </w:t>
      </w:r>
      <w:r w:rsidR="0069179D">
        <w:t>13,7</w:t>
      </w:r>
      <w:r w:rsidRPr="00A126E4">
        <w:t>% от общей суммы расходов.</w:t>
      </w:r>
      <w:r w:rsidR="003C111A" w:rsidRPr="00A126E4">
        <w:t xml:space="preserve"> По уточненному плану </w:t>
      </w:r>
      <w:r w:rsidR="00BA792F" w:rsidRPr="00A126E4">
        <w:t>–</w:t>
      </w:r>
      <w:r w:rsidRPr="00A126E4">
        <w:t xml:space="preserve"> </w:t>
      </w:r>
      <w:r w:rsidR="0069179D">
        <w:t>53 527,2</w:t>
      </w:r>
      <w:r w:rsidR="002A2497" w:rsidRPr="00A126E4">
        <w:t xml:space="preserve"> тыс.</w:t>
      </w:r>
      <w:r w:rsidR="0020469C" w:rsidRPr="00A126E4">
        <w:t xml:space="preserve"> </w:t>
      </w:r>
      <w:r w:rsidR="002A2497" w:rsidRPr="00A126E4">
        <w:t xml:space="preserve">рублей или </w:t>
      </w:r>
      <w:r w:rsidR="0069179D">
        <w:t>10,4</w:t>
      </w:r>
      <w:r w:rsidR="002A2497" w:rsidRPr="00A126E4">
        <w:t xml:space="preserve">% от общей суммы расходов. </w:t>
      </w:r>
      <w:r w:rsidRPr="00A126E4">
        <w:t xml:space="preserve">Согласно данным отчета об исполнении </w:t>
      </w:r>
      <w:r w:rsidR="002A2497" w:rsidRPr="00A126E4">
        <w:t xml:space="preserve"> </w:t>
      </w:r>
      <w:r w:rsidRPr="00A126E4">
        <w:t xml:space="preserve">бюджета </w:t>
      </w:r>
      <w:r w:rsidR="002A2497" w:rsidRPr="00A126E4">
        <w:t xml:space="preserve">городского поселения город Россошь </w:t>
      </w:r>
      <w:r w:rsidRPr="00A126E4">
        <w:t xml:space="preserve">за </w:t>
      </w:r>
      <w:r w:rsidR="008937B6" w:rsidRPr="00A126E4">
        <w:t xml:space="preserve">первый квартал </w:t>
      </w:r>
      <w:r w:rsidR="0069179D">
        <w:t>2021</w:t>
      </w:r>
      <w:r w:rsidRPr="00A126E4">
        <w:t xml:space="preserve"> год</w:t>
      </w:r>
      <w:r w:rsidR="008937B6" w:rsidRPr="00A126E4">
        <w:t>а</w:t>
      </w:r>
      <w:r w:rsidRPr="00A126E4">
        <w:t xml:space="preserve">, фактические расходы составили </w:t>
      </w:r>
      <w:r w:rsidR="0069179D">
        <w:t>8 989,3</w:t>
      </w:r>
      <w:r w:rsidRPr="00A126E4">
        <w:t xml:space="preserve"> тыс. рублей, или исполнены на </w:t>
      </w:r>
      <w:r w:rsidR="0069179D">
        <w:t>16,8</w:t>
      </w:r>
      <w:r w:rsidRPr="00A126E4">
        <w:t>%.</w:t>
      </w:r>
    </w:p>
    <w:p w:rsidR="002A2497" w:rsidRPr="00A126E4" w:rsidRDefault="00C71EC8" w:rsidP="002A2497">
      <w:pPr>
        <w:ind w:firstLine="567"/>
        <w:jc w:val="both"/>
      </w:pPr>
      <w:r w:rsidRPr="00A126E4">
        <w:lastRenderedPageBreak/>
        <w:t xml:space="preserve">По сравнению с </w:t>
      </w:r>
      <w:r w:rsidR="008937B6" w:rsidRPr="00A126E4">
        <w:t xml:space="preserve">первым кварталом </w:t>
      </w:r>
      <w:r w:rsidR="005B0DFF">
        <w:t>2020</w:t>
      </w:r>
      <w:r w:rsidRPr="00A126E4">
        <w:t xml:space="preserve"> </w:t>
      </w:r>
      <w:r w:rsidR="008937B6" w:rsidRPr="00A126E4">
        <w:t>года</w:t>
      </w:r>
      <w:r w:rsidR="00BA792F" w:rsidRPr="00A126E4">
        <w:t xml:space="preserve"> расходы на культуру в </w:t>
      </w:r>
      <w:r w:rsidR="005B0DFF">
        <w:t>первом квартале 2021</w:t>
      </w:r>
      <w:r w:rsidR="008937B6" w:rsidRPr="00A126E4">
        <w:t xml:space="preserve"> года</w:t>
      </w:r>
      <w:r w:rsidRPr="00A126E4">
        <w:t xml:space="preserve"> </w:t>
      </w:r>
      <w:r w:rsidR="005B0DFF">
        <w:t>уменьшились</w:t>
      </w:r>
      <w:r w:rsidR="008937B6" w:rsidRPr="00A126E4">
        <w:t xml:space="preserve"> на </w:t>
      </w:r>
      <w:r w:rsidR="005B0DFF">
        <w:t>846,5</w:t>
      </w:r>
      <w:r w:rsidRPr="00A126E4">
        <w:t xml:space="preserve"> тыс. руб.</w:t>
      </w:r>
    </w:p>
    <w:p w:rsidR="002A2497" w:rsidRPr="00A126E4" w:rsidRDefault="002A2497" w:rsidP="002A2497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5E3A12">
        <w:t xml:space="preserve">период составила </w:t>
      </w:r>
      <w:r w:rsidR="005B0DFF">
        <w:t>16,5</w:t>
      </w:r>
      <w:r w:rsidRPr="00A126E4">
        <w:t>%.</w:t>
      </w:r>
    </w:p>
    <w:p w:rsidR="002A2497" w:rsidRPr="00A126E4" w:rsidRDefault="002A2497" w:rsidP="002A2497">
      <w:pPr>
        <w:ind w:firstLine="540"/>
        <w:jc w:val="both"/>
      </w:pPr>
      <w:r w:rsidRPr="00A126E4">
        <w:rPr>
          <w:b/>
          <w:i/>
        </w:rPr>
        <w:t>По подразделу 0801 «Муниципальная программа городского поселения город Россошь</w:t>
      </w:r>
      <w:r w:rsidR="005D2AD6" w:rsidRPr="00A126E4">
        <w:rPr>
          <w:b/>
          <w:i/>
        </w:rPr>
        <w:t xml:space="preserve"> «Развитие культуры и туризма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5B0DFF">
        <w:t xml:space="preserve">5 792,0 </w:t>
      </w:r>
      <w:r w:rsidR="005D2AD6" w:rsidRPr="00A126E4">
        <w:t>тыс.</w:t>
      </w:r>
      <w:r w:rsidR="00BA792F" w:rsidRPr="00A126E4">
        <w:t xml:space="preserve"> </w:t>
      </w:r>
      <w:r w:rsidR="005D2AD6" w:rsidRPr="00A126E4">
        <w:t xml:space="preserve">рублей или </w:t>
      </w:r>
      <w:r w:rsidRPr="00A126E4">
        <w:t xml:space="preserve"> </w:t>
      </w:r>
      <w:r w:rsidR="005B0DFF">
        <w:t>17,1</w:t>
      </w:r>
      <w:r w:rsidRPr="00A126E4">
        <w:t xml:space="preserve">% от плана.  </w:t>
      </w:r>
    </w:p>
    <w:p w:rsidR="00C71EC8" w:rsidRPr="00A126E4" w:rsidRDefault="005D2AD6" w:rsidP="00FB119F">
      <w:pPr>
        <w:ind w:firstLine="540"/>
        <w:jc w:val="both"/>
      </w:pPr>
      <w:r w:rsidRPr="00A126E4">
        <w:rPr>
          <w:b/>
          <w:i/>
        </w:rPr>
        <w:t>По подразделу 0804 «Другие во</w:t>
      </w:r>
      <w:r w:rsidR="00BA792F" w:rsidRPr="00A126E4">
        <w:rPr>
          <w:b/>
          <w:i/>
        </w:rPr>
        <w:t>просы в области культуры, кинема</w:t>
      </w:r>
      <w:r w:rsidRPr="00A126E4">
        <w:rPr>
          <w:b/>
          <w:i/>
        </w:rPr>
        <w:t>тографии»</w:t>
      </w:r>
      <w:r w:rsidRPr="00A126E4">
        <w:t xml:space="preserve"> на расходы направлено </w:t>
      </w:r>
      <w:r w:rsidR="005B0DFF">
        <w:t>3 197,3</w:t>
      </w:r>
      <w:r w:rsidRPr="00A126E4">
        <w:t xml:space="preserve"> тыс.</w:t>
      </w:r>
      <w:r w:rsidR="00BA792F" w:rsidRPr="00A126E4">
        <w:t xml:space="preserve"> </w:t>
      </w:r>
      <w:r w:rsidRPr="00A126E4">
        <w:t xml:space="preserve">рублей, </w:t>
      </w:r>
      <w:r w:rsidR="005B0DFF">
        <w:t>16,2</w:t>
      </w:r>
      <w:r w:rsidRPr="00A126E4">
        <w:t xml:space="preserve">% от плана.  </w:t>
      </w:r>
    </w:p>
    <w:p w:rsidR="00FB119F" w:rsidRPr="00A126E4" w:rsidRDefault="00FB119F" w:rsidP="00FB119F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C71EC8" w:rsidRPr="00A126E4" w:rsidRDefault="00591E8A">
      <w:pPr>
        <w:ind w:firstLine="567"/>
        <w:jc w:val="both"/>
      </w:pPr>
      <w:r w:rsidRPr="00A126E4">
        <w:t xml:space="preserve">В </w:t>
      </w:r>
      <w:r w:rsidR="00C71EC8" w:rsidRPr="00A126E4">
        <w:t xml:space="preserve">соответствии с решением о бюджете </w:t>
      </w:r>
      <w:r w:rsidR="005D2AD6" w:rsidRPr="00A126E4">
        <w:t xml:space="preserve">городского поселения город Россошь </w:t>
      </w:r>
      <w:r w:rsidR="00C71EC8" w:rsidRPr="00A126E4">
        <w:t xml:space="preserve">расходы </w:t>
      </w:r>
      <w:r w:rsidR="00C71EC8" w:rsidRPr="00A126E4">
        <w:rPr>
          <w:b/>
          <w:i/>
        </w:rPr>
        <w:t>по разделу 1000 «Социальная политика»</w:t>
      </w:r>
      <w:r w:rsidR="00C71EC8" w:rsidRPr="00A126E4">
        <w:t xml:space="preserve"> составляли </w:t>
      </w:r>
      <w:r w:rsidR="0037353A" w:rsidRPr="0037353A">
        <w:t>1 949,3</w:t>
      </w:r>
      <w:r w:rsidR="0037353A">
        <w:t xml:space="preserve"> </w:t>
      </w:r>
      <w:r w:rsidR="00C71EC8" w:rsidRPr="00A126E4">
        <w:t xml:space="preserve">тыс. рублей. Согласно данных отчета об исполнении </w:t>
      </w:r>
      <w:r w:rsidR="00AB00DE" w:rsidRPr="00A126E4">
        <w:t>городского</w:t>
      </w:r>
      <w:r w:rsidR="00C71EC8" w:rsidRPr="00A126E4">
        <w:t xml:space="preserve"> бюджета за </w:t>
      </w:r>
      <w:r w:rsidRPr="00A126E4">
        <w:t xml:space="preserve">первый квартал </w:t>
      </w:r>
      <w:r w:rsidR="0037353A">
        <w:t>2021</w:t>
      </w:r>
      <w:r w:rsidR="00C71EC8" w:rsidRPr="00A126E4">
        <w:t xml:space="preserve"> год</w:t>
      </w:r>
      <w:r w:rsidRPr="00A126E4">
        <w:t>а</w:t>
      </w:r>
      <w:r w:rsidR="00C71EC8" w:rsidRPr="00A126E4">
        <w:t>, расходы на</w:t>
      </w:r>
      <w:r w:rsidR="007654C8" w:rsidRPr="00A126E4">
        <w:t xml:space="preserve"> социальную политику составили </w:t>
      </w:r>
      <w:r w:rsidR="0037353A">
        <w:t>434,0</w:t>
      </w:r>
      <w:r w:rsidR="00C71EC8" w:rsidRPr="00A126E4">
        <w:t xml:space="preserve"> тыс. рублей, или</w:t>
      </w:r>
      <w:r w:rsidR="0037353A">
        <w:t xml:space="preserve">  0,8</w:t>
      </w:r>
      <w:r w:rsidR="00C71EC8" w:rsidRPr="00A126E4">
        <w:t>% от общей суммы расходов, что</w:t>
      </w:r>
      <w:r w:rsidR="007654C8" w:rsidRPr="00A126E4">
        <w:t xml:space="preserve"> составило </w:t>
      </w:r>
      <w:r w:rsidR="000C31F8">
        <w:t>13,2</w:t>
      </w:r>
      <w:r w:rsidR="007654C8" w:rsidRPr="00A126E4">
        <w:t>%</w:t>
      </w:r>
      <w:r w:rsidR="00C71EC8" w:rsidRPr="00A126E4">
        <w:t xml:space="preserve"> </w:t>
      </w:r>
      <w:r w:rsidR="007654C8" w:rsidRPr="00A126E4">
        <w:t xml:space="preserve"> от уточненного плана. </w:t>
      </w:r>
      <w:r w:rsidR="00C71EC8" w:rsidRPr="00A126E4">
        <w:t xml:space="preserve">В сравнении с показателями </w:t>
      </w:r>
      <w:r w:rsidR="0037353A">
        <w:t>за первый квартал 2020</w:t>
      </w:r>
      <w:r w:rsidR="00C71EC8" w:rsidRPr="00A126E4">
        <w:t xml:space="preserve"> года расходы на социальную политику </w:t>
      </w:r>
      <w:r w:rsidRPr="00A126E4">
        <w:t>увеличились</w:t>
      </w:r>
      <w:r w:rsidR="007654C8" w:rsidRPr="00A126E4">
        <w:t xml:space="preserve"> </w:t>
      </w:r>
      <w:r w:rsidR="00C71EC8" w:rsidRPr="00A126E4">
        <w:t xml:space="preserve">на  </w:t>
      </w:r>
      <w:r w:rsidR="0037353A">
        <w:t>24,6</w:t>
      </w:r>
      <w:r w:rsidR="00C71EC8" w:rsidRPr="00A126E4">
        <w:t xml:space="preserve"> тыс. рублей. </w:t>
      </w:r>
    </w:p>
    <w:p w:rsidR="00C71EC8" w:rsidRPr="00A126E4" w:rsidRDefault="00C71EC8">
      <w:pPr>
        <w:ind w:firstLine="567"/>
        <w:jc w:val="both"/>
      </w:pPr>
      <w:r w:rsidRPr="00A126E4">
        <w:t xml:space="preserve">Согласно данным отчета об исполнении  бюджета </w:t>
      </w:r>
      <w:r w:rsidR="006668CB" w:rsidRPr="00A126E4">
        <w:t>городского поселения</w:t>
      </w:r>
      <w:r w:rsidR="0020469C" w:rsidRPr="00A126E4">
        <w:t xml:space="preserve"> город Россошь</w:t>
      </w:r>
      <w:r w:rsidR="006668CB" w:rsidRPr="00A126E4">
        <w:t xml:space="preserve"> </w:t>
      </w:r>
      <w:r w:rsidRPr="00A126E4">
        <w:t xml:space="preserve">за </w:t>
      </w:r>
      <w:r w:rsidR="00237867" w:rsidRPr="00A126E4">
        <w:t xml:space="preserve">первый квартал </w:t>
      </w:r>
      <w:r w:rsidR="000C31F8">
        <w:t>2021</w:t>
      </w:r>
      <w:r w:rsidRPr="00A126E4">
        <w:t xml:space="preserve"> год</w:t>
      </w:r>
      <w:r w:rsidR="00237867" w:rsidRPr="00A126E4">
        <w:t>а</w:t>
      </w:r>
      <w:r w:rsidRPr="00A126E4">
        <w:t xml:space="preserve">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37353A">
        <w:t>434,0</w:t>
      </w:r>
      <w:r w:rsidRPr="00A126E4">
        <w:t xml:space="preserve"> тыс.</w:t>
      </w:r>
      <w:r w:rsidR="00A50C18" w:rsidRPr="00A126E4">
        <w:t xml:space="preserve"> рублей</w:t>
      </w:r>
      <w:r w:rsidRPr="00A126E4">
        <w:t xml:space="preserve">, т.е. исполнено </w:t>
      </w:r>
      <w:r w:rsidR="0037353A">
        <w:t>25,5</w:t>
      </w:r>
      <w:r w:rsidRPr="00A126E4">
        <w:t>% к утвержденным плановым значениям.</w:t>
      </w:r>
    </w:p>
    <w:p w:rsidR="00C71EC8" w:rsidRDefault="00C71EC8" w:rsidP="00237867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="00E96663">
        <w:t xml:space="preserve"> 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="00FE0BCB">
        <w:t>в 2021</w:t>
      </w:r>
      <w:r w:rsidRPr="00A126E4">
        <w:t xml:space="preserve"> году планировалось направит</w:t>
      </w:r>
      <w:r w:rsidR="00E96663">
        <w:t xml:space="preserve">ь </w:t>
      </w:r>
      <w:r w:rsidR="00FE0BCB">
        <w:t>7 250</w:t>
      </w:r>
      <w:r w:rsidR="00E96663">
        <w:t>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686C84" w:rsidRPr="00A126E4">
        <w:t xml:space="preserve">первый квартал </w:t>
      </w:r>
      <w:r w:rsidR="00FE0BCB">
        <w:t>2021</w:t>
      </w:r>
      <w:r w:rsidRPr="00A126E4">
        <w:t xml:space="preserve"> год</w:t>
      </w:r>
      <w:r w:rsidR="00686C84" w:rsidRPr="00A126E4">
        <w:t>а</w:t>
      </w:r>
      <w:r w:rsidRPr="00A126E4">
        <w:t xml:space="preserve">, исполнение по данному разделу составило </w:t>
      </w:r>
      <w:r w:rsidR="00FE0BCB">
        <w:t>16,6</w:t>
      </w:r>
      <w:r w:rsidRPr="00A126E4">
        <w:t>%</w:t>
      </w:r>
      <w:r w:rsidR="00686C84" w:rsidRPr="00A126E4">
        <w:t xml:space="preserve"> (</w:t>
      </w:r>
      <w:r w:rsidR="00FE0BCB">
        <w:t>1 203,0</w:t>
      </w:r>
      <w:r w:rsidR="00102EBC" w:rsidRPr="00A126E4">
        <w:t xml:space="preserve"> 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 По сравнению с показателем </w:t>
      </w:r>
      <w:r w:rsidR="00686C84" w:rsidRPr="00A126E4">
        <w:t xml:space="preserve">за первый квартал </w:t>
      </w:r>
      <w:r w:rsidR="00FE0BCB">
        <w:t>2020</w:t>
      </w:r>
      <w:r w:rsidRPr="00A126E4">
        <w:t xml:space="preserve"> года расходы на физическую культуру и спорт в </w:t>
      </w:r>
      <w:r w:rsidR="00686C84" w:rsidRPr="00A126E4">
        <w:t xml:space="preserve">первом квартале </w:t>
      </w:r>
      <w:r w:rsidR="00FE0BCB">
        <w:t>2021</w:t>
      </w:r>
      <w:r w:rsidR="00686C84" w:rsidRPr="00A126E4">
        <w:t xml:space="preserve"> года</w:t>
      </w:r>
      <w:r w:rsidRPr="00A126E4">
        <w:t xml:space="preserve"> </w:t>
      </w:r>
      <w:r w:rsidR="00FE0BCB">
        <w:t>уменьшились на 884</w:t>
      </w:r>
      <w:r w:rsidR="00E96663">
        <w:t>,9 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C71EC8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02E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Pr="00A126E4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Pr="00A126E4">
        <w:t xml:space="preserve">в </w:t>
      </w:r>
      <w:r w:rsidR="00686C84" w:rsidRPr="00A126E4">
        <w:t xml:space="preserve">первом квартале </w:t>
      </w:r>
      <w:r w:rsidR="00871C54">
        <w:t>2021</w:t>
      </w:r>
      <w:r w:rsidR="00686C84" w:rsidRPr="00A126E4">
        <w:t xml:space="preserve"> года</w:t>
      </w:r>
      <w:r w:rsidRPr="00A126E4">
        <w:t xml:space="preserve"> составило </w:t>
      </w:r>
      <w:r w:rsidR="00871C54">
        <w:t>3 468,6</w:t>
      </w:r>
      <w:r w:rsidRPr="00A126E4">
        <w:t xml:space="preserve"> тыс.</w:t>
      </w:r>
      <w:r w:rsidR="004E5722" w:rsidRPr="00A126E4">
        <w:t xml:space="preserve"> рублей</w:t>
      </w:r>
      <w:r w:rsidRPr="00A126E4">
        <w:t xml:space="preserve">, или  </w:t>
      </w:r>
      <w:r w:rsidR="00871C54">
        <w:t>10,6</w:t>
      </w:r>
      <w:r w:rsidRPr="00A126E4">
        <w:t xml:space="preserve">% к утвержденным плановым назначениям и составляют </w:t>
      </w:r>
      <w:r w:rsidR="000C31F8">
        <w:t>6,3</w:t>
      </w:r>
      <w:r w:rsidRPr="00A126E4">
        <w:t>% общих расходов.</w:t>
      </w:r>
      <w:r w:rsidR="00B5058F" w:rsidRPr="00A126E4">
        <w:t xml:space="preserve"> </w:t>
      </w:r>
    </w:p>
    <w:p w:rsidR="000A648A" w:rsidRDefault="000A648A" w:rsidP="00114589">
      <w:pPr>
        <w:jc w:val="both"/>
        <w:rPr>
          <w:sz w:val="28"/>
          <w:szCs w:val="28"/>
        </w:rPr>
      </w:pPr>
    </w:p>
    <w:p w:rsidR="000A648A" w:rsidRDefault="000A648A" w:rsidP="00114589">
      <w:pPr>
        <w:jc w:val="both"/>
        <w:rPr>
          <w:sz w:val="28"/>
          <w:szCs w:val="28"/>
        </w:rPr>
      </w:pPr>
    </w:p>
    <w:p w:rsidR="000A648A" w:rsidRDefault="000A648A" w:rsidP="00114589">
      <w:pPr>
        <w:jc w:val="both"/>
        <w:rPr>
          <w:sz w:val="28"/>
          <w:szCs w:val="28"/>
        </w:rPr>
      </w:pPr>
    </w:p>
    <w:p w:rsidR="00C71EC8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0A648A" w:rsidRPr="00A126E4" w:rsidRDefault="000A648A" w:rsidP="00A126E4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70"/>
        <w:jc w:val="both"/>
      </w:pPr>
      <w:r w:rsidRPr="00A126E4">
        <w:t xml:space="preserve">Решением о бюджете </w:t>
      </w:r>
      <w:r w:rsidR="00DE6F5A" w:rsidRPr="00A126E4">
        <w:t xml:space="preserve">городского поселения город Россошь </w:t>
      </w:r>
      <w:r w:rsidR="0032104C">
        <w:t>на 2021</w:t>
      </w:r>
      <w:r w:rsidRPr="00A126E4">
        <w:t xml:space="preserve"> год</w:t>
      </w:r>
      <w:r w:rsidR="0032104C">
        <w:t xml:space="preserve"> и плановый период 2022 и 2023</w:t>
      </w:r>
      <w:r w:rsidR="00B23B1D" w:rsidRPr="00A126E4">
        <w:t xml:space="preserve"> </w:t>
      </w:r>
      <w:r w:rsidRPr="00A126E4">
        <w:t>годов от 2</w:t>
      </w:r>
      <w:r w:rsidR="0032104C">
        <w:t>4.12.2020</w:t>
      </w:r>
      <w:r w:rsidR="00686C84" w:rsidRPr="00A126E4">
        <w:t xml:space="preserve"> </w:t>
      </w:r>
      <w:r w:rsidR="0032104C">
        <w:t>№20</w:t>
      </w:r>
      <w:r w:rsidRPr="00A126E4">
        <w:t xml:space="preserve"> прогнозируемый размер дефицита  бюджета</w:t>
      </w:r>
      <w:r w:rsidR="00B23B1D" w:rsidRPr="00A126E4">
        <w:t xml:space="preserve"> городского поселения город Россошь </w:t>
      </w:r>
      <w:r w:rsidR="0032104C">
        <w:t>на 2021</w:t>
      </w:r>
      <w:r w:rsidR="004D476A">
        <w:t xml:space="preserve"> год был установлен </w:t>
      </w:r>
      <w:r w:rsidRPr="00A126E4">
        <w:t xml:space="preserve"> в сумме </w:t>
      </w:r>
      <w:r w:rsidR="00B23B1D" w:rsidRPr="00A126E4">
        <w:t xml:space="preserve"> </w:t>
      </w:r>
      <w:r w:rsidR="0032104C" w:rsidRPr="0032104C">
        <w:t>27 504,1</w:t>
      </w:r>
      <w:r w:rsidR="0032104C">
        <w:t xml:space="preserve"> </w:t>
      </w:r>
      <w:r w:rsidRPr="00A126E4">
        <w:t>тыс. руб</w:t>
      </w:r>
      <w:r w:rsidR="00BA7114" w:rsidRPr="00A126E4">
        <w:t>лей</w:t>
      </w:r>
      <w:r w:rsidRPr="00A126E4">
        <w:t xml:space="preserve">. </w:t>
      </w:r>
    </w:p>
    <w:p w:rsidR="00C71EC8" w:rsidRPr="00A126E4" w:rsidRDefault="00BA7114">
      <w:pPr>
        <w:ind w:firstLine="570"/>
        <w:jc w:val="both"/>
      </w:pPr>
      <w:r w:rsidRPr="00A126E4">
        <w:t>С уче</w:t>
      </w:r>
      <w:r w:rsidR="00C71EC8" w:rsidRPr="00A126E4">
        <w:t>том внесени</w:t>
      </w:r>
      <w:r w:rsidR="00E447A7" w:rsidRPr="00A126E4">
        <w:t xml:space="preserve">я </w:t>
      </w:r>
      <w:r w:rsidR="0032104C">
        <w:t xml:space="preserve"> изменений дефицит </w:t>
      </w:r>
      <w:r w:rsidRPr="00A126E4">
        <w:t>бюджета был утвержде</w:t>
      </w:r>
      <w:r w:rsidR="00C71EC8" w:rsidRPr="00A126E4">
        <w:t xml:space="preserve">н в размере </w:t>
      </w:r>
      <w:r w:rsidR="0032104C">
        <w:t>44 595,4</w:t>
      </w:r>
      <w:r w:rsidR="004D476A">
        <w:t xml:space="preserve"> </w:t>
      </w:r>
      <w:r w:rsidR="00C71EC8" w:rsidRPr="00A126E4">
        <w:t>тыс. руб</w:t>
      </w:r>
      <w:r w:rsidRPr="00A126E4">
        <w:t>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t>Результатом исполнения бюджета</w:t>
      </w:r>
      <w:r w:rsidR="00E447A7" w:rsidRPr="00A126E4">
        <w:t xml:space="preserve"> городского поселения город Россошь </w:t>
      </w:r>
      <w:r w:rsidRPr="00A126E4">
        <w:t xml:space="preserve"> за </w:t>
      </w:r>
      <w:r w:rsidR="00686C84" w:rsidRPr="00A126E4">
        <w:t xml:space="preserve">первый квартал </w:t>
      </w:r>
      <w:r w:rsidR="0032104C">
        <w:t>2021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 </w:t>
      </w:r>
      <w:r w:rsidR="00B05DB3" w:rsidRPr="00A126E4">
        <w:t>доходов</w:t>
      </w:r>
      <w:r w:rsidR="00E447A7" w:rsidRPr="00A126E4">
        <w:t xml:space="preserve"> </w:t>
      </w:r>
      <w:r w:rsidRPr="00A126E4">
        <w:t xml:space="preserve"> над </w:t>
      </w:r>
      <w:r w:rsidR="00B05DB3" w:rsidRPr="00A126E4">
        <w:t>расходами</w:t>
      </w:r>
      <w:r w:rsidRPr="00A126E4">
        <w:t xml:space="preserve"> (</w:t>
      </w:r>
      <w:r w:rsidR="00B05DB3" w:rsidRPr="00A126E4">
        <w:t>профицит</w:t>
      </w:r>
      <w:r w:rsidRPr="00A126E4">
        <w:t xml:space="preserve">) бюджета в сумме </w:t>
      </w:r>
      <w:r w:rsidR="0032104C">
        <w:t>14 127,6</w:t>
      </w:r>
      <w:r w:rsidRPr="00A126E4">
        <w:t xml:space="preserve"> тыс. руб. </w:t>
      </w:r>
    </w:p>
    <w:p w:rsidR="00C71EC8" w:rsidRDefault="00C71EC8">
      <w:pPr>
        <w:ind w:firstLine="570"/>
        <w:jc w:val="both"/>
      </w:pPr>
      <w:r w:rsidRPr="00A126E4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A126E4">
        <w:t xml:space="preserve"> городского поселения город Россошь</w:t>
      </w:r>
      <w:r w:rsidR="00BA087E">
        <w:t xml:space="preserve"> (таблица 6</w:t>
      </w:r>
      <w:r w:rsidR="001325E5" w:rsidRPr="00A126E4">
        <w:t>)</w:t>
      </w:r>
      <w:r w:rsidRPr="00A126E4">
        <w:t xml:space="preserve">. </w:t>
      </w:r>
    </w:p>
    <w:p w:rsidR="00BA087E" w:rsidRDefault="00BA087E">
      <w:pPr>
        <w:ind w:firstLine="570"/>
        <w:jc w:val="both"/>
      </w:pPr>
    </w:p>
    <w:p w:rsidR="00BA087E" w:rsidRDefault="00BA087E">
      <w:pPr>
        <w:ind w:firstLine="570"/>
        <w:jc w:val="both"/>
      </w:pPr>
    </w:p>
    <w:p w:rsidR="00BA087E" w:rsidRDefault="00BA087E">
      <w:pPr>
        <w:ind w:firstLine="570"/>
        <w:jc w:val="both"/>
      </w:pPr>
    </w:p>
    <w:p w:rsidR="00BA087E" w:rsidRPr="00A126E4" w:rsidRDefault="00BA087E">
      <w:pPr>
        <w:ind w:firstLine="570"/>
        <w:jc w:val="both"/>
      </w:pPr>
    </w:p>
    <w:p w:rsidR="001325E5" w:rsidRDefault="00BA087E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  <w:r w:rsidR="001325E5">
        <w:rPr>
          <w:sz w:val="28"/>
          <w:szCs w:val="28"/>
        </w:rPr>
        <w:t>.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DD51BE">
              <w:rPr>
                <w:b/>
                <w:bCs/>
                <w:sz w:val="20"/>
              </w:rPr>
              <w:t>первый квартал 2021</w:t>
            </w:r>
            <w:r w:rsidRPr="0039749C">
              <w:rPr>
                <w:b/>
                <w:bCs/>
                <w:sz w:val="20"/>
              </w:rPr>
              <w:t xml:space="preserve"> год</w:t>
            </w:r>
            <w:r w:rsidR="00B05DB3">
              <w:rPr>
                <w:b/>
                <w:bCs/>
                <w:sz w:val="20"/>
              </w:rPr>
              <w:t>а</w:t>
            </w:r>
          </w:p>
        </w:tc>
      </w:tr>
      <w:tr w:rsidR="001325E5" w:rsidRPr="0039749C" w:rsidTr="00214E24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214E24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DD51BE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2021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B05DB3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B05DB3">
              <w:rPr>
                <w:b/>
                <w:bCs/>
                <w:sz w:val="16"/>
                <w:szCs w:val="16"/>
              </w:rPr>
              <w:t>по состоянию на 01.04.</w:t>
            </w:r>
            <w:r w:rsidR="00DD51BE">
              <w:rPr>
                <w:b/>
                <w:bCs/>
                <w:sz w:val="16"/>
                <w:szCs w:val="16"/>
              </w:rPr>
              <w:t>2021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DD51BE" w:rsidTr="00B05DB3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000 09 00 00 00 00 0000 000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44 595,4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-14 127,6</w:t>
            </w:r>
          </w:p>
        </w:tc>
      </w:tr>
      <w:tr w:rsidR="00DD51BE" w:rsidTr="00B05DB3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27 504,0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-9 249,6</w:t>
            </w:r>
          </w:p>
        </w:tc>
      </w:tr>
      <w:tr w:rsidR="00DD51BE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27 504,3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-9 249,3</w:t>
            </w:r>
          </w:p>
        </w:tc>
      </w:tr>
      <w:tr w:rsidR="00DD51BE" w:rsidTr="00B05DB3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313 658,6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D51BE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-286 154,3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-9 249,3</w:t>
            </w:r>
          </w:p>
        </w:tc>
      </w:tr>
      <w:tr w:rsidR="00DD51BE" w:rsidTr="00B05DB3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-0,3</w:t>
            </w:r>
          </w:p>
        </w:tc>
      </w:tr>
      <w:tr w:rsidR="00DD51BE" w:rsidTr="00B05DB3">
        <w:trPr>
          <w:gridAfter w:val="1"/>
          <w:wAfter w:w="280" w:type="dxa"/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000 01 03 00 00 00 0000 800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-0,3</w:t>
            </w:r>
          </w:p>
        </w:tc>
      </w:tr>
      <w:tr w:rsidR="00DD51BE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17 091,4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-4 878,0</w:t>
            </w:r>
          </w:p>
        </w:tc>
      </w:tr>
      <w:tr w:rsidR="00DD51BE" w:rsidTr="00B05DB3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-784 375,8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-68 730,7</w:t>
            </w:r>
          </w:p>
        </w:tc>
      </w:tr>
      <w:tr w:rsidR="00DD51BE" w:rsidTr="00B05DB3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801 467,2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63 852,7</w:t>
            </w:r>
          </w:p>
        </w:tc>
      </w:tr>
      <w:tr w:rsidR="00DD51BE" w:rsidTr="00B05DB3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Pr="009D0350" w:rsidRDefault="00DD51BE" w:rsidP="00AC365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0350">
              <w:rPr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AC36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000 90 00 00 00 00 0000 000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44 595,4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1BE" w:rsidRDefault="00DD51BE" w:rsidP="004E4DC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-14 127,6</w:t>
            </w:r>
          </w:p>
        </w:tc>
      </w:tr>
    </w:tbl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F92C2A" w:rsidRDefault="00F22F5E" w:rsidP="00F92C2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  <w:lang w:val="en-US"/>
        </w:rPr>
        <w:t>V</w:t>
      </w:r>
      <w:r w:rsidR="00114589">
        <w:rPr>
          <w:b/>
          <w:sz w:val="28"/>
          <w:szCs w:val="28"/>
        </w:rPr>
        <w:t xml:space="preserve">. </w:t>
      </w:r>
      <w:r w:rsidR="00F92C2A" w:rsidRPr="00AD30AA">
        <w:rPr>
          <w:b/>
          <w:sz w:val="32"/>
          <w:szCs w:val="32"/>
        </w:rPr>
        <w:t>СВЕДЕНИЯ</w:t>
      </w:r>
    </w:p>
    <w:p w:rsidR="00F92C2A" w:rsidRPr="00AD30AA" w:rsidRDefault="00F92C2A" w:rsidP="00F92C2A">
      <w:pPr>
        <w:jc w:val="center"/>
        <w:outlineLvl w:val="0"/>
        <w:rPr>
          <w:b/>
          <w:sz w:val="32"/>
          <w:szCs w:val="32"/>
        </w:rPr>
      </w:pP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городского поселения город Россошь, работников муниципальных учреждений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и расходах на оплату их </w:t>
      </w:r>
      <w:r w:rsidR="0007276E">
        <w:rPr>
          <w:b/>
        </w:rPr>
        <w:t>труда по состоянию на 01.04.2021</w:t>
      </w:r>
      <w:r w:rsidRPr="00800937">
        <w:rPr>
          <w:b/>
        </w:rPr>
        <w:t xml:space="preserve"> года</w:t>
      </w:r>
    </w:p>
    <w:p w:rsidR="00F92C2A" w:rsidRPr="00AD30AA" w:rsidRDefault="00F92C2A" w:rsidP="00F92C2A">
      <w:pPr>
        <w:jc w:val="center"/>
        <w:outlineLvl w:val="0"/>
        <w:rPr>
          <w:b/>
          <w:sz w:val="28"/>
          <w:szCs w:val="28"/>
        </w:rPr>
      </w:pPr>
    </w:p>
    <w:p w:rsidR="00F92C2A" w:rsidRDefault="00F92C2A" w:rsidP="00F92C2A">
      <w:pPr>
        <w:jc w:val="center"/>
        <w:outlineLvl w:val="0"/>
        <w:rPr>
          <w:b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F92C2A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4D490E">
            <w:pPr>
              <w:jc w:val="center"/>
              <w:outlineLvl w:val="0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 xml:space="preserve">Сумма </w:t>
            </w:r>
          </w:p>
          <w:p w:rsidR="00F92C2A" w:rsidRDefault="00F92C2A" w:rsidP="004D490E">
            <w:pPr>
              <w:jc w:val="center"/>
              <w:outlineLvl w:val="0"/>
            </w:pPr>
            <w:r>
              <w:t>(тыс. рублей)</w:t>
            </w:r>
          </w:p>
        </w:tc>
      </w:tr>
      <w:tr w:rsidR="0007276E" w:rsidTr="004D490E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6E" w:rsidRDefault="0007276E" w:rsidP="004D490E">
            <w:pPr>
              <w:outlineLvl w:val="0"/>
            </w:pPr>
          </w:p>
          <w:p w:rsidR="0007276E" w:rsidRDefault="0007276E" w:rsidP="004D490E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6E" w:rsidRDefault="0007276E" w:rsidP="004E4DCE">
            <w:pPr>
              <w:jc w:val="center"/>
              <w:outlineLvl w:val="0"/>
            </w:pPr>
          </w:p>
          <w:p w:rsidR="0007276E" w:rsidRDefault="0007276E" w:rsidP="004E4DCE">
            <w:pPr>
              <w:jc w:val="center"/>
              <w:outlineLvl w:val="0"/>
            </w:pPr>
            <w: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6E" w:rsidRDefault="0007276E" w:rsidP="004E4DCE">
            <w:pPr>
              <w:jc w:val="center"/>
              <w:outlineLvl w:val="0"/>
            </w:pPr>
          </w:p>
          <w:p w:rsidR="0007276E" w:rsidRDefault="0007276E" w:rsidP="004E4DCE">
            <w:pPr>
              <w:jc w:val="center"/>
              <w:outlineLvl w:val="0"/>
            </w:pPr>
            <w:r>
              <w:t>1 157,9</w:t>
            </w:r>
          </w:p>
        </w:tc>
      </w:tr>
      <w:tr w:rsidR="0007276E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6E" w:rsidRDefault="0007276E" w:rsidP="004D490E">
            <w:pPr>
              <w:outlineLvl w:val="0"/>
            </w:pPr>
          </w:p>
          <w:p w:rsidR="0007276E" w:rsidRDefault="0007276E" w:rsidP="004D490E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6E" w:rsidRDefault="0007276E" w:rsidP="004E4DCE">
            <w:pPr>
              <w:jc w:val="center"/>
              <w:outlineLvl w:val="0"/>
            </w:pPr>
          </w:p>
          <w:p w:rsidR="0007276E" w:rsidRDefault="0007276E" w:rsidP="004E4DCE">
            <w:pPr>
              <w:jc w:val="center"/>
              <w:outlineLvl w:val="0"/>
            </w:pPr>
            <w:r>
              <w:t>245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6E" w:rsidRDefault="0007276E" w:rsidP="004E4DCE">
            <w:pPr>
              <w:jc w:val="center"/>
              <w:outlineLvl w:val="0"/>
            </w:pPr>
          </w:p>
          <w:p w:rsidR="0007276E" w:rsidRDefault="0007276E" w:rsidP="004E4DCE">
            <w:pPr>
              <w:jc w:val="center"/>
              <w:outlineLvl w:val="0"/>
            </w:pPr>
            <w:r>
              <w:t>14 474,0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520AD" w:rsidRDefault="006520AD">
      <w:pPr>
        <w:jc w:val="both"/>
        <w:rPr>
          <w:b/>
          <w:sz w:val="28"/>
          <w:szCs w:val="28"/>
        </w:rPr>
      </w:pPr>
    </w:p>
    <w:p w:rsidR="00745820" w:rsidRDefault="007458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71EC8" w:rsidRPr="00F325C5" w:rsidRDefault="00C71EC8" w:rsidP="00BA087E">
      <w:pPr>
        <w:tabs>
          <w:tab w:val="left" w:pos="4578"/>
        </w:tabs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A087E">
        <w:rPr>
          <w:b/>
          <w:sz w:val="28"/>
          <w:szCs w:val="28"/>
        </w:rPr>
        <w:t xml:space="preserve">           </w:t>
      </w:r>
      <w:r w:rsidR="006B2B42"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="006B2B42" w:rsidRPr="00F325C5">
        <w:rPr>
          <w:b/>
          <w:sz w:val="28"/>
          <w:szCs w:val="28"/>
        </w:rPr>
        <w:t>.</w:t>
      </w:r>
    </w:p>
    <w:p w:rsidR="00C71EC8" w:rsidRPr="00F325C5" w:rsidRDefault="00C71EC8">
      <w:pPr>
        <w:ind w:firstLine="900"/>
        <w:jc w:val="both"/>
        <w:rPr>
          <w:sz w:val="28"/>
          <w:szCs w:val="28"/>
        </w:rPr>
      </w:pP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5B366B">
      <w:pPr>
        <w:ind w:firstLine="539"/>
        <w:jc w:val="both"/>
      </w:pPr>
      <w:r w:rsidRPr="00E11A6B">
        <w:t>Анализ представленного отчета об исполнении бюджета городского поселения</w:t>
      </w:r>
      <w:r w:rsidR="00D9735E">
        <w:t xml:space="preserve"> </w:t>
      </w:r>
      <w:r w:rsidR="00EF5182">
        <w:t>город Россошь за 1 квартал 2021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2. В отчетном периоде в бюджет городского поселения город Россошь поступили доходы в объеме </w:t>
      </w:r>
      <w:r w:rsidR="00EF5182">
        <w:t>68 730,7 тыс. рублей или 14,6</w:t>
      </w:r>
      <w:r w:rsidRPr="00E11A6B">
        <w:t xml:space="preserve">% от планового показателя, в том числе: </w:t>
      </w:r>
    </w:p>
    <w:p w:rsidR="00AC03EB" w:rsidRPr="00E11A6B" w:rsidRDefault="00AC03EB" w:rsidP="005B366B">
      <w:pPr>
        <w:ind w:firstLine="539"/>
        <w:jc w:val="both"/>
      </w:pPr>
      <w:r w:rsidRPr="00E11A6B">
        <w:t>- по групп</w:t>
      </w:r>
      <w:r w:rsidR="00D9735E">
        <w:t xml:space="preserve">е «Налоговые доходы» -  </w:t>
      </w:r>
      <w:r w:rsidR="0082171B">
        <w:t>51 475,8</w:t>
      </w:r>
      <w:r w:rsidR="00D9735E">
        <w:t xml:space="preserve"> тыс. рублей или </w:t>
      </w:r>
      <w:r w:rsidRPr="00E11A6B">
        <w:t xml:space="preserve"> </w:t>
      </w:r>
      <w:r w:rsidR="0082171B">
        <w:t>19,7</w:t>
      </w:r>
      <w:r w:rsidRPr="00E11A6B">
        <w:t>% от утвержденных годовых назначений;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«Неналоговые доходы» – </w:t>
      </w:r>
      <w:r w:rsidR="0082171B">
        <w:t>10 619,1 тыс. рублей или 36,3</w:t>
      </w:r>
      <w:r w:rsidRPr="00E11A6B">
        <w:t xml:space="preserve">% от утвержденных годовых назначений;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«Безвозмездные поступления» – </w:t>
      </w:r>
      <w:r w:rsidR="0082171B">
        <w:t>6 635,8</w:t>
      </w:r>
      <w:r w:rsidRPr="00E11A6B">
        <w:t xml:space="preserve"> тыс. рублей или </w:t>
      </w:r>
      <w:r w:rsidR="0082171B">
        <w:t>3,7</w:t>
      </w:r>
      <w:r w:rsidR="005A0272">
        <w:t xml:space="preserve">% от </w:t>
      </w:r>
      <w:r w:rsidRPr="00E11A6B">
        <w:t xml:space="preserve">запланированных годовых назначений. </w:t>
      </w:r>
    </w:p>
    <w:p w:rsidR="00DD4917" w:rsidRPr="00E11A6B" w:rsidRDefault="00DD4917" w:rsidP="005B366B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городског</w:t>
      </w:r>
      <w:r w:rsidR="00F97734">
        <w:t>о бюджета за первый квартал 2021 года составили 82,9</w:t>
      </w:r>
      <w:r w:rsidRPr="00E11A6B">
        <w:t>% от собственных доходов городского бюджета. Основным (бюджетообразующим) налоговым доходом городского бюджет</w:t>
      </w:r>
      <w:r w:rsidR="00F97734">
        <w:t>а является земельный налог (43,2</w:t>
      </w:r>
      <w:r w:rsidRPr="00E11A6B">
        <w:t>%) .</w:t>
      </w:r>
    </w:p>
    <w:p w:rsidR="00AC03EB" w:rsidRPr="00E11A6B" w:rsidRDefault="00F325C5" w:rsidP="005B366B">
      <w:pPr>
        <w:ind w:firstLine="539"/>
        <w:jc w:val="both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поселения</w:t>
      </w:r>
      <w:r w:rsidR="0013504A">
        <w:t xml:space="preserve"> город Россошь запервый квартал 2021</w:t>
      </w:r>
      <w:r w:rsidRPr="00E11A6B">
        <w:t xml:space="preserve"> года</w:t>
      </w:r>
      <w:r w:rsidR="00AC03EB" w:rsidRPr="00E11A6B">
        <w:t xml:space="preserve"> составили </w:t>
      </w:r>
      <w:r w:rsidR="0013504A">
        <w:t>54 603,1</w:t>
      </w:r>
      <w:r w:rsidR="005B366B">
        <w:t xml:space="preserve"> </w:t>
      </w:r>
      <w:r w:rsidR="00AC03EB" w:rsidRPr="00E11A6B">
        <w:t xml:space="preserve">тыс. рублей или </w:t>
      </w:r>
      <w:r w:rsidR="0013504A">
        <w:t>10,6</w:t>
      </w:r>
      <w:r w:rsidR="00AC03EB" w:rsidRPr="00E11A6B">
        <w:t xml:space="preserve">% от годовых назначений. </w:t>
      </w:r>
    </w:p>
    <w:p w:rsidR="00790FB2" w:rsidRPr="00297943" w:rsidRDefault="00F325C5" w:rsidP="00790FB2">
      <w:pPr>
        <w:jc w:val="both"/>
      </w:pPr>
      <w:r w:rsidRPr="00E11A6B">
        <w:t xml:space="preserve">  </w:t>
      </w:r>
      <w:r w:rsidR="00790FB2">
        <w:t xml:space="preserve">     </w:t>
      </w:r>
      <w:r w:rsidRPr="00E11A6B">
        <w:t xml:space="preserve"> 4</w:t>
      </w:r>
      <w:r w:rsidR="00AC03EB" w:rsidRPr="00E11A6B">
        <w:t xml:space="preserve">. </w:t>
      </w:r>
      <w:r w:rsidR="00790FB2" w:rsidRPr="00297943">
        <w:t>Основную долю расходов бюджета горо</w:t>
      </w:r>
      <w:r w:rsidR="00790FB2">
        <w:t xml:space="preserve">дского поселения город Россошь </w:t>
      </w:r>
      <w:r w:rsidR="00790FB2" w:rsidRPr="00297943">
        <w:t xml:space="preserve">в </w:t>
      </w:r>
      <w:r w:rsidR="00790FB2">
        <w:t>первом квартале 2021</w:t>
      </w:r>
      <w:r w:rsidR="00790FB2" w:rsidRPr="00297943">
        <w:t xml:space="preserve"> года (с учетом изменений) составили расходы:</w:t>
      </w:r>
    </w:p>
    <w:p w:rsidR="00790FB2" w:rsidRPr="00297943" w:rsidRDefault="00790FB2" w:rsidP="00790FB2">
      <w:pPr>
        <w:ind w:firstLine="570"/>
        <w:jc w:val="both"/>
      </w:pPr>
      <w:r w:rsidRPr="00297943">
        <w:t xml:space="preserve"> - общегосударственные вопросы -</w:t>
      </w:r>
      <w:r>
        <w:t>11,1</w:t>
      </w:r>
      <w:r w:rsidRPr="00297943">
        <w:t>%</w:t>
      </w:r>
    </w:p>
    <w:p w:rsidR="00790FB2" w:rsidRPr="00297943" w:rsidRDefault="00790FB2" w:rsidP="00790FB2">
      <w:pPr>
        <w:ind w:firstLine="570"/>
        <w:jc w:val="both"/>
      </w:pPr>
      <w:r w:rsidRPr="00297943">
        <w:t xml:space="preserve"> - национальная  экономика – </w:t>
      </w:r>
      <w:r>
        <w:t>26,5</w:t>
      </w:r>
      <w:r w:rsidRPr="00297943">
        <w:t xml:space="preserve">% </w:t>
      </w:r>
    </w:p>
    <w:p w:rsidR="00790FB2" w:rsidRPr="00297943" w:rsidRDefault="00790FB2" w:rsidP="00790FB2">
      <w:pPr>
        <w:ind w:firstLine="570"/>
        <w:jc w:val="both"/>
      </w:pPr>
      <w:r w:rsidRPr="00297943">
        <w:t xml:space="preserve"> - жилищно-коммунальное хозяйство – </w:t>
      </w:r>
      <w:r>
        <w:t>42,3</w:t>
      </w:r>
      <w:r w:rsidRPr="00297943">
        <w:t xml:space="preserve">% </w:t>
      </w:r>
    </w:p>
    <w:p w:rsidR="00790FB2" w:rsidRPr="00297943" w:rsidRDefault="00790FB2" w:rsidP="00790FB2">
      <w:pPr>
        <w:ind w:firstLine="570"/>
        <w:jc w:val="both"/>
      </w:pPr>
      <w:r w:rsidRPr="00297943">
        <w:t xml:space="preserve"> - культура и кинематография –</w:t>
      </w:r>
      <w:r>
        <w:t>10,4</w:t>
      </w:r>
      <w:r w:rsidRPr="00297943">
        <w:t>%.</w:t>
      </w:r>
    </w:p>
    <w:p w:rsidR="00AC03EB" w:rsidRPr="00E11A6B" w:rsidRDefault="00790FB2" w:rsidP="00790FB2">
      <w:pPr>
        <w:jc w:val="both"/>
      </w:pPr>
      <w:r>
        <w:rPr>
          <w:color w:val="000000"/>
        </w:rPr>
        <w:t xml:space="preserve">       </w:t>
      </w:r>
      <w:r w:rsidR="00DD4917"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профицит бюджета составил </w:t>
      </w:r>
      <w:r>
        <w:t>14 127,6</w:t>
      </w:r>
      <w:r w:rsidRPr="00A126E4">
        <w:t xml:space="preserve"> </w:t>
      </w:r>
      <w:r>
        <w:t xml:space="preserve"> </w:t>
      </w:r>
      <w:r w:rsidR="00AC03EB" w:rsidRPr="00E11A6B">
        <w:t xml:space="preserve">тыс. рублей. </w:t>
      </w:r>
    </w:p>
    <w:p w:rsidR="00AC03EB" w:rsidRPr="00E11A6B" w:rsidRDefault="00790FB2" w:rsidP="00AC03EB">
      <w:pPr>
        <w:ind w:firstLine="397"/>
        <w:outlineLvl w:val="0"/>
      </w:pPr>
      <w:r>
        <w:t xml:space="preserve"> </w:t>
      </w:r>
      <w:r w:rsidR="00DD4917" w:rsidRPr="00E11A6B">
        <w:t xml:space="preserve">6. </w:t>
      </w:r>
      <w:r w:rsidR="00AC03EB" w:rsidRPr="00E11A6B">
        <w:t xml:space="preserve">На долю «программных» расходов в общей сумме расходов городского бюджета в </w:t>
      </w:r>
      <w:r>
        <w:t>первом квартале 2021</w:t>
      </w:r>
      <w:r w:rsidR="001D58EE" w:rsidRPr="00E11A6B">
        <w:t xml:space="preserve"> года </w:t>
      </w:r>
      <w:r>
        <w:t>пришлось 100%. Бюджетом на 2021</w:t>
      </w:r>
      <w:r w:rsidR="001D58EE" w:rsidRPr="00E11A6B">
        <w:t xml:space="preserve"> год предусмотрено 100</w:t>
      </w:r>
      <w:r w:rsidR="00AC03EB" w:rsidRPr="00E11A6B">
        <w:t>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</w:t>
      </w:r>
      <w:r w:rsidR="00790FB2">
        <w:t xml:space="preserve"> </w:t>
      </w:r>
      <w:r w:rsidRPr="00E11A6B">
        <w:t>7. Норматив для формирования расходов на оплату труда муниципальных служащих органов местного самоуправления городского поселения 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Россошь  за</w:t>
      </w:r>
      <w:r w:rsidR="00790FB2">
        <w:t xml:space="preserve"> первый квартал 2021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794145" w:rsidRPr="00E11A6B" w:rsidRDefault="00794145" w:rsidP="00794145">
      <w:pPr>
        <w:jc w:val="both"/>
      </w:pPr>
      <w:r w:rsidRPr="00E11A6B">
        <w:t xml:space="preserve">городского поселения город Россошь                               </w:t>
      </w:r>
      <w:r w:rsidR="00192D56">
        <w:t xml:space="preserve">                     </w:t>
      </w:r>
      <w:r w:rsidRPr="00E11A6B">
        <w:t xml:space="preserve">     Ю. А. Коновальцева</w:t>
      </w:r>
    </w:p>
    <w:p w:rsidR="00C71EC8" w:rsidRPr="00E11A6B" w:rsidRDefault="00C71EC8">
      <w:pPr>
        <w:ind w:firstLine="570"/>
        <w:jc w:val="both"/>
      </w:pPr>
    </w:p>
    <w:p w:rsidR="00C71EC8" w:rsidRDefault="00C71EC8">
      <w:pPr>
        <w:pStyle w:val="a0"/>
        <w:ind w:right="175" w:firstLine="708"/>
        <w:rPr>
          <w:szCs w:val="28"/>
        </w:rPr>
      </w:pPr>
    </w:p>
    <w:p w:rsidR="00C71EC8" w:rsidRDefault="00C71EC8">
      <w:pPr>
        <w:ind w:firstLine="709"/>
        <w:jc w:val="both"/>
        <w:rPr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</w:pPr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450" w:rsidRPr="000744BF" w:rsidRDefault="009D4450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1">
    <w:p w:rsidR="009D4450" w:rsidRPr="000744BF" w:rsidRDefault="009D4450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ED" w:rsidRDefault="00A960ED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A960ED" w:rsidRPr="00FE7CC7" w:rsidRDefault="00A960ED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EB0EA8" w:rsidRPr="00EB0EA8">
                    <w:rPr>
                      <w:noProof/>
                      <w:color w:val="4F81BD"/>
                    </w:rPr>
                    <w:t>13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450" w:rsidRPr="000744BF" w:rsidRDefault="009D4450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1">
    <w:p w:rsidR="009D4450" w:rsidRPr="000744BF" w:rsidRDefault="009D4450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82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3ED5"/>
    <w:rsid w:val="000061B1"/>
    <w:rsid w:val="000123D2"/>
    <w:rsid w:val="00012CBE"/>
    <w:rsid w:val="0001573C"/>
    <w:rsid w:val="00017B6C"/>
    <w:rsid w:val="00017C2B"/>
    <w:rsid w:val="00025C97"/>
    <w:rsid w:val="00035541"/>
    <w:rsid w:val="0004051B"/>
    <w:rsid w:val="000408F7"/>
    <w:rsid w:val="00045CBD"/>
    <w:rsid w:val="00047277"/>
    <w:rsid w:val="00055598"/>
    <w:rsid w:val="00055B58"/>
    <w:rsid w:val="00056F9C"/>
    <w:rsid w:val="000651A5"/>
    <w:rsid w:val="0007276E"/>
    <w:rsid w:val="00073010"/>
    <w:rsid w:val="0007448B"/>
    <w:rsid w:val="000744BF"/>
    <w:rsid w:val="00077264"/>
    <w:rsid w:val="0008067C"/>
    <w:rsid w:val="0009180B"/>
    <w:rsid w:val="00093854"/>
    <w:rsid w:val="000A4C0A"/>
    <w:rsid w:val="000A648A"/>
    <w:rsid w:val="000B01F7"/>
    <w:rsid w:val="000B181A"/>
    <w:rsid w:val="000C0B26"/>
    <w:rsid w:val="000C288D"/>
    <w:rsid w:val="000C31F8"/>
    <w:rsid w:val="000C476A"/>
    <w:rsid w:val="000C67AF"/>
    <w:rsid w:val="000D6C13"/>
    <w:rsid w:val="000E0972"/>
    <w:rsid w:val="000E2750"/>
    <w:rsid w:val="000F0209"/>
    <w:rsid w:val="000F0F54"/>
    <w:rsid w:val="000F3EBD"/>
    <w:rsid w:val="000F4704"/>
    <w:rsid w:val="00102EBC"/>
    <w:rsid w:val="001112E1"/>
    <w:rsid w:val="00112E8F"/>
    <w:rsid w:val="00114589"/>
    <w:rsid w:val="00116343"/>
    <w:rsid w:val="001165AB"/>
    <w:rsid w:val="001256D5"/>
    <w:rsid w:val="00125914"/>
    <w:rsid w:val="001325E5"/>
    <w:rsid w:val="001327C4"/>
    <w:rsid w:val="0013504A"/>
    <w:rsid w:val="00140EB4"/>
    <w:rsid w:val="00153F0C"/>
    <w:rsid w:val="00154842"/>
    <w:rsid w:val="00154BCC"/>
    <w:rsid w:val="001561C2"/>
    <w:rsid w:val="00157602"/>
    <w:rsid w:val="00161D6E"/>
    <w:rsid w:val="00165923"/>
    <w:rsid w:val="00167784"/>
    <w:rsid w:val="00170257"/>
    <w:rsid w:val="0017497B"/>
    <w:rsid w:val="00177663"/>
    <w:rsid w:val="001779AE"/>
    <w:rsid w:val="00181B84"/>
    <w:rsid w:val="00182C38"/>
    <w:rsid w:val="00187082"/>
    <w:rsid w:val="00192D56"/>
    <w:rsid w:val="00194047"/>
    <w:rsid w:val="00194897"/>
    <w:rsid w:val="00196082"/>
    <w:rsid w:val="00196B21"/>
    <w:rsid w:val="00196FE4"/>
    <w:rsid w:val="001A5FA8"/>
    <w:rsid w:val="001A6B03"/>
    <w:rsid w:val="001B0471"/>
    <w:rsid w:val="001B0723"/>
    <w:rsid w:val="001B14CE"/>
    <w:rsid w:val="001C1541"/>
    <w:rsid w:val="001C6BE8"/>
    <w:rsid w:val="001D53A1"/>
    <w:rsid w:val="001D58EE"/>
    <w:rsid w:val="001D59AB"/>
    <w:rsid w:val="001D6B0A"/>
    <w:rsid w:val="001F1B62"/>
    <w:rsid w:val="00201352"/>
    <w:rsid w:val="0020444B"/>
    <w:rsid w:val="0020469C"/>
    <w:rsid w:val="00206A80"/>
    <w:rsid w:val="00211AE0"/>
    <w:rsid w:val="00213AA1"/>
    <w:rsid w:val="00214E24"/>
    <w:rsid w:val="00221E8F"/>
    <w:rsid w:val="00222786"/>
    <w:rsid w:val="00223514"/>
    <w:rsid w:val="00224B53"/>
    <w:rsid w:val="00225586"/>
    <w:rsid w:val="002256E0"/>
    <w:rsid w:val="00237867"/>
    <w:rsid w:val="00241E55"/>
    <w:rsid w:val="00243F94"/>
    <w:rsid w:val="0025643F"/>
    <w:rsid w:val="00257278"/>
    <w:rsid w:val="002639A7"/>
    <w:rsid w:val="00270F11"/>
    <w:rsid w:val="002723EF"/>
    <w:rsid w:val="00274CD0"/>
    <w:rsid w:val="0027513F"/>
    <w:rsid w:val="0027704D"/>
    <w:rsid w:val="00280DAD"/>
    <w:rsid w:val="00284F28"/>
    <w:rsid w:val="00290E15"/>
    <w:rsid w:val="0029576B"/>
    <w:rsid w:val="00295B2E"/>
    <w:rsid w:val="0029789C"/>
    <w:rsid w:val="00297943"/>
    <w:rsid w:val="002A2497"/>
    <w:rsid w:val="002A77D9"/>
    <w:rsid w:val="002B1962"/>
    <w:rsid w:val="002B30A0"/>
    <w:rsid w:val="002B687A"/>
    <w:rsid w:val="002C1452"/>
    <w:rsid w:val="002D68A0"/>
    <w:rsid w:val="002E2B78"/>
    <w:rsid w:val="002F58D1"/>
    <w:rsid w:val="003004CE"/>
    <w:rsid w:val="0030435D"/>
    <w:rsid w:val="0030796C"/>
    <w:rsid w:val="00316BF2"/>
    <w:rsid w:val="003209E6"/>
    <w:rsid w:val="0032104C"/>
    <w:rsid w:val="00321422"/>
    <w:rsid w:val="00334C15"/>
    <w:rsid w:val="00335182"/>
    <w:rsid w:val="00336014"/>
    <w:rsid w:val="00342609"/>
    <w:rsid w:val="00346CA3"/>
    <w:rsid w:val="00351565"/>
    <w:rsid w:val="00355DB9"/>
    <w:rsid w:val="003563BE"/>
    <w:rsid w:val="0036247B"/>
    <w:rsid w:val="00364A45"/>
    <w:rsid w:val="0036537B"/>
    <w:rsid w:val="00370D99"/>
    <w:rsid w:val="0037353A"/>
    <w:rsid w:val="003745BD"/>
    <w:rsid w:val="0038034F"/>
    <w:rsid w:val="003809A2"/>
    <w:rsid w:val="00380B31"/>
    <w:rsid w:val="003864F0"/>
    <w:rsid w:val="00386FA9"/>
    <w:rsid w:val="003A148D"/>
    <w:rsid w:val="003C111A"/>
    <w:rsid w:val="003C5275"/>
    <w:rsid w:val="003C5857"/>
    <w:rsid w:val="003C604C"/>
    <w:rsid w:val="003C63FE"/>
    <w:rsid w:val="003C74C4"/>
    <w:rsid w:val="003D0B2F"/>
    <w:rsid w:val="003D7817"/>
    <w:rsid w:val="003E0EF5"/>
    <w:rsid w:val="003E7F3E"/>
    <w:rsid w:val="003F003C"/>
    <w:rsid w:val="003F47BB"/>
    <w:rsid w:val="004000E3"/>
    <w:rsid w:val="0040085D"/>
    <w:rsid w:val="00401363"/>
    <w:rsid w:val="00403A64"/>
    <w:rsid w:val="004076DA"/>
    <w:rsid w:val="00410A90"/>
    <w:rsid w:val="004151B1"/>
    <w:rsid w:val="0042474E"/>
    <w:rsid w:val="00434C0F"/>
    <w:rsid w:val="00435AF6"/>
    <w:rsid w:val="00441637"/>
    <w:rsid w:val="0044177C"/>
    <w:rsid w:val="004455B1"/>
    <w:rsid w:val="00452711"/>
    <w:rsid w:val="004612EE"/>
    <w:rsid w:val="0046234E"/>
    <w:rsid w:val="0046539C"/>
    <w:rsid w:val="00473519"/>
    <w:rsid w:val="00474343"/>
    <w:rsid w:val="004776FE"/>
    <w:rsid w:val="00482A92"/>
    <w:rsid w:val="00485EC1"/>
    <w:rsid w:val="00487537"/>
    <w:rsid w:val="004A4C4B"/>
    <w:rsid w:val="004B0916"/>
    <w:rsid w:val="004B1C46"/>
    <w:rsid w:val="004B53ED"/>
    <w:rsid w:val="004C220F"/>
    <w:rsid w:val="004C5425"/>
    <w:rsid w:val="004C79F3"/>
    <w:rsid w:val="004D004C"/>
    <w:rsid w:val="004D1691"/>
    <w:rsid w:val="004D41BE"/>
    <w:rsid w:val="004D476A"/>
    <w:rsid w:val="004D490E"/>
    <w:rsid w:val="004D79F2"/>
    <w:rsid w:val="004E092C"/>
    <w:rsid w:val="004E2A71"/>
    <w:rsid w:val="004E3B12"/>
    <w:rsid w:val="004E4DCE"/>
    <w:rsid w:val="004E5722"/>
    <w:rsid w:val="004F1533"/>
    <w:rsid w:val="004F4AD2"/>
    <w:rsid w:val="004F6E81"/>
    <w:rsid w:val="00505B7F"/>
    <w:rsid w:val="005124B6"/>
    <w:rsid w:val="005138F5"/>
    <w:rsid w:val="0051400D"/>
    <w:rsid w:val="00514CBF"/>
    <w:rsid w:val="005246D1"/>
    <w:rsid w:val="005275E8"/>
    <w:rsid w:val="00534DFC"/>
    <w:rsid w:val="00536B5C"/>
    <w:rsid w:val="00541BC8"/>
    <w:rsid w:val="00544609"/>
    <w:rsid w:val="005477A8"/>
    <w:rsid w:val="00556716"/>
    <w:rsid w:val="00557BBD"/>
    <w:rsid w:val="00560900"/>
    <w:rsid w:val="0056647F"/>
    <w:rsid w:val="00570A50"/>
    <w:rsid w:val="00574BDD"/>
    <w:rsid w:val="005762B1"/>
    <w:rsid w:val="00577989"/>
    <w:rsid w:val="005816E6"/>
    <w:rsid w:val="00591E8A"/>
    <w:rsid w:val="005A0272"/>
    <w:rsid w:val="005A3388"/>
    <w:rsid w:val="005A6552"/>
    <w:rsid w:val="005A795F"/>
    <w:rsid w:val="005A7DE5"/>
    <w:rsid w:val="005B0DFF"/>
    <w:rsid w:val="005B366B"/>
    <w:rsid w:val="005B4603"/>
    <w:rsid w:val="005B4F0E"/>
    <w:rsid w:val="005C15A0"/>
    <w:rsid w:val="005C1F17"/>
    <w:rsid w:val="005C242A"/>
    <w:rsid w:val="005C3A83"/>
    <w:rsid w:val="005C462C"/>
    <w:rsid w:val="005D2AD6"/>
    <w:rsid w:val="005D2AF2"/>
    <w:rsid w:val="005D673F"/>
    <w:rsid w:val="005E3A12"/>
    <w:rsid w:val="005E656C"/>
    <w:rsid w:val="005F09C3"/>
    <w:rsid w:val="005F159D"/>
    <w:rsid w:val="005F3D84"/>
    <w:rsid w:val="0060046E"/>
    <w:rsid w:val="00600836"/>
    <w:rsid w:val="00603332"/>
    <w:rsid w:val="006219C8"/>
    <w:rsid w:val="0062235A"/>
    <w:rsid w:val="0062241C"/>
    <w:rsid w:val="00624A60"/>
    <w:rsid w:val="006265CF"/>
    <w:rsid w:val="006313C5"/>
    <w:rsid w:val="00631C07"/>
    <w:rsid w:val="0063499F"/>
    <w:rsid w:val="006361E8"/>
    <w:rsid w:val="00636B6D"/>
    <w:rsid w:val="00646288"/>
    <w:rsid w:val="0064720B"/>
    <w:rsid w:val="006473F2"/>
    <w:rsid w:val="006517F2"/>
    <w:rsid w:val="006520AD"/>
    <w:rsid w:val="006668CB"/>
    <w:rsid w:val="006765B1"/>
    <w:rsid w:val="006848AE"/>
    <w:rsid w:val="00684A18"/>
    <w:rsid w:val="006859F4"/>
    <w:rsid w:val="00686C84"/>
    <w:rsid w:val="0069179D"/>
    <w:rsid w:val="00695C40"/>
    <w:rsid w:val="006A5D91"/>
    <w:rsid w:val="006A6F46"/>
    <w:rsid w:val="006A7900"/>
    <w:rsid w:val="006B14B2"/>
    <w:rsid w:val="006B2B42"/>
    <w:rsid w:val="006C00BA"/>
    <w:rsid w:val="006C5F4E"/>
    <w:rsid w:val="006C695D"/>
    <w:rsid w:val="006D4AD3"/>
    <w:rsid w:val="006D518E"/>
    <w:rsid w:val="006D5881"/>
    <w:rsid w:val="006E11FC"/>
    <w:rsid w:val="006E290C"/>
    <w:rsid w:val="006E5E02"/>
    <w:rsid w:val="006F2FEB"/>
    <w:rsid w:val="007007E1"/>
    <w:rsid w:val="00703E1B"/>
    <w:rsid w:val="0070412F"/>
    <w:rsid w:val="00704D4D"/>
    <w:rsid w:val="00705302"/>
    <w:rsid w:val="00720BEF"/>
    <w:rsid w:val="007322EB"/>
    <w:rsid w:val="00732E35"/>
    <w:rsid w:val="0073506A"/>
    <w:rsid w:val="00736A8A"/>
    <w:rsid w:val="00742AEA"/>
    <w:rsid w:val="00745820"/>
    <w:rsid w:val="00747336"/>
    <w:rsid w:val="00756602"/>
    <w:rsid w:val="00756974"/>
    <w:rsid w:val="007654C8"/>
    <w:rsid w:val="00770F8C"/>
    <w:rsid w:val="00772C2B"/>
    <w:rsid w:val="00773543"/>
    <w:rsid w:val="00775FD0"/>
    <w:rsid w:val="00784665"/>
    <w:rsid w:val="00786651"/>
    <w:rsid w:val="00790FB2"/>
    <w:rsid w:val="00792808"/>
    <w:rsid w:val="0079368F"/>
    <w:rsid w:val="00794145"/>
    <w:rsid w:val="007A34E7"/>
    <w:rsid w:val="007B08CC"/>
    <w:rsid w:val="007B0EEE"/>
    <w:rsid w:val="007D66C1"/>
    <w:rsid w:val="007E21C5"/>
    <w:rsid w:val="007F5300"/>
    <w:rsid w:val="007F761E"/>
    <w:rsid w:val="00802673"/>
    <w:rsid w:val="008037EB"/>
    <w:rsid w:val="0081468D"/>
    <w:rsid w:val="008147A4"/>
    <w:rsid w:val="00815D64"/>
    <w:rsid w:val="00820811"/>
    <w:rsid w:val="0082171B"/>
    <w:rsid w:val="00823036"/>
    <w:rsid w:val="008302A2"/>
    <w:rsid w:val="00832003"/>
    <w:rsid w:val="00833B85"/>
    <w:rsid w:val="0084697A"/>
    <w:rsid w:val="00846AA0"/>
    <w:rsid w:val="008474F2"/>
    <w:rsid w:val="00847E80"/>
    <w:rsid w:val="0086267F"/>
    <w:rsid w:val="008635CE"/>
    <w:rsid w:val="00866E43"/>
    <w:rsid w:val="00871C54"/>
    <w:rsid w:val="00873CB4"/>
    <w:rsid w:val="00877A69"/>
    <w:rsid w:val="008937B6"/>
    <w:rsid w:val="00895BB2"/>
    <w:rsid w:val="00896DDD"/>
    <w:rsid w:val="008A0060"/>
    <w:rsid w:val="008A1734"/>
    <w:rsid w:val="008A392C"/>
    <w:rsid w:val="008A52F3"/>
    <w:rsid w:val="008B64BB"/>
    <w:rsid w:val="008B65E2"/>
    <w:rsid w:val="008C0718"/>
    <w:rsid w:val="008C1AB3"/>
    <w:rsid w:val="008C5CC6"/>
    <w:rsid w:val="008C5D63"/>
    <w:rsid w:val="008C7520"/>
    <w:rsid w:val="008D3D85"/>
    <w:rsid w:val="008E096A"/>
    <w:rsid w:val="008E4174"/>
    <w:rsid w:val="008F24FE"/>
    <w:rsid w:val="008F5E09"/>
    <w:rsid w:val="008F76FA"/>
    <w:rsid w:val="00914ED3"/>
    <w:rsid w:val="00917AD3"/>
    <w:rsid w:val="00920D0E"/>
    <w:rsid w:val="00920F1D"/>
    <w:rsid w:val="0092242F"/>
    <w:rsid w:val="00924EAB"/>
    <w:rsid w:val="00932EB0"/>
    <w:rsid w:val="0093359F"/>
    <w:rsid w:val="00942373"/>
    <w:rsid w:val="00945D18"/>
    <w:rsid w:val="009460E1"/>
    <w:rsid w:val="009643E0"/>
    <w:rsid w:val="00965AD3"/>
    <w:rsid w:val="00966D9F"/>
    <w:rsid w:val="009708AA"/>
    <w:rsid w:val="009720CC"/>
    <w:rsid w:val="009762E4"/>
    <w:rsid w:val="009867EB"/>
    <w:rsid w:val="009952C6"/>
    <w:rsid w:val="009B4A9F"/>
    <w:rsid w:val="009B5104"/>
    <w:rsid w:val="009B5AC1"/>
    <w:rsid w:val="009B6379"/>
    <w:rsid w:val="009C3418"/>
    <w:rsid w:val="009C5AF6"/>
    <w:rsid w:val="009D34E8"/>
    <w:rsid w:val="009D38A3"/>
    <w:rsid w:val="009D4450"/>
    <w:rsid w:val="009D59C1"/>
    <w:rsid w:val="009E0D2C"/>
    <w:rsid w:val="009E1109"/>
    <w:rsid w:val="009E45CE"/>
    <w:rsid w:val="009E747A"/>
    <w:rsid w:val="009F465B"/>
    <w:rsid w:val="009F5821"/>
    <w:rsid w:val="00A126E4"/>
    <w:rsid w:val="00A136DF"/>
    <w:rsid w:val="00A14AE4"/>
    <w:rsid w:val="00A2228F"/>
    <w:rsid w:val="00A232DC"/>
    <w:rsid w:val="00A248BF"/>
    <w:rsid w:val="00A30D33"/>
    <w:rsid w:val="00A3444B"/>
    <w:rsid w:val="00A353C9"/>
    <w:rsid w:val="00A37F32"/>
    <w:rsid w:val="00A50C18"/>
    <w:rsid w:val="00A712C4"/>
    <w:rsid w:val="00A75D89"/>
    <w:rsid w:val="00A77E33"/>
    <w:rsid w:val="00A8247F"/>
    <w:rsid w:val="00A83D85"/>
    <w:rsid w:val="00A930A2"/>
    <w:rsid w:val="00A95546"/>
    <w:rsid w:val="00A960ED"/>
    <w:rsid w:val="00AA11D7"/>
    <w:rsid w:val="00AB00DE"/>
    <w:rsid w:val="00AB2F49"/>
    <w:rsid w:val="00AC03EB"/>
    <w:rsid w:val="00AC3652"/>
    <w:rsid w:val="00AC36F8"/>
    <w:rsid w:val="00AC3F71"/>
    <w:rsid w:val="00AC42F7"/>
    <w:rsid w:val="00AD07C7"/>
    <w:rsid w:val="00AD5B69"/>
    <w:rsid w:val="00AD7C4F"/>
    <w:rsid w:val="00AE36E6"/>
    <w:rsid w:val="00AE75B8"/>
    <w:rsid w:val="00AE78C2"/>
    <w:rsid w:val="00AF1FA3"/>
    <w:rsid w:val="00AF51FB"/>
    <w:rsid w:val="00AF530E"/>
    <w:rsid w:val="00AF5EA4"/>
    <w:rsid w:val="00AF6824"/>
    <w:rsid w:val="00B05C13"/>
    <w:rsid w:val="00B05DB3"/>
    <w:rsid w:val="00B23B1D"/>
    <w:rsid w:val="00B25761"/>
    <w:rsid w:val="00B3033C"/>
    <w:rsid w:val="00B32ECE"/>
    <w:rsid w:val="00B41B34"/>
    <w:rsid w:val="00B5058F"/>
    <w:rsid w:val="00B51929"/>
    <w:rsid w:val="00B51F1F"/>
    <w:rsid w:val="00B548D4"/>
    <w:rsid w:val="00B566E0"/>
    <w:rsid w:val="00B630C3"/>
    <w:rsid w:val="00B70C1A"/>
    <w:rsid w:val="00B74D6E"/>
    <w:rsid w:val="00B74D87"/>
    <w:rsid w:val="00B766C8"/>
    <w:rsid w:val="00B7699D"/>
    <w:rsid w:val="00B76F61"/>
    <w:rsid w:val="00B77390"/>
    <w:rsid w:val="00B855F6"/>
    <w:rsid w:val="00B8767D"/>
    <w:rsid w:val="00B9016F"/>
    <w:rsid w:val="00B931DB"/>
    <w:rsid w:val="00BA087E"/>
    <w:rsid w:val="00BA2532"/>
    <w:rsid w:val="00BA3DF7"/>
    <w:rsid w:val="00BA5A0A"/>
    <w:rsid w:val="00BA6A01"/>
    <w:rsid w:val="00BA7114"/>
    <w:rsid w:val="00BA792F"/>
    <w:rsid w:val="00BB4200"/>
    <w:rsid w:val="00BB4B44"/>
    <w:rsid w:val="00BB4D16"/>
    <w:rsid w:val="00BB6067"/>
    <w:rsid w:val="00BB61F1"/>
    <w:rsid w:val="00BB62B7"/>
    <w:rsid w:val="00BB676F"/>
    <w:rsid w:val="00BC013F"/>
    <w:rsid w:val="00BC2EC8"/>
    <w:rsid w:val="00BD20AE"/>
    <w:rsid w:val="00BD544B"/>
    <w:rsid w:val="00BF27F2"/>
    <w:rsid w:val="00BF2993"/>
    <w:rsid w:val="00BF5ABE"/>
    <w:rsid w:val="00C03E2B"/>
    <w:rsid w:val="00C1454A"/>
    <w:rsid w:val="00C15BA0"/>
    <w:rsid w:val="00C215A8"/>
    <w:rsid w:val="00C3083B"/>
    <w:rsid w:val="00C30B23"/>
    <w:rsid w:val="00C30FAC"/>
    <w:rsid w:val="00C32B30"/>
    <w:rsid w:val="00C349C3"/>
    <w:rsid w:val="00C3667B"/>
    <w:rsid w:val="00C41F25"/>
    <w:rsid w:val="00C53544"/>
    <w:rsid w:val="00C56B52"/>
    <w:rsid w:val="00C63135"/>
    <w:rsid w:val="00C6348E"/>
    <w:rsid w:val="00C674F1"/>
    <w:rsid w:val="00C71EC8"/>
    <w:rsid w:val="00C72CFF"/>
    <w:rsid w:val="00C72E01"/>
    <w:rsid w:val="00C83E12"/>
    <w:rsid w:val="00C87162"/>
    <w:rsid w:val="00CA076F"/>
    <w:rsid w:val="00CA2DE7"/>
    <w:rsid w:val="00CA3059"/>
    <w:rsid w:val="00CA4541"/>
    <w:rsid w:val="00CA68B3"/>
    <w:rsid w:val="00CB08BA"/>
    <w:rsid w:val="00CB4847"/>
    <w:rsid w:val="00CB784E"/>
    <w:rsid w:val="00CC247F"/>
    <w:rsid w:val="00CC6133"/>
    <w:rsid w:val="00CD19CB"/>
    <w:rsid w:val="00CD1C1C"/>
    <w:rsid w:val="00CD4185"/>
    <w:rsid w:val="00CD4C42"/>
    <w:rsid w:val="00CE5F55"/>
    <w:rsid w:val="00CF3F48"/>
    <w:rsid w:val="00CF5B92"/>
    <w:rsid w:val="00D00FA1"/>
    <w:rsid w:val="00D01B0D"/>
    <w:rsid w:val="00D055A0"/>
    <w:rsid w:val="00D11828"/>
    <w:rsid w:val="00D11945"/>
    <w:rsid w:val="00D15107"/>
    <w:rsid w:val="00D168CF"/>
    <w:rsid w:val="00D174D9"/>
    <w:rsid w:val="00D218D0"/>
    <w:rsid w:val="00D2252B"/>
    <w:rsid w:val="00D2379C"/>
    <w:rsid w:val="00D30C66"/>
    <w:rsid w:val="00D3186C"/>
    <w:rsid w:val="00D51CC5"/>
    <w:rsid w:val="00D60583"/>
    <w:rsid w:val="00D65773"/>
    <w:rsid w:val="00D70712"/>
    <w:rsid w:val="00D715EA"/>
    <w:rsid w:val="00D7258A"/>
    <w:rsid w:val="00D74D9B"/>
    <w:rsid w:val="00D83D37"/>
    <w:rsid w:val="00D83EA6"/>
    <w:rsid w:val="00D90308"/>
    <w:rsid w:val="00D90DFB"/>
    <w:rsid w:val="00D9735E"/>
    <w:rsid w:val="00DB09D4"/>
    <w:rsid w:val="00DC5471"/>
    <w:rsid w:val="00DC5F73"/>
    <w:rsid w:val="00DC6D37"/>
    <w:rsid w:val="00DD0EAD"/>
    <w:rsid w:val="00DD2496"/>
    <w:rsid w:val="00DD40A6"/>
    <w:rsid w:val="00DD4917"/>
    <w:rsid w:val="00DD51BE"/>
    <w:rsid w:val="00DD5966"/>
    <w:rsid w:val="00DE4527"/>
    <w:rsid w:val="00DE6F5A"/>
    <w:rsid w:val="00DF11DB"/>
    <w:rsid w:val="00E00A8D"/>
    <w:rsid w:val="00E10F5C"/>
    <w:rsid w:val="00E11A6B"/>
    <w:rsid w:val="00E1357A"/>
    <w:rsid w:val="00E13B95"/>
    <w:rsid w:val="00E15F71"/>
    <w:rsid w:val="00E206B3"/>
    <w:rsid w:val="00E22127"/>
    <w:rsid w:val="00E241CA"/>
    <w:rsid w:val="00E2535F"/>
    <w:rsid w:val="00E2691E"/>
    <w:rsid w:val="00E30D34"/>
    <w:rsid w:val="00E34D0A"/>
    <w:rsid w:val="00E4120C"/>
    <w:rsid w:val="00E43368"/>
    <w:rsid w:val="00E447A7"/>
    <w:rsid w:val="00E47357"/>
    <w:rsid w:val="00E476A9"/>
    <w:rsid w:val="00E50D58"/>
    <w:rsid w:val="00E511E6"/>
    <w:rsid w:val="00E5197E"/>
    <w:rsid w:val="00E5324F"/>
    <w:rsid w:val="00E53FF7"/>
    <w:rsid w:val="00E63037"/>
    <w:rsid w:val="00E65178"/>
    <w:rsid w:val="00E77BA4"/>
    <w:rsid w:val="00E934BA"/>
    <w:rsid w:val="00E9355C"/>
    <w:rsid w:val="00E96663"/>
    <w:rsid w:val="00EA3887"/>
    <w:rsid w:val="00EA511C"/>
    <w:rsid w:val="00EB0EA8"/>
    <w:rsid w:val="00EB3B31"/>
    <w:rsid w:val="00EB56FC"/>
    <w:rsid w:val="00EB7895"/>
    <w:rsid w:val="00EC5305"/>
    <w:rsid w:val="00ED1B37"/>
    <w:rsid w:val="00EE5E95"/>
    <w:rsid w:val="00EF0C5D"/>
    <w:rsid w:val="00EF0F65"/>
    <w:rsid w:val="00EF2B59"/>
    <w:rsid w:val="00EF5182"/>
    <w:rsid w:val="00EF524D"/>
    <w:rsid w:val="00F00071"/>
    <w:rsid w:val="00F0281A"/>
    <w:rsid w:val="00F03615"/>
    <w:rsid w:val="00F15132"/>
    <w:rsid w:val="00F2195C"/>
    <w:rsid w:val="00F22F5E"/>
    <w:rsid w:val="00F3182D"/>
    <w:rsid w:val="00F325C5"/>
    <w:rsid w:val="00F41E01"/>
    <w:rsid w:val="00F448DE"/>
    <w:rsid w:val="00F44B60"/>
    <w:rsid w:val="00F50532"/>
    <w:rsid w:val="00F52C9D"/>
    <w:rsid w:val="00F54E6B"/>
    <w:rsid w:val="00F56953"/>
    <w:rsid w:val="00F610BA"/>
    <w:rsid w:val="00F615E8"/>
    <w:rsid w:val="00F639E4"/>
    <w:rsid w:val="00F71438"/>
    <w:rsid w:val="00F77601"/>
    <w:rsid w:val="00F77D43"/>
    <w:rsid w:val="00F84F04"/>
    <w:rsid w:val="00F876A9"/>
    <w:rsid w:val="00F92C2A"/>
    <w:rsid w:val="00F94E39"/>
    <w:rsid w:val="00F97734"/>
    <w:rsid w:val="00F97C55"/>
    <w:rsid w:val="00FA308D"/>
    <w:rsid w:val="00FA3F07"/>
    <w:rsid w:val="00FB119F"/>
    <w:rsid w:val="00FB20DD"/>
    <w:rsid w:val="00FB2A72"/>
    <w:rsid w:val="00FB6412"/>
    <w:rsid w:val="00FC5448"/>
    <w:rsid w:val="00FC5CC4"/>
    <w:rsid w:val="00FC5F2E"/>
    <w:rsid w:val="00FD245A"/>
    <w:rsid w:val="00FD72C2"/>
    <w:rsid w:val="00FE0419"/>
    <w:rsid w:val="00FE0BCB"/>
    <w:rsid w:val="00FE6BBE"/>
    <w:rsid w:val="00FE7CC7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E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8B140-AF38-4A98-9366-D6581A66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13</Pages>
  <Words>4743</Words>
  <Characters>27041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User</cp:lastModifiedBy>
  <cp:revision>68</cp:revision>
  <cp:lastPrinted>2021-04-16T06:37:00Z</cp:lastPrinted>
  <dcterms:created xsi:type="dcterms:W3CDTF">2021-04-13T11:18:00Z</dcterms:created>
  <dcterms:modified xsi:type="dcterms:W3CDTF">2021-04-16T12:33:00Z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