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Pr="004D2D2C" w:rsidRDefault="00332A04" w:rsidP="00DB6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 октября</w:t>
      </w:r>
      <w:r w:rsidR="00DB6F5E" w:rsidRPr="004D2D2C">
        <w:rPr>
          <w:sz w:val="24"/>
          <w:szCs w:val="24"/>
        </w:rPr>
        <w:t xml:space="preserve"> 2022 года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город Россошь.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  <w:r w:rsidRPr="004D2D2C">
        <w:rPr>
          <w:sz w:val="24"/>
          <w:szCs w:val="24"/>
        </w:rPr>
        <w:t>На комиссии рассматривались вопросы: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RPr="004D2D2C" w:rsidTr="002D5AFC">
        <w:tc>
          <w:tcPr>
            <w:tcW w:w="1449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№ протокола</w:t>
            </w:r>
          </w:p>
        </w:tc>
        <w:tc>
          <w:tcPr>
            <w:tcW w:w="1778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Дата и время заседания комиссии</w:t>
            </w:r>
          </w:p>
        </w:tc>
        <w:tc>
          <w:tcPr>
            <w:tcW w:w="2126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Повестка дня</w:t>
            </w:r>
          </w:p>
        </w:tc>
        <w:tc>
          <w:tcPr>
            <w:tcW w:w="4501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Решение</w:t>
            </w:r>
          </w:p>
        </w:tc>
      </w:tr>
      <w:tr w:rsidR="00DB6F5E" w:rsidRPr="004D2D2C" w:rsidTr="002D5AFC">
        <w:tc>
          <w:tcPr>
            <w:tcW w:w="1449" w:type="dxa"/>
          </w:tcPr>
          <w:p w:rsidR="00DB6F5E" w:rsidRPr="004D2D2C" w:rsidRDefault="008B2C62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DB6F5E" w:rsidRPr="004D2D2C" w:rsidRDefault="008B2C62" w:rsidP="00DB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D5AFC" w:rsidRPr="004D2D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D5AFC" w:rsidRPr="004D2D2C">
              <w:rPr>
                <w:sz w:val="24"/>
                <w:szCs w:val="24"/>
              </w:rPr>
              <w:t>.2022</w:t>
            </w:r>
          </w:p>
          <w:p w:rsidR="002D5AFC" w:rsidRPr="004D2D2C" w:rsidRDefault="002D5AFC" w:rsidP="008B2C62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1</w:t>
            </w:r>
            <w:r w:rsidR="008B2C62">
              <w:rPr>
                <w:sz w:val="24"/>
                <w:szCs w:val="24"/>
              </w:rPr>
              <w:t>3</w:t>
            </w:r>
            <w:r w:rsidRPr="004D2D2C">
              <w:rPr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DB6F5E" w:rsidRPr="004D2D2C" w:rsidRDefault="002D5AFC" w:rsidP="00065CAB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1.</w:t>
            </w:r>
            <w:r w:rsidR="004D2D2C" w:rsidRPr="004D2D2C">
              <w:rPr>
                <w:sz w:val="24"/>
                <w:szCs w:val="24"/>
              </w:rPr>
              <w:t xml:space="preserve"> </w:t>
            </w:r>
            <w:r w:rsidR="00332A04">
              <w:rPr>
                <w:sz w:val="24"/>
                <w:szCs w:val="24"/>
              </w:rPr>
              <w:t xml:space="preserve">О результатах предоставления справки о доходах, расходах, об имуществе и обязательствах имущественного характера за период с 1 января 2021 года по 31 декабря 2021 года </w:t>
            </w:r>
            <w:r w:rsidR="00065CAB">
              <w:rPr>
                <w:sz w:val="24"/>
                <w:szCs w:val="24"/>
              </w:rPr>
              <w:t>муниципальным служащим</w:t>
            </w:r>
            <w:r w:rsidR="00332A04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ED7941" w:rsidRDefault="00ED7941" w:rsidP="00332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</w:t>
            </w:r>
            <w:r w:rsidR="00065CAB">
              <w:rPr>
                <w:sz w:val="24"/>
                <w:szCs w:val="24"/>
              </w:rPr>
              <w:t>расценивать как несущественный проступок</w:t>
            </w:r>
            <w:r>
              <w:rPr>
                <w:sz w:val="24"/>
                <w:szCs w:val="24"/>
              </w:rPr>
              <w:t>.</w:t>
            </w:r>
          </w:p>
          <w:p w:rsidR="00DB6F5E" w:rsidRPr="004D2D2C" w:rsidRDefault="00ED7941" w:rsidP="00ED7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32A04">
              <w:rPr>
                <w:sz w:val="24"/>
                <w:szCs w:val="24"/>
              </w:rPr>
              <w:t>казать муниципальному служащему на недопустимость нарушений законодательства о муниципальной службе и противодействии коррупции в дальнейшем, а также обратить внимание на личную ответственность муниципального служащего за достоверность и полноту предоставляемых сведений о доходах,</w:t>
            </w:r>
            <w:r w:rsidR="00332A04" w:rsidRPr="0062731D">
              <w:rPr>
                <w:sz w:val="24"/>
                <w:szCs w:val="24"/>
              </w:rPr>
              <w:t xml:space="preserve"> </w:t>
            </w:r>
            <w:r w:rsidR="00332A04">
              <w:rPr>
                <w:sz w:val="24"/>
                <w:szCs w:val="24"/>
              </w:rPr>
              <w:t>расходах, об имуществе и обязательствах имущественного характера.</w:t>
            </w:r>
            <w:bookmarkStart w:id="0" w:name="_GoBack"/>
            <w:bookmarkEnd w:id="0"/>
          </w:p>
        </w:tc>
      </w:tr>
    </w:tbl>
    <w:p w:rsidR="00DB6F5E" w:rsidRPr="004D2D2C" w:rsidRDefault="00DB6F5E" w:rsidP="00DB6F5E">
      <w:pPr>
        <w:jc w:val="both"/>
        <w:rPr>
          <w:sz w:val="24"/>
          <w:szCs w:val="24"/>
        </w:rPr>
      </w:pPr>
    </w:p>
    <w:sectPr w:rsidR="00DB6F5E" w:rsidRPr="004D2D2C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010CE6"/>
    <w:rsid w:val="00065CAB"/>
    <w:rsid w:val="002D5AFC"/>
    <w:rsid w:val="00332A04"/>
    <w:rsid w:val="00414EE0"/>
    <w:rsid w:val="00426E11"/>
    <w:rsid w:val="004D2D2C"/>
    <w:rsid w:val="006B7042"/>
    <w:rsid w:val="008B2C62"/>
    <w:rsid w:val="008C531E"/>
    <w:rsid w:val="00A14171"/>
    <w:rsid w:val="00CB3540"/>
    <w:rsid w:val="00DB6F5E"/>
    <w:rsid w:val="00ED7941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7</cp:revision>
  <dcterms:created xsi:type="dcterms:W3CDTF">2023-01-09T07:08:00Z</dcterms:created>
  <dcterms:modified xsi:type="dcterms:W3CDTF">2023-01-09T08:51:00Z</dcterms:modified>
</cp:coreProperties>
</file>